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CE22" w14:textId="25D70A51" w:rsidR="008B7F84" w:rsidRPr="00A4094C" w:rsidRDefault="5D90CBC9">
      <w:pPr>
        <w:rPr>
          <w:b/>
          <w:bCs/>
          <w:u w:val="single"/>
        </w:rPr>
      </w:pPr>
      <w:r w:rsidRPr="68BFDC0C">
        <w:rPr>
          <w:b/>
          <w:bCs/>
          <w:u w:val="single"/>
        </w:rPr>
        <w:t xml:space="preserve">Supplementary Material </w:t>
      </w:r>
      <w:r w:rsidR="5636D85D" w:rsidRPr="68BFDC0C">
        <w:rPr>
          <w:b/>
          <w:bCs/>
          <w:u w:val="single"/>
        </w:rPr>
        <w:t>3 -</w:t>
      </w:r>
      <w:r w:rsidRPr="68BFDC0C">
        <w:rPr>
          <w:b/>
          <w:bCs/>
          <w:u w:val="single"/>
        </w:rPr>
        <w:t xml:space="preserve"> Review Characteristics</w:t>
      </w:r>
    </w:p>
    <w:p w14:paraId="3E3DCC33" w14:textId="77777777" w:rsidR="008B7F84" w:rsidRDefault="008B7F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1782"/>
        <w:gridCol w:w="1985"/>
        <w:gridCol w:w="2835"/>
        <w:gridCol w:w="1842"/>
        <w:gridCol w:w="3180"/>
      </w:tblGrid>
      <w:tr w:rsidR="008B7F84" w14:paraId="60EBF8D5" w14:textId="77777777" w:rsidTr="50509DEA">
        <w:tc>
          <w:tcPr>
            <w:tcW w:w="2324" w:type="dxa"/>
          </w:tcPr>
          <w:p w14:paraId="4416DB23" w14:textId="6930A797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Author/Date</w:t>
            </w:r>
          </w:p>
        </w:tc>
        <w:tc>
          <w:tcPr>
            <w:tcW w:w="1782" w:type="dxa"/>
          </w:tcPr>
          <w:p w14:paraId="3BE19AD1" w14:textId="18FEA2DC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No. of included studies</w:t>
            </w:r>
            <w:r w:rsidR="00CB286F" w:rsidRPr="0096791E">
              <w:rPr>
                <w:b/>
                <w:bCs/>
              </w:rPr>
              <w:t xml:space="preserve"> relevant to review</w:t>
            </w:r>
          </w:p>
        </w:tc>
        <w:tc>
          <w:tcPr>
            <w:tcW w:w="1985" w:type="dxa"/>
          </w:tcPr>
          <w:p w14:paraId="58FD1A3E" w14:textId="59EC4992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Country of included studies</w:t>
            </w:r>
          </w:p>
        </w:tc>
        <w:tc>
          <w:tcPr>
            <w:tcW w:w="2835" w:type="dxa"/>
          </w:tcPr>
          <w:p w14:paraId="00E49FF5" w14:textId="58CF57B4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Participant details</w:t>
            </w:r>
          </w:p>
        </w:tc>
        <w:tc>
          <w:tcPr>
            <w:tcW w:w="1842" w:type="dxa"/>
          </w:tcPr>
          <w:p w14:paraId="5DD92EE7" w14:textId="25648349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Date range covered by search</w:t>
            </w:r>
          </w:p>
        </w:tc>
        <w:tc>
          <w:tcPr>
            <w:tcW w:w="3180" w:type="dxa"/>
          </w:tcPr>
          <w:p w14:paraId="6FE936E6" w14:textId="1C0D5AC4" w:rsidR="008B7F84" w:rsidRPr="0096791E" w:rsidRDefault="008B7F84" w:rsidP="008B7F84">
            <w:pPr>
              <w:rPr>
                <w:b/>
                <w:bCs/>
              </w:rPr>
            </w:pPr>
            <w:r w:rsidRPr="0096791E">
              <w:rPr>
                <w:b/>
                <w:bCs/>
              </w:rPr>
              <w:t>Quality considerations</w:t>
            </w:r>
          </w:p>
        </w:tc>
      </w:tr>
      <w:tr w:rsidR="00B13443" w14:paraId="6BC3285B" w14:textId="77777777" w:rsidTr="50509DEA">
        <w:tc>
          <w:tcPr>
            <w:tcW w:w="2324" w:type="dxa"/>
            <w:vAlign w:val="bottom"/>
          </w:tcPr>
          <w:p w14:paraId="57B5F724" w14:textId="5990401C" w:rsidR="00B13443" w:rsidRDefault="00B13443" w:rsidP="00B13443">
            <w:r>
              <w:rPr>
                <w:rFonts w:ascii="Calibri" w:hAnsi="Calibri" w:cs="Calibri"/>
                <w:color w:val="000000"/>
              </w:rPr>
              <w:t>Abdul Halim et al., 2023</w:t>
            </w:r>
            <w:r w:rsidR="00F53033">
              <w:rPr>
                <w:rFonts w:ascii="Calibri" w:hAnsi="Calibri" w:cs="Calibri"/>
                <w:color w:val="000000"/>
              </w:rPr>
              <w:t xml:space="preserve"> </w:t>
            </w:r>
            <w:r w:rsidR="00F5303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PEVuZE5vdGU+PENpdGU+PEF1dGhvcj5BYmR1bCBIYWxpbTwvQXV0aG9yPjxZZWFyPjIwMjM8L1ll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</w:fldData>
              </w:fldChar>
            </w:r>
            <w:r w:rsidR="00F5303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F5303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PEVuZE5vdGU+PENpdGU+PEF1dGhvcj5BYmR1bCBIYWxpbTwvQXV0aG9yPjxZZWFyPjIwMjM8L1ll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</w:fldData>
              </w:fldChar>
            </w:r>
            <w:r w:rsidR="00F5303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F53033">
              <w:rPr>
                <w:rFonts w:ascii="Calibri" w:hAnsi="Calibri" w:cs="Calibri"/>
                <w:color w:val="000000"/>
              </w:rPr>
            </w:r>
            <w:r w:rsidR="00F53033">
              <w:rPr>
                <w:rFonts w:ascii="Calibri" w:hAnsi="Calibri" w:cs="Calibri"/>
                <w:color w:val="000000"/>
              </w:rPr>
              <w:fldChar w:fldCharType="end"/>
            </w:r>
            <w:r w:rsidR="00F53033">
              <w:rPr>
                <w:rFonts w:ascii="Calibri" w:hAnsi="Calibri" w:cs="Calibri"/>
                <w:color w:val="000000"/>
              </w:rPr>
              <w:fldChar w:fldCharType="separate"/>
            </w:r>
            <w:r w:rsidR="00F53033">
              <w:rPr>
                <w:rFonts w:ascii="Calibri" w:hAnsi="Calibri" w:cs="Calibri"/>
                <w:noProof/>
                <w:color w:val="000000"/>
              </w:rPr>
              <w:t>(1)</w:t>
            </w:r>
            <w:r w:rsidR="00F5303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AD71244" w14:textId="7BBA8B63" w:rsidR="00B13443" w:rsidRDefault="00B13443" w:rsidP="00B13443">
            <w:r>
              <w:rPr>
                <w:rFonts w:ascii="Calibri" w:hAnsi="Calibri" w:cs="Calibri"/>
                <w:color w:val="000000"/>
              </w:rPr>
              <w:t>n=10</w:t>
            </w:r>
          </w:p>
        </w:tc>
        <w:tc>
          <w:tcPr>
            <w:tcW w:w="1985" w:type="dxa"/>
            <w:vAlign w:val="bottom"/>
          </w:tcPr>
          <w:p w14:paraId="27E4B404" w14:textId="1CB6C05D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22BD5C1D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n=1,240.</w:t>
            </w:r>
          </w:p>
          <w:p w14:paraId="0BDAB3EE" w14:textId="44522947" w:rsidR="00B13443" w:rsidRDefault="00B13443" w:rsidP="00B13443"/>
        </w:tc>
        <w:tc>
          <w:tcPr>
            <w:tcW w:w="1842" w:type="dxa"/>
            <w:vAlign w:val="bottom"/>
          </w:tcPr>
          <w:p w14:paraId="603566F5" w14:textId="5274026D" w:rsidR="00B13443" w:rsidRDefault="00B13443" w:rsidP="00B13443">
            <w:r>
              <w:rPr>
                <w:rFonts w:ascii="Calibri" w:hAnsi="Calibri" w:cs="Calibri"/>
                <w:color w:val="000000"/>
              </w:rPr>
              <w:t>Jan 2000 - September 2022</w:t>
            </w:r>
          </w:p>
        </w:tc>
        <w:tc>
          <w:tcPr>
            <w:tcW w:w="3180" w:type="dxa"/>
          </w:tcPr>
          <w:p w14:paraId="7BBBB95D" w14:textId="6F4060C8" w:rsidR="00B13443" w:rsidRDefault="00696E3F" w:rsidP="00B13443">
            <w:r>
              <w:t>A well-conducted and high-quality review.</w:t>
            </w:r>
          </w:p>
        </w:tc>
      </w:tr>
      <w:tr w:rsidR="00B13443" w14:paraId="6D9C9202" w14:textId="77777777" w:rsidTr="50509DEA">
        <w:tc>
          <w:tcPr>
            <w:tcW w:w="2324" w:type="dxa"/>
            <w:vAlign w:val="bottom"/>
          </w:tcPr>
          <w:p w14:paraId="38F029C3" w14:textId="05AB32AA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Albanesi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2022</w:t>
            </w:r>
            <w:r w:rsidR="00F53033">
              <w:rPr>
                <w:rFonts w:ascii="Calibri" w:hAnsi="Calibri" w:cs="Calibri"/>
                <w:color w:val="000000"/>
              </w:rPr>
              <w:t xml:space="preserve"> </w:t>
            </w:r>
            <w:r w:rsidR="00F5303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PEVuZE5vdGU+PENpdGU+PEF1dGhvcj5BbGJhbmVzaTwvQXV0aG9yPjxZZWFyPjIwMjI8L1llYXI+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</w:fldData>
              </w:fldChar>
            </w:r>
            <w:r w:rsidR="00F5303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F5303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PEVuZE5vdGU+PENpdGU+PEF1dGhvcj5BbGJhbmVzaTwvQXV0aG9yPjxZZWFyPjIwMjI8L1llYXI+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</w:fldData>
              </w:fldChar>
            </w:r>
            <w:r w:rsidR="00F5303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F53033">
              <w:rPr>
                <w:rFonts w:ascii="Calibri" w:hAnsi="Calibri" w:cs="Calibri"/>
                <w:color w:val="000000"/>
              </w:rPr>
            </w:r>
            <w:r w:rsidR="00F53033">
              <w:rPr>
                <w:rFonts w:ascii="Calibri" w:hAnsi="Calibri" w:cs="Calibri"/>
                <w:color w:val="000000"/>
              </w:rPr>
              <w:fldChar w:fldCharType="end"/>
            </w:r>
            <w:r w:rsidR="00F53033">
              <w:rPr>
                <w:rFonts w:ascii="Calibri" w:hAnsi="Calibri" w:cs="Calibri"/>
                <w:color w:val="000000"/>
              </w:rPr>
              <w:fldChar w:fldCharType="separate"/>
            </w:r>
            <w:r w:rsidR="00F53033">
              <w:rPr>
                <w:rFonts w:ascii="Calibri" w:hAnsi="Calibri" w:cs="Calibri"/>
                <w:noProof/>
                <w:color w:val="000000"/>
              </w:rPr>
              <w:t>(2)</w:t>
            </w:r>
            <w:r w:rsidR="00F5303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07EFDAC" w14:textId="3E82616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n=5 </w:t>
            </w:r>
          </w:p>
        </w:tc>
        <w:tc>
          <w:tcPr>
            <w:tcW w:w="1985" w:type="dxa"/>
            <w:vAlign w:val="bottom"/>
          </w:tcPr>
          <w:p w14:paraId="52D69589" w14:textId="258AB53A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56E92F93" w14:textId="751BBA11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n=992.</w:t>
            </w:r>
          </w:p>
          <w:p w14:paraId="0D3391E6" w14:textId="0FEB74B6" w:rsidR="00B13443" w:rsidRDefault="00B13443" w:rsidP="00B13443"/>
        </w:tc>
        <w:tc>
          <w:tcPr>
            <w:tcW w:w="1842" w:type="dxa"/>
            <w:vAlign w:val="bottom"/>
          </w:tcPr>
          <w:p w14:paraId="0E70D1F7" w14:textId="478DFF77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3180" w:type="dxa"/>
          </w:tcPr>
          <w:p w14:paraId="1933A70E" w14:textId="49AEFE5D" w:rsidR="00B13443" w:rsidRDefault="005B6F1C" w:rsidP="00B13443">
            <w:r>
              <w:t xml:space="preserve">A well-conducted review in most regards. No formal assessment of </w:t>
            </w:r>
            <w:r w:rsidR="00744815">
              <w:t>likelihood of publication bias.</w:t>
            </w:r>
          </w:p>
        </w:tc>
      </w:tr>
      <w:tr w:rsidR="00B13443" w14:paraId="4847C176" w14:textId="77777777" w:rsidTr="50509DEA">
        <w:tc>
          <w:tcPr>
            <w:tcW w:w="2324" w:type="dxa"/>
            <w:vAlign w:val="bottom"/>
          </w:tcPr>
          <w:p w14:paraId="2A9A5355" w14:textId="5E3D6D16" w:rsidR="00B13443" w:rsidRDefault="00B13443" w:rsidP="00B13443">
            <w:r>
              <w:rPr>
                <w:rFonts w:ascii="Calibri" w:hAnsi="Calibri" w:cs="Calibri"/>
                <w:color w:val="000000"/>
              </w:rPr>
              <w:t>Amick et al., 2006</w:t>
            </w:r>
            <w:r w:rsidR="00F53033">
              <w:rPr>
                <w:rFonts w:ascii="Calibri" w:hAnsi="Calibri" w:cs="Calibri"/>
                <w:color w:val="000000"/>
              </w:rPr>
              <w:t xml:space="preserve"> </w:t>
            </w:r>
            <w:r w:rsidR="00CB5FFB">
              <w:rPr>
                <w:rFonts w:ascii="Calibri" w:hAnsi="Calibri" w:cs="Calibri"/>
                <w:color w:val="000000"/>
              </w:rPr>
              <w:fldChar w:fldCharType="begin"/>
            </w:r>
            <w:r w:rsidR="00CB5FFB">
              <w:rPr>
                <w:rFonts w:ascii="Calibri" w:hAnsi="Calibri" w:cs="Calibri"/>
                <w:color w:val="000000"/>
              </w:rPr>
              <w:instrText xml:space="preserve"> ADDIN EN.CITE &lt;EndNote&gt;&lt;Cite&gt;&lt;Author&gt;Amick&lt;/Author&gt;&lt;Year&gt;2006&lt;/Year&gt;&lt;RecNum&gt;4580&lt;/RecNum&gt;&lt;DisplayText&gt;(3)&lt;/DisplayText&gt;&lt;record&gt;&lt;rec-number&gt;4580&lt;/rec-number&gt;&lt;foreign-keys&gt;&lt;key app="EN" db-id="5fv2ae5rysa9rcezp0sx02s4xtxa00xzsf2r" timestamp="1774442072"&gt;4580&lt;/key&gt;&lt;/foreign-keys&gt;&lt;ref-type name="Government Document"&gt;46&lt;/ref-type&gt;&lt;contributors&gt;&lt;authors&gt;&lt;author&gt;Amick, BC&lt;/author&gt;&lt;/authors&gt;&lt;/contributors&gt;&lt;titles&gt;&lt;title&gt;Interventions in health-care settings to protect musculoskeletal health: a systematic review&lt;/title&gt;&lt;/titles&gt;&lt;dates&gt;&lt;year&gt;2006&lt;/year&gt;&lt;/dates&gt;&lt;publisher&gt;Institute for Work and Health&lt;/publisher&gt;&lt;urls&gt;&lt;/urls&gt;&lt;/record&gt;&lt;/Cite&gt;&lt;/EndNote&gt;</w:instrText>
            </w:r>
            <w:r w:rsidR="00CB5FFB">
              <w:rPr>
                <w:rFonts w:ascii="Calibri" w:hAnsi="Calibri" w:cs="Calibri"/>
                <w:color w:val="000000"/>
              </w:rPr>
              <w:fldChar w:fldCharType="separate"/>
            </w:r>
            <w:r w:rsidR="00CB5FFB">
              <w:rPr>
                <w:rFonts w:ascii="Calibri" w:hAnsi="Calibri" w:cs="Calibri"/>
                <w:noProof/>
                <w:color w:val="000000"/>
              </w:rPr>
              <w:t>(3)</w:t>
            </w:r>
            <w:r w:rsidR="00CB5FFB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D7BC069" w14:textId="2ADEAF5D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n=6 </w:t>
            </w:r>
          </w:p>
        </w:tc>
        <w:tc>
          <w:tcPr>
            <w:tcW w:w="1985" w:type="dxa"/>
            <w:vAlign w:val="bottom"/>
          </w:tcPr>
          <w:p w14:paraId="0F9188DD" w14:textId="16012AE3" w:rsidR="00B13443" w:rsidRDefault="00B13443" w:rsidP="00B13443">
            <w:r>
              <w:rPr>
                <w:rFonts w:ascii="Calibri" w:hAnsi="Calibri" w:cs="Calibri"/>
                <w:color w:val="000000"/>
              </w:rPr>
              <w:t>Sweden, Israel, Finland and Norway</w:t>
            </w:r>
          </w:p>
        </w:tc>
        <w:tc>
          <w:tcPr>
            <w:tcW w:w="2835" w:type="dxa"/>
            <w:vAlign w:val="bottom"/>
          </w:tcPr>
          <w:p w14:paraId="6C338881" w14:textId="3533E195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Variety of Healthcare Worker professions, </w:t>
            </w:r>
          </w:p>
          <w:p w14:paraId="5D3C3E8E" w14:textId="43BE0786" w:rsidR="00B13443" w:rsidRDefault="00B13443" w:rsidP="00B13443">
            <w:r>
              <w:rPr>
                <w:rFonts w:ascii="Calibri" w:hAnsi="Calibri" w:cs="Calibri"/>
                <w:color w:val="000000"/>
              </w:rPr>
              <w:t>n=654</w:t>
            </w:r>
          </w:p>
        </w:tc>
        <w:tc>
          <w:tcPr>
            <w:tcW w:w="1842" w:type="dxa"/>
            <w:vAlign w:val="bottom"/>
          </w:tcPr>
          <w:p w14:paraId="6B38B73C" w14:textId="2D8E5957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3180" w:type="dxa"/>
          </w:tcPr>
          <w:p w14:paraId="79DA56FB" w14:textId="186039B8" w:rsidR="00B13443" w:rsidRDefault="0002595A" w:rsidP="00B13443">
            <w:r>
              <w:t>Well-conducted in many regards although appear to have used a researcher-devised too for assessing study quality, without clear rationale for why.</w:t>
            </w:r>
          </w:p>
        </w:tc>
      </w:tr>
      <w:tr w:rsidR="00B13443" w14:paraId="08EDD014" w14:textId="77777777" w:rsidTr="50509DEA">
        <w:tc>
          <w:tcPr>
            <w:tcW w:w="2324" w:type="dxa"/>
            <w:vAlign w:val="bottom"/>
          </w:tcPr>
          <w:p w14:paraId="03D5A376" w14:textId="79F0B8C7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Aryankhesal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2019</w:t>
            </w:r>
            <w:r w:rsidR="00CB5FFB">
              <w:rPr>
                <w:rFonts w:ascii="Calibri" w:hAnsi="Calibri" w:cs="Calibri"/>
                <w:color w:val="000000"/>
              </w:rPr>
              <w:t xml:space="preserve"> </w:t>
            </w:r>
            <w:r w:rsidR="00CB5FFB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PEVuZE5vdGU+PENpdGU+PEF1dGhvcj5BcnlhbmtoZXNhbDwvQXV0aG9yPjxZZWFyPjIwMTk8L1ll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</w:fldData>
              </w:fldChar>
            </w:r>
            <w:r w:rsidR="00CB5FFB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CB5FFB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PEVuZE5vdGU+PENpdGU+PEF1dGhvcj5BcnlhbmtoZXNhbDwvQXV0aG9yPjxZZWFyPjIwMTk8L1ll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</w:fldData>
              </w:fldChar>
            </w:r>
            <w:r w:rsidR="00CB5FFB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CB5FFB">
              <w:rPr>
                <w:rFonts w:ascii="Calibri" w:hAnsi="Calibri" w:cs="Calibri"/>
                <w:color w:val="000000"/>
              </w:rPr>
            </w:r>
            <w:r w:rsidR="00CB5FFB">
              <w:rPr>
                <w:rFonts w:ascii="Calibri" w:hAnsi="Calibri" w:cs="Calibri"/>
                <w:color w:val="000000"/>
              </w:rPr>
              <w:fldChar w:fldCharType="end"/>
            </w:r>
            <w:r w:rsidR="00CB5FFB">
              <w:rPr>
                <w:rFonts w:ascii="Calibri" w:hAnsi="Calibri" w:cs="Calibri"/>
                <w:color w:val="000000"/>
              </w:rPr>
              <w:fldChar w:fldCharType="separate"/>
            </w:r>
            <w:r w:rsidR="00CB5FFB">
              <w:rPr>
                <w:rFonts w:ascii="Calibri" w:hAnsi="Calibri" w:cs="Calibri"/>
                <w:noProof/>
                <w:color w:val="000000"/>
              </w:rPr>
              <w:t>(4)</w:t>
            </w:r>
            <w:r w:rsidR="00CB5FFB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35ECA64E" w14:textId="3BFA568E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n=3 </w:t>
            </w:r>
          </w:p>
        </w:tc>
        <w:tc>
          <w:tcPr>
            <w:tcW w:w="1985" w:type="dxa"/>
            <w:vAlign w:val="bottom"/>
          </w:tcPr>
          <w:p w14:paraId="52B4E044" w14:textId="45D6F24C" w:rsidR="00B13443" w:rsidRDefault="00B13443" w:rsidP="00B13443">
            <w:r>
              <w:rPr>
                <w:rFonts w:ascii="Calibri" w:hAnsi="Calibri" w:cs="Calibri"/>
                <w:color w:val="000000"/>
              </w:rPr>
              <w:t>USA, Israel</w:t>
            </w:r>
          </w:p>
        </w:tc>
        <w:tc>
          <w:tcPr>
            <w:tcW w:w="2835" w:type="dxa"/>
            <w:vAlign w:val="bottom"/>
          </w:tcPr>
          <w:p w14:paraId="000C7A0E" w14:textId="3371E45E" w:rsidR="00B13443" w:rsidRDefault="00B13443" w:rsidP="00B13443">
            <w:r>
              <w:rPr>
                <w:rFonts w:ascii="Calibri" w:hAnsi="Calibri" w:cs="Calibri"/>
                <w:color w:val="000000"/>
              </w:rPr>
              <w:t>Physicians and Nurses. n=832</w:t>
            </w:r>
          </w:p>
        </w:tc>
        <w:tc>
          <w:tcPr>
            <w:tcW w:w="1842" w:type="dxa"/>
            <w:vAlign w:val="bottom"/>
          </w:tcPr>
          <w:p w14:paraId="79B32D65" w14:textId="7FF6B443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Jan 2000 </w:t>
            </w:r>
            <w:r w:rsidR="00081D1F">
              <w:rPr>
                <w:rFonts w:ascii="Calibri" w:hAnsi="Calibri" w:cs="Calibri"/>
                <w:color w:val="000000"/>
              </w:rPr>
              <w:t xml:space="preserve">- </w:t>
            </w:r>
            <w:r>
              <w:rPr>
                <w:rFonts w:ascii="Calibri" w:hAnsi="Calibri" w:cs="Calibri"/>
                <w:color w:val="000000"/>
              </w:rPr>
              <w:t>June 2017</w:t>
            </w:r>
          </w:p>
        </w:tc>
        <w:tc>
          <w:tcPr>
            <w:tcW w:w="3180" w:type="dxa"/>
          </w:tcPr>
          <w:p w14:paraId="69E17261" w14:textId="518F82F1" w:rsidR="00B13443" w:rsidRDefault="001F5B03" w:rsidP="00B13443">
            <w:r>
              <w:t>Multiple methodological issues</w:t>
            </w:r>
            <w:r w:rsidR="000134A2">
              <w:t xml:space="preserve"> including concerns around the question addressed in the review</w:t>
            </w:r>
            <w:r w:rsidR="008A40E8">
              <w:t>, the methods used to combine studies, and the conclusions drawn.</w:t>
            </w:r>
          </w:p>
        </w:tc>
      </w:tr>
      <w:tr w:rsidR="00B13443" w14:paraId="702E30F8" w14:textId="77777777" w:rsidTr="50509DEA">
        <w:tc>
          <w:tcPr>
            <w:tcW w:w="2324" w:type="dxa"/>
            <w:vAlign w:val="bottom"/>
          </w:tcPr>
          <w:p w14:paraId="265444C4" w14:textId="24695D70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Asuquo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2021</w:t>
            </w:r>
            <w:r w:rsidR="00CB5FFB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/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&lt;EndNote&gt;&lt;Cite&gt;&lt;Author&gt;Gideon Asuquo&lt;/Author&gt;&lt;Year&gt;2021&lt;/Year&gt;&lt;RecNum&gt;4581&lt;/RecNum&gt;&lt;DisplayText&gt;(5)&lt;/DisplayText&gt;&lt;record&gt;&lt;rec-number&gt;4581&lt;/rec-number&gt;&lt;foreign-keys&gt;&lt;key app="EN" db-id="5fv2ae5rysa9rcezp0sx02s4xtxa00xzsf2r" timestamp="1774442181"&gt;4581&lt;/key&gt;&lt;/foreign-keys&gt;&lt;ref-type name="Journal Article"&gt;17&lt;/ref-type&gt;&lt;contributors&gt;&lt;authors&gt;&lt;author&gt;Gideon Asuquo, Enobong&lt;/author&gt;&lt;author&gt;Tighe, Sylvia Murphy&lt;/author&gt;&lt;author&gt;Bradshaw, Carmel&lt;/author&gt;&lt;/authors&gt;&lt;/contributors&gt;&lt;titles&gt;&lt;title&gt;Interventions to reduce work-related musculoskeletal disorders among healthcare staff in nursing homes; An integrative literature review&lt;/title&gt;&lt;secondary-title&gt;International Journal of Nursing Studies Advances&lt;/secondary-title&gt;&lt;/titles&gt;&lt;periodical&gt;&lt;full-title&gt;International Journal of Nursing Studies Advances&lt;/full-title&gt;&lt;/periodical&gt;&lt;pages&gt;100033&lt;/pages&gt;&lt;volume&gt;3&lt;/volume&gt;&lt;keywords&gt;&lt;keyword&gt;Work-related musculoskeletal disorder&lt;/keyword&gt;&lt;keyword&gt;Healthcare workers&lt;/keyword&gt;&lt;keyword&gt;Nursing homes&lt;/keyword&gt;&lt;keyword&gt;Long term residential home&lt;/keyword&gt;&lt;keyword&gt;Moving and handling older people&lt;/keyword&gt;&lt;keyword&gt;Injury prevention&lt;/keyword&gt;&lt;/keywords&gt;&lt;dates&gt;&lt;year&gt;2021&lt;/year&gt;&lt;pub-dates&gt;&lt;date&gt;2021/11/01/&lt;/date&gt;&lt;/pub-dates&gt;&lt;/dates&gt;&lt;isbn&gt;2666-142X&lt;/isbn&gt;&lt;urls&gt;&lt;related-urls&gt;&lt;url&gt;https://www.sciencedirect.com/science/article/pii/S2666142X21000151&lt;/url&gt;&lt;/related-urls&gt;&lt;/urls&gt;&lt;electronic-resource-num&gt;https://doi.org/10.1016/j.ijnsa.2021.100033&lt;/electronic-resource-num&gt;&lt;/record&gt;&lt;/Cite&gt;&lt;/EndNote&gt;</w:instrText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(5)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9DEE135" w14:textId="0DD7624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4672651A" w14:textId="621A3169" w:rsidR="00B13443" w:rsidRDefault="00B13443" w:rsidP="00B13443">
            <w:r>
              <w:rPr>
                <w:rFonts w:ascii="Calibri" w:hAnsi="Calibri" w:cs="Calibri"/>
                <w:color w:val="000000"/>
              </w:rPr>
              <w:t>Germany</w:t>
            </w:r>
          </w:p>
        </w:tc>
        <w:tc>
          <w:tcPr>
            <w:tcW w:w="2835" w:type="dxa"/>
            <w:vAlign w:val="bottom"/>
          </w:tcPr>
          <w:p w14:paraId="2D9D6ECA" w14:textId="0262A389" w:rsidR="00B13443" w:rsidRDefault="00B13443" w:rsidP="00B13443">
            <w:r>
              <w:rPr>
                <w:rFonts w:ascii="Calibri" w:hAnsi="Calibri" w:cs="Calibri"/>
                <w:color w:val="000000"/>
              </w:rPr>
              <w:t>Nurses and healthcare assistants n=19</w:t>
            </w:r>
          </w:p>
        </w:tc>
        <w:tc>
          <w:tcPr>
            <w:tcW w:w="1842" w:type="dxa"/>
            <w:vAlign w:val="bottom"/>
          </w:tcPr>
          <w:p w14:paraId="0BAFF4C8" w14:textId="4362766D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2000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2020</w:t>
            </w:r>
          </w:p>
        </w:tc>
        <w:tc>
          <w:tcPr>
            <w:tcW w:w="3180" w:type="dxa"/>
          </w:tcPr>
          <w:p w14:paraId="784E5560" w14:textId="5D48EA9B" w:rsidR="00B13443" w:rsidRDefault="00861CBF" w:rsidP="00B13443">
            <w:r>
              <w:t>Adequately conducted in many regards though issues identified relating to the ways that data were extracted and quality appraised.</w:t>
            </w:r>
          </w:p>
        </w:tc>
      </w:tr>
      <w:tr w:rsidR="00B13443" w14:paraId="04CD5C75" w14:textId="77777777" w:rsidTr="50509DEA">
        <w:tc>
          <w:tcPr>
            <w:tcW w:w="2324" w:type="dxa"/>
            <w:vAlign w:val="bottom"/>
          </w:tcPr>
          <w:p w14:paraId="371985EB" w14:textId="48703D1B" w:rsidR="00B13443" w:rsidRDefault="00B13443" w:rsidP="00B13443">
            <w:r>
              <w:rPr>
                <w:rFonts w:ascii="Calibri" w:hAnsi="Calibri" w:cs="Calibri"/>
                <w:color w:val="000000"/>
              </w:rPr>
              <w:t>Bischoff et al., 2019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PEVuZE5vdGU+PENpdGU+PEF1dGhvcj5CaXNjaG9mZjwvQXV0aG9yPjxZZWFyPjIwMTk8L1llYXI+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=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PEVuZE5vdGU+PENpdGU+PEF1dGhvcj5CaXNjaG9mZjwvQXV0aG9yPjxZZWFyPjIwMTk8L1llYXI+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=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(6)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9334A88" w14:textId="13FFFEF8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n=9 </w:t>
            </w:r>
          </w:p>
        </w:tc>
        <w:tc>
          <w:tcPr>
            <w:tcW w:w="1985" w:type="dxa"/>
            <w:vAlign w:val="bottom"/>
          </w:tcPr>
          <w:p w14:paraId="6FBF2C27" w14:textId="21E68740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USA, Sweden, Chine, Brazil, Taiwan, Canada, </w:t>
            </w:r>
            <w:r>
              <w:rPr>
                <w:rFonts w:ascii="Calibri" w:hAnsi="Calibri" w:cs="Calibri"/>
                <w:color w:val="000000"/>
              </w:rPr>
              <w:lastRenderedPageBreak/>
              <w:t>Spain, Israel, and Norway.</w:t>
            </w:r>
          </w:p>
        </w:tc>
        <w:tc>
          <w:tcPr>
            <w:tcW w:w="2835" w:type="dxa"/>
            <w:vAlign w:val="bottom"/>
          </w:tcPr>
          <w:p w14:paraId="60B56C96" w14:textId="101204AD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Variety of Healthcare Worker professions, n=690.</w:t>
            </w:r>
          </w:p>
          <w:p w14:paraId="140DD1D3" w14:textId="1382D42E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 xml:space="preserve">78-100% of participants were female. The studies participant's age ranged around 24-59. </w:t>
            </w:r>
          </w:p>
        </w:tc>
        <w:tc>
          <w:tcPr>
            <w:tcW w:w="1842" w:type="dxa"/>
            <w:vAlign w:val="bottom"/>
          </w:tcPr>
          <w:p w14:paraId="713756A7" w14:textId="26D3499F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 xml:space="preserve">Not stated explicitly. But </w:t>
            </w:r>
            <w:r>
              <w:rPr>
                <w:rFonts w:ascii="Calibri" w:hAnsi="Calibri" w:cs="Calibri"/>
                <w:color w:val="000000"/>
              </w:rPr>
              <w:lastRenderedPageBreak/>
              <w:t>searches ran in Feb 2018</w:t>
            </w:r>
          </w:p>
        </w:tc>
        <w:tc>
          <w:tcPr>
            <w:tcW w:w="3180" w:type="dxa"/>
            <w:shd w:val="clear" w:color="auto" w:fill="FFFFFF" w:themeFill="background1"/>
          </w:tcPr>
          <w:p w14:paraId="73043E0D" w14:textId="19378A97" w:rsidR="00B13443" w:rsidRDefault="00FA04F3" w:rsidP="00B13443">
            <w:r>
              <w:lastRenderedPageBreak/>
              <w:t>A well-conducted review in most regards. No formal assessment of likelihood of publication bias.</w:t>
            </w:r>
          </w:p>
        </w:tc>
      </w:tr>
      <w:tr w:rsidR="00B13443" w14:paraId="25B89D6D" w14:textId="77777777" w:rsidTr="50509DEA">
        <w:tc>
          <w:tcPr>
            <w:tcW w:w="2324" w:type="dxa"/>
            <w:vAlign w:val="bottom"/>
          </w:tcPr>
          <w:p w14:paraId="55609EFD" w14:textId="3A0EB963" w:rsidR="00B13443" w:rsidRDefault="00B13443" w:rsidP="00B13443">
            <w:r>
              <w:rPr>
                <w:rFonts w:ascii="Calibri" w:hAnsi="Calibri" w:cs="Calibri"/>
                <w:color w:val="000000"/>
              </w:rPr>
              <w:t>Bradley et al., 2021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PEVuZE5vdGU+PENpdGU+PEF1dGhvcj5CcmFkbGV5PC9BdXRob3I+PFllYXI+MjAyMTwvWWVhcj48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PEVuZE5vdGU+PENpdGU+PEF1dGhvcj5CcmFkbGV5PC9BdXRob3I+PFllYXI+MjAyMTwvWWVhcj48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(7)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6C0295F" w14:textId="5EE51BC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n=3 </w:t>
            </w:r>
          </w:p>
        </w:tc>
        <w:tc>
          <w:tcPr>
            <w:tcW w:w="1985" w:type="dxa"/>
            <w:vAlign w:val="bottom"/>
          </w:tcPr>
          <w:p w14:paraId="45001D12" w14:textId="23DF70A1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3068033F" w14:textId="353D7AD8" w:rsidR="00B13443" w:rsidRDefault="00B13443" w:rsidP="00B13443">
            <w:r>
              <w:rPr>
                <w:rFonts w:ascii="Calibri" w:hAnsi="Calibri" w:cs="Calibri"/>
                <w:color w:val="000000"/>
              </w:rPr>
              <w:t>Medical students (n=155)</w:t>
            </w:r>
          </w:p>
        </w:tc>
        <w:tc>
          <w:tcPr>
            <w:tcW w:w="1842" w:type="dxa"/>
            <w:vAlign w:val="bottom"/>
          </w:tcPr>
          <w:p w14:paraId="21515B36" w14:textId="12BC2830" w:rsidR="00B13443" w:rsidRDefault="00B13443" w:rsidP="00B13443">
            <w:r>
              <w:rPr>
                <w:rFonts w:ascii="Calibri" w:hAnsi="Calibri" w:cs="Calibri"/>
                <w:color w:val="000000"/>
              </w:rPr>
              <w:t>Inception - July 2019</w:t>
            </w:r>
          </w:p>
        </w:tc>
        <w:tc>
          <w:tcPr>
            <w:tcW w:w="3180" w:type="dxa"/>
          </w:tcPr>
          <w:p w14:paraId="4924D97E" w14:textId="4FB652C5" w:rsidR="00B13443" w:rsidRDefault="00015B92" w:rsidP="00B13443">
            <w:r>
              <w:t>Adequately conducted in many regards though lack of clarity regarding what criteria were used to assess quality, and no attempts to consider likelihood of publication bias.</w:t>
            </w:r>
          </w:p>
        </w:tc>
      </w:tr>
      <w:tr w:rsidR="00B13443" w14:paraId="5864DD4D" w14:textId="77777777" w:rsidTr="50509DEA">
        <w:tc>
          <w:tcPr>
            <w:tcW w:w="2324" w:type="dxa"/>
            <w:vAlign w:val="bottom"/>
          </w:tcPr>
          <w:p w14:paraId="13AF99E9" w14:textId="29D379FF" w:rsidR="00B13443" w:rsidRDefault="00B13443" w:rsidP="00B13443">
            <w:r>
              <w:rPr>
                <w:rFonts w:ascii="Calibri" w:hAnsi="Calibri" w:cs="Calibri"/>
                <w:color w:val="000000"/>
              </w:rPr>
              <w:t>Brand et al., 2017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PEVuZE5vdGU+PENpdGU+PEF1dGhvcj5CcmFuZDwvQXV0aG9yPjxZZWFyPjIwMTc8L1llYXI+PFJl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PEVuZE5vdGU+PENpdGU+PEF1dGhvcj5CcmFuZDwvQXV0aG9yPjxZZWFyPjIwMTc8L1llYXI+PFJl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(8)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2B0440E" w14:textId="1667772A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n=5 </w:t>
            </w:r>
          </w:p>
        </w:tc>
        <w:tc>
          <w:tcPr>
            <w:tcW w:w="1985" w:type="dxa"/>
            <w:vAlign w:val="bottom"/>
          </w:tcPr>
          <w:p w14:paraId="4F2FA0B5" w14:textId="4DF083D0" w:rsidR="00B13443" w:rsidRDefault="00B13443" w:rsidP="00B13443">
            <w:r>
              <w:rPr>
                <w:rFonts w:ascii="Calibri" w:hAnsi="Calibri" w:cs="Calibri"/>
                <w:color w:val="000000"/>
              </w:rPr>
              <w:t>USA, UK, Sweden,</w:t>
            </w:r>
          </w:p>
        </w:tc>
        <w:tc>
          <w:tcPr>
            <w:tcW w:w="2835" w:type="dxa"/>
            <w:vAlign w:val="bottom"/>
          </w:tcPr>
          <w:p w14:paraId="2CF36A26" w14:textId="09266D81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n=8,486.</w:t>
            </w:r>
          </w:p>
          <w:p w14:paraId="71350E80" w14:textId="1D12AB8D" w:rsidR="00B13443" w:rsidRDefault="00B13443" w:rsidP="00B13443"/>
        </w:tc>
        <w:tc>
          <w:tcPr>
            <w:tcW w:w="1842" w:type="dxa"/>
            <w:vAlign w:val="bottom"/>
          </w:tcPr>
          <w:p w14:paraId="1B7A4109" w14:textId="6ED61F9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Inception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Sep 2016</w:t>
            </w:r>
          </w:p>
        </w:tc>
        <w:tc>
          <w:tcPr>
            <w:tcW w:w="3180" w:type="dxa"/>
          </w:tcPr>
          <w:p w14:paraId="3C1DA58D" w14:textId="1E389779" w:rsidR="00B13443" w:rsidRDefault="00781D49" w:rsidP="00B13443">
            <w:r>
              <w:t>A well-conducted review in most regards. No formal assessment of likelihood of publication bias.</w:t>
            </w:r>
          </w:p>
        </w:tc>
      </w:tr>
      <w:tr w:rsidR="00B13443" w14:paraId="140068DF" w14:textId="77777777" w:rsidTr="50509DEA">
        <w:tc>
          <w:tcPr>
            <w:tcW w:w="2324" w:type="dxa"/>
            <w:vAlign w:val="bottom"/>
          </w:tcPr>
          <w:p w14:paraId="308AACF6" w14:textId="50867E29" w:rsidR="00B13443" w:rsidRDefault="00B13443" w:rsidP="00B13443">
            <w:r>
              <w:rPr>
                <w:rFonts w:ascii="Calibri" w:hAnsi="Calibri" w:cs="Calibri"/>
                <w:color w:val="000000"/>
              </w:rPr>
              <w:t>Chan &amp; Perry, 2012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/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&lt;EndNote&gt;&lt;Cite&gt;&lt;Author&gt;Chan&lt;/Author&gt;&lt;Year&gt;2012&lt;/Year&gt;&lt;RecNum&gt;4523&lt;/RecNum&gt;&lt;DisplayText&gt;(9)&lt;/DisplayText&gt;&lt;record&gt;&lt;rec-number&gt;4523&lt;/rec-number&gt;&lt;foreign-keys&gt;&lt;key app="EN" db-id="5fv2ae5rysa9rcezp0sx02s4xtxa00xzsf2r" timestamp="1770121970"&gt;4523&lt;/key&gt;&lt;/foreign-keys&gt;&lt;ref-type name="Journal Article"&gt;17&lt;/ref-type&gt;&lt;contributors&gt;&lt;authors&gt;&lt;author&gt;Chan, C. W.&lt;/author&gt;&lt;author&gt;Perry, L.&lt;/author&gt;&lt;/authors&gt;&lt;/contributors&gt;&lt;auth-address&gt;Nursing Education and Research Unit, Prince of Wales Hospital, Randwick, NSW, Australia.&lt;/auth-address&gt;&lt;titles&gt;&lt;title&gt;Lifestyle health promotion interventions for the nursing workforce: a systematic review&lt;/title&gt;&lt;secondary-title&gt;J Clin Nurs&lt;/secondary-title&gt;&lt;/titles&gt;&lt;periodical&gt;&lt;full-title&gt;J Clin Nurs&lt;/full-title&gt;&lt;/periodical&gt;&lt;pages&gt;2247-61&lt;/pages&gt;&lt;volume&gt;21&lt;/volume&gt;&lt;number&gt;15-16&lt;/number&gt;&lt;keywords&gt;&lt;keyword&gt;Adolescent&lt;/keyword&gt;&lt;keyword&gt;Adult&lt;/keyword&gt;&lt;keyword&gt;Aged&lt;/keyword&gt;&lt;keyword&gt;Female&lt;/keyword&gt;&lt;keyword&gt;*Health Promotion&lt;/keyword&gt;&lt;keyword&gt;Humans&lt;/keyword&gt;&lt;keyword&gt;Male&lt;/keyword&gt;&lt;keyword&gt;Middle Aged&lt;/keyword&gt;&lt;keyword&gt;*Nursing Staff, Hospital&lt;/keyword&gt;&lt;keyword&gt;*Risk Reduction Behavior&lt;/keyword&gt;&lt;keyword&gt;Young Adult&lt;/keyword&gt;&lt;/keywords&gt;&lt;dates&gt;&lt;year&gt;2012&lt;/year&gt;&lt;pub-dates&gt;&lt;date&gt;Aug&lt;/date&gt;&lt;/pub-dates&gt;&lt;/dates&gt;&lt;isbn&gt;0962-1067&lt;/isbn&gt;&lt;accession-num&gt;22788559&lt;/accession-num&gt;&lt;urls&gt;&lt;/urls&gt;&lt;electronic-resource-num&gt;10.1111/j.1365-2702.2012.04213.x&lt;/electronic-resource-num&gt;&lt;remote-database-provider&gt;NLM&lt;/remote-database-provider&gt;&lt;language&gt;eng&lt;/language&gt;&lt;/record&gt;&lt;/Cite&gt;&lt;/EndNote&gt;</w:instrText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(9)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31A38FA" w14:textId="1A533FE1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30089FF8" w14:textId="1EFDACAA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55EDBC11" w14:textId="666F12E8" w:rsidR="00B13443" w:rsidRDefault="00B13443" w:rsidP="00B13443">
            <w:r>
              <w:rPr>
                <w:rFonts w:ascii="Calibri" w:hAnsi="Calibri" w:cs="Calibri"/>
                <w:color w:val="000000"/>
              </w:rPr>
              <w:t>Nurses (n=144)</w:t>
            </w:r>
          </w:p>
        </w:tc>
        <w:tc>
          <w:tcPr>
            <w:tcW w:w="1842" w:type="dxa"/>
            <w:vAlign w:val="bottom"/>
          </w:tcPr>
          <w:p w14:paraId="1C54C340" w14:textId="2114F692" w:rsidR="00B13443" w:rsidRDefault="00B13443" w:rsidP="00B13443">
            <w:r>
              <w:rPr>
                <w:rFonts w:ascii="Calibri" w:hAnsi="Calibri" w:cs="Calibri"/>
                <w:color w:val="000000"/>
              </w:rPr>
              <w:t>Jan 2000</w:t>
            </w:r>
            <w:r w:rsidR="00081D1F">
              <w:rPr>
                <w:rFonts w:ascii="Calibri" w:hAnsi="Calibri" w:cs="Calibri"/>
                <w:color w:val="000000"/>
              </w:rPr>
              <w:t xml:space="preserve"> -</w:t>
            </w:r>
            <w:r>
              <w:rPr>
                <w:rFonts w:ascii="Calibri" w:hAnsi="Calibri" w:cs="Calibri"/>
                <w:color w:val="000000"/>
              </w:rPr>
              <w:t xml:space="preserve"> Dec 2011</w:t>
            </w:r>
          </w:p>
        </w:tc>
        <w:tc>
          <w:tcPr>
            <w:tcW w:w="3180" w:type="dxa"/>
          </w:tcPr>
          <w:p w14:paraId="7AD33760" w14:textId="58B01626" w:rsidR="00B13443" w:rsidRDefault="00794CF3" w:rsidP="00B13443">
            <w:r>
              <w:t>A well-conducted review in most regards. No formal assessment of likelihood of publication bias.</w:t>
            </w:r>
          </w:p>
        </w:tc>
      </w:tr>
      <w:tr w:rsidR="00B13443" w14:paraId="1D741512" w14:textId="77777777" w:rsidTr="50509DEA">
        <w:tc>
          <w:tcPr>
            <w:tcW w:w="2324" w:type="dxa"/>
            <w:vAlign w:val="bottom"/>
          </w:tcPr>
          <w:p w14:paraId="6EC3E463" w14:textId="331A01BD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Ciezera</w:t>
            </w:r>
            <w:proofErr w:type="spellEnd"/>
            <w:r>
              <w:rPr>
                <w:rFonts w:ascii="Calibri" w:hAnsi="Calibri" w:cs="Calibri"/>
                <w:color w:val="000000"/>
              </w:rPr>
              <w:t>-Anderson et al., 2021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PEVuZE5vdGU+PENpdGU+PEF1dGhvcj5DaWV6YXItQW5kZXJzZW48L0F1dGhvcj48WWVhcj4yMDIx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=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PEVuZE5vdGU+PENpdGU+PEF1dGhvcj5DaWV6YXItQW5kZXJzZW48L0F1dGhvcj48WWVhcj4yMDIx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=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(10)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C1D9EB3" w14:textId="1DE4593B" w:rsidR="00B13443" w:rsidRDefault="00B13443" w:rsidP="00B13443">
            <w:r>
              <w:rPr>
                <w:rFonts w:ascii="Calibri" w:hAnsi="Calibri" w:cs="Calibri"/>
                <w:color w:val="000000"/>
              </w:rPr>
              <w:t>n=25</w:t>
            </w:r>
          </w:p>
        </w:tc>
        <w:tc>
          <w:tcPr>
            <w:tcW w:w="1985" w:type="dxa"/>
            <w:vAlign w:val="bottom"/>
          </w:tcPr>
          <w:p w14:paraId="475E393B" w14:textId="04D5B108" w:rsidR="00B13443" w:rsidRDefault="00B13443" w:rsidP="00B13443">
            <w:r>
              <w:rPr>
                <w:rFonts w:ascii="Calibri" w:hAnsi="Calibri" w:cs="Calibri"/>
                <w:color w:val="000000"/>
              </w:rPr>
              <w:t>India, USA, China, Korea, Iran, Japan, Jamaica, Canada.</w:t>
            </w:r>
          </w:p>
        </w:tc>
        <w:tc>
          <w:tcPr>
            <w:tcW w:w="2835" w:type="dxa"/>
            <w:vAlign w:val="bottom"/>
          </w:tcPr>
          <w:p w14:paraId="716DD3D8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n=1,788 - range of healthcare professionals and students across multiple professions. 73% female. </w:t>
            </w:r>
          </w:p>
          <w:p w14:paraId="43FF929E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</w:p>
          <w:p w14:paraId="04C65E2F" w14:textId="1D64EDB2" w:rsidR="00B13443" w:rsidRDefault="00B13443" w:rsidP="00B13443">
            <w:r>
              <w:rPr>
                <w:rFonts w:ascii="Calibri" w:hAnsi="Calibri" w:cs="Calibri"/>
                <w:color w:val="000000"/>
              </w:rPr>
              <w:t>14 of the studies focussed on young adults aged under 30.</w:t>
            </w:r>
          </w:p>
        </w:tc>
        <w:tc>
          <w:tcPr>
            <w:tcW w:w="1842" w:type="dxa"/>
            <w:vAlign w:val="bottom"/>
          </w:tcPr>
          <w:p w14:paraId="4917EB12" w14:textId="3C440D31" w:rsidR="00B13443" w:rsidRDefault="00B13443" w:rsidP="00B13443">
            <w:r>
              <w:rPr>
                <w:rFonts w:ascii="Calibri" w:hAnsi="Calibri" w:cs="Calibri"/>
                <w:color w:val="000000"/>
              </w:rPr>
              <w:t>Not stated explicitly, but stated that search ran in May 2020</w:t>
            </w:r>
            <w:r w:rsidR="00081D1F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180" w:type="dxa"/>
            <w:shd w:val="clear" w:color="auto" w:fill="FFFFFF" w:themeFill="background1"/>
          </w:tcPr>
          <w:p w14:paraId="35A1DBA5" w14:textId="5610157C" w:rsidR="00B13443" w:rsidRDefault="0056750F" w:rsidP="00B13443">
            <w:r>
              <w:t>A well-conducted review in most regards. No formal assessment of likelihood of publication bias.</w:t>
            </w:r>
          </w:p>
        </w:tc>
      </w:tr>
      <w:tr w:rsidR="00B13443" w14:paraId="5EFE22E2" w14:textId="77777777" w:rsidTr="50509DEA">
        <w:tc>
          <w:tcPr>
            <w:tcW w:w="2324" w:type="dxa"/>
            <w:vAlign w:val="bottom"/>
          </w:tcPr>
          <w:p w14:paraId="09591C00" w14:textId="42307759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Cocchiara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2019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PEVuZE5vdGU+PENpdGU+PEF1dGhvcj5Db2NjaGlhcmE8L0F1dGhvcj48WWVhcj4yMDE5PC9ZZWFy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PEVuZE5vdGU+PENpdGU+PEF1dGhvcj5Db2NjaGlhcmE8L0F1dGhvcj48WWVhcj4yMDE5PC9ZZWFy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(11)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3A93D1EA" w14:textId="049E988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n=7 </w:t>
            </w:r>
          </w:p>
        </w:tc>
        <w:tc>
          <w:tcPr>
            <w:tcW w:w="1985" w:type="dxa"/>
            <w:vAlign w:val="bottom"/>
          </w:tcPr>
          <w:p w14:paraId="53E8D466" w14:textId="14F52706" w:rsidR="00B13443" w:rsidRDefault="00B13443" w:rsidP="00B13443">
            <w:r>
              <w:rPr>
                <w:rFonts w:ascii="Calibri" w:hAnsi="Calibri" w:cs="Calibri"/>
                <w:color w:val="000000"/>
              </w:rPr>
              <w:t>USA and China</w:t>
            </w:r>
          </w:p>
        </w:tc>
        <w:tc>
          <w:tcPr>
            <w:tcW w:w="2835" w:type="dxa"/>
            <w:vAlign w:val="bottom"/>
          </w:tcPr>
          <w:p w14:paraId="26293774" w14:textId="2829405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Total n unclear. Participants were described as medical specialists, mental healthcare providers, nurses and dentists. </w:t>
            </w:r>
          </w:p>
        </w:tc>
        <w:tc>
          <w:tcPr>
            <w:tcW w:w="1842" w:type="dxa"/>
            <w:vAlign w:val="bottom"/>
          </w:tcPr>
          <w:p w14:paraId="16413449" w14:textId="1B40A423" w:rsidR="00B13443" w:rsidRDefault="00B13443" w:rsidP="00B13443">
            <w:r>
              <w:rPr>
                <w:rFonts w:ascii="Calibri" w:hAnsi="Calibri" w:cs="Calibri"/>
                <w:color w:val="000000"/>
              </w:rPr>
              <w:t>No restrictions. Conducted in Feb 2017</w:t>
            </w:r>
          </w:p>
        </w:tc>
        <w:tc>
          <w:tcPr>
            <w:tcW w:w="3180" w:type="dxa"/>
          </w:tcPr>
          <w:p w14:paraId="5E7F9182" w14:textId="1B5D2152" w:rsidR="00B13443" w:rsidRDefault="00A027BE" w:rsidP="00B13443">
            <w:r>
              <w:t xml:space="preserve">A number of </w:t>
            </w:r>
            <w:r w:rsidR="00B1416E">
              <w:t>methodological</w:t>
            </w:r>
            <w:r>
              <w:t xml:space="preserve"> </w:t>
            </w:r>
            <w:r w:rsidR="00B1416E">
              <w:t>concerns</w:t>
            </w:r>
            <w:r>
              <w:t xml:space="preserve"> identified relating to </w:t>
            </w:r>
            <w:r w:rsidR="00F12F79">
              <w:t xml:space="preserve">the search strategy, the way that </w:t>
            </w:r>
            <w:r w:rsidR="00B1416E">
              <w:t>critical appraisal was conducted and the conclusions drawn.</w:t>
            </w:r>
          </w:p>
        </w:tc>
      </w:tr>
      <w:tr w:rsidR="00B13443" w14:paraId="3C54149A" w14:textId="77777777" w:rsidTr="50509DEA">
        <w:tc>
          <w:tcPr>
            <w:tcW w:w="2324" w:type="dxa"/>
            <w:vAlign w:val="bottom"/>
          </w:tcPr>
          <w:p w14:paraId="568D1F34" w14:textId="1360B642" w:rsidR="00B13443" w:rsidRDefault="00B13443" w:rsidP="00B13443">
            <w:r>
              <w:rPr>
                <w:rFonts w:ascii="Calibri" w:hAnsi="Calibri" w:cs="Calibri"/>
                <w:color w:val="000000"/>
              </w:rPr>
              <w:t>Dawson et al., 2007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PEVuZE5vdGU+PENpdGU+PEF1dGhvcj5EYXdzb248L0F1dGhvcj48WWVhcj4yMDA3PC9ZZWFyPjxS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PEVuZE5vdGU+PENpdGU+PEF1dGhvcj5EYXdzb248L0F1dGhvcj48WWVhcj4yMDA3PC9ZZWFyPjxS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(12)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EF2E554" w14:textId="534DECE6" w:rsidR="00B13443" w:rsidRDefault="00B13443" w:rsidP="00B13443">
            <w:r>
              <w:rPr>
                <w:rFonts w:ascii="Calibri" w:hAnsi="Calibri" w:cs="Calibri"/>
                <w:color w:val="000000"/>
              </w:rPr>
              <w:t>n=7</w:t>
            </w:r>
          </w:p>
        </w:tc>
        <w:tc>
          <w:tcPr>
            <w:tcW w:w="1985" w:type="dxa"/>
            <w:vAlign w:val="bottom"/>
          </w:tcPr>
          <w:p w14:paraId="4754C6BE" w14:textId="0E6A3974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1A595159" w14:textId="67F42D80" w:rsidR="00B13443" w:rsidRDefault="00B13443" w:rsidP="00B13443">
            <w:r>
              <w:rPr>
                <w:rFonts w:ascii="Calibri" w:hAnsi="Calibri" w:cs="Calibri"/>
                <w:color w:val="000000"/>
              </w:rPr>
              <w:t>Nurses n=637</w:t>
            </w:r>
          </w:p>
        </w:tc>
        <w:tc>
          <w:tcPr>
            <w:tcW w:w="1842" w:type="dxa"/>
            <w:vAlign w:val="bottom"/>
          </w:tcPr>
          <w:p w14:paraId="6F929381" w14:textId="717CD529" w:rsidR="00B13443" w:rsidRDefault="00081D1F" w:rsidP="00B13443">
            <w:r>
              <w:rPr>
                <w:rFonts w:ascii="Calibri" w:hAnsi="Calibri" w:cs="Calibri"/>
                <w:color w:val="000000"/>
              </w:rPr>
              <w:t>Inception</w:t>
            </w:r>
            <w:r w:rsidR="00B13443">
              <w:rPr>
                <w:rFonts w:ascii="Calibri" w:hAnsi="Calibri" w:cs="Calibri"/>
                <w:color w:val="000000"/>
              </w:rPr>
              <w:t xml:space="preserve"> to 2007</w:t>
            </w:r>
          </w:p>
        </w:tc>
        <w:tc>
          <w:tcPr>
            <w:tcW w:w="3180" w:type="dxa"/>
          </w:tcPr>
          <w:p w14:paraId="6531A356" w14:textId="6D09F751" w:rsidR="00B13443" w:rsidRDefault="00AD19C2" w:rsidP="00B13443">
            <w:r>
              <w:t>A well-conducted review in most regards. No formal assessment of likelihood of publication bias.</w:t>
            </w:r>
          </w:p>
        </w:tc>
      </w:tr>
      <w:tr w:rsidR="00B13443" w14:paraId="4E9E22D3" w14:textId="77777777" w:rsidTr="50509DEA">
        <w:tc>
          <w:tcPr>
            <w:tcW w:w="2324" w:type="dxa"/>
            <w:vAlign w:val="bottom"/>
          </w:tcPr>
          <w:p w14:paraId="00A7232D" w14:textId="7262C6EE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</w:rPr>
              <w:t>Wijn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2022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/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&lt;EndNote&gt;&lt;Cite&gt;&lt;Author&gt;de Wijn&lt;/Author&gt;&lt;Year&gt;2022&lt;/Year&gt;&lt;RecNum&gt;4527&lt;/RecNum&gt;&lt;DisplayText&gt;(13)&lt;/DisplayText&gt;&lt;record&gt;&lt;rec-number&gt;4527&lt;/rec-number&gt;&lt;foreign-keys&gt;&lt;key app="EN" db-id="5fv2ae5rysa9rcezp0sx02s4xtxa00xzsf2r" timestamp="1770123496"&gt;4527&lt;/key&gt;&lt;/foreign-keys&gt;&lt;ref-type name="Journal Article"&gt;17&lt;/ref-type&gt;&lt;contributors&gt;&lt;authors&gt;&lt;author&gt;de Wijn, Anne Nathal&lt;/author&gt;&lt;author&gt;van der Doef, Margot P.&lt;/author&gt;&lt;/authors&gt;&lt;/contributors&gt;&lt;titles&gt;&lt;title&gt;A Meta-Analysis on the Effectiveness of Stress Management Interventions for Nurses: Capturing 14 Years of Research&lt;/title&gt;&lt;secondary-title&gt;International Journal of Stress Management&lt;/secondary-title&gt;&lt;/titles&gt;&lt;periodical&gt;&lt;full-title&gt;International Journal of Stress Management&lt;/full-title&gt;&lt;/periodical&gt;&lt;pages&gt;113-129&lt;/pages&gt;&lt;volume&gt;29&lt;/volume&gt;&lt;number&gt;2&lt;/number&gt;&lt;dates&gt;&lt;year&gt;2022&lt;/year&gt;&lt;pub-dates&gt;&lt;date&gt;2022/05/01&lt;/date&gt;&lt;/pub-dates&gt;&lt;/dates&gt;&lt;publisher&gt;American Psychological Association (Journals)&lt;/publisher&gt;&lt;isbn&gt;1072-5245&lt;/isbn&gt;&lt;urls&gt;&lt;/urls&gt;&lt;electronic-resource-num&gt;10.1037/str0000169&lt;/electronic-resource-num&gt;&lt;/record&gt;&lt;/Cite&gt;&lt;/EndNote&gt;</w:instrText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(13)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6FD36E9" w14:textId="6F861170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n=10 </w:t>
            </w:r>
          </w:p>
        </w:tc>
        <w:tc>
          <w:tcPr>
            <w:tcW w:w="1985" w:type="dxa"/>
            <w:vAlign w:val="bottom"/>
          </w:tcPr>
          <w:p w14:paraId="5B306003" w14:textId="7E04FEDB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69E0307C" w14:textId="6C740573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Nurses (n=572) </w:t>
            </w:r>
          </w:p>
        </w:tc>
        <w:tc>
          <w:tcPr>
            <w:tcW w:w="1842" w:type="dxa"/>
            <w:vAlign w:val="bottom"/>
          </w:tcPr>
          <w:p w14:paraId="58B10207" w14:textId="42F8A57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Jan 2007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Dec 2020</w:t>
            </w:r>
          </w:p>
        </w:tc>
        <w:tc>
          <w:tcPr>
            <w:tcW w:w="3180" w:type="dxa"/>
          </w:tcPr>
          <w:p w14:paraId="19A79F7C" w14:textId="38593C37" w:rsidR="00B13443" w:rsidRDefault="00815C71" w:rsidP="00B13443">
            <w:r>
              <w:t>A well-conducted and high-quality review.</w:t>
            </w:r>
          </w:p>
        </w:tc>
      </w:tr>
      <w:tr w:rsidR="00B13443" w14:paraId="7ECCDCAF" w14:textId="77777777" w:rsidTr="50509DEA">
        <w:tc>
          <w:tcPr>
            <w:tcW w:w="2324" w:type="dxa"/>
            <w:vAlign w:val="bottom"/>
          </w:tcPr>
          <w:p w14:paraId="23AADD22" w14:textId="30C23ACB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Erkin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Kocaca</w:t>
            </w:r>
            <w:r w:rsidR="000C12F4">
              <w:rPr>
                <w:rFonts w:ascii="Calibri" w:hAnsi="Calibri" w:cs="Calibri"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color w:val="000000"/>
              </w:rPr>
              <w:t>, 2024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PEVuZE5vdGU+PENpdGU+PEF1dGhvcj5FcmtpbjwvQXV0aG9yPjxZZWFyPjIwMjQ8L1llYXI+PFJl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PEVuZE5vdGU+PENpdGU+PEF1dGhvcj5FcmtpbjwvQXV0aG9yPjxZZWFyPjIwMjQ8L1llYXI+PFJl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(14)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CF22B14" w14:textId="1DAE6E04" w:rsidR="00B13443" w:rsidRDefault="00B13443" w:rsidP="00B13443">
            <w:r>
              <w:rPr>
                <w:rFonts w:ascii="Calibri" w:hAnsi="Calibri" w:cs="Calibri"/>
                <w:color w:val="000000"/>
              </w:rPr>
              <w:t>n=10</w:t>
            </w:r>
          </w:p>
        </w:tc>
        <w:tc>
          <w:tcPr>
            <w:tcW w:w="1985" w:type="dxa"/>
            <w:vAlign w:val="bottom"/>
          </w:tcPr>
          <w:p w14:paraId="216B9448" w14:textId="20B21B0F" w:rsidR="00B13443" w:rsidRDefault="00B13443" w:rsidP="00B13443">
            <w:r>
              <w:rPr>
                <w:rFonts w:ascii="Calibri" w:hAnsi="Calibri" w:cs="Calibri"/>
                <w:color w:val="000000"/>
              </w:rPr>
              <w:t>Iran, USA, Egypt, Korea, India, Turkey.</w:t>
            </w:r>
          </w:p>
        </w:tc>
        <w:tc>
          <w:tcPr>
            <w:tcW w:w="2835" w:type="dxa"/>
            <w:vAlign w:val="bottom"/>
          </w:tcPr>
          <w:p w14:paraId="372444EE" w14:textId="0CEA0E28" w:rsidR="00B13443" w:rsidRDefault="00B13443" w:rsidP="00B13443">
            <w:r>
              <w:rPr>
                <w:rFonts w:ascii="Calibri" w:hAnsi="Calibri" w:cs="Calibri"/>
                <w:color w:val="000000"/>
              </w:rPr>
              <w:t>Nurses and nursing students n=617. (70% students).</w:t>
            </w:r>
          </w:p>
        </w:tc>
        <w:tc>
          <w:tcPr>
            <w:tcW w:w="1842" w:type="dxa"/>
            <w:vAlign w:val="bottom"/>
          </w:tcPr>
          <w:p w14:paraId="05752FD6" w14:textId="2C7AF5BB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3180" w:type="dxa"/>
            <w:shd w:val="clear" w:color="auto" w:fill="FFFFFF" w:themeFill="background1"/>
          </w:tcPr>
          <w:p w14:paraId="7BB8E241" w14:textId="2B06BF96" w:rsidR="00B13443" w:rsidRDefault="00F40B36" w:rsidP="00B13443">
            <w:r>
              <w:t>A well-conducted review in most regards. No formal assessment of likelihood of publication bias.</w:t>
            </w:r>
          </w:p>
        </w:tc>
      </w:tr>
      <w:tr w:rsidR="00B13443" w14:paraId="30388B76" w14:textId="77777777" w:rsidTr="50509DEA">
        <w:tc>
          <w:tcPr>
            <w:tcW w:w="2324" w:type="dxa"/>
            <w:vAlign w:val="bottom"/>
          </w:tcPr>
          <w:p w14:paraId="143B1632" w14:textId="18FB95F4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Fibbins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2018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PEVuZE5vdGU+PENpdGU+PEF1dGhvcj5GaWJiaW5zPC9BdXRob3I+PFllYXI+MjAxODwvWWVhcj48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C12F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PEVuZE5vdGU+PENpdGU+PEF1dGhvcj5GaWJiaW5zPC9BdXRob3I+PFllYXI+MjAxODwvWWVhcj48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</w:fldData>
              </w:fldChar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C12F4">
              <w:rPr>
                <w:rFonts w:ascii="Calibri" w:hAnsi="Calibri" w:cs="Calibri"/>
                <w:color w:val="000000"/>
              </w:rPr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(15)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39CF2FF1" w14:textId="47BF59DC" w:rsidR="00B13443" w:rsidRDefault="00B13443" w:rsidP="00B13443">
            <w:r>
              <w:rPr>
                <w:rFonts w:ascii="Calibri" w:hAnsi="Calibri" w:cs="Calibri"/>
                <w:color w:val="000000"/>
              </w:rPr>
              <w:t>n=5</w:t>
            </w:r>
          </w:p>
        </w:tc>
        <w:tc>
          <w:tcPr>
            <w:tcW w:w="1985" w:type="dxa"/>
            <w:vAlign w:val="bottom"/>
          </w:tcPr>
          <w:p w14:paraId="5C6EF7BB" w14:textId="6BC4DFE5" w:rsidR="00B13443" w:rsidRDefault="00B13443" w:rsidP="00B13443">
            <w:r>
              <w:rPr>
                <w:rFonts w:ascii="Calibri" w:hAnsi="Calibri" w:cs="Calibri"/>
                <w:color w:val="000000"/>
              </w:rPr>
              <w:t>Denmark, Sweden, Taiwan, Australia, USA</w:t>
            </w:r>
          </w:p>
        </w:tc>
        <w:tc>
          <w:tcPr>
            <w:tcW w:w="2835" w:type="dxa"/>
            <w:vAlign w:val="bottom"/>
          </w:tcPr>
          <w:p w14:paraId="2822B034" w14:textId="5E571F83" w:rsidR="00B13443" w:rsidRDefault="00B13443" w:rsidP="00B13443">
            <w:r>
              <w:rPr>
                <w:rFonts w:ascii="Calibri" w:hAnsi="Calibri" w:cs="Calibri"/>
                <w:color w:val="000000"/>
              </w:rPr>
              <w:t>Mental health staff of any type (</w:t>
            </w:r>
            <w:proofErr w:type="gramStart"/>
            <w:r>
              <w:rPr>
                <w:rFonts w:ascii="Calibri" w:hAnsi="Calibri" w:cs="Calibri"/>
                <w:color w:val="000000"/>
              </w:rPr>
              <w:t>e.g.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social worker, psychiatrist, mental health nurse etc.). Mean age from those that provided this info was 47. n=212</w:t>
            </w:r>
          </w:p>
        </w:tc>
        <w:tc>
          <w:tcPr>
            <w:tcW w:w="1842" w:type="dxa"/>
            <w:vAlign w:val="bottom"/>
          </w:tcPr>
          <w:p w14:paraId="55CE8A9D" w14:textId="0431C162" w:rsidR="00B13443" w:rsidRDefault="00B13443" w:rsidP="00B13443">
            <w:r>
              <w:rPr>
                <w:rFonts w:ascii="Calibri" w:hAnsi="Calibri" w:cs="Calibri"/>
                <w:color w:val="000000"/>
              </w:rPr>
              <w:t>Beginning of records - October 2017</w:t>
            </w:r>
          </w:p>
        </w:tc>
        <w:tc>
          <w:tcPr>
            <w:tcW w:w="3180" w:type="dxa"/>
          </w:tcPr>
          <w:p w14:paraId="6FA88D10" w14:textId="40A6809B" w:rsidR="00B13443" w:rsidRDefault="006223E5" w:rsidP="00B13443">
            <w:r>
              <w:t>A well-conducted review in most regards. However, no formal assessment of likelihood of publication bias and only RCTs subjected to quality appraisal.</w:t>
            </w:r>
          </w:p>
        </w:tc>
      </w:tr>
      <w:tr w:rsidR="00B13443" w14:paraId="5CD5A843" w14:textId="77777777" w:rsidTr="50509DEA">
        <w:tc>
          <w:tcPr>
            <w:tcW w:w="2324" w:type="dxa"/>
            <w:vAlign w:val="bottom"/>
          </w:tcPr>
          <w:p w14:paraId="044AF008" w14:textId="7171A10E" w:rsidR="00B13443" w:rsidRDefault="00B13443" w:rsidP="00B13443">
            <w:r>
              <w:rPr>
                <w:rFonts w:ascii="Calibri" w:hAnsi="Calibri" w:cs="Calibri"/>
                <w:color w:val="000000"/>
              </w:rPr>
              <w:t>Ford, 2024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/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&lt;EndNote&gt;&lt;Cite&gt;&lt;Author&gt;Ford&lt;/Author&gt;&lt;Year&gt;2024&lt;/Year&gt;&lt;RecNum&gt;204&lt;/RecNum&gt;&lt;DisplayText&gt;(16)&lt;/DisplayText&gt;&lt;record&gt;&lt;rec-number&gt;204&lt;/rec-number&gt;&lt;foreign-keys&gt;&lt;key app="EN" db-id="5fv2ae5rysa9rcezp0sx02s4xtxa00xzsf2r" timestamp="1770120644"&gt;204&lt;/key&gt;&lt;/foreign-keys&gt;&lt;ref-type name="Journal Article"&gt;17&lt;/ref-type&gt;&lt;contributors&gt;&lt;authors&gt;&lt;author&gt;Ford, Jodie&lt;/author&gt;&lt;/authors&gt;&lt;/contributors&gt;&lt;titles&gt;&lt;title&gt;Yoga for Health and Well-Being in Nursing Students: An Integrative Review&lt;/title&gt;&lt;secondary-title&gt;The Journal of nursing education&lt;/secondary-title&gt;&lt;/titles&gt;&lt;periodical&gt;&lt;full-title&gt;The Journal of nursing education&lt;/full-title&gt;&lt;/periodical&gt;&lt;pages&gt;17-23&lt;/pages&gt;&lt;volume&gt;63&lt;/volume&gt;&lt;number&gt;1&lt;/number&gt;&lt;keywords&gt;&lt;keyword&gt;Humans&lt;/keyword&gt;&lt;keyword&gt;*Yoga&lt;/keyword&gt;&lt;keyword&gt;*Education, Nursing, Baccalaureate&lt;/keyword&gt;&lt;keyword&gt;*Students, Nursing&lt;/keyword&gt;&lt;keyword&gt;Curriculum&lt;/keyword&gt;&lt;keyword&gt;Faculty, Nursing&lt;/keyword&gt;&lt;/keywords&gt;&lt;dates&gt;&lt;year&gt;2024&lt;/year&gt;&lt;/dates&gt;&lt;pub-location&gt;United States&lt;/pub-location&gt;&lt;isbn&gt;1938-2421&amp;#xD;0148-4834&lt;/isbn&gt;&lt;urls&gt;&lt;related-urls&gt;&lt;url&gt;https://ovidsp.ovid.com/ovidweb.cgi?T=JS&amp;amp;PAGE=reference&amp;amp;D=med25&amp;amp;NEWS=N&amp;amp;AN=38227321&lt;/url&gt;&lt;url&gt;https://librarysearch.le.ac.uk/openurl/44UOLE_INST/44UOLE_INST:VE?sid=OVID:medline&amp;amp;id=pmid:38227321&amp;amp;id=doi:10.3928%2F01484834-20231112-02&amp;amp;issn=0148-4834&amp;amp;isbn=&amp;amp;volume=63&amp;amp;issue=1&amp;amp;spage=17&amp;amp;pages=17-23&amp;amp;date=2024&amp;amp;title=Journal+of+Nursing+Education&amp;amp;atitle=Yoga+for+Health+and+Well-Being+in+Nursing+Students%3A+An+Integrative+Review.&amp;amp;aulast=Ford&amp;amp;pid=%3Cauthor%3EFord+J%3C%2Fauthor%3E%3CAN%3E38227321%3C%2FAN%3E%3CDT%3EReview%3C%2FDT%3E&lt;/url&gt;&lt;/related-urls&gt;&lt;/urls&gt;&lt;electronic-resource-num&gt;https://dx.doi.org/10.3928/01484834-20231112-02&lt;/electronic-resource-num&gt;&lt;remote-database-name&gt;Ovid MEDLINE(R) &amp;lt;2024&amp;gt;&lt;/remote-database-name&gt;&lt;access-date&gt;20240101//&lt;/access-date&gt;&lt;/record&gt;&lt;/Cite&gt;&lt;/EndNote&gt;</w:instrText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(16)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49E7254B" w14:textId="12E71A10" w:rsidR="00B13443" w:rsidRDefault="00B13443" w:rsidP="00B13443">
            <w:r>
              <w:rPr>
                <w:rFonts w:ascii="Calibri" w:hAnsi="Calibri" w:cs="Calibri"/>
                <w:color w:val="000000"/>
              </w:rPr>
              <w:t>n=17</w:t>
            </w:r>
          </w:p>
        </w:tc>
        <w:tc>
          <w:tcPr>
            <w:tcW w:w="1985" w:type="dxa"/>
            <w:vAlign w:val="bottom"/>
          </w:tcPr>
          <w:p w14:paraId="438E858A" w14:textId="7ACE3F09" w:rsidR="00B13443" w:rsidRDefault="00B13443" w:rsidP="00B13443">
            <w:r>
              <w:rPr>
                <w:rFonts w:ascii="Calibri" w:hAnsi="Calibri" w:cs="Calibri"/>
                <w:color w:val="000000"/>
              </w:rPr>
              <w:t>India, South Korea, Turkey, USA, Iran</w:t>
            </w:r>
          </w:p>
        </w:tc>
        <w:tc>
          <w:tcPr>
            <w:tcW w:w="2835" w:type="dxa"/>
            <w:vAlign w:val="bottom"/>
          </w:tcPr>
          <w:p w14:paraId="4DA5CA10" w14:textId="46F90952" w:rsidR="00B13443" w:rsidRDefault="00B13443" w:rsidP="00B13443">
            <w:r>
              <w:rPr>
                <w:rFonts w:ascii="Calibri" w:hAnsi="Calibri" w:cs="Calibri"/>
                <w:color w:val="000000"/>
              </w:rPr>
              <w:t>Nursing students. Majority females, across a range of training stages. Only three studies included participants with an average age over 25. n=935</w:t>
            </w:r>
          </w:p>
        </w:tc>
        <w:tc>
          <w:tcPr>
            <w:tcW w:w="1842" w:type="dxa"/>
            <w:vAlign w:val="bottom"/>
          </w:tcPr>
          <w:p w14:paraId="6C4593DD" w14:textId="03D473CB" w:rsidR="00B13443" w:rsidRDefault="00B13443" w:rsidP="00B13443">
            <w:r>
              <w:rPr>
                <w:rFonts w:ascii="Calibri" w:hAnsi="Calibri" w:cs="Calibri"/>
                <w:color w:val="000000"/>
              </w:rPr>
              <w:t>No date restrictions applied. Searches conducted in May 2022</w:t>
            </w:r>
          </w:p>
        </w:tc>
        <w:tc>
          <w:tcPr>
            <w:tcW w:w="3180" w:type="dxa"/>
          </w:tcPr>
          <w:p w14:paraId="44466D23" w14:textId="0896C765" w:rsidR="00B13443" w:rsidRDefault="003D5590" w:rsidP="00B13443">
            <w:r>
              <w:t xml:space="preserve">A number of methodological concerns identified relating to </w:t>
            </w:r>
            <w:r w:rsidR="00B95C25">
              <w:t xml:space="preserve">data extraction, </w:t>
            </w:r>
            <w:r>
              <w:t>critical appraisal</w:t>
            </w:r>
            <w:r w:rsidR="00B95C25">
              <w:t xml:space="preserve">, </w:t>
            </w:r>
            <w:r>
              <w:t>and the conclusions drawn.</w:t>
            </w:r>
          </w:p>
        </w:tc>
      </w:tr>
      <w:tr w:rsidR="00B13443" w14:paraId="14D2B4C3" w14:textId="77777777" w:rsidTr="50509DEA">
        <w:tc>
          <w:tcPr>
            <w:tcW w:w="2324" w:type="dxa"/>
            <w:vAlign w:val="bottom"/>
          </w:tcPr>
          <w:p w14:paraId="0BA4F64C" w14:textId="7F276BDC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Gifkin</w:t>
            </w:r>
            <w:r w:rsidR="000C12F4">
              <w:rPr>
                <w:rFonts w:ascii="Calibri" w:hAnsi="Calibri" w:cs="Calibri"/>
                <w:color w:val="000000"/>
              </w:rPr>
              <w:t>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2020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0C12F4">
              <w:rPr>
                <w:rFonts w:ascii="Calibri" w:hAnsi="Calibri" w:cs="Calibri"/>
                <w:color w:val="000000"/>
              </w:rPr>
              <w:fldChar w:fldCharType="begin"/>
            </w:r>
            <w:r w:rsidR="000C12F4">
              <w:rPr>
                <w:rFonts w:ascii="Calibri" w:hAnsi="Calibri" w:cs="Calibri"/>
                <w:color w:val="000000"/>
              </w:rPr>
              <w:instrText xml:space="preserve"> ADDIN EN.CITE &lt;EndNote&gt;&lt;Cite&gt;&lt;Author&gt;Gifkins&lt;/Author&gt;&lt;Year&gt;2020&lt;/Year&gt;&lt;RecNum&gt;35&lt;/RecNum&gt;&lt;DisplayText&gt;(17)&lt;/DisplayText&gt;&lt;record&gt;&lt;rec-number&gt;35&lt;/rec-number&gt;&lt;foreign-keys&gt;&lt;key app="EN" db-id="5fv2ae5rysa9rcezp0sx02s4xtxa00xzsf2r" timestamp="1770120443"&gt;35&lt;/key&gt;&lt;/foreign-keys&gt;&lt;ref-type name="Journal Article"&gt;17&lt;/ref-type&gt;&lt;contributors&gt;&lt;authors&gt;&lt;author&gt;Gifkins, Jane&lt;/author&gt;&lt;author&gt;Johnston, Amy&lt;/author&gt;&lt;author&gt;Loudoun, Rebecca&lt;/author&gt;&lt;author&gt;Troth, Ashlea&lt;/author&gt;&lt;/authors&gt;&lt;/contributors&gt;&lt;titles&gt;&lt;title&gt;Fatigue and recovery in shiftworking nurses: A scoping literature review&lt;/title&gt;&lt;secondary-title&gt;International Journal of Nursing Studies&lt;/secondary-title&gt;&lt;/titles&gt;&lt;periodical&gt;&lt;full-title&gt;International Journal of Nursing Studies&lt;/full-title&gt;&lt;/periodical&gt;&lt;pages&gt;N.PAG-N.PAG&lt;/pages&gt;&lt;volume&gt;112&lt;/volume&gt;&lt;keywords&gt;&lt;keyword&gt;Fatigue&lt;/keyword&gt;&lt;keyword&gt;Recovery&lt;/keyword&gt;&lt;keyword&gt;Shiftwork&lt;/keyword&gt;&lt;keyword&gt;Nursing Practice&lt;/keyword&gt;&lt;keyword&gt;Burnout, Professional&lt;/keyword&gt;&lt;keyword&gt;Human&lt;/keyword&gt;&lt;keyword&gt;Scoping Review&lt;/keyword&gt;&lt;keyword&gt;CINAHL Database&lt;/keyword&gt;&lt;keyword&gt;Psycinfo&lt;/keyword&gt;&lt;keyword&gt;Nurses&lt;/keyword&gt;&lt;keyword&gt;Work Environment&lt;/keyword&gt;&lt;keyword&gt;Shift Workers&lt;/keyword&gt;&lt;keyword&gt;Age Factors&lt;/keyword&gt;&lt;keyword&gt;Exercise&lt;/keyword&gt;&lt;keyword&gt;Work-Life Balance&lt;/keyword&gt;&lt;keyword&gt;Stress, Occupational&lt;/keyword&gt;&lt;keyword&gt;Accountability&lt;/keyword&gt;&lt;keyword&gt;Coping&lt;/keyword&gt;&lt;/keywords&gt;&lt;dates&gt;&lt;year&gt;2020&lt;/year&gt;&lt;/dates&gt;&lt;pub-location&gt;Philadelphia, Pennsylvania&lt;/pub-location&gt;&lt;publisher&gt;Elsevier B.V.&lt;/publisher&gt;&lt;isbn&gt;0020-7489&lt;/isbn&gt;&lt;accession-num&gt;147074231&lt;/accession-num&gt;&lt;urls&gt;&lt;related-urls&gt;&lt;url&gt;https://research-ebsco-com.ezproxy3.lib.le.ac.uk/linkprocessor/plink?id=0fdee2b4-e593-3e14-b409-499e3a5a2d97&lt;/url&gt;&lt;/related-urls&gt;&lt;/urls&gt;&lt;electronic-resource-num&gt;10.1016/j.ijnurstu.2020.103710&lt;/electronic-resource-num&gt;&lt;remote-database-name&gt;CINAHL Complete&lt;/remote-database-name&gt;&lt;remote-database-provider&gt;EBSCOhost&lt;/remote-database-provider&gt;&lt;language&gt;English&lt;/language&gt;&lt;/record&gt;&lt;/Cite&gt;&lt;/EndNote&gt;</w:instrText>
            </w:r>
            <w:r w:rsidR="000C12F4">
              <w:rPr>
                <w:rFonts w:ascii="Calibri" w:hAnsi="Calibri" w:cs="Calibri"/>
                <w:color w:val="000000"/>
              </w:rPr>
              <w:fldChar w:fldCharType="separate"/>
            </w:r>
            <w:r w:rsidR="000C12F4">
              <w:rPr>
                <w:rFonts w:ascii="Calibri" w:hAnsi="Calibri" w:cs="Calibri"/>
                <w:noProof/>
                <w:color w:val="000000"/>
              </w:rPr>
              <w:t>(17)</w:t>
            </w:r>
            <w:r w:rsidR="000C12F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28980EC" w14:textId="0557E66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0023CA3C" w14:textId="55553D5F" w:rsidR="00B13443" w:rsidRDefault="00B13443" w:rsidP="00B13443">
            <w:r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2835" w:type="dxa"/>
            <w:vAlign w:val="bottom"/>
          </w:tcPr>
          <w:p w14:paraId="781213DE" w14:textId="0A2DC23E" w:rsidR="00B13443" w:rsidRDefault="00B13443" w:rsidP="00B13443">
            <w:r>
              <w:rPr>
                <w:rFonts w:ascii="Calibri" w:hAnsi="Calibri" w:cs="Calibri"/>
                <w:color w:val="000000"/>
              </w:rPr>
              <w:t>Shift working nurses (n=46).</w:t>
            </w:r>
          </w:p>
        </w:tc>
        <w:tc>
          <w:tcPr>
            <w:tcW w:w="1842" w:type="dxa"/>
            <w:vAlign w:val="bottom"/>
          </w:tcPr>
          <w:p w14:paraId="68913511" w14:textId="086AE627" w:rsidR="00B13443" w:rsidRDefault="00B13443" w:rsidP="00B13443">
            <w:r>
              <w:rPr>
                <w:rFonts w:ascii="Calibri" w:hAnsi="Calibri" w:cs="Calibri"/>
                <w:color w:val="000000"/>
              </w:rPr>
              <w:t>2000 - 2019</w:t>
            </w:r>
          </w:p>
        </w:tc>
        <w:tc>
          <w:tcPr>
            <w:tcW w:w="3180" w:type="dxa"/>
          </w:tcPr>
          <w:p w14:paraId="467AF734" w14:textId="77777777" w:rsidR="00BC770B" w:rsidRDefault="00907F39" w:rsidP="00B13443">
            <w:r>
              <w:t>A number of methodological concerns identified relating to data extraction</w:t>
            </w:r>
            <w:r w:rsidR="00BC770B">
              <w:t xml:space="preserve">. Additionally, no risk of bias assessment conducted and no attempt to assess risk of publication bias. </w:t>
            </w:r>
          </w:p>
          <w:p w14:paraId="25ADBA59" w14:textId="766A65CC" w:rsidR="00B13443" w:rsidRDefault="00B13443" w:rsidP="00B13443"/>
        </w:tc>
      </w:tr>
      <w:tr w:rsidR="00B13443" w14:paraId="4C717484" w14:textId="77777777" w:rsidTr="50509DEA">
        <w:tc>
          <w:tcPr>
            <w:tcW w:w="2324" w:type="dxa"/>
            <w:vAlign w:val="bottom"/>
          </w:tcPr>
          <w:p w14:paraId="726D5ACE" w14:textId="1A245171" w:rsidR="00B13443" w:rsidRDefault="00B13443" w:rsidP="00B13443">
            <w:r>
              <w:rPr>
                <w:rFonts w:ascii="Calibri" w:hAnsi="Calibri" w:cs="Calibri"/>
                <w:color w:val="000000"/>
              </w:rPr>
              <w:t>Hignett</w:t>
            </w:r>
            <w:r w:rsidR="000C12F4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2003</w:t>
            </w:r>
            <w:r w:rsidR="000C12F4">
              <w:rPr>
                <w:rFonts w:ascii="Calibri" w:hAnsi="Calibri" w:cs="Calibri"/>
                <w:color w:val="000000"/>
              </w:rPr>
              <w:t xml:space="preserve"> </w:t>
            </w:r>
            <w:r w:rsidR="00874E5C">
              <w:rPr>
                <w:rFonts w:ascii="Calibri" w:hAnsi="Calibri" w:cs="Calibri"/>
                <w:color w:val="000000"/>
              </w:rPr>
              <w:fldChar w:fldCharType="begin"/>
            </w:r>
            <w:r w:rsidR="00874E5C">
              <w:rPr>
                <w:rFonts w:ascii="Calibri" w:hAnsi="Calibri" w:cs="Calibri"/>
                <w:color w:val="000000"/>
              </w:rPr>
              <w:instrText xml:space="preserve"> ADDIN EN.CITE &lt;EndNote&gt;&lt;Cite&gt;&lt;Author&gt;Hignett&lt;/Author&gt;&lt;Year&gt;2003&lt;/Year&gt;&lt;RecNum&gt;4582&lt;/RecNum&gt;&lt;DisplayText&gt;(18)&lt;/DisplayText&gt;&lt;record&gt;&lt;rec-number&gt;4582&lt;/rec-number&gt;&lt;foreign-keys&gt;&lt;key app="EN" db-id="5fv2ae5rysa9rcezp0sx02s4xtxa00xzsf2r" timestamp="1774442375"&gt;4582&lt;/key&gt;&lt;/foreign-keys&gt;&lt;ref-type name="Journal Article"&gt;17&lt;/ref-type&gt;&lt;contributors&gt;&lt;authors&gt;&lt;author&gt;Hignett, S.&lt;/author&gt;&lt;/authors&gt;&lt;/contributors&gt;&lt;auth-address&gt;Department of Human Sciences, Loughborough University, Leicestershire LE11 3TU, UK. S.M.Hignett@lboro.ac.uk&lt;/auth-address&gt;&lt;titles&gt;&lt;title&gt;Intervention strategies to reduce musculoskeletal injuries associated with handling patients: a systematic review&lt;/title&gt;&lt;secondary-title&gt;Occup Environ Med&lt;/secondary-title&gt;&lt;/titles&gt;&lt;periodical&gt;&lt;full-title&gt;Occup Environ Med&lt;/full-title&gt;&lt;/periodical&gt;&lt;pages&gt;E6&lt;/pages&gt;&lt;volume&gt;60&lt;/volume&gt;&lt;number&gt;9&lt;/number&gt;&lt;keywords&gt;&lt;keyword&gt;Health Personnel/education&lt;/keyword&gt;&lt;keyword&gt;Humans&lt;/keyword&gt;&lt;keyword&gt;Lifting/*adverse effects&lt;/keyword&gt;&lt;keyword&gt;Musculoskeletal System/*injuries&lt;/keyword&gt;&lt;keyword&gt;Nursing, Practical/methods&lt;/keyword&gt;&lt;keyword&gt;Occupational Diseases/etiology/*prevention &amp;amp; control&lt;/keyword&gt;&lt;keyword&gt;Risk Factors&lt;/keyword&gt;&lt;keyword&gt;Transportation of Patients/*methods&lt;/keyword&gt;&lt;/keywords&gt;&lt;dates&gt;&lt;year&gt;2003&lt;/year&gt;&lt;pub-dates&gt;&lt;date&gt;Sep&lt;/date&gt;&lt;/pub-dates&gt;&lt;/dates&gt;&lt;isbn&gt;1351-0711 (Print)&amp;#xD;1351-0711&lt;/isbn&gt;&lt;accession-num&gt;12937202&lt;/accession-num&gt;&lt;urls&gt;&lt;/urls&gt;&lt;custom2&gt;PMC1740617&lt;/custom2&gt;&lt;electronic-resource-num&gt;10.1136/oem.60.9.e6&lt;/electronic-resource-num&gt;&lt;remote-database-provider&gt;NLM&lt;/remote-database-provider&gt;&lt;language&gt;eng&lt;/language&gt;&lt;/record&gt;&lt;/Cite&gt;&lt;/EndNote&gt;</w:instrText>
            </w:r>
            <w:r w:rsidR="00874E5C">
              <w:rPr>
                <w:rFonts w:ascii="Calibri" w:hAnsi="Calibri" w:cs="Calibri"/>
                <w:color w:val="000000"/>
              </w:rPr>
              <w:fldChar w:fldCharType="separate"/>
            </w:r>
            <w:r w:rsidR="00874E5C">
              <w:rPr>
                <w:rFonts w:ascii="Calibri" w:hAnsi="Calibri" w:cs="Calibri"/>
                <w:noProof/>
                <w:color w:val="000000"/>
              </w:rPr>
              <w:t>(18)</w:t>
            </w:r>
            <w:r w:rsidR="00874E5C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84172FD" w14:textId="182DF84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n=6 </w:t>
            </w:r>
          </w:p>
        </w:tc>
        <w:tc>
          <w:tcPr>
            <w:tcW w:w="1985" w:type="dxa"/>
            <w:vAlign w:val="bottom"/>
          </w:tcPr>
          <w:p w14:paraId="31E55251" w14:textId="42203E27" w:rsidR="00B13443" w:rsidRDefault="00B13443" w:rsidP="00B13443">
            <w:r>
              <w:rPr>
                <w:rFonts w:ascii="Calibri" w:hAnsi="Calibri" w:cs="Calibri"/>
                <w:color w:val="000000"/>
              </w:rPr>
              <w:t>Italy, Canada, USA</w:t>
            </w:r>
          </w:p>
        </w:tc>
        <w:tc>
          <w:tcPr>
            <w:tcW w:w="2835" w:type="dxa"/>
            <w:vAlign w:val="bottom"/>
          </w:tcPr>
          <w:p w14:paraId="4593B150" w14:textId="38C036DD" w:rsidR="00B13443" w:rsidRDefault="00B13443" w:rsidP="00B13443">
            <w:r>
              <w:rPr>
                <w:rFonts w:ascii="Calibri" w:hAnsi="Calibri" w:cs="Calibri"/>
                <w:color w:val="000000"/>
              </w:rPr>
              <w:t>Range of Healthcare Worker professions. (</w:t>
            </w:r>
            <w:proofErr w:type="gramStart"/>
            <w:r>
              <w:rPr>
                <w:rFonts w:ascii="Calibri" w:hAnsi="Calibri" w:cs="Calibri"/>
                <w:color w:val="000000"/>
              </w:rPr>
              <w:t>total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n=unclear).</w:t>
            </w:r>
          </w:p>
        </w:tc>
        <w:tc>
          <w:tcPr>
            <w:tcW w:w="1842" w:type="dxa"/>
            <w:vAlign w:val="bottom"/>
          </w:tcPr>
          <w:p w14:paraId="4E061344" w14:textId="43F4D2D3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1960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2001</w:t>
            </w:r>
          </w:p>
        </w:tc>
        <w:tc>
          <w:tcPr>
            <w:tcW w:w="3180" w:type="dxa"/>
          </w:tcPr>
          <w:p w14:paraId="5A1E034D" w14:textId="7A24179F" w:rsidR="00B13443" w:rsidRDefault="00036FB5" w:rsidP="00B13443">
            <w:r>
              <w:t xml:space="preserve">A well-conducted review in most regards. However, data extraction </w:t>
            </w:r>
            <w:r w:rsidR="00AB3C75">
              <w:t>and critical appraisal were</w:t>
            </w:r>
            <w:r>
              <w:t xml:space="preserve"> conducted by only one person</w:t>
            </w:r>
            <w:r w:rsidR="00AB3C75">
              <w:t>, and n</w:t>
            </w:r>
            <w:r>
              <w:t>o formal assessment of likelihood of publication bias.</w:t>
            </w:r>
          </w:p>
        </w:tc>
      </w:tr>
      <w:tr w:rsidR="00B13443" w14:paraId="3B00B2EE" w14:textId="77777777" w:rsidTr="50509DEA">
        <w:tc>
          <w:tcPr>
            <w:tcW w:w="2324" w:type="dxa"/>
            <w:vAlign w:val="bottom"/>
          </w:tcPr>
          <w:p w14:paraId="378FDA19" w14:textId="38D0A96C" w:rsidR="00B13443" w:rsidRDefault="00B13443" w:rsidP="00B13443">
            <w:r>
              <w:rPr>
                <w:rFonts w:ascii="Calibri" w:hAnsi="Calibri" w:cs="Calibri"/>
                <w:color w:val="000000"/>
              </w:rPr>
              <w:t>Hirayama et al., 2024</w:t>
            </w:r>
            <w:r w:rsidR="00FE5715">
              <w:rPr>
                <w:rFonts w:ascii="Calibri" w:hAnsi="Calibri" w:cs="Calibri"/>
                <w:color w:val="000000"/>
              </w:rPr>
              <w:t xml:space="preserve"> </w:t>
            </w:r>
            <w:r w:rsidR="00FE5715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PEVuZE5vdGU+PENpdGU+PEF1dGhvcj5IaXJheWFtYTwvQXV0aG9yPjxZZWFyPjIwMjQ8L1llYXI+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</w:fldData>
              </w:fldChar>
            </w:r>
            <w:r w:rsidR="00FE5715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FE5715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PEVuZE5vdGU+PENpdGU+PEF1dGhvcj5IaXJheWFtYTwvQXV0aG9yPjxZZWFyPjIwMjQ8L1llYXI+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</w:fldData>
              </w:fldChar>
            </w:r>
            <w:r w:rsidR="00FE5715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FE5715">
              <w:rPr>
                <w:rFonts w:ascii="Calibri" w:hAnsi="Calibri" w:cs="Calibri"/>
                <w:color w:val="000000"/>
              </w:rPr>
            </w:r>
            <w:r w:rsidR="00FE5715">
              <w:rPr>
                <w:rFonts w:ascii="Calibri" w:hAnsi="Calibri" w:cs="Calibri"/>
                <w:color w:val="000000"/>
              </w:rPr>
              <w:fldChar w:fldCharType="end"/>
            </w:r>
            <w:r w:rsidR="00FE5715">
              <w:rPr>
                <w:rFonts w:ascii="Calibri" w:hAnsi="Calibri" w:cs="Calibri"/>
                <w:color w:val="000000"/>
              </w:rPr>
              <w:fldChar w:fldCharType="separate"/>
            </w:r>
            <w:r w:rsidR="00FE5715">
              <w:rPr>
                <w:rFonts w:ascii="Calibri" w:hAnsi="Calibri" w:cs="Calibri"/>
                <w:noProof/>
                <w:color w:val="000000"/>
              </w:rPr>
              <w:t>(19)</w:t>
            </w:r>
            <w:r w:rsidR="00FE5715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4AECB5F" w14:textId="369A518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n=4 </w:t>
            </w:r>
          </w:p>
        </w:tc>
        <w:tc>
          <w:tcPr>
            <w:tcW w:w="1985" w:type="dxa"/>
            <w:vAlign w:val="bottom"/>
          </w:tcPr>
          <w:p w14:paraId="60BCD0A1" w14:textId="69FD336F" w:rsidR="00B13443" w:rsidRDefault="00B13443" w:rsidP="00B13443">
            <w:r>
              <w:rPr>
                <w:rFonts w:ascii="Calibri" w:hAnsi="Calibri" w:cs="Calibri"/>
                <w:color w:val="000000"/>
              </w:rPr>
              <w:t>USA and Australia</w:t>
            </w:r>
          </w:p>
        </w:tc>
        <w:tc>
          <w:tcPr>
            <w:tcW w:w="2835" w:type="dxa"/>
            <w:vAlign w:val="bottom"/>
          </w:tcPr>
          <w:p w14:paraId="469C9784" w14:textId="46731E33" w:rsidR="00B13443" w:rsidRDefault="00B13443" w:rsidP="00B13443">
            <w:r>
              <w:rPr>
                <w:rFonts w:ascii="Calibri" w:hAnsi="Calibri" w:cs="Calibri"/>
                <w:color w:val="000000"/>
              </w:rPr>
              <w:t>Medics (Resident/Junior Doctors) n=712</w:t>
            </w:r>
          </w:p>
        </w:tc>
        <w:tc>
          <w:tcPr>
            <w:tcW w:w="1842" w:type="dxa"/>
            <w:vAlign w:val="bottom"/>
          </w:tcPr>
          <w:p w14:paraId="006D736E" w14:textId="50FBFABD" w:rsidR="00B13443" w:rsidRDefault="00B13443" w:rsidP="00B13443">
            <w:r>
              <w:rPr>
                <w:rFonts w:ascii="Calibri" w:hAnsi="Calibri" w:cs="Calibri"/>
                <w:color w:val="000000"/>
              </w:rPr>
              <w:t>Beginning until 3rd Jan 2024</w:t>
            </w:r>
          </w:p>
        </w:tc>
        <w:tc>
          <w:tcPr>
            <w:tcW w:w="3180" w:type="dxa"/>
          </w:tcPr>
          <w:p w14:paraId="01F1F996" w14:textId="19572A9A" w:rsidR="00B13443" w:rsidRDefault="009D5F0E" w:rsidP="00B13443">
            <w:r>
              <w:t xml:space="preserve">Multiple methodological concerns identified relating to </w:t>
            </w:r>
            <w:r>
              <w:lastRenderedPageBreak/>
              <w:t xml:space="preserve">the way literature was identified, extracted from and </w:t>
            </w:r>
            <w:r w:rsidR="001E7742">
              <w:t>appraised, and the conclusions that were drawn on the basis of what had been reviewed</w:t>
            </w:r>
            <w:r>
              <w:t xml:space="preserve">. </w:t>
            </w:r>
          </w:p>
        </w:tc>
      </w:tr>
      <w:tr w:rsidR="00B13443" w14:paraId="29D51142" w14:textId="77777777" w:rsidTr="50509DEA">
        <w:tc>
          <w:tcPr>
            <w:tcW w:w="2324" w:type="dxa"/>
            <w:vAlign w:val="bottom"/>
          </w:tcPr>
          <w:p w14:paraId="24DD25B8" w14:textId="28135967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>Hobby et al., 2022</w:t>
            </w:r>
            <w:r w:rsidR="00B63139">
              <w:rPr>
                <w:rFonts w:ascii="Calibri" w:hAnsi="Calibri" w:cs="Calibri"/>
                <w:color w:val="000000"/>
              </w:rPr>
              <w:t xml:space="preserve"> </w:t>
            </w:r>
            <w:r w:rsidR="00B63139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PEVuZE5vdGU+PENpdGU+PEF1dGhvcj5Ib2JieTwvQXV0aG9yPjxZZWFyPjIwMjI8L1llYXI+PFJl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</w:fldData>
              </w:fldChar>
            </w:r>
            <w:r w:rsidR="00B63139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B63139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PEVuZE5vdGU+PENpdGU+PEF1dGhvcj5Ib2JieTwvQXV0aG9yPjxZZWFyPjIwMjI8L1llYXI+PFJl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</w:fldData>
              </w:fldChar>
            </w:r>
            <w:r w:rsidR="00B63139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B63139">
              <w:rPr>
                <w:rFonts w:ascii="Calibri" w:hAnsi="Calibri" w:cs="Calibri"/>
                <w:color w:val="000000"/>
              </w:rPr>
            </w:r>
            <w:r w:rsidR="00B63139">
              <w:rPr>
                <w:rFonts w:ascii="Calibri" w:hAnsi="Calibri" w:cs="Calibri"/>
                <w:color w:val="000000"/>
              </w:rPr>
              <w:fldChar w:fldCharType="end"/>
            </w:r>
            <w:r w:rsidR="00B63139">
              <w:rPr>
                <w:rFonts w:ascii="Calibri" w:hAnsi="Calibri" w:cs="Calibri"/>
                <w:color w:val="000000"/>
              </w:rPr>
              <w:fldChar w:fldCharType="separate"/>
            </w:r>
            <w:r w:rsidR="00B63139">
              <w:rPr>
                <w:rFonts w:ascii="Calibri" w:hAnsi="Calibri" w:cs="Calibri"/>
                <w:noProof/>
                <w:color w:val="000000"/>
              </w:rPr>
              <w:t>(20)</w:t>
            </w:r>
            <w:r w:rsidR="00B63139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2FCD97C" w14:textId="335BE20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 4 </w:t>
            </w:r>
          </w:p>
        </w:tc>
        <w:tc>
          <w:tcPr>
            <w:tcW w:w="1985" w:type="dxa"/>
            <w:vAlign w:val="bottom"/>
          </w:tcPr>
          <w:p w14:paraId="49305B7D" w14:textId="2BB01232" w:rsidR="00B13443" w:rsidRDefault="00B13443" w:rsidP="00B13443">
            <w:r>
              <w:rPr>
                <w:rFonts w:ascii="Calibri" w:hAnsi="Calibri" w:cs="Calibri"/>
                <w:color w:val="000000"/>
              </w:rPr>
              <w:t>USA, Finland, Iran</w:t>
            </w:r>
          </w:p>
        </w:tc>
        <w:tc>
          <w:tcPr>
            <w:tcW w:w="2835" w:type="dxa"/>
            <w:vAlign w:val="bottom"/>
          </w:tcPr>
          <w:p w14:paraId="5F32A466" w14:textId="4105940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HCWs over range of professions n=695. </w:t>
            </w:r>
          </w:p>
        </w:tc>
        <w:tc>
          <w:tcPr>
            <w:tcW w:w="1842" w:type="dxa"/>
            <w:vAlign w:val="bottom"/>
          </w:tcPr>
          <w:p w14:paraId="34D9BCAA" w14:textId="5D15050A" w:rsidR="00B13443" w:rsidRDefault="00B13443" w:rsidP="00B13443">
            <w:r>
              <w:rPr>
                <w:rFonts w:ascii="Calibri" w:hAnsi="Calibri" w:cs="Calibri"/>
                <w:color w:val="000000"/>
              </w:rPr>
              <w:t>Searches conducted up to the 15 January 2021</w:t>
            </w:r>
            <w:r w:rsidR="00081D1F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180" w:type="dxa"/>
          </w:tcPr>
          <w:p w14:paraId="202796E8" w14:textId="732ADB54" w:rsidR="00B13443" w:rsidRDefault="00571DD9" w:rsidP="00B13443">
            <w:r>
              <w:t>A well-conducted review in most regards. No formal assessment of likelihood of publication bias.</w:t>
            </w:r>
          </w:p>
        </w:tc>
      </w:tr>
      <w:tr w:rsidR="00B13443" w14:paraId="0EB81B1A" w14:textId="77777777" w:rsidTr="50509DEA">
        <w:tc>
          <w:tcPr>
            <w:tcW w:w="2324" w:type="dxa"/>
            <w:vAlign w:val="bottom"/>
          </w:tcPr>
          <w:p w14:paraId="6E03D5AF" w14:textId="7C24C4B8" w:rsidR="00B13443" w:rsidRDefault="00B13443" w:rsidP="00B13443">
            <w:r>
              <w:rPr>
                <w:rFonts w:ascii="Calibri" w:hAnsi="Calibri" w:cs="Calibri"/>
                <w:color w:val="000000"/>
              </w:rPr>
              <w:t>Horiuchi et al., 2022</w:t>
            </w:r>
            <w:r w:rsidR="00B63139">
              <w:rPr>
                <w:rFonts w:ascii="Calibri" w:hAnsi="Calibri" w:cs="Calibri"/>
                <w:color w:val="000000"/>
              </w:rPr>
              <w:t xml:space="preserve"> </w:t>
            </w:r>
            <w:r w:rsidR="00B63139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PEVuZE5vdGU+PENpdGU+PEF1dGhvcj5Ib3JpdWNoaTwvQXV0aG9yPjxZZWFyPjIwMjI8L1llYXI+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</w:fldData>
              </w:fldChar>
            </w:r>
            <w:r w:rsidR="00B63139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B63139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PEVuZE5vdGU+PENpdGU+PEF1dGhvcj5Ib3JpdWNoaTwvQXV0aG9yPjxZZWFyPjIwMjI8L1llYXI+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</w:fldData>
              </w:fldChar>
            </w:r>
            <w:r w:rsidR="00B63139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B63139">
              <w:rPr>
                <w:rFonts w:ascii="Calibri" w:hAnsi="Calibri" w:cs="Calibri"/>
                <w:color w:val="000000"/>
              </w:rPr>
            </w:r>
            <w:r w:rsidR="00B63139">
              <w:rPr>
                <w:rFonts w:ascii="Calibri" w:hAnsi="Calibri" w:cs="Calibri"/>
                <w:color w:val="000000"/>
              </w:rPr>
              <w:fldChar w:fldCharType="end"/>
            </w:r>
            <w:r w:rsidR="00B63139">
              <w:rPr>
                <w:rFonts w:ascii="Calibri" w:hAnsi="Calibri" w:cs="Calibri"/>
                <w:color w:val="000000"/>
              </w:rPr>
              <w:fldChar w:fldCharType="separate"/>
            </w:r>
            <w:r w:rsidR="00B63139">
              <w:rPr>
                <w:rFonts w:ascii="Calibri" w:hAnsi="Calibri" w:cs="Calibri"/>
                <w:noProof/>
                <w:color w:val="000000"/>
              </w:rPr>
              <w:t>(21)</w:t>
            </w:r>
            <w:r w:rsidR="00B63139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4298A12" w14:textId="66FAF8AA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n=5 </w:t>
            </w:r>
          </w:p>
        </w:tc>
        <w:tc>
          <w:tcPr>
            <w:tcW w:w="1985" w:type="dxa"/>
            <w:vAlign w:val="bottom"/>
          </w:tcPr>
          <w:p w14:paraId="68A292CD" w14:textId="0CB5C51E" w:rsidR="00B13443" w:rsidRDefault="00B13443" w:rsidP="00B13443">
            <w:r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2835" w:type="dxa"/>
            <w:vAlign w:val="bottom"/>
          </w:tcPr>
          <w:p w14:paraId="3FE6C081" w14:textId="29E6518C" w:rsidR="00B13443" w:rsidRDefault="00B13443" w:rsidP="00B13443">
            <w:r>
              <w:rPr>
                <w:rFonts w:ascii="Calibri" w:hAnsi="Calibri" w:cs="Calibri"/>
                <w:color w:val="000000"/>
              </w:rPr>
              <w:t>Medical students in the US n=672</w:t>
            </w:r>
          </w:p>
        </w:tc>
        <w:tc>
          <w:tcPr>
            <w:tcW w:w="1842" w:type="dxa"/>
            <w:vAlign w:val="bottom"/>
          </w:tcPr>
          <w:p w14:paraId="1273DC46" w14:textId="373A5ADD" w:rsidR="00B13443" w:rsidRDefault="00B13443" w:rsidP="00B13443">
            <w:r>
              <w:rPr>
                <w:rFonts w:ascii="Calibri" w:hAnsi="Calibri" w:cs="Calibri"/>
                <w:color w:val="000000"/>
              </w:rPr>
              <w:t>1998 - May 2020</w:t>
            </w:r>
          </w:p>
        </w:tc>
        <w:tc>
          <w:tcPr>
            <w:tcW w:w="3180" w:type="dxa"/>
          </w:tcPr>
          <w:p w14:paraId="01D620E1" w14:textId="0E87144C" w:rsidR="00B13443" w:rsidRDefault="00536A46" w:rsidP="00B13443">
            <w:r>
              <w:t>No risk of bias assessment undertaken, and issues identified relating to the relationship between reviewed data and conclusions drawn.</w:t>
            </w:r>
          </w:p>
        </w:tc>
      </w:tr>
      <w:tr w:rsidR="00B13443" w14:paraId="1D2955AD" w14:textId="77777777" w:rsidTr="50509DEA">
        <w:tc>
          <w:tcPr>
            <w:tcW w:w="2324" w:type="dxa"/>
            <w:vAlign w:val="bottom"/>
          </w:tcPr>
          <w:p w14:paraId="47F4733D" w14:textId="52464D2C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Indrayani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2024</w:t>
            </w:r>
            <w:r w:rsidR="000F3A73">
              <w:rPr>
                <w:rFonts w:ascii="Calibri" w:hAnsi="Calibri" w:cs="Calibri"/>
                <w:color w:val="000000"/>
              </w:rPr>
              <w:t xml:space="preserve"> </w: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PEVuZE5vdGU+PENpdGU+PEF1dGhvcj5JbmRyYXlhbmk8L0F1dGhvcj48WWVhcj4yMDI0PC9ZZWFy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PEVuZE5vdGU+PENpdGU+PEF1dGhvcj5JbmRyYXlhbmk8L0F1dGhvcj48WWVhcj4yMDI0PC9ZZWFy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F3A73">
              <w:rPr>
                <w:rFonts w:ascii="Calibri" w:hAnsi="Calibri" w:cs="Calibri"/>
                <w:color w:val="000000"/>
              </w:rPr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  <w:r w:rsidR="000F3A73">
              <w:rPr>
                <w:rFonts w:ascii="Calibri" w:hAnsi="Calibri" w:cs="Calibri"/>
                <w:color w:val="000000"/>
              </w:rPr>
              <w:fldChar w:fldCharType="separate"/>
            </w:r>
            <w:r w:rsidR="000F3A73">
              <w:rPr>
                <w:rFonts w:ascii="Calibri" w:hAnsi="Calibri" w:cs="Calibri"/>
                <w:noProof/>
                <w:color w:val="000000"/>
              </w:rPr>
              <w:t>(22)</w:t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7F5BDE2" w14:textId="38C2E5CE" w:rsidR="00B13443" w:rsidRDefault="00B13443" w:rsidP="00B13443">
            <w:r>
              <w:rPr>
                <w:rFonts w:ascii="Calibri" w:hAnsi="Calibri" w:cs="Calibri"/>
                <w:color w:val="000000"/>
              </w:rPr>
              <w:t>n=9</w:t>
            </w:r>
          </w:p>
        </w:tc>
        <w:tc>
          <w:tcPr>
            <w:tcW w:w="1985" w:type="dxa"/>
            <w:vAlign w:val="bottom"/>
          </w:tcPr>
          <w:p w14:paraId="79824EF4" w14:textId="3457C746" w:rsidR="00B13443" w:rsidRDefault="00B13443" w:rsidP="00B13443">
            <w:r>
              <w:rPr>
                <w:rFonts w:ascii="Calibri" w:hAnsi="Calibri" w:cs="Calibri"/>
                <w:color w:val="000000"/>
              </w:rPr>
              <w:t>Italy, Taiwan, India, Denmark, Israel, Hungary, Iran, Finland, Brazil</w:t>
            </w:r>
          </w:p>
        </w:tc>
        <w:tc>
          <w:tcPr>
            <w:tcW w:w="2835" w:type="dxa"/>
            <w:vAlign w:val="bottom"/>
          </w:tcPr>
          <w:p w14:paraId="171BEE43" w14:textId="0E0C9EEC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n=1,355 nursing staff (nurses and nursing aides). </w:t>
            </w:r>
          </w:p>
        </w:tc>
        <w:tc>
          <w:tcPr>
            <w:tcW w:w="1842" w:type="dxa"/>
            <w:vAlign w:val="bottom"/>
          </w:tcPr>
          <w:p w14:paraId="2590517D" w14:textId="54BCB104" w:rsidR="00B13443" w:rsidRDefault="00B13443" w:rsidP="00B13443">
            <w:r>
              <w:rPr>
                <w:rFonts w:ascii="Calibri" w:hAnsi="Calibri" w:cs="Calibri"/>
                <w:color w:val="000000"/>
              </w:rPr>
              <w:t>1980 - 2021</w:t>
            </w:r>
          </w:p>
        </w:tc>
        <w:tc>
          <w:tcPr>
            <w:tcW w:w="3180" w:type="dxa"/>
          </w:tcPr>
          <w:p w14:paraId="2C92F763" w14:textId="00E500E1" w:rsidR="00B13443" w:rsidRDefault="002734DF" w:rsidP="00B13443">
            <w:r>
              <w:t>A well-conducted review in most regards. No formal assessment of likelihood of publication bias.</w:t>
            </w:r>
          </w:p>
        </w:tc>
      </w:tr>
      <w:tr w:rsidR="00B13443" w14:paraId="3C070611" w14:textId="77777777" w:rsidTr="50509DEA">
        <w:tc>
          <w:tcPr>
            <w:tcW w:w="2324" w:type="dxa"/>
            <w:vAlign w:val="bottom"/>
          </w:tcPr>
          <w:p w14:paraId="55C896FA" w14:textId="54875084" w:rsidR="00B13443" w:rsidRDefault="00B13443" w:rsidP="00B13443">
            <w:r>
              <w:rPr>
                <w:rFonts w:ascii="Calibri" w:hAnsi="Calibri" w:cs="Calibri"/>
                <w:color w:val="000000"/>
              </w:rPr>
              <w:t>Jung et al., 2021</w:t>
            </w:r>
            <w:r w:rsidR="000F3A73">
              <w:rPr>
                <w:rFonts w:ascii="Calibri" w:hAnsi="Calibri" w:cs="Calibri"/>
                <w:color w:val="000000"/>
              </w:rPr>
              <w:t xml:space="preserve"> </w: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PEVuZE5vdGU+PENpdGU+PEF1dGhvcj5KdW5nPC9BdXRob3I+PFllYXI+MjAyMTwvWWVhcj48UmVj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PEVuZE5vdGU+PENpdGU+PEF1dGhvcj5KdW5nPC9BdXRob3I+PFllYXI+MjAyMTwvWWVhcj48UmVj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F3A73">
              <w:rPr>
                <w:rFonts w:ascii="Calibri" w:hAnsi="Calibri" w:cs="Calibri"/>
                <w:color w:val="000000"/>
              </w:rPr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  <w:r w:rsidR="000F3A73">
              <w:rPr>
                <w:rFonts w:ascii="Calibri" w:hAnsi="Calibri" w:cs="Calibri"/>
                <w:color w:val="000000"/>
              </w:rPr>
              <w:fldChar w:fldCharType="separate"/>
            </w:r>
            <w:r w:rsidR="000F3A73">
              <w:rPr>
                <w:rFonts w:ascii="Calibri" w:hAnsi="Calibri" w:cs="Calibri"/>
                <w:noProof/>
                <w:color w:val="000000"/>
              </w:rPr>
              <w:t>(23)</w:t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B54D974" w14:textId="45226E98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n=5 </w:t>
            </w:r>
          </w:p>
        </w:tc>
        <w:tc>
          <w:tcPr>
            <w:tcW w:w="1985" w:type="dxa"/>
            <w:vAlign w:val="bottom"/>
          </w:tcPr>
          <w:p w14:paraId="5126E871" w14:textId="268484D3" w:rsidR="00B13443" w:rsidRDefault="00B13443" w:rsidP="00B13443">
            <w:r>
              <w:rPr>
                <w:rFonts w:ascii="Calibri" w:hAnsi="Calibri" w:cs="Calibri"/>
                <w:color w:val="000000"/>
              </w:rPr>
              <w:t>USA, China, Japan, France</w:t>
            </w:r>
          </w:p>
        </w:tc>
        <w:tc>
          <w:tcPr>
            <w:tcW w:w="2835" w:type="dxa"/>
            <w:vAlign w:val="bottom"/>
          </w:tcPr>
          <w:p w14:paraId="5CB024D2" w14:textId="15397710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Nurses n=277. </w:t>
            </w:r>
          </w:p>
        </w:tc>
        <w:tc>
          <w:tcPr>
            <w:tcW w:w="1842" w:type="dxa"/>
            <w:vAlign w:val="bottom"/>
          </w:tcPr>
          <w:p w14:paraId="6C816A19" w14:textId="1A8A9218" w:rsidR="00B13443" w:rsidRDefault="00081D1F" w:rsidP="00B13443">
            <w:r>
              <w:rPr>
                <w:rFonts w:ascii="Calibri" w:hAnsi="Calibri" w:cs="Calibri"/>
                <w:color w:val="000000"/>
              </w:rPr>
              <w:t>Inception</w:t>
            </w:r>
            <w:r w:rsidR="00B13443">
              <w:rPr>
                <w:rFonts w:ascii="Calibri" w:hAnsi="Calibri" w:cs="Calibri"/>
                <w:color w:val="000000"/>
              </w:rPr>
              <w:t xml:space="preserve"> - Jan 2021</w:t>
            </w:r>
          </w:p>
        </w:tc>
        <w:tc>
          <w:tcPr>
            <w:tcW w:w="3180" w:type="dxa"/>
          </w:tcPr>
          <w:p w14:paraId="3BD02ACE" w14:textId="79647BB3" w:rsidR="00B13443" w:rsidRDefault="00AC729B" w:rsidP="00B13443">
            <w:r>
              <w:t>A well-conducted review in most regards. No formal assessment of likelihood of publication bias.</w:t>
            </w:r>
          </w:p>
        </w:tc>
      </w:tr>
      <w:tr w:rsidR="00B13443" w14:paraId="461D0F49" w14:textId="77777777" w:rsidTr="50509DEA">
        <w:tc>
          <w:tcPr>
            <w:tcW w:w="2324" w:type="dxa"/>
            <w:vAlign w:val="bottom"/>
          </w:tcPr>
          <w:p w14:paraId="74807CDC" w14:textId="56056CBE" w:rsidR="00B13443" w:rsidRDefault="00B13443" w:rsidP="00B13443">
            <w:r>
              <w:rPr>
                <w:rFonts w:ascii="Calibri" w:hAnsi="Calibri" w:cs="Calibri"/>
                <w:color w:val="000000"/>
              </w:rPr>
              <w:t>Kelly &amp; Wills, 2018</w:t>
            </w:r>
            <w:r w:rsidR="000F3A73">
              <w:rPr>
                <w:rFonts w:ascii="Calibri" w:hAnsi="Calibri" w:cs="Calibri"/>
                <w:color w:val="000000"/>
              </w:rPr>
              <w:t xml:space="preserve"> </w: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PEVuZE5vdGU+PENpdGU+PEF1dGhvcj5LZWxseTwvQXV0aG9yPjxZZWFyPjIwMTg8L1llYXI+PFJl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PEVuZE5vdGU+PENpdGU+PEF1dGhvcj5LZWxseTwvQXV0aG9yPjxZZWFyPjIwMTg8L1llYXI+PFJl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F3A73">
              <w:rPr>
                <w:rFonts w:ascii="Calibri" w:hAnsi="Calibri" w:cs="Calibri"/>
                <w:color w:val="000000"/>
              </w:rPr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  <w:r w:rsidR="000F3A73">
              <w:rPr>
                <w:rFonts w:ascii="Calibri" w:hAnsi="Calibri" w:cs="Calibri"/>
                <w:color w:val="000000"/>
              </w:rPr>
              <w:fldChar w:fldCharType="separate"/>
            </w:r>
            <w:r w:rsidR="000F3A73">
              <w:rPr>
                <w:rFonts w:ascii="Calibri" w:hAnsi="Calibri" w:cs="Calibri"/>
                <w:noProof/>
                <w:color w:val="000000"/>
              </w:rPr>
              <w:t>(24)</w:t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042F717" w14:textId="7B2785D2" w:rsidR="00B13443" w:rsidRDefault="00B13443" w:rsidP="00B13443">
            <w:r>
              <w:rPr>
                <w:rFonts w:ascii="Calibri" w:hAnsi="Calibri" w:cs="Calibri"/>
                <w:color w:val="000000"/>
              </w:rPr>
              <w:t>n=21</w:t>
            </w:r>
          </w:p>
        </w:tc>
        <w:tc>
          <w:tcPr>
            <w:tcW w:w="1985" w:type="dxa"/>
            <w:vAlign w:val="bottom"/>
          </w:tcPr>
          <w:p w14:paraId="240DE7E0" w14:textId="44E85590" w:rsidR="00B13443" w:rsidRDefault="00B13443" w:rsidP="00B13443">
            <w:r>
              <w:rPr>
                <w:rFonts w:ascii="Calibri" w:hAnsi="Calibri" w:cs="Calibri"/>
                <w:color w:val="000000"/>
              </w:rPr>
              <w:t>USA, Brazil, Canada, Denmark, England, Taiwan.</w:t>
            </w:r>
          </w:p>
        </w:tc>
        <w:tc>
          <w:tcPr>
            <w:tcW w:w="2835" w:type="dxa"/>
            <w:vAlign w:val="bottom"/>
          </w:tcPr>
          <w:p w14:paraId="448550E5" w14:textId="12B4BB74" w:rsidR="00B13443" w:rsidRDefault="00B13443" w:rsidP="00B13443">
            <w:r>
              <w:rPr>
                <w:rFonts w:ascii="Calibri" w:hAnsi="Calibri" w:cs="Calibri"/>
                <w:color w:val="000000"/>
              </w:rPr>
              <w:t>Nurses and other HCWs. Sample sizes ranged from 37 to 1134 but total n unclear. Predominantly women.</w:t>
            </w:r>
          </w:p>
        </w:tc>
        <w:tc>
          <w:tcPr>
            <w:tcW w:w="1842" w:type="dxa"/>
            <w:vAlign w:val="bottom"/>
          </w:tcPr>
          <w:p w14:paraId="497D4538" w14:textId="56BDCDF0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3180" w:type="dxa"/>
          </w:tcPr>
          <w:p w14:paraId="65D561FD" w14:textId="05A18F2D" w:rsidR="00B13443" w:rsidRDefault="00C64AEA" w:rsidP="00B13443">
            <w:r>
              <w:t>A well-conducted review in most regards. No formal assessment of likelihood of publication bias, and data ext</w:t>
            </w:r>
            <w:r w:rsidR="00C00656">
              <w:t>raction and critical appraisal conducted by one-person only</w:t>
            </w:r>
            <w:r>
              <w:t>.</w:t>
            </w:r>
          </w:p>
        </w:tc>
      </w:tr>
      <w:tr w:rsidR="00B13443" w14:paraId="7DB3F220" w14:textId="77777777" w:rsidTr="50509DEA">
        <w:tc>
          <w:tcPr>
            <w:tcW w:w="2324" w:type="dxa"/>
            <w:vAlign w:val="bottom"/>
          </w:tcPr>
          <w:p w14:paraId="63E03E55" w14:textId="147F1FCD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Kisakye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2016</w:t>
            </w:r>
            <w:r w:rsidR="000F3A73">
              <w:rPr>
                <w:rFonts w:ascii="Calibri" w:hAnsi="Calibri" w:cs="Calibri"/>
                <w:color w:val="000000"/>
              </w:rPr>
              <w:t xml:space="preserve"> </w: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PEVuZE5vdGU+PENpdGU+PEF1dGhvcj5LaXNha3llPC9BdXRob3I+PFllYXI+MjAxNjwvWWVhcj48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=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PEVuZE5vdGU+PENpdGU+PEF1dGhvcj5LaXNha3llPC9BdXRob3I+PFllYXI+MjAxNjwvWWVhcj48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=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F3A73">
              <w:rPr>
                <w:rFonts w:ascii="Calibri" w:hAnsi="Calibri" w:cs="Calibri"/>
                <w:color w:val="000000"/>
              </w:rPr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  <w:r w:rsidR="000F3A73">
              <w:rPr>
                <w:rFonts w:ascii="Calibri" w:hAnsi="Calibri" w:cs="Calibri"/>
                <w:color w:val="000000"/>
              </w:rPr>
              <w:fldChar w:fldCharType="separate"/>
            </w:r>
            <w:r w:rsidR="000F3A73">
              <w:rPr>
                <w:rFonts w:ascii="Calibri" w:hAnsi="Calibri" w:cs="Calibri"/>
                <w:noProof/>
                <w:color w:val="000000"/>
              </w:rPr>
              <w:t>(25)</w:t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CC4226A" w14:textId="703661FB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7B6906AF" w14:textId="20275705" w:rsidR="00B13443" w:rsidRDefault="00B13443" w:rsidP="00B13443">
            <w:r>
              <w:rPr>
                <w:rFonts w:ascii="Calibri" w:hAnsi="Calibri" w:cs="Calibri"/>
                <w:color w:val="000000"/>
              </w:rPr>
              <w:t>Norway and Sweden</w:t>
            </w:r>
          </w:p>
        </w:tc>
        <w:tc>
          <w:tcPr>
            <w:tcW w:w="2835" w:type="dxa"/>
            <w:vAlign w:val="bottom"/>
          </w:tcPr>
          <w:p w14:paraId="07326109" w14:textId="3A87FFBF" w:rsidR="00B13443" w:rsidRDefault="00B13443" w:rsidP="00B13443">
            <w:r>
              <w:rPr>
                <w:rFonts w:ascii="Calibri" w:hAnsi="Calibri" w:cs="Calibri"/>
                <w:color w:val="000000"/>
              </w:rPr>
              <w:t>HCWs (n=unclear)</w:t>
            </w:r>
          </w:p>
        </w:tc>
        <w:tc>
          <w:tcPr>
            <w:tcW w:w="1842" w:type="dxa"/>
            <w:vAlign w:val="bottom"/>
          </w:tcPr>
          <w:p w14:paraId="32C15AAE" w14:textId="6ED5C2B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Inception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July 2014</w:t>
            </w:r>
          </w:p>
        </w:tc>
        <w:tc>
          <w:tcPr>
            <w:tcW w:w="3180" w:type="dxa"/>
          </w:tcPr>
          <w:p w14:paraId="3EC098D5" w14:textId="52236D9D" w:rsidR="00B13443" w:rsidRDefault="00CA2489" w:rsidP="00B13443">
            <w:r>
              <w:t>Several important limitations identified relating to the comprehensiveness of the search</w:t>
            </w:r>
            <w:r w:rsidR="005B01C3">
              <w:t xml:space="preserve"> and methods of data extraction. No formal risk of bias assessment conducted.</w:t>
            </w:r>
          </w:p>
        </w:tc>
      </w:tr>
      <w:tr w:rsidR="00B13443" w14:paraId="7B359F8F" w14:textId="77777777" w:rsidTr="50509DEA">
        <w:tc>
          <w:tcPr>
            <w:tcW w:w="2324" w:type="dxa"/>
            <w:vAlign w:val="bottom"/>
          </w:tcPr>
          <w:p w14:paraId="7B5CB227" w14:textId="498B86E0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Kjaergaard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2025</w:t>
            </w:r>
            <w:r w:rsidR="000F3A73">
              <w:rPr>
                <w:rFonts w:ascii="Calibri" w:hAnsi="Calibri" w:cs="Calibri"/>
                <w:color w:val="000000"/>
              </w:rPr>
              <w:t xml:space="preserve"> </w: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PEVuZE5vdGU+PENpdGU+PEF1dGhvcj5LamFlcmdhYXJkPC9BdXRob3I+PFllYXI+MjAyNTwvWWVh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F3A7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PEVuZE5vdGU+PENpdGU+PEF1dGhvcj5LamFlcmdhYXJkPC9BdXRob3I+PFllYXI+MjAyNTwvWWVh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</w:fldData>
              </w:fldChar>
            </w:r>
            <w:r w:rsidR="000F3A7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F3A73">
              <w:rPr>
                <w:rFonts w:ascii="Calibri" w:hAnsi="Calibri" w:cs="Calibri"/>
                <w:color w:val="000000"/>
              </w:rPr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  <w:r w:rsidR="000F3A73">
              <w:rPr>
                <w:rFonts w:ascii="Calibri" w:hAnsi="Calibri" w:cs="Calibri"/>
                <w:color w:val="000000"/>
              </w:rPr>
              <w:fldChar w:fldCharType="separate"/>
            </w:r>
            <w:r w:rsidR="000F3A73">
              <w:rPr>
                <w:rFonts w:ascii="Calibri" w:hAnsi="Calibri" w:cs="Calibri"/>
                <w:noProof/>
                <w:color w:val="000000"/>
              </w:rPr>
              <w:t>(26)</w:t>
            </w:r>
            <w:r w:rsidR="000F3A7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E2B7E2D" w14:textId="7159C03C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n=8 </w:t>
            </w:r>
          </w:p>
        </w:tc>
        <w:tc>
          <w:tcPr>
            <w:tcW w:w="1985" w:type="dxa"/>
            <w:vAlign w:val="bottom"/>
          </w:tcPr>
          <w:p w14:paraId="55944F80" w14:textId="20422F43" w:rsidR="00B13443" w:rsidRDefault="00B13443" w:rsidP="00B13443">
            <w:r>
              <w:rPr>
                <w:rFonts w:ascii="Calibri" w:hAnsi="Calibri" w:cs="Calibri"/>
                <w:color w:val="000000"/>
              </w:rPr>
              <w:t>Italy, Canada, USA, Denmark, Iran</w:t>
            </w:r>
          </w:p>
        </w:tc>
        <w:tc>
          <w:tcPr>
            <w:tcW w:w="2835" w:type="dxa"/>
            <w:vAlign w:val="bottom"/>
          </w:tcPr>
          <w:p w14:paraId="35BAC275" w14:textId="0E6B1B7B" w:rsidR="00B13443" w:rsidRDefault="00B13443" w:rsidP="00B13443">
            <w:r>
              <w:rPr>
                <w:rFonts w:ascii="Calibri" w:hAnsi="Calibri" w:cs="Calibri"/>
                <w:color w:val="000000"/>
              </w:rPr>
              <w:t>Surgeons n=455</w:t>
            </w:r>
          </w:p>
        </w:tc>
        <w:tc>
          <w:tcPr>
            <w:tcW w:w="1842" w:type="dxa"/>
            <w:vAlign w:val="bottom"/>
          </w:tcPr>
          <w:p w14:paraId="58C2DDFD" w14:textId="13A447AA" w:rsidR="00B13443" w:rsidRDefault="3DF78036" w:rsidP="00B13443">
            <w:r w:rsidRPr="50509DEA">
              <w:rPr>
                <w:rFonts w:ascii="Calibri" w:hAnsi="Calibri" w:cs="Calibri"/>
                <w:color w:val="000000" w:themeColor="text1"/>
              </w:rPr>
              <w:t>No res</w:t>
            </w:r>
            <w:r w:rsidR="5BF1AB16" w:rsidRPr="50509DEA">
              <w:rPr>
                <w:rFonts w:ascii="Calibri" w:hAnsi="Calibri" w:cs="Calibri"/>
                <w:color w:val="000000" w:themeColor="text1"/>
              </w:rPr>
              <w:t>tri</w:t>
            </w:r>
            <w:r w:rsidRPr="50509DEA">
              <w:rPr>
                <w:rFonts w:ascii="Calibri" w:hAnsi="Calibri" w:cs="Calibri"/>
                <w:color w:val="000000" w:themeColor="text1"/>
              </w:rPr>
              <w:t>ctions. Carried out in April/May 2024</w:t>
            </w:r>
          </w:p>
        </w:tc>
        <w:tc>
          <w:tcPr>
            <w:tcW w:w="3180" w:type="dxa"/>
          </w:tcPr>
          <w:p w14:paraId="46CB2ACC" w14:textId="089443B8" w:rsidR="00B13443" w:rsidRDefault="00C7070C" w:rsidP="00B13443">
            <w:r>
              <w:t>A well-conducted review in most regards. No formal assessment of likelihood of publication bias.</w:t>
            </w:r>
          </w:p>
        </w:tc>
      </w:tr>
      <w:tr w:rsidR="00B13443" w14:paraId="1DD6ADD0" w14:textId="77777777" w:rsidTr="50509DEA">
        <w:tc>
          <w:tcPr>
            <w:tcW w:w="2324" w:type="dxa"/>
            <w:vAlign w:val="bottom"/>
          </w:tcPr>
          <w:p w14:paraId="53372DC7" w14:textId="40791664" w:rsidR="00B13443" w:rsidRDefault="00B13443" w:rsidP="00B13443">
            <w:r>
              <w:rPr>
                <w:rFonts w:ascii="Calibri" w:hAnsi="Calibri" w:cs="Calibri"/>
                <w:color w:val="000000"/>
              </w:rPr>
              <w:t>Ko et al., 2025</w:t>
            </w:r>
            <w:r w:rsidR="00613583">
              <w:rPr>
                <w:rFonts w:ascii="Calibri" w:hAnsi="Calibri" w:cs="Calibri"/>
                <w:color w:val="000000"/>
              </w:rPr>
              <w:t xml:space="preserve"> </w: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PEVuZE5vdGU+PENpdGU+PEF1dGhvcj5LbzwvQXV0aG9yPjxZZWFyPjIwMjU8L1llYXI+PFJlY051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PEVuZE5vdGU+PENpdGU+PEF1dGhvcj5LbzwvQXV0aG9yPjxZZWFyPjIwMjU8L1llYXI+PFJlY051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613583">
              <w:rPr>
                <w:rFonts w:ascii="Calibri" w:hAnsi="Calibri" w:cs="Calibri"/>
                <w:color w:val="000000"/>
              </w:rPr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  <w:r w:rsidR="00613583">
              <w:rPr>
                <w:rFonts w:ascii="Calibri" w:hAnsi="Calibri" w:cs="Calibri"/>
                <w:color w:val="000000"/>
              </w:rPr>
              <w:fldChar w:fldCharType="separate"/>
            </w:r>
            <w:r w:rsidR="00613583">
              <w:rPr>
                <w:rFonts w:ascii="Calibri" w:hAnsi="Calibri" w:cs="Calibri"/>
                <w:noProof/>
                <w:color w:val="000000"/>
              </w:rPr>
              <w:t>(27)</w:t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6E41CD0" w14:textId="1C2700AB" w:rsidR="00B13443" w:rsidRDefault="00B13443" w:rsidP="00B13443">
            <w:r>
              <w:rPr>
                <w:rFonts w:ascii="Calibri" w:hAnsi="Calibri" w:cs="Calibri"/>
                <w:color w:val="000000"/>
              </w:rPr>
              <w:t>n=3</w:t>
            </w:r>
          </w:p>
        </w:tc>
        <w:tc>
          <w:tcPr>
            <w:tcW w:w="1985" w:type="dxa"/>
            <w:vAlign w:val="bottom"/>
          </w:tcPr>
          <w:p w14:paraId="78321227" w14:textId="261BEC04" w:rsidR="00B13443" w:rsidRDefault="00B13443" w:rsidP="00B13443">
            <w:r>
              <w:rPr>
                <w:rFonts w:ascii="Calibri" w:hAnsi="Calibri" w:cs="Calibri"/>
                <w:color w:val="000000"/>
              </w:rPr>
              <w:t>Korea and Taiwan</w:t>
            </w:r>
          </w:p>
        </w:tc>
        <w:tc>
          <w:tcPr>
            <w:tcW w:w="2835" w:type="dxa"/>
            <w:vAlign w:val="bottom"/>
          </w:tcPr>
          <w:p w14:paraId="0F5B3D89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n=85 </w:t>
            </w:r>
          </w:p>
          <w:p w14:paraId="33EF6405" w14:textId="5899648C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100% female. </w:t>
            </w:r>
          </w:p>
        </w:tc>
        <w:tc>
          <w:tcPr>
            <w:tcW w:w="1842" w:type="dxa"/>
            <w:vAlign w:val="bottom"/>
          </w:tcPr>
          <w:p w14:paraId="01DCE56B" w14:textId="23750006" w:rsidR="00B13443" w:rsidRDefault="00B13443" w:rsidP="00B13443">
            <w:r>
              <w:rPr>
                <w:rFonts w:ascii="Calibri" w:hAnsi="Calibri" w:cs="Calibri"/>
                <w:color w:val="000000"/>
              </w:rPr>
              <w:t>Not specified exactly when from, but conducted in Feb 2025.</w:t>
            </w:r>
          </w:p>
        </w:tc>
        <w:tc>
          <w:tcPr>
            <w:tcW w:w="3180" w:type="dxa"/>
            <w:shd w:val="clear" w:color="auto" w:fill="FFFFFF" w:themeFill="background1"/>
          </w:tcPr>
          <w:p w14:paraId="1259E5EF" w14:textId="305D38B4" w:rsidR="00B13443" w:rsidRDefault="00C32994" w:rsidP="00B13443">
            <w:r>
              <w:t>A well-conducted and high-quality review.</w:t>
            </w:r>
          </w:p>
        </w:tc>
      </w:tr>
      <w:tr w:rsidR="00B13443" w14:paraId="550F0308" w14:textId="77777777" w:rsidTr="50509DEA">
        <w:tc>
          <w:tcPr>
            <w:tcW w:w="2324" w:type="dxa"/>
            <w:vAlign w:val="bottom"/>
          </w:tcPr>
          <w:p w14:paraId="4FD6C094" w14:textId="767D05B1" w:rsidR="00B13443" w:rsidRDefault="00B13443" w:rsidP="00B13443">
            <w:r>
              <w:rPr>
                <w:rFonts w:ascii="Calibri" w:hAnsi="Calibri" w:cs="Calibri"/>
                <w:color w:val="000000"/>
              </w:rPr>
              <w:t>Koshy et al., 2020</w:t>
            </w:r>
            <w:r w:rsidR="00613583">
              <w:rPr>
                <w:rFonts w:ascii="Calibri" w:hAnsi="Calibri" w:cs="Calibri"/>
                <w:color w:val="000000"/>
              </w:rPr>
              <w:t xml:space="preserve"> </w:t>
            </w:r>
            <w:r w:rsidR="00613583">
              <w:rPr>
                <w:rFonts w:ascii="Calibri" w:hAnsi="Calibri" w:cs="Calibri"/>
                <w:color w:val="000000"/>
              </w:rPr>
              <w:fldChar w:fldCharType="begin"/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 &lt;EndNote&gt;&lt;Cite&gt;&lt;Author&gt;Koshy&lt;/Author&gt;&lt;Year&gt;2020&lt;/Year&gt;&lt;RecNum&gt;4525&lt;/RecNum&gt;&lt;DisplayText&gt;(28)&lt;/DisplayText&gt;&lt;record&gt;&lt;rec-number&gt;4525&lt;/rec-number&gt;&lt;foreign-keys&gt;&lt;key app="EN" db-id="5fv2ae5rysa9rcezp0sx02s4xtxa00xzsf2r" timestamp="1770122401"&gt;4525&lt;/key&gt;&lt;/foreign-keys&gt;&lt;ref-type name="Journal Article"&gt;17&lt;/ref-type&gt;&lt;contributors&gt;&lt;authors&gt;&lt;author&gt;Koshy, K.&lt;/author&gt;&lt;author&gt;Syed, H.&lt;/author&gt;&lt;author&gt;Luckiewicz, A.&lt;/author&gt;&lt;author&gt;Alsoof, D.&lt;/author&gt;&lt;author&gt;Koshy, G.&lt;/author&gt;&lt;author&gt;Harry, L.&lt;/author&gt;&lt;/authors&gt;&lt;/contributors&gt;&lt;auth-address&gt;Royal Victoria Infirmary, Newcastle Upon Tyne Hospital Foundation Trust, Newcastle Upon Tyne, UK.&amp;#xD;Brighton and Sussex Medical School, Brighton, East Sussex, UK.&amp;#xD;University College London Medical School, London, UK.&amp;#xD;Sancheti Institute of Orthopaedics and Rehabilitation, India.&amp;#xD;Queen Victoria Hospital NHS Foundation Trust, East Grinstead, UK.&lt;/auth-address&gt;&lt;titles&gt;&lt;title&gt;Interventions to improve ergonomics in the operating theatre: A systematic review of ergonomics training and intra-operative microbreaks&lt;/title&gt;&lt;secondary-title&gt;Ann Med Surg (Lond)&lt;/secondary-title&gt;&lt;/titles&gt;&lt;periodical&gt;&lt;full-title&gt;Ann Med Surg (Lond)&lt;/full-title&gt;&lt;/periodical&gt;&lt;pages&gt;135-142&lt;/pages&gt;&lt;volume&gt;55&lt;/volume&gt;&lt;edition&gt;20200402&lt;/edition&gt;&lt;keywords&gt;&lt;keyword&gt;Ergonomics&lt;/keyword&gt;&lt;keyword&gt;Musculoskeletal injury&lt;/keyword&gt;&lt;keyword&gt;Occupational injury&lt;/keyword&gt;&lt;keyword&gt;Operating theatre&lt;/keyword&gt;&lt;keyword&gt;Surgical ergonomics&lt;/keyword&gt;&lt;/keywords&gt;&lt;dates&gt;&lt;year&gt;2020&lt;/year&gt;&lt;pub-dates&gt;&lt;date&gt;Jul&lt;/date&gt;&lt;/pub-dates&gt;&lt;/dates&gt;&lt;isbn&gt;2049-0801 (Print)&amp;#xD;2049-0801&lt;/isbn&gt;&lt;accession-num&gt;32477512&lt;/accession-num&gt;&lt;urls&gt;&lt;/urls&gt;&lt;custom1&gt;None to report.&lt;/custom1&gt;&lt;custom2&gt;PMC7251302&lt;/custom2&gt;&lt;electronic-resource-num&gt;10.1016/j.amsu.2020.02.008&lt;/electronic-resource-num&gt;&lt;remote-database-provider&gt;NLM&lt;/remote-database-provider&gt;&lt;language&gt;eng&lt;/language&gt;&lt;/record&gt;&lt;/Cite&gt;&lt;/EndNote&gt;</w:instrText>
            </w:r>
            <w:r w:rsidR="00613583">
              <w:rPr>
                <w:rFonts w:ascii="Calibri" w:hAnsi="Calibri" w:cs="Calibri"/>
                <w:color w:val="000000"/>
              </w:rPr>
              <w:fldChar w:fldCharType="separate"/>
            </w:r>
            <w:r w:rsidR="00613583">
              <w:rPr>
                <w:rFonts w:ascii="Calibri" w:hAnsi="Calibri" w:cs="Calibri"/>
                <w:noProof/>
                <w:color w:val="000000"/>
              </w:rPr>
              <w:t>(28)</w:t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CA6DA8F" w14:textId="5764C095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n=3 </w:t>
            </w:r>
          </w:p>
        </w:tc>
        <w:tc>
          <w:tcPr>
            <w:tcW w:w="1985" w:type="dxa"/>
            <w:vAlign w:val="bottom"/>
          </w:tcPr>
          <w:p w14:paraId="281B9643" w14:textId="30C5BFE8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45605AFC" w14:textId="522F1B37" w:rsidR="00B13443" w:rsidRDefault="00B13443" w:rsidP="00B13443">
            <w:r>
              <w:rPr>
                <w:rFonts w:ascii="Calibri" w:hAnsi="Calibri" w:cs="Calibri"/>
                <w:color w:val="000000"/>
              </w:rPr>
              <w:t>Surgeons (n=74)</w:t>
            </w:r>
          </w:p>
        </w:tc>
        <w:tc>
          <w:tcPr>
            <w:tcW w:w="1842" w:type="dxa"/>
            <w:vAlign w:val="bottom"/>
          </w:tcPr>
          <w:p w14:paraId="1C8F5CCD" w14:textId="5A8EB3BB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3180" w:type="dxa"/>
          </w:tcPr>
          <w:p w14:paraId="42E7E37D" w14:textId="656ADCA9" w:rsidR="00B13443" w:rsidRDefault="00404404" w:rsidP="00B13443">
            <w:r>
              <w:t xml:space="preserve">Several important </w:t>
            </w:r>
            <w:r w:rsidR="00670557">
              <w:t>limitations</w:t>
            </w:r>
            <w:r>
              <w:t xml:space="preserve"> identified to the comprehensiveness of the search strategy and critical appraisal </w:t>
            </w:r>
            <w:r w:rsidR="00670557">
              <w:t>was not conducted</w:t>
            </w:r>
            <w:r>
              <w:t>.</w:t>
            </w:r>
          </w:p>
        </w:tc>
      </w:tr>
      <w:tr w:rsidR="00B13443" w14:paraId="1EA5A141" w14:textId="77777777" w:rsidTr="50509DEA">
        <w:tc>
          <w:tcPr>
            <w:tcW w:w="2324" w:type="dxa"/>
            <w:vAlign w:val="bottom"/>
          </w:tcPr>
          <w:p w14:paraId="7BF56770" w14:textId="7409590E" w:rsidR="00B13443" w:rsidRDefault="00B13443" w:rsidP="00B13443">
            <w:r>
              <w:rPr>
                <w:rFonts w:ascii="Calibri" w:hAnsi="Calibri" w:cs="Calibri"/>
                <w:color w:val="000000"/>
              </w:rPr>
              <w:t>Kwon et al., 2022</w:t>
            </w:r>
            <w:r w:rsidR="00613583">
              <w:rPr>
                <w:rFonts w:ascii="Calibri" w:hAnsi="Calibri" w:cs="Calibri"/>
                <w:color w:val="000000"/>
              </w:rPr>
              <w:t xml:space="preserve"> </w: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PEVuZE5vdGU+PENpdGU+PEF1dGhvcj5Ld29uPC9BdXRob3I+PFllYXI+MjAyMjwvWWVhcj48UmVj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PEVuZE5vdGU+PENpdGU+PEF1dGhvcj5Ld29uPC9BdXRob3I+PFllYXI+MjAyMjwvWWVhcj48UmVj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613583">
              <w:rPr>
                <w:rFonts w:ascii="Calibri" w:hAnsi="Calibri" w:cs="Calibri"/>
                <w:color w:val="000000"/>
              </w:rPr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  <w:r w:rsidR="00613583">
              <w:rPr>
                <w:rFonts w:ascii="Calibri" w:hAnsi="Calibri" w:cs="Calibri"/>
                <w:color w:val="000000"/>
              </w:rPr>
              <w:fldChar w:fldCharType="separate"/>
            </w:r>
            <w:r w:rsidR="00613583">
              <w:rPr>
                <w:rFonts w:ascii="Calibri" w:hAnsi="Calibri" w:cs="Calibri"/>
                <w:noProof/>
                <w:color w:val="000000"/>
              </w:rPr>
              <w:t>(29)</w:t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108E2522" w14:textId="4F3CEF8A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38333D21" w14:textId="099CF449" w:rsidR="00B13443" w:rsidRDefault="00B13443" w:rsidP="00B13443">
            <w:r>
              <w:rPr>
                <w:rFonts w:ascii="Calibri" w:hAnsi="Calibri" w:cs="Calibri"/>
                <w:color w:val="000000"/>
              </w:rPr>
              <w:t>USA and India</w:t>
            </w:r>
          </w:p>
        </w:tc>
        <w:tc>
          <w:tcPr>
            <w:tcW w:w="2835" w:type="dxa"/>
            <w:vAlign w:val="bottom"/>
          </w:tcPr>
          <w:p w14:paraId="5F89A752" w14:textId="38A7A43A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n=391.</w:t>
            </w:r>
          </w:p>
          <w:p w14:paraId="20BCE22C" w14:textId="6953FCD6" w:rsidR="00B13443" w:rsidRDefault="00B13443" w:rsidP="00B13443"/>
        </w:tc>
        <w:tc>
          <w:tcPr>
            <w:tcW w:w="1842" w:type="dxa"/>
            <w:vAlign w:val="bottom"/>
          </w:tcPr>
          <w:p w14:paraId="093D7AE5" w14:textId="2F91E6B3" w:rsidR="00B13443" w:rsidRDefault="00B13443" w:rsidP="00B13443">
            <w:r>
              <w:rPr>
                <w:rFonts w:ascii="Calibri" w:hAnsi="Calibri" w:cs="Calibri"/>
                <w:color w:val="000000"/>
              </w:rPr>
              <w:t>Dec 2019 - Sep 2021</w:t>
            </w:r>
          </w:p>
        </w:tc>
        <w:tc>
          <w:tcPr>
            <w:tcW w:w="3180" w:type="dxa"/>
          </w:tcPr>
          <w:p w14:paraId="16A04C8E" w14:textId="752A37C5" w:rsidR="00B13443" w:rsidRDefault="00BD049E" w:rsidP="00B13443">
            <w:r>
              <w:t>A well-conducted review in most regards. No formal assessment of likelihood of publication bias.</w:t>
            </w:r>
          </w:p>
        </w:tc>
      </w:tr>
      <w:tr w:rsidR="00B13443" w14:paraId="6F775F42" w14:textId="77777777" w:rsidTr="50509DEA">
        <w:tc>
          <w:tcPr>
            <w:tcW w:w="2324" w:type="dxa"/>
            <w:vAlign w:val="bottom"/>
          </w:tcPr>
          <w:p w14:paraId="532800E5" w14:textId="1BB0433C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Maity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2024</w:t>
            </w:r>
            <w:r w:rsidR="00613583">
              <w:rPr>
                <w:rFonts w:ascii="Calibri" w:hAnsi="Calibri" w:cs="Calibri"/>
                <w:color w:val="000000"/>
              </w:rPr>
              <w:t xml:space="preserve"> </w: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PEVuZE5vdGU+PENpdGU+PEF1dGhvcj5NYWl0eTwvQXV0aG9yPjxZZWFyPjIwMjQ8L1llYXI+PFJl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61358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PEVuZE5vdGU+PENpdGU+PEF1dGhvcj5NYWl0eTwvQXV0aG9yPjxZZWFyPjIwMjQ8L1llYXI+PFJl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</w:fldData>
              </w:fldChar>
            </w:r>
            <w:r w:rsidR="0061358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613583">
              <w:rPr>
                <w:rFonts w:ascii="Calibri" w:hAnsi="Calibri" w:cs="Calibri"/>
                <w:color w:val="000000"/>
              </w:rPr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  <w:r w:rsidR="00613583">
              <w:rPr>
                <w:rFonts w:ascii="Calibri" w:hAnsi="Calibri" w:cs="Calibri"/>
                <w:color w:val="000000"/>
              </w:rPr>
              <w:fldChar w:fldCharType="separate"/>
            </w:r>
            <w:r w:rsidR="00613583">
              <w:rPr>
                <w:rFonts w:ascii="Calibri" w:hAnsi="Calibri" w:cs="Calibri"/>
                <w:noProof/>
                <w:color w:val="000000"/>
              </w:rPr>
              <w:t>(30)</w:t>
            </w:r>
            <w:r w:rsidR="0061358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40B73991" w14:textId="13BE0EAD" w:rsidR="00B13443" w:rsidRDefault="00B13443" w:rsidP="00B13443">
            <w:r>
              <w:rPr>
                <w:rFonts w:ascii="Calibri" w:hAnsi="Calibri" w:cs="Calibri"/>
                <w:color w:val="000000"/>
              </w:rPr>
              <w:t>n=44</w:t>
            </w:r>
          </w:p>
        </w:tc>
        <w:tc>
          <w:tcPr>
            <w:tcW w:w="1985" w:type="dxa"/>
            <w:vAlign w:val="bottom"/>
          </w:tcPr>
          <w:p w14:paraId="50284A7D" w14:textId="65545149" w:rsidR="00B13443" w:rsidRDefault="00B13443" w:rsidP="00B13443">
            <w:r>
              <w:rPr>
                <w:rFonts w:ascii="Calibri" w:hAnsi="Calibri" w:cs="Calibri"/>
                <w:color w:val="000000"/>
              </w:rPr>
              <w:t>Bangladesh, India, USA, Canada, Nepal</w:t>
            </w:r>
          </w:p>
        </w:tc>
        <w:tc>
          <w:tcPr>
            <w:tcW w:w="2835" w:type="dxa"/>
            <w:vAlign w:val="bottom"/>
          </w:tcPr>
          <w:p w14:paraId="34BE7CF2" w14:textId="5019465C" w:rsidR="00B13443" w:rsidRDefault="00B13443" w:rsidP="00B13443">
            <w:r>
              <w:rPr>
                <w:rFonts w:ascii="Calibri" w:hAnsi="Calibri" w:cs="Calibri"/>
                <w:color w:val="000000"/>
              </w:rPr>
              <w:t>Medical and dental students (n=3,826)</w:t>
            </w:r>
          </w:p>
        </w:tc>
        <w:tc>
          <w:tcPr>
            <w:tcW w:w="1842" w:type="dxa"/>
            <w:vAlign w:val="bottom"/>
          </w:tcPr>
          <w:p w14:paraId="0ACC1A19" w14:textId="0B4C2BBC" w:rsidR="00B13443" w:rsidRDefault="00B13443" w:rsidP="00B13443">
            <w:r>
              <w:rPr>
                <w:rFonts w:ascii="Calibri" w:hAnsi="Calibri" w:cs="Calibri"/>
                <w:color w:val="000000"/>
              </w:rPr>
              <w:t>Inception to Dec 2022</w:t>
            </w:r>
          </w:p>
        </w:tc>
        <w:tc>
          <w:tcPr>
            <w:tcW w:w="3180" w:type="dxa"/>
          </w:tcPr>
          <w:p w14:paraId="5311DDD0" w14:textId="29558F2A" w:rsidR="00B13443" w:rsidRDefault="009344E8" w:rsidP="00B13443">
            <w:r>
              <w:t>Minimal information provided on the search strategy, meaning confidence in the search unclear. No formal risk of bias conducted.</w:t>
            </w:r>
          </w:p>
        </w:tc>
      </w:tr>
      <w:tr w:rsidR="00B13443" w14:paraId="4398A376" w14:textId="77777777" w:rsidTr="50509DEA">
        <w:tc>
          <w:tcPr>
            <w:tcW w:w="2324" w:type="dxa"/>
            <w:vAlign w:val="bottom"/>
          </w:tcPr>
          <w:p w14:paraId="518E59FE" w14:textId="0DDCAE14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Martland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2024</w:t>
            </w:r>
            <w:r w:rsidR="000E6D97">
              <w:rPr>
                <w:rFonts w:ascii="Calibri" w:hAnsi="Calibri" w:cs="Calibri"/>
                <w:color w:val="000000"/>
              </w:rPr>
              <w:t xml:space="preserve"> </w:t>
            </w:r>
            <w:r w:rsidR="000E6D97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PEVuZE5vdGU+PENpdGU+PEF1dGhvcj5NYXJ0bGFuZDwvQXV0aG9yPjxZZWFyPjIwMjQ8L1llYXI+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</w:fldData>
              </w:fldChar>
            </w:r>
            <w:r w:rsidR="000E6D97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E6D97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PEVuZE5vdGU+PENpdGU+PEF1dGhvcj5NYXJ0bGFuZDwvQXV0aG9yPjxZZWFyPjIwMjQ8L1llYXI+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</w:fldData>
              </w:fldChar>
            </w:r>
            <w:r w:rsidR="000E6D97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E6D97">
              <w:rPr>
                <w:rFonts w:ascii="Calibri" w:hAnsi="Calibri" w:cs="Calibri"/>
                <w:color w:val="000000"/>
              </w:rPr>
            </w:r>
            <w:r w:rsidR="000E6D97">
              <w:rPr>
                <w:rFonts w:ascii="Calibri" w:hAnsi="Calibri" w:cs="Calibri"/>
                <w:color w:val="000000"/>
              </w:rPr>
              <w:fldChar w:fldCharType="end"/>
            </w:r>
            <w:r w:rsidR="000E6D97">
              <w:rPr>
                <w:rFonts w:ascii="Calibri" w:hAnsi="Calibri" w:cs="Calibri"/>
                <w:color w:val="000000"/>
              </w:rPr>
              <w:fldChar w:fldCharType="separate"/>
            </w:r>
            <w:r w:rsidR="000E6D97">
              <w:rPr>
                <w:rFonts w:ascii="Calibri" w:hAnsi="Calibri" w:cs="Calibri"/>
                <w:noProof/>
                <w:color w:val="000000"/>
              </w:rPr>
              <w:t>(31)</w:t>
            </w:r>
            <w:r w:rsidR="000E6D97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D1F3838" w14:textId="7D45CC80" w:rsidR="00B13443" w:rsidRDefault="00B13443" w:rsidP="00B13443">
            <w:r>
              <w:rPr>
                <w:rFonts w:ascii="Calibri" w:hAnsi="Calibri" w:cs="Calibri"/>
                <w:color w:val="000000"/>
              </w:rPr>
              <w:t>n=16</w:t>
            </w:r>
          </w:p>
        </w:tc>
        <w:tc>
          <w:tcPr>
            <w:tcW w:w="1985" w:type="dxa"/>
            <w:vAlign w:val="bottom"/>
          </w:tcPr>
          <w:p w14:paraId="11BC991C" w14:textId="57377283" w:rsidR="00B13443" w:rsidRDefault="00B13443" w:rsidP="00B13443">
            <w:r>
              <w:rPr>
                <w:rFonts w:ascii="Calibri" w:hAnsi="Calibri" w:cs="Calibri"/>
                <w:color w:val="000000"/>
              </w:rPr>
              <w:t>Unclear.</w:t>
            </w:r>
          </w:p>
        </w:tc>
        <w:tc>
          <w:tcPr>
            <w:tcW w:w="2835" w:type="dxa"/>
            <w:vAlign w:val="bottom"/>
          </w:tcPr>
          <w:p w14:paraId="0B4A75B5" w14:textId="3EDF8A1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Wide range of HCW professions. Mean age ranged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form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24 to 52. n=2,104</w:t>
            </w:r>
          </w:p>
        </w:tc>
        <w:tc>
          <w:tcPr>
            <w:tcW w:w="1842" w:type="dxa"/>
            <w:vAlign w:val="bottom"/>
          </w:tcPr>
          <w:p w14:paraId="42924C83" w14:textId="04368273" w:rsidR="00B13443" w:rsidRDefault="00B13443" w:rsidP="00B13443">
            <w:r>
              <w:rPr>
                <w:rFonts w:ascii="Calibri" w:hAnsi="Calibri" w:cs="Calibri"/>
                <w:color w:val="000000"/>
              </w:rPr>
              <w:t>Inception to June 2023</w:t>
            </w:r>
          </w:p>
        </w:tc>
        <w:tc>
          <w:tcPr>
            <w:tcW w:w="3180" w:type="dxa"/>
          </w:tcPr>
          <w:p w14:paraId="018E1A6E" w14:textId="4E9D613A" w:rsidR="00B13443" w:rsidRDefault="00EB6EAD" w:rsidP="00B13443">
            <w:r>
              <w:t>A well-conducted review in most regards. No formal assessment of likelihood of publication bias.</w:t>
            </w:r>
          </w:p>
        </w:tc>
      </w:tr>
      <w:tr w:rsidR="00B13443" w14:paraId="570C3534" w14:textId="77777777" w:rsidTr="50509DEA">
        <w:tc>
          <w:tcPr>
            <w:tcW w:w="2324" w:type="dxa"/>
            <w:vAlign w:val="bottom"/>
          </w:tcPr>
          <w:p w14:paraId="51C3B3DE" w14:textId="6732635F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Melnyck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2020</w:t>
            </w:r>
            <w:r w:rsidR="000E6D97">
              <w:rPr>
                <w:rFonts w:ascii="Calibri" w:hAnsi="Calibri" w:cs="Calibri"/>
                <w:color w:val="000000"/>
              </w:rPr>
              <w:t xml:space="preserve"> </w:t>
            </w:r>
            <w:r w:rsidR="000E6D97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PEVuZE5vdGU+PENpdGU+PEF1dGhvcj5NZWxueWs8L0F1dGhvcj48WWVhcj4yMDIwPC9ZZWFyPjxS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</w:fldData>
              </w:fldChar>
            </w:r>
            <w:r w:rsidR="000E6D97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0E6D97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PEVuZE5vdGU+PENpdGU+PEF1dGhvcj5NZWxueWs8L0F1dGhvcj48WWVhcj4yMDIwPC9ZZWFyPjxS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</w:fldData>
              </w:fldChar>
            </w:r>
            <w:r w:rsidR="000E6D97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0E6D97">
              <w:rPr>
                <w:rFonts w:ascii="Calibri" w:hAnsi="Calibri" w:cs="Calibri"/>
                <w:color w:val="000000"/>
              </w:rPr>
            </w:r>
            <w:r w:rsidR="000E6D97">
              <w:rPr>
                <w:rFonts w:ascii="Calibri" w:hAnsi="Calibri" w:cs="Calibri"/>
                <w:color w:val="000000"/>
              </w:rPr>
              <w:fldChar w:fldCharType="end"/>
            </w:r>
            <w:r w:rsidR="000E6D97">
              <w:rPr>
                <w:rFonts w:ascii="Calibri" w:hAnsi="Calibri" w:cs="Calibri"/>
                <w:color w:val="000000"/>
              </w:rPr>
              <w:fldChar w:fldCharType="separate"/>
            </w:r>
            <w:r w:rsidR="000E6D97">
              <w:rPr>
                <w:rFonts w:ascii="Calibri" w:hAnsi="Calibri" w:cs="Calibri"/>
                <w:noProof/>
                <w:color w:val="000000"/>
              </w:rPr>
              <w:t>(32)</w:t>
            </w:r>
            <w:r w:rsidR="000E6D97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BD83452" w14:textId="6FBE720C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n=8 </w:t>
            </w:r>
          </w:p>
        </w:tc>
        <w:tc>
          <w:tcPr>
            <w:tcW w:w="1985" w:type="dxa"/>
            <w:vAlign w:val="bottom"/>
          </w:tcPr>
          <w:p w14:paraId="105C247B" w14:textId="3FD2B0D9" w:rsidR="00B13443" w:rsidRDefault="00B13443" w:rsidP="00B13443">
            <w:r>
              <w:t>USA, Japan, Denmark, Norway, China</w:t>
            </w:r>
          </w:p>
        </w:tc>
        <w:tc>
          <w:tcPr>
            <w:tcW w:w="2835" w:type="dxa"/>
            <w:vAlign w:val="bottom"/>
          </w:tcPr>
          <w:p w14:paraId="39F02B5F" w14:textId="0905B0D4" w:rsidR="00B13443" w:rsidRDefault="00B13443" w:rsidP="00B13443">
            <w:r>
              <w:rPr>
                <w:rFonts w:ascii="Calibri" w:hAnsi="Calibri" w:cs="Calibri"/>
                <w:color w:val="000000"/>
              </w:rPr>
              <w:t>Physicians and Nurses n= 581</w:t>
            </w:r>
          </w:p>
        </w:tc>
        <w:tc>
          <w:tcPr>
            <w:tcW w:w="1842" w:type="dxa"/>
            <w:vAlign w:val="bottom"/>
          </w:tcPr>
          <w:p w14:paraId="4DBCA730" w14:textId="05BDEC18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2008 </w:t>
            </w:r>
            <w:r w:rsidR="00081D1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May 2018</w:t>
            </w:r>
          </w:p>
        </w:tc>
        <w:tc>
          <w:tcPr>
            <w:tcW w:w="3180" w:type="dxa"/>
          </w:tcPr>
          <w:p w14:paraId="5966C7CF" w14:textId="168AE505" w:rsidR="00B13443" w:rsidRDefault="007E38B8" w:rsidP="00B13443">
            <w:r>
              <w:t>A well-conducted review in most regards. No formal assessment of likelihood of publication bias.</w:t>
            </w:r>
          </w:p>
        </w:tc>
      </w:tr>
      <w:tr w:rsidR="00B13443" w14:paraId="0E085BC6" w14:textId="77777777" w:rsidTr="50509DEA">
        <w:tc>
          <w:tcPr>
            <w:tcW w:w="2324" w:type="dxa"/>
            <w:vAlign w:val="bottom"/>
          </w:tcPr>
          <w:p w14:paraId="0A61E00A" w14:textId="5D69853D" w:rsidR="00B13443" w:rsidRDefault="00B13443" w:rsidP="00B13443">
            <w:r>
              <w:rPr>
                <w:rFonts w:ascii="Calibri" w:hAnsi="Calibri" w:cs="Calibri"/>
                <w:color w:val="000000"/>
              </w:rPr>
              <w:t>Mimura &amp; Griffiths, 2003</w:t>
            </w:r>
            <w:r w:rsidR="000E6D97">
              <w:rPr>
                <w:rFonts w:ascii="Calibri" w:hAnsi="Calibri" w:cs="Calibri"/>
                <w:color w:val="000000"/>
              </w:rPr>
              <w:t xml:space="preserve"> </w:t>
            </w:r>
            <w:r w:rsidR="00217566">
              <w:rPr>
                <w:rFonts w:ascii="Calibri" w:hAnsi="Calibri" w:cs="Calibri"/>
                <w:color w:val="000000"/>
              </w:rPr>
              <w:fldChar w:fldCharType="begin"/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 &lt;EndNote&gt;&lt;Cite&gt;&lt;Author&gt;Mimura&lt;/Author&gt;&lt;Year&gt;2003&lt;/Year&gt;&lt;RecNum&gt;4593&lt;/RecNum&gt;&lt;DisplayText&gt;(33)&lt;/DisplayText&gt;&lt;record&gt;&lt;rec-number&gt;4593&lt;/rec-number&gt;&lt;foreign-keys&gt;&lt;key app="EN" db-id="5fv2ae5rysa9rcezp0sx02s4xtxa00xzsf2r" timestamp="1774879888"&gt;4593&lt;/key&gt;&lt;/foreign-keys&gt;&lt;ref-type name="Journal Article"&gt;17&lt;/ref-type&gt;&lt;contributors&gt;&lt;authors&gt;&lt;author&gt;Mimura, C.&lt;/author&gt;&lt;author&gt;Griffiths, P.&lt;/author&gt;&lt;/authors&gt;&lt;/contributors&gt;&lt;auth-address&gt;Florence Nightingale School of Nursing and Midwifery, King&amp;apos;s College London, UK.&lt;/auth-address&gt;&lt;titles&gt;&lt;title&gt;The effectiveness of current approaches to workplace stress management in the nursing profession: an evidence based literature review&lt;/title&gt;&lt;secondary-title&gt;Occup Environ Med&lt;/secondary-title&gt;&lt;/titles&gt;&lt;periodical&gt;&lt;full-title&gt;Occup Environ Med&lt;/full-title&gt;&lt;/periodical&gt;&lt;pages&gt;10-5&lt;/pages&gt;&lt;volume&gt;60&lt;/volume&gt;&lt;number&gt;1&lt;/number&gt;&lt;keywords&gt;&lt;keyword&gt;Humans&lt;/keyword&gt;&lt;keyword&gt;Nurses/psychology&lt;/keyword&gt;&lt;keyword&gt;*Nursing&lt;/keyword&gt;&lt;keyword&gt;Occupational Diseases/prevention &amp;amp; control/psychology/*therapy&lt;/keyword&gt;&lt;keyword&gt;Occupational Exposure/adverse effects&lt;/keyword&gt;&lt;keyword&gt;Stress, Psychological/prevention &amp;amp; control/psychology/*therapy&lt;/keyword&gt;&lt;keyword&gt;Work Schedule Tolerance/psychology&lt;/keyword&gt;&lt;/keywords&gt;&lt;dates&gt;&lt;year&gt;2003&lt;/year&gt;&lt;pub-dates&gt;&lt;date&gt;Jan&lt;/date&gt;&lt;/pub-dates&gt;&lt;/dates&gt;&lt;isbn&gt;1351-0711 (Print)&amp;#xD;1351-0711&lt;/isbn&gt;&lt;accession-num&gt;12499451&lt;/accession-num&gt;&lt;urls&gt;&lt;/urls&gt;&lt;custom2&gt;PMC1740380&lt;/custom2&gt;&lt;electronic-resource-num&gt;10.1136/oem.60.1.10&lt;/electronic-resource-num&gt;&lt;remote-database-provider&gt;NLM&lt;/remote-database-provider&gt;&lt;language&gt;eng&lt;/language&gt;&lt;/record&gt;&lt;/Cite&gt;&lt;/EndNote&gt;</w:instrText>
            </w:r>
            <w:r w:rsidR="00217566">
              <w:rPr>
                <w:rFonts w:ascii="Calibri" w:hAnsi="Calibri" w:cs="Calibri"/>
                <w:color w:val="000000"/>
              </w:rPr>
              <w:fldChar w:fldCharType="separate"/>
            </w:r>
            <w:r w:rsidR="00217566">
              <w:rPr>
                <w:rFonts w:ascii="Calibri" w:hAnsi="Calibri" w:cs="Calibri"/>
                <w:noProof/>
                <w:color w:val="000000"/>
              </w:rPr>
              <w:t>(33)</w:t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7DC926F" w14:textId="782A2C4B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13EA8C03" w14:textId="0D35B4CD" w:rsidR="00B13443" w:rsidRDefault="00B13443" w:rsidP="00B13443">
            <w:r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2835" w:type="dxa"/>
            <w:vAlign w:val="bottom"/>
          </w:tcPr>
          <w:p w14:paraId="280A00D8" w14:textId="2D3F12C8" w:rsidR="00B13443" w:rsidRDefault="00B13443" w:rsidP="00B13443">
            <w:r>
              <w:rPr>
                <w:rFonts w:ascii="Calibri" w:hAnsi="Calibri" w:cs="Calibri"/>
                <w:color w:val="000000"/>
              </w:rPr>
              <w:t>Nurses (n=102)</w:t>
            </w:r>
          </w:p>
        </w:tc>
        <w:tc>
          <w:tcPr>
            <w:tcW w:w="1842" w:type="dxa"/>
            <w:vAlign w:val="bottom"/>
          </w:tcPr>
          <w:p w14:paraId="22CF2953" w14:textId="312F529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Not clear (reported as </w:t>
            </w:r>
            <w:r w:rsidR="00081D1F">
              <w:rPr>
                <w:rFonts w:ascii="Calibri" w:hAnsi="Calibri" w:cs="Calibri"/>
                <w:color w:val="000000"/>
              </w:rPr>
              <w:t>‘</w:t>
            </w:r>
            <w:r>
              <w:rPr>
                <w:rFonts w:ascii="Calibri" w:hAnsi="Calibri" w:cs="Calibri"/>
                <w:color w:val="000000"/>
              </w:rPr>
              <w:t>1990 onwards</w:t>
            </w:r>
            <w:r w:rsidR="00081D1F">
              <w:rPr>
                <w:rFonts w:ascii="Calibri" w:hAnsi="Calibri" w:cs="Calibri"/>
                <w:color w:val="000000"/>
              </w:rPr>
              <w:t>’</w:t>
            </w:r>
            <w:r>
              <w:rPr>
                <w:rFonts w:ascii="Calibri" w:hAnsi="Calibri" w:cs="Calibri"/>
                <w:color w:val="000000"/>
              </w:rPr>
              <w:t xml:space="preserve"> but unclear when actually run)</w:t>
            </w:r>
          </w:p>
        </w:tc>
        <w:tc>
          <w:tcPr>
            <w:tcW w:w="3180" w:type="dxa"/>
          </w:tcPr>
          <w:p w14:paraId="00711A3E" w14:textId="77F35905" w:rsidR="00B13443" w:rsidRDefault="00F93B4A" w:rsidP="00B13443">
            <w:r>
              <w:t xml:space="preserve">Many aspects of the review adequately conducted, but some limitations identified around data extraction, quality appraisal, and the absence of </w:t>
            </w:r>
            <w:r>
              <w:lastRenderedPageBreak/>
              <w:t>attempts to explore publication bias.</w:t>
            </w:r>
          </w:p>
        </w:tc>
      </w:tr>
      <w:tr w:rsidR="00B13443" w14:paraId="63EB5D5C" w14:textId="77777777" w:rsidTr="50509DEA">
        <w:tc>
          <w:tcPr>
            <w:tcW w:w="2324" w:type="dxa"/>
            <w:vAlign w:val="bottom"/>
          </w:tcPr>
          <w:p w14:paraId="71B56497" w14:textId="7C8DF3A1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>Morrow et al., 2022</w:t>
            </w:r>
            <w:r w:rsidR="00217566">
              <w:rPr>
                <w:rFonts w:ascii="Calibri" w:hAnsi="Calibri" w:cs="Calibri"/>
                <w:color w:val="000000"/>
              </w:rPr>
              <w:t xml:space="preserve"> </w:t>
            </w:r>
            <w:r w:rsidR="00217566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PEVuZE5vdGU+PENpdGU+PEF1dGhvcj5Nb3Jyb3c8L0F1dGhvcj48WWVhcj4yMDIyPC9ZZWFyPjxS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</w:fldData>
              </w:fldChar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217566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PEVuZE5vdGU+PENpdGU+PEF1dGhvcj5Nb3Jyb3c8L0F1dGhvcj48WWVhcj4yMDIyPC9ZZWFyPjxS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</w:fldData>
              </w:fldChar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217566">
              <w:rPr>
                <w:rFonts w:ascii="Calibri" w:hAnsi="Calibri" w:cs="Calibri"/>
                <w:color w:val="000000"/>
              </w:rPr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  <w:r w:rsidR="00217566">
              <w:rPr>
                <w:rFonts w:ascii="Calibri" w:hAnsi="Calibri" w:cs="Calibri"/>
                <w:color w:val="000000"/>
              </w:rPr>
              <w:fldChar w:fldCharType="separate"/>
            </w:r>
            <w:r w:rsidR="00217566">
              <w:rPr>
                <w:rFonts w:ascii="Calibri" w:hAnsi="Calibri" w:cs="Calibri"/>
                <w:noProof/>
                <w:color w:val="000000"/>
              </w:rPr>
              <w:t>(34)</w:t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6E0D9E5" w14:textId="39A61F0F" w:rsidR="00B13443" w:rsidRDefault="00B13443" w:rsidP="00B13443">
            <w:r>
              <w:rPr>
                <w:rFonts w:ascii="Calibri" w:hAnsi="Calibri" w:cs="Calibri"/>
                <w:color w:val="000000"/>
              </w:rPr>
              <w:t>n=9</w:t>
            </w:r>
          </w:p>
        </w:tc>
        <w:tc>
          <w:tcPr>
            <w:tcW w:w="1985" w:type="dxa"/>
            <w:vAlign w:val="bottom"/>
          </w:tcPr>
          <w:p w14:paraId="0B14111E" w14:textId="6065E082" w:rsidR="00B13443" w:rsidRDefault="00B13443" w:rsidP="00B13443">
            <w:r>
              <w:rPr>
                <w:rFonts w:ascii="Calibri" w:hAnsi="Calibri" w:cs="Calibri"/>
                <w:color w:val="000000"/>
              </w:rPr>
              <w:t>Denmark, USA, Brazil.</w:t>
            </w:r>
          </w:p>
        </w:tc>
        <w:tc>
          <w:tcPr>
            <w:tcW w:w="2835" w:type="dxa"/>
            <w:vAlign w:val="bottom"/>
          </w:tcPr>
          <w:p w14:paraId="1BE16718" w14:textId="4EBB025B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Obese or overweight Healthcare staff (from range of HCW professions). n=2,753 Mean age in included studies ranged from 42-48. Of studies reporting participant ethnicity, participants were predominantly White (81%-95.5%). </w:t>
            </w:r>
          </w:p>
        </w:tc>
        <w:tc>
          <w:tcPr>
            <w:tcW w:w="1842" w:type="dxa"/>
            <w:vAlign w:val="bottom"/>
          </w:tcPr>
          <w:p w14:paraId="313CCA3A" w14:textId="6515BF67" w:rsidR="00B13443" w:rsidRDefault="00B13443" w:rsidP="00B13443">
            <w:r>
              <w:rPr>
                <w:rFonts w:ascii="Calibri" w:hAnsi="Calibri" w:cs="Calibri"/>
                <w:color w:val="000000"/>
              </w:rPr>
              <w:t>All records up to Feb 2021</w:t>
            </w:r>
          </w:p>
        </w:tc>
        <w:tc>
          <w:tcPr>
            <w:tcW w:w="3180" w:type="dxa"/>
          </w:tcPr>
          <w:p w14:paraId="0426E9FE" w14:textId="587F794A" w:rsidR="00B13443" w:rsidRDefault="00FE2996" w:rsidP="00B13443">
            <w:r>
              <w:t>A well-conducted review in most regards. No formal assessment of likelihood of publication bias.</w:t>
            </w:r>
          </w:p>
        </w:tc>
      </w:tr>
      <w:tr w:rsidR="00B13443" w14:paraId="404A1896" w14:textId="77777777" w:rsidTr="50509DEA">
        <w:tc>
          <w:tcPr>
            <w:tcW w:w="2324" w:type="dxa"/>
            <w:vAlign w:val="bottom"/>
          </w:tcPr>
          <w:p w14:paraId="57697314" w14:textId="46C54494" w:rsidR="00B13443" w:rsidRDefault="00B13443" w:rsidP="00B13443">
            <w:r>
              <w:rPr>
                <w:rFonts w:ascii="Calibri" w:hAnsi="Calibri" w:cs="Calibri"/>
                <w:color w:val="000000"/>
              </w:rPr>
              <w:t>Otto et al., 2021</w:t>
            </w:r>
            <w:r w:rsidR="00217566">
              <w:rPr>
                <w:rFonts w:ascii="Calibri" w:hAnsi="Calibri" w:cs="Calibri"/>
                <w:color w:val="000000"/>
              </w:rPr>
              <w:t xml:space="preserve"> </w:t>
            </w:r>
            <w:r w:rsidR="00217566">
              <w:rPr>
                <w:rFonts w:ascii="Calibri" w:hAnsi="Calibri" w:cs="Calibri"/>
                <w:color w:val="000000"/>
              </w:rPr>
              <w:fldChar w:fldCharType="begin"/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 &lt;EndNote&gt;&lt;Cite&gt;&lt;Author&gt;Otto&lt;/Author&gt;&lt;Year&gt;2021&lt;/Year&gt;&lt;RecNum&gt;56&lt;/RecNum&gt;&lt;DisplayText&gt;(35)&lt;/DisplayText&gt;&lt;record&gt;&lt;rec-number&gt;56&lt;/rec-number&gt;&lt;foreign-keys&gt;&lt;key app="EN" db-id="5fv2ae5rysa9rcezp0sx02s4xtxa00xzsf2r" timestamp="1770120443"&gt;56&lt;/key&gt;&lt;/foreign-keys&gt;&lt;ref-type name="Journal Article"&gt;17&lt;/ref-type&gt;&lt;contributors&gt;&lt;authors&gt;&lt;author&gt;Otto, Ann-Kathrin&lt;/author&gt;&lt;author&gt;Gutsch, Carolin&lt;/author&gt;&lt;author&gt;Bischoff, Laura L.&lt;/author&gt;&lt;author&gt;Wollesen, Bettina&lt;/author&gt;&lt;/authors&gt;&lt;/contributors&gt;&lt;titles&gt;&lt;title&gt;Interventions to promote physical and mental health of nurses in elderly care: A systematic review&lt;/title&gt;&lt;secondary-title&gt;Preventive Medicine&lt;/secondary-title&gt;&lt;/titles&gt;&lt;periodical&gt;&lt;full-title&gt;Preventive Medicine&lt;/full-title&gt;&lt;/periodical&gt;&lt;pages&gt;N.PAG-N.PAG&lt;/pages&gt;&lt;volume&gt;148&lt;/volume&gt;&lt;keywords&gt;&lt;keyword&gt;Nurses&lt;/keyword&gt;&lt;keyword&gt;Human&lt;/keyword&gt;&lt;keyword&gt;Job Satisfaction&lt;/keyword&gt;&lt;keyword&gt;Exercise&lt;/keyword&gt;&lt;keyword&gt;Aged&lt;/keyword&gt;&lt;keyword&gt;Mental Health&lt;/keyword&gt;&lt;keyword&gt;Job Descriptive Index&lt;/keyword&gt;&lt;keyword&gt;Systematic Review&lt;/keyword&gt;&lt;keyword&gt;Aged: 65+ years&lt;/keyword&gt;&lt;/keywords&gt;&lt;dates&gt;&lt;year&gt;2021&lt;/year&gt;&lt;/dates&gt;&lt;pub-location&gt;Burlington, Massachusetts&lt;/pub-location&gt;&lt;publisher&gt;Academic Press Inc.&lt;/publisher&gt;&lt;isbn&gt;0091-7435&lt;/isbn&gt;&lt;accession-num&gt;150445385&lt;/accession-num&gt;&lt;urls&gt;&lt;related-urls&gt;&lt;url&gt;https://research-ebsco-com.ezproxy3.lib.le.ac.uk/linkprocessor/plink?id=c9754231-182c-32fb-8510-246f26132a82&lt;/url&gt;&lt;/related-urls&gt;&lt;/urls&gt;&lt;electronic-resource-num&gt;10.1016/j.ypmed.2021.106591&lt;/electronic-resource-num&gt;&lt;remote-database-name&gt;CINAHL Complete&lt;/remote-database-name&gt;&lt;remote-database-provider&gt;EBSCOhost&lt;/remote-database-provider&gt;&lt;language&gt;English&lt;/language&gt;&lt;/record&gt;&lt;/Cite&gt;&lt;/EndNote&gt;</w:instrText>
            </w:r>
            <w:r w:rsidR="00217566">
              <w:rPr>
                <w:rFonts w:ascii="Calibri" w:hAnsi="Calibri" w:cs="Calibri"/>
                <w:color w:val="000000"/>
              </w:rPr>
              <w:fldChar w:fldCharType="separate"/>
            </w:r>
            <w:r w:rsidR="00217566">
              <w:rPr>
                <w:rFonts w:ascii="Calibri" w:hAnsi="Calibri" w:cs="Calibri"/>
                <w:noProof/>
                <w:color w:val="000000"/>
              </w:rPr>
              <w:t>(35)</w:t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370AC3F" w14:textId="15AFB9DD" w:rsidR="00B13443" w:rsidRDefault="00B13443" w:rsidP="00B13443">
            <w:r>
              <w:rPr>
                <w:rFonts w:ascii="Calibri" w:hAnsi="Calibri" w:cs="Calibri"/>
                <w:color w:val="000000"/>
              </w:rPr>
              <w:t>n=2</w:t>
            </w:r>
          </w:p>
        </w:tc>
        <w:tc>
          <w:tcPr>
            <w:tcW w:w="1985" w:type="dxa"/>
            <w:vAlign w:val="bottom"/>
          </w:tcPr>
          <w:p w14:paraId="148CA888" w14:textId="70A5961B" w:rsidR="00B13443" w:rsidRDefault="00B13443" w:rsidP="00B13443">
            <w:r>
              <w:rPr>
                <w:rFonts w:ascii="Calibri" w:hAnsi="Calibri" w:cs="Calibri"/>
                <w:color w:val="000000"/>
              </w:rPr>
              <w:t>Norway, Netherlands, Australia, USA</w:t>
            </w:r>
          </w:p>
        </w:tc>
        <w:tc>
          <w:tcPr>
            <w:tcW w:w="2835" w:type="dxa"/>
            <w:vAlign w:val="bottom"/>
          </w:tcPr>
          <w:p w14:paraId="732A335C" w14:textId="311D6148" w:rsidR="00B13443" w:rsidRDefault="00B13443" w:rsidP="00B13443">
            <w:r>
              <w:t>Nurses. n=169. &gt;90% female</w:t>
            </w:r>
          </w:p>
        </w:tc>
        <w:tc>
          <w:tcPr>
            <w:tcW w:w="1842" w:type="dxa"/>
            <w:vAlign w:val="bottom"/>
          </w:tcPr>
          <w:p w14:paraId="350134FA" w14:textId="72361C40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Searches up until Nov 2020. </w:t>
            </w:r>
          </w:p>
        </w:tc>
        <w:tc>
          <w:tcPr>
            <w:tcW w:w="3180" w:type="dxa"/>
            <w:shd w:val="clear" w:color="auto" w:fill="FFFFFF" w:themeFill="background1"/>
          </w:tcPr>
          <w:p w14:paraId="0A5A2BAC" w14:textId="01D166C6" w:rsidR="00B13443" w:rsidRDefault="005B68B4" w:rsidP="00B13443">
            <w:r>
              <w:t>A well-conducted review in most regards. No formal assessment of likelihood of publication bias.</w:t>
            </w:r>
          </w:p>
        </w:tc>
      </w:tr>
      <w:tr w:rsidR="00B13443" w14:paraId="676CA2D7" w14:textId="77777777" w:rsidTr="50509DEA">
        <w:tc>
          <w:tcPr>
            <w:tcW w:w="2324" w:type="dxa"/>
            <w:vAlign w:val="bottom"/>
          </w:tcPr>
          <w:p w14:paraId="759E07AF" w14:textId="078C3C0B" w:rsidR="00B13443" w:rsidRDefault="00B13443" w:rsidP="00B13443">
            <w:r>
              <w:rPr>
                <w:rFonts w:ascii="Calibri" w:hAnsi="Calibri" w:cs="Calibri"/>
                <w:color w:val="000000"/>
              </w:rPr>
              <w:t>Pascual et al., 2021</w:t>
            </w:r>
            <w:r w:rsidR="00217566">
              <w:rPr>
                <w:rFonts w:ascii="Calibri" w:hAnsi="Calibri" w:cs="Calibri"/>
                <w:color w:val="000000"/>
              </w:rPr>
              <w:t xml:space="preserve"> </w:t>
            </w:r>
            <w:r w:rsidR="00217566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PEVuZE5vdGU+PENpdGU+PEF1dGhvcj5QYXNjdWFsPC9BdXRob3I+PFllYXI+MjAyMTwvWWVhcj48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</w:fldData>
              </w:fldChar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217566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PEVuZE5vdGU+PENpdGU+PEF1dGhvcj5QYXNjdWFsPC9BdXRob3I+PFllYXI+MjAyMTwvWWVhcj48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</w:fldData>
              </w:fldChar>
            </w:r>
            <w:r w:rsidR="00217566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217566">
              <w:rPr>
                <w:rFonts w:ascii="Calibri" w:hAnsi="Calibri" w:cs="Calibri"/>
                <w:color w:val="000000"/>
              </w:rPr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  <w:r w:rsidR="00217566">
              <w:rPr>
                <w:rFonts w:ascii="Calibri" w:hAnsi="Calibri" w:cs="Calibri"/>
                <w:color w:val="000000"/>
              </w:rPr>
              <w:fldChar w:fldCharType="separate"/>
            </w:r>
            <w:r w:rsidR="00217566">
              <w:rPr>
                <w:rFonts w:ascii="Calibri" w:hAnsi="Calibri" w:cs="Calibri"/>
                <w:noProof/>
                <w:color w:val="000000"/>
              </w:rPr>
              <w:t>(36)</w:t>
            </w:r>
            <w:r w:rsidR="00217566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4A99B292" w14:textId="117A04E4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n=4 </w:t>
            </w:r>
          </w:p>
        </w:tc>
        <w:tc>
          <w:tcPr>
            <w:tcW w:w="1985" w:type="dxa"/>
            <w:vAlign w:val="bottom"/>
          </w:tcPr>
          <w:p w14:paraId="05645765" w14:textId="4861A381" w:rsidR="00B13443" w:rsidRDefault="00B13443" w:rsidP="00B13443">
            <w:r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2835" w:type="dxa"/>
            <w:vAlign w:val="bottom"/>
          </w:tcPr>
          <w:p w14:paraId="757974B0" w14:textId="2617C2C5" w:rsidR="00B13443" w:rsidRDefault="00B13443" w:rsidP="00B13443">
            <w:r>
              <w:rPr>
                <w:rFonts w:ascii="Calibri" w:hAnsi="Calibri" w:cs="Calibri"/>
                <w:color w:val="000000"/>
              </w:rPr>
              <w:t>Surgery trainees n=58</w:t>
            </w:r>
          </w:p>
        </w:tc>
        <w:tc>
          <w:tcPr>
            <w:tcW w:w="1842" w:type="dxa"/>
            <w:vAlign w:val="bottom"/>
          </w:tcPr>
          <w:p w14:paraId="4F7E6A37" w14:textId="4C55D3F5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Inception </w:t>
            </w:r>
            <w:r w:rsidR="002333E7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Sep 2020</w:t>
            </w:r>
          </w:p>
        </w:tc>
        <w:tc>
          <w:tcPr>
            <w:tcW w:w="3180" w:type="dxa"/>
          </w:tcPr>
          <w:p w14:paraId="3FBD9792" w14:textId="7F80D749" w:rsidR="00B13443" w:rsidRDefault="0073055C" w:rsidP="00B13443">
            <w:r>
              <w:t xml:space="preserve">No formal risk of bias assessment conducted. </w:t>
            </w:r>
            <w:r w:rsidR="00D815A0">
              <w:t xml:space="preserve">Several important limitations identified relating to </w:t>
            </w:r>
            <w:r>
              <w:t>data extraction and the conclusions drawn.</w:t>
            </w:r>
          </w:p>
        </w:tc>
      </w:tr>
      <w:tr w:rsidR="00B13443" w14:paraId="7CC65D85" w14:textId="77777777" w:rsidTr="50509DEA">
        <w:tc>
          <w:tcPr>
            <w:tcW w:w="2324" w:type="dxa"/>
            <w:vAlign w:val="bottom"/>
          </w:tcPr>
          <w:p w14:paraId="4DAFF409" w14:textId="1213A190" w:rsidR="00B13443" w:rsidRDefault="00B13443" w:rsidP="00B13443">
            <w:r>
              <w:rPr>
                <w:rFonts w:ascii="Calibri" w:hAnsi="Calibri" w:cs="Calibri"/>
                <w:color w:val="000000"/>
              </w:rPr>
              <w:t>Pereira et al., 2015</w:t>
            </w:r>
            <w:r w:rsidR="00A47422">
              <w:rPr>
                <w:rFonts w:ascii="Calibri" w:hAnsi="Calibri" w:cs="Calibri"/>
                <w:color w:val="000000"/>
              </w:rPr>
              <w:t xml:space="preserve"> </w:t>
            </w:r>
            <w:r w:rsidR="00A47422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PEVuZE5vdGU+PENpdGU+PEF1dGhvcj5QZXJlaXJhPC9BdXRob3I+PFllYXI+MjAxNTwvWWVhcj48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==
</w:fldData>
              </w:fldChar>
            </w:r>
            <w:r w:rsidR="00A47422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A47422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PEVuZE5vdGU+PENpdGU+PEF1dGhvcj5QZXJlaXJhPC9BdXRob3I+PFllYXI+MjAxNTwvWWVhcj48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==
</w:fldData>
              </w:fldChar>
            </w:r>
            <w:r w:rsidR="00A47422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A47422">
              <w:rPr>
                <w:rFonts w:ascii="Calibri" w:hAnsi="Calibri" w:cs="Calibri"/>
                <w:color w:val="000000"/>
              </w:rPr>
            </w:r>
            <w:r w:rsidR="00A47422">
              <w:rPr>
                <w:rFonts w:ascii="Calibri" w:hAnsi="Calibri" w:cs="Calibri"/>
                <w:color w:val="000000"/>
              </w:rPr>
              <w:fldChar w:fldCharType="end"/>
            </w:r>
            <w:r w:rsidR="00A47422">
              <w:rPr>
                <w:rFonts w:ascii="Calibri" w:hAnsi="Calibri" w:cs="Calibri"/>
                <w:color w:val="000000"/>
              </w:rPr>
              <w:fldChar w:fldCharType="separate"/>
            </w:r>
            <w:r w:rsidR="00A47422">
              <w:rPr>
                <w:rFonts w:ascii="Calibri" w:hAnsi="Calibri" w:cs="Calibri"/>
                <w:noProof/>
                <w:color w:val="000000"/>
              </w:rPr>
              <w:t>(37)</w:t>
            </w:r>
            <w:r w:rsidR="00A47422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231E69E" w14:textId="111A5BBF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n=3 </w:t>
            </w:r>
          </w:p>
        </w:tc>
        <w:tc>
          <w:tcPr>
            <w:tcW w:w="1985" w:type="dxa"/>
            <w:vAlign w:val="bottom"/>
          </w:tcPr>
          <w:p w14:paraId="7F692412" w14:textId="64CA6028" w:rsidR="00B13443" w:rsidRDefault="00B13443" w:rsidP="00B13443">
            <w:r>
              <w:rPr>
                <w:rFonts w:ascii="Calibri" w:hAnsi="Calibri" w:cs="Calibri"/>
                <w:color w:val="000000"/>
              </w:rPr>
              <w:t>Norway</w:t>
            </w:r>
          </w:p>
        </w:tc>
        <w:tc>
          <w:tcPr>
            <w:tcW w:w="2835" w:type="dxa"/>
            <w:vAlign w:val="bottom"/>
          </w:tcPr>
          <w:p w14:paraId="7F99BD4C" w14:textId="54D28F47" w:rsidR="00B13443" w:rsidRDefault="00B13443" w:rsidP="00B13443">
            <w:r>
              <w:rPr>
                <w:rFonts w:ascii="Calibri" w:hAnsi="Calibri" w:cs="Calibri"/>
                <w:color w:val="000000"/>
              </w:rPr>
              <w:t>Nursing staff or nurses n=134</w:t>
            </w:r>
          </w:p>
        </w:tc>
        <w:tc>
          <w:tcPr>
            <w:tcW w:w="1842" w:type="dxa"/>
            <w:vAlign w:val="bottom"/>
          </w:tcPr>
          <w:p w14:paraId="48000911" w14:textId="7E437B09" w:rsidR="00B13443" w:rsidRDefault="00B13443" w:rsidP="00B13443">
            <w:r>
              <w:rPr>
                <w:rFonts w:ascii="Calibri" w:hAnsi="Calibri" w:cs="Calibri"/>
                <w:color w:val="000000"/>
              </w:rPr>
              <w:t>Jan 2000 - Jan 2015</w:t>
            </w:r>
          </w:p>
        </w:tc>
        <w:tc>
          <w:tcPr>
            <w:tcW w:w="3180" w:type="dxa"/>
          </w:tcPr>
          <w:p w14:paraId="44689FC7" w14:textId="32F692C8" w:rsidR="00B13443" w:rsidRDefault="005C39E3" w:rsidP="00B13443">
            <w:r>
              <w:t>A well-conducted review in most regards. No formal assessment of likelihood of publication bias.</w:t>
            </w:r>
          </w:p>
        </w:tc>
      </w:tr>
      <w:tr w:rsidR="00B13443" w14:paraId="24CBB911" w14:textId="77777777" w:rsidTr="50509DEA">
        <w:tc>
          <w:tcPr>
            <w:tcW w:w="2324" w:type="dxa"/>
            <w:vAlign w:val="bottom"/>
          </w:tcPr>
          <w:p w14:paraId="60FEBB6A" w14:textId="09FC4A86" w:rsidR="00B13443" w:rsidRDefault="00B13443" w:rsidP="00B13443">
            <w:r>
              <w:rPr>
                <w:rFonts w:ascii="Calibri" w:hAnsi="Calibri" w:cs="Calibri"/>
                <w:color w:val="000000"/>
              </w:rPr>
              <w:t>Power et al., 2014</w:t>
            </w:r>
            <w:r w:rsidR="003C3C0D">
              <w:rPr>
                <w:rFonts w:ascii="Calibri" w:hAnsi="Calibri" w:cs="Calibri"/>
                <w:color w:val="000000"/>
              </w:rPr>
              <w:t xml:space="preserve"> </w:t>
            </w:r>
            <w:r w:rsidR="003C3C0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PEVuZE5vdGU+PENpdGU+PEF1dGhvcj5Qb3dlcjwvQXV0aG9yPjxZZWFyPjIwMTQ8L1llYXI+PFJl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</w:fldData>
              </w:fldChar>
            </w:r>
            <w:r w:rsidR="003C3C0D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3C3C0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PEVuZE5vdGU+PENpdGU+PEF1dGhvcj5Qb3dlcjwvQXV0aG9yPjxZZWFyPjIwMTQ8L1llYXI+PFJl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</w:fldData>
              </w:fldChar>
            </w:r>
            <w:r w:rsidR="003C3C0D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3C3C0D">
              <w:rPr>
                <w:rFonts w:ascii="Calibri" w:hAnsi="Calibri" w:cs="Calibri"/>
                <w:color w:val="000000"/>
              </w:rPr>
            </w:r>
            <w:r w:rsidR="003C3C0D">
              <w:rPr>
                <w:rFonts w:ascii="Calibri" w:hAnsi="Calibri" w:cs="Calibri"/>
                <w:color w:val="000000"/>
              </w:rPr>
              <w:fldChar w:fldCharType="end"/>
            </w:r>
            <w:r w:rsidR="003C3C0D">
              <w:rPr>
                <w:rFonts w:ascii="Calibri" w:hAnsi="Calibri" w:cs="Calibri"/>
                <w:color w:val="000000"/>
              </w:rPr>
              <w:fldChar w:fldCharType="separate"/>
            </w:r>
            <w:r w:rsidR="003C3C0D">
              <w:rPr>
                <w:rFonts w:ascii="Calibri" w:hAnsi="Calibri" w:cs="Calibri"/>
                <w:noProof/>
                <w:color w:val="000000"/>
              </w:rPr>
              <w:t>(38)</w:t>
            </w:r>
            <w:r w:rsidR="003C3C0D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768B457" w14:textId="59D740AC" w:rsidR="00B13443" w:rsidRDefault="00B13443" w:rsidP="00B13443">
            <w:r>
              <w:rPr>
                <w:rFonts w:ascii="Calibri" w:hAnsi="Calibri" w:cs="Calibri"/>
                <w:color w:val="000000"/>
              </w:rPr>
              <w:t>n=11</w:t>
            </w:r>
          </w:p>
        </w:tc>
        <w:tc>
          <w:tcPr>
            <w:tcW w:w="1985" w:type="dxa"/>
            <w:vAlign w:val="bottom"/>
          </w:tcPr>
          <w:p w14:paraId="76DB377B" w14:textId="42D7C5A2" w:rsidR="00B13443" w:rsidRDefault="00B13443" w:rsidP="00B13443">
            <w:r>
              <w:rPr>
                <w:rFonts w:ascii="Calibri" w:hAnsi="Calibri" w:cs="Calibri"/>
                <w:color w:val="000000"/>
              </w:rPr>
              <w:t>UK, Sweden, USA, Australia, Norway, The Netherlands, Denmark.</w:t>
            </w:r>
          </w:p>
        </w:tc>
        <w:tc>
          <w:tcPr>
            <w:tcW w:w="2835" w:type="dxa"/>
            <w:vAlign w:val="bottom"/>
          </w:tcPr>
          <w:p w14:paraId="52EC6DA2" w14:textId="0FB3307F" w:rsidR="00B13443" w:rsidRDefault="00B13443" w:rsidP="00B13443">
            <w:r>
              <w:rPr>
                <w:rFonts w:ascii="Calibri" w:hAnsi="Calibri" w:cs="Calibri"/>
                <w:color w:val="000000"/>
              </w:rPr>
              <w:t>Mixed HCWs n=4,110.</w:t>
            </w:r>
          </w:p>
        </w:tc>
        <w:tc>
          <w:tcPr>
            <w:tcW w:w="1842" w:type="dxa"/>
            <w:vAlign w:val="bottom"/>
          </w:tcPr>
          <w:p w14:paraId="5336B4BF" w14:textId="7DD41714" w:rsidR="00B13443" w:rsidRDefault="00B13443" w:rsidP="00B13443">
            <w:r>
              <w:rPr>
                <w:rFonts w:ascii="Calibri" w:hAnsi="Calibri" w:cs="Calibri"/>
                <w:color w:val="000000"/>
              </w:rPr>
              <w:t>From beginning to July 2012</w:t>
            </w:r>
          </w:p>
        </w:tc>
        <w:tc>
          <w:tcPr>
            <w:tcW w:w="3180" w:type="dxa"/>
            <w:shd w:val="clear" w:color="auto" w:fill="FFFFFF" w:themeFill="background1"/>
          </w:tcPr>
          <w:p w14:paraId="74C0D581" w14:textId="00E66E6F" w:rsidR="00B13443" w:rsidRDefault="008E1E5C" w:rsidP="00B13443">
            <w:r>
              <w:t>A well-conducted and high-quality review.</w:t>
            </w:r>
          </w:p>
        </w:tc>
      </w:tr>
      <w:tr w:rsidR="00B13443" w14:paraId="364F9940" w14:textId="77777777" w:rsidTr="50509DEA">
        <w:tc>
          <w:tcPr>
            <w:tcW w:w="2324" w:type="dxa"/>
            <w:vAlign w:val="bottom"/>
          </w:tcPr>
          <w:p w14:paraId="368776C0" w14:textId="44E9477A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Querstret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2020</w:t>
            </w:r>
            <w:r w:rsidR="003C3C0D">
              <w:rPr>
                <w:rFonts w:ascii="Calibri" w:hAnsi="Calibri" w:cs="Calibri"/>
                <w:color w:val="000000"/>
              </w:rPr>
              <w:t xml:space="preserve"> </w:t>
            </w:r>
            <w:r w:rsidR="003C3C0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PEVuZE5vdGU+PENpdGU+PEF1dGhvcj5RdWVyc3RyZXQ8L0F1dGhvcj48WWVhcj4yMDIwPC9ZZWFy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</w:fldData>
              </w:fldChar>
            </w:r>
            <w:r w:rsidR="003C3C0D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3C3C0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PEVuZE5vdGU+PENpdGU+PEF1dGhvcj5RdWVyc3RyZXQ8L0F1dGhvcj48WWVhcj4yMDIwPC9ZZWFy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</w:fldData>
              </w:fldChar>
            </w:r>
            <w:r w:rsidR="003C3C0D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3C3C0D">
              <w:rPr>
                <w:rFonts w:ascii="Calibri" w:hAnsi="Calibri" w:cs="Calibri"/>
                <w:color w:val="000000"/>
              </w:rPr>
            </w:r>
            <w:r w:rsidR="003C3C0D">
              <w:rPr>
                <w:rFonts w:ascii="Calibri" w:hAnsi="Calibri" w:cs="Calibri"/>
                <w:color w:val="000000"/>
              </w:rPr>
              <w:fldChar w:fldCharType="end"/>
            </w:r>
            <w:r w:rsidR="003C3C0D">
              <w:rPr>
                <w:rFonts w:ascii="Calibri" w:hAnsi="Calibri" w:cs="Calibri"/>
                <w:color w:val="000000"/>
              </w:rPr>
              <w:fldChar w:fldCharType="separate"/>
            </w:r>
            <w:r w:rsidR="003C3C0D">
              <w:rPr>
                <w:rFonts w:ascii="Calibri" w:hAnsi="Calibri" w:cs="Calibri"/>
                <w:noProof/>
                <w:color w:val="000000"/>
              </w:rPr>
              <w:t>(39)</w:t>
            </w:r>
            <w:r w:rsidR="003C3C0D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5E378B9" w14:textId="31D8E2DF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029B03F0" w14:textId="6AC5AF4A" w:rsidR="00B13443" w:rsidRDefault="00B13443" w:rsidP="00B13443">
            <w:r>
              <w:rPr>
                <w:rFonts w:ascii="Calibri" w:hAnsi="Calibri" w:cs="Calibri"/>
                <w:color w:val="000000"/>
              </w:rPr>
              <w:t>Finland</w:t>
            </w:r>
          </w:p>
        </w:tc>
        <w:tc>
          <w:tcPr>
            <w:tcW w:w="2835" w:type="dxa"/>
            <w:vAlign w:val="bottom"/>
          </w:tcPr>
          <w:p w14:paraId="0FF2C08B" w14:textId="080B0F2D" w:rsidR="00B13443" w:rsidRDefault="00B13443" w:rsidP="00B13443">
            <w:r>
              <w:rPr>
                <w:rFonts w:ascii="Calibri" w:hAnsi="Calibri" w:cs="Calibri"/>
                <w:color w:val="000000"/>
              </w:rPr>
              <w:t>Nurses and Nursing assistants (n=75)</w:t>
            </w:r>
          </w:p>
        </w:tc>
        <w:tc>
          <w:tcPr>
            <w:tcW w:w="1842" w:type="dxa"/>
            <w:vAlign w:val="bottom"/>
          </w:tcPr>
          <w:p w14:paraId="6ED14A5F" w14:textId="5D416EB4" w:rsidR="00B13443" w:rsidRDefault="002333E7" w:rsidP="00B13443">
            <w:r>
              <w:rPr>
                <w:rFonts w:ascii="Calibri" w:hAnsi="Calibri" w:cs="Calibri"/>
                <w:color w:val="000000"/>
              </w:rPr>
              <w:t>Inception -</w:t>
            </w:r>
            <w:r w:rsidR="00B13443">
              <w:rPr>
                <w:rFonts w:ascii="Calibri" w:hAnsi="Calibri" w:cs="Calibri"/>
                <w:color w:val="000000"/>
              </w:rPr>
              <w:t xml:space="preserve"> Nov 2018</w:t>
            </w:r>
          </w:p>
        </w:tc>
        <w:tc>
          <w:tcPr>
            <w:tcW w:w="3180" w:type="dxa"/>
          </w:tcPr>
          <w:p w14:paraId="6E1EFFFE" w14:textId="3D0F0EEB" w:rsidR="00B13443" w:rsidRDefault="005622F4" w:rsidP="00B13443">
            <w:r>
              <w:t>Many aspects of the review adequately conducted, but</w:t>
            </w:r>
            <w:r w:rsidR="00B14BCA">
              <w:t xml:space="preserve"> no formal risk of bias assessment or attempt to explore publication bias.</w:t>
            </w:r>
          </w:p>
        </w:tc>
      </w:tr>
      <w:tr w:rsidR="00B13443" w14:paraId="0982E17C" w14:textId="77777777" w:rsidTr="50509DEA">
        <w:tc>
          <w:tcPr>
            <w:tcW w:w="2324" w:type="dxa"/>
            <w:vAlign w:val="bottom"/>
          </w:tcPr>
          <w:p w14:paraId="26B70E55" w14:textId="2A4CD7CC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>Richardson et al., 2018</w:t>
            </w:r>
            <w:r w:rsidR="003C3C0D">
              <w:rPr>
                <w:rFonts w:ascii="Calibri" w:hAnsi="Calibri" w:cs="Calibri"/>
                <w:color w:val="000000"/>
              </w:rPr>
              <w:t xml:space="preserve"> </w:t>
            </w:r>
            <w:r w:rsidR="007320AA">
              <w:rPr>
                <w:rFonts w:ascii="Calibri" w:hAnsi="Calibri" w:cs="Calibri"/>
                <w:color w:val="000000"/>
              </w:rPr>
              <w:fldChar w:fldCharType="begin"/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 &lt;EndNote&gt;&lt;Cite&gt;&lt;Author&gt;Richardson&lt;/Author&gt;&lt;Year&gt;2018&lt;/Year&gt;&lt;RecNum&gt;4594&lt;/RecNum&gt;&lt;DisplayText&gt;(40)&lt;/DisplayText&gt;&lt;record&gt;&lt;rec-number&gt;4594&lt;/rec-number&gt;&lt;foreign-keys&gt;&lt;key app="EN" db-id="5fv2ae5rysa9rcezp0sx02s4xtxa00xzsf2r" timestamp="1774880130"&gt;4594&lt;/key&gt;&lt;/foreign-keys&gt;&lt;ref-type name="Journal Article"&gt;17&lt;/ref-type&gt;&lt;contributors&gt;&lt;authors&gt;&lt;author&gt;Richardson, A.&lt;/author&gt;&lt;author&gt;McNoe, B.&lt;/author&gt;&lt;author&gt;Derrett, S.&lt;/author&gt;&lt;author&gt;Harcombe, H.&lt;/author&gt;&lt;/authors&gt;&lt;/contributors&gt;&lt;auth-address&gt;Injury Prevention Research Unit, Department of Preventive and Social Medicine, Dunedin School of Medicine, University of Otago, PO Box 56, Dunedin 9054, New Zealand.&amp;#xD;Injury Prevention Research Unit, Department of Preventive and Social Medicine, Dunedin School of Medicine, University of Otago, PO Box 56, Dunedin 9054, New Zealand. Electronic address: helen.harcombe@otago.ac.nz.&lt;/auth-address&gt;&lt;titles&gt;&lt;title&gt;Interventions to prevent and reduce the impact of musculoskeletal injuries among nurses: A systematic review&lt;/title&gt;&lt;secondary-title&gt;Int J Nurs Stud&lt;/secondary-title&gt;&lt;/titles&gt;&lt;periodical&gt;&lt;full-title&gt;Int J Nurs Stud&lt;/full-title&gt;&lt;/periodical&gt;&lt;pages&gt;58-67&lt;/pages&gt;&lt;volume&gt;82&lt;/volume&gt;&lt;edition&gt;20180323&lt;/edition&gt;&lt;keywords&gt;&lt;keyword&gt;Humans&lt;/keyword&gt;&lt;keyword&gt;Musculoskeletal Diseases/*prevention &amp;amp; control&lt;/keyword&gt;&lt;keyword&gt;*Nursing Staff&lt;/keyword&gt;&lt;keyword&gt;Occupational Diseases/*prevention &amp;amp; control&lt;/keyword&gt;&lt;keyword&gt;Back&lt;/keyword&gt;&lt;keyword&gt;Nurses&lt;/keyword&gt;&lt;keyword&gt;Nursing interventions&lt;/keyword&gt;&lt;keyword&gt;Occupational-related injuries&lt;/keyword&gt;&lt;keyword&gt;Pain&lt;/keyword&gt;&lt;keyword&gt;Systematic review&lt;/keyword&gt;&lt;/keywords&gt;&lt;dates&gt;&lt;year&gt;2018&lt;/year&gt;&lt;pub-dates&gt;&lt;date&gt;Jun&lt;/date&gt;&lt;/pub-dates&gt;&lt;/dates&gt;&lt;isbn&gt;0020-7489&lt;/isbn&gt;&lt;accession-num&gt;29605754&lt;/accession-num&gt;&lt;urls&gt;&lt;/urls&gt;&lt;electronic-resource-num&gt;10.1016/j.ijnurstu.2018.03.018&lt;/electronic-resource-num&gt;&lt;remote-database-provider&gt;NLM&lt;/remote-database-provider&gt;&lt;language&gt;eng&lt;/language&gt;&lt;/record&gt;&lt;/Cite&gt;&lt;/EndNote&gt;</w:instrText>
            </w:r>
            <w:r w:rsidR="007320AA">
              <w:rPr>
                <w:rFonts w:ascii="Calibri" w:hAnsi="Calibri" w:cs="Calibri"/>
                <w:color w:val="000000"/>
              </w:rPr>
              <w:fldChar w:fldCharType="separate"/>
            </w:r>
            <w:r w:rsidR="007320AA">
              <w:rPr>
                <w:rFonts w:ascii="Calibri" w:hAnsi="Calibri" w:cs="Calibri"/>
                <w:noProof/>
                <w:color w:val="000000"/>
              </w:rPr>
              <w:t>(40)</w:t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7ADA3CD" w14:textId="68845D6D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3B71CFE8" w14:textId="3EC1EB70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1841C85B" w14:textId="0260F583" w:rsidR="00B13443" w:rsidRDefault="00B13443" w:rsidP="00B13443">
            <w:r>
              <w:rPr>
                <w:rFonts w:ascii="Calibri" w:hAnsi="Calibri" w:cs="Calibri"/>
                <w:color w:val="000000"/>
              </w:rPr>
              <w:t>Registered nurses (n=621)</w:t>
            </w:r>
          </w:p>
        </w:tc>
        <w:tc>
          <w:tcPr>
            <w:tcW w:w="1842" w:type="dxa"/>
            <w:vAlign w:val="bottom"/>
          </w:tcPr>
          <w:p w14:paraId="2EB01311" w14:textId="6FF93818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Jan 2004 </w:t>
            </w:r>
            <w:r w:rsidR="002333E7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Dec 2016</w:t>
            </w:r>
          </w:p>
        </w:tc>
        <w:tc>
          <w:tcPr>
            <w:tcW w:w="3180" w:type="dxa"/>
          </w:tcPr>
          <w:p w14:paraId="33D83C02" w14:textId="3B976E95" w:rsidR="00B13443" w:rsidRDefault="001265B3" w:rsidP="00B13443">
            <w:r>
              <w:t>A well-conducted review in most regards. No formal assessment of likelihood of publication bias.</w:t>
            </w:r>
          </w:p>
        </w:tc>
      </w:tr>
      <w:tr w:rsidR="00B13443" w14:paraId="38B3A75A" w14:textId="77777777" w:rsidTr="50509DEA">
        <w:tc>
          <w:tcPr>
            <w:tcW w:w="2324" w:type="dxa"/>
            <w:vAlign w:val="bottom"/>
          </w:tcPr>
          <w:p w14:paraId="7D1113D5" w14:textId="72A7DA19" w:rsidR="00B13443" w:rsidRDefault="00B13443" w:rsidP="00B13443">
            <w:r>
              <w:rPr>
                <w:rFonts w:ascii="Calibri" w:hAnsi="Calibri" w:cs="Calibri"/>
                <w:color w:val="000000"/>
              </w:rPr>
              <w:t>Sandoval et al., 2025</w:t>
            </w:r>
            <w:r w:rsidR="007320AA">
              <w:rPr>
                <w:rFonts w:ascii="Calibri" w:hAnsi="Calibri" w:cs="Calibri"/>
                <w:color w:val="000000"/>
              </w:rPr>
              <w:t xml:space="preserve"> </w: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PEVuZE5vdGU+PENpdGU+PEF1dGhvcj5TYW5kb3ZhbC1BbGFyY29uPC9BdXRob3I+PFllYXI+MjAy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PEVuZE5vdGU+PENpdGU+PEF1dGhvcj5TYW5kb3ZhbC1BbGFyY29uPC9BdXRob3I+PFllYXI+MjAy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7320AA">
              <w:rPr>
                <w:rFonts w:ascii="Calibri" w:hAnsi="Calibri" w:cs="Calibri"/>
                <w:color w:val="000000"/>
              </w:rPr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  <w:r w:rsidR="007320AA">
              <w:rPr>
                <w:rFonts w:ascii="Calibri" w:hAnsi="Calibri" w:cs="Calibri"/>
                <w:color w:val="000000"/>
              </w:rPr>
              <w:fldChar w:fldCharType="separate"/>
            </w:r>
            <w:r w:rsidR="007320AA">
              <w:rPr>
                <w:rFonts w:ascii="Calibri" w:hAnsi="Calibri" w:cs="Calibri"/>
                <w:noProof/>
                <w:color w:val="000000"/>
              </w:rPr>
              <w:t>(41)</w:t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1332BEA7" w14:textId="39010553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n=11 </w:t>
            </w:r>
          </w:p>
        </w:tc>
        <w:tc>
          <w:tcPr>
            <w:tcW w:w="1985" w:type="dxa"/>
            <w:vAlign w:val="bottom"/>
          </w:tcPr>
          <w:p w14:paraId="1CC8D247" w14:textId="1E86A2AD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5F37BDD1" w14:textId="5CB74ECC" w:rsidR="00B13443" w:rsidRDefault="00B13443" w:rsidP="00B13443">
            <w:r>
              <w:rPr>
                <w:rFonts w:ascii="Calibri" w:hAnsi="Calibri" w:cs="Calibri"/>
                <w:color w:val="000000"/>
              </w:rPr>
              <w:t>Dentists and Dental students (unclear n)</w:t>
            </w:r>
          </w:p>
        </w:tc>
        <w:tc>
          <w:tcPr>
            <w:tcW w:w="1842" w:type="dxa"/>
            <w:vAlign w:val="bottom"/>
          </w:tcPr>
          <w:p w14:paraId="7879D476" w14:textId="795BB927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3180" w:type="dxa"/>
          </w:tcPr>
          <w:p w14:paraId="74D8B564" w14:textId="294E20A2" w:rsidR="00B13443" w:rsidRDefault="00E93A93" w:rsidP="00B13443">
            <w:r>
              <w:t>A well-conducted review in most regards. No formal assessment of likelihood of publication bias.</w:t>
            </w:r>
          </w:p>
        </w:tc>
      </w:tr>
      <w:tr w:rsidR="00B13443" w14:paraId="3520807B" w14:textId="77777777" w:rsidTr="50509DEA">
        <w:tc>
          <w:tcPr>
            <w:tcW w:w="2324" w:type="dxa"/>
            <w:vAlign w:val="bottom"/>
          </w:tcPr>
          <w:p w14:paraId="5F28026F" w14:textId="23315A82" w:rsidR="00B13443" w:rsidRDefault="00B13443" w:rsidP="00B13443">
            <w:r>
              <w:rPr>
                <w:rFonts w:ascii="Calibri" w:hAnsi="Calibri" w:cs="Calibri"/>
                <w:color w:val="000000"/>
              </w:rPr>
              <w:t>Shah et al., 2023</w:t>
            </w:r>
            <w:r w:rsidR="007320AA">
              <w:rPr>
                <w:rFonts w:ascii="Calibri" w:hAnsi="Calibri" w:cs="Calibri"/>
                <w:color w:val="000000"/>
              </w:rPr>
              <w:t xml:space="preserve"> </w: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PEVuZE5vdGU+PENpdGU+PEF1dGhvcj5TaGFoPC9BdXRob3I+PFllYXI+MjAyMzwvWWVhcj48UmVj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PEVuZE5vdGU+PENpdGU+PEF1dGhvcj5TaGFoPC9BdXRob3I+PFllYXI+MjAyMzwvWWVhcj48UmVj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7320AA">
              <w:rPr>
                <w:rFonts w:ascii="Calibri" w:hAnsi="Calibri" w:cs="Calibri"/>
                <w:color w:val="000000"/>
              </w:rPr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  <w:r w:rsidR="007320AA">
              <w:rPr>
                <w:rFonts w:ascii="Calibri" w:hAnsi="Calibri" w:cs="Calibri"/>
                <w:color w:val="000000"/>
              </w:rPr>
              <w:fldChar w:fldCharType="separate"/>
            </w:r>
            <w:r w:rsidR="007320AA">
              <w:rPr>
                <w:rFonts w:ascii="Calibri" w:hAnsi="Calibri" w:cs="Calibri"/>
                <w:noProof/>
                <w:color w:val="000000"/>
              </w:rPr>
              <w:t>(42)</w:t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1CF234E4" w14:textId="110BE33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n=5 </w:t>
            </w:r>
          </w:p>
        </w:tc>
        <w:tc>
          <w:tcPr>
            <w:tcW w:w="1985" w:type="dxa"/>
            <w:vAlign w:val="bottom"/>
          </w:tcPr>
          <w:p w14:paraId="12E3DD22" w14:textId="363AB550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4AA70DB5" w14:textId="7E88128C" w:rsidR="00B13443" w:rsidRDefault="00B13443" w:rsidP="00B13443">
            <w:r>
              <w:rPr>
                <w:rFonts w:ascii="Calibri" w:hAnsi="Calibri" w:cs="Calibri"/>
                <w:color w:val="000000"/>
              </w:rPr>
              <w:t>Otolaryngology and other surgical specialities total n=unclear</w:t>
            </w:r>
          </w:p>
        </w:tc>
        <w:tc>
          <w:tcPr>
            <w:tcW w:w="1842" w:type="dxa"/>
            <w:vAlign w:val="bottom"/>
          </w:tcPr>
          <w:p w14:paraId="05C5C6FA" w14:textId="4EDAFFBC" w:rsidR="00B13443" w:rsidRDefault="00B13443" w:rsidP="00B13443">
            <w:r>
              <w:rPr>
                <w:rFonts w:ascii="Calibri" w:hAnsi="Calibri" w:cs="Calibri"/>
                <w:color w:val="000000"/>
              </w:rPr>
              <w:t>Jan 2016 - May 2021</w:t>
            </w:r>
          </w:p>
        </w:tc>
        <w:tc>
          <w:tcPr>
            <w:tcW w:w="3180" w:type="dxa"/>
          </w:tcPr>
          <w:p w14:paraId="0F6F1FB8" w14:textId="6FF1E316" w:rsidR="00B13443" w:rsidRDefault="00156B3B" w:rsidP="00B13443">
            <w:r>
              <w:t>Several important limitations identified relating to the way data was extracted</w:t>
            </w:r>
            <w:r w:rsidR="006218F8">
              <w:t xml:space="preserve"> and combined. Nor formal assessment of risk of bias.</w:t>
            </w:r>
          </w:p>
        </w:tc>
      </w:tr>
      <w:tr w:rsidR="00B13443" w14:paraId="71C20A34" w14:textId="77777777" w:rsidTr="50509DEA">
        <w:tc>
          <w:tcPr>
            <w:tcW w:w="2324" w:type="dxa"/>
            <w:vAlign w:val="bottom"/>
          </w:tcPr>
          <w:p w14:paraId="3AEDAFB9" w14:textId="2BB7918F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Stanulewicz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2019</w:t>
            </w:r>
            <w:r w:rsidR="007320AA">
              <w:rPr>
                <w:rFonts w:ascii="Calibri" w:hAnsi="Calibri" w:cs="Calibri"/>
                <w:color w:val="000000"/>
              </w:rPr>
              <w:t xml:space="preserve"> </w: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PEVuZE5vdGU+PENpdGU+PEF1dGhvcj5TdGFudWxld2ljejwvQXV0aG9yPjxZZWFyPjIwMTk8L1ll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7320AA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PEVuZE5vdGU+PENpdGU+PEF1dGhvcj5TdGFudWxld2ljejwvQXV0aG9yPjxZZWFyPjIwMTk8L1ll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</w:fldData>
              </w:fldChar>
            </w:r>
            <w:r w:rsidR="007320AA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7320AA">
              <w:rPr>
                <w:rFonts w:ascii="Calibri" w:hAnsi="Calibri" w:cs="Calibri"/>
                <w:color w:val="000000"/>
              </w:rPr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  <w:r w:rsidR="007320AA">
              <w:rPr>
                <w:rFonts w:ascii="Calibri" w:hAnsi="Calibri" w:cs="Calibri"/>
                <w:color w:val="000000"/>
              </w:rPr>
              <w:fldChar w:fldCharType="separate"/>
            </w:r>
            <w:r w:rsidR="007320AA">
              <w:rPr>
                <w:rFonts w:ascii="Calibri" w:hAnsi="Calibri" w:cs="Calibri"/>
                <w:noProof/>
                <w:color w:val="000000"/>
              </w:rPr>
              <w:t>(43)</w:t>
            </w:r>
            <w:r w:rsidR="007320AA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4B7B1928" w14:textId="0CF74C8B" w:rsidR="00B13443" w:rsidRDefault="00B13443" w:rsidP="00B13443">
            <w:r>
              <w:rPr>
                <w:rFonts w:ascii="Calibri" w:hAnsi="Calibri" w:cs="Calibri"/>
                <w:color w:val="000000"/>
              </w:rPr>
              <w:t>n=35</w:t>
            </w:r>
          </w:p>
        </w:tc>
        <w:tc>
          <w:tcPr>
            <w:tcW w:w="1985" w:type="dxa"/>
            <w:vAlign w:val="bottom"/>
          </w:tcPr>
          <w:p w14:paraId="4C810246" w14:textId="054A7F2E" w:rsidR="00B13443" w:rsidRDefault="00B13443" w:rsidP="00B13443">
            <w:r>
              <w:rPr>
                <w:rFonts w:ascii="Calibri" w:hAnsi="Calibri" w:cs="Calibri"/>
                <w:color w:val="000000"/>
              </w:rPr>
              <w:t>North America, South America, Europe, Asia and Australia.</w:t>
            </w:r>
          </w:p>
        </w:tc>
        <w:tc>
          <w:tcPr>
            <w:tcW w:w="2835" w:type="dxa"/>
            <w:vAlign w:val="bottom"/>
          </w:tcPr>
          <w:p w14:paraId="0C41231B" w14:textId="3F52A4D5" w:rsidR="00B13443" w:rsidRDefault="00B13443" w:rsidP="00B13443">
            <w:r>
              <w:rPr>
                <w:rFonts w:ascii="Calibri" w:hAnsi="Calibri" w:cs="Calibri"/>
                <w:color w:val="000000"/>
              </w:rPr>
              <w:t>Nurses n=6,000, predominantly female</w:t>
            </w:r>
          </w:p>
        </w:tc>
        <w:tc>
          <w:tcPr>
            <w:tcW w:w="1842" w:type="dxa"/>
            <w:vAlign w:val="bottom"/>
          </w:tcPr>
          <w:p w14:paraId="39EC76F6" w14:textId="42919ECC" w:rsidR="00B13443" w:rsidRDefault="00B13443" w:rsidP="00B13443">
            <w:r>
              <w:rPr>
                <w:rFonts w:ascii="Calibri" w:hAnsi="Calibri" w:cs="Calibri"/>
                <w:color w:val="000000"/>
              </w:rPr>
              <w:t>Jan 2000 - December 2018</w:t>
            </w:r>
          </w:p>
        </w:tc>
        <w:tc>
          <w:tcPr>
            <w:tcW w:w="3180" w:type="dxa"/>
          </w:tcPr>
          <w:p w14:paraId="3F9C7F07" w14:textId="65FF243F" w:rsidR="00B13443" w:rsidRDefault="00403548" w:rsidP="00B13443">
            <w:r>
              <w:t>A well-conducted and high-quality review.</w:t>
            </w:r>
          </w:p>
        </w:tc>
      </w:tr>
      <w:tr w:rsidR="00B13443" w14:paraId="74D2E181" w14:textId="77777777" w:rsidTr="50509DEA">
        <w:tc>
          <w:tcPr>
            <w:tcW w:w="2324" w:type="dxa"/>
            <w:vAlign w:val="bottom"/>
          </w:tcPr>
          <w:p w14:paraId="3C0E64DA" w14:textId="37FC6CEC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Sulkowska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2023</w:t>
            </w:r>
            <w:r w:rsidR="007320AA">
              <w:rPr>
                <w:rFonts w:ascii="Calibri" w:hAnsi="Calibri" w:cs="Calibri"/>
                <w:color w:val="000000"/>
              </w:rPr>
              <w:t xml:space="preserve"> </w:t>
            </w:r>
            <w:r w:rsidR="00E201B4">
              <w:rPr>
                <w:rFonts w:ascii="Calibri" w:hAnsi="Calibri" w:cs="Calibri"/>
                <w:color w:val="000000"/>
              </w:rPr>
              <w:fldChar w:fldCharType="begin"/>
            </w:r>
            <w:r w:rsidR="00E201B4">
              <w:rPr>
                <w:rFonts w:ascii="Calibri" w:hAnsi="Calibri" w:cs="Calibri"/>
                <w:color w:val="000000"/>
              </w:rPr>
              <w:instrText xml:space="preserve"> ADDIN EN.CITE &lt;EndNote&gt;&lt;Cite&gt;&lt;Author&gt;Sułkowska&lt;/Author&gt;&lt;Year&gt;2023&lt;/Year&gt;&lt;RecNum&gt;4524&lt;/RecNum&gt;&lt;DisplayText&gt;(44)&lt;/DisplayText&gt;&lt;record&gt;&lt;rec-number&gt;4524&lt;/rec-number&gt;&lt;foreign-keys&gt;&lt;key app="EN" db-id="5fv2ae5rysa9rcezp0sx02s4xtxa00xzsf2r" timestamp="1770122312"&gt;4524&lt;/key&gt;&lt;/foreign-keys&gt;&lt;ref-type name="Journal Article"&gt;17&lt;/ref-type&gt;&lt;contributors&gt;&lt;authors&gt;&lt;author&gt;Sułkowska, Joanna&lt;/author&gt;&lt;author&gt;Kuźmicz, Ilona&lt;/author&gt;&lt;author&gt;Kawalec-Kajstura, Ewa&lt;/author&gt;&lt;author&gt;Palmer, Stephen&lt;/author&gt;&lt;author&gt;Brzostek, Tomasz&lt;/author&gt;&lt;/authors&gt;&lt;/contributors&gt;&lt;titles&gt;&lt;title&gt;Positive psychology interventions in professional burnout prevention among nurses: A systematic review&lt;/title&gt;&lt;secondary-title&gt;Pielęgniarstwo w Opiece Długoterminowej / Long-Term Care Nursing&lt;/secondary-title&gt;&lt;/titles&gt;&lt;periodical&gt;&lt;full-title&gt;Pielęgniarstwo w Opiece Długoterminowej / Long-Term Care Nursing&lt;/full-title&gt;&lt;/periodical&gt;&lt;pages&gt;3-11&lt;/pages&gt;&lt;volume&gt;8&lt;/volume&gt;&lt;number&gt;2&lt;/number&gt;&lt;dates&gt;&lt;year&gt;2023&lt;/year&gt;&lt;/dates&gt;&lt;isbn&gt;2450-8624&lt;/isbn&gt;&lt;label&gt;Sułkowska2023&lt;/label&gt;&lt;work-type&gt;journal article&lt;/work-type&gt;&lt;urls&gt;&lt;related-urls&gt;&lt;url&gt;http://dx.doi.org/10.19251/pwod/2023.2(1)&lt;/url&gt;&lt;/related-urls&gt;&lt;/urls&gt;&lt;electronic-resource-num&gt;10.19251/pwod/2023.2(1)&lt;/electronic-resource-num&gt;&lt;/record&gt;&lt;/Cite&gt;&lt;/EndNote&gt;</w:instrText>
            </w:r>
            <w:r w:rsidR="00E201B4">
              <w:rPr>
                <w:rFonts w:ascii="Calibri" w:hAnsi="Calibri" w:cs="Calibri"/>
                <w:color w:val="000000"/>
              </w:rPr>
              <w:fldChar w:fldCharType="separate"/>
            </w:r>
            <w:r w:rsidR="00E201B4">
              <w:rPr>
                <w:rFonts w:ascii="Calibri" w:hAnsi="Calibri" w:cs="Calibri"/>
                <w:noProof/>
                <w:color w:val="000000"/>
              </w:rPr>
              <w:t>(44)</w:t>
            </w:r>
            <w:r w:rsidR="00E201B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F3FD1B2" w14:textId="6413512F" w:rsidR="00B13443" w:rsidRDefault="00B13443" w:rsidP="00B13443">
            <w:r>
              <w:rPr>
                <w:rFonts w:ascii="Calibri" w:hAnsi="Calibri" w:cs="Calibri"/>
                <w:color w:val="000000"/>
              </w:rPr>
              <w:t>n=2</w:t>
            </w:r>
          </w:p>
        </w:tc>
        <w:tc>
          <w:tcPr>
            <w:tcW w:w="1985" w:type="dxa"/>
            <w:vAlign w:val="bottom"/>
          </w:tcPr>
          <w:p w14:paraId="1E5C4C9E" w14:textId="7355441A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55F410A7" w14:textId="0ED081F1" w:rsidR="00B13443" w:rsidRDefault="00B13443" w:rsidP="00B13443">
            <w:r>
              <w:rPr>
                <w:rFonts w:ascii="Calibri" w:hAnsi="Calibri" w:cs="Calibri"/>
                <w:color w:val="000000"/>
              </w:rPr>
              <w:t>Nurses (demographic details</w:t>
            </w:r>
            <w:r w:rsidR="00E10A12">
              <w:rPr>
                <w:rFonts w:ascii="Calibri" w:hAnsi="Calibri" w:cs="Calibri"/>
                <w:color w:val="000000"/>
              </w:rPr>
              <w:t xml:space="preserve"> and </w:t>
            </w:r>
            <w:r w:rsidR="00E10A12">
              <w:rPr>
                <w:rFonts w:ascii="Calibri" w:hAnsi="Calibri" w:cs="Calibri"/>
                <w:i/>
                <w:iCs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 unclear).</w:t>
            </w:r>
          </w:p>
        </w:tc>
        <w:tc>
          <w:tcPr>
            <w:tcW w:w="1842" w:type="dxa"/>
            <w:vAlign w:val="bottom"/>
          </w:tcPr>
          <w:p w14:paraId="0F2FCCE8" w14:textId="6785C73B" w:rsidR="00B13443" w:rsidRDefault="00B13443" w:rsidP="00B13443">
            <w:r>
              <w:rPr>
                <w:rFonts w:ascii="Calibri" w:hAnsi="Calibri" w:cs="Calibri"/>
                <w:color w:val="000000"/>
              </w:rPr>
              <w:t>Not reported.</w:t>
            </w:r>
          </w:p>
        </w:tc>
        <w:tc>
          <w:tcPr>
            <w:tcW w:w="3180" w:type="dxa"/>
            <w:shd w:val="clear" w:color="auto" w:fill="FFFFFF" w:themeFill="background1"/>
          </w:tcPr>
          <w:p w14:paraId="37D4ABE2" w14:textId="4B41D997" w:rsidR="00B13443" w:rsidRDefault="00B63873" w:rsidP="00B13443">
            <w:r>
              <w:t xml:space="preserve">Several </w:t>
            </w:r>
            <w:r w:rsidR="002B3ECC">
              <w:t>issues identified relating to</w:t>
            </w:r>
            <w:r w:rsidR="002621EF">
              <w:t xml:space="preserve"> the way results are presented and synthesised, and the conclusions drawn from them. No formal assessment of risk of bias conducted.</w:t>
            </w:r>
          </w:p>
        </w:tc>
      </w:tr>
      <w:tr w:rsidR="00B13443" w14:paraId="3118AF3E" w14:textId="77777777" w:rsidTr="50509DEA">
        <w:tc>
          <w:tcPr>
            <w:tcW w:w="2324" w:type="dxa"/>
            <w:vAlign w:val="bottom"/>
          </w:tcPr>
          <w:p w14:paraId="5921FAFD" w14:textId="29EE3DFF" w:rsidR="00B13443" w:rsidRDefault="00B13443" w:rsidP="00B13443">
            <w:r>
              <w:rPr>
                <w:rFonts w:ascii="Calibri" w:hAnsi="Calibri" w:cs="Calibri"/>
                <w:color w:val="000000"/>
              </w:rPr>
              <w:t>Sun et al., 2018</w:t>
            </w:r>
            <w:r w:rsidR="00E201B4">
              <w:rPr>
                <w:rFonts w:ascii="Calibri" w:hAnsi="Calibri" w:cs="Calibri"/>
                <w:color w:val="000000"/>
              </w:rPr>
              <w:t xml:space="preserve"> </w:t>
            </w:r>
            <w:r w:rsidR="00E201B4">
              <w:rPr>
                <w:rFonts w:ascii="Calibri" w:hAnsi="Calibri" w:cs="Calibri"/>
                <w:color w:val="000000"/>
              </w:rPr>
              <w:fldChar w:fldCharType="begin"/>
            </w:r>
            <w:r w:rsidR="00E201B4">
              <w:rPr>
                <w:rFonts w:ascii="Calibri" w:hAnsi="Calibri" w:cs="Calibri"/>
                <w:color w:val="000000"/>
              </w:rPr>
              <w:instrText xml:space="preserve"> ADDIN EN.CITE &lt;EndNote&gt;&lt;Cite&gt;&lt;Author&gt;Sun&lt;/Author&gt;&lt;Year&gt;2019&lt;/Year&gt;&lt;RecNum&gt;4522&lt;/RecNum&gt;&lt;DisplayText&gt;(45)&lt;/DisplayText&gt;&lt;record&gt;&lt;rec-number&gt;4522&lt;/rec-number&gt;&lt;foreign-keys&gt;&lt;key app="EN" db-id="5fv2ae5rysa9rcezp0sx02s4xtxa00xzsf2r" timestamp="1770121909"&gt;4522&lt;/key&gt;&lt;/foreign-keys&gt;&lt;ref-type name="Journal Article"&gt;17&lt;/ref-type&gt;&lt;contributors&gt;&lt;authors&gt;&lt;author&gt;Sun, Q.&lt;/author&gt;&lt;author&gt;Ji, X.&lt;/author&gt;&lt;author&gt;Zhou, W.&lt;/author&gt;&lt;author&gt;Liu, J.&lt;/author&gt;&lt;/authors&gt;&lt;/contributors&gt;&lt;auth-address&gt;School of Nursing, University of Pennsylvania, Philadelphia, Pennsylvania.&amp;#xD;Department of Nursing Administration, Longhua Hospital, Shanghai University of Traditional Chinese Medicine, Shanghai, China.&amp;#xD;School of Nursing, University of Delaware, Newark, Delaware.&lt;/auth-address&gt;&lt;titles&gt;&lt;title&gt;Sleep problems in shift nurses: A brief review and recommendations at both individual and institutional levels&lt;/title&gt;&lt;secondary-title&gt;J Nurs Manag&lt;/secondary-title&gt;&lt;/titles&gt;&lt;periodical&gt;&lt;full-title&gt;J Nurs Manag&lt;/full-title&gt;&lt;/periodical&gt;&lt;pages&gt;10-18&lt;/pages&gt;&lt;volume&gt;27&lt;/volume&gt;&lt;number&gt;1&lt;/number&gt;&lt;edition&gt;20180831&lt;/edition&gt;&lt;keywords&gt;&lt;keyword&gt;Humans&lt;/keyword&gt;&lt;keyword&gt;Job Satisfaction&lt;/keyword&gt;&lt;keyword&gt;Nurses/*psychology&lt;/keyword&gt;&lt;keyword&gt;Personnel Staffing and Scheduling/*standards&lt;/keyword&gt;&lt;keyword&gt;Sleep Disorders, Circadian Rhythm/psychology/*therapy&lt;/keyword&gt;&lt;keyword&gt;Workplace/psychology/standards&lt;/keyword&gt;&lt;keyword&gt;individual&lt;/keyword&gt;&lt;keyword&gt;institutional&lt;/keyword&gt;&lt;keyword&gt;interventions&lt;/keyword&gt;&lt;keyword&gt;shift nurse&lt;/keyword&gt;&lt;keyword&gt;sleep pattern&lt;/keyword&gt;&lt;keyword&gt;sleep problems&lt;/keyword&gt;&lt;/keywords&gt;&lt;dates&gt;&lt;year&gt;2019&lt;/year&gt;&lt;pub-dates&gt;&lt;date&gt;Jan&lt;/date&gt;&lt;/pub-dates&gt;&lt;/dates&gt;&lt;isbn&gt;0966-0429&lt;/isbn&gt;&lt;accession-num&gt;30171641&lt;/accession-num&gt;&lt;urls&gt;&lt;/urls&gt;&lt;electronic-resource-num&gt;10.1111/jonm.12656&lt;/electronic-resource-num&gt;&lt;remote-database-provider&gt;NLM&lt;/remote-database-provider&gt;&lt;language&gt;eng&lt;/language&gt;&lt;/record&gt;&lt;/Cite&gt;&lt;/EndNote&gt;</w:instrText>
            </w:r>
            <w:r w:rsidR="00E201B4">
              <w:rPr>
                <w:rFonts w:ascii="Calibri" w:hAnsi="Calibri" w:cs="Calibri"/>
                <w:color w:val="000000"/>
              </w:rPr>
              <w:fldChar w:fldCharType="separate"/>
            </w:r>
            <w:r w:rsidR="00E201B4">
              <w:rPr>
                <w:rFonts w:ascii="Calibri" w:hAnsi="Calibri" w:cs="Calibri"/>
                <w:noProof/>
                <w:color w:val="000000"/>
              </w:rPr>
              <w:t>(45)</w:t>
            </w:r>
            <w:r w:rsidR="00E201B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7A68FC2" w14:textId="541E6E63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1BE5C2C5" w14:textId="411FDC54" w:rsidR="00B13443" w:rsidRDefault="00B13443" w:rsidP="00B13443">
            <w:r>
              <w:rPr>
                <w:rFonts w:ascii="Calibri" w:hAnsi="Calibri" w:cs="Calibri"/>
                <w:color w:val="000000"/>
              </w:rPr>
              <w:t>China, Finland</w:t>
            </w:r>
          </w:p>
        </w:tc>
        <w:tc>
          <w:tcPr>
            <w:tcW w:w="2835" w:type="dxa"/>
            <w:vAlign w:val="bottom"/>
          </w:tcPr>
          <w:p w14:paraId="586DC95F" w14:textId="27A9998B" w:rsidR="00B13443" w:rsidRDefault="00B13443" w:rsidP="00B13443">
            <w:r>
              <w:rPr>
                <w:rFonts w:ascii="Calibri" w:hAnsi="Calibri" w:cs="Calibri"/>
                <w:color w:val="000000"/>
              </w:rPr>
              <w:t>Nurses and Nursing Assistants (n=195)</w:t>
            </w:r>
          </w:p>
        </w:tc>
        <w:tc>
          <w:tcPr>
            <w:tcW w:w="1842" w:type="dxa"/>
            <w:vAlign w:val="bottom"/>
          </w:tcPr>
          <w:p w14:paraId="06D31822" w14:textId="12391B72" w:rsidR="00B13443" w:rsidRDefault="00B13443" w:rsidP="00B13443">
            <w:r>
              <w:rPr>
                <w:rFonts w:ascii="Calibri" w:hAnsi="Calibri" w:cs="Calibri"/>
                <w:color w:val="000000"/>
              </w:rPr>
              <w:t>1986 - 2016</w:t>
            </w:r>
          </w:p>
        </w:tc>
        <w:tc>
          <w:tcPr>
            <w:tcW w:w="3180" w:type="dxa"/>
          </w:tcPr>
          <w:p w14:paraId="6B5182ED" w14:textId="4773DC8E" w:rsidR="00B13443" w:rsidRDefault="00D42F4F" w:rsidP="00B13443">
            <w:r>
              <w:t>Several important limitations identified regarding how stud</w:t>
            </w:r>
            <w:r w:rsidR="003A71AF">
              <w:t>i</w:t>
            </w:r>
            <w:r>
              <w:t>es were identified</w:t>
            </w:r>
            <w:r w:rsidR="003A71AF">
              <w:t xml:space="preserve"> and</w:t>
            </w:r>
            <w:r>
              <w:t xml:space="preserve"> extracted from</w:t>
            </w:r>
            <w:r w:rsidR="003A71AF">
              <w:t>. No formal assessment of risk of bias.</w:t>
            </w:r>
          </w:p>
        </w:tc>
      </w:tr>
      <w:tr w:rsidR="00B13443" w14:paraId="060C477E" w14:textId="77777777" w:rsidTr="50509DEA">
        <w:tc>
          <w:tcPr>
            <w:tcW w:w="2324" w:type="dxa"/>
            <w:vAlign w:val="bottom"/>
          </w:tcPr>
          <w:p w14:paraId="1B079BCB" w14:textId="49E71CDD" w:rsidR="00B13443" w:rsidRDefault="00B13443" w:rsidP="00B13443">
            <w:r>
              <w:rPr>
                <w:rFonts w:ascii="Calibri" w:hAnsi="Calibri" w:cs="Calibri"/>
                <w:color w:val="000000"/>
              </w:rPr>
              <w:t>Sun et al., 2021</w:t>
            </w:r>
            <w:r w:rsidR="00E201B4">
              <w:rPr>
                <w:rFonts w:ascii="Calibri" w:hAnsi="Calibri" w:cs="Calibri"/>
                <w:color w:val="000000"/>
              </w:rPr>
              <w:t xml:space="preserve"> </w:t>
            </w:r>
            <w:r w:rsidR="00E201B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PEVuZE5vdGU+PENpdGU+PEF1dGhvcj5TdW48L0F1dGhvcj48WWVhcj4yMDIxPC9ZZWFyPjxSZWNO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</w:fldData>
              </w:fldChar>
            </w:r>
            <w:r w:rsidR="00E201B4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E201B4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PEVuZE5vdGU+PENpdGU+PEF1dGhvcj5TdW48L0F1dGhvcj48WWVhcj4yMDIxPC9ZZWFyPjxSZWNO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</w:fldData>
              </w:fldChar>
            </w:r>
            <w:r w:rsidR="00E201B4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E201B4">
              <w:rPr>
                <w:rFonts w:ascii="Calibri" w:hAnsi="Calibri" w:cs="Calibri"/>
                <w:color w:val="000000"/>
              </w:rPr>
            </w:r>
            <w:r w:rsidR="00E201B4">
              <w:rPr>
                <w:rFonts w:ascii="Calibri" w:hAnsi="Calibri" w:cs="Calibri"/>
                <w:color w:val="000000"/>
              </w:rPr>
              <w:fldChar w:fldCharType="end"/>
            </w:r>
            <w:r w:rsidR="00E201B4">
              <w:rPr>
                <w:rFonts w:ascii="Calibri" w:hAnsi="Calibri" w:cs="Calibri"/>
                <w:color w:val="000000"/>
              </w:rPr>
              <w:fldChar w:fldCharType="separate"/>
            </w:r>
            <w:r w:rsidR="00E201B4">
              <w:rPr>
                <w:rFonts w:ascii="Calibri" w:hAnsi="Calibri" w:cs="Calibri"/>
                <w:noProof/>
                <w:color w:val="000000"/>
              </w:rPr>
              <w:t>(46)</w:t>
            </w:r>
            <w:r w:rsidR="00E201B4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DF06C0D" w14:textId="2E7D9E8A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n=22 </w:t>
            </w:r>
          </w:p>
        </w:tc>
        <w:tc>
          <w:tcPr>
            <w:tcW w:w="1985" w:type="dxa"/>
            <w:vAlign w:val="bottom"/>
          </w:tcPr>
          <w:p w14:paraId="5B6DF621" w14:textId="7E544832" w:rsidR="00B13443" w:rsidRDefault="00B13443" w:rsidP="00B13443">
            <w:r>
              <w:rPr>
                <w:rFonts w:ascii="Calibri" w:hAnsi="Calibri" w:cs="Calibri"/>
                <w:color w:val="000000"/>
              </w:rPr>
              <w:t>China, Iran, Japan, Germany, Sweden, Taiwan, USA, Hungary, Finland, Switzerland, USA, Denmark, India</w:t>
            </w:r>
          </w:p>
        </w:tc>
        <w:tc>
          <w:tcPr>
            <w:tcW w:w="2835" w:type="dxa"/>
            <w:vAlign w:val="bottom"/>
          </w:tcPr>
          <w:p w14:paraId="24882DCD" w14:textId="377D4D39" w:rsidR="00B13443" w:rsidRDefault="00B13443" w:rsidP="00B13443">
            <w:r>
              <w:rPr>
                <w:rFonts w:ascii="Calibri" w:hAnsi="Calibri" w:cs="Calibri"/>
                <w:color w:val="000000"/>
              </w:rPr>
              <w:t>Total n=unclear</w:t>
            </w:r>
          </w:p>
        </w:tc>
        <w:tc>
          <w:tcPr>
            <w:tcW w:w="1842" w:type="dxa"/>
            <w:vAlign w:val="bottom"/>
          </w:tcPr>
          <w:p w14:paraId="1751D4D6" w14:textId="33DEA54E" w:rsidR="00B13443" w:rsidRDefault="00B13443" w:rsidP="00B13443">
            <w:r>
              <w:rPr>
                <w:rFonts w:ascii="Calibri" w:hAnsi="Calibri" w:cs="Calibri"/>
                <w:color w:val="000000"/>
              </w:rPr>
              <w:t>From beginning to July 2019</w:t>
            </w:r>
          </w:p>
        </w:tc>
        <w:tc>
          <w:tcPr>
            <w:tcW w:w="3180" w:type="dxa"/>
          </w:tcPr>
          <w:p w14:paraId="395ED488" w14:textId="74C5E386" w:rsidR="00B13443" w:rsidRDefault="00651F2E" w:rsidP="00B13443">
            <w:r>
              <w:t>A well-conducted and high-quality review.</w:t>
            </w:r>
          </w:p>
        </w:tc>
      </w:tr>
      <w:tr w:rsidR="00B13443" w14:paraId="1E4ABC86" w14:textId="77777777" w:rsidTr="50509DEA">
        <w:tc>
          <w:tcPr>
            <w:tcW w:w="2324" w:type="dxa"/>
            <w:vAlign w:val="bottom"/>
          </w:tcPr>
          <w:p w14:paraId="201F5756" w14:textId="6C738794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>Sweeney et al., 2021</w:t>
            </w:r>
            <w:r w:rsidR="00E201B4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/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&lt;EndNote&gt;&lt;Cite&gt;&lt;Author&gt;Sweeney&lt;/Author&gt;&lt;Year&gt;2021&lt;/Year&gt;&lt;RecNum&gt;4596&lt;/RecNum&gt;&lt;DisplayText&gt;(47)&lt;/DisplayText&gt;&lt;record&gt;&lt;rec-number&gt;4596&lt;/rec-number&gt;&lt;foreign-keys&gt;&lt;key app="EN" db-id="5fv2ae5rysa9rcezp0sx02s4xtxa00xzsf2r" timestamp="1774880428"&gt;4596&lt;/key&gt;&lt;/foreign-keys&gt;&lt;ref-type name="Journal Article"&gt;17&lt;/ref-type&gt;&lt;contributors&gt;&lt;authors&gt;&lt;author&gt;Sweeney, K.&lt;/author&gt;&lt;author&gt;Mackey, M.&lt;/author&gt;&lt;author&gt;Spurway, J.&lt;/author&gt;&lt;author&gt;Clarke, J.&lt;/author&gt;&lt;author&gt;Ginn, K.&lt;/author&gt;&lt;/authors&gt;&lt;/contributors&gt;&lt;auth-address&gt;School of Medical Sciences, University of Sydney, Camperdown, Australia.&lt;/auth-address&gt;&lt;titles&gt;&lt;title&gt;The effectiveness of ergonomics interventions in reducing upper limb work-related musculoskeletal pain and dysfunction in sonographers, surgeons and dentists: a systematic review&lt;/title&gt;&lt;secondary-title&gt;Ergonomics&lt;/secondary-title&gt;&lt;/titles&gt;&lt;periodical&gt;&lt;full-title&gt;Ergonomics&lt;/full-title&gt;&lt;/periodical&gt;&lt;pages&gt;1-38&lt;/pages&gt;&lt;volume&gt;64&lt;/volume&gt;&lt;number&gt;1&lt;/number&gt;&lt;edition&gt;20200910&lt;/edition&gt;&lt;keywords&gt;&lt;keyword&gt;Dentists&lt;/keyword&gt;&lt;keyword&gt;Ergonomics/*methods&lt;/keyword&gt;&lt;keyword&gt;Humans&lt;/keyword&gt;&lt;keyword&gt;Musculoskeletal Pain/etiology/*prevention &amp;amp; control&lt;/keyword&gt;&lt;keyword&gt;Occupational Diseases/etiology/*prevention &amp;amp; control&lt;/keyword&gt;&lt;keyword&gt;Occupational Health/*statistics &amp;amp; numerical data&lt;/keyword&gt;&lt;keyword&gt;Surgeons&lt;/keyword&gt;&lt;keyword&gt;Ultrasonography&lt;/keyword&gt;&lt;keyword&gt;Upper Extremity/physiopathology&lt;/keyword&gt;&lt;keyword&gt;Work/physiology&lt;/keyword&gt;&lt;keyword&gt;Ergonomics intervention&lt;/keyword&gt;&lt;keyword&gt;health profession&lt;/keyword&gt;&lt;keyword&gt;upper limb&lt;/keyword&gt;&lt;keyword&gt;work related musculoskeletal disorder&lt;/keyword&gt;&lt;/keywords&gt;&lt;dates&gt;&lt;year&gt;2021&lt;/year&gt;&lt;pub-dates&gt;&lt;date&gt;Jan&lt;/date&gt;&lt;/pub-dates&gt;&lt;/dates&gt;&lt;isbn&gt;0014-0139&lt;/isbn&gt;&lt;accession-num&gt;32866082&lt;/accession-num&gt;&lt;urls&gt;&lt;/urls&gt;&lt;electronic-resource-num&gt;10.1080/00140139.2020.1811401&lt;/electronic-resource-num&gt;&lt;remote-database-provider&gt;NLM&lt;/remote-database-provider&gt;&lt;language&gt;eng&lt;/language&gt;&lt;/record&gt;&lt;/Cite&gt;&lt;/EndNote&gt;</w:instrText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(47)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6D66384F" w14:textId="2437CE0E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n=6 </w:t>
            </w:r>
          </w:p>
        </w:tc>
        <w:tc>
          <w:tcPr>
            <w:tcW w:w="1985" w:type="dxa"/>
            <w:vAlign w:val="bottom"/>
          </w:tcPr>
          <w:p w14:paraId="058B2624" w14:textId="0262A386" w:rsidR="00B13443" w:rsidRDefault="00B13443" w:rsidP="00B13443">
            <w:r>
              <w:rPr>
                <w:rFonts w:ascii="Calibri" w:hAnsi="Calibri" w:cs="Calibri"/>
                <w:color w:val="000000"/>
              </w:rPr>
              <w:t>Sweden, USA, Iran, Romania (and in one study the country was not stated)</w:t>
            </w:r>
          </w:p>
        </w:tc>
        <w:tc>
          <w:tcPr>
            <w:tcW w:w="2835" w:type="dxa"/>
            <w:vAlign w:val="bottom"/>
          </w:tcPr>
          <w:p w14:paraId="7DE9B660" w14:textId="33C8FB9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n=438.</w:t>
            </w:r>
          </w:p>
          <w:p w14:paraId="4642D4DF" w14:textId="2372CF8B" w:rsidR="00B13443" w:rsidRDefault="00B13443" w:rsidP="00B13443"/>
        </w:tc>
        <w:tc>
          <w:tcPr>
            <w:tcW w:w="1842" w:type="dxa"/>
            <w:vAlign w:val="bottom"/>
          </w:tcPr>
          <w:p w14:paraId="0CED45C8" w14:textId="7B8A4F4D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Jan 1998 </w:t>
            </w:r>
            <w:r w:rsidR="002333E7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June 2019</w:t>
            </w:r>
          </w:p>
        </w:tc>
        <w:tc>
          <w:tcPr>
            <w:tcW w:w="3180" w:type="dxa"/>
          </w:tcPr>
          <w:p w14:paraId="059ACA2C" w14:textId="4BCFB451" w:rsidR="00B13443" w:rsidRDefault="00B56F61" w:rsidP="00B13443">
            <w:r>
              <w:t>A well-conducted review in most regards. No formal assessment of likelihood of publication bias.</w:t>
            </w:r>
          </w:p>
        </w:tc>
      </w:tr>
      <w:tr w:rsidR="00B13443" w14:paraId="71E697C7" w14:textId="77777777" w:rsidTr="50509DEA">
        <w:tc>
          <w:tcPr>
            <w:tcW w:w="2324" w:type="dxa"/>
            <w:vAlign w:val="bottom"/>
          </w:tcPr>
          <w:p w14:paraId="342F1F8C" w14:textId="245F17C9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Tamminga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2023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PEVuZE5vdGU+PENpdGU+PEF1dGhvcj5UYW1taW5nYTwvQXV0aG9yPjxZZWFyPjIwMjM8L1llYXI+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PEVuZE5vdGU+PENpdGU+PEF1dGhvcj5UYW1taW5nYTwvQXV0aG9yPjxZZWFyPjIwMjM8L1llYXI+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92C03">
              <w:rPr>
                <w:rFonts w:ascii="Calibri" w:hAnsi="Calibri" w:cs="Calibri"/>
                <w:color w:val="000000"/>
              </w:rPr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(48)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EDA008D" w14:textId="106CF31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n=11 </w:t>
            </w:r>
          </w:p>
        </w:tc>
        <w:tc>
          <w:tcPr>
            <w:tcW w:w="1985" w:type="dxa"/>
            <w:vAlign w:val="bottom"/>
          </w:tcPr>
          <w:p w14:paraId="5C53C7A9" w14:textId="6B06CCAB" w:rsidR="00B13443" w:rsidRDefault="00B13443" w:rsidP="00B13443">
            <w:r w:rsidRPr="00467F98">
              <w:rPr>
                <w:rFonts w:ascii="Calibri" w:hAnsi="Calibri" w:cs="Calibri"/>
                <w:color w:val="000000"/>
              </w:rPr>
              <w:t>USA, Portugal, Brazil, Turkey, Taiwan, India.</w:t>
            </w:r>
          </w:p>
        </w:tc>
        <w:tc>
          <w:tcPr>
            <w:tcW w:w="2835" w:type="dxa"/>
            <w:vAlign w:val="bottom"/>
          </w:tcPr>
          <w:p w14:paraId="151F7F34" w14:textId="13EECC7B" w:rsidR="00B13443" w:rsidRPr="00631F19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n=485.</w:t>
            </w:r>
          </w:p>
        </w:tc>
        <w:tc>
          <w:tcPr>
            <w:tcW w:w="1842" w:type="dxa"/>
            <w:vAlign w:val="bottom"/>
          </w:tcPr>
          <w:p w14:paraId="745FBB70" w14:textId="25E307D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2013 - 2022 </w:t>
            </w:r>
          </w:p>
        </w:tc>
        <w:tc>
          <w:tcPr>
            <w:tcW w:w="3180" w:type="dxa"/>
          </w:tcPr>
          <w:p w14:paraId="17A6B7D1" w14:textId="6452C48B" w:rsidR="00B13443" w:rsidRDefault="008474F3" w:rsidP="00B13443">
            <w:r>
              <w:t xml:space="preserve">A well-conducted and high-quality review. </w:t>
            </w:r>
          </w:p>
        </w:tc>
      </w:tr>
      <w:tr w:rsidR="00B13443" w14:paraId="11DFC4AE" w14:textId="77777777" w:rsidTr="50509DEA">
        <w:tc>
          <w:tcPr>
            <w:tcW w:w="2324" w:type="dxa"/>
            <w:vAlign w:val="bottom"/>
          </w:tcPr>
          <w:p w14:paraId="365998BE" w14:textId="3E96BF0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Tinetti &amp; </w:t>
            </w:r>
            <w:proofErr w:type="spellStart"/>
            <w:r>
              <w:rPr>
                <w:rFonts w:ascii="Calibri" w:hAnsi="Calibri" w:cs="Calibri"/>
                <w:color w:val="000000"/>
              </w:rPr>
              <w:t>Thoirs</w:t>
            </w:r>
            <w:proofErr w:type="spellEnd"/>
            <w:r>
              <w:rPr>
                <w:rFonts w:ascii="Calibri" w:hAnsi="Calibri" w:cs="Calibri"/>
                <w:color w:val="000000"/>
              </w:rPr>
              <w:t>, 2019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PEVuZE5vdGU+PENpdGU+PEF1dGhvcj5UaW5ldHRpPC9BdXRob3I+PFllYXI+MjAxOTwvWWVhcj48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PEVuZE5vdGU+PENpdGU+PEF1dGhvcj5UaW5ldHRpPC9BdXRob3I+PFllYXI+MjAxOTwvWWVhcj48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92C03">
              <w:rPr>
                <w:rFonts w:ascii="Calibri" w:hAnsi="Calibri" w:cs="Calibri"/>
                <w:color w:val="000000"/>
              </w:rPr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(49)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264576C9" w14:textId="3EB662F1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51EAB49E" w14:textId="21CDBAB5" w:rsidR="00B13443" w:rsidRDefault="00B13443" w:rsidP="00B13443"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2835" w:type="dxa"/>
            <w:vAlign w:val="bottom"/>
          </w:tcPr>
          <w:p w14:paraId="341FE2B2" w14:textId="0FF4DD0E" w:rsidR="00B13443" w:rsidRDefault="00B13443" w:rsidP="00B13443">
            <w:r>
              <w:rPr>
                <w:rFonts w:ascii="Calibri" w:hAnsi="Calibri" w:cs="Calibri"/>
                <w:color w:val="000000"/>
              </w:rPr>
              <w:t>Sonographers n=12</w:t>
            </w:r>
          </w:p>
        </w:tc>
        <w:tc>
          <w:tcPr>
            <w:tcW w:w="1842" w:type="dxa"/>
            <w:vAlign w:val="bottom"/>
          </w:tcPr>
          <w:p w14:paraId="4648A393" w14:textId="6F786759" w:rsidR="00B13443" w:rsidRDefault="00B13443" w:rsidP="00B13443">
            <w:r>
              <w:rPr>
                <w:rFonts w:ascii="Calibri" w:hAnsi="Calibri" w:cs="Calibri"/>
                <w:color w:val="000000"/>
              </w:rPr>
              <w:t>1985 - 2018</w:t>
            </w:r>
          </w:p>
        </w:tc>
        <w:tc>
          <w:tcPr>
            <w:tcW w:w="3180" w:type="dxa"/>
          </w:tcPr>
          <w:p w14:paraId="6BB8213B" w14:textId="30791841" w:rsidR="00B13443" w:rsidRDefault="005B61AE" w:rsidP="00B13443">
            <w:r>
              <w:t>Several important limitations identified relating to the way data was extracted. No formal assessment of risk of bias.</w:t>
            </w:r>
          </w:p>
        </w:tc>
      </w:tr>
      <w:tr w:rsidR="00B13443" w14:paraId="528C6B56" w14:textId="77777777" w:rsidTr="50509DEA">
        <w:tc>
          <w:tcPr>
            <w:tcW w:w="2324" w:type="dxa"/>
            <w:vAlign w:val="bottom"/>
          </w:tcPr>
          <w:p w14:paraId="5088FE95" w14:textId="0059710A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Torquati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2016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PEVuZE5vdGU+PENpdGU+PEF1dGhvcj5Ub3JxdWF0aTwvQXV0aG9yPjxZZWFyPjIwMTc8L1llYXI+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PEVuZE5vdGU+PENpdGU+PEF1dGhvcj5Ub3JxdWF0aTwvQXV0aG9yPjxZZWFyPjIwMTc8L1llYXI+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92C03">
              <w:rPr>
                <w:rFonts w:ascii="Calibri" w:hAnsi="Calibri" w:cs="Calibri"/>
                <w:color w:val="000000"/>
              </w:rPr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(50)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329B7CE3" w14:textId="2CCF26D5" w:rsidR="00B13443" w:rsidRDefault="00B13443" w:rsidP="00B13443">
            <w:r>
              <w:rPr>
                <w:rFonts w:ascii="Calibri" w:hAnsi="Calibri" w:cs="Calibri"/>
                <w:color w:val="000000"/>
              </w:rPr>
              <w:t>n=9</w:t>
            </w:r>
          </w:p>
        </w:tc>
        <w:tc>
          <w:tcPr>
            <w:tcW w:w="1985" w:type="dxa"/>
            <w:vAlign w:val="bottom"/>
          </w:tcPr>
          <w:p w14:paraId="1212D361" w14:textId="6C80849F" w:rsidR="00B13443" w:rsidRDefault="00B13443" w:rsidP="00B13443">
            <w:r>
              <w:rPr>
                <w:rFonts w:ascii="Calibri" w:hAnsi="Calibri" w:cs="Calibri"/>
                <w:color w:val="000000"/>
              </w:rPr>
              <w:t>Japan, England, Israel, USA, Switzerland, Canada</w:t>
            </w:r>
          </w:p>
        </w:tc>
        <w:tc>
          <w:tcPr>
            <w:tcW w:w="2835" w:type="dxa"/>
            <w:vAlign w:val="bottom"/>
          </w:tcPr>
          <w:p w14:paraId="6BCA786B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Nurses or nursing aides n=555</w:t>
            </w:r>
          </w:p>
          <w:p w14:paraId="3D9A2955" w14:textId="77777777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 ranged from 19 to 67.</w:t>
            </w:r>
          </w:p>
          <w:p w14:paraId="7743EB94" w14:textId="338DD0A9" w:rsidR="00B13443" w:rsidRDefault="00B13443" w:rsidP="00B13443">
            <w:r>
              <w:rPr>
                <w:rFonts w:ascii="Calibri" w:hAnsi="Calibri" w:cs="Calibri"/>
                <w:color w:val="000000"/>
              </w:rPr>
              <w:t>The majority of participants were female. The majority of participants were Caucasians.</w:t>
            </w:r>
          </w:p>
        </w:tc>
        <w:tc>
          <w:tcPr>
            <w:tcW w:w="1842" w:type="dxa"/>
            <w:vAlign w:val="bottom"/>
          </w:tcPr>
          <w:p w14:paraId="03B18794" w14:textId="74216D86" w:rsidR="00B13443" w:rsidRDefault="00B368F4" w:rsidP="00B13443">
            <w:r>
              <w:rPr>
                <w:rFonts w:ascii="Calibri" w:hAnsi="Calibri" w:cs="Calibri"/>
                <w:color w:val="000000"/>
              </w:rPr>
              <w:t>Inception</w:t>
            </w:r>
            <w:r w:rsidR="00B13443">
              <w:rPr>
                <w:rFonts w:ascii="Calibri" w:hAnsi="Calibri" w:cs="Calibri"/>
                <w:color w:val="000000"/>
              </w:rPr>
              <w:t xml:space="preserve"> to October 2014</w:t>
            </w:r>
          </w:p>
        </w:tc>
        <w:tc>
          <w:tcPr>
            <w:tcW w:w="3180" w:type="dxa"/>
          </w:tcPr>
          <w:p w14:paraId="4CAAE127" w14:textId="747736AF" w:rsidR="00B13443" w:rsidRDefault="00987E6B" w:rsidP="00B13443">
            <w:r>
              <w:t>A well-conducted review in most regards. No formal assessment of likelihood of publication bias.</w:t>
            </w:r>
          </w:p>
        </w:tc>
      </w:tr>
      <w:tr w:rsidR="00B13443" w14:paraId="6AB6CD56" w14:textId="77777777" w:rsidTr="50509DEA">
        <w:tc>
          <w:tcPr>
            <w:tcW w:w="2324" w:type="dxa"/>
            <w:vAlign w:val="bottom"/>
          </w:tcPr>
          <w:p w14:paraId="6FFE97BC" w14:textId="23D273BE" w:rsidR="00B13443" w:rsidRDefault="00B13443" w:rsidP="00B13443">
            <w:r>
              <w:rPr>
                <w:rFonts w:ascii="Calibri" w:hAnsi="Calibri" w:cs="Calibri"/>
                <w:color w:val="000000"/>
              </w:rPr>
              <w:t>Upadhyaya et al., 2020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PEVuZE5vdGU+PENpdGU+PEF1dGhvcj5VcGFkaHlheWE8L0F1dGhvcj48WWVhcj4yMDIwPC9ZZWFy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=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PEVuZE5vdGU+PENpdGU+PEF1dGhvcj5VcGFkaHlheWE8L0F1dGhvcj48WWVhcj4yMDIwPC9ZZWFy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=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92C03">
              <w:rPr>
                <w:rFonts w:ascii="Calibri" w:hAnsi="Calibri" w:cs="Calibri"/>
                <w:color w:val="000000"/>
              </w:rPr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(51)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150FEACE" w14:textId="75FE8A1E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n=48 </w:t>
            </w:r>
          </w:p>
        </w:tc>
        <w:tc>
          <w:tcPr>
            <w:tcW w:w="1985" w:type="dxa"/>
            <w:vAlign w:val="bottom"/>
          </w:tcPr>
          <w:p w14:paraId="1EAF9CB5" w14:textId="196CC3EC" w:rsidR="00B13443" w:rsidRDefault="00B13443" w:rsidP="00B13443">
            <w:r>
              <w:rPr>
                <w:rFonts w:ascii="Calibri" w:hAnsi="Calibri" w:cs="Calibri"/>
                <w:color w:val="000000"/>
              </w:rPr>
              <w:t>USA, Europe, Canada, Asia, Israel</w:t>
            </w:r>
          </w:p>
        </w:tc>
        <w:tc>
          <w:tcPr>
            <w:tcW w:w="2835" w:type="dxa"/>
            <w:vAlign w:val="bottom"/>
          </w:tcPr>
          <w:p w14:paraId="521B8440" w14:textId="7015C0E8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Predominantly female' and overweight. HCWs across a range of professions. N=23,653. </w:t>
            </w:r>
          </w:p>
        </w:tc>
        <w:tc>
          <w:tcPr>
            <w:tcW w:w="1842" w:type="dxa"/>
            <w:vAlign w:val="bottom"/>
          </w:tcPr>
          <w:p w14:paraId="04AD6372" w14:textId="1A72CB7D" w:rsidR="00B13443" w:rsidRDefault="00B13443" w:rsidP="00B13443">
            <w:r>
              <w:rPr>
                <w:rFonts w:ascii="Calibri" w:hAnsi="Calibri" w:cs="Calibri"/>
                <w:color w:val="000000"/>
              </w:rPr>
              <w:t>2000 - 2018</w:t>
            </w:r>
          </w:p>
        </w:tc>
        <w:tc>
          <w:tcPr>
            <w:tcW w:w="3180" w:type="dxa"/>
          </w:tcPr>
          <w:p w14:paraId="0ACCB7E0" w14:textId="431436F2" w:rsidR="00B13443" w:rsidRDefault="000F129A" w:rsidP="00B13443">
            <w:r>
              <w:t xml:space="preserve">A well-conducted review in most regards. However, unclear whether </w:t>
            </w:r>
            <w:r w:rsidR="00DD49C1">
              <w:t>critical appraisal was conducted by more than one person.</w:t>
            </w:r>
            <w:r>
              <w:t xml:space="preserve"> No formal assessment of likelihood of publication bias.</w:t>
            </w:r>
          </w:p>
        </w:tc>
      </w:tr>
      <w:tr w:rsidR="00B13443" w14:paraId="15F844E7" w14:textId="77777777" w:rsidTr="50509DEA">
        <w:tc>
          <w:tcPr>
            <w:tcW w:w="2324" w:type="dxa"/>
            <w:vAlign w:val="bottom"/>
          </w:tcPr>
          <w:p w14:paraId="01F04898" w14:textId="1BD4000D" w:rsidR="00B13443" w:rsidRDefault="00B13443" w:rsidP="00B13443">
            <w:r>
              <w:rPr>
                <w:rFonts w:ascii="Calibri" w:hAnsi="Calibri" w:cs="Calibri"/>
                <w:color w:val="000000"/>
              </w:rPr>
              <w:t>Van Hoof et al., 2018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/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&lt;EndNote&gt;&lt;Cite&gt;&lt;Author&gt;Van Hoof&lt;/Author&gt;&lt;Year&gt;2018&lt;/Year&gt;&lt;RecNum&gt;92&lt;/RecNum&gt;&lt;DisplayText&gt;(52)&lt;/DisplayText&gt;&lt;record&gt;&lt;rec-number&gt;92&lt;/rec-number&gt;&lt;foreign-keys&gt;&lt;key app="EN" db-id="5fv2ae5rysa9rcezp0sx02s4xtxa00xzsf2r" timestamp="1770120501"&gt;92&lt;/key&gt;&lt;/foreign-keys&gt;&lt;ref-type name="Journal Article"&gt;17&lt;/ref-type&gt;&lt;contributors&gt;&lt;authors&gt;&lt;author&gt;Van Hoof, Wannes&lt;/author&gt;&lt;author&gt;O’Sullivan, Kieran&lt;/author&gt;&lt;author&gt;O’Keeffe, Mary&lt;/author&gt;&lt;author&gt;Verschueren, Sabine&lt;/author&gt;&lt;author&gt;O’Sullivan, Peter&lt;/author&gt;&lt;author&gt;Dankaerts, Wim&lt;/author&gt;&lt;/authors&gt;&lt;/contributors&gt;&lt;titles&gt;&lt;title&gt;The efficacy of interventions for low back pain in nurses: A systematic review&lt;/title&gt;&lt;secondary-title&gt;International Journal of Nursing Studies&lt;/secondary-title&gt;&lt;/titles&gt;&lt;periodical&gt;&lt;full-title&gt;International Journal of Nursing Studies&lt;/full-title&gt;&lt;/periodical&gt;&lt;pages&gt;222-231&lt;/pages&gt;&lt;volume&gt;77&lt;/volume&gt;&lt;keywords&gt;&lt;keyword&gt;Low Back Pain Prevention and Control&lt;/keyword&gt;&lt;keyword&gt;Occupational-Related Injuries Prevention and Control&lt;/keyword&gt;&lt;keyword&gt;Nurses&lt;/keyword&gt;&lt;keyword&gt;Human&lt;/keyword&gt;&lt;keyword&gt;Systematic Review&lt;/keyword&gt;&lt;keyword&gt;Embase&lt;/keyword&gt;&lt;keyword&gt;CINAHL Database&lt;/keyword&gt;&lt;keyword&gt;Cochrane Library&lt;/keyword&gt;&lt;keyword&gt;Medline&lt;/keyword&gt;&lt;keyword&gt;Risk Assessment&lt;/keyword&gt;&lt;keyword&gt;Physical Therapy&lt;/keyword&gt;&lt;keyword&gt;Exercise&lt;/keyword&gt;&lt;/keywords&gt;&lt;dates&gt;&lt;year&gt;2018&lt;/year&gt;&lt;/dates&gt;&lt;pub-location&gt;Philadelphia, Pennsylvania&lt;/pub-location&gt;&lt;publisher&gt;Elsevier B.V.&lt;/publisher&gt;&lt;isbn&gt;0020-7489&lt;/isbn&gt;&lt;accession-num&gt;126806156&lt;/accession-num&gt;&lt;urls&gt;&lt;related-urls&gt;&lt;url&gt;https://research-ebsco-com.ezproxy3.lib.le.ac.uk/linkprocessor/plink?id=f246b881-3cf8-3e42-b9eb-3d35fcaf5227&lt;/url&gt;&lt;/related-urls&gt;&lt;/urls&gt;&lt;electronic-resource-num&gt;10.1016/j.ijnurstu.2017.10.015&lt;/electronic-resource-num&gt;&lt;remote-database-name&gt;CINAHL Complete&lt;/remote-database-name&gt;&lt;remote-database-provider&gt;EBSCOhost&lt;/remote-database-provider&gt;&lt;language&gt;English&lt;/language&gt;&lt;/record&gt;&lt;/Cite&gt;&lt;/EndNote&gt;</w:instrText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(52)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A1D955B" w14:textId="2425B3FA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5BF7AF5B" w14:textId="7CA4E775" w:rsidR="00B13443" w:rsidRDefault="00B13443" w:rsidP="00B13443">
            <w:r>
              <w:rPr>
                <w:rFonts w:ascii="Calibri" w:hAnsi="Calibri" w:cs="Calibri"/>
                <w:color w:val="000000"/>
              </w:rPr>
              <w:t>Taiwan and Germany</w:t>
            </w:r>
          </w:p>
        </w:tc>
        <w:tc>
          <w:tcPr>
            <w:tcW w:w="2835" w:type="dxa"/>
            <w:vAlign w:val="bottom"/>
          </w:tcPr>
          <w:p w14:paraId="480F2B2C" w14:textId="302325BD" w:rsidR="00B13443" w:rsidRDefault="00B13443" w:rsidP="00B13443">
            <w:r>
              <w:rPr>
                <w:rFonts w:ascii="Calibri" w:hAnsi="Calibri" w:cs="Calibri"/>
                <w:color w:val="000000"/>
              </w:rPr>
              <w:t>Nurses. n=310 'Predominantly' female participants, and with average ages between 30 and 45.</w:t>
            </w:r>
          </w:p>
        </w:tc>
        <w:tc>
          <w:tcPr>
            <w:tcW w:w="1842" w:type="dxa"/>
            <w:vAlign w:val="bottom"/>
          </w:tcPr>
          <w:p w14:paraId="08F80D28" w14:textId="0BE72FB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2007 to present </w:t>
            </w:r>
          </w:p>
        </w:tc>
        <w:tc>
          <w:tcPr>
            <w:tcW w:w="3180" w:type="dxa"/>
            <w:shd w:val="clear" w:color="auto" w:fill="FFFFFF" w:themeFill="background1"/>
          </w:tcPr>
          <w:p w14:paraId="2F1D66AA" w14:textId="72993535" w:rsidR="00B13443" w:rsidRDefault="009D5DB7" w:rsidP="00B13443">
            <w:r>
              <w:t>A well-conducted review in most regards. No formal assessment of likelihood of publication bias.</w:t>
            </w:r>
          </w:p>
        </w:tc>
      </w:tr>
      <w:tr w:rsidR="00B13443" w14:paraId="384C12CC" w14:textId="77777777" w:rsidTr="50509DEA">
        <w:tc>
          <w:tcPr>
            <w:tcW w:w="2324" w:type="dxa"/>
            <w:vAlign w:val="bottom"/>
          </w:tcPr>
          <w:p w14:paraId="70780DC8" w14:textId="5AB49ECA" w:rsidR="00B13443" w:rsidRDefault="00B13443" w:rsidP="00B13443">
            <w:r>
              <w:rPr>
                <w:rFonts w:ascii="Calibri" w:hAnsi="Calibri" w:cs="Calibri"/>
                <w:color w:val="000000"/>
              </w:rPr>
              <w:t>Wei et al., 2025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PEVuZE5vdGU+PENpdGU+PEF1dGhvcj5XZWk8L0F1dGhvcj48WWVhcj4yMDI1PC9ZZWFyPjxSZWNO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92C03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PEVuZE5vdGU+PENpdGU+PEF1dGhvcj5XZWk8L0F1dGhvcj48WWVhcj4yMDI1PC9ZZWFyPjxSZWNO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</w:fldData>
              </w:fldChar>
            </w:r>
            <w:r w:rsidR="00592C03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92C03">
              <w:rPr>
                <w:rFonts w:ascii="Calibri" w:hAnsi="Calibri" w:cs="Calibri"/>
                <w:color w:val="000000"/>
              </w:rPr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  <w:r w:rsidR="00592C03">
              <w:rPr>
                <w:rFonts w:ascii="Calibri" w:hAnsi="Calibri" w:cs="Calibri"/>
                <w:color w:val="000000"/>
              </w:rPr>
              <w:fldChar w:fldCharType="separate"/>
            </w:r>
            <w:r w:rsidR="00592C03">
              <w:rPr>
                <w:rFonts w:ascii="Calibri" w:hAnsi="Calibri" w:cs="Calibri"/>
                <w:noProof/>
                <w:color w:val="000000"/>
              </w:rPr>
              <w:t>(53)</w:t>
            </w:r>
            <w:r w:rsidR="00592C03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48B5B6E1" w14:textId="6C69BF80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n=21 </w:t>
            </w:r>
          </w:p>
        </w:tc>
        <w:tc>
          <w:tcPr>
            <w:tcW w:w="1985" w:type="dxa"/>
            <w:vAlign w:val="bottom"/>
          </w:tcPr>
          <w:p w14:paraId="7E35AE13" w14:textId="027FB025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Turkey, Korea, USA, Iran,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Greece,  </w:t>
            </w:r>
            <w:r>
              <w:rPr>
                <w:rFonts w:ascii="Calibri" w:hAnsi="Calibri" w:cs="Calibri"/>
                <w:color w:val="000000"/>
              </w:rPr>
              <w:lastRenderedPageBreak/>
              <w:t>Australia</w:t>
            </w:r>
            <w:proofErr w:type="gramEnd"/>
            <w:r>
              <w:rPr>
                <w:rFonts w:ascii="Calibri" w:hAnsi="Calibri" w:cs="Calibri"/>
                <w:color w:val="000000"/>
              </w:rPr>
              <w:t>,  India, Japan.</w:t>
            </w:r>
          </w:p>
        </w:tc>
        <w:tc>
          <w:tcPr>
            <w:tcW w:w="2835" w:type="dxa"/>
            <w:vAlign w:val="bottom"/>
          </w:tcPr>
          <w:p w14:paraId="6C641506" w14:textId="611DB2E6" w:rsidR="00B13443" w:rsidRDefault="00B13443" w:rsidP="00B13443">
            <w:r>
              <w:rPr>
                <w:rFonts w:ascii="Calibri" w:hAnsi="Calibri" w:cs="Calibri"/>
                <w:color w:val="000000"/>
              </w:rPr>
              <w:lastRenderedPageBreak/>
              <w:t xml:space="preserve">Nurses. n=995. </w:t>
            </w:r>
          </w:p>
        </w:tc>
        <w:tc>
          <w:tcPr>
            <w:tcW w:w="1842" w:type="dxa"/>
            <w:vAlign w:val="bottom"/>
          </w:tcPr>
          <w:p w14:paraId="5687666A" w14:textId="1A979C00" w:rsidR="00B13443" w:rsidRDefault="00B13443" w:rsidP="00B13443">
            <w:r>
              <w:rPr>
                <w:rFonts w:ascii="Calibri" w:hAnsi="Calibri" w:cs="Calibri"/>
                <w:color w:val="000000"/>
              </w:rPr>
              <w:t>1/1/2018 - 2/1/2025</w:t>
            </w:r>
          </w:p>
        </w:tc>
        <w:tc>
          <w:tcPr>
            <w:tcW w:w="3180" w:type="dxa"/>
            <w:shd w:val="clear" w:color="auto" w:fill="auto"/>
          </w:tcPr>
          <w:p w14:paraId="2370C541" w14:textId="1B38FEDD" w:rsidR="00B13443" w:rsidRDefault="00B84D3F" w:rsidP="00B13443">
            <w:r>
              <w:t>A well-conducted review in most regards. No formal assessment of likelihood of publication bias.</w:t>
            </w:r>
          </w:p>
        </w:tc>
      </w:tr>
      <w:tr w:rsidR="00B13443" w14:paraId="6685E7ED" w14:textId="77777777" w:rsidTr="50509DEA">
        <w:tc>
          <w:tcPr>
            <w:tcW w:w="2324" w:type="dxa"/>
            <w:vAlign w:val="bottom"/>
          </w:tcPr>
          <w:p w14:paraId="597A0130" w14:textId="78EB26C5" w:rsidR="00B13443" w:rsidRDefault="00B13443" w:rsidP="00B13443">
            <w:proofErr w:type="spellStart"/>
            <w:r>
              <w:rPr>
                <w:rFonts w:ascii="Calibri" w:hAnsi="Calibri" w:cs="Calibri"/>
                <w:color w:val="000000"/>
              </w:rPr>
              <w:t>Wiederhold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al., 2018</w:t>
            </w:r>
            <w:r w:rsidR="00592C03">
              <w:rPr>
                <w:rFonts w:ascii="Calibri" w:hAnsi="Calibri" w:cs="Calibri"/>
                <w:color w:val="000000"/>
              </w:rPr>
              <w:t xml:space="preserve"> </w:t>
            </w:r>
            <w:r w:rsidR="00C10FF5">
              <w:rPr>
                <w:rFonts w:ascii="Calibri" w:hAnsi="Calibri" w:cs="Calibri"/>
                <w:color w:val="000000"/>
              </w:rPr>
              <w:fldChar w:fldCharType="begin"/>
            </w:r>
            <w:r w:rsidR="00C10FF5">
              <w:rPr>
                <w:rFonts w:ascii="Calibri" w:hAnsi="Calibri" w:cs="Calibri"/>
                <w:color w:val="000000"/>
              </w:rPr>
              <w:instrText xml:space="preserve"> ADDIN EN.CITE &lt;EndNote&gt;&lt;Cite&gt;&lt;Author&gt;Wiederhold&lt;/Author&gt;&lt;Year&gt;2018&lt;/Year&gt;&lt;RecNum&gt;4597&lt;/RecNum&gt;&lt;DisplayText&gt;(54)&lt;/DisplayText&gt;&lt;record&gt;&lt;rec-number&gt;4597&lt;/rec-number&gt;&lt;foreign-keys&gt;&lt;key app="EN" db-id="5fv2ae5rysa9rcezp0sx02s4xtxa00xzsf2r" timestamp="1774880541"&gt;4597&lt;/key&gt;&lt;/foreign-keys&gt;&lt;ref-type name="Journal Article"&gt;17&lt;/ref-type&gt;&lt;contributors&gt;&lt;authors&gt;&lt;author&gt;Wiederhold, B. K.&lt;/author&gt;&lt;author&gt;Cipresso, P.&lt;/author&gt;&lt;author&gt;Pizzioli, D.&lt;/author&gt;&lt;author&gt;Wiederhold, M.&lt;/author&gt;&lt;author&gt;Riva, G.&lt;/author&gt;&lt;/authors&gt;&lt;/contributors&gt;&lt;auth-address&gt;Virtual Reality Medical Institute, Brussels, Belgium.&amp;#xD;Virtual Reality Medical Center, San Diego, California, USA.&amp;#xD;Applied Technology for Neuro-Psychology Lab., Istituto Auxologico Italiano, Milan, Italy.&amp;#xD;Department of Psychology, Catholic University of Milan, Milan, Italy.&lt;/auth-address&gt;&lt;titles&gt;&lt;title&gt;Intervention for Physician Burnout: A Systematic Review&lt;/title&gt;&lt;secondary-title&gt;Open Med (Wars)&lt;/secondary-title&gt;&lt;/titles&gt;&lt;periodical&gt;&lt;full-title&gt;Open Med (Wars)&lt;/full-title&gt;&lt;/periodical&gt;&lt;pages&gt;253-263&lt;/pages&gt;&lt;volume&gt;13&lt;/volume&gt;&lt;edition&gt;20180704&lt;/edition&gt;&lt;keywords&gt;&lt;keyword&gt;Assessment&lt;/keyword&gt;&lt;keyword&gt;Burnout&lt;/keyword&gt;&lt;keyword&gt;Intervention&lt;/keyword&gt;&lt;keyword&gt;Method&lt;/keyword&gt;&lt;keyword&gt;Physician burnout&lt;/keyword&gt;&lt;keyword&gt;Psychology&lt;/keyword&gt;&lt;keyword&gt;Systematic review&lt;/keyword&gt;&lt;/keywords&gt;&lt;dates&gt;&lt;year&gt;2018&lt;/year&gt;&lt;/dates&gt;&lt;isbn&gt;2391-5463 (Print)&lt;/isbn&gt;&lt;accession-num&gt;29992189&lt;/accession-num&gt;&lt;urls&gt;&lt;/urls&gt;&lt;custom1&gt;Conflict of interest: There is no financial or personal interest to report.&lt;/custom1&gt;&lt;custom2&gt;PMC6034099&lt;/custom2&gt;&lt;electronic-resource-num&gt;10.1515/med-2018-0039&lt;/electronic-resource-num&gt;&lt;remote-database-provider&gt;NLM&lt;/remote-database-provider&gt;&lt;language&gt;eng&lt;/language&gt;&lt;/record&gt;&lt;/Cite&gt;&lt;/EndNote&gt;</w:instrText>
            </w:r>
            <w:r w:rsidR="00C10FF5">
              <w:rPr>
                <w:rFonts w:ascii="Calibri" w:hAnsi="Calibri" w:cs="Calibri"/>
                <w:color w:val="000000"/>
              </w:rPr>
              <w:fldChar w:fldCharType="separate"/>
            </w:r>
            <w:r w:rsidR="00C10FF5">
              <w:rPr>
                <w:rFonts w:ascii="Calibri" w:hAnsi="Calibri" w:cs="Calibri"/>
                <w:noProof/>
                <w:color w:val="000000"/>
              </w:rPr>
              <w:t>(54)</w:t>
            </w:r>
            <w:r w:rsidR="00C10FF5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388C698D" w14:textId="2FE49467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7DBA1B43" w14:textId="72489A5D" w:rsidR="00B13443" w:rsidRDefault="00B13443" w:rsidP="00B13443">
            <w:r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2835" w:type="dxa"/>
            <w:vAlign w:val="bottom"/>
          </w:tcPr>
          <w:p w14:paraId="67B4DFC2" w14:textId="4F93D148" w:rsidR="00B13443" w:rsidRDefault="00B13443" w:rsidP="00B13443">
            <w:r>
              <w:rPr>
                <w:rFonts w:ascii="Calibri" w:hAnsi="Calibri" w:cs="Calibri"/>
                <w:color w:val="000000"/>
              </w:rPr>
              <w:t>n=245 physician trainees</w:t>
            </w:r>
          </w:p>
        </w:tc>
        <w:tc>
          <w:tcPr>
            <w:tcW w:w="1842" w:type="dxa"/>
            <w:vAlign w:val="bottom"/>
          </w:tcPr>
          <w:p w14:paraId="20F91096" w14:textId="3F1E3B6C" w:rsidR="00B13443" w:rsidRDefault="00B13443" w:rsidP="00B13443">
            <w:r>
              <w:rPr>
                <w:rFonts w:ascii="Calibri" w:hAnsi="Calibri" w:cs="Calibri"/>
                <w:color w:val="000000"/>
              </w:rPr>
              <w:t>1980 -</w:t>
            </w:r>
            <w:r w:rsidR="00B368F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3180" w:type="dxa"/>
          </w:tcPr>
          <w:p w14:paraId="0DFE0EAE" w14:textId="61790627" w:rsidR="00B13443" w:rsidRDefault="00FE3FEA" w:rsidP="00B13443">
            <w:r>
              <w:t>Several</w:t>
            </w:r>
            <w:r w:rsidR="00A94695">
              <w:t xml:space="preserve"> important limitations identified regarding the scope of the search and inclusion criteria, as well as </w:t>
            </w:r>
            <w:r>
              <w:t>the way risk of bias assessment featured.</w:t>
            </w:r>
          </w:p>
        </w:tc>
      </w:tr>
      <w:tr w:rsidR="00B13443" w14:paraId="037E3413" w14:textId="77777777" w:rsidTr="50509DEA">
        <w:tc>
          <w:tcPr>
            <w:tcW w:w="2324" w:type="dxa"/>
            <w:vAlign w:val="bottom"/>
          </w:tcPr>
          <w:p w14:paraId="3A1F4A36" w14:textId="62D3BC48" w:rsidR="00B13443" w:rsidRDefault="00B13443" w:rsidP="00B13443">
            <w:r>
              <w:rPr>
                <w:rFonts w:ascii="Calibri" w:hAnsi="Calibri" w:cs="Calibri"/>
                <w:color w:val="000000"/>
              </w:rPr>
              <w:t>Williams et al., 2017</w:t>
            </w:r>
            <w:r w:rsidR="00C10FF5">
              <w:rPr>
                <w:rFonts w:ascii="Calibri" w:hAnsi="Calibri" w:cs="Calibri"/>
                <w:color w:val="000000"/>
              </w:rPr>
              <w:t xml:space="preserve"> </w:t>
            </w:r>
            <w:r w:rsidR="005B442E">
              <w:rPr>
                <w:rFonts w:ascii="Calibri" w:hAnsi="Calibri" w:cs="Calibri"/>
                <w:color w:val="000000"/>
              </w:rPr>
              <w:fldChar w:fldCharType="begin"/>
            </w:r>
            <w:r w:rsidR="005B442E">
              <w:rPr>
                <w:rFonts w:ascii="Calibri" w:hAnsi="Calibri" w:cs="Calibri"/>
                <w:color w:val="000000"/>
              </w:rPr>
              <w:instrText xml:space="preserve"> ADDIN EN.CITE &lt;EndNote&gt;&lt;Cite&gt;&lt;Author&gt;Williams&lt;/Author&gt;&lt;Year&gt;2018&lt;/Year&gt;&lt;RecNum&gt;4519&lt;/RecNum&gt;&lt;DisplayText&gt;(55)&lt;/DisplayText&gt;&lt;record&gt;&lt;rec-number&gt;4519&lt;/rec-number&gt;&lt;foreign-keys&gt;&lt;key app="EN" db-id="5fv2ae5rysa9rcezp0sx02s4xtxa00xzsf2r" timestamp="1770121578"&gt;4519&lt;/key&gt;&lt;/foreign-keys&gt;&lt;ref-type name="Journal Article"&gt;17&lt;/ref-type&gt;&lt;contributors&gt;&lt;authors&gt;&lt;author&gt;Williams, S. P.&lt;/author&gt;&lt;author&gt;Malik, H. T.&lt;/author&gt;&lt;author&gt;Nicolay, C. R.&lt;/author&gt;&lt;author&gt;Chaturvedi, S.&lt;/author&gt;&lt;author&gt;Darzi, A.&lt;/author&gt;&lt;author&gt;Purkayastha, S.&lt;/author&gt;&lt;/authors&gt;&lt;/contributors&gt;&lt;auth-address&gt;Department of Surgery and Cancer, St Mary&amp;apos;s Campus, Imperial College London, London, UK.&amp;#xD;Imperial Business School, South Kensington Campus, Imperial College London, London, UK.&amp;#xD;Department of Surgery, Chelsea and Westminster Hospital, London, UK.&lt;/auth-address&gt;&lt;titles&gt;&lt;title&gt;Interventions to improve employee health and well-being within health care organizations: A systematic review&lt;/title&gt;&lt;secondary-title&gt;J Healthc Risk Manag&lt;/secondary-title&gt;&lt;/titles&gt;&lt;periodical&gt;&lt;full-title&gt;J Healthc Risk Manag&lt;/full-title&gt;&lt;/periodical&gt;&lt;pages&gt;25-51&lt;/pages&gt;&lt;volume&gt;37&lt;/volume&gt;&lt;number&gt;4&lt;/number&gt;&lt;edition&gt;20171108&lt;/edition&gt;&lt;keywords&gt;&lt;keyword&gt;*Health Facilities&lt;/keyword&gt;&lt;keyword&gt;Health Personnel&lt;/keyword&gt;&lt;keyword&gt;Health Promotion/*methods&lt;/keyword&gt;&lt;keyword&gt;Humans&lt;/keyword&gt;&lt;keyword&gt;*Occupational Health&lt;/keyword&gt;&lt;/keywords&gt;&lt;dates&gt;&lt;year&gt;2018&lt;/year&gt;&lt;pub-dates&gt;&lt;date&gt;Apr&lt;/date&gt;&lt;/pub-dates&gt;&lt;/dates&gt;&lt;isbn&gt;1074-4797&lt;/isbn&gt;&lt;accession-num&gt;29116658&lt;/accession-num&gt;&lt;urls&gt;&lt;/urls&gt;&lt;electronic-resource-num&gt;10.1002/jhrm.21284&lt;/electronic-resource-num&gt;&lt;remote-database-provider&gt;NLM&lt;/remote-database-provider&gt;&lt;language&gt;eng&lt;/language&gt;&lt;/record&gt;&lt;/Cite&gt;&lt;/EndNote&gt;</w:instrText>
            </w:r>
            <w:r w:rsidR="005B442E">
              <w:rPr>
                <w:rFonts w:ascii="Calibri" w:hAnsi="Calibri" w:cs="Calibri"/>
                <w:color w:val="000000"/>
              </w:rPr>
              <w:fldChar w:fldCharType="separate"/>
            </w:r>
            <w:r w:rsidR="005B442E">
              <w:rPr>
                <w:rFonts w:ascii="Calibri" w:hAnsi="Calibri" w:cs="Calibri"/>
                <w:noProof/>
                <w:color w:val="000000"/>
              </w:rPr>
              <w:t>(55)</w:t>
            </w:r>
            <w:r w:rsidR="005B442E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D6ECEA9" w14:textId="6F1DF37B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n=11 </w:t>
            </w:r>
          </w:p>
        </w:tc>
        <w:tc>
          <w:tcPr>
            <w:tcW w:w="1985" w:type="dxa"/>
            <w:vAlign w:val="bottom"/>
          </w:tcPr>
          <w:p w14:paraId="7EFB0973" w14:textId="6656D2A0" w:rsidR="00B13443" w:rsidRDefault="00B13443" w:rsidP="00B13443">
            <w:r>
              <w:rPr>
                <w:rFonts w:ascii="Calibri" w:hAnsi="Calibri" w:cs="Calibri"/>
                <w:color w:val="000000"/>
              </w:rPr>
              <w:t>USA and UK</w:t>
            </w:r>
          </w:p>
        </w:tc>
        <w:tc>
          <w:tcPr>
            <w:tcW w:w="2835" w:type="dxa"/>
            <w:vAlign w:val="bottom"/>
          </w:tcPr>
          <w:p w14:paraId="6D562EA7" w14:textId="74D205C3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n=3,206.</w:t>
            </w:r>
          </w:p>
          <w:p w14:paraId="7FA67BBB" w14:textId="7B9752AC" w:rsidR="00B13443" w:rsidRDefault="00B13443" w:rsidP="00B13443"/>
        </w:tc>
        <w:tc>
          <w:tcPr>
            <w:tcW w:w="1842" w:type="dxa"/>
            <w:vAlign w:val="bottom"/>
          </w:tcPr>
          <w:p w14:paraId="30E5B7FC" w14:textId="0507D70C" w:rsidR="00B13443" w:rsidRDefault="00B13443" w:rsidP="00B13443">
            <w:r>
              <w:rPr>
                <w:rFonts w:ascii="Calibri" w:hAnsi="Calibri" w:cs="Calibri"/>
                <w:color w:val="000000"/>
              </w:rPr>
              <w:t>1806 - 2016</w:t>
            </w:r>
          </w:p>
        </w:tc>
        <w:tc>
          <w:tcPr>
            <w:tcW w:w="3180" w:type="dxa"/>
          </w:tcPr>
          <w:p w14:paraId="77D00C8B" w14:textId="4761C58D" w:rsidR="00B13443" w:rsidRDefault="001D09B6" w:rsidP="00B13443">
            <w:r>
              <w:t>A well-conducted review in most regards. No formal assessment of likelihood of publication bias.</w:t>
            </w:r>
          </w:p>
        </w:tc>
      </w:tr>
      <w:tr w:rsidR="00B13443" w14:paraId="4DDF1ED5" w14:textId="77777777" w:rsidTr="50509DEA">
        <w:tc>
          <w:tcPr>
            <w:tcW w:w="2324" w:type="dxa"/>
            <w:vAlign w:val="bottom"/>
          </w:tcPr>
          <w:p w14:paraId="1BA06EE2" w14:textId="754D644C" w:rsidR="00B13443" w:rsidRDefault="00B13443" w:rsidP="00B13443">
            <w:r>
              <w:rPr>
                <w:rFonts w:ascii="Calibri" w:hAnsi="Calibri" w:cs="Calibri"/>
                <w:color w:val="000000"/>
              </w:rPr>
              <w:t>Wong et al., 2024</w:t>
            </w:r>
            <w:r w:rsidR="005B442E">
              <w:rPr>
                <w:rFonts w:ascii="Calibri" w:hAnsi="Calibri" w:cs="Calibri"/>
                <w:color w:val="000000"/>
              </w:rPr>
              <w:t xml:space="preserve"> </w:t>
            </w:r>
            <w:r w:rsidR="005B442E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PEVuZE5vdGU+PENpdGU+PEF1dGhvcj5Xb25nPC9BdXRob3I+PFllYXI+MjAyNDwvWWVhcj48UmVj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</w:fldData>
              </w:fldChar>
            </w:r>
            <w:r w:rsidR="005B442E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B442E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PEVuZE5vdGU+PENpdGU+PEF1dGhvcj5Xb25nPC9BdXRob3I+PFllYXI+MjAyNDwvWWVhcj48UmVj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</w:fldData>
              </w:fldChar>
            </w:r>
            <w:r w:rsidR="005B442E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B442E">
              <w:rPr>
                <w:rFonts w:ascii="Calibri" w:hAnsi="Calibri" w:cs="Calibri"/>
                <w:color w:val="000000"/>
              </w:rPr>
            </w:r>
            <w:r w:rsidR="005B442E">
              <w:rPr>
                <w:rFonts w:ascii="Calibri" w:hAnsi="Calibri" w:cs="Calibri"/>
                <w:color w:val="000000"/>
              </w:rPr>
              <w:fldChar w:fldCharType="end"/>
            </w:r>
            <w:r w:rsidR="005B442E">
              <w:rPr>
                <w:rFonts w:ascii="Calibri" w:hAnsi="Calibri" w:cs="Calibri"/>
                <w:color w:val="000000"/>
              </w:rPr>
              <w:fldChar w:fldCharType="separate"/>
            </w:r>
            <w:r w:rsidR="005B442E">
              <w:rPr>
                <w:rFonts w:ascii="Calibri" w:hAnsi="Calibri" w:cs="Calibri"/>
                <w:noProof/>
                <w:color w:val="000000"/>
              </w:rPr>
              <w:t>(56)</w:t>
            </w:r>
            <w:r w:rsidR="005B442E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4CA8D7E" w14:textId="6B129B2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n=3 </w:t>
            </w:r>
          </w:p>
        </w:tc>
        <w:tc>
          <w:tcPr>
            <w:tcW w:w="1985" w:type="dxa"/>
            <w:vAlign w:val="bottom"/>
          </w:tcPr>
          <w:p w14:paraId="19A32039" w14:textId="2BDB333F" w:rsidR="00B13443" w:rsidRDefault="00B13443" w:rsidP="00B13443">
            <w:r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2835" w:type="dxa"/>
            <w:vAlign w:val="bottom"/>
          </w:tcPr>
          <w:p w14:paraId="2217F184" w14:textId="0D9673A1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Surgeons (total n=unclear). </w:t>
            </w:r>
          </w:p>
        </w:tc>
        <w:tc>
          <w:tcPr>
            <w:tcW w:w="1842" w:type="dxa"/>
            <w:vAlign w:val="bottom"/>
          </w:tcPr>
          <w:p w14:paraId="0B992162" w14:textId="2B092DE2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Inception </w:t>
            </w:r>
            <w:r w:rsidR="00B368F4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Feb 2024</w:t>
            </w:r>
          </w:p>
        </w:tc>
        <w:tc>
          <w:tcPr>
            <w:tcW w:w="3180" w:type="dxa"/>
            <w:shd w:val="clear" w:color="auto" w:fill="auto"/>
          </w:tcPr>
          <w:p w14:paraId="0CA26A92" w14:textId="41192DE5" w:rsidR="00B13443" w:rsidRDefault="00184E03" w:rsidP="00B13443">
            <w:r>
              <w:t>Only one database searched and limited information on methods (</w:t>
            </w:r>
            <w:proofErr w:type="gramStart"/>
            <w:r>
              <w:t>e.g.</w:t>
            </w:r>
            <w:proofErr w:type="gramEnd"/>
            <w:r>
              <w:t xml:space="preserve"> around data extraction)</w:t>
            </w:r>
            <w:r w:rsidR="00C809DE">
              <w:t xml:space="preserve"> make it difficult to understand how comprehensive the search was. No formal quality appraisal or attempt to consider publication bias. </w:t>
            </w:r>
          </w:p>
        </w:tc>
      </w:tr>
      <w:tr w:rsidR="00B13443" w14:paraId="06FBBCB4" w14:textId="77777777" w:rsidTr="50509DEA">
        <w:tc>
          <w:tcPr>
            <w:tcW w:w="2324" w:type="dxa"/>
            <w:vAlign w:val="bottom"/>
          </w:tcPr>
          <w:p w14:paraId="03AEA946" w14:textId="1FA81A47" w:rsidR="00B13443" w:rsidRDefault="00B13443" w:rsidP="00B13443">
            <w:r>
              <w:rPr>
                <w:rFonts w:ascii="Calibri" w:hAnsi="Calibri" w:cs="Calibri"/>
                <w:color w:val="000000"/>
              </w:rPr>
              <w:t>Zahid et al., 2025</w:t>
            </w:r>
            <w:r w:rsidR="005B442E">
              <w:rPr>
                <w:rFonts w:ascii="Calibri" w:hAnsi="Calibri" w:cs="Calibri"/>
                <w:color w:val="000000"/>
              </w:rPr>
              <w:t xml:space="preserve"> </w:t>
            </w:r>
            <w:r w:rsidR="005B442E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PEVuZE5vdGU+PENpdGU+PEF1dGhvcj5aYWhpZDwvQXV0aG9yPjxZZWFyPjIwMjU8L1llYXI+PFJl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</w:fldData>
              </w:fldChar>
            </w:r>
            <w:r w:rsidR="005B442E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5B442E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PEVuZE5vdGU+PENpdGU+PEF1dGhvcj5aYWhpZDwvQXV0aG9yPjxZZWFyPjIwMjU8L1llYXI+PFJl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</w:fldData>
              </w:fldChar>
            </w:r>
            <w:r w:rsidR="005B442E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5B442E">
              <w:rPr>
                <w:rFonts w:ascii="Calibri" w:hAnsi="Calibri" w:cs="Calibri"/>
                <w:color w:val="000000"/>
              </w:rPr>
            </w:r>
            <w:r w:rsidR="005B442E">
              <w:rPr>
                <w:rFonts w:ascii="Calibri" w:hAnsi="Calibri" w:cs="Calibri"/>
                <w:color w:val="000000"/>
              </w:rPr>
              <w:fldChar w:fldCharType="end"/>
            </w:r>
            <w:r w:rsidR="005B442E">
              <w:rPr>
                <w:rFonts w:ascii="Calibri" w:hAnsi="Calibri" w:cs="Calibri"/>
                <w:color w:val="000000"/>
              </w:rPr>
              <w:fldChar w:fldCharType="separate"/>
            </w:r>
            <w:r w:rsidR="005B442E">
              <w:rPr>
                <w:rFonts w:ascii="Calibri" w:hAnsi="Calibri" w:cs="Calibri"/>
                <w:noProof/>
                <w:color w:val="000000"/>
              </w:rPr>
              <w:t>(57)</w:t>
            </w:r>
            <w:r w:rsidR="005B442E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5EA09860" w14:textId="12FF07F5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n=2 </w:t>
            </w:r>
          </w:p>
        </w:tc>
        <w:tc>
          <w:tcPr>
            <w:tcW w:w="1985" w:type="dxa"/>
            <w:vAlign w:val="bottom"/>
          </w:tcPr>
          <w:p w14:paraId="520292AF" w14:textId="1349B9AD" w:rsidR="00B13443" w:rsidRDefault="00B13443" w:rsidP="00B13443"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2835" w:type="dxa"/>
            <w:vAlign w:val="bottom"/>
          </w:tcPr>
          <w:p w14:paraId="08B0FD2F" w14:textId="22C99292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n=565.</w:t>
            </w:r>
          </w:p>
          <w:p w14:paraId="47C22E6C" w14:textId="5DFA4DA3" w:rsidR="00B13443" w:rsidRDefault="00B13443" w:rsidP="00B13443"/>
        </w:tc>
        <w:tc>
          <w:tcPr>
            <w:tcW w:w="1842" w:type="dxa"/>
            <w:vAlign w:val="bottom"/>
          </w:tcPr>
          <w:p w14:paraId="7F7BBFD2" w14:textId="3C72D250" w:rsidR="00B13443" w:rsidRDefault="00B13443" w:rsidP="00B13443">
            <w:r>
              <w:rPr>
                <w:rFonts w:ascii="Calibri" w:hAnsi="Calibri" w:cs="Calibri"/>
                <w:color w:val="000000"/>
              </w:rPr>
              <w:t>No restrictions - up to Jan 2022</w:t>
            </w:r>
          </w:p>
        </w:tc>
        <w:tc>
          <w:tcPr>
            <w:tcW w:w="3180" w:type="dxa"/>
          </w:tcPr>
          <w:p w14:paraId="497ACC48" w14:textId="34FA0B14" w:rsidR="00B13443" w:rsidRDefault="00E67F7D" w:rsidP="00B13443">
            <w:r>
              <w:t>A well-conducted review in most regards. No formal assessment of likelihood of publication bias.</w:t>
            </w:r>
          </w:p>
        </w:tc>
      </w:tr>
      <w:tr w:rsidR="00B13443" w14:paraId="0475642A" w14:textId="77777777" w:rsidTr="50509DEA">
        <w:tc>
          <w:tcPr>
            <w:tcW w:w="2324" w:type="dxa"/>
            <w:vAlign w:val="bottom"/>
          </w:tcPr>
          <w:p w14:paraId="0282F101" w14:textId="55C1A1FF" w:rsidR="00B13443" w:rsidRDefault="00B13443" w:rsidP="00B13443">
            <w:r>
              <w:rPr>
                <w:rFonts w:ascii="Calibri" w:hAnsi="Calibri" w:cs="Calibri"/>
                <w:color w:val="000000"/>
              </w:rPr>
              <w:t>Zhang et al., 2021</w:t>
            </w:r>
            <w:r w:rsidR="005B442E">
              <w:rPr>
                <w:rFonts w:ascii="Calibri" w:hAnsi="Calibri" w:cs="Calibri"/>
                <w:color w:val="000000"/>
              </w:rPr>
              <w:t xml:space="preserve"> </w:t>
            </w:r>
            <w:r w:rsidR="0074328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PEVuZE5vdGU+PENpdGU+PEF1dGhvcj5aaGFuZzwvQXV0aG9yPjxZZWFyPjIwMjE8L1llYXI+PFJl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</w:fldData>
              </w:fldChar>
            </w:r>
            <w:r w:rsidR="0074328D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74328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PEVuZE5vdGU+PENpdGU+PEF1dGhvcj5aaGFuZzwvQXV0aG9yPjxZZWFyPjIwMjE8L1llYXI+PFJl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</w:fldData>
              </w:fldChar>
            </w:r>
            <w:r w:rsidR="0074328D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74328D">
              <w:rPr>
                <w:rFonts w:ascii="Calibri" w:hAnsi="Calibri" w:cs="Calibri"/>
                <w:color w:val="000000"/>
              </w:rPr>
            </w:r>
            <w:r w:rsidR="0074328D">
              <w:rPr>
                <w:rFonts w:ascii="Calibri" w:hAnsi="Calibri" w:cs="Calibri"/>
                <w:color w:val="000000"/>
              </w:rPr>
              <w:fldChar w:fldCharType="end"/>
            </w:r>
            <w:r w:rsidR="0074328D">
              <w:rPr>
                <w:rFonts w:ascii="Calibri" w:hAnsi="Calibri" w:cs="Calibri"/>
                <w:color w:val="000000"/>
              </w:rPr>
              <w:fldChar w:fldCharType="separate"/>
            </w:r>
            <w:r w:rsidR="0074328D">
              <w:rPr>
                <w:rFonts w:ascii="Calibri" w:hAnsi="Calibri" w:cs="Calibri"/>
                <w:noProof/>
                <w:color w:val="000000"/>
              </w:rPr>
              <w:t>(58)</w:t>
            </w:r>
            <w:r w:rsidR="0074328D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74645BE6" w14:textId="5CE0FC4C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 8 </w:t>
            </w:r>
          </w:p>
        </w:tc>
        <w:tc>
          <w:tcPr>
            <w:tcW w:w="1985" w:type="dxa"/>
            <w:vAlign w:val="bottom"/>
          </w:tcPr>
          <w:p w14:paraId="49266AA9" w14:textId="0E64E7C2" w:rsidR="00B13443" w:rsidRDefault="00B13443" w:rsidP="00B13443">
            <w:r>
              <w:rPr>
                <w:rFonts w:ascii="Calibri" w:hAnsi="Calibri" w:cs="Calibri"/>
                <w:color w:val="000000"/>
              </w:rPr>
              <w:t>USA, Portugal, Taiwan, India, Brazil</w:t>
            </w:r>
          </w:p>
        </w:tc>
        <w:tc>
          <w:tcPr>
            <w:tcW w:w="2835" w:type="dxa"/>
            <w:vAlign w:val="bottom"/>
          </w:tcPr>
          <w:p w14:paraId="195C6AC7" w14:textId="00591AE4" w:rsidR="00B13443" w:rsidRDefault="00B13443" w:rsidP="00B134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Variety of Healthcare Worker professions, n=334.</w:t>
            </w:r>
          </w:p>
          <w:p w14:paraId="61D6B9B9" w14:textId="3D5C539C" w:rsidR="00B13443" w:rsidRDefault="00B13443" w:rsidP="00B13443"/>
        </w:tc>
        <w:tc>
          <w:tcPr>
            <w:tcW w:w="1842" w:type="dxa"/>
            <w:vAlign w:val="bottom"/>
          </w:tcPr>
          <w:p w14:paraId="059FD05E" w14:textId="0C9B8C6B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Inception </w:t>
            </w:r>
            <w:r w:rsidR="00B368F4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Feb 2021</w:t>
            </w:r>
          </w:p>
        </w:tc>
        <w:tc>
          <w:tcPr>
            <w:tcW w:w="3180" w:type="dxa"/>
          </w:tcPr>
          <w:p w14:paraId="5F0957AD" w14:textId="76039544" w:rsidR="00B13443" w:rsidRDefault="0040710B" w:rsidP="00B13443">
            <w:r>
              <w:t>A well-conducted and high-quality review.</w:t>
            </w:r>
          </w:p>
        </w:tc>
      </w:tr>
      <w:tr w:rsidR="00B13443" w14:paraId="25BBCB4F" w14:textId="77777777" w:rsidTr="50509DEA">
        <w:tc>
          <w:tcPr>
            <w:tcW w:w="2324" w:type="dxa"/>
            <w:vAlign w:val="bottom"/>
          </w:tcPr>
          <w:p w14:paraId="26904A58" w14:textId="7AC9CC60" w:rsidR="00B13443" w:rsidRDefault="00B13443" w:rsidP="00B13443">
            <w:r>
              <w:rPr>
                <w:rFonts w:ascii="Calibri" w:hAnsi="Calibri" w:cs="Calibri"/>
                <w:color w:val="000000"/>
              </w:rPr>
              <w:t>Zhang et al., 2023</w:t>
            </w:r>
            <w:r w:rsidR="0074328D">
              <w:rPr>
                <w:rFonts w:ascii="Calibri" w:hAnsi="Calibri" w:cs="Calibri"/>
                <w:color w:val="000000"/>
              </w:rPr>
              <w:t xml:space="preserve"> </w:t>
            </w:r>
            <w:r w:rsidR="0074328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PEVuZE5vdGU+PENpdGU+PEF1dGhvcj5aaGFuZzwvQXV0aG9yPjxZZWFyPjIwMjM8L1llYXI+PFJl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=
</w:fldData>
              </w:fldChar>
            </w:r>
            <w:r w:rsidR="0074328D"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 w:rsidR="0074328D"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PEVuZE5vdGU+PENpdGU+PEF1dGhvcj5aaGFuZzwvQXV0aG9yPjxZZWFyPjIwMjM8L1llYXI+PFJl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=
</w:fldData>
              </w:fldChar>
            </w:r>
            <w:r w:rsidR="0074328D"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 w:rsidR="0074328D">
              <w:rPr>
                <w:rFonts w:ascii="Calibri" w:hAnsi="Calibri" w:cs="Calibri"/>
                <w:color w:val="000000"/>
              </w:rPr>
            </w:r>
            <w:r w:rsidR="0074328D">
              <w:rPr>
                <w:rFonts w:ascii="Calibri" w:hAnsi="Calibri" w:cs="Calibri"/>
                <w:color w:val="000000"/>
              </w:rPr>
              <w:fldChar w:fldCharType="end"/>
            </w:r>
            <w:r w:rsidR="0074328D">
              <w:rPr>
                <w:rFonts w:ascii="Calibri" w:hAnsi="Calibri" w:cs="Calibri"/>
                <w:color w:val="000000"/>
              </w:rPr>
              <w:fldChar w:fldCharType="separate"/>
            </w:r>
            <w:r w:rsidR="0074328D">
              <w:rPr>
                <w:rFonts w:ascii="Calibri" w:hAnsi="Calibri" w:cs="Calibri"/>
                <w:noProof/>
                <w:color w:val="000000"/>
              </w:rPr>
              <w:t>(59)</w:t>
            </w:r>
            <w:r w:rsidR="0074328D"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1782" w:type="dxa"/>
            <w:vAlign w:val="bottom"/>
          </w:tcPr>
          <w:p w14:paraId="0880D675" w14:textId="3E3BD596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n=1 </w:t>
            </w:r>
          </w:p>
        </w:tc>
        <w:tc>
          <w:tcPr>
            <w:tcW w:w="1985" w:type="dxa"/>
            <w:vAlign w:val="bottom"/>
          </w:tcPr>
          <w:p w14:paraId="51AFFABA" w14:textId="37F7D13E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Taiwan. </w:t>
            </w:r>
          </w:p>
        </w:tc>
        <w:tc>
          <w:tcPr>
            <w:tcW w:w="2835" w:type="dxa"/>
            <w:vAlign w:val="bottom"/>
          </w:tcPr>
          <w:p w14:paraId="6732A28F" w14:textId="6B083125" w:rsidR="00B13443" w:rsidRDefault="00B13443" w:rsidP="00B13443">
            <w:r>
              <w:rPr>
                <w:rFonts w:ascii="Calibri" w:hAnsi="Calibri" w:cs="Calibri"/>
                <w:color w:val="000000"/>
              </w:rPr>
              <w:t xml:space="preserve">Female Nurses n=60. Mean age 26. </w:t>
            </w:r>
          </w:p>
        </w:tc>
        <w:tc>
          <w:tcPr>
            <w:tcW w:w="1842" w:type="dxa"/>
            <w:vAlign w:val="bottom"/>
          </w:tcPr>
          <w:p w14:paraId="1C9344DB" w14:textId="3E35F7A9" w:rsidR="00B13443" w:rsidRDefault="00B368F4" w:rsidP="00B13443">
            <w:r>
              <w:rPr>
                <w:rFonts w:ascii="Calibri" w:hAnsi="Calibri" w:cs="Calibri"/>
                <w:color w:val="000000"/>
              </w:rPr>
              <w:t xml:space="preserve">Inception - </w:t>
            </w:r>
            <w:r w:rsidR="00B13443">
              <w:rPr>
                <w:rFonts w:ascii="Calibri" w:hAnsi="Calibri" w:cs="Calibri"/>
                <w:color w:val="000000"/>
              </w:rPr>
              <w:t>May 2023</w:t>
            </w:r>
          </w:p>
        </w:tc>
        <w:tc>
          <w:tcPr>
            <w:tcW w:w="3180" w:type="dxa"/>
            <w:shd w:val="clear" w:color="auto" w:fill="auto"/>
          </w:tcPr>
          <w:p w14:paraId="58C55787" w14:textId="5DA6433E" w:rsidR="00B13443" w:rsidRDefault="00796DC9" w:rsidP="00B13443">
            <w:r>
              <w:t>A well-conducted review in most regards. No formal assessment of likelihood of publication bias.</w:t>
            </w:r>
          </w:p>
        </w:tc>
      </w:tr>
    </w:tbl>
    <w:p w14:paraId="2EF1935B" w14:textId="77777777" w:rsidR="008B7F84" w:rsidRDefault="008B7F84"/>
    <w:p w14:paraId="1861CC66" w14:textId="77777777" w:rsidR="00F53033" w:rsidRDefault="00F53033"/>
    <w:p w14:paraId="29243F0D" w14:textId="77777777" w:rsidR="00F53033" w:rsidRDefault="00F53033"/>
    <w:p w14:paraId="32C2F8FC" w14:textId="741F3FD9" w:rsidR="00F53033" w:rsidRPr="00F53033" w:rsidRDefault="00F53033">
      <w:pPr>
        <w:rPr>
          <w:b/>
          <w:bCs/>
        </w:rPr>
      </w:pPr>
      <w:r w:rsidRPr="00F53033">
        <w:rPr>
          <w:b/>
          <w:bCs/>
        </w:rPr>
        <w:lastRenderedPageBreak/>
        <w:t>References</w:t>
      </w:r>
    </w:p>
    <w:p w14:paraId="0A2CB965" w14:textId="77777777" w:rsidR="00F53033" w:rsidRDefault="00F53033"/>
    <w:p w14:paraId="1DDFEB38" w14:textId="77777777" w:rsidR="00F53033" w:rsidRDefault="00F53033"/>
    <w:p w14:paraId="652FE120" w14:textId="77777777" w:rsidR="0074328D" w:rsidRPr="0074328D" w:rsidRDefault="00F53033" w:rsidP="0074328D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74328D" w:rsidRPr="0074328D">
        <w:t>1.</w:t>
      </w:r>
      <w:r w:rsidR="0074328D" w:rsidRPr="0074328D">
        <w:tab/>
        <w:t>Abdul Halim NSS, Mohd Ripin Z, Ridzwan MIZ. Efficacy of Interventions in Reducing the Risks of Work-Related Musculoskeletal Disorders Among Healthcare Workers: A Systematic Review and Meta-Analysis. Workplace health &amp; safety. 2023;71(12):557-76.</w:t>
      </w:r>
    </w:p>
    <w:p w14:paraId="30FF5013" w14:textId="77777777" w:rsidR="0074328D" w:rsidRPr="0074328D" w:rsidRDefault="0074328D" w:rsidP="0074328D">
      <w:pPr>
        <w:pStyle w:val="EndNoteBibliography"/>
        <w:spacing w:after="0"/>
      </w:pPr>
      <w:r w:rsidRPr="0074328D">
        <w:t>2.</w:t>
      </w:r>
      <w:r w:rsidRPr="0074328D">
        <w:tab/>
        <w:t>Albanesi B, Piredda M, Bravi M, Bressi F, Gualandi R, Marchetti A, et al. Interventions to prevent and reduce work-related musculoskeletal injuries and pain among healthcare professionals. A comprehensive systematic review of the literature. J Safety Res. 2022;82:124-43.</w:t>
      </w:r>
    </w:p>
    <w:p w14:paraId="6781AAB7" w14:textId="77777777" w:rsidR="0074328D" w:rsidRPr="0074328D" w:rsidRDefault="0074328D" w:rsidP="0074328D">
      <w:pPr>
        <w:pStyle w:val="EndNoteBibliography"/>
        <w:spacing w:after="0"/>
      </w:pPr>
      <w:r w:rsidRPr="0074328D">
        <w:t>3.</w:t>
      </w:r>
      <w:r w:rsidRPr="0074328D">
        <w:tab/>
        <w:t>Amick B. Interventions in health-care settings to protect musculoskeletal health: a systematic review. Institute for Work and Health; 2006.</w:t>
      </w:r>
    </w:p>
    <w:p w14:paraId="2E35677B" w14:textId="77777777" w:rsidR="0074328D" w:rsidRPr="0074328D" w:rsidRDefault="0074328D" w:rsidP="0074328D">
      <w:pPr>
        <w:pStyle w:val="EndNoteBibliography"/>
        <w:spacing w:after="0"/>
      </w:pPr>
      <w:r w:rsidRPr="0074328D">
        <w:t>4.</w:t>
      </w:r>
      <w:r w:rsidRPr="0074328D">
        <w:tab/>
        <w:t>Aryankhesal A, Mohammadibakhsh R, Hamidi Y, Alidoost S, Behzadifar M, Sohrabi R, Farhadi Z. Interventions on reducing burnout in physicians and nurses: A systematic review. Med J Islam Repub Iran. 2019;33:77.</w:t>
      </w:r>
    </w:p>
    <w:p w14:paraId="160BD202" w14:textId="77777777" w:rsidR="0074328D" w:rsidRPr="0074328D" w:rsidRDefault="0074328D" w:rsidP="0074328D">
      <w:pPr>
        <w:pStyle w:val="EndNoteBibliography"/>
        <w:spacing w:after="0"/>
      </w:pPr>
      <w:r w:rsidRPr="0074328D">
        <w:t>5.</w:t>
      </w:r>
      <w:r w:rsidRPr="0074328D">
        <w:tab/>
        <w:t>Gideon Asuquo E, Tighe SM, Bradshaw C. Interventions to reduce work-related musculoskeletal disorders among healthcare staff in nursing homes; An integrative literature review. International Journal of Nursing Studies Advances. 2021;3:100033.</w:t>
      </w:r>
    </w:p>
    <w:p w14:paraId="7395CD44" w14:textId="77777777" w:rsidR="0074328D" w:rsidRPr="0074328D" w:rsidRDefault="0074328D" w:rsidP="0074328D">
      <w:pPr>
        <w:pStyle w:val="EndNoteBibliography"/>
        <w:spacing w:after="0"/>
      </w:pPr>
      <w:r w:rsidRPr="0074328D">
        <w:t>6.</w:t>
      </w:r>
      <w:r w:rsidRPr="0074328D">
        <w:tab/>
        <w:t>Bischoff LL, Otto A-K, Hold C, Wollesen B. The effect of physical activity interventions on occupational stress for health personnel: A systematic review. International journal of nursing studies. 2019;97:94-104.</w:t>
      </w:r>
    </w:p>
    <w:p w14:paraId="7C6556CB" w14:textId="77777777" w:rsidR="0074328D" w:rsidRPr="0074328D" w:rsidRDefault="0074328D" w:rsidP="0074328D">
      <w:pPr>
        <w:pStyle w:val="EndNoteBibliography"/>
        <w:spacing w:after="0"/>
      </w:pPr>
      <w:r w:rsidRPr="0074328D">
        <w:t>7.</w:t>
      </w:r>
      <w:r w:rsidRPr="0074328D">
        <w:tab/>
        <w:t>Bradley R, Yousofi T, Faruqui R, Hamilton-West K. A framework for nurturing doctors: systematic review of wellbeing interventions in medical students. BJPsych Open. 2021;7(Supplement 1):S240.</w:t>
      </w:r>
    </w:p>
    <w:p w14:paraId="0FC57999" w14:textId="77777777" w:rsidR="0074328D" w:rsidRPr="0074328D" w:rsidRDefault="0074328D" w:rsidP="0074328D">
      <w:pPr>
        <w:pStyle w:val="EndNoteBibliography"/>
        <w:spacing w:after="0"/>
      </w:pPr>
      <w:r w:rsidRPr="0074328D">
        <w:t>8.</w:t>
      </w:r>
      <w:r w:rsidRPr="0074328D">
        <w:tab/>
        <w:t>Brand SL, Coon JT, Fleming LE, Carroll L, Bethel A, Wyatt K. Whole-system approaches to improving the health and wellbeing of healthcare workers: A systematic review. PLoS ONE. 2017;12(12):e0188418.</w:t>
      </w:r>
    </w:p>
    <w:p w14:paraId="27FB4B2E" w14:textId="77777777" w:rsidR="0074328D" w:rsidRPr="0074328D" w:rsidRDefault="0074328D" w:rsidP="0074328D">
      <w:pPr>
        <w:pStyle w:val="EndNoteBibliography"/>
        <w:spacing w:after="0"/>
      </w:pPr>
      <w:r w:rsidRPr="0074328D">
        <w:t>9.</w:t>
      </w:r>
      <w:r w:rsidRPr="0074328D">
        <w:tab/>
        <w:t>Chan CW, Perry L. Lifestyle health promotion interventions for the nursing workforce: a systematic review. J Clin Nurs. 2012;21(15-16):2247-61.</w:t>
      </w:r>
    </w:p>
    <w:p w14:paraId="470D841B" w14:textId="77777777" w:rsidR="0074328D" w:rsidRPr="0074328D" w:rsidRDefault="0074328D" w:rsidP="0074328D">
      <w:pPr>
        <w:pStyle w:val="EndNoteBibliography"/>
        <w:spacing w:after="0"/>
      </w:pPr>
      <w:r w:rsidRPr="0074328D">
        <w:t>10.</w:t>
      </w:r>
      <w:r w:rsidRPr="0074328D">
        <w:tab/>
        <w:t>Ciezar-Andersen SD, Hayden KA, King-Shier KM. A systematic review of yoga interventions for helping health professionals and students. Complementary therapies in medicine. 2021;58:102704.</w:t>
      </w:r>
    </w:p>
    <w:p w14:paraId="3088BBCD" w14:textId="77777777" w:rsidR="0074328D" w:rsidRPr="0074328D" w:rsidRDefault="0074328D" w:rsidP="0074328D">
      <w:pPr>
        <w:pStyle w:val="EndNoteBibliography"/>
        <w:spacing w:after="0"/>
      </w:pPr>
      <w:r w:rsidRPr="0074328D">
        <w:t>11.</w:t>
      </w:r>
      <w:r w:rsidRPr="0074328D">
        <w:tab/>
        <w:t>Cocchiara RA, Peruzzo M, Mannocci A, Ottolenghi L, Villari P, Polimeni A, et al. The Use of Yoga to Manage Stress and Burnout in Healthcare Workers: A Systematic Review. Journal of clinical medicine. 2019;8(3).</w:t>
      </w:r>
    </w:p>
    <w:p w14:paraId="4CD7C0B4" w14:textId="77777777" w:rsidR="0074328D" w:rsidRPr="0074328D" w:rsidRDefault="0074328D" w:rsidP="0074328D">
      <w:pPr>
        <w:pStyle w:val="EndNoteBibliography"/>
        <w:spacing w:after="0"/>
      </w:pPr>
      <w:r w:rsidRPr="0074328D">
        <w:t>12.</w:t>
      </w:r>
      <w:r w:rsidRPr="0074328D">
        <w:tab/>
        <w:t>Dawson AP, McLennan SN, Schiller SD, Jull GA, Hodges PW, Stewart S. Interventions to prevent back pain and back injury in nurses: a systematic review. Occupational and environmental medicine. 2007;64(10):642-50.</w:t>
      </w:r>
    </w:p>
    <w:p w14:paraId="2EE22E34" w14:textId="77777777" w:rsidR="0074328D" w:rsidRPr="0074328D" w:rsidRDefault="0074328D" w:rsidP="0074328D">
      <w:pPr>
        <w:pStyle w:val="EndNoteBibliography"/>
        <w:spacing w:after="0"/>
      </w:pPr>
      <w:r w:rsidRPr="0074328D">
        <w:t>13.</w:t>
      </w:r>
      <w:r w:rsidRPr="0074328D">
        <w:tab/>
        <w:t>de Wijn AN, van der Doef MP. A Meta-Analysis on the Effectiveness of Stress Management Interventions for Nurses: Capturing 14 Years of Research. International Journal of Stress Management. 2022;29(2):113-29.</w:t>
      </w:r>
    </w:p>
    <w:p w14:paraId="741650A3" w14:textId="77777777" w:rsidR="0074328D" w:rsidRPr="0074328D" w:rsidRDefault="0074328D" w:rsidP="0074328D">
      <w:pPr>
        <w:pStyle w:val="EndNoteBibliography"/>
        <w:spacing w:after="0"/>
      </w:pPr>
      <w:r w:rsidRPr="0074328D">
        <w:t>14.</w:t>
      </w:r>
      <w:r w:rsidRPr="0074328D">
        <w:tab/>
        <w:t>Erkin Ö, Kocaçal E. The impact of laughter yoga as a NIC on health parameters in nurses and nursing students: a systematic review. BMC Complementary Medicine &amp;amp; Therapies. 2024;24(1):1-11.</w:t>
      </w:r>
    </w:p>
    <w:p w14:paraId="27687777" w14:textId="77777777" w:rsidR="0074328D" w:rsidRPr="0074328D" w:rsidRDefault="0074328D" w:rsidP="0074328D">
      <w:pPr>
        <w:pStyle w:val="EndNoteBibliography"/>
        <w:spacing w:after="0"/>
      </w:pPr>
      <w:r w:rsidRPr="0074328D">
        <w:t>15.</w:t>
      </w:r>
      <w:r w:rsidRPr="0074328D">
        <w:tab/>
        <w:t>Fibbins H, Ward PB, Watkins A, Curtis J, Rosenbaum S. Improving the health of mental health staff through exercise interventions: a systematic review. Journal of mental health (Abingdon, England). 2018;27(2):184-91.</w:t>
      </w:r>
    </w:p>
    <w:p w14:paraId="58133FA1" w14:textId="77777777" w:rsidR="0074328D" w:rsidRPr="0074328D" w:rsidRDefault="0074328D" w:rsidP="0074328D">
      <w:pPr>
        <w:pStyle w:val="EndNoteBibliography"/>
        <w:spacing w:after="0"/>
      </w:pPr>
      <w:r w:rsidRPr="0074328D">
        <w:lastRenderedPageBreak/>
        <w:t>16.</w:t>
      </w:r>
      <w:r w:rsidRPr="0074328D">
        <w:tab/>
        <w:t>Ford J. Yoga for Health and Well-Being in Nursing Students: An Integrative Review. The Journal of nursing education. 2024;63(1):17-23.</w:t>
      </w:r>
    </w:p>
    <w:p w14:paraId="2AC2F17E" w14:textId="77777777" w:rsidR="0074328D" w:rsidRPr="0074328D" w:rsidRDefault="0074328D" w:rsidP="0074328D">
      <w:pPr>
        <w:pStyle w:val="EndNoteBibliography"/>
        <w:spacing w:after="0"/>
      </w:pPr>
      <w:r w:rsidRPr="0074328D">
        <w:t>17.</w:t>
      </w:r>
      <w:r w:rsidRPr="0074328D">
        <w:tab/>
        <w:t>Gifkins J, Johnston A, Loudoun R, Troth A. Fatigue and recovery in shiftworking nurses: A scoping literature review. International Journal of Nursing Studies. 2020;112:N.PAG-N.PAG.</w:t>
      </w:r>
    </w:p>
    <w:p w14:paraId="2ACB2B3F" w14:textId="77777777" w:rsidR="0074328D" w:rsidRPr="0074328D" w:rsidRDefault="0074328D" w:rsidP="0074328D">
      <w:pPr>
        <w:pStyle w:val="EndNoteBibliography"/>
        <w:spacing w:after="0"/>
      </w:pPr>
      <w:r w:rsidRPr="0074328D">
        <w:t>18.</w:t>
      </w:r>
      <w:r w:rsidRPr="0074328D">
        <w:tab/>
        <w:t>Hignett S. Intervention strategies to reduce musculoskeletal injuries associated with handling patients: a systematic review. Occup Environ Med. 2003;60(9):E6.</w:t>
      </w:r>
    </w:p>
    <w:p w14:paraId="406A4F66" w14:textId="77777777" w:rsidR="0074328D" w:rsidRPr="0074328D" w:rsidRDefault="0074328D" w:rsidP="0074328D">
      <w:pPr>
        <w:pStyle w:val="EndNoteBibliography"/>
        <w:spacing w:after="0"/>
      </w:pPr>
      <w:r w:rsidRPr="0074328D">
        <w:t>19.</w:t>
      </w:r>
      <w:r w:rsidRPr="0074328D">
        <w:tab/>
        <w:t>Hirayama Y, Khan S, Gill C, Thoburn M, Hancox J, Muzaffar J. Enhancing wellbeing in medical practice: Exploring interventions and effectiveness for improving the work lives of resident (junior) doctors: A systematic review and narrative synthesis. Future Healthcare Journal. 2024;11(4):100195.</w:t>
      </w:r>
    </w:p>
    <w:p w14:paraId="45E6351F" w14:textId="77777777" w:rsidR="0074328D" w:rsidRPr="0074328D" w:rsidRDefault="0074328D" w:rsidP="0074328D">
      <w:pPr>
        <w:pStyle w:val="EndNoteBibliography"/>
        <w:spacing w:after="0"/>
      </w:pPr>
      <w:r w:rsidRPr="0074328D">
        <w:t>20.</w:t>
      </w:r>
      <w:r w:rsidRPr="0074328D">
        <w:tab/>
        <w:t>Hobby J, Crowley J, Barnes K, Mitchell L, Parkinson J, Ball L. Effectiveness of interventions to improve health behaviours of health professionals: a systematic review. BMJ open. 2022;12(9):e058955.</w:t>
      </w:r>
    </w:p>
    <w:p w14:paraId="4F8D4681" w14:textId="77777777" w:rsidR="0074328D" w:rsidRPr="0074328D" w:rsidRDefault="0074328D" w:rsidP="0074328D">
      <w:pPr>
        <w:pStyle w:val="EndNoteBibliography"/>
      </w:pPr>
      <w:r w:rsidRPr="0074328D">
        <w:t>21.</w:t>
      </w:r>
      <w:r w:rsidRPr="0074328D">
        <w:tab/>
        <w:t>Horiuchi S, Flusberg Y, Peterson CT, Mills PJ, Chopra D, Kogan M. Current Approaches to Yoga in U.S. Medical Schools: Scoping Review of the Literature. Journal of Integrative and Complementary Medicine. 2022;28(6):463</w:t>
      </w:r>
    </w:p>
    <w:p w14:paraId="39941392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- 73.</w:t>
      </w:r>
    </w:p>
    <w:p w14:paraId="6353CA81" w14:textId="77777777" w:rsidR="0074328D" w:rsidRPr="0074328D" w:rsidRDefault="0074328D" w:rsidP="0074328D">
      <w:pPr>
        <w:pStyle w:val="EndNoteBibliography"/>
        <w:spacing w:after="0"/>
      </w:pPr>
      <w:r w:rsidRPr="0074328D">
        <w:t>22.</w:t>
      </w:r>
      <w:r w:rsidRPr="0074328D">
        <w:tab/>
        <w:t>Indrayani NLD, Kao C-Y, Suyasa IGPD, Padmalatha KMS, Chang J-H, Wang C-J. Effectiveness of exercise programs to reduce low back pain among nurses and nursing assistants: A systematic review and meta-analysis. Journal of safety research. 2024;89:312-21.</w:t>
      </w:r>
    </w:p>
    <w:p w14:paraId="5C095D46" w14:textId="77777777" w:rsidR="0074328D" w:rsidRPr="0074328D" w:rsidRDefault="0074328D" w:rsidP="0074328D">
      <w:pPr>
        <w:pStyle w:val="EndNoteBibliography"/>
        <w:spacing w:after="0"/>
      </w:pPr>
      <w:r w:rsidRPr="0074328D">
        <w:t>23.</w:t>
      </w:r>
      <w:r w:rsidRPr="0074328D">
        <w:tab/>
        <w:t>Jung SE, Ha DJ, Park JH, Lee B, Kim MS, Sim KL, et al. The effectiveness and safety of mind-body modalities for mental health of nurses in hospital setting: A systematic review. International Journal of Environmental Research and Public Health. 2021;18(16):8855.</w:t>
      </w:r>
    </w:p>
    <w:p w14:paraId="790EADC7" w14:textId="77777777" w:rsidR="0074328D" w:rsidRPr="0074328D" w:rsidRDefault="0074328D" w:rsidP="0074328D">
      <w:pPr>
        <w:pStyle w:val="EndNoteBibliography"/>
        <w:spacing w:after="0"/>
      </w:pPr>
      <w:r w:rsidRPr="0074328D">
        <w:t>24.</w:t>
      </w:r>
      <w:r w:rsidRPr="0074328D">
        <w:tab/>
        <w:t>Kelly M, Wills J. Systematic review: What works to address obesity in nurses? Occupational medicine (Oxford, England). 2018;68(4):228-38.</w:t>
      </w:r>
    </w:p>
    <w:p w14:paraId="5C5EE466" w14:textId="77777777" w:rsidR="0074328D" w:rsidRPr="0074328D" w:rsidRDefault="0074328D" w:rsidP="0074328D">
      <w:pPr>
        <w:pStyle w:val="EndNoteBibliography"/>
      </w:pPr>
      <w:r w:rsidRPr="0074328D">
        <w:t>25.</w:t>
      </w:r>
      <w:r w:rsidRPr="0074328D">
        <w:tab/>
        <w:t>Kisakye AN, Tweheyo R, Ssengooba F, Pariyo GW, Rutebemberwa E, Kiwanuka SN. Regulatory mechanisms for absenteeism in the health sector: A systematic review of strategies and their implementation. Journal of Healthcare Leadership. 2016;8:81</w:t>
      </w:r>
    </w:p>
    <w:p w14:paraId="55172088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- 94.</w:t>
      </w:r>
    </w:p>
    <w:p w14:paraId="7FD2550D" w14:textId="77777777" w:rsidR="0074328D" w:rsidRPr="0074328D" w:rsidRDefault="0074328D" w:rsidP="0074328D">
      <w:pPr>
        <w:pStyle w:val="EndNoteBibliography"/>
        <w:spacing w:after="0"/>
      </w:pPr>
      <w:r w:rsidRPr="0074328D">
        <w:t>26.</w:t>
      </w:r>
      <w:r w:rsidRPr="0074328D">
        <w:tab/>
        <w:t>Kjaergaard C, Jahn A, Nielsen TK, Madeleine P, Steinhilber B, Dalboge A. Physical activity interventions and musculoskeletal health in surgeons: a systematic review and meta-analysis. Occupational and environmental medicine. 2025.</w:t>
      </w:r>
    </w:p>
    <w:p w14:paraId="217E581E" w14:textId="77777777" w:rsidR="0074328D" w:rsidRPr="0074328D" w:rsidRDefault="0074328D" w:rsidP="0074328D">
      <w:pPr>
        <w:pStyle w:val="EndNoteBibliography"/>
        <w:spacing w:after="0"/>
      </w:pPr>
      <w:r w:rsidRPr="0074328D">
        <w:t>27.</w:t>
      </w:r>
      <w:r w:rsidRPr="0074328D">
        <w:tab/>
        <w:t>Ko H, Shim J, Baek J. Effects of programs on sleep improvement in shift-work nurses: a systematic review and meta-analysis. BMC Nursing. 2025;24(1):1-22.</w:t>
      </w:r>
    </w:p>
    <w:p w14:paraId="65380858" w14:textId="77777777" w:rsidR="0074328D" w:rsidRPr="0074328D" w:rsidRDefault="0074328D" w:rsidP="0074328D">
      <w:pPr>
        <w:pStyle w:val="EndNoteBibliography"/>
        <w:spacing w:after="0"/>
      </w:pPr>
      <w:r w:rsidRPr="0074328D">
        <w:t>28.</w:t>
      </w:r>
      <w:r w:rsidRPr="0074328D">
        <w:tab/>
        <w:t>Koshy K, Syed H, Luckiewicz A, Alsoof D, Koshy G, Harry L. Interventions to improve ergonomics in the operating theatre: A systematic review of ergonomics training and intra-operative microbreaks. Ann Med Surg (Lond). 2020;55:135-42.</w:t>
      </w:r>
    </w:p>
    <w:p w14:paraId="2127F500" w14:textId="77777777" w:rsidR="0074328D" w:rsidRPr="0074328D" w:rsidRDefault="0074328D" w:rsidP="0074328D">
      <w:pPr>
        <w:pStyle w:val="EndNoteBibliography"/>
        <w:spacing w:after="0"/>
      </w:pPr>
      <w:r w:rsidRPr="0074328D">
        <w:t>29.</w:t>
      </w:r>
      <w:r w:rsidRPr="0074328D">
        <w:tab/>
        <w:t>Kwon CY, Lee B. CO153 Mind-Body Modalities for Healthcare Workers in the COVID-19 Pandemic. Value in Health. 2022;25(12 Supplement):S48.</w:t>
      </w:r>
    </w:p>
    <w:p w14:paraId="08E8C122" w14:textId="77777777" w:rsidR="0074328D" w:rsidRPr="0074328D" w:rsidRDefault="0074328D" w:rsidP="0074328D">
      <w:pPr>
        <w:pStyle w:val="EndNoteBibliography"/>
        <w:spacing w:after="0"/>
      </w:pPr>
      <w:r w:rsidRPr="0074328D">
        <w:t>30.</w:t>
      </w:r>
      <w:r w:rsidRPr="0074328D">
        <w:tab/>
        <w:t>Maity S, Abbaspour R, Bandelow S, Pahwa S, Alahdadi T, Shah S, et al. The psychosomatic impact of Yoga in medical education: a systematic review and meta-analysis. Medical education online. 2024;29(1):2364486.</w:t>
      </w:r>
    </w:p>
    <w:p w14:paraId="19A1928C" w14:textId="77777777" w:rsidR="0074328D" w:rsidRPr="0074328D" w:rsidRDefault="0074328D" w:rsidP="0074328D">
      <w:pPr>
        <w:pStyle w:val="EndNoteBibliography"/>
        <w:spacing w:after="0"/>
      </w:pPr>
      <w:r w:rsidRPr="0074328D">
        <w:t>31.</w:t>
      </w:r>
      <w:r w:rsidRPr="0074328D">
        <w:tab/>
        <w:t>Martland RN, Ma R, Paleri V, Valmaggia L, Riches S, Firth J, Stubbs B. The efficacy of physical activity to improve the mental wellbeing of healthcare workers: A systematic review. Mental Health and Physical Activity. 2024;26:100577.</w:t>
      </w:r>
    </w:p>
    <w:p w14:paraId="72CAF171" w14:textId="77777777" w:rsidR="0074328D" w:rsidRPr="0074328D" w:rsidRDefault="0074328D" w:rsidP="0074328D">
      <w:pPr>
        <w:pStyle w:val="EndNoteBibliography"/>
        <w:spacing w:after="0"/>
      </w:pPr>
      <w:r w:rsidRPr="0074328D">
        <w:lastRenderedPageBreak/>
        <w:t>32.</w:t>
      </w:r>
      <w:r w:rsidRPr="0074328D">
        <w:tab/>
        <w:t>Melnyk BM, Kelly SA, Stephens J, Dhakal K, McGovern C, Tucker S, et al. Interventions to Improve Mental Health, Well-Being, Physical Health, and Lifestyle Behaviors in Physicians and Nurses: A Systematic Review. Am J Health Promot. 2020;34(8):929-41.</w:t>
      </w:r>
    </w:p>
    <w:p w14:paraId="5038B30A" w14:textId="77777777" w:rsidR="0074328D" w:rsidRPr="0074328D" w:rsidRDefault="0074328D" w:rsidP="0074328D">
      <w:pPr>
        <w:pStyle w:val="EndNoteBibliography"/>
        <w:spacing w:after="0"/>
      </w:pPr>
      <w:r w:rsidRPr="0074328D">
        <w:t>33.</w:t>
      </w:r>
      <w:r w:rsidRPr="0074328D">
        <w:tab/>
        <w:t>Mimura C, Griffiths P. The effectiveness of current approaches to workplace stress management in the nursing profession: an evidence based literature review. Occup Environ Med. 2003;60(1):10-5.</w:t>
      </w:r>
    </w:p>
    <w:p w14:paraId="4385A6A0" w14:textId="77777777" w:rsidR="0074328D" w:rsidRPr="0074328D" w:rsidRDefault="0074328D" w:rsidP="0074328D">
      <w:pPr>
        <w:pStyle w:val="EndNoteBibliography"/>
        <w:spacing w:after="0"/>
      </w:pPr>
      <w:r w:rsidRPr="0074328D">
        <w:t>34.</w:t>
      </w:r>
      <w:r w:rsidRPr="0074328D">
        <w:tab/>
        <w:t>Morrow A, Walker K, Calder-MacPhee N, Ozakinci G. The active ingredients of physical activity and / or dietary workplace-based interventions to achieve weight loss in overweight and obese healthcare staff: a systematic review. Journal of behavioral medicine. 2022;45(3):331-49.</w:t>
      </w:r>
    </w:p>
    <w:p w14:paraId="50683A93" w14:textId="77777777" w:rsidR="0074328D" w:rsidRPr="0074328D" w:rsidRDefault="0074328D" w:rsidP="0074328D">
      <w:pPr>
        <w:pStyle w:val="EndNoteBibliography"/>
        <w:spacing w:after="0"/>
      </w:pPr>
      <w:r w:rsidRPr="0074328D">
        <w:t>35.</w:t>
      </w:r>
      <w:r w:rsidRPr="0074328D">
        <w:tab/>
        <w:t>Otto A-K, Gutsch C, Bischoff LL, Wollesen B. Interventions to promote physical and mental health of nurses in elderly care: A systematic review. Preventive Medicine. 2021;148:N.PAG-N.PAG.</w:t>
      </w:r>
    </w:p>
    <w:p w14:paraId="7E8A664C" w14:textId="77777777" w:rsidR="0074328D" w:rsidRPr="0074328D" w:rsidRDefault="0074328D" w:rsidP="0074328D">
      <w:pPr>
        <w:pStyle w:val="EndNoteBibliography"/>
      </w:pPr>
      <w:r w:rsidRPr="0074328D">
        <w:t>36.</w:t>
      </w:r>
      <w:r w:rsidRPr="0074328D">
        <w:tab/>
        <w:t>Pascual JSG, Ignacio KHD, Khu KJO. Paving the Path to Wellness: A Systematic Review of Wellness Programs for Neurosurgery Trainees. World Neurosurgery. 2021;152:206</w:t>
      </w:r>
    </w:p>
    <w:p w14:paraId="3133E705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- 13.e5.</w:t>
      </w:r>
    </w:p>
    <w:p w14:paraId="524075CC" w14:textId="77777777" w:rsidR="0074328D" w:rsidRPr="0074328D" w:rsidRDefault="0074328D" w:rsidP="0074328D">
      <w:pPr>
        <w:pStyle w:val="EndNoteBibliography"/>
      </w:pPr>
      <w:r w:rsidRPr="0074328D">
        <w:t>37.</w:t>
      </w:r>
      <w:r w:rsidRPr="0074328D">
        <w:tab/>
        <w:t>Pereira MJ, Coombes BK, Comans TA, Johnston V. The impact of onsite workplace health-enhancing physical activity interventions on worker productivity: A systematic review. Occupational and Environmental Medicine. 2015;72(6):401</w:t>
      </w:r>
    </w:p>
    <w:p w14:paraId="6099C62C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- 12.</w:t>
      </w:r>
    </w:p>
    <w:p w14:paraId="2F91FB7F" w14:textId="77777777" w:rsidR="0074328D" w:rsidRPr="0074328D" w:rsidRDefault="0074328D" w:rsidP="0074328D">
      <w:pPr>
        <w:pStyle w:val="EndNoteBibliography"/>
        <w:spacing w:after="0"/>
      </w:pPr>
      <w:r w:rsidRPr="0074328D">
        <w:t>38.</w:t>
      </w:r>
      <w:r w:rsidRPr="0074328D">
        <w:tab/>
        <w:t>Power BT, Kiezebrink K, Allan JL, Campbell MK. Effects of workplace-based dietary and/or physical activity interventions for weight management targeting healthcare professionals: a systematic review of randomised controlled trials. BMC obesity. 2014;1:23.</w:t>
      </w:r>
    </w:p>
    <w:p w14:paraId="571BB6B0" w14:textId="77777777" w:rsidR="0074328D" w:rsidRPr="0074328D" w:rsidRDefault="0074328D" w:rsidP="0074328D">
      <w:pPr>
        <w:pStyle w:val="EndNoteBibliography"/>
        <w:spacing w:after="0"/>
      </w:pPr>
      <w:r w:rsidRPr="0074328D">
        <w:t>39.</w:t>
      </w:r>
      <w:r w:rsidRPr="0074328D">
        <w:tab/>
        <w:t>Querstret D, O'Brien K, Skene DJ, Maben J. Improving fatigue risk management in healthcare: A scoping review of sleep-related/ fatigue-management interventions for nurses and midwives (reprint). Int J Nurs Stud. 2020;112:103745.</w:t>
      </w:r>
    </w:p>
    <w:p w14:paraId="753827BC" w14:textId="77777777" w:rsidR="0074328D" w:rsidRPr="0074328D" w:rsidRDefault="0074328D" w:rsidP="0074328D">
      <w:pPr>
        <w:pStyle w:val="EndNoteBibliography"/>
        <w:spacing w:after="0"/>
      </w:pPr>
      <w:r w:rsidRPr="0074328D">
        <w:t>40.</w:t>
      </w:r>
      <w:r w:rsidRPr="0074328D">
        <w:tab/>
        <w:t>Richardson A, McNoe B, Derrett S, Harcombe H. Interventions to prevent and reduce the impact of musculoskeletal injuries among nurses: A systematic review. Int J Nurs Stud. 2018;82:58-67.</w:t>
      </w:r>
    </w:p>
    <w:p w14:paraId="2677CA3B" w14:textId="77777777" w:rsidR="0074328D" w:rsidRPr="0074328D" w:rsidRDefault="0074328D" w:rsidP="0074328D">
      <w:pPr>
        <w:pStyle w:val="EndNoteBibliography"/>
        <w:spacing w:after="0"/>
      </w:pPr>
      <w:r w:rsidRPr="0074328D">
        <w:t>41.</w:t>
      </w:r>
      <w:r w:rsidRPr="0074328D">
        <w:tab/>
        <w:t>Sandoval-Alarcon S, Baumle R, Castellucci HI. Impact of ergonomic interventions on musculoskeletal health and work performance in dentists and dental students: a scoping review. Applied Ergonomics. 2025;129:104602.</w:t>
      </w:r>
    </w:p>
    <w:p w14:paraId="409071CD" w14:textId="77777777" w:rsidR="0074328D" w:rsidRPr="0074328D" w:rsidRDefault="0074328D" w:rsidP="0074328D">
      <w:pPr>
        <w:pStyle w:val="EndNoteBibliography"/>
      </w:pPr>
      <w:r w:rsidRPr="0074328D">
        <w:t>42.</w:t>
      </w:r>
      <w:r w:rsidRPr="0074328D">
        <w:tab/>
        <w:t>Shah HP, Salehi PP, Ihnat J, Kim DD, Salehi P, Judson BL, et al. Resident Burnout and Well-being in Otolaryngology and Other Surgical Specialties: Strategies for Change. Otolaryngology - Head and Neck Surgery (United States). 2023;168(2):165</w:t>
      </w:r>
    </w:p>
    <w:p w14:paraId="14D63897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- 79.</w:t>
      </w:r>
    </w:p>
    <w:p w14:paraId="11E634B8" w14:textId="77777777" w:rsidR="0074328D" w:rsidRPr="0074328D" w:rsidRDefault="0074328D" w:rsidP="0074328D">
      <w:pPr>
        <w:pStyle w:val="EndNoteBibliography"/>
        <w:spacing w:after="0"/>
      </w:pPr>
      <w:r w:rsidRPr="0074328D">
        <w:t>43.</w:t>
      </w:r>
      <w:r w:rsidRPr="0074328D">
        <w:tab/>
        <w:t>Stanulewicz N, Knox E, Narayanasamy M, Shivji N, Khunti K, Blake H. Effectiveness of Lifestyle Health Promotion Interventions for Nurses: A Systematic Review. International journal of environmental research and public health. 2019;17(1).</w:t>
      </w:r>
    </w:p>
    <w:p w14:paraId="75FDBD7C" w14:textId="77777777" w:rsidR="0074328D" w:rsidRPr="0074328D" w:rsidRDefault="0074328D" w:rsidP="0074328D">
      <w:pPr>
        <w:pStyle w:val="EndNoteBibliography"/>
        <w:spacing w:after="0"/>
      </w:pPr>
      <w:r w:rsidRPr="0074328D">
        <w:t>44.</w:t>
      </w:r>
      <w:r w:rsidRPr="0074328D">
        <w:tab/>
        <w:t>Sułkowska J, Kuźmicz I, Kawalec-Kajstura E, Palmer S, Brzostek T. Positive psychology interventions in professional burnout prevention among nurses: A systematic review. Pielęgniarstwo w Opiece Długoterminowej / Long-Term Care Nursing. 2023;8(2):3-11.</w:t>
      </w:r>
    </w:p>
    <w:p w14:paraId="223EE5B0" w14:textId="77777777" w:rsidR="0074328D" w:rsidRPr="0074328D" w:rsidRDefault="0074328D" w:rsidP="0074328D">
      <w:pPr>
        <w:pStyle w:val="EndNoteBibliography"/>
        <w:spacing w:after="0"/>
      </w:pPr>
      <w:r w:rsidRPr="0074328D">
        <w:t>45.</w:t>
      </w:r>
      <w:r w:rsidRPr="0074328D">
        <w:tab/>
        <w:t>Sun Q, Ji X, Zhou W, Liu J. Sleep problems in shift nurses: A brief review and recommendations at both individual and institutional levels. J Nurs Manag. 2019;27(1):10-8.</w:t>
      </w:r>
    </w:p>
    <w:p w14:paraId="2B66C3B8" w14:textId="77777777" w:rsidR="0074328D" w:rsidRPr="0074328D" w:rsidRDefault="0074328D" w:rsidP="0074328D">
      <w:pPr>
        <w:pStyle w:val="EndNoteBibliography"/>
      </w:pPr>
      <w:r w:rsidRPr="0074328D">
        <w:lastRenderedPageBreak/>
        <w:t>46.</w:t>
      </w:r>
      <w:r w:rsidRPr="0074328D">
        <w:tab/>
        <w:t>Sun W, Zhang H, Lv C, Tang L, Tian S. Comparative efficacy of 12 non-drug interventions on non-specific chronic low back pain in nurses: A systematic review and network meta-analysis. Journal of Back and Musculoskeletal Rehabilitation. 2021;34(4):499</w:t>
      </w:r>
    </w:p>
    <w:p w14:paraId="4B1F6B46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- 510.</w:t>
      </w:r>
    </w:p>
    <w:p w14:paraId="70736800" w14:textId="77777777" w:rsidR="0074328D" w:rsidRPr="0074328D" w:rsidRDefault="0074328D" w:rsidP="0074328D">
      <w:pPr>
        <w:pStyle w:val="EndNoteBibliography"/>
        <w:spacing w:after="0"/>
      </w:pPr>
      <w:r w:rsidRPr="0074328D">
        <w:t>47.</w:t>
      </w:r>
      <w:r w:rsidRPr="0074328D">
        <w:tab/>
        <w:t>Sweeney K, Mackey M, Spurway J, Clarke J, Ginn K. The effectiveness of ergonomics interventions in reducing upper limb work-related musculoskeletal pain and dysfunction in sonographers, surgeons and dentists: a systematic review. Ergonomics. 2021;64(1):1-38.</w:t>
      </w:r>
    </w:p>
    <w:p w14:paraId="738E407F" w14:textId="77777777" w:rsidR="0074328D" w:rsidRPr="0074328D" w:rsidRDefault="0074328D" w:rsidP="0074328D">
      <w:pPr>
        <w:pStyle w:val="EndNoteBibliography"/>
        <w:spacing w:after="0"/>
      </w:pPr>
      <w:r w:rsidRPr="0074328D">
        <w:t>48.</w:t>
      </w:r>
      <w:r w:rsidRPr="0074328D">
        <w:tab/>
        <w:t>Tamminga SJ, Emal LM, Boschman JS, Levasseur A, Thota A, Ruotsalainen JH, et al. Individual-level interventions for reducing occupational stress in healthcare workers. Cochrane Database of Systematic Reviews. 2023;2023(5):CD002892.</w:t>
      </w:r>
    </w:p>
    <w:p w14:paraId="542AA8E7" w14:textId="77777777" w:rsidR="0074328D" w:rsidRPr="0074328D" w:rsidRDefault="0074328D" w:rsidP="0074328D">
      <w:pPr>
        <w:pStyle w:val="EndNoteBibliography"/>
      </w:pPr>
      <w:r w:rsidRPr="0074328D">
        <w:t>49.</w:t>
      </w:r>
      <w:r w:rsidRPr="0074328D">
        <w:tab/>
        <w:t>Tinetti CJ, Thoirs K. Prevalence, risks, underlying mechanisms, preventative guidelines, and interventions of sonographer work-related injuries: A literature review. Sonography. 2019;6(4):164</w:t>
      </w:r>
    </w:p>
    <w:p w14:paraId="736CBD93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- 77.</w:t>
      </w:r>
    </w:p>
    <w:p w14:paraId="4DE2CB42" w14:textId="77777777" w:rsidR="0074328D" w:rsidRPr="0074328D" w:rsidRDefault="0074328D" w:rsidP="0074328D">
      <w:pPr>
        <w:pStyle w:val="EndNoteBibliography"/>
        <w:spacing w:after="0"/>
      </w:pPr>
      <w:r w:rsidRPr="0074328D">
        <w:t>50.</w:t>
      </w:r>
      <w:r w:rsidRPr="0074328D">
        <w:tab/>
        <w:t>Torquati L, Pavey T, Kolbe-Alexander T, Leveritt M. Promoting Diet and Physical Activity in Nurses. American journal of health promotion : AJHP. 2017;31(1):19-27.</w:t>
      </w:r>
    </w:p>
    <w:p w14:paraId="3B865A00" w14:textId="77777777" w:rsidR="0074328D" w:rsidRPr="0074328D" w:rsidRDefault="0074328D" w:rsidP="0074328D">
      <w:pPr>
        <w:pStyle w:val="EndNoteBibliography"/>
        <w:spacing w:after="0"/>
      </w:pPr>
      <w:r w:rsidRPr="0074328D">
        <w:t>51.</w:t>
      </w:r>
      <w:r w:rsidRPr="0074328D">
        <w:tab/>
        <w:t>Upadhyaya M, Sharma S, Pompeii LA, Sianez M, Morgan RO. Obesity Prevention Worksite Wellness Interventions for Health Care Workers: A Narrative Review. Workplace health &amp; safety. 2020;68(1):32-49.</w:t>
      </w:r>
    </w:p>
    <w:p w14:paraId="75023EC8" w14:textId="77777777" w:rsidR="0074328D" w:rsidRPr="0074328D" w:rsidRDefault="0074328D" w:rsidP="0074328D">
      <w:pPr>
        <w:pStyle w:val="EndNoteBibliography"/>
        <w:spacing w:after="0"/>
      </w:pPr>
      <w:r w:rsidRPr="0074328D">
        <w:t>52.</w:t>
      </w:r>
      <w:r w:rsidRPr="0074328D">
        <w:tab/>
        <w:t>Van Hoof W, O’Sullivan K, O’Keeffe M, Verschueren S, O’Sullivan P, Dankaerts W. The efficacy of interventions for low back pain in nurses: A systematic review. International Journal of Nursing Studies. 2018;77:222-31.</w:t>
      </w:r>
    </w:p>
    <w:p w14:paraId="220E9C16" w14:textId="77777777" w:rsidR="0074328D" w:rsidRPr="0074328D" w:rsidRDefault="0074328D" w:rsidP="0074328D">
      <w:pPr>
        <w:pStyle w:val="EndNoteBibliography"/>
        <w:spacing w:after="0"/>
      </w:pPr>
      <w:r w:rsidRPr="0074328D">
        <w:t>53.</w:t>
      </w:r>
      <w:r w:rsidRPr="0074328D">
        <w:tab/>
        <w:t>Wei H, Franco H, Cao Y, Wise T, Church CD, Chovanetz C, et al. Systematic Review of Exercise Interventions to Enhance the Psychological Well-Being of Nurses. Journal of Continuing Education in Nursing. 2025;56(8):316-21.</w:t>
      </w:r>
    </w:p>
    <w:p w14:paraId="53E75AFA" w14:textId="77777777" w:rsidR="0074328D" w:rsidRPr="0074328D" w:rsidRDefault="0074328D" w:rsidP="0074328D">
      <w:pPr>
        <w:pStyle w:val="EndNoteBibliography"/>
        <w:spacing w:after="0"/>
      </w:pPr>
      <w:r w:rsidRPr="0074328D">
        <w:t>54.</w:t>
      </w:r>
      <w:r w:rsidRPr="0074328D">
        <w:tab/>
        <w:t>Wiederhold BK, Cipresso P, Pizzioli D, Wiederhold M, Riva G. Intervention for Physician Burnout: A Systematic Review. Open Med (Wars). 2018;13:253-63.</w:t>
      </w:r>
    </w:p>
    <w:p w14:paraId="2795A3F9" w14:textId="77777777" w:rsidR="0074328D" w:rsidRPr="0074328D" w:rsidRDefault="0074328D" w:rsidP="0074328D">
      <w:pPr>
        <w:pStyle w:val="EndNoteBibliography"/>
        <w:spacing w:after="0"/>
      </w:pPr>
      <w:r w:rsidRPr="0074328D">
        <w:t>55.</w:t>
      </w:r>
      <w:r w:rsidRPr="0074328D">
        <w:tab/>
        <w:t>Williams SP, Malik HT, Nicolay CR, Chaturvedi S, Darzi A, Purkayastha S. Interventions to improve employee health and well-being within health care organizations: A systematic review. J Healthc Risk Manag. 2018;37(4):25-51.</w:t>
      </w:r>
    </w:p>
    <w:p w14:paraId="6A6CC8F4" w14:textId="77777777" w:rsidR="0074328D" w:rsidRPr="0074328D" w:rsidRDefault="0074328D" w:rsidP="0074328D">
      <w:pPr>
        <w:pStyle w:val="EndNoteBibliography"/>
        <w:spacing w:after="0"/>
      </w:pPr>
      <w:r w:rsidRPr="0074328D">
        <w:t>56.</w:t>
      </w:r>
      <w:r w:rsidRPr="0074328D">
        <w:tab/>
        <w:t>Wong SW, Parkes A, Crowe P. Ergonomic interventions to reduce upper limb musculoskeletal pain during robotic surgery: a narrative review. Journal of robotic surgery. 2024;18(1):224.</w:t>
      </w:r>
    </w:p>
    <w:p w14:paraId="7B1D8A87" w14:textId="77777777" w:rsidR="0074328D" w:rsidRPr="0074328D" w:rsidRDefault="0074328D" w:rsidP="0074328D">
      <w:pPr>
        <w:pStyle w:val="EndNoteBibliography"/>
      </w:pPr>
      <w:r w:rsidRPr="0074328D">
        <w:t>57.</w:t>
      </w:r>
      <w:r w:rsidRPr="0074328D">
        <w:tab/>
        <w:t>Zahid M, Hussain U, Noreen S, Kabir S, Rehman K. Interventions to mitigate the impact of COVID-19 pandemic on mental health status of healthcare workers: a systematic review. Journal of the Pakistan Medical Association. 2025;75(6):943</w:t>
      </w:r>
    </w:p>
    <w:p w14:paraId="5448C845" w14:textId="77777777" w:rsidR="0074328D" w:rsidRPr="0074328D" w:rsidRDefault="0074328D" w:rsidP="0074328D">
      <w:pPr>
        <w:pStyle w:val="EndNoteBibliography"/>
        <w:spacing w:after="0"/>
      </w:pPr>
      <w:r w:rsidRPr="0074328D">
        <w:t xml:space="preserve"> EP - 59.</w:t>
      </w:r>
    </w:p>
    <w:p w14:paraId="3BFEF7EE" w14:textId="77777777" w:rsidR="0074328D" w:rsidRPr="0074328D" w:rsidRDefault="0074328D" w:rsidP="0074328D">
      <w:pPr>
        <w:pStyle w:val="EndNoteBibliography"/>
        <w:spacing w:after="0"/>
      </w:pPr>
      <w:r w:rsidRPr="0074328D">
        <w:t>58.</w:t>
      </w:r>
      <w:r w:rsidRPr="0074328D">
        <w:tab/>
        <w:t>Zhang M, Murphy B, Cabanilla A, Yidi C. Physical relaxation for occupational stress in healthcare workers: A systematic review and network meta-analysis of randomized controlled trials. J Occup Health. 2021;63(1):e12243.</w:t>
      </w:r>
    </w:p>
    <w:p w14:paraId="4D741A52" w14:textId="77777777" w:rsidR="0074328D" w:rsidRPr="0074328D" w:rsidRDefault="0074328D" w:rsidP="0074328D">
      <w:pPr>
        <w:pStyle w:val="EndNoteBibliography"/>
      </w:pPr>
      <w:r w:rsidRPr="0074328D">
        <w:t>59.</w:t>
      </w:r>
      <w:r w:rsidRPr="0074328D">
        <w:tab/>
        <w:t>Zhang Y, Murphy J, Lammers‐van der Holst HM, Barger LK, Lai YJ, Duffy JF. Interventions to improve the sleep of nurses: A systematic review. Research in Nursing &amp;amp; Health. 2023;46(5):462-84.</w:t>
      </w:r>
    </w:p>
    <w:p w14:paraId="7A5B5EB5" w14:textId="3F7A2F44" w:rsidR="00F53033" w:rsidRDefault="00F53033">
      <w:r>
        <w:lastRenderedPageBreak/>
        <w:fldChar w:fldCharType="end"/>
      </w:r>
    </w:p>
    <w:sectPr w:rsidR="00F53033" w:rsidSect="002A5A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91067"/>
    <w:multiLevelType w:val="hybridMultilevel"/>
    <w:tmpl w:val="04847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v2ae5rysa9rcezp0sx02s4xtxa00xzsf2r&quot;&gt;My EndNote Library&lt;record-ids&gt;&lt;item&gt;35&lt;/item&gt;&lt;item&gt;56&lt;/item&gt;&lt;item&gt;83&lt;/item&gt;&lt;item&gt;92&lt;/item&gt;&lt;item&gt;93&lt;/item&gt;&lt;item&gt;121&lt;/item&gt;&lt;item&gt;122&lt;/item&gt;&lt;item&gt;127&lt;/item&gt;&lt;item&gt;181&lt;/item&gt;&lt;item&gt;183&lt;/item&gt;&lt;item&gt;204&lt;/item&gt;&lt;item&gt;213&lt;/item&gt;&lt;item&gt;300&lt;/item&gt;&lt;item&gt;319&lt;/item&gt;&lt;item&gt;389&lt;/item&gt;&lt;item&gt;436&lt;/item&gt;&lt;item&gt;472&lt;/item&gt;&lt;item&gt;485&lt;/item&gt;&lt;item&gt;509&lt;/item&gt;&lt;item&gt;539&lt;/item&gt;&lt;item&gt;553&lt;/item&gt;&lt;item&gt;577&lt;/item&gt;&lt;item&gt;763&lt;/item&gt;&lt;item&gt;956&lt;/item&gt;&lt;item&gt;1416&lt;/item&gt;&lt;item&gt;1418&lt;/item&gt;&lt;item&gt;1698&lt;/item&gt;&lt;item&gt;1707&lt;/item&gt;&lt;item&gt;1974&lt;/item&gt;&lt;item&gt;2054&lt;/item&gt;&lt;item&gt;2245&lt;/item&gt;&lt;item&gt;2495&lt;/item&gt;&lt;item&gt;2647&lt;/item&gt;&lt;item&gt;2772&lt;/item&gt;&lt;item&gt;2794&lt;/item&gt;&lt;item&gt;2845&lt;/item&gt;&lt;item&gt;2932&lt;/item&gt;&lt;item&gt;3183&lt;/item&gt;&lt;item&gt;3605&lt;/item&gt;&lt;item&gt;3745&lt;/item&gt;&lt;item&gt;3813&lt;/item&gt;&lt;item&gt;4517&lt;/item&gt;&lt;item&gt;4519&lt;/item&gt;&lt;item&gt;4520&lt;/item&gt;&lt;item&gt;4521&lt;/item&gt;&lt;item&gt;4522&lt;/item&gt;&lt;item&gt;4523&lt;/item&gt;&lt;item&gt;4524&lt;/item&gt;&lt;item&gt;4525&lt;/item&gt;&lt;item&gt;4526&lt;/item&gt;&lt;item&gt;4527&lt;/item&gt;&lt;item&gt;4580&lt;/item&gt;&lt;item&gt;4581&lt;/item&gt;&lt;item&gt;4582&lt;/item&gt;&lt;item&gt;4593&lt;/item&gt;&lt;item&gt;4594&lt;/item&gt;&lt;item&gt;4596&lt;/item&gt;&lt;item&gt;4597&lt;/item&gt;&lt;item&gt;4599&lt;/item&gt;&lt;/record-ids&gt;&lt;/item&gt;&lt;/Libraries&gt;"/>
  </w:docVars>
  <w:rsids>
    <w:rsidRoot w:val="002A5A2A"/>
    <w:rsid w:val="000134A2"/>
    <w:rsid w:val="00015B92"/>
    <w:rsid w:val="0002595A"/>
    <w:rsid w:val="00036FB5"/>
    <w:rsid w:val="00040A33"/>
    <w:rsid w:val="00056E26"/>
    <w:rsid w:val="00081D1F"/>
    <w:rsid w:val="000B669D"/>
    <w:rsid w:val="000B730B"/>
    <w:rsid w:val="000C12F4"/>
    <w:rsid w:val="000E6D97"/>
    <w:rsid w:val="000F129A"/>
    <w:rsid w:val="000F3A73"/>
    <w:rsid w:val="00115081"/>
    <w:rsid w:val="00117DF4"/>
    <w:rsid w:val="001265B3"/>
    <w:rsid w:val="00156B3B"/>
    <w:rsid w:val="001728D0"/>
    <w:rsid w:val="00184E03"/>
    <w:rsid w:val="00196C8D"/>
    <w:rsid w:val="001D09B6"/>
    <w:rsid w:val="001E7742"/>
    <w:rsid w:val="001F5B03"/>
    <w:rsid w:val="00217566"/>
    <w:rsid w:val="002333E7"/>
    <w:rsid w:val="0024477F"/>
    <w:rsid w:val="002621EF"/>
    <w:rsid w:val="002734DF"/>
    <w:rsid w:val="002A5A2A"/>
    <w:rsid w:val="002B3ECC"/>
    <w:rsid w:val="002C6D08"/>
    <w:rsid w:val="00352A8B"/>
    <w:rsid w:val="0038678C"/>
    <w:rsid w:val="003A71AF"/>
    <w:rsid w:val="003C3C0D"/>
    <w:rsid w:val="003D1B55"/>
    <w:rsid w:val="003D5590"/>
    <w:rsid w:val="00403548"/>
    <w:rsid w:val="00404404"/>
    <w:rsid w:val="0040710B"/>
    <w:rsid w:val="00411C7A"/>
    <w:rsid w:val="004319C8"/>
    <w:rsid w:val="00467F98"/>
    <w:rsid w:val="004A5F16"/>
    <w:rsid w:val="00504A8B"/>
    <w:rsid w:val="00536A46"/>
    <w:rsid w:val="005622F4"/>
    <w:rsid w:val="0056750F"/>
    <w:rsid w:val="00571DD9"/>
    <w:rsid w:val="00592C03"/>
    <w:rsid w:val="005B01C3"/>
    <w:rsid w:val="005B442E"/>
    <w:rsid w:val="005B61AE"/>
    <w:rsid w:val="005B68B4"/>
    <w:rsid w:val="005B6F1C"/>
    <w:rsid w:val="005C39E3"/>
    <w:rsid w:val="00603087"/>
    <w:rsid w:val="00605D6A"/>
    <w:rsid w:val="00613583"/>
    <w:rsid w:val="006218F8"/>
    <w:rsid w:val="006223E5"/>
    <w:rsid w:val="00631F19"/>
    <w:rsid w:val="00651F2E"/>
    <w:rsid w:val="00670557"/>
    <w:rsid w:val="00675821"/>
    <w:rsid w:val="00677C73"/>
    <w:rsid w:val="00696E3F"/>
    <w:rsid w:val="006971C5"/>
    <w:rsid w:val="006D5EE3"/>
    <w:rsid w:val="007146E7"/>
    <w:rsid w:val="0073055C"/>
    <w:rsid w:val="007320AA"/>
    <w:rsid w:val="0074328D"/>
    <w:rsid w:val="00744815"/>
    <w:rsid w:val="00781D49"/>
    <w:rsid w:val="00794CF3"/>
    <w:rsid w:val="00796DC9"/>
    <w:rsid w:val="007E0037"/>
    <w:rsid w:val="007E38B8"/>
    <w:rsid w:val="008027EF"/>
    <w:rsid w:val="00815C71"/>
    <w:rsid w:val="00817570"/>
    <w:rsid w:val="00822C0E"/>
    <w:rsid w:val="008474F3"/>
    <w:rsid w:val="00861CBF"/>
    <w:rsid w:val="00874E5C"/>
    <w:rsid w:val="008A40E8"/>
    <w:rsid w:val="008B7F84"/>
    <w:rsid w:val="008E1E5C"/>
    <w:rsid w:val="0090052A"/>
    <w:rsid w:val="00907F39"/>
    <w:rsid w:val="009344E8"/>
    <w:rsid w:val="0096791E"/>
    <w:rsid w:val="00980127"/>
    <w:rsid w:val="00987E6B"/>
    <w:rsid w:val="009A2E2E"/>
    <w:rsid w:val="009D5DB7"/>
    <w:rsid w:val="009D5F0E"/>
    <w:rsid w:val="00A027BE"/>
    <w:rsid w:val="00A4094C"/>
    <w:rsid w:val="00A47422"/>
    <w:rsid w:val="00A94695"/>
    <w:rsid w:val="00AB3C75"/>
    <w:rsid w:val="00AC729B"/>
    <w:rsid w:val="00AD19C2"/>
    <w:rsid w:val="00B13443"/>
    <w:rsid w:val="00B1416E"/>
    <w:rsid w:val="00B14BCA"/>
    <w:rsid w:val="00B16B78"/>
    <w:rsid w:val="00B33C21"/>
    <w:rsid w:val="00B368F4"/>
    <w:rsid w:val="00B44A42"/>
    <w:rsid w:val="00B56F61"/>
    <w:rsid w:val="00B63139"/>
    <w:rsid w:val="00B63873"/>
    <w:rsid w:val="00B84D3F"/>
    <w:rsid w:val="00B95C25"/>
    <w:rsid w:val="00BC770B"/>
    <w:rsid w:val="00BD049E"/>
    <w:rsid w:val="00C00656"/>
    <w:rsid w:val="00C10FF5"/>
    <w:rsid w:val="00C11397"/>
    <w:rsid w:val="00C32994"/>
    <w:rsid w:val="00C64AEA"/>
    <w:rsid w:val="00C7070C"/>
    <w:rsid w:val="00C809DE"/>
    <w:rsid w:val="00CA2489"/>
    <w:rsid w:val="00CB286F"/>
    <w:rsid w:val="00CB5FFB"/>
    <w:rsid w:val="00D42F4F"/>
    <w:rsid w:val="00D451C1"/>
    <w:rsid w:val="00D815A0"/>
    <w:rsid w:val="00DD49C1"/>
    <w:rsid w:val="00E10A12"/>
    <w:rsid w:val="00E201B4"/>
    <w:rsid w:val="00E20AC9"/>
    <w:rsid w:val="00E67F7D"/>
    <w:rsid w:val="00E75755"/>
    <w:rsid w:val="00E93A93"/>
    <w:rsid w:val="00EB6EAD"/>
    <w:rsid w:val="00EF0B7A"/>
    <w:rsid w:val="00F12F79"/>
    <w:rsid w:val="00F40B36"/>
    <w:rsid w:val="00F53033"/>
    <w:rsid w:val="00F82BBC"/>
    <w:rsid w:val="00F93B4A"/>
    <w:rsid w:val="00FA04F3"/>
    <w:rsid w:val="00FE2996"/>
    <w:rsid w:val="00FE3FEA"/>
    <w:rsid w:val="00FE5715"/>
    <w:rsid w:val="3DF78036"/>
    <w:rsid w:val="50509DEA"/>
    <w:rsid w:val="5636D85D"/>
    <w:rsid w:val="5BF1AB16"/>
    <w:rsid w:val="5D90CBC9"/>
    <w:rsid w:val="68BFD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C100"/>
  <w15:chartTrackingRefBased/>
  <w15:docId w15:val="{8944F28F-8EC2-40E1-B0D0-F29685F7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2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5303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303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5303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5303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2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497961E75CA4B8D9ECAC5AF7F1228" ma:contentTypeVersion="7" ma:contentTypeDescription="Create a new document." ma:contentTypeScope="" ma:versionID="06c89de5b525f4ab65a2f6e24613a9c3">
  <xsd:schema xmlns:xsd="http://www.w3.org/2001/XMLSchema" xmlns:xs="http://www.w3.org/2001/XMLSchema" xmlns:p="http://schemas.microsoft.com/office/2006/metadata/properties" xmlns:ns2="43eac87f-ce85-4f8a-bba0-f2ce6e4f1259" targetNamespace="http://schemas.microsoft.com/office/2006/metadata/properties" ma:root="true" ma:fieldsID="9034188f2cd0640c92b87b8615e5312f" ns2:_="">
    <xsd:import namespace="43eac87f-ce85-4f8a-bba0-f2ce6e4f1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ac87f-ce85-4f8a-bba0-f2ce6e4f1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36526-AEB8-4B12-8522-FA01ECA8F365}">
  <ds:schemaRefs>
    <ds:schemaRef ds:uri="http://purl.org/dc/terms/"/>
    <ds:schemaRef ds:uri="43eac87f-ce85-4f8a-bba0-f2ce6e4f1259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0231286-FF05-4561-81CB-EBAB7D703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ac87f-ce85-4f8a-bba0-f2ce6e4f1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C741B-25C8-40E7-8935-DA4A3A6F1D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8560</Words>
  <Characters>48797</Characters>
  <Application>Microsoft Office Word</Application>
  <DocSecurity>0</DocSecurity>
  <Lines>406</Lines>
  <Paragraphs>114</Paragraphs>
  <ScaleCrop>false</ScaleCrop>
  <Company/>
  <LinksUpToDate>false</LinksUpToDate>
  <CharactersWithSpaces>57243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Joel G.</dc:creator>
  <cp:keywords/>
  <dc:description/>
  <cp:lastModifiedBy>Owen, Joel G.</cp:lastModifiedBy>
  <cp:revision>21</cp:revision>
  <dcterms:created xsi:type="dcterms:W3CDTF">2026-03-25T12:09:00Z</dcterms:created>
  <dcterms:modified xsi:type="dcterms:W3CDTF">2026-03-30T14:25:00Z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0x010100DE1497961E75CA4B8D9ECAC5AF7F1228</vt:lpwstr>
  </property>
</Properties>
</file>