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7A4AC" w14:textId="77777777" w:rsidR="007D1276" w:rsidRPr="00A27C94" w:rsidRDefault="007D1276" w:rsidP="007D1276">
      <w:pPr>
        <w:rPr>
          <w:rFonts w:ascii="Times New Roman" w:hAnsi="Times New Roman" w:cs="Times New Roman"/>
          <w:sz w:val="20"/>
          <w:szCs w:val="20"/>
        </w:rPr>
      </w:pPr>
      <w:r w:rsidRPr="00A27C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Table 2: Edmonton Symptom Assessment Scale (ESAS) Scores by treatment group </w:t>
      </w:r>
      <w:r w:rsidRPr="00A27C94">
        <w:rPr>
          <w:rFonts w:ascii="Times New Roman" w:hAnsi="Times New Roman" w:cs="Times New Roman"/>
          <w:sz w:val="20"/>
          <w:szCs w:val="20"/>
        </w:rPr>
        <w:t xml:space="preserve"> ESAS score for each of 9 categories, including low score (0-3) or moderate/high score (4-10), for the Surgery Only and Surgery and Adjuvant Therapy treatment groups. </w:t>
      </w:r>
    </w:p>
    <w:p w14:paraId="30451E85" w14:textId="77777777" w:rsidR="007D1276" w:rsidRPr="00A27C94" w:rsidRDefault="007D1276" w:rsidP="007D1276">
      <w:pPr>
        <w:rPr>
          <w:rFonts w:ascii="Times New Roman" w:hAnsi="Times New Roman" w:cs="Times New Roman"/>
          <w:sz w:val="20"/>
          <w:szCs w:val="20"/>
        </w:rPr>
      </w:pPr>
      <w:r w:rsidRPr="00A27C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AE8ADC" wp14:editId="1D11EE38">
            <wp:extent cx="5289630" cy="6151810"/>
            <wp:effectExtent l="0" t="0" r="6350" b="1905"/>
            <wp:docPr id="534697823" name="Picture 1" descr="A screenshot of a computer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97823" name="Picture 1" descr="A screenshot of a computer  Description automatically generated"/>
                    <pic:cNvPicPr/>
                  </pic:nvPicPr>
                  <pic:blipFill rotWithShape="1">
                    <a:blip r:embed="rId4"/>
                    <a:srcRect l="1237" t="20339" r="58077" b="20513"/>
                    <a:stretch/>
                  </pic:blipFill>
                  <pic:spPr bwMode="auto">
                    <a:xfrm>
                      <a:off x="0" y="0"/>
                      <a:ext cx="5313210" cy="617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0AB75" w14:textId="77777777" w:rsidR="007D1276" w:rsidRPr="00A27C94" w:rsidRDefault="007D1276" w:rsidP="007D1276">
      <w:pPr>
        <w:rPr>
          <w:rFonts w:ascii="Times New Roman" w:hAnsi="Times New Roman" w:cs="Times New Roman"/>
          <w:sz w:val="20"/>
          <w:szCs w:val="20"/>
        </w:rPr>
      </w:pPr>
    </w:p>
    <w:p w14:paraId="73B1D74D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76"/>
    <w:rsid w:val="001A10D5"/>
    <w:rsid w:val="001D3053"/>
    <w:rsid w:val="002C7D54"/>
    <w:rsid w:val="0033371E"/>
    <w:rsid w:val="005C0D39"/>
    <w:rsid w:val="0070406C"/>
    <w:rsid w:val="00724754"/>
    <w:rsid w:val="007D1276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3B78"/>
  <w15:chartTrackingRefBased/>
  <w15:docId w15:val="{9A6CC3C3-A1F5-4578-800E-9E9BFF60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76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2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2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2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2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2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2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2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2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2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D1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2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D1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27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D1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276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7D1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2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2026-07-01T12:43:00Z</dcterms:created>
  <dcterms:modified xsi:type="dcterms:W3CDTF">2026-07-01T12:43:00Z</dcterms:modified>
</cp:coreProperties>
</file>