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ADC4" w14:textId="493A8BE0" w:rsidR="00F643E5" w:rsidRDefault="00072C48" w:rsidP="00072C48">
      <w:pPr>
        <w:pStyle w:val="Heading1"/>
      </w:pPr>
      <w:r>
        <w:t>Supplement</w:t>
      </w:r>
      <w:r w:rsidR="00E41740">
        <w:t>ary Information</w:t>
      </w:r>
      <w:r>
        <w:t xml:space="preserve"> A: </w:t>
      </w:r>
      <w:r w:rsidR="00F643E5" w:rsidRPr="00F643E5">
        <w:t xml:space="preserve">Search strategies </w:t>
      </w:r>
    </w:p>
    <w:p w14:paraId="13AA9217" w14:textId="77777777" w:rsidR="00DB45B7" w:rsidRPr="00DB45B7" w:rsidRDefault="00DB45B7" w:rsidP="00DB45B7"/>
    <w:p w14:paraId="4F1695F4" w14:textId="602E2E16" w:rsidR="00073A92" w:rsidRDefault="00073A92" w:rsidP="00072C48">
      <w:pPr>
        <w:spacing w:after="0"/>
        <w:rPr>
          <w:rFonts w:eastAsia="Times New Roman"/>
          <w:b/>
          <w:bCs/>
        </w:rPr>
      </w:pPr>
      <w:r w:rsidRPr="00073A92">
        <w:rPr>
          <w:rFonts w:eastAsia="Times New Roman"/>
          <w:b/>
          <w:bCs/>
        </w:rPr>
        <w:t xml:space="preserve">Ovid MEDLINE(R) ALL </w:t>
      </w:r>
      <w:r w:rsidR="00072C48">
        <w:rPr>
          <w:rFonts w:eastAsia="Times New Roman"/>
          <w:b/>
          <w:bCs/>
        </w:rPr>
        <w:t>(</w:t>
      </w:r>
      <w:r w:rsidRPr="00073A92">
        <w:rPr>
          <w:rFonts w:eastAsia="Times New Roman"/>
          <w:b/>
          <w:bCs/>
        </w:rPr>
        <w:t xml:space="preserve">1946 to </w:t>
      </w:r>
      <w:r w:rsidR="00DB45B7">
        <w:rPr>
          <w:rFonts w:eastAsia="Times New Roman"/>
          <w:b/>
          <w:bCs/>
        </w:rPr>
        <w:t xml:space="preserve">09 </w:t>
      </w:r>
      <w:r w:rsidRPr="00073A92">
        <w:rPr>
          <w:rFonts w:eastAsia="Times New Roman"/>
          <w:b/>
          <w:bCs/>
        </w:rPr>
        <w:t>September 2025</w:t>
      </w:r>
      <w:r w:rsidR="00072C48">
        <w:rPr>
          <w:rFonts w:eastAsia="Times New Roman"/>
          <w:b/>
          <w:bCs/>
        </w:rPr>
        <w:t>)</w:t>
      </w:r>
    </w:p>
    <w:p w14:paraId="127EFBFF" w14:textId="77777777" w:rsidR="00DB45B7" w:rsidRPr="00073A92" w:rsidRDefault="00DB45B7" w:rsidP="00072C48">
      <w:pPr>
        <w:spacing w:after="0"/>
        <w:rPr>
          <w:rFonts w:eastAsia="Times New Roman"/>
          <w:b/>
          <w:bCs/>
        </w:rPr>
      </w:pPr>
    </w:p>
    <w:tbl>
      <w:tblPr>
        <w:tblW w:w="49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4"/>
        <w:gridCol w:w="7676"/>
        <w:gridCol w:w="994"/>
      </w:tblGrid>
      <w:tr w:rsidR="00073A92" w:rsidRPr="00073A92" w14:paraId="1172620A" w14:textId="77777777" w:rsidTr="00072C48">
        <w:trPr>
          <w:trHeight w:val="36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38184" w14:textId="77777777" w:rsidR="00073A92" w:rsidRPr="00073A92" w:rsidRDefault="00073A92" w:rsidP="00072C48">
            <w:pPr>
              <w:spacing w:after="0" w:line="276" w:lineRule="auto"/>
              <w:rPr>
                <w:rFonts w:eastAsia="Times New Roman"/>
                <w:b/>
                <w:bCs/>
              </w:rPr>
            </w:pPr>
            <w:r w:rsidRPr="00073A92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C708E" w14:textId="77777777" w:rsidR="00073A92" w:rsidRPr="00073A92" w:rsidRDefault="00073A92" w:rsidP="00072C48">
            <w:pPr>
              <w:spacing w:after="0" w:line="276" w:lineRule="auto"/>
              <w:rPr>
                <w:rFonts w:eastAsia="Times New Roman"/>
                <w:b/>
                <w:bCs/>
              </w:rPr>
            </w:pPr>
            <w:r w:rsidRPr="00073A92">
              <w:rPr>
                <w:rFonts w:eastAsia="Times New Roman"/>
                <w:b/>
                <w:bCs/>
              </w:rPr>
              <w:t>Query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6DBFE" w14:textId="5A054206" w:rsidR="00073A92" w:rsidRPr="00073A92" w:rsidRDefault="00073A92" w:rsidP="00072C48">
            <w:pPr>
              <w:spacing w:after="0" w:line="276" w:lineRule="auto"/>
              <w:rPr>
                <w:rFonts w:eastAsia="Times New Roman"/>
                <w:b/>
                <w:bCs/>
              </w:rPr>
            </w:pPr>
            <w:r w:rsidRPr="00073A92">
              <w:rPr>
                <w:rFonts w:eastAsia="Times New Roman"/>
                <w:b/>
                <w:bCs/>
              </w:rPr>
              <w:t>Results</w:t>
            </w:r>
          </w:p>
        </w:tc>
      </w:tr>
      <w:tr w:rsidR="00073A92" w:rsidRPr="00073A92" w14:paraId="5E239C98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7C709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BA75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exp *Artificial Intelligence/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EC2CA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159,346</w:t>
            </w:r>
          </w:p>
        </w:tc>
      </w:tr>
      <w:tr w:rsidR="00073A92" w:rsidRPr="00073A92" w14:paraId="13F030D7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B4B9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2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E8CB5" w14:textId="77777777" w:rsidR="00073A92" w:rsidRPr="00073A92" w:rsidRDefault="00073A92" w:rsidP="00072C48">
            <w:pPr>
              <w:spacing w:after="0" w:line="276" w:lineRule="auto"/>
            </w:pPr>
            <w:r w:rsidRPr="00073A92">
              <w:t>Artificial Intelligence/es, hi, td [Ethics, History, Trends]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8DAD7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1,715</w:t>
            </w:r>
          </w:p>
        </w:tc>
      </w:tr>
      <w:tr w:rsidR="00073A92" w:rsidRPr="00073A92" w14:paraId="1FDBA9CA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E6D91" w14:textId="77777777" w:rsidR="00073A92" w:rsidRPr="00073A92" w:rsidRDefault="00073A92" w:rsidP="00072C48">
            <w:pPr>
              <w:spacing w:after="0" w:line="276" w:lineRule="auto"/>
            </w:pPr>
            <w:r w:rsidRPr="00073A92">
              <w:t>3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E15C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AI.m_titl.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5BB9E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16,274</w:t>
            </w:r>
          </w:p>
        </w:tc>
      </w:tr>
      <w:tr w:rsidR="00073A92" w:rsidRPr="00073A92" w14:paraId="60C17F9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D7AEE" w14:textId="77777777" w:rsidR="00073A92" w:rsidRPr="00073A92" w:rsidRDefault="00073A92" w:rsidP="00072C48">
            <w:pPr>
              <w:spacing w:after="0" w:line="276" w:lineRule="auto"/>
            </w:pPr>
            <w:r w:rsidRPr="00073A92">
              <w:t>4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1E06B" w14:textId="77777777" w:rsidR="00073A92" w:rsidRPr="00073A92" w:rsidRDefault="00073A92" w:rsidP="00072C48">
            <w:pPr>
              <w:spacing w:after="0" w:line="276" w:lineRule="auto"/>
            </w:pPr>
            <w:r w:rsidRPr="00073A92">
              <w:t>("comput* intelligence" or "comput* reasoning" or "machine intelligence" or "artificial intelligence" or "natural language processing" or 'llm*1 or "large language model*" or "language learning model*" or "classification algorithm*" or "computer heuristic*" or "convolutional network*" or DALL-E or "decision support system*" or "decision tree" or DeepAI or "deep learning" or "data science" or "feature detection" or "generative pre-trained transformer" or "generative pretrained transformer" or invideo or "learning algorithm*" or "machine learning" or "neural net*" or "reinforcement learning" or "learning algorithm*" or "*supervised learning" or "intelligent agent*" or conversational agent* or chatbot*).ti,ab,kf.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B283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415,833</w:t>
            </w:r>
          </w:p>
        </w:tc>
      </w:tr>
      <w:tr w:rsidR="00073A92" w:rsidRPr="00073A92" w14:paraId="65C79A5B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7DE79" w14:textId="77777777" w:rsidR="00073A92" w:rsidRPr="00073A92" w:rsidRDefault="00073A92" w:rsidP="00072C48">
            <w:pPr>
              <w:spacing w:after="0" w:line="276" w:lineRule="auto"/>
            </w:pPr>
            <w:r w:rsidRPr="00073A92">
              <w:t>5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ED16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("Bing chat" or ChatGPT* or "Chat GPT" or "Google* Bard" or "Google* Gemini" or "IBM Watson" or "Microsoft* Bing" or Copilot or OpenAI or "Open AI" or PathAI or "Path AI" or DALL-E or invideo or Claude or Deepseek</w:t>
            </w:r>
            <w:proofErr w:type="gramStart"/>
            <w:r w:rsidRPr="00073A92">
              <w:t>).ti</w:t>
            </w:r>
            <w:proofErr w:type="gramEnd"/>
            <w:r w:rsidRPr="00073A92">
              <w:t>,</w:t>
            </w:r>
            <w:proofErr w:type="gramStart"/>
            <w:r w:rsidRPr="00073A92">
              <w:t>ab,kf</w:t>
            </w:r>
            <w:proofErr w:type="gramEnd"/>
            <w:r w:rsidRPr="00073A92">
              <w:t>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32ECF" w14:textId="77777777" w:rsidR="00073A92" w:rsidRPr="00073A92" w:rsidRDefault="00073A92" w:rsidP="00072C48">
            <w:pPr>
              <w:spacing w:after="0" w:line="276" w:lineRule="auto"/>
            </w:pPr>
            <w:r w:rsidRPr="00073A92">
              <w:t>9,959</w:t>
            </w:r>
          </w:p>
        </w:tc>
      </w:tr>
      <w:tr w:rsidR="00073A92" w:rsidRPr="00073A92" w14:paraId="7217BD0F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9892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6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E51F7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 or 2 or 3 or 4 or 5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B333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472,244</w:t>
            </w:r>
          </w:p>
        </w:tc>
      </w:tr>
      <w:tr w:rsidR="00073A92" w:rsidRPr="00073A92" w14:paraId="136CB5A9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CD5C6" w14:textId="77777777" w:rsidR="00073A92" w:rsidRPr="00073A92" w:rsidRDefault="00073A92" w:rsidP="00072C48">
            <w:pPr>
              <w:spacing w:after="0" w:line="276" w:lineRule="auto"/>
            </w:pPr>
            <w:r w:rsidRPr="00073A92">
              <w:t>7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1C101" w14:textId="77777777" w:rsidR="00073A92" w:rsidRPr="00073A92" w:rsidRDefault="00073A92" w:rsidP="00072C48">
            <w:pPr>
              <w:spacing w:after="0" w:line="276" w:lineRule="auto"/>
            </w:pPr>
            <w:r w:rsidRPr="00073A92">
              <w:t>exp *Public Health/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6266C" w14:textId="77777777" w:rsidR="00073A92" w:rsidRPr="00073A92" w:rsidRDefault="00073A92" w:rsidP="00072C48">
            <w:pPr>
              <w:spacing w:after="0" w:line="276" w:lineRule="auto"/>
            </w:pPr>
            <w:r w:rsidRPr="00073A92">
              <w:t>2,237,137</w:t>
            </w:r>
          </w:p>
        </w:tc>
      </w:tr>
      <w:tr w:rsidR="00073A92" w:rsidRPr="00073A92" w14:paraId="6E6153A3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1BF41" w14:textId="77777777" w:rsidR="00073A92" w:rsidRPr="00073A92" w:rsidRDefault="00073A92" w:rsidP="00072C48">
            <w:pPr>
              <w:spacing w:after="0" w:line="276" w:lineRule="auto"/>
            </w:pPr>
            <w:r w:rsidRPr="00073A92">
              <w:t>8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2F68F" w14:textId="77777777" w:rsidR="00073A92" w:rsidRPr="00073A92" w:rsidRDefault="00073A92" w:rsidP="00072C48">
            <w:pPr>
              <w:spacing w:after="0" w:line="276" w:lineRule="auto"/>
            </w:pPr>
            <w:r w:rsidRPr="00073A92">
              <w:t xml:space="preserve">Public </w:t>
            </w:r>
            <w:proofErr w:type="gramStart"/>
            <w:r w:rsidRPr="00073A92">
              <w:t>health.ti</w:t>
            </w:r>
            <w:proofErr w:type="gramEnd"/>
            <w:r w:rsidRPr="00073A92">
              <w:t>,</w:t>
            </w:r>
            <w:proofErr w:type="gramStart"/>
            <w:r w:rsidRPr="00073A92">
              <w:t>kf,jn</w:t>
            </w:r>
            <w:proofErr w:type="gramEnd"/>
            <w:r w:rsidRPr="00073A92">
              <w:t>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98C8A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150,394</w:t>
            </w:r>
          </w:p>
        </w:tc>
      </w:tr>
      <w:tr w:rsidR="00073A92" w:rsidRPr="00073A92" w14:paraId="1BB8B5B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27553" w14:textId="77777777" w:rsidR="00073A92" w:rsidRPr="00073A92" w:rsidRDefault="00073A92" w:rsidP="00072C48">
            <w:pPr>
              <w:spacing w:after="0" w:line="276" w:lineRule="auto"/>
            </w:pPr>
            <w:r w:rsidRPr="00073A92">
              <w:t>9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BB436" w14:textId="77777777" w:rsidR="00073A92" w:rsidRPr="00073A92" w:rsidRDefault="00073A92" w:rsidP="00072C48">
            <w:pPr>
              <w:spacing w:after="0" w:line="276" w:lineRule="auto"/>
            </w:pPr>
            <w:r w:rsidRPr="00073A92">
              <w:t>7 or 8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D6B4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2,329,979</w:t>
            </w:r>
          </w:p>
        </w:tc>
      </w:tr>
      <w:tr w:rsidR="00073A92" w:rsidRPr="00073A92" w14:paraId="3C5BBAD5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F24AA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10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E4DAB" w14:textId="77777777" w:rsidR="00073A92" w:rsidRPr="00073A92" w:rsidRDefault="00073A92" w:rsidP="00072C48">
            <w:pPr>
              <w:spacing w:after="0" w:line="276" w:lineRule="auto"/>
            </w:pPr>
            <w:r w:rsidRPr="00073A92">
              <w:t>6 and 9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6970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28,236</w:t>
            </w:r>
          </w:p>
        </w:tc>
      </w:tr>
      <w:tr w:rsidR="00073A92" w:rsidRPr="00073A92" w14:paraId="10E510F3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B638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11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53BCF" w14:textId="77777777" w:rsidR="00073A92" w:rsidRPr="00073A92" w:rsidRDefault="00073A92" w:rsidP="00072C48">
            <w:pPr>
              <w:spacing w:after="0" w:line="276" w:lineRule="auto"/>
            </w:pPr>
            <w:r w:rsidRPr="00073A92">
              <w:t>editorial/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435E9" w14:textId="77777777" w:rsidR="00073A92" w:rsidRPr="00073A92" w:rsidRDefault="00073A92" w:rsidP="00072C48">
            <w:pPr>
              <w:spacing w:after="0" w:line="276" w:lineRule="auto"/>
            </w:pPr>
            <w:r w:rsidRPr="00073A92">
              <w:t>735,952</w:t>
            </w:r>
          </w:p>
        </w:tc>
      </w:tr>
      <w:tr w:rsidR="00073A92" w:rsidRPr="00073A92" w14:paraId="14236464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803EF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12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B08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(future or horizon or disrupt* or innovat* or emerging or roadmap or frontier* or nowcasting or trends or invention* or paradigm or "health 4.0" or next or opportunities or direction* or potential* or latest).ti.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F260B" w14:textId="77777777" w:rsidR="00073A92" w:rsidRPr="00073A92" w:rsidRDefault="00073A92" w:rsidP="00072C48">
            <w:pPr>
              <w:spacing w:after="0" w:line="276" w:lineRule="auto"/>
            </w:pPr>
            <w:r w:rsidRPr="00073A92">
              <w:t>968,788</w:t>
            </w:r>
          </w:p>
        </w:tc>
      </w:tr>
      <w:tr w:rsidR="00073A92" w:rsidRPr="00073A92" w14:paraId="46552E7A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F157D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13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828FD" w14:textId="77777777" w:rsidR="00073A92" w:rsidRPr="00073A92" w:rsidRDefault="00073A92" w:rsidP="00072C48">
            <w:pPr>
              <w:spacing w:after="0" w:line="276" w:lineRule="auto"/>
            </w:pPr>
            <w:r w:rsidRPr="00073A92">
              <w:t>(technolog* adj2 (new or novel or advances or innovat* or future or disrupt* or next generation)</w:t>
            </w:r>
            <w:proofErr w:type="gramStart"/>
            <w:r w:rsidRPr="00073A92">
              <w:t>).ab.</w:t>
            </w:r>
            <w:proofErr w:type="gramEnd"/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93DD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92,886</w:t>
            </w:r>
          </w:p>
        </w:tc>
      </w:tr>
      <w:tr w:rsidR="00073A92" w:rsidRPr="00073A92" w14:paraId="008B792A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4D6F6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14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770A4" w14:textId="77777777" w:rsidR="00073A92" w:rsidRPr="00073A92" w:rsidRDefault="00073A92" w:rsidP="00072C48">
            <w:pPr>
              <w:spacing w:after="0" w:line="276" w:lineRule="auto"/>
            </w:pPr>
            <w:r w:rsidRPr="00073A92">
              <w:t>(future adj1 (trend* or direction* potential)</w:t>
            </w:r>
            <w:proofErr w:type="gramStart"/>
            <w:r w:rsidRPr="00073A92">
              <w:t>).ab.</w:t>
            </w:r>
            <w:proofErr w:type="gramEnd"/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8EBD0" w14:textId="77777777" w:rsidR="00073A92" w:rsidRPr="00073A92" w:rsidRDefault="00073A92" w:rsidP="00072C48">
            <w:pPr>
              <w:spacing w:after="0" w:line="276" w:lineRule="auto"/>
            </w:pPr>
            <w:r w:rsidRPr="00073A92">
              <w:t>5,942</w:t>
            </w:r>
          </w:p>
        </w:tc>
      </w:tr>
      <w:tr w:rsidR="00073A92" w:rsidRPr="00073A92" w14:paraId="322D148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3E846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15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278C1" w14:textId="77777777" w:rsidR="00073A92" w:rsidRPr="00073A92" w:rsidRDefault="00073A92" w:rsidP="00072C48">
            <w:pPr>
              <w:spacing w:after="0" w:line="276" w:lineRule="auto"/>
            </w:pPr>
            <w:r w:rsidRPr="00073A92">
              <w:t>"</w:t>
            </w:r>
            <w:proofErr w:type="gramStart"/>
            <w:r w:rsidRPr="00073A92">
              <w:t>latest</w:t>
            </w:r>
            <w:proofErr w:type="gramEnd"/>
            <w:r w:rsidRPr="00073A92">
              <w:t xml:space="preserve"> development*</w:t>
            </w:r>
            <w:proofErr w:type="gramStart"/>
            <w:r w:rsidRPr="00073A92">
              <w:t>".ab.</w:t>
            </w:r>
            <w:proofErr w:type="gramEnd"/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F79B7" w14:textId="77777777" w:rsidR="00073A92" w:rsidRPr="00073A92" w:rsidRDefault="00073A92" w:rsidP="00072C48">
            <w:pPr>
              <w:spacing w:after="0" w:line="276" w:lineRule="auto"/>
            </w:pPr>
            <w:r w:rsidRPr="00073A92">
              <w:t>5,243</w:t>
            </w:r>
          </w:p>
        </w:tc>
      </w:tr>
      <w:tr w:rsidR="00073A92" w:rsidRPr="00073A92" w14:paraId="23EBF181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88D75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16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766E4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11 or 12 or 13 or 14 or 15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32B2B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1,754,820</w:t>
            </w:r>
          </w:p>
        </w:tc>
      </w:tr>
      <w:tr w:rsidR="00073A92" w:rsidRPr="00073A92" w14:paraId="681347DE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CB66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17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DA33E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10 and 16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C72F7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1,667</w:t>
            </w:r>
          </w:p>
        </w:tc>
      </w:tr>
      <w:tr w:rsidR="00073A92" w:rsidRPr="00073A92" w14:paraId="5FA0D85E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8FD3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18</w:t>
            </w:r>
          </w:p>
        </w:tc>
        <w:tc>
          <w:tcPr>
            <w:tcW w:w="4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63012" w14:textId="77777777" w:rsidR="00073A92" w:rsidRPr="00073A92" w:rsidRDefault="00073A92" w:rsidP="00072C48">
            <w:pPr>
              <w:spacing w:after="0" w:line="276" w:lineRule="auto"/>
            </w:pPr>
            <w:r w:rsidRPr="00073A92">
              <w:t>limit 17 to yr="2020 -Current"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EF243" w14:textId="77777777" w:rsidR="00073A92" w:rsidRPr="00073A92" w:rsidRDefault="00073A92" w:rsidP="00072C48">
            <w:pPr>
              <w:spacing w:after="0" w:line="276" w:lineRule="auto"/>
            </w:pPr>
            <w:r w:rsidRPr="00073A92">
              <w:t>1,150</w:t>
            </w:r>
          </w:p>
        </w:tc>
      </w:tr>
    </w:tbl>
    <w:p w14:paraId="05383997" w14:textId="77777777" w:rsidR="00DD2DB1" w:rsidRDefault="00DD2DB1" w:rsidP="008E56FA">
      <w:pPr>
        <w:spacing w:after="240"/>
        <w:rPr>
          <w:rFonts w:eastAsia="Times New Roman"/>
          <w:b/>
          <w:bCs/>
        </w:rPr>
      </w:pPr>
    </w:p>
    <w:p w14:paraId="28C4B766" w14:textId="77777777" w:rsidR="00CF37C2" w:rsidRDefault="00CF37C2" w:rsidP="008E56FA">
      <w:pPr>
        <w:spacing w:after="240"/>
        <w:rPr>
          <w:rFonts w:eastAsia="Times New Roman"/>
          <w:b/>
          <w:bCs/>
        </w:rPr>
      </w:pPr>
    </w:p>
    <w:p w14:paraId="46FA9B96" w14:textId="14E22943" w:rsidR="006254E7" w:rsidRDefault="006254E7" w:rsidP="00AE1DE5">
      <w:pPr>
        <w:spacing w:before="40" w:after="40" w:line="320" w:lineRule="atLeast"/>
        <w:jc w:val="center"/>
        <w:rPr>
          <w:rFonts w:eastAsia="Times New Roman"/>
        </w:rPr>
      </w:pPr>
    </w:p>
    <w:p w14:paraId="3678D5DE" w14:textId="0227818C" w:rsidR="00935B34" w:rsidRDefault="00935B34" w:rsidP="00935B34">
      <w:pPr>
        <w:spacing w:before="40" w:after="40" w:line="320" w:lineRule="atLeast"/>
        <w:rPr>
          <w:b/>
          <w:bCs/>
        </w:rPr>
      </w:pPr>
      <w:r w:rsidRPr="00072C48">
        <w:rPr>
          <w:b/>
          <w:bCs/>
        </w:rPr>
        <w:lastRenderedPageBreak/>
        <w:t xml:space="preserve">Embase </w:t>
      </w:r>
      <w:r w:rsidR="00072C48" w:rsidRPr="00072C48">
        <w:rPr>
          <w:b/>
          <w:bCs/>
        </w:rPr>
        <w:t>(</w:t>
      </w:r>
      <w:r w:rsidRPr="00072C48">
        <w:rPr>
          <w:b/>
          <w:bCs/>
        </w:rPr>
        <w:t xml:space="preserve">1974 to </w:t>
      </w:r>
      <w:r w:rsidR="00DB45B7">
        <w:rPr>
          <w:b/>
          <w:bCs/>
        </w:rPr>
        <w:t>08</w:t>
      </w:r>
      <w:r w:rsidRPr="00072C48">
        <w:rPr>
          <w:b/>
          <w:bCs/>
        </w:rPr>
        <w:t xml:space="preserve"> September </w:t>
      </w:r>
      <w:r w:rsidR="00DB45B7">
        <w:rPr>
          <w:b/>
          <w:bCs/>
        </w:rPr>
        <w:t>2025</w:t>
      </w:r>
      <w:r w:rsidR="00072C48" w:rsidRPr="00072C48">
        <w:rPr>
          <w:b/>
          <w:bCs/>
        </w:rPr>
        <w:t>)</w:t>
      </w:r>
    </w:p>
    <w:p w14:paraId="711E7586" w14:textId="77777777" w:rsidR="00DB45B7" w:rsidRPr="00072C48" w:rsidRDefault="00DB45B7" w:rsidP="00935B34">
      <w:pPr>
        <w:spacing w:before="40" w:after="40" w:line="320" w:lineRule="atLeast"/>
        <w:rPr>
          <w:b/>
          <w:bCs/>
        </w:rPr>
      </w:pPr>
    </w:p>
    <w:tbl>
      <w:tblPr>
        <w:tblW w:w="52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4"/>
        <w:gridCol w:w="8242"/>
        <w:gridCol w:w="993"/>
      </w:tblGrid>
      <w:tr w:rsidR="00935B34" w:rsidRPr="00935B34" w14:paraId="5D72BE25" w14:textId="77777777" w:rsidTr="00072C48"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16CAE" w14:textId="77777777" w:rsidR="00935B34" w:rsidRPr="00935B34" w:rsidRDefault="00935B34" w:rsidP="00072C48">
            <w:pPr>
              <w:spacing w:after="0" w:line="276" w:lineRule="auto"/>
              <w:rPr>
                <w:b/>
                <w:bCs/>
              </w:rPr>
            </w:pPr>
            <w:r w:rsidRPr="00935B34">
              <w:rPr>
                <w:b/>
                <w:bCs/>
              </w:rPr>
              <w:t>#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3308B" w14:textId="77777777" w:rsidR="00935B34" w:rsidRPr="00935B34" w:rsidRDefault="00935B34" w:rsidP="00072C48">
            <w:pPr>
              <w:spacing w:after="0" w:line="276" w:lineRule="auto"/>
              <w:rPr>
                <w:b/>
                <w:bCs/>
              </w:rPr>
            </w:pPr>
            <w:r w:rsidRPr="00935B34">
              <w:rPr>
                <w:b/>
                <w:bCs/>
              </w:rPr>
              <w:t>Query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1C76" w14:textId="1580FD3C" w:rsidR="00935B34" w:rsidRPr="00935B34" w:rsidRDefault="00935B34" w:rsidP="00072C48">
            <w:pPr>
              <w:spacing w:after="0" w:line="276" w:lineRule="auto"/>
              <w:rPr>
                <w:b/>
                <w:bCs/>
              </w:rPr>
            </w:pPr>
            <w:r w:rsidRPr="00935B34">
              <w:rPr>
                <w:b/>
                <w:bCs/>
              </w:rPr>
              <w:t xml:space="preserve">Results </w:t>
            </w:r>
          </w:p>
        </w:tc>
      </w:tr>
      <w:tr w:rsidR="00935B34" w:rsidRPr="00935B34" w14:paraId="3DF8A9F6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58522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12E37" w14:textId="77777777" w:rsidR="00935B34" w:rsidRPr="00935B34" w:rsidRDefault="00935B34" w:rsidP="00072C48">
            <w:pPr>
              <w:spacing w:after="0" w:line="276" w:lineRule="auto"/>
            </w:pPr>
            <w:r w:rsidRPr="00935B34">
              <w:t>exp *artificial intelligence/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6A4AF" w14:textId="77777777" w:rsidR="00935B34" w:rsidRPr="00935B34" w:rsidRDefault="00935B34" w:rsidP="00072C48">
            <w:pPr>
              <w:spacing w:after="0" w:line="276" w:lineRule="auto"/>
            </w:pPr>
            <w:r w:rsidRPr="00935B34">
              <w:t>78,681</w:t>
            </w:r>
          </w:p>
        </w:tc>
      </w:tr>
      <w:tr w:rsidR="00935B34" w:rsidRPr="00935B34" w14:paraId="374D3CC9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D1AC9" w14:textId="77777777" w:rsidR="00935B34" w:rsidRPr="00935B34" w:rsidRDefault="00935B34" w:rsidP="00072C48">
            <w:pPr>
              <w:spacing w:after="0" w:line="276" w:lineRule="auto"/>
            </w:pPr>
            <w:r w:rsidRPr="00935B34">
              <w:t>2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95162" w14:textId="77777777" w:rsidR="00935B34" w:rsidRPr="00935B34" w:rsidRDefault="00935B34" w:rsidP="00072C48">
            <w:pPr>
              <w:spacing w:after="0" w:line="276" w:lineRule="auto"/>
            </w:pPr>
            <w:r w:rsidRPr="00935B34">
              <w:t>exp artificial intelligence software/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3F791" w14:textId="77777777" w:rsidR="00935B34" w:rsidRPr="00935B34" w:rsidRDefault="00935B34" w:rsidP="00072C48">
            <w:pPr>
              <w:spacing w:after="0" w:line="276" w:lineRule="auto"/>
            </w:pPr>
            <w:r w:rsidRPr="00935B34">
              <w:t>2,737</w:t>
            </w:r>
          </w:p>
        </w:tc>
      </w:tr>
      <w:tr w:rsidR="00935B34" w:rsidRPr="00935B34" w14:paraId="7ADE0336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1ACF5" w14:textId="77777777" w:rsidR="00935B34" w:rsidRPr="00935B34" w:rsidRDefault="00935B34" w:rsidP="00072C48">
            <w:pPr>
              <w:spacing w:after="0" w:line="276" w:lineRule="auto"/>
            </w:pPr>
            <w:r w:rsidRPr="00935B34">
              <w:t>3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506DA" w14:textId="77777777" w:rsidR="00935B34" w:rsidRPr="00935B34" w:rsidRDefault="00935B34" w:rsidP="00072C48">
            <w:pPr>
              <w:spacing w:after="0" w:line="276" w:lineRule="auto"/>
            </w:pPr>
            <w:r w:rsidRPr="00935B34">
              <w:t>AI.m_titl.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4967C" w14:textId="77777777" w:rsidR="00935B34" w:rsidRPr="00935B34" w:rsidRDefault="00935B34" w:rsidP="00072C48">
            <w:pPr>
              <w:spacing w:after="0" w:line="276" w:lineRule="auto"/>
            </w:pPr>
            <w:r w:rsidRPr="00935B34">
              <w:t>20,480</w:t>
            </w:r>
          </w:p>
        </w:tc>
      </w:tr>
      <w:tr w:rsidR="00935B34" w:rsidRPr="00935B34" w14:paraId="46ECBCFC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E2B99" w14:textId="77777777" w:rsidR="00935B34" w:rsidRPr="00935B34" w:rsidRDefault="00935B34" w:rsidP="00072C48">
            <w:pPr>
              <w:spacing w:after="0" w:line="276" w:lineRule="auto"/>
            </w:pPr>
            <w:r w:rsidRPr="00935B34">
              <w:t>4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B6586" w14:textId="77777777" w:rsidR="00935B34" w:rsidRPr="00935B34" w:rsidRDefault="00935B34" w:rsidP="00072C48">
            <w:pPr>
              <w:spacing w:after="0" w:line="276" w:lineRule="auto"/>
            </w:pPr>
            <w:r w:rsidRPr="00935B34">
              <w:t>("comput* intelligence" or "comput* reasoning" or "machine intelligence" or "artificial intelligence" or "natural language processing" or 'llm*1 or "large language model*" or "language learning model*" or "classification algorithm*" or "computer heuristic*" or "convolutional network*" or DALL-E or "decision support system*" or "decision tree" or DeepAI or "deep learning" or "data science" or "feature detection" or "generative pre-trained transformer" or "generative pretrained transformer" or invideo or "learning algorithm*" or "machine learning" or "neural net*" or "reinforcement learning" or "learning algorithm*" or "*supervised learning" or "intelligent agent*" or conversational agent* or chatbot*).ti,ab,kf.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29075" w14:textId="77777777" w:rsidR="00935B34" w:rsidRPr="00935B34" w:rsidRDefault="00935B34" w:rsidP="00072C48">
            <w:pPr>
              <w:spacing w:after="0" w:line="276" w:lineRule="auto"/>
            </w:pPr>
            <w:r w:rsidRPr="00935B34">
              <w:t>486,184</w:t>
            </w:r>
          </w:p>
        </w:tc>
      </w:tr>
      <w:tr w:rsidR="00935B34" w:rsidRPr="00935B34" w14:paraId="278ADDF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AD948" w14:textId="77777777" w:rsidR="00935B34" w:rsidRPr="00935B34" w:rsidRDefault="00935B34" w:rsidP="00072C48">
            <w:pPr>
              <w:spacing w:after="0" w:line="276" w:lineRule="auto"/>
            </w:pPr>
            <w:r w:rsidRPr="00935B34">
              <w:t>5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E4871" w14:textId="77777777" w:rsidR="00935B34" w:rsidRPr="00935B34" w:rsidRDefault="00935B34" w:rsidP="00072C48">
            <w:pPr>
              <w:spacing w:after="0" w:line="276" w:lineRule="auto"/>
            </w:pPr>
            <w:r w:rsidRPr="00935B34">
              <w:t>("Bing chat" or ChatGPT* or "Chat GPT" or "Google* Bard" or "Google* Gemini" or "IBM Watson" or "Microsoft* Bing" or Copilot or OpenAI or "Open AI" or PathAI or "Path AI" or DALL-E or invideo or Claude or Deepseek</w:t>
            </w:r>
            <w:proofErr w:type="gramStart"/>
            <w:r w:rsidRPr="00935B34">
              <w:t>).ti</w:t>
            </w:r>
            <w:proofErr w:type="gramEnd"/>
            <w:r w:rsidRPr="00935B34">
              <w:t>,</w:t>
            </w:r>
            <w:proofErr w:type="gramStart"/>
            <w:r w:rsidRPr="00935B34">
              <w:t>ab,kf</w:t>
            </w:r>
            <w:proofErr w:type="gramEnd"/>
            <w:r w:rsidRPr="00935B34">
              <w:t>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DF41E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11,082</w:t>
            </w:r>
          </w:p>
        </w:tc>
      </w:tr>
      <w:tr w:rsidR="00935B34" w:rsidRPr="00935B34" w14:paraId="5E62EB57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1457D" w14:textId="77777777" w:rsidR="00935B34" w:rsidRPr="00935B34" w:rsidRDefault="00935B34" w:rsidP="00072C48">
            <w:pPr>
              <w:spacing w:after="0" w:line="276" w:lineRule="auto"/>
            </w:pPr>
            <w:r w:rsidRPr="00935B34">
              <w:t>6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38535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 or 2 or 3 or 4 or 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A0FF5" w14:textId="77777777" w:rsidR="00935B34" w:rsidRPr="00935B34" w:rsidRDefault="00935B34" w:rsidP="00072C48">
            <w:pPr>
              <w:spacing w:after="0" w:line="276" w:lineRule="auto"/>
            </w:pPr>
            <w:r w:rsidRPr="00935B34">
              <w:t>513,816</w:t>
            </w:r>
          </w:p>
        </w:tc>
      </w:tr>
      <w:tr w:rsidR="00935B34" w:rsidRPr="00935B34" w14:paraId="3543406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B516F" w14:textId="77777777" w:rsidR="00935B34" w:rsidRPr="00935B34" w:rsidRDefault="00935B34" w:rsidP="00072C48">
            <w:pPr>
              <w:spacing w:after="0" w:line="276" w:lineRule="auto"/>
            </w:pPr>
            <w:r w:rsidRPr="00935B34">
              <w:t>7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C739" w14:textId="77777777" w:rsidR="00935B34" w:rsidRPr="00935B34" w:rsidRDefault="00935B34" w:rsidP="00072C48">
            <w:pPr>
              <w:spacing w:after="0" w:line="276" w:lineRule="auto"/>
            </w:pPr>
            <w:r w:rsidRPr="00935B34">
              <w:t>exp *public health/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A9C84" w14:textId="77777777" w:rsidR="00935B34" w:rsidRPr="00935B34" w:rsidRDefault="00935B34" w:rsidP="00072C48">
            <w:pPr>
              <w:spacing w:after="0" w:line="276" w:lineRule="auto"/>
            </w:pPr>
            <w:r w:rsidRPr="00935B34">
              <w:t>78,950</w:t>
            </w:r>
          </w:p>
        </w:tc>
      </w:tr>
      <w:tr w:rsidR="00935B34" w:rsidRPr="00935B34" w14:paraId="3502A71F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9AD91" w14:textId="77777777" w:rsidR="00935B34" w:rsidRPr="00935B34" w:rsidRDefault="00935B34" w:rsidP="00072C48">
            <w:pPr>
              <w:spacing w:after="0" w:line="276" w:lineRule="auto"/>
            </w:pPr>
            <w:r w:rsidRPr="00935B34">
              <w:t>8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475D5" w14:textId="77777777" w:rsidR="00935B34" w:rsidRPr="00935B34" w:rsidRDefault="00935B34" w:rsidP="00072C48">
            <w:pPr>
              <w:spacing w:after="0" w:line="276" w:lineRule="auto"/>
            </w:pPr>
            <w:r w:rsidRPr="00935B34">
              <w:t xml:space="preserve">Public </w:t>
            </w:r>
            <w:proofErr w:type="gramStart"/>
            <w:r w:rsidRPr="00935B34">
              <w:t>health.ti</w:t>
            </w:r>
            <w:proofErr w:type="gramEnd"/>
            <w:r w:rsidRPr="00935B34">
              <w:t>,</w:t>
            </w:r>
            <w:proofErr w:type="gramStart"/>
            <w:r w:rsidRPr="00935B34">
              <w:t>kf,jn</w:t>
            </w:r>
            <w:proofErr w:type="gramEnd"/>
            <w:r w:rsidRPr="00935B34">
              <w:t>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9446B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119,607</w:t>
            </w:r>
          </w:p>
        </w:tc>
      </w:tr>
      <w:tr w:rsidR="00935B34" w:rsidRPr="00935B34" w14:paraId="5F6CD118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21978" w14:textId="77777777" w:rsidR="00935B34" w:rsidRPr="00935B34" w:rsidRDefault="00935B34" w:rsidP="00072C48">
            <w:pPr>
              <w:spacing w:after="0" w:line="276" w:lineRule="auto"/>
            </w:pPr>
            <w:r w:rsidRPr="00935B34">
              <w:t>9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7D5D4" w14:textId="77777777" w:rsidR="00935B34" w:rsidRPr="00935B34" w:rsidRDefault="00935B34" w:rsidP="00072C48">
            <w:pPr>
              <w:spacing w:after="0" w:line="276" w:lineRule="auto"/>
            </w:pPr>
            <w:r w:rsidRPr="00935B34">
              <w:t>7 or 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2F98F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160,684</w:t>
            </w:r>
          </w:p>
        </w:tc>
      </w:tr>
      <w:tr w:rsidR="00935B34" w:rsidRPr="00935B34" w14:paraId="413212C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E6028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10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BC197" w14:textId="77777777" w:rsidR="00935B34" w:rsidRPr="00935B34" w:rsidRDefault="00935B34" w:rsidP="00072C48">
            <w:pPr>
              <w:spacing w:after="0" w:line="276" w:lineRule="auto"/>
            </w:pPr>
            <w:r w:rsidRPr="00935B34">
              <w:t>6 and 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E766E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1,914</w:t>
            </w:r>
          </w:p>
        </w:tc>
      </w:tr>
      <w:tr w:rsidR="00935B34" w:rsidRPr="00935B34" w14:paraId="3A351256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66A2E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11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4280C" w14:textId="77777777" w:rsidR="00935B34" w:rsidRPr="00935B34" w:rsidRDefault="00935B34" w:rsidP="00072C48">
            <w:pPr>
              <w:spacing w:after="0" w:line="276" w:lineRule="auto"/>
            </w:pPr>
            <w:r w:rsidRPr="00935B34">
              <w:t>editorial/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13D2E" w14:textId="77777777" w:rsidR="00935B34" w:rsidRPr="00935B34" w:rsidRDefault="00935B34" w:rsidP="00072C48">
            <w:pPr>
              <w:spacing w:after="0" w:line="276" w:lineRule="auto"/>
            </w:pPr>
            <w:r w:rsidRPr="00935B34">
              <w:t>818,774</w:t>
            </w:r>
          </w:p>
        </w:tc>
      </w:tr>
      <w:tr w:rsidR="00935B34" w:rsidRPr="00935B34" w14:paraId="2E2813EA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D3434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12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862E5" w14:textId="77777777" w:rsidR="00935B34" w:rsidRPr="00935B34" w:rsidRDefault="00935B34" w:rsidP="00072C48">
            <w:pPr>
              <w:spacing w:after="0" w:line="276" w:lineRule="auto"/>
            </w:pPr>
            <w:r w:rsidRPr="00935B34">
              <w:t>(future or horizon or disrupt* or innovat* or emerging or roadmap or frontier* or nowcasting or trends or invention* or paradigm or "health 4.0" or next or opportunities or direction* or potential* or latest).ti.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6A0E9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1,132,992</w:t>
            </w:r>
          </w:p>
        </w:tc>
      </w:tr>
      <w:tr w:rsidR="00935B34" w:rsidRPr="00935B34" w14:paraId="2D08448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0C8DB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13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65307" w14:textId="77777777" w:rsidR="00935B34" w:rsidRPr="00935B34" w:rsidRDefault="00935B34" w:rsidP="00072C48">
            <w:pPr>
              <w:spacing w:after="0" w:line="276" w:lineRule="auto"/>
            </w:pPr>
            <w:r w:rsidRPr="00935B34">
              <w:t>(technolog* adj2 (new or novel or advances or innovat* or future or disrupt* or next generation)</w:t>
            </w:r>
            <w:proofErr w:type="gramStart"/>
            <w:r w:rsidRPr="00935B34">
              <w:t>).ab.</w:t>
            </w:r>
            <w:proofErr w:type="gramEnd"/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BE260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119,604</w:t>
            </w:r>
          </w:p>
        </w:tc>
      </w:tr>
      <w:tr w:rsidR="00935B34" w:rsidRPr="00935B34" w14:paraId="4EBA4C8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8FB94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14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83A20" w14:textId="77777777" w:rsidR="00935B34" w:rsidRPr="00935B34" w:rsidRDefault="00935B34" w:rsidP="00072C48">
            <w:pPr>
              <w:spacing w:after="0" w:line="276" w:lineRule="auto"/>
            </w:pPr>
            <w:r w:rsidRPr="00935B34">
              <w:t>(future adj1 (trend* or direction* potential)</w:t>
            </w:r>
            <w:proofErr w:type="gramStart"/>
            <w:r w:rsidRPr="00935B34">
              <w:t>).ab.</w:t>
            </w:r>
            <w:proofErr w:type="gramEnd"/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AC3E7" w14:textId="77777777" w:rsidR="00935B34" w:rsidRPr="00935B34" w:rsidRDefault="00935B34" w:rsidP="00072C48">
            <w:pPr>
              <w:spacing w:after="0" w:line="276" w:lineRule="auto"/>
            </w:pPr>
            <w:r w:rsidRPr="00935B34">
              <w:t>6,479</w:t>
            </w:r>
          </w:p>
        </w:tc>
      </w:tr>
      <w:tr w:rsidR="00935B34" w:rsidRPr="00935B34" w14:paraId="7E856C02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5FE07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15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F3479" w14:textId="77777777" w:rsidR="00935B34" w:rsidRPr="00935B34" w:rsidRDefault="00935B34" w:rsidP="00072C48">
            <w:pPr>
              <w:spacing w:after="0" w:line="276" w:lineRule="auto"/>
            </w:pPr>
            <w:r w:rsidRPr="00935B34">
              <w:t>"</w:t>
            </w:r>
            <w:proofErr w:type="gramStart"/>
            <w:r w:rsidRPr="00935B34">
              <w:t>latest</w:t>
            </w:r>
            <w:proofErr w:type="gramEnd"/>
            <w:r w:rsidRPr="00935B34">
              <w:t xml:space="preserve"> development*</w:t>
            </w:r>
            <w:proofErr w:type="gramStart"/>
            <w:r w:rsidRPr="00935B34">
              <w:t>".ab.</w:t>
            </w:r>
            <w:proofErr w:type="gramEnd"/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CEF4F" w14:textId="77777777" w:rsidR="00935B34" w:rsidRPr="00935B34" w:rsidRDefault="00935B34" w:rsidP="00072C48">
            <w:pPr>
              <w:spacing w:after="0" w:line="276" w:lineRule="auto"/>
            </w:pPr>
            <w:r w:rsidRPr="00935B34">
              <w:t>5,945</w:t>
            </w:r>
          </w:p>
        </w:tc>
      </w:tr>
      <w:tr w:rsidR="00935B34" w:rsidRPr="00935B34" w14:paraId="28390E80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D7F69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16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DD48E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11 or 12 or 13 or 14 or 15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03DA0" w14:textId="77777777" w:rsidR="00935B34" w:rsidRPr="00935B34" w:rsidRDefault="00935B34" w:rsidP="00072C48">
            <w:pPr>
              <w:spacing w:after="0" w:line="276" w:lineRule="auto"/>
            </w:pPr>
            <w:r w:rsidRPr="00935B34">
              <w:t>2,029,384</w:t>
            </w:r>
          </w:p>
        </w:tc>
      </w:tr>
      <w:tr w:rsidR="00935B34" w:rsidRPr="00935B34" w14:paraId="395361E6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E0337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17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E3018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10 and 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7DDC4" w14:textId="77777777" w:rsidR="00935B34" w:rsidRPr="00935B34" w:rsidRDefault="00935B34" w:rsidP="00072C48">
            <w:pPr>
              <w:spacing w:after="0" w:line="276" w:lineRule="auto"/>
            </w:pPr>
            <w:r w:rsidRPr="00935B34">
              <w:t>261</w:t>
            </w:r>
          </w:p>
        </w:tc>
      </w:tr>
      <w:tr w:rsidR="00935B34" w:rsidRPr="00935B34" w14:paraId="3A2AFD74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F8926" w14:textId="77777777" w:rsidR="00935B34" w:rsidRPr="00935B34" w:rsidRDefault="00935B34" w:rsidP="00072C48">
            <w:pPr>
              <w:spacing w:after="0" w:line="276" w:lineRule="auto"/>
            </w:pPr>
            <w:r w:rsidRPr="00935B34">
              <w:t>18</w:t>
            </w:r>
          </w:p>
        </w:tc>
        <w:tc>
          <w:tcPr>
            <w:tcW w:w="4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D536A" w14:textId="77777777" w:rsidR="00935B34" w:rsidRPr="00935B34" w:rsidRDefault="00935B34" w:rsidP="00072C48">
            <w:pPr>
              <w:spacing w:after="0" w:line="276" w:lineRule="auto"/>
            </w:pPr>
            <w:r w:rsidRPr="00935B34">
              <w:t>limit 17 to yr="2020 -Current"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5F6D4" w14:textId="77777777" w:rsidR="00935B34" w:rsidRPr="00935B34" w:rsidRDefault="00935B34" w:rsidP="00072C48">
            <w:pPr>
              <w:spacing w:after="0" w:line="276" w:lineRule="auto"/>
            </w:pPr>
            <w:r w:rsidRPr="00935B34">
              <w:t>238</w:t>
            </w:r>
          </w:p>
        </w:tc>
      </w:tr>
    </w:tbl>
    <w:p w14:paraId="117B71B5" w14:textId="77777777" w:rsidR="003A6C46" w:rsidRDefault="003A6C46" w:rsidP="003A6C46">
      <w:pPr>
        <w:spacing w:before="40" w:after="40" w:line="320" w:lineRule="atLeast"/>
      </w:pPr>
    </w:p>
    <w:p w14:paraId="10B01646" w14:textId="77777777" w:rsidR="00072C48" w:rsidRDefault="00072C4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0B8B5411" w14:textId="3FB24505" w:rsidR="00CF37C2" w:rsidRDefault="00CF37C2" w:rsidP="00072C48">
      <w:pPr>
        <w:spacing w:after="0"/>
        <w:rPr>
          <w:rFonts w:eastAsia="Times New Roman"/>
          <w:b/>
          <w:bCs/>
        </w:rPr>
      </w:pPr>
      <w:r w:rsidRPr="00072C48">
        <w:rPr>
          <w:rFonts w:eastAsia="Times New Roman"/>
          <w:b/>
          <w:bCs/>
        </w:rPr>
        <w:lastRenderedPageBreak/>
        <w:t>Scopus</w:t>
      </w:r>
    </w:p>
    <w:p w14:paraId="76BB1041" w14:textId="77777777" w:rsidR="00DB45B7" w:rsidRPr="00072C48" w:rsidRDefault="00DB45B7" w:rsidP="00072C48">
      <w:pPr>
        <w:spacing w:after="0"/>
        <w:rPr>
          <w:b/>
          <w:bCs/>
        </w:rPr>
      </w:pPr>
    </w:p>
    <w:tbl>
      <w:tblPr>
        <w:tblW w:w="53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4"/>
        <w:gridCol w:w="8669"/>
        <w:gridCol w:w="709"/>
      </w:tblGrid>
      <w:tr w:rsidR="00CF37C2" w14:paraId="2DC24FDB" w14:textId="77777777" w:rsidTr="00072C48">
        <w:tc>
          <w:tcPr>
            <w:tcW w:w="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4C17A" w14:textId="77777777" w:rsidR="00CF37C2" w:rsidRDefault="00CF37C2" w:rsidP="00072C48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F5317" w14:textId="77777777" w:rsidR="00CF37C2" w:rsidRDefault="00CF37C2" w:rsidP="00072C48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Query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3773D" w14:textId="58D41995" w:rsidR="00CF37C2" w:rsidRDefault="00CF37C2" w:rsidP="00072C48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Results</w:t>
            </w:r>
          </w:p>
        </w:tc>
      </w:tr>
      <w:tr w:rsidR="00CF37C2" w14:paraId="26746F3E" w14:textId="77777777" w:rsidTr="00072C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E3F3B" w14:textId="77777777" w:rsidR="00CF37C2" w:rsidRDefault="00CF37C2" w:rsidP="00072C48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C7688" w14:textId="77777777" w:rsidR="00CF37C2" w:rsidRPr="00BA442D" w:rsidRDefault="00CF37C2" w:rsidP="00072C48">
            <w:pPr>
              <w:spacing w:after="0"/>
            </w:pPr>
            <w:r w:rsidRPr="00BA442D">
              <w:t>(TITLE("comput* intelligence" or "comput* reasoning" or "machine intelligence" or "artificial intelligence" or "natural language processing" or llm*1 or "large language model*" or "language learning model*" or "classification algorithm*" or "computer heuristic*" or "convolutional network*" or "expert system*" or "recommender system*" or "decision support system*" or "decision tree" or "deep learning" or "data science" or "feature detection" or "generative pre-trained transformer" or "generative pretrained transformer" or "learning algorithm*" or "machine learning" or "neural net*" or "reinforcement learning" or "*supervised learning" or "intelligent agent*" conversational agent* or chatbot*) OR KEY("artificial intelligence") AND TITLE("Public Health") OR KEY("Public Health") AND TITLE(future or horizon or disrupt* or innovat* or emerg* or roadmap or forecasting or frontier* or nowcasting or trends or invention* or paradigm or "health 4.0" or next)) AND PUBYEAR &gt; 2019 AND PUBYEAR &lt; 2026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E671" w14:textId="77777777" w:rsidR="00CF37C2" w:rsidRDefault="00CF37C2" w:rsidP="00072C48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381</w:t>
            </w:r>
          </w:p>
        </w:tc>
      </w:tr>
    </w:tbl>
    <w:p w14:paraId="1726E36A" w14:textId="77777777" w:rsidR="00072C48" w:rsidRDefault="00CF37C2" w:rsidP="00072C48">
      <w:pPr>
        <w:spacing w:after="0"/>
        <w:rPr>
          <w:rFonts w:eastAsia="Times New Roman"/>
          <w:b/>
          <w:bCs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2F74F89" w14:textId="77777777" w:rsidR="00072C48" w:rsidRDefault="00072C48" w:rsidP="00072C48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5BDC7078" w14:textId="3E67FBF9" w:rsidR="00CF37C2" w:rsidRDefault="00CF37C2" w:rsidP="00072C48">
      <w:pPr>
        <w:spacing w:after="0"/>
        <w:rPr>
          <w:rFonts w:eastAsia="Times New Roman"/>
          <w:b/>
          <w:bCs/>
        </w:rPr>
      </w:pPr>
      <w:r w:rsidRPr="00072C48">
        <w:rPr>
          <w:rFonts w:eastAsia="Times New Roman"/>
          <w:b/>
          <w:bCs/>
        </w:rPr>
        <w:lastRenderedPageBreak/>
        <w:t>Web of Science</w:t>
      </w:r>
    </w:p>
    <w:p w14:paraId="15B0C229" w14:textId="77777777" w:rsidR="00DB45B7" w:rsidRPr="00072C48" w:rsidRDefault="00DB45B7" w:rsidP="00072C48">
      <w:pPr>
        <w:spacing w:after="0"/>
        <w:rPr>
          <w:rFonts w:eastAsia="Times New Roman"/>
          <w:b/>
          <w:bCs/>
        </w:rPr>
      </w:pPr>
    </w:p>
    <w:tbl>
      <w:tblPr>
        <w:tblW w:w="53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"/>
        <w:gridCol w:w="8700"/>
        <w:gridCol w:w="709"/>
      </w:tblGrid>
      <w:tr w:rsidR="00CF37C2" w14:paraId="43AAC6AD" w14:textId="77777777" w:rsidTr="00072C48">
        <w:tc>
          <w:tcPr>
            <w:tcW w:w="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3885B" w14:textId="77777777" w:rsidR="00CF37C2" w:rsidRDefault="00CF37C2" w:rsidP="00072C48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4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2DFF3" w14:textId="77777777" w:rsidR="00CF37C2" w:rsidRDefault="00CF37C2" w:rsidP="00072C48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Query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665C2" w14:textId="744A6F44" w:rsidR="00CF37C2" w:rsidRDefault="00CF37C2" w:rsidP="00072C48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Results</w:t>
            </w:r>
          </w:p>
        </w:tc>
      </w:tr>
      <w:tr w:rsidR="00CF37C2" w14:paraId="3CA708B7" w14:textId="77777777" w:rsidTr="00072C48">
        <w:tc>
          <w:tcPr>
            <w:tcW w:w="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4B6CA" w14:textId="77777777" w:rsidR="00CF37C2" w:rsidRDefault="00CF37C2" w:rsidP="00072C48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11FD" w14:textId="77777777" w:rsidR="00CF37C2" w:rsidRPr="00357433" w:rsidRDefault="00CF37C2" w:rsidP="00072C48">
            <w:pPr>
              <w:spacing w:after="0"/>
              <w:rPr>
                <w:rFonts w:eastAsia="Times New Roman" w:cstheme="minorHAnsi"/>
              </w:rPr>
            </w:pPr>
            <w:r w:rsidRPr="00357433">
              <w:rPr>
                <w:rFonts w:eastAsia="Times New Roman" w:cstheme="minorHAnsi"/>
              </w:rPr>
              <w:t>"comput* intelligence" or "comput* reasoning" or "machine intelligence" or "artificial intelligence" or "natural language processing" or llm*1 or "large language model*" or "language learning model*" or "classification algorithm*" or "computer heuristic*" or "convolutional network*" or "expert system*" or "recommender system*" or "decision support system*" or "decision tree" or "deep learning" or "data science" or "feature detection" or "generative pre-trained transformer" or "generative pretrained transformer" or "learning algorithm*" or "machine learning" or "neural net*" or "reinforcement learning" or "*supervised learning" or "intelligent agent*" or "conversational agent*" or chatbot* or "Bing chat" or ChatGPT* or "Chat GPT" or "Google* Bard" or "Google* Gemini" or "IBM Watson" or "Microsoft* Bing" or Copilot or OpenAI or "Open AI" or PathAI or "Path AI" or DALL-E or invideo or Claude or Deepseek (Title) and "public health" (All Fields) and future or horizon or disrupt* or innovat* or emerg* or roadmap or forecasting or frontier* or nowcasting or trends or invention* or paradigm or "health 4.0" or next (Title)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EFFF" w14:textId="77777777" w:rsidR="00CF37C2" w:rsidRDefault="00CF37C2" w:rsidP="00072C48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377</w:t>
            </w:r>
          </w:p>
        </w:tc>
      </w:tr>
    </w:tbl>
    <w:p w14:paraId="3CC2783B" w14:textId="77777777" w:rsidR="00CF37C2" w:rsidRDefault="00CF37C2" w:rsidP="00072C48">
      <w:pPr>
        <w:spacing w:before="40" w:after="0" w:line="320" w:lineRule="atLeast"/>
      </w:pPr>
    </w:p>
    <w:sectPr w:rsidR="00CF37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9C69C"/>
    <w:rsid w:val="000276CE"/>
    <w:rsid w:val="00072C48"/>
    <w:rsid w:val="00073A92"/>
    <w:rsid w:val="0007751C"/>
    <w:rsid w:val="000D1BA9"/>
    <w:rsid w:val="000D25FD"/>
    <w:rsid w:val="00115396"/>
    <w:rsid w:val="001A3405"/>
    <w:rsid w:val="001B3504"/>
    <w:rsid w:val="00243053"/>
    <w:rsid w:val="00273C54"/>
    <w:rsid w:val="002C054E"/>
    <w:rsid w:val="002E393A"/>
    <w:rsid w:val="002F1DE7"/>
    <w:rsid w:val="002F51FF"/>
    <w:rsid w:val="00324AE9"/>
    <w:rsid w:val="00334A00"/>
    <w:rsid w:val="00355969"/>
    <w:rsid w:val="00357433"/>
    <w:rsid w:val="003836C5"/>
    <w:rsid w:val="003A312E"/>
    <w:rsid w:val="003A6C46"/>
    <w:rsid w:val="003A79E0"/>
    <w:rsid w:val="003C6868"/>
    <w:rsid w:val="003C7FD1"/>
    <w:rsid w:val="003D7278"/>
    <w:rsid w:val="003F5997"/>
    <w:rsid w:val="00425ECB"/>
    <w:rsid w:val="00440915"/>
    <w:rsid w:val="004650C2"/>
    <w:rsid w:val="00483EE8"/>
    <w:rsid w:val="00494017"/>
    <w:rsid w:val="004B1E42"/>
    <w:rsid w:val="004F499D"/>
    <w:rsid w:val="00507924"/>
    <w:rsid w:val="005426EE"/>
    <w:rsid w:val="00543186"/>
    <w:rsid w:val="00545829"/>
    <w:rsid w:val="005D24A6"/>
    <w:rsid w:val="005D2A61"/>
    <w:rsid w:val="00614AB8"/>
    <w:rsid w:val="006254E7"/>
    <w:rsid w:val="00630430"/>
    <w:rsid w:val="00644A2F"/>
    <w:rsid w:val="00646406"/>
    <w:rsid w:val="00653B03"/>
    <w:rsid w:val="00667732"/>
    <w:rsid w:val="00667DD7"/>
    <w:rsid w:val="006D3F8A"/>
    <w:rsid w:val="0070344B"/>
    <w:rsid w:val="00705305"/>
    <w:rsid w:val="00711617"/>
    <w:rsid w:val="00721D8F"/>
    <w:rsid w:val="007446C2"/>
    <w:rsid w:val="00771E0F"/>
    <w:rsid w:val="007A1DFF"/>
    <w:rsid w:val="007A7934"/>
    <w:rsid w:val="007F4816"/>
    <w:rsid w:val="00804C4F"/>
    <w:rsid w:val="00831755"/>
    <w:rsid w:val="0085441E"/>
    <w:rsid w:val="008749BB"/>
    <w:rsid w:val="008D5A3D"/>
    <w:rsid w:val="008E56FA"/>
    <w:rsid w:val="008E7B4A"/>
    <w:rsid w:val="008F507D"/>
    <w:rsid w:val="0093347F"/>
    <w:rsid w:val="00933765"/>
    <w:rsid w:val="00935B34"/>
    <w:rsid w:val="00961BE4"/>
    <w:rsid w:val="009645E8"/>
    <w:rsid w:val="009705E2"/>
    <w:rsid w:val="009731EF"/>
    <w:rsid w:val="00994A9B"/>
    <w:rsid w:val="0099760B"/>
    <w:rsid w:val="009B703F"/>
    <w:rsid w:val="009C7BD6"/>
    <w:rsid w:val="009D05B9"/>
    <w:rsid w:val="009D0D35"/>
    <w:rsid w:val="009E06D9"/>
    <w:rsid w:val="009E11BD"/>
    <w:rsid w:val="009E3B0B"/>
    <w:rsid w:val="00A01BD6"/>
    <w:rsid w:val="00A5623C"/>
    <w:rsid w:val="00A65EF5"/>
    <w:rsid w:val="00A83AC3"/>
    <w:rsid w:val="00A86569"/>
    <w:rsid w:val="00AD4864"/>
    <w:rsid w:val="00AD503A"/>
    <w:rsid w:val="00AE1DE5"/>
    <w:rsid w:val="00AE72F4"/>
    <w:rsid w:val="00AF2BAE"/>
    <w:rsid w:val="00AF5AA2"/>
    <w:rsid w:val="00B00B27"/>
    <w:rsid w:val="00B24A73"/>
    <w:rsid w:val="00B273D1"/>
    <w:rsid w:val="00B63344"/>
    <w:rsid w:val="00B74FE5"/>
    <w:rsid w:val="00B95EE0"/>
    <w:rsid w:val="00BA442D"/>
    <w:rsid w:val="00BA6CA6"/>
    <w:rsid w:val="00BC71DC"/>
    <w:rsid w:val="00BC7CE2"/>
    <w:rsid w:val="00C17373"/>
    <w:rsid w:val="00C228AE"/>
    <w:rsid w:val="00C46992"/>
    <w:rsid w:val="00C80195"/>
    <w:rsid w:val="00C9577E"/>
    <w:rsid w:val="00CA0E16"/>
    <w:rsid w:val="00CF19D9"/>
    <w:rsid w:val="00CF37C2"/>
    <w:rsid w:val="00D80CB0"/>
    <w:rsid w:val="00DB45B7"/>
    <w:rsid w:val="00DD2DB1"/>
    <w:rsid w:val="00DF0B84"/>
    <w:rsid w:val="00DF1911"/>
    <w:rsid w:val="00E04A01"/>
    <w:rsid w:val="00E20617"/>
    <w:rsid w:val="00E23E45"/>
    <w:rsid w:val="00E268B4"/>
    <w:rsid w:val="00E33860"/>
    <w:rsid w:val="00E41740"/>
    <w:rsid w:val="00E42E11"/>
    <w:rsid w:val="00E667D2"/>
    <w:rsid w:val="00E70DFF"/>
    <w:rsid w:val="00F33E43"/>
    <w:rsid w:val="00F4718E"/>
    <w:rsid w:val="00F643E5"/>
    <w:rsid w:val="00FA2D01"/>
    <w:rsid w:val="00FB045F"/>
    <w:rsid w:val="00FB22E7"/>
    <w:rsid w:val="00FD1CCB"/>
    <w:rsid w:val="00FD61E7"/>
    <w:rsid w:val="00FF17D1"/>
    <w:rsid w:val="0C79C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C69C"/>
  <w15:chartTrackingRefBased/>
  <w15:docId w15:val="{54F2570E-373E-4DD5-92AE-2630E548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bold">
    <w:name w:val="medium-bold"/>
    <w:basedOn w:val="DefaultParagraphFont"/>
    <w:rsid w:val="005D2A61"/>
  </w:style>
  <w:style w:type="character" w:customStyle="1" w:styleId="medium-normal">
    <w:name w:val="medium-normal"/>
    <w:basedOn w:val="DefaultParagraphFont"/>
    <w:rsid w:val="005D2A61"/>
  </w:style>
  <w:style w:type="character" w:customStyle="1" w:styleId="ui-provider">
    <w:name w:val="ui-provider"/>
    <w:basedOn w:val="DefaultParagraphFont"/>
    <w:rsid w:val="00FA2D01"/>
  </w:style>
  <w:style w:type="character" w:customStyle="1" w:styleId="searchhistory-search-term">
    <w:name w:val="searchhistory-search-term"/>
    <w:basedOn w:val="DefaultParagraphFont"/>
    <w:rsid w:val="00AF2BAE"/>
  </w:style>
  <w:style w:type="paragraph" w:customStyle="1" w:styleId="paragraph">
    <w:name w:val="paragraph"/>
    <w:basedOn w:val="Normal"/>
    <w:rsid w:val="009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731EF"/>
  </w:style>
  <w:style w:type="character" w:customStyle="1" w:styleId="eop">
    <w:name w:val="eop"/>
    <w:basedOn w:val="DefaultParagraphFont"/>
    <w:rsid w:val="009731EF"/>
  </w:style>
  <w:style w:type="character" w:customStyle="1" w:styleId="scopussearchquerygrammarjh18a">
    <w:name w:val="scopussearchquery_grammar__jh18a"/>
    <w:basedOn w:val="DefaultParagraphFont"/>
    <w:rsid w:val="003F5997"/>
  </w:style>
  <w:style w:type="character" w:customStyle="1" w:styleId="scopussearchqueryfieldodtiv">
    <w:name w:val="scopussearchquery_field__odtiv"/>
    <w:basedOn w:val="DefaultParagraphFont"/>
    <w:rsid w:val="003F5997"/>
  </w:style>
  <w:style w:type="character" w:customStyle="1" w:styleId="scopussearchquerykeywordehrk4">
    <w:name w:val="scopussearchquery_keyword__ehrk4"/>
    <w:basedOn w:val="DefaultParagraphFont"/>
    <w:rsid w:val="003F5997"/>
  </w:style>
  <w:style w:type="character" w:customStyle="1" w:styleId="Heading1Char">
    <w:name w:val="Heading 1 Char"/>
    <w:basedOn w:val="DefaultParagraphFont"/>
    <w:link w:val="Heading1"/>
    <w:uiPriority w:val="9"/>
    <w:rsid w:val="00072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114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4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  <w:divsChild>
            <w:div w:id="6282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dbcbb-0329-45af-b04b-6c1e0e0f198a">
      <Terms xmlns="http://schemas.microsoft.com/office/infopath/2007/PartnerControls"/>
    </lcf76f155ced4ddcb4097134ff3c332f>
    <TaxCatchAll xmlns="e8541fda-cffd-44e2-a13b-861ea926a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A3DEAA8040048882A6A0B096C4D83" ma:contentTypeVersion="12" ma:contentTypeDescription="Create a new document." ma:contentTypeScope="" ma:versionID="992386564fca76159a044902186e2647">
  <xsd:schema xmlns:xsd="http://www.w3.org/2001/XMLSchema" xmlns:xs="http://www.w3.org/2001/XMLSchema" xmlns:p="http://schemas.microsoft.com/office/2006/metadata/properties" xmlns:ns2="c7cdbcbb-0329-45af-b04b-6c1e0e0f198a" xmlns:ns3="e8541fda-cffd-44e2-a13b-861ea926a14d" targetNamespace="http://schemas.microsoft.com/office/2006/metadata/properties" ma:root="true" ma:fieldsID="f7de13023825d9a1336b2b096d90edba" ns2:_="" ns3:_="">
    <xsd:import namespace="c7cdbcbb-0329-45af-b04b-6c1e0e0f198a"/>
    <xsd:import namespace="e8541fda-cffd-44e2-a13b-861ea926a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dbcbb-0329-45af-b04b-6c1e0e0f1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41fda-cffd-44e2-a13b-861ea926a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71690f-9e36-4158-a9a7-2e0822f98676}" ma:internalName="TaxCatchAll" ma:showField="CatchAllData" ma:web="e8541fda-cffd-44e2-a13b-861ea926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1B7BC-51D1-4141-945C-B2E6427F284E}">
  <ds:schemaRefs>
    <ds:schemaRef ds:uri="http://schemas.microsoft.com/office/2006/metadata/properties"/>
    <ds:schemaRef ds:uri="http://schemas.microsoft.com/office/infopath/2007/PartnerControls"/>
    <ds:schemaRef ds:uri="c7cdbcbb-0329-45af-b04b-6c1e0e0f198a"/>
    <ds:schemaRef ds:uri="e8541fda-cffd-44e2-a13b-861ea926a14d"/>
  </ds:schemaRefs>
</ds:datastoreItem>
</file>

<file path=customXml/itemProps2.xml><?xml version="1.0" encoding="utf-8"?>
<ds:datastoreItem xmlns:ds="http://schemas.openxmlformats.org/officeDocument/2006/customXml" ds:itemID="{6993DCA3-BC02-4AD1-AFDE-6CBFED3BC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1E517-17B4-4AA9-972E-2A8BC79DD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dbcbb-0329-45af-b04b-6c1e0e0f198a"/>
    <ds:schemaRef ds:uri="e8541fda-cffd-44e2-a13b-861ea926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Sophie</dc:creator>
  <cp:keywords/>
  <dc:description/>
  <cp:lastModifiedBy>Harrison, Sean</cp:lastModifiedBy>
  <cp:revision>14</cp:revision>
  <dcterms:created xsi:type="dcterms:W3CDTF">2025-09-10T11:58:00Z</dcterms:created>
  <dcterms:modified xsi:type="dcterms:W3CDTF">2026-06-15T14:28:00Z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0x010100FC7A3DEAA8040048882A6A0B096C4D83</vt:lpwstr>
  </property>
  <property fmtid="{D5CDD505-2E9C-101B-9397-08002B2CF9AE}" pid="3" name="MediaServiceImageTags">
    <vt:lpwstr/>
  </property>
</Properties>
</file>