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3F3A1" w14:textId="77777777" w:rsidR="00C34792" w:rsidRPr="00C34792" w:rsidRDefault="00C34792" w:rsidP="00C34792">
      <w:pPr>
        <w:shd w:val="clear" w:color="auto" w:fill="FFFFFF" w:themeFill="background1"/>
        <w:spacing w:line="480" w:lineRule="auto"/>
        <w:rPr>
          <w:rFonts w:ascii="Times New Roman" w:hAnsi="Times New Roman" w:cs="Times New Roman"/>
          <w:b/>
          <w:bCs/>
        </w:rPr>
      </w:pPr>
      <w:r w:rsidRPr="00C34792">
        <w:rPr>
          <w:rFonts w:ascii="Times New Roman" w:hAnsi="Times New Roman" w:cs="Times New Roman"/>
          <w:b/>
          <w:bCs/>
        </w:rPr>
        <w:t>Table 1. Clinical and Biochemical Characteristics of the Study Population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407"/>
        <w:gridCol w:w="1493"/>
        <w:gridCol w:w="1493"/>
        <w:gridCol w:w="1493"/>
        <w:gridCol w:w="1273"/>
      </w:tblGrid>
      <w:tr w:rsidR="00C34792" w:rsidRPr="008549E3" w14:paraId="0D4E4F3F" w14:textId="77777777" w:rsidTr="00671E65">
        <w:trPr>
          <w:tblHeader/>
          <w:jc w:val="center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655EE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B81A0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789BD6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8549E3">
              <w:rPr>
                <w:rFonts w:ascii="Times New Roman" w:hAnsi="Times New Roman" w:cs="Times New Roman"/>
              </w:rPr>
              <w:t xml:space="preserve">     F</w:t>
            </w:r>
            <w:r w:rsidRPr="00C34792">
              <w:rPr>
                <w:rFonts w:ascii="Times New Roman" w:hAnsi="Times New Roman" w:cs="Times New Roman"/>
              </w:rPr>
              <w:t>e</w:t>
            </w:r>
            <w:r w:rsidRPr="008549E3">
              <w:rPr>
                <w:rFonts w:ascii="Times New Roman" w:hAnsi="Times New Roman" w:cs="Times New Roman"/>
              </w:rPr>
              <w:t xml:space="preserve">male     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FF29DF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8549E3">
              <w:rPr>
                <w:rFonts w:ascii="Times New Roman" w:hAnsi="Times New Roman" w:cs="Times New Roman"/>
              </w:rPr>
              <w:t xml:space="preserve">     Male    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F634A3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549E3">
              <w:rPr>
                <w:rFonts w:ascii="Times New Roman" w:hAnsi="Times New Roman" w:cs="Times New Roman"/>
              </w:rPr>
              <w:t>p</w:t>
            </w:r>
          </w:p>
        </w:tc>
      </w:tr>
      <w:tr w:rsidR="00C34792" w:rsidRPr="008549E3" w14:paraId="38F016EB" w14:textId="77777777" w:rsidTr="00671E65">
        <w:trPr>
          <w:tblHeader/>
          <w:jc w:val="center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2EB72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4F39CB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8549E3">
              <w:rPr>
                <w:rFonts w:ascii="Times New Roman" w:hAnsi="Times New Roman" w:cs="Times New Roman"/>
                <w:i/>
              </w:rPr>
              <w:t xml:space="preserve">  N=6718   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92897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8549E3">
              <w:rPr>
                <w:rFonts w:ascii="Times New Roman" w:hAnsi="Times New Roman" w:cs="Times New Roman"/>
                <w:i/>
              </w:rPr>
              <w:t xml:space="preserve">  N=3886   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470ED6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8549E3">
              <w:rPr>
                <w:rFonts w:ascii="Times New Roman" w:hAnsi="Times New Roman" w:cs="Times New Roman"/>
                <w:i/>
              </w:rPr>
              <w:t xml:space="preserve">  N=2832  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10E363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8549E3">
              <w:rPr>
                <w:rFonts w:ascii="Times New Roman" w:hAnsi="Times New Roman" w:cs="Times New Roman"/>
                <w:i/>
              </w:rPr>
              <w:t xml:space="preserve">         </w:t>
            </w:r>
          </w:p>
        </w:tc>
      </w:tr>
      <w:tr w:rsidR="00C34792" w:rsidRPr="00C34792" w14:paraId="303AAB95" w14:textId="77777777" w:rsidTr="00671E65">
        <w:trPr>
          <w:jc w:val="center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C19EC" w14:textId="77777777" w:rsidR="00C34792" w:rsidRPr="00C34792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Age, year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B69CB" w14:textId="77777777" w:rsidR="00C34792" w:rsidRPr="00C34792" w:rsidRDefault="00C34792" w:rsidP="00E41F87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52.9 (6.50)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682B5" w14:textId="77777777" w:rsidR="00C34792" w:rsidRPr="00C34792" w:rsidRDefault="00C34792" w:rsidP="00E41F87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57.1(4.28)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16498" w14:textId="77777777" w:rsidR="00C34792" w:rsidRPr="00C34792" w:rsidRDefault="00C34792" w:rsidP="00E41F87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47.2 (4.33)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D0B64" w14:textId="77777777" w:rsidR="00C34792" w:rsidRPr="00C34792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8549E3">
              <w:rPr>
                <w:rFonts w:ascii="Times New Roman" w:hAnsi="Times New Roman" w:cs="Times New Roman"/>
              </w:rPr>
              <w:t xml:space="preserve"> &lt;0.001  </w:t>
            </w:r>
          </w:p>
        </w:tc>
      </w:tr>
      <w:tr w:rsidR="00C34792" w:rsidRPr="00C34792" w14:paraId="4A659D9D" w14:textId="77777777" w:rsidTr="00671E65">
        <w:trPr>
          <w:jc w:val="center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54C11" w14:textId="39FB5C3B" w:rsidR="00C34792" w:rsidRPr="00E41F87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commentRangeStart w:id="0"/>
            <w:r w:rsidRPr="00C34792">
              <w:rPr>
                <w:rFonts w:ascii="Times New Roman" w:hAnsi="Times New Roman" w:cs="Times New Roman"/>
              </w:rPr>
              <w:t>Hypertension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41951" w14:textId="3D1F7BE0" w:rsidR="00C34792" w:rsidRPr="00C34792" w:rsidRDefault="00C34792" w:rsidP="00E41F87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93</w:t>
            </w:r>
            <w:r w:rsidR="000367F2" w:rsidRPr="00C3479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C1CE7" w14:textId="55361059" w:rsidR="00C34792" w:rsidRPr="00C34792" w:rsidRDefault="00C34792" w:rsidP="00E41F87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94.5</w:t>
            </w:r>
            <w:r w:rsidR="000367F2" w:rsidRPr="00C3479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DBA17" w14:textId="51ACF641" w:rsidR="00C34792" w:rsidRPr="00C34792" w:rsidRDefault="00C34792" w:rsidP="00E41F87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91.0</w:t>
            </w:r>
            <w:r w:rsidR="000367F2" w:rsidRPr="00C3479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8B49D" w14:textId="77777777" w:rsidR="00C34792" w:rsidRPr="00C34792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8549E3">
              <w:rPr>
                <w:rFonts w:ascii="Times New Roman" w:hAnsi="Times New Roman" w:cs="Times New Roman"/>
              </w:rPr>
              <w:t xml:space="preserve"> &lt;0.001  </w:t>
            </w:r>
          </w:p>
        </w:tc>
      </w:tr>
      <w:commentRangeEnd w:id="0"/>
      <w:tr w:rsidR="00C34792" w:rsidRPr="00C34792" w14:paraId="799FF12F" w14:textId="77777777" w:rsidTr="00671E65">
        <w:trPr>
          <w:jc w:val="center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C5AD0" w14:textId="77777777" w:rsidR="00C34792" w:rsidRPr="00C34792" w:rsidRDefault="00E41F87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C34792">
              <w:rPr>
                <w:rStyle w:val="CommentReference"/>
                <w:rFonts w:ascii="Times New Roman" w:hAnsi="Times New Roman" w:cs="Times New Roman"/>
                <w:sz w:val="24"/>
                <w:szCs w:val="24"/>
              </w:rPr>
              <w:commentReference w:id="0"/>
            </w:r>
            <w:r w:rsidR="00C34792" w:rsidRPr="00C34792">
              <w:rPr>
                <w:rFonts w:ascii="Times New Roman" w:hAnsi="Times New Roman" w:cs="Times New Roman"/>
              </w:rPr>
              <w:t>Diabetes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4C20A" w14:textId="77777777" w:rsidR="00C34792" w:rsidRPr="00C34792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17.7%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4E9BA" w14:textId="77777777" w:rsidR="00C34792" w:rsidRPr="00C34792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20.1%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75438" w14:textId="77777777" w:rsidR="00C34792" w:rsidRPr="00C34792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14.5%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6C567" w14:textId="77777777" w:rsidR="00C34792" w:rsidRPr="00C34792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8549E3">
              <w:rPr>
                <w:rFonts w:ascii="Times New Roman" w:hAnsi="Times New Roman" w:cs="Times New Roman"/>
              </w:rPr>
              <w:t xml:space="preserve"> &lt;0.001  </w:t>
            </w:r>
          </w:p>
        </w:tc>
      </w:tr>
      <w:tr w:rsidR="00C34792" w:rsidRPr="00C34792" w14:paraId="57E6A21A" w14:textId="77777777" w:rsidTr="00671E65">
        <w:trPr>
          <w:jc w:val="center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48027" w14:textId="77777777" w:rsidR="00C34792" w:rsidRPr="00C34792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Smoking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5172F" w14:textId="77777777" w:rsidR="00C34792" w:rsidRPr="00C34792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28.6%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736B2" w14:textId="77777777" w:rsidR="00C34792" w:rsidRPr="00C34792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17%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A3596" w14:textId="77777777" w:rsidR="00C34792" w:rsidRPr="00C34792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44.6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69D21" w14:textId="77777777" w:rsidR="00C34792" w:rsidRPr="00C34792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8549E3">
              <w:rPr>
                <w:rFonts w:ascii="Times New Roman" w:hAnsi="Times New Roman" w:cs="Times New Roman"/>
              </w:rPr>
              <w:t xml:space="preserve"> &lt;0.001  </w:t>
            </w:r>
          </w:p>
        </w:tc>
      </w:tr>
      <w:tr w:rsidR="00C34792" w:rsidRPr="008549E3" w14:paraId="528DE861" w14:textId="77777777" w:rsidTr="00671E65">
        <w:trPr>
          <w:jc w:val="center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E5923E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Total cholesterol, mmol/l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28235A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8549E3">
              <w:rPr>
                <w:rFonts w:ascii="Times New Roman" w:hAnsi="Times New Roman" w:cs="Times New Roman"/>
              </w:rPr>
              <w:t>6.27 (1.36)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E0EA79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8549E3">
              <w:rPr>
                <w:rFonts w:ascii="Times New Roman" w:hAnsi="Times New Roman" w:cs="Times New Roman"/>
              </w:rPr>
              <w:t>6.40 (1.35)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8FCEF8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8549E3">
              <w:rPr>
                <w:rFonts w:ascii="Times New Roman" w:hAnsi="Times New Roman" w:cs="Times New Roman"/>
              </w:rPr>
              <w:t>6.09 (1.36)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03BD9C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8549E3">
              <w:rPr>
                <w:rFonts w:ascii="Times New Roman" w:hAnsi="Times New Roman" w:cs="Times New Roman"/>
              </w:rPr>
              <w:t xml:space="preserve"> &lt;0.001  </w:t>
            </w:r>
          </w:p>
        </w:tc>
      </w:tr>
      <w:tr w:rsidR="00C34792" w:rsidRPr="008549E3" w14:paraId="5BDC7A14" w14:textId="77777777" w:rsidTr="00671E65">
        <w:trPr>
          <w:jc w:val="center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18C1DB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LDL-Cholesterol, mmol/l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D1C8A0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8549E3">
              <w:rPr>
                <w:rFonts w:ascii="Times New Roman" w:hAnsi="Times New Roman" w:cs="Times New Roman"/>
              </w:rPr>
              <w:t>4.04 (1.17)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0A6257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8549E3">
              <w:rPr>
                <w:rFonts w:ascii="Times New Roman" w:hAnsi="Times New Roman" w:cs="Times New Roman"/>
              </w:rPr>
              <w:t>4.19 (1.18)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6B70A2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8549E3">
              <w:rPr>
                <w:rFonts w:ascii="Times New Roman" w:hAnsi="Times New Roman" w:cs="Times New Roman"/>
              </w:rPr>
              <w:t>3.83 (1.11)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CCC633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8549E3">
              <w:rPr>
                <w:rFonts w:ascii="Times New Roman" w:hAnsi="Times New Roman" w:cs="Times New Roman"/>
              </w:rPr>
              <w:t xml:space="preserve"> &lt;0.001  </w:t>
            </w:r>
          </w:p>
        </w:tc>
      </w:tr>
      <w:tr w:rsidR="00C34792" w:rsidRPr="008549E3" w14:paraId="6D17196E" w14:textId="77777777" w:rsidTr="00671E65">
        <w:trPr>
          <w:jc w:val="center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442C28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HDL-Cholesterol, mmol/l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5EBAAC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8549E3">
              <w:rPr>
                <w:rFonts w:ascii="Times New Roman" w:hAnsi="Times New Roman" w:cs="Times New Roman"/>
              </w:rPr>
              <w:t>1.20 (0.30)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2C1E8A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8549E3">
              <w:rPr>
                <w:rFonts w:ascii="Times New Roman" w:hAnsi="Times New Roman" w:cs="Times New Roman"/>
              </w:rPr>
              <w:t>1.30 (0.29)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9C8DF8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8549E3">
              <w:rPr>
                <w:rFonts w:ascii="Times New Roman" w:hAnsi="Times New Roman" w:cs="Times New Roman"/>
              </w:rPr>
              <w:t>1.06 (0.25)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FF240F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8549E3">
              <w:rPr>
                <w:rFonts w:ascii="Times New Roman" w:hAnsi="Times New Roman" w:cs="Times New Roman"/>
              </w:rPr>
              <w:t xml:space="preserve"> &lt;0.001  </w:t>
            </w:r>
          </w:p>
        </w:tc>
      </w:tr>
      <w:tr w:rsidR="00C34792" w:rsidRPr="008549E3" w14:paraId="457D62C8" w14:textId="77777777" w:rsidTr="00671E65">
        <w:trPr>
          <w:jc w:val="center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3783D4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Triglycerides, mmol/l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C92107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8549E3">
              <w:rPr>
                <w:rFonts w:ascii="Times New Roman" w:hAnsi="Times New Roman" w:cs="Times New Roman"/>
              </w:rPr>
              <w:t>2.30 (2.21)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04C82E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8549E3">
              <w:rPr>
                <w:rFonts w:ascii="Times New Roman" w:hAnsi="Times New Roman" w:cs="Times New Roman"/>
              </w:rPr>
              <w:t>1.97 (1.20)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808738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8549E3">
              <w:rPr>
                <w:rFonts w:ascii="Times New Roman" w:hAnsi="Times New Roman" w:cs="Times New Roman"/>
              </w:rPr>
              <w:t>2.74 (3.04)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D04896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8549E3">
              <w:rPr>
                <w:rFonts w:ascii="Times New Roman" w:hAnsi="Times New Roman" w:cs="Times New Roman"/>
              </w:rPr>
              <w:t xml:space="preserve"> &lt;0.001  </w:t>
            </w:r>
          </w:p>
        </w:tc>
      </w:tr>
      <w:tr w:rsidR="00C34792" w:rsidRPr="008549E3" w14:paraId="4B9E47E0" w14:textId="77777777" w:rsidTr="00671E65">
        <w:trPr>
          <w:jc w:val="center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4366A6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Fasting glucose, mmol/l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C5DFE6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8549E3">
              <w:rPr>
                <w:rFonts w:ascii="Times New Roman" w:hAnsi="Times New Roman" w:cs="Times New Roman"/>
              </w:rPr>
              <w:t>6.37 (1.49)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2B3C1E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8549E3">
              <w:rPr>
                <w:rFonts w:ascii="Times New Roman" w:hAnsi="Times New Roman" w:cs="Times New Roman"/>
              </w:rPr>
              <w:t>6.37 (1.50)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AE2244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8549E3">
              <w:rPr>
                <w:rFonts w:ascii="Times New Roman" w:hAnsi="Times New Roman" w:cs="Times New Roman"/>
              </w:rPr>
              <w:t>6.37 (1.49)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655C9B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8549E3">
              <w:rPr>
                <w:rFonts w:ascii="Times New Roman" w:hAnsi="Times New Roman" w:cs="Times New Roman"/>
              </w:rPr>
              <w:t xml:space="preserve">  0.843  </w:t>
            </w:r>
          </w:p>
        </w:tc>
      </w:tr>
      <w:tr w:rsidR="00C34792" w:rsidRPr="008549E3" w14:paraId="18EC3ECF" w14:textId="77777777" w:rsidTr="00671E65">
        <w:trPr>
          <w:jc w:val="center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38449B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CRP, mg/l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ACA336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8549E3">
              <w:rPr>
                <w:rFonts w:ascii="Times New Roman" w:hAnsi="Times New Roman" w:cs="Times New Roman"/>
              </w:rPr>
              <w:t>3.07 (3.72)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FE0B3C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8549E3">
              <w:rPr>
                <w:rFonts w:ascii="Times New Roman" w:hAnsi="Times New Roman" w:cs="Times New Roman"/>
              </w:rPr>
              <w:t>3.31 (3.80)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01D49E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8549E3">
              <w:rPr>
                <w:rFonts w:ascii="Times New Roman" w:hAnsi="Times New Roman" w:cs="Times New Roman"/>
              </w:rPr>
              <w:t>2.75 (3.58)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466062" w14:textId="77777777" w:rsidR="00C34792" w:rsidRPr="008549E3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8549E3">
              <w:rPr>
                <w:rFonts w:ascii="Times New Roman" w:hAnsi="Times New Roman" w:cs="Times New Roman"/>
              </w:rPr>
              <w:t xml:space="preserve"> &lt;0.001  </w:t>
            </w:r>
          </w:p>
        </w:tc>
      </w:tr>
      <w:tr w:rsidR="00C34792" w:rsidRPr="00C34792" w14:paraId="732B0C64" w14:textId="77777777" w:rsidTr="00671E65">
        <w:trPr>
          <w:jc w:val="center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24F4F" w14:textId="77777777" w:rsidR="00C34792" w:rsidRPr="00C34792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Creatinine, mmol/l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967CF" w14:textId="77777777" w:rsidR="00C34792" w:rsidRPr="00C34792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11.4 (5.98)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04F6E" w14:textId="77777777" w:rsidR="00C34792" w:rsidRPr="00C34792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9.41 (5.02)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429FE" w14:textId="77777777" w:rsidR="00C34792" w:rsidRPr="00C34792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14.0(6.16)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BD8DA" w14:textId="77777777" w:rsidR="00C34792" w:rsidRPr="00C34792" w:rsidRDefault="00C34792" w:rsidP="00671E65">
            <w:pPr>
              <w:shd w:val="clear" w:color="auto" w:fill="FFFFFF" w:themeFill="background1"/>
              <w:spacing w:line="480" w:lineRule="auto"/>
              <w:rPr>
                <w:rFonts w:ascii="Times New Roman" w:hAnsi="Times New Roman" w:cs="Times New Roman"/>
              </w:rPr>
            </w:pPr>
            <w:r w:rsidRPr="008549E3">
              <w:rPr>
                <w:rFonts w:ascii="Times New Roman" w:hAnsi="Times New Roman" w:cs="Times New Roman"/>
              </w:rPr>
              <w:t xml:space="preserve"> &lt;0.001  </w:t>
            </w:r>
          </w:p>
        </w:tc>
      </w:tr>
    </w:tbl>
    <w:p w14:paraId="47CB5A5A" w14:textId="21139A7E" w:rsidR="00C34792" w:rsidRPr="00C34792" w:rsidRDefault="00C34792" w:rsidP="00605133">
      <w:pPr>
        <w:shd w:val="clear" w:color="auto" w:fill="FFFFFF" w:themeFill="background1"/>
        <w:spacing w:line="480" w:lineRule="auto"/>
        <w:rPr>
          <w:rFonts w:ascii="Times New Roman" w:hAnsi="Times New Roman" w:cs="Times New Roman"/>
          <w:b/>
          <w:bCs/>
        </w:rPr>
      </w:pPr>
      <w:r w:rsidRPr="00C34792">
        <w:rPr>
          <w:rFonts w:ascii="Times New Roman" w:hAnsi="Times New Roman" w:cs="Times New Roman"/>
        </w:rPr>
        <w:t>LDL-cholesterol – low density lipoprotein cholesterol, HDL- cholesterol - low density lipoprotein cholestero</w:t>
      </w:r>
      <w:r>
        <w:rPr>
          <w:rFonts w:ascii="Times New Roman" w:hAnsi="Times New Roman" w:cs="Times New Roman"/>
        </w:rPr>
        <w:t>l</w:t>
      </w:r>
      <w:r w:rsidRPr="00C34792">
        <w:rPr>
          <w:rFonts w:ascii="Times New Roman" w:hAnsi="Times New Roman" w:cs="Times New Roman"/>
        </w:rPr>
        <w:t>, CRP – C reactive protein</w:t>
      </w:r>
    </w:p>
    <w:p w14:paraId="3970F2C0" w14:textId="471C830F" w:rsidR="00C34792" w:rsidRPr="00C34792" w:rsidRDefault="00C34792" w:rsidP="00C34792">
      <w:pPr>
        <w:shd w:val="clear" w:color="auto" w:fill="FFFFFF" w:themeFill="background1"/>
        <w:spacing w:line="480" w:lineRule="auto"/>
        <w:rPr>
          <w:rFonts w:ascii="Times New Roman" w:hAnsi="Times New Roman" w:cs="Times New Roman"/>
          <w:b/>
          <w:bCs/>
        </w:rPr>
      </w:pPr>
      <w:r w:rsidRPr="00C34792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2</w:t>
      </w:r>
      <w:r w:rsidRPr="00C34792">
        <w:rPr>
          <w:rFonts w:ascii="Times New Roman" w:hAnsi="Times New Roman" w:cs="Times New Roman"/>
          <w:b/>
          <w:bCs/>
        </w:rPr>
        <w:t>.</w:t>
      </w:r>
      <w:r w:rsidRPr="00C34792">
        <w:rPr>
          <w:rFonts w:ascii="Times New Roman" w:hAnsi="Times New Roman" w:cs="Times New Roman"/>
        </w:rPr>
        <w:t xml:space="preserve"> </w:t>
      </w:r>
      <w:r w:rsidRPr="00C34792">
        <w:rPr>
          <w:rFonts w:ascii="Times New Roman" w:hAnsi="Times New Roman" w:cs="Times New Roman"/>
          <w:b/>
          <w:bCs/>
        </w:rPr>
        <w:t>Prevalence of carotid plaque across anthropometric indices quartiles</w:t>
      </w:r>
    </w:p>
    <w:tbl>
      <w:tblPr>
        <w:tblW w:w="10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3407"/>
        <w:gridCol w:w="1475"/>
        <w:gridCol w:w="1475"/>
        <w:gridCol w:w="1475"/>
        <w:gridCol w:w="1475"/>
        <w:gridCol w:w="1273"/>
      </w:tblGrid>
      <w:tr w:rsidR="00C34792" w:rsidRPr="00C34792" w14:paraId="3CA1FE60" w14:textId="77777777" w:rsidTr="00671E65">
        <w:trPr>
          <w:tblHeader/>
          <w:jc w:val="center"/>
        </w:trPr>
        <w:tc>
          <w:tcPr>
            <w:tcW w:w="34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D93BE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B9B60B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  <w:b/>
              </w:rPr>
              <w:t xml:space="preserve">    Q1     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898B8E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  <w:b/>
              </w:rPr>
              <w:t xml:space="preserve">    Q2     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BB8BF8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  <w:b/>
              </w:rPr>
              <w:t xml:space="preserve">    Q3     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F58A93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  <w:b/>
              </w:rPr>
              <w:t xml:space="preserve">    Q4     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D20F4E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  <w:b/>
              </w:rPr>
              <w:t>p</w:t>
            </w:r>
          </w:p>
        </w:tc>
      </w:tr>
      <w:tr w:rsidR="00C34792" w:rsidRPr="00C34792" w14:paraId="4CD5A3F1" w14:textId="77777777" w:rsidTr="00671E65">
        <w:trPr>
          <w:tblHeader/>
          <w:jc w:val="center"/>
        </w:trPr>
        <w:tc>
          <w:tcPr>
            <w:tcW w:w="34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876F4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4792">
              <w:rPr>
                <w:rFonts w:ascii="Times New Roman" w:hAnsi="Times New Roman" w:cs="Times New Roman"/>
                <w:b/>
                <w:bCs/>
              </w:rPr>
              <w:t>ABSI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82C75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E58BA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E9157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A922A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6541C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34792" w:rsidRPr="00C34792" w14:paraId="7E91825C" w14:textId="77777777" w:rsidTr="00671E65">
        <w:trPr>
          <w:tblHeader/>
          <w:jc w:val="center"/>
        </w:trPr>
        <w:tc>
          <w:tcPr>
            <w:tcW w:w="34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F325D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 xml:space="preserve">Carotid plaque (Males) 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BDD25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jc w:val="center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44.4%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FB998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jc w:val="center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41.5%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FDE72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jc w:val="center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45.0%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5C0B6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jc w:val="center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50.2%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EE55A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 xml:space="preserve"> 0.011  </w:t>
            </w:r>
          </w:p>
        </w:tc>
      </w:tr>
      <w:tr w:rsidR="00C34792" w:rsidRPr="00C34792" w14:paraId="676039DB" w14:textId="77777777" w:rsidTr="00671E65">
        <w:trPr>
          <w:jc w:val="center"/>
        </w:trPr>
        <w:tc>
          <w:tcPr>
            <w:tcW w:w="34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30D5E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 xml:space="preserve">Carotid plaque (Females) 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4920F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jc w:val="center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49.9%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42B28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jc w:val="center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51.8%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871FA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jc w:val="center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53.2%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9527F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jc w:val="center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53.0%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EA156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0.457</w:t>
            </w:r>
          </w:p>
        </w:tc>
      </w:tr>
      <w:tr w:rsidR="00C34792" w:rsidRPr="00C34792" w14:paraId="1DA6240B" w14:textId="77777777" w:rsidTr="00671E65">
        <w:trPr>
          <w:jc w:val="center"/>
        </w:trPr>
        <w:tc>
          <w:tcPr>
            <w:tcW w:w="34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869B0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4792">
              <w:rPr>
                <w:rFonts w:ascii="Times New Roman" w:hAnsi="Times New Roman" w:cs="Times New Roman"/>
                <w:b/>
                <w:bCs/>
              </w:rPr>
              <w:t>BRI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B6AB0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8D58D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5668D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C1162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38E47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tr w:rsidR="00C34792" w:rsidRPr="00C34792" w14:paraId="0207B5DC" w14:textId="77777777" w:rsidTr="00671E65">
        <w:trPr>
          <w:jc w:val="center"/>
        </w:trPr>
        <w:tc>
          <w:tcPr>
            <w:tcW w:w="34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18334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 xml:space="preserve">Carotid plaque (Males) 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3271F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jc w:val="center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49.6%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0CA2C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jc w:val="center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43.9%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8C1C4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jc w:val="center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44.1%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E567E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jc w:val="center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43.0%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8F4E5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0.047</w:t>
            </w:r>
          </w:p>
        </w:tc>
      </w:tr>
      <w:tr w:rsidR="00C34792" w:rsidRPr="00C34792" w14:paraId="27C6F12F" w14:textId="77777777" w:rsidTr="00671E65">
        <w:trPr>
          <w:jc w:val="center"/>
        </w:trPr>
        <w:tc>
          <w:tcPr>
            <w:tcW w:w="34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86307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 xml:space="preserve">Carotid plaque (Females) 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C06E6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jc w:val="center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54.8%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159A2" w14:textId="77777777" w:rsidR="00C34792" w:rsidRPr="00C34792" w:rsidRDefault="00C34792" w:rsidP="00671E65">
            <w:pPr>
              <w:shd w:val="clear" w:color="auto" w:fill="FFFFFF" w:themeFill="background1"/>
              <w:spacing w:before="100" w:after="100" w:line="480" w:lineRule="auto"/>
              <w:ind w:right="100"/>
              <w:jc w:val="center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52.6%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8588B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jc w:val="center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50.0%</w:t>
            </w:r>
          </w:p>
        </w:tc>
        <w:tc>
          <w:tcPr>
            <w:tcW w:w="1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9AB47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jc w:val="center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50.2%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CBA62" w14:textId="77777777" w:rsidR="00C34792" w:rsidRPr="00C34792" w:rsidRDefault="00C34792" w:rsidP="00671E65">
            <w:pPr>
              <w:shd w:val="clear" w:color="auto" w:fill="FFFFFF" w:themeFill="background1"/>
              <w:spacing w:after="200" w:line="480" w:lineRule="auto"/>
              <w:rPr>
                <w:rFonts w:ascii="Times New Roman" w:hAnsi="Times New Roman" w:cs="Times New Roman"/>
              </w:rPr>
            </w:pPr>
            <w:r w:rsidRPr="00C34792">
              <w:rPr>
                <w:rFonts w:ascii="Times New Roman" w:hAnsi="Times New Roman" w:cs="Times New Roman"/>
              </w:rPr>
              <w:t>0.110</w:t>
            </w:r>
          </w:p>
        </w:tc>
      </w:tr>
    </w:tbl>
    <w:p w14:paraId="183D5C6A" w14:textId="06AC4905" w:rsidR="00C34792" w:rsidRPr="00C34792" w:rsidRDefault="00C34792" w:rsidP="00C34792">
      <w:pPr>
        <w:shd w:val="clear" w:color="auto" w:fill="FFFFFF" w:themeFill="background1"/>
        <w:spacing w:line="480" w:lineRule="auto"/>
        <w:rPr>
          <w:rFonts w:ascii="Times New Roman" w:hAnsi="Times New Roman" w:cs="Times New Roman"/>
        </w:rPr>
      </w:pPr>
      <w:r w:rsidRPr="00C34792">
        <w:rPr>
          <w:rFonts w:ascii="Times New Roman" w:hAnsi="Times New Roman" w:cs="Times New Roman"/>
        </w:rPr>
        <w:t xml:space="preserve">ABSI – a body shape index, BRI – body roundness index, </w:t>
      </w:r>
    </w:p>
    <w:p w14:paraId="39A7041C" w14:textId="10C828C6" w:rsidR="0060044D" w:rsidRPr="00C34792" w:rsidRDefault="0060044D" w:rsidP="0060044D">
      <w:pPr>
        <w:shd w:val="clear" w:color="auto" w:fill="FFFFFF" w:themeFill="background1"/>
        <w:spacing w:line="480" w:lineRule="auto"/>
        <w:rPr>
          <w:rFonts w:ascii="Times New Roman" w:hAnsi="Times New Roman" w:cs="Times New Roman"/>
          <w:b/>
          <w:bCs/>
        </w:rPr>
      </w:pPr>
      <w:r w:rsidRPr="00C34792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3</w:t>
      </w:r>
      <w:r w:rsidRPr="00C34792">
        <w:rPr>
          <w:rFonts w:ascii="Times New Roman" w:hAnsi="Times New Roman" w:cs="Times New Roman"/>
          <w:b/>
          <w:bCs/>
        </w:rPr>
        <w:t>.</w:t>
      </w:r>
      <w:r w:rsidRPr="00C34792">
        <w:rPr>
          <w:rFonts w:ascii="Times New Roman" w:hAnsi="Times New Roman" w:cs="Times New Roman"/>
        </w:rPr>
        <w:t xml:space="preserve"> </w:t>
      </w:r>
      <w:r w:rsidRPr="00C34792">
        <w:rPr>
          <w:rFonts w:ascii="Times New Roman" w:hAnsi="Times New Roman" w:cs="Times New Roman"/>
          <w:b/>
          <w:bCs/>
        </w:rPr>
        <w:t xml:space="preserve">Prevalence of carotid plaque in different BMI </w:t>
      </w:r>
      <w:commentRangeStart w:id="1"/>
      <w:r w:rsidRPr="00C34792">
        <w:rPr>
          <w:rFonts w:ascii="Times New Roman" w:hAnsi="Times New Roman" w:cs="Times New Roman"/>
          <w:b/>
          <w:bCs/>
        </w:rPr>
        <w:t>groups</w:t>
      </w:r>
      <w:commentRangeEnd w:id="1"/>
      <w:r w:rsidR="000367F2" w:rsidRPr="00C34792">
        <w:rPr>
          <w:rStyle w:val="CommentReference"/>
          <w:rFonts w:ascii="Times New Roman" w:hAnsi="Times New Roman" w:cs="Times New Roman"/>
          <w:b/>
          <w:bCs/>
          <w:sz w:val="24"/>
          <w:szCs w:val="24"/>
        </w:rPr>
        <w:commentReference w:id="1"/>
      </w:r>
    </w:p>
    <w:tbl>
      <w:tblPr>
        <w:tblStyle w:val="Table"/>
        <w:tblW w:w="11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612"/>
        <w:gridCol w:w="1940"/>
        <w:gridCol w:w="1976"/>
        <w:gridCol w:w="1976"/>
        <w:gridCol w:w="1976"/>
        <w:gridCol w:w="1273"/>
      </w:tblGrid>
      <w:tr w:rsidR="0060044D" w:rsidRPr="00C34792" w14:paraId="321916E7" w14:textId="77777777" w:rsidTr="00671E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26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58135" w14:textId="77777777" w:rsidR="0060044D" w:rsidRPr="00C34792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 w:line="48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8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AC2B2" w14:textId="77777777" w:rsidR="0060044D" w:rsidRPr="00C34792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commentRangeStart w:id="2"/>
            <w:r w:rsidRPr="00C347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BMI</w:t>
            </w:r>
            <w:commentRangeEnd w:id="2"/>
            <w:r w:rsidR="000367F2" w:rsidRPr="00C34792">
              <w:rPr>
                <w:rStyle w:val="CommentReference"/>
                <w:rFonts w:ascii="Times New Roman" w:hAnsi="Times New Roman" w:cs="Times New Roman"/>
                <w:b/>
                <w:bCs/>
                <w:sz w:val="24"/>
                <w:szCs w:val="24"/>
              </w:rPr>
              <w:commentReference w:id="2"/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BE47A" w14:textId="77777777" w:rsidR="0060044D" w:rsidRPr="00C34792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347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</w:t>
            </w:r>
          </w:p>
        </w:tc>
      </w:tr>
      <w:tr w:rsidR="0060044D" w:rsidRPr="00C34792" w14:paraId="7135352A" w14:textId="77777777" w:rsidTr="00671E65">
        <w:trPr>
          <w:jc w:val="center"/>
        </w:trPr>
        <w:tc>
          <w:tcPr>
            <w:tcW w:w="26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07C0E" w14:textId="77777777" w:rsidR="0060044D" w:rsidRPr="00C34792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 w:line="48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3DA49" w14:textId="77777777" w:rsidR="0060044D" w:rsidRPr="00C4412B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commentRangeStart w:id="3"/>
            <w:r w:rsidRPr="00C34792">
              <w:rPr>
                <w:rFonts w:ascii="Times New Roman" w:hAnsi="Times New Roman" w:cs="Times New Roman"/>
                <w:sz w:val="24"/>
                <w:szCs w:val="24"/>
              </w:rPr>
              <w:t>&lt;25</w:t>
            </w:r>
            <w:commentRangeEnd w:id="3"/>
            <w:r w:rsidR="00C4412B" w:rsidRPr="00C4412B">
              <w:rPr>
                <w:rStyle w:val="CommentReference"/>
                <w:rFonts w:ascii="Times New Roman" w:hAnsi="Times New Roman" w:cs="Times New Roman"/>
                <w:sz w:val="24"/>
                <w:szCs w:val="24"/>
                <w:lang w:val="en-US"/>
              </w:rPr>
              <w:commentReference w:id="3"/>
            </w:r>
          </w:p>
        </w:tc>
        <w:tc>
          <w:tcPr>
            <w:tcW w:w="19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9FB03" w14:textId="77777777" w:rsidR="0060044D" w:rsidRPr="00C34792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92">
              <w:rPr>
                <w:rFonts w:ascii="Times New Roman" w:hAnsi="Times New Roman" w:cs="Times New Roman"/>
                <w:sz w:val="24"/>
                <w:szCs w:val="24"/>
              </w:rPr>
              <w:t>25-30</w:t>
            </w:r>
          </w:p>
        </w:tc>
        <w:tc>
          <w:tcPr>
            <w:tcW w:w="19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F696D" w14:textId="77777777" w:rsidR="0060044D" w:rsidRPr="00C34792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92">
              <w:rPr>
                <w:rFonts w:ascii="Times New Roman" w:hAnsi="Times New Roman" w:cs="Times New Roman"/>
                <w:sz w:val="24"/>
                <w:szCs w:val="24"/>
              </w:rPr>
              <w:t>30-35</w:t>
            </w:r>
          </w:p>
        </w:tc>
        <w:tc>
          <w:tcPr>
            <w:tcW w:w="19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C2B13" w14:textId="3926C380" w:rsidR="0060044D" w:rsidRPr="00C34792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92">
              <w:rPr>
                <w:rFonts w:ascii="Times New Roman" w:hAnsi="Times New Roman" w:cs="Times New Roman"/>
                <w:sz w:val="24"/>
                <w:szCs w:val="24"/>
              </w:rPr>
              <w:t>&gt;35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D65C0" w14:textId="77777777" w:rsidR="0060044D" w:rsidRPr="00C34792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44D" w:rsidRPr="00C34792" w14:paraId="7F637D04" w14:textId="77777777" w:rsidTr="00671E65">
        <w:trPr>
          <w:jc w:val="center"/>
        </w:trPr>
        <w:tc>
          <w:tcPr>
            <w:tcW w:w="26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571DD" w14:textId="77777777" w:rsidR="0060044D" w:rsidRPr="00C34792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 w:line="48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C3479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Carotid plaque (Males)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E0188" w14:textId="77777777" w:rsidR="0060044D" w:rsidRPr="00C34792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9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56.3%  </w:t>
            </w:r>
          </w:p>
        </w:tc>
        <w:tc>
          <w:tcPr>
            <w:tcW w:w="19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D7480" w14:textId="77777777" w:rsidR="0060044D" w:rsidRPr="00C34792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9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 49.2% </w:t>
            </w:r>
          </w:p>
        </w:tc>
        <w:tc>
          <w:tcPr>
            <w:tcW w:w="19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B5840" w14:textId="77777777" w:rsidR="0060044D" w:rsidRPr="00C34792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9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 43.5%</w:t>
            </w:r>
          </w:p>
        </w:tc>
        <w:tc>
          <w:tcPr>
            <w:tcW w:w="19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559F4" w14:textId="77777777" w:rsidR="0060044D" w:rsidRPr="00C34792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9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 41.4%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8C327" w14:textId="77777777" w:rsidR="0060044D" w:rsidRPr="00C34792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9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0.003  </w:t>
            </w:r>
          </w:p>
        </w:tc>
      </w:tr>
      <w:tr w:rsidR="0060044D" w:rsidRPr="00C34792" w14:paraId="7E627AAF" w14:textId="77777777" w:rsidTr="00671E65">
        <w:trPr>
          <w:jc w:val="center"/>
        </w:trPr>
        <w:tc>
          <w:tcPr>
            <w:tcW w:w="26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FF818" w14:textId="77777777" w:rsidR="0060044D" w:rsidRPr="00C34792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 w:line="48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C3479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Carotid plaque (Females)</w:t>
            </w:r>
          </w:p>
        </w:tc>
        <w:tc>
          <w:tcPr>
            <w:tcW w:w="1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D6B17" w14:textId="77777777" w:rsidR="0060044D" w:rsidRPr="00C34792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9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 64.0%   </w:t>
            </w:r>
          </w:p>
        </w:tc>
        <w:tc>
          <w:tcPr>
            <w:tcW w:w="19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217F1" w14:textId="77777777" w:rsidR="0060044D" w:rsidRPr="00C34792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9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 53.6%</w:t>
            </w:r>
          </w:p>
        </w:tc>
        <w:tc>
          <w:tcPr>
            <w:tcW w:w="19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D3013" w14:textId="77777777" w:rsidR="0060044D" w:rsidRPr="00C34792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9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 53.2%   </w:t>
            </w:r>
          </w:p>
        </w:tc>
        <w:tc>
          <w:tcPr>
            <w:tcW w:w="19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A133B" w14:textId="77777777" w:rsidR="0060044D" w:rsidRPr="00C34792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9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 46.3%   </w:t>
            </w:r>
          </w:p>
        </w:tc>
        <w:tc>
          <w:tcPr>
            <w:tcW w:w="12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09F77" w14:textId="77777777" w:rsidR="0060044D" w:rsidRPr="00C34792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9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&lt;0.001  </w:t>
            </w:r>
          </w:p>
        </w:tc>
      </w:tr>
    </w:tbl>
    <w:p w14:paraId="23097F57" w14:textId="77777777" w:rsidR="0060044D" w:rsidRPr="0060044D" w:rsidRDefault="0060044D" w:rsidP="0060044D">
      <w:pPr>
        <w:shd w:val="clear" w:color="auto" w:fill="FFFFFF" w:themeFill="background1"/>
        <w:spacing w:line="480" w:lineRule="auto"/>
        <w:rPr>
          <w:rFonts w:ascii="Times New Roman" w:hAnsi="Times New Roman" w:cs="Times New Roman"/>
        </w:rPr>
      </w:pPr>
      <w:r w:rsidRPr="00C34792">
        <w:rPr>
          <w:rFonts w:ascii="Times New Roman" w:hAnsi="Times New Roman" w:cs="Times New Roman"/>
        </w:rPr>
        <w:t>BMI – body mass index</w:t>
      </w:r>
    </w:p>
    <w:p w14:paraId="69E620D9" w14:textId="16431F58" w:rsidR="0060044D" w:rsidRPr="00466EC3" w:rsidRDefault="0060044D" w:rsidP="0060044D">
      <w:pPr>
        <w:rPr>
          <w:rFonts w:ascii="Times New Roman" w:hAnsi="Times New Roman" w:cs="Times New Roman"/>
          <w:b/>
          <w:bCs/>
        </w:rPr>
      </w:pPr>
      <w:r w:rsidRPr="00466EC3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4</w:t>
      </w:r>
      <w:r w:rsidRPr="00466EC3">
        <w:rPr>
          <w:rFonts w:ascii="Times New Roman" w:hAnsi="Times New Roman" w:cs="Times New Roman"/>
          <w:b/>
          <w:bCs/>
        </w:rPr>
        <w:t>. Average anthropometric indices in male and female populations</w:t>
      </w:r>
    </w:p>
    <w:tbl>
      <w:tblPr>
        <w:tblStyle w:val="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7"/>
        <w:gridCol w:w="1493"/>
        <w:gridCol w:w="1493"/>
        <w:gridCol w:w="1493"/>
        <w:gridCol w:w="1273"/>
      </w:tblGrid>
      <w:tr w:rsidR="0060044D" w:rsidRPr="00466EC3" w14:paraId="534BD7F4" w14:textId="77777777" w:rsidTr="00671E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407" w:type="dxa"/>
            <w:tcBorders>
              <w:bottom w:val="none" w:sz="0" w:space="0" w:color="auto"/>
            </w:tcBorders>
          </w:tcPr>
          <w:p w14:paraId="3C871620" w14:textId="77777777" w:rsidR="0060044D" w:rsidRPr="00466EC3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  <w:tcBorders>
              <w:bottom w:val="none" w:sz="0" w:space="0" w:color="auto"/>
            </w:tcBorders>
          </w:tcPr>
          <w:p w14:paraId="256895AE" w14:textId="77777777" w:rsidR="0060044D" w:rsidRPr="00466EC3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66EC3">
              <w:rPr>
                <w:rFonts w:ascii="Times New Roman" w:eastAsia="Arial" w:hAnsi="Times New Roman" w:cs="Times New Roman"/>
                <w:b/>
                <w:color w:val="000000"/>
              </w:rPr>
              <w:t>Total</w:t>
            </w:r>
          </w:p>
        </w:tc>
        <w:tc>
          <w:tcPr>
            <w:tcW w:w="1493" w:type="dxa"/>
            <w:tcBorders>
              <w:bottom w:val="none" w:sz="0" w:space="0" w:color="auto"/>
            </w:tcBorders>
          </w:tcPr>
          <w:p w14:paraId="3842F5B3" w14:textId="77777777" w:rsidR="0060044D" w:rsidRPr="00466EC3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66EC3">
              <w:rPr>
                <w:rFonts w:ascii="Times New Roman" w:eastAsia="Arial" w:hAnsi="Times New Roman" w:cs="Times New Roman"/>
                <w:b/>
                <w:color w:val="000000"/>
              </w:rPr>
              <w:t xml:space="preserve">    Female    </w:t>
            </w:r>
          </w:p>
        </w:tc>
        <w:tc>
          <w:tcPr>
            <w:tcW w:w="1493" w:type="dxa"/>
            <w:tcBorders>
              <w:bottom w:val="none" w:sz="0" w:space="0" w:color="auto"/>
            </w:tcBorders>
          </w:tcPr>
          <w:p w14:paraId="7BD8A46C" w14:textId="77777777" w:rsidR="0060044D" w:rsidRPr="00466EC3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66EC3">
              <w:rPr>
                <w:rFonts w:ascii="Times New Roman" w:eastAsia="Arial" w:hAnsi="Times New Roman" w:cs="Times New Roman"/>
                <w:b/>
                <w:color w:val="000000"/>
              </w:rPr>
              <w:t xml:space="preserve">     Male     </w:t>
            </w:r>
          </w:p>
        </w:tc>
        <w:tc>
          <w:tcPr>
            <w:tcW w:w="1273" w:type="dxa"/>
            <w:tcBorders>
              <w:bottom w:val="none" w:sz="0" w:space="0" w:color="auto"/>
            </w:tcBorders>
          </w:tcPr>
          <w:p w14:paraId="4128BF9E" w14:textId="77777777" w:rsidR="0060044D" w:rsidRPr="00466EC3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66EC3">
              <w:rPr>
                <w:rFonts w:ascii="Times New Roman" w:eastAsia="Arial" w:hAnsi="Times New Roman" w:cs="Times New Roman"/>
                <w:b/>
                <w:color w:val="000000"/>
              </w:rPr>
              <w:t>p.overall</w:t>
            </w:r>
          </w:p>
        </w:tc>
      </w:tr>
      <w:tr w:rsidR="0060044D" w:rsidRPr="00466EC3" w14:paraId="7A7852A9" w14:textId="77777777" w:rsidTr="00671E65">
        <w:tc>
          <w:tcPr>
            <w:tcW w:w="3407" w:type="dxa"/>
          </w:tcPr>
          <w:p w14:paraId="1FA89764" w14:textId="77777777" w:rsidR="0060044D" w:rsidRPr="00466EC3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14:paraId="21C49273" w14:textId="77777777" w:rsidR="0060044D" w:rsidRPr="00466EC3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66EC3">
              <w:rPr>
                <w:rFonts w:ascii="Times New Roman" w:eastAsia="Arial" w:hAnsi="Times New Roman" w:cs="Times New Roman"/>
                <w:b/>
                <w:i/>
                <w:color w:val="000000"/>
              </w:rPr>
              <w:t xml:space="preserve">  N=6718   </w:t>
            </w:r>
          </w:p>
        </w:tc>
        <w:tc>
          <w:tcPr>
            <w:tcW w:w="1493" w:type="dxa"/>
          </w:tcPr>
          <w:p w14:paraId="0D330552" w14:textId="77777777" w:rsidR="0060044D" w:rsidRPr="00466EC3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66EC3">
              <w:rPr>
                <w:rFonts w:ascii="Times New Roman" w:eastAsia="Arial" w:hAnsi="Times New Roman" w:cs="Times New Roman"/>
                <w:b/>
                <w:i/>
                <w:color w:val="000000"/>
              </w:rPr>
              <w:t xml:space="preserve">  N=3886   </w:t>
            </w:r>
          </w:p>
        </w:tc>
        <w:tc>
          <w:tcPr>
            <w:tcW w:w="1493" w:type="dxa"/>
          </w:tcPr>
          <w:p w14:paraId="795FCF76" w14:textId="77777777" w:rsidR="0060044D" w:rsidRPr="00466EC3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66EC3">
              <w:rPr>
                <w:rFonts w:ascii="Times New Roman" w:eastAsia="Arial" w:hAnsi="Times New Roman" w:cs="Times New Roman"/>
                <w:b/>
                <w:i/>
                <w:color w:val="000000"/>
              </w:rPr>
              <w:t xml:space="preserve">  N=2832   </w:t>
            </w:r>
          </w:p>
        </w:tc>
        <w:tc>
          <w:tcPr>
            <w:tcW w:w="1273" w:type="dxa"/>
          </w:tcPr>
          <w:p w14:paraId="6BA6D64E" w14:textId="77777777" w:rsidR="0060044D" w:rsidRPr="00466EC3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66EC3">
              <w:rPr>
                <w:rFonts w:ascii="Times New Roman" w:eastAsia="Arial" w:hAnsi="Times New Roman" w:cs="Times New Roman"/>
                <w:b/>
                <w:i/>
                <w:color w:val="000000"/>
              </w:rPr>
              <w:t xml:space="preserve">         </w:t>
            </w:r>
          </w:p>
        </w:tc>
      </w:tr>
      <w:tr w:rsidR="0060044D" w:rsidRPr="00466EC3" w14:paraId="78609E7A" w14:textId="77777777" w:rsidTr="00671E65">
        <w:tc>
          <w:tcPr>
            <w:tcW w:w="3407" w:type="dxa"/>
            <w:vAlign w:val="center"/>
          </w:tcPr>
          <w:p w14:paraId="264267C3" w14:textId="77777777" w:rsidR="0060044D" w:rsidRPr="00466EC3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commentRangeStart w:id="4"/>
            <w:r w:rsidRPr="00466EC3">
              <w:rPr>
                <w:rFonts w:ascii="Times New Roman" w:eastAsia="Arial" w:hAnsi="Times New Roman" w:cs="Times New Roman"/>
                <w:color w:val="000000"/>
              </w:rPr>
              <w:t>WC</w:t>
            </w:r>
            <w:commentRangeEnd w:id="4"/>
            <w:r w:rsidR="000367F2" w:rsidRPr="00466EC3">
              <w:rPr>
                <w:rStyle w:val="CommentReference"/>
                <w:rFonts w:ascii="Times New Roman" w:hAnsi="Times New Roman" w:cs="Times New Roman"/>
                <w:sz w:val="20"/>
                <w:szCs w:val="20"/>
              </w:rPr>
              <w:commentReference w:id="4"/>
            </w:r>
          </w:p>
        </w:tc>
        <w:tc>
          <w:tcPr>
            <w:tcW w:w="1493" w:type="dxa"/>
            <w:vAlign w:val="center"/>
          </w:tcPr>
          <w:p w14:paraId="5C937C67" w14:textId="77777777" w:rsidR="0060044D" w:rsidRPr="00466EC3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i/>
                <w:color w:val="000000"/>
              </w:rPr>
            </w:pPr>
            <w:r w:rsidRPr="00466EC3">
              <w:rPr>
                <w:rFonts w:ascii="Times New Roman" w:eastAsia="Arial" w:hAnsi="Times New Roman" w:cs="Times New Roman"/>
                <w:color w:val="000000"/>
              </w:rPr>
              <w:t xml:space="preserve">105 (10.4) </w:t>
            </w:r>
          </w:p>
        </w:tc>
        <w:tc>
          <w:tcPr>
            <w:tcW w:w="1493" w:type="dxa"/>
            <w:vAlign w:val="center"/>
          </w:tcPr>
          <w:p w14:paraId="21187015" w14:textId="77777777" w:rsidR="0060044D" w:rsidRPr="00466EC3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i/>
                <w:color w:val="000000"/>
              </w:rPr>
            </w:pPr>
            <w:r w:rsidRPr="00466EC3">
              <w:rPr>
                <w:rFonts w:ascii="Times New Roman" w:eastAsia="Arial" w:hAnsi="Times New Roman" w:cs="Times New Roman"/>
                <w:color w:val="000000"/>
              </w:rPr>
              <w:t xml:space="preserve">102 (10.3) </w:t>
            </w:r>
          </w:p>
        </w:tc>
        <w:tc>
          <w:tcPr>
            <w:tcW w:w="1493" w:type="dxa"/>
            <w:vAlign w:val="center"/>
          </w:tcPr>
          <w:p w14:paraId="4190A85A" w14:textId="77777777" w:rsidR="0060044D" w:rsidRPr="00466EC3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i/>
                <w:color w:val="000000"/>
              </w:rPr>
            </w:pPr>
            <w:r w:rsidRPr="00466EC3">
              <w:rPr>
                <w:rFonts w:ascii="Times New Roman" w:eastAsia="Arial" w:hAnsi="Times New Roman" w:cs="Times New Roman"/>
                <w:color w:val="000000"/>
              </w:rPr>
              <w:t xml:space="preserve">109 (9.28) </w:t>
            </w:r>
          </w:p>
        </w:tc>
        <w:tc>
          <w:tcPr>
            <w:tcW w:w="1273" w:type="dxa"/>
            <w:vAlign w:val="center"/>
          </w:tcPr>
          <w:p w14:paraId="65974C8D" w14:textId="77777777" w:rsidR="0060044D" w:rsidRPr="00466EC3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i/>
                <w:color w:val="000000"/>
              </w:rPr>
            </w:pPr>
            <w:r w:rsidRPr="00466EC3">
              <w:rPr>
                <w:rFonts w:ascii="Times New Roman" w:eastAsia="Arial" w:hAnsi="Times New Roman" w:cs="Times New Roman"/>
                <w:color w:val="000000"/>
              </w:rPr>
              <w:t xml:space="preserve"> &lt;0.001  </w:t>
            </w:r>
          </w:p>
        </w:tc>
      </w:tr>
      <w:tr w:rsidR="0060044D" w:rsidRPr="00466EC3" w14:paraId="42F5EF78" w14:textId="77777777" w:rsidTr="00671E65">
        <w:tc>
          <w:tcPr>
            <w:tcW w:w="3407" w:type="dxa"/>
            <w:vAlign w:val="center"/>
          </w:tcPr>
          <w:p w14:paraId="2DACA5AF" w14:textId="77777777" w:rsidR="0060044D" w:rsidRPr="00466EC3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commentRangeStart w:id="5"/>
            <w:r w:rsidRPr="00466EC3">
              <w:rPr>
                <w:rFonts w:ascii="Times New Roman" w:eastAsia="Arial" w:hAnsi="Times New Roman" w:cs="Times New Roman"/>
                <w:color w:val="000000"/>
              </w:rPr>
              <w:lastRenderedPageBreak/>
              <w:t>BMI</w:t>
            </w:r>
            <w:commentRangeEnd w:id="5"/>
            <w:r w:rsidR="000367F2" w:rsidRPr="00466EC3">
              <w:rPr>
                <w:rStyle w:val="CommentReference"/>
                <w:rFonts w:ascii="Times New Roman" w:hAnsi="Times New Roman" w:cs="Times New Roman"/>
                <w:sz w:val="20"/>
                <w:szCs w:val="20"/>
              </w:rPr>
              <w:commentReference w:id="5"/>
            </w:r>
          </w:p>
        </w:tc>
        <w:tc>
          <w:tcPr>
            <w:tcW w:w="1493" w:type="dxa"/>
            <w:vAlign w:val="center"/>
          </w:tcPr>
          <w:p w14:paraId="535CEBB0" w14:textId="77777777" w:rsidR="0060044D" w:rsidRPr="00466EC3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i/>
                <w:color w:val="000000"/>
              </w:rPr>
            </w:pPr>
            <w:r w:rsidRPr="00466EC3">
              <w:rPr>
                <w:rFonts w:ascii="Times New Roman" w:eastAsia="Arial" w:hAnsi="Times New Roman" w:cs="Times New Roman"/>
                <w:color w:val="000000"/>
              </w:rPr>
              <w:t>31.9 (4.40)</w:t>
            </w:r>
          </w:p>
        </w:tc>
        <w:tc>
          <w:tcPr>
            <w:tcW w:w="1493" w:type="dxa"/>
            <w:vAlign w:val="center"/>
          </w:tcPr>
          <w:p w14:paraId="2ECA92DC" w14:textId="77777777" w:rsidR="0060044D" w:rsidRPr="00466EC3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i/>
                <w:color w:val="000000"/>
              </w:rPr>
            </w:pPr>
            <w:r w:rsidRPr="00466EC3">
              <w:rPr>
                <w:rFonts w:ascii="Times New Roman" w:eastAsia="Arial" w:hAnsi="Times New Roman" w:cs="Times New Roman"/>
                <w:color w:val="000000"/>
              </w:rPr>
              <w:t>32.1 (4.72)</w:t>
            </w:r>
          </w:p>
        </w:tc>
        <w:tc>
          <w:tcPr>
            <w:tcW w:w="1493" w:type="dxa"/>
            <w:vAlign w:val="center"/>
          </w:tcPr>
          <w:p w14:paraId="2C70C62F" w14:textId="77777777" w:rsidR="0060044D" w:rsidRPr="00466EC3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i/>
                <w:color w:val="000000"/>
              </w:rPr>
            </w:pPr>
            <w:r w:rsidRPr="00466EC3">
              <w:rPr>
                <w:rFonts w:ascii="Times New Roman" w:eastAsia="Arial" w:hAnsi="Times New Roman" w:cs="Times New Roman"/>
                <w:color w:val="000000"/>
              </w:rPr>
              <w:t>31.7 (3.90)</w:t>
            </w:r>
          </w:p>
        </w:tc>
        <w:tc>
          <w:tcPr>
            <w:tcW w:w="1273" w:type="dxa"/>
            <w:vAlign w:val="center"/>
          </w:tcPr>
          <w:p w14:paraId="7D6FBEC1" w14:textId="77777777" w:rsidR="0060044D" w:rsidRPr="00466EC3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i/>
                <w:color w:val="000000"/>
              </w:rPr>
            </w:pPr>
            <w:r w:rsidRPr="00466EC3">
              <w:rPr>
                <w:rFonts w:ascii="Times New Roman" w:eastAsia="Arial" w:hAnsi="Times New Roman" w:cs="Times New Roman"/>
                <w:color w:val="000000"/>
              </w:rPr>
              <w:t xml:space="preserve"> &lt;0.001  </w:t>
            </w:r>
          </w:p>
        </w:tc>
      </w:tr>
      <w:tr w:rsidR="0060044D" w:rsidRPr="00466EC3" w14:paraId="6C66A915" w14:textId="77777777" w:rsidTr="00671E65">
        <w:tc>
          <w:tcPr>
            <w:tcW w:w="3407" w:type="dxa"/>
          </w:tcPr>
          <w:p w14:paraId="6FF0A416" w14:textId="77777777" w:rsidR="0060044D" w:rsidRPr="00466EC3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466EC3">
              <w:rPr>
                <w:rFonts w:ascii="Times New Roman" w:eastAsia="Arial" w:hAnsi="Times New Roman" w:cs="Times New Roman"/>
                <w:color w:val="000000"/>
              </w:rPr>
              <w:t>ABSI</w:t>
            </w:r>
          </w:p>
        </w:tc>
        <w:tc>
          <w:tcPr>
            <w:tcW w:w="1493" w:type="dxa"/>
          </w:tcPr>
          <w:p w14:paraId="7DD3C37E" w14:textId="77777777" w:rsidR="0060044D" w:rsidRPr="00466EC3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66EC3">
              <w:rPr>
                <w:rFonts w:ascii="Times New Roman" w:eastAsia="Arial" w:hAnsi="Times New Roman" w:cs="Times New Roman"/>
                <w:color w:val="000000"/>
              </w:rPr>
              <w:t>0.08 (0.0049)</w:t>
            </w:r>
          </w:p>
        </w:tc>
        <w:tc>
          <w:tcPr>
            <w:tcW w:w="1493" w:type="dxa"/>
          </w:tcPr>
          <w:p w14:paraId="3FFFC15E" w14:textId="77777777" w:rsidR="0060044D" w:rsidRPr="00466EC3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66EC3">
              <w:rPr>
                <w:rFonts w:ascii="Times New Roman" w:eastAsia="Arial" w:hAnsi="Times New Roman" w:cs="Times New Roman"/>
                <w:color w:val="000000"/>
              </w:rPr>
              <w:t>0.079 (0.0052)</w:t>
            </w:r>
          </w:p>
        </w:tc>
        <w:tc>
          <w:tcPr>
            <w:tcW w:w="1493" w:type="dxa"/>
          </w:tcPr>
          <w:p w14:paraId="51AA1215" w14:textId="77777777" w:rsidR="0060044D" w:rsidRPr="00466EC3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66EC3">
              <w:rPr>
                <w:rFonts w:ascii="Times New Roman" w:eastAsia="Arial" w:hAnsi="Times New Roman" w:cs="Times New Roman"/>
                <w:color w:val="000000"/>
              </w:rPr>
              <w:t>0.081 (0.0041)</w:t>
            </w:r>
          </w:p>
        </w:tc>
        <w:tc>
          <w:tcPr>
            <w:tcW w:w="1273" w:type="dxa"/>
          </w:tcPr>
          <w:p w14:paraId="04848ECB" w14:textId="77777777" w:rsidR="0060044D" w:rsidRPr="00466EC3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66EC3">
              <w:rPr>
                <w:rFonts w:ascii="Times New Roman" w:eastAsia="Arial" w:hAnsi="Times New Roman" w:cs="Times New Roman"/>
                <w:color w:val="000000"/>
              </w:rPr>
              <w:t xml:space="preserve"> &lt;0.001  </w:t>
            </w:r>
          </w:p>
        </w:tc>
      </w:tr>
      <w:tr w:rsidR="0060044D" w:rsidRPr="00466EC3" w14:paraId="649471CA" w14:textId="77777777" w:rsidTr="00671E65">
        <w:tc>
          <w:tcPr>
            <w:tcW w:w="3407" w:type="dxa"/>
          </w:tcPr>
          <w:p w14:paraId="39717255" w14:textId="77777777" w:rsidR="0060044D" w:rsidRPr="00466EC3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466EC3">
              <w:rPr>
                <w:rFonts w:ascii="Times New Roman" w:eastAsia="Arial" w:hAnsi="Times New Roman" w:cs="Times New Roman"/>
                <w:color w:val="000000"/>
              </w:rPr>
              <w:t>BRI</w:t>
            </w:r>
          </w:p>
        </w:tc>
        <w:tc>
          <w:tcPr>
            <w:tcW w:w="1493" w:type="dxa"/>
          </w:tcPr>
          <w:p w14:paraId="503BE957" w14:textId="77777777" w:rsidR="0060044D" w:rsidRPr="00466EC3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66EC3">
              <w:rPr>
                <w:rFonts w:ascii="Times New Roman" w:eastAsia="Arial" w:hAnsi="Times New Roman" w:cs="Times New Roman"/>
                <w:color w:val="000000"/>
              </w:rPr>
              <w:t>5.93 (1.47)</w:t>
            </w:r>
          </w:p>
        </w:tc>
        <w:tc>
          <w:tcPr>
            <w:tcW w:w="1493" w:type="dxa"/>
          </w:tcPr>
          <w:p w14:paraId="25738CDE" w14:textId="77777777" w:rsidR="0060044D" w:rsidRPr="00466EC3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66EC3">
              <w:rPr>
                <w:rFonts w:ascii="Times New Roman" w:eastAsia="Arial" w:hAnsi="Times New Roman" w:cs="Times New Roman"/>
                <w:color w:val="000000"/>
              </w:rPr>
              <w:t>6.13 (1.57)</w:t>
            </w:r>
          </w:p>
        </w:tc>
        <w:tc>
          <w:tcPr>
            <w:tcW w:w="1493" w:type="dxa"/>
          </w:tcPr>
          <w:p w14:paraId="5CEFE774" w14:textId="77777777" w:rsidR="0060044D" w:rsidRPr="00466EC3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66EC3">
              <w:rPr>
                <w:rFonts w:ascii="Times New Roman" w:eastAsia="Arial" w:hAnsi="Times New Roman" w:cs="Times New Roman"/>
                <w:color w:val="000000"/>
              </w:rPr>
              <w:t>5.66 (1.26)</w:t>
            </w:r>
          </w:p>
        </w:tc>
        <w:tc>
          <w:tcPr>
            <w:tcW w:w="1273" w:type="dxa"/>
          </w:tcPr>
          <w:p w14:paraId="7A8F3FED" w14:textId="77777777" w:rsidR="0060044D" w:rsidRPr="00466EC3" w:rsidRDefault="0060044D" w:rsidP="00671E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66EC3">
              <w:rPr>
                <w:rFonts w:ascii="Times New Roman" w:eastAsia="Arial" w:hAnsi="Times New Roman" w:cs="Times New Roman"/>
                <w:color w:val="000000"/>
              </w:rPr>
              <w:t xml:space="preserve"> &lt;0.001  </w:t>
            </w:r>
          </w:p>
        </w:tc>
      </w:tr>
    </w:tbl>
    <w:p w14:paraId="42F4BE93" w14:textId="67E247A1" w:rsidR="0060044D" w:rsidRPr="0060044D" w:rsidRDefault="0060044D" w:rsidP="0060044D">
      <w:pPr>
        <w:rPr>
          <w:rFonts w:ascii="Times New Roman" w:hAnsi="Times New Roman" w:cs="Times New Roman"/>
        </w:rPr>
      </w:pPr>
      <w:commentRangeStart w:id="6"/>
      <w:r w:rsidRPr="00466EC3">
        <w:rPr>
          <w:rFonts w:ascii="Times New Roman" w:hAnsi="Times New Roman" w:cs="Times New Roman"/>
        </w:rPr>
        <w:t xml:space="preserve">ABSI </w:t>
      </w:r>
      <w:commentRangeEnd w:id="6"/>
      <w:r w:rsidR="00E41F87" w:rsidRPr="00466EC3">
        <w:rPr>
          <w:rStyle w:val="CommentReference"/>
          <w:rFonts w:ascii="Times New Roman" w:hAnsi="Times New Roman" w:cs="Times New Roman"/>
          <w:sz w:val="24"/>
          <w:szCs w:val="24"/>
        </w:rPr>
        <w:commentReference w:id="6"/>
      </w:r>
      <w:r w:rsidRPr="00466EC3">
        <w:rPr>
          <w:rFonts w:ascii="Times New Roman" w:hAnsi="Times New Roman" w:cs="Times New Roman"/>
        </w:rPr>
        <w:t>– a body shape index, BMI – body mass index, BRI – body roundness index, WC – waist circumference</w:t>
      </w:r>
      <w:r w:rsidR="00256CA6">
        <w:rPr>
          <w:rFonts w:ascii="Times New Roman" w:hAnsi="Times New Roman" w:cs="Times New Roman"/>
        </w:rPr>
        <w:t>.</w:t>
      </w:r>
    </w:p>
    <w:sectPr w:rsidR="0060044D" w:rsidRPr="0060044D" w:rsidSect="00C34792">
      <w:headerReference w:type="default" r:id="rId15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Roma Puronaitė" w:date="2025-09-19T15:17:00Z" w:initials="RP">
    <w:p w14:paraId="68941960" w14:textId="29915D39" w:rsidR="000367F2" w:rsidRDefault="00E41F87" w:rsidP="000367F2">
      <w:pPr>
        <w:pStyle w:val="CommentText"/>
      </w:pPr>
      <w:r>
        <w:rPr>
          <w:rStyle w:val="CommentReference"/>
        </w:rPr>
        <w:annotationRef/>
      </w:r>
      <w:r w:rsidR="000367F2">
        <w:t xml:space="preserve">Po lentele parašyti komentarą. The data are presented as the mean (SD) or percentage.   </w:t>
      </w:r>
    </w:p>
  </w:comment>
  <w:comment w:id="1" w:author="Roma Puronaitė" w:date="2025-09-19T15:24:00Z" w:initials="RP">
    <w:p w14:paraId="010A37F7" w14:textId="72248B34" w:rsidR="000367F2" w:rsidRPr="000367F2" w:rsidRDefault="000367F2" w:rsidP="000367F2">
      <w:pPr>
        <w:pStyle w:val="CommentText"/>
        <w:rPr>
          <w:lang w:val="lt-LT"/>
        </w:rPr>
      </w:pPr>
      <w:r>
        <w:rPr>
          <w:rStyle w:val="CommentReference"/>
        </w:rPr>
        <w:annotationRef/>
      </w:r>
      <w:r>
        <w:t>Man tarsi norėtųsi, kad lentelėse nebūtų vien procentai, bet n ir proc. Bet gerai ir taip.</w:t>
      </w:r>
    </w:p>
  </w:comment>
  <w:comment w:id="2" w:author="Roma Puronaitė" w:date="2025-09-19T15:25:00Z" w:initials="RP">
    <w:p w14:paraId="3272EE6A" w14:textId="77777777" w:rsidR="000367F2" w:rsidRDefault="000367F2" w:rsidP="000367F2">
      <w:pPr>
        <w:pStyle w:val="CommentText"/>
      </w:pPr>
      <w:r>
        <w:rPr>
          <w:rStyle w:val="CommentReference"/>
        </w:rPr>
        <w:annotationRef/>
      </w:r>
      <w:r>
        <w:t>Gal reiktų įrašyti matavimo vienetus (kg/m²)? Pvz. BMI (kg/m</w:t>
      </w:r>
      <w:r>
        <w:rPr>
          <w:vertAlign w:val="superscript"/>
        </w:rPr>
        <w:t>2</w:t>
      </w:r>
      <w:r>
        <w:t xml:space="preserve">) groups </w:t>
      </w:r>
    </w:p>
  </w:comment>
  <w:comment w:id="3" w:author="Roma Puronaitė" w:date="2025-09-19T15:35:00Z" w:initials="RP">
    <w:p w14:paraId="7AD10899" w14:textId="77777777" w:rsidR="00C4412B" w:rsidRDefault="00C4412B" w:rsidP="00C4412B">
      <w:pPr>
        <w:pStyle w:val="CommentText"/>
      </w:pPr>
      <w:r>
        <w:rPr>
          <w:rStyle w:val="CommentReference"/>
        </w:rPr>
        <w:annotationRef/>
      </w:r>
      <w:r>
        <w:t xml:space="preserve">Siūlyčiau taip: </w:t>
      </w:r>
    </w:p>
    <w:p w14:paraId="1BBCD47C" w14:textId="77777777" w:rsidR="00C4412B" w:rsidRDefault="00C4412B" w:rsidP="00C4412B">
      <w:pPr>
        <w:pStyle w:val="CommentText"/>
      </w:pPr>
      <w:r>
        <w:t>&lt;25</w:t>
      </w:r>
      <w:r>
        <w:tab/>
        <w:t>25-29.9</w:t>
      </w:r>
      <w:r>
        <w:tab/>
        <w:t>30-34.9</w:t>
      </w:r>
      <w:r>
        <w:tab/>
        <w:t>≥35</w:t>
      </w:r>
    </w:p>
  </w:comment>
  <w:comment w:id="4" w:author="Roma Puronaitė" w:date="2025-09-19T15:22:00Z" w:initials="RP">
    <w:p w14:paraId="40893C4F" w14:textId="05A3EF63" w:rsidR="000367F2" w:rsidRDefault="000367F2" w:rsidP="000367F2">
      <w:pPr>
        <w:pStyle w:val="CommentText"/>
      </w:pPr>
      <w:r>
        <w:rPr>
          <w:rStyle w:val="CommentReference"/>
        </w:rPr>
        <w:annotationRef/>
      </w:r>
      <w:r>
        <w:t>cm?</w:t>
      </w:r>
    </w:p>
  </w:comment>
  <w:comment w:id="5" w:author="Roma Puronaitė" w:date="2025-09-19T15:22:00Z" w:initials="RP">
    <w:p w14:paraId="7178B7F4" w14:textId="77777777" w:rsidR="000367F2" w:rsidRDefault="000367F2" w:rsidP="000367F2">
      <w:pPr>
        <w:pStyle w:val="CommentText"/>
      </w:pPr>
      <w:r>
        <w:rPr>
          <w:rStyle w:val="CommentReference"/>
        </w:rPr>
        <w:annotationRef/>
      </w:r>
      <w:r>
        <w:t>kg/m²?</w:t>
      </w:r>
    </w:p>
  </w:comment>
  <w:comment w:id="6" w:author="Roma Puronaitė" w:date="2025-09-19T15:19:00Z" w:initials="RP">
    <w:p w14:paraId="27001CFD" w14:textId="3285889A" w:rsidR="00E41F87" w:rsidRDefault="00E41F87" w:rsidP="00E41F87">
      <w:pPr>
        <w:pStyle w:val="CommentText"/>
      </w:pPr>
      <w:r>
        <w:rPr>
          <w:rStyle w:val="CommentReference"/>
        </w:rPr>
        <w:annotationRef/>
      </w:r>
      <w:r>
        <w:t xml:space="preserve">The data are presented as the mean (SD).  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8941960" w15:done="0"/>
  <w15:commentEx w15:paraId="010A37F7" w15:done="0"/>
  <w15:commentEx w15:paraId="3272EE6A" w15:done="0"/>
  <w15:commentEx w15:paraId="1BBCD47C" w15:done="0"/>
  <w15:commentEx w15:paraId="40893C4F" w15:done="0"/>
  <w15:commentEx w15:paraId="7178B7F4" w15:done="0"/>
  <w15:commentEx w15:paraId="27001CF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50EA2D5" w16cex:dateUtc="2025-09-19T12:17:00Z"/>
  <w16cex:commentExtensible w16cex:durableId="30B73433" w16cex:dateUtc="2025-09-19T12:24:00Z"/>
  <w16cex:commentExtensible w16cex:durableId="2D444720" w16cex:dateUtc="2025-09-19T12:25:00Z"/>
  <w16cex:commentExtensible w16cex:durableId="01159F49" w16cex:dateUtc="2025-09-19T12:35:00Z"/>
  <w16cex:commentExtensible w16cex:durableId="0AE41A93" w16cex:dateUtc="2025-09-19T12:22:00Z"/>
  <w16cex:commentExtensible w16cex:durableId="2DD35AF4" w16cex:dateUtc="2025-09-19T12:22:00Z"/>
  <w16cex:commentExtensible w16cex:durableId="32023E50" w16cex:dateUtc="2025-09-19T12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8941960" w16cid:durableId="250EA2D5"/>
  <w16cid:commentId w16cid:paraId="010A37F7" w16cid:durableId="30B73433"/>
  <w16cid:commentId w16cid:paraId="3272EE6A" w16cid:durableId="2D444720"/>
  <w16cid:commentId w16cid:paraId="1BBCD47C" w16cid:durableId="01159F49"/>
  <w16cid:commentId w16cid:paraId="40893C4F" w16cid:durableId="0AE41A93"/>
  <w16cid:commentId w16cid:paraId="7178B7F4" w16cid:durableId="2DD35AF4"/>
  <w16cid:commentId w16cid:paraId="27001CFD" w16cid:durableId="32023E5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A6017" w14:textId="77777777" w:rsidR="00923692" w:rsidRDefault="00923692" w:rsidP="000D3CB3">
      <w:pPr>
        <w:spacing w:after="0" w:line="240" w:lineRule="auto"/>
      </w:pPr>
      <w:r>
        <w:separator/>
      </w:r>
    </w:p>
  </w:endnote>
  <w:endnote w:type="continuationSeparator" w:id="0">
    <w:p w14:paraId="14257539" w14:textId="77777777" w:rsidR="00923692" w:rsidRDefault="00923692" w:rsidP="000D3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1983B" w14:textId="77777777" w:rsidR="00923692" w:rsidRDefault="00923692" w:rsidP="000D3CB3">
      <w:pPr>
        <w:spacing w:after="0" w:line="240" w:lineRule="auto"/>
      </w:pPr>
      <w:r>
        <w:separator/>
      </w:r>
    </w:p>
  </w:footnote>
  <w:footnote w:type="continuationSeparator" w:id="0">
    <w:p w14:paraId="0F035BCB" w14:textId="77777777" w:rsidR="00923692" w:rsidRDefault="00923692" w:rsidP="000D3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158503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B6D191B" w14:textId="794C8CEC" w:rsidR="00C34792" w:rsidRDefault="00C3479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8D468F" w14:textId="77777777" w:rsidR="00C34792" w:rsidRDefault="00C347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0272B"/>
    <w:multiLevelType w:val="hybridMultilevel"/>
    <w:tmpl w:val="EE2EF496"/>
    <w:lvl w:ilvl="0" w:tplc="040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619C3"/>
    <w:multiLevelType w:val="hybridMultilevel"/>
    <w:tmpl w:val="274E1DC4"/>
    <w:lvl w:ilvl="0" w:tplc="EEC0DA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3266C2"/>
    <w:multiLevelType w:val="multilevel"/>
    <w:tmpl w:val="DAFEF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88777C"/>
    <w:multiLevelType w:val="hybridMultilevel"/>
    <w:tmpl w:val="57C801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98639F"/>
    <w:multiLevelType w:val="hybridMultilevel"/>
    <w:tmpl w:val="1034F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692D61"/>
    <w:multiLevelType w:val="hybridMultilevel"/>
    <w:tmpl w:val="57C801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A53680"/>
    <w:multiLevelType w:val="hybridMultilevel"/>
    <w:tmpl w:val="57C80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726721">
    <w:abstractNumId w:val="6"/>
  </w:num>
  <w:num w:numId="2" w16cid:durableId="685718767">
    <w:abstractNumId w:val="5"/>
  </w:num>
  <w:num w:numId="3" w16cid:durableId="1635722128">
    <w:abstractNumId w:val="4"/>
  </w:num>
  <w:num w:numId="4" w16cid:durableId="699936880">
    <w:abstractNumId w:val="3"/>
  </w:num>
  <w:num w:numId="5" w16cid:durableId="427971829">
    <w:abstractNumId w:val="1"/>
  </w:num>
  <w:num w:numId="6" w16cid:durableId="1746033365">
    <w:abstractNumId w:val="0"/>
  </w:num>
  <w:num w:numId="7" w16cid:durableId="53681984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oma Puronaitė">
    <w15:presenceInfo w15:providerId="AD" w15:userId="S::Roma.Puronaite@santa.lt::c601ca7b-fecb-4d24-93f8-47433c5d971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24D"/>
    <w:rsid w:val="0000423B"/>
    <w:rsid w:val="000367F2"/>
    <w:rsid w:val="0005539F"/>
    <w:rsid w:val="000573C5"/>
    <w:rsid w:val="000737BA"/>
    <w:rsid w:val="000772C9"/>
    <w:rsid w:val="00086898"/>
    <w:rsid w:val="00086DA0"/>
    <w:rsid w:val="0009454F"/>
    <w:rsid w:val="000A21A9"/>
    <w:rsid w:val="000A680E"/>
    <w:rsid w:val="000A6A4D"/>
    <w:rsid w:val="000B16D6"/>
    <w:rsid w:val="000B6DA8"/>
    <w:rsid w:val="000B77FE"/>
    <w:rsid w:val="000C526D"/>
    <w:rsid w:val="000D1F50"/>
    <w:rsid w:val="000D2071"/>
    <w:rsid w:val="000D3CB3"/>
    <w:rsid w:val="000D47C0"/>
    <w:rsid w:val="000E4A10"/>
    <w:rsid w:val="000F1F9C"/>
    <w:rsid w:val="000F388D"/>
    <w:rsid w:val="000F3A07"/>
    <w:rsid w:val="00101E2B"/>
    <w:rsid w:val="001057C9"/>
    <w:rsid w:val="00113E36"/>
    <w:rsid w:val="00117756"/>
    <w:rsid w:val="00122360"/>
    <w:rsid w:val="001258CE"/>
    <w:rsid w:val="001440F7"/>
    <w:rsid w:val="00145574"/>
    <w:rsid w:val="001624E2"/>
    <w:rsid w:val="00163798"/>
    <w:rsid w:val="00164435"/>
    <w:rsid w:val="00164A74"/>
    <w:rsid w:val="001667FA"/>
    <w:rsid w:val="00166D8F"/>
    <w:rsid w:val="00171911"/>
    <w:rsid w:val="00177726"/>
    <w:rsid w:val="001864F5"/>
    <w:rsid w:val="00192E21"/>
    <w:rsid w:val="001969D0"/>
    <w:rsid w:val="001A579D"/>
    <w:rsid w:val="001A5E32"/>
    <w:rsid w:val="001B299E"/>
    <w:rsid w:val="001E2EBB"/>
    <w:rsid w:val="001E5FFA"/>
    <w:rsid w:val="001F4967"/>
    <w:rsid w:val="002038D7"/>
    <w:rsid w:val="00207105"/>
    <w:rsid w:val="00226647"/>
    <w:rsid w:val="00237111"/>
    <w:rsid w:val="00243624"/>
    <w:rsid w:val="00245042"/>
    <w:rsid w:val="002454F5"/>
    <w:rsid w:val="0024553E"/>
    <w:rsid w:val="0025226F"/>
    <w:rsid w:val="00255720"/>
    <w:rsid w:val="002562A6"/>
    <w:rsid w:val="00256CA6"/>
    <w:rsid w:val="002702C0"/>
    <w:rsid w:val="00271D5C"/>
    <w:rsid w:val="00275758"/>
    <w:rsid w:val="00276EB8"/>
    <w:rsid w:val="00284353"/>
    <w:rsid w:val="002879CA"/>
    <w:rsid w:val="00290871"/>
    <w:rsid w:val="002931A3"/>
    <w:rsid w:val="00297591"/>
    <w:rsid w:val="002A486B"/>
    <w:rsid w:val="002B1989"/>
    <w:rsid w:val="002B385A"/>
    <w:rsid w:val="002B6439"/>
    <w:rsid w:val="002C2290"/>
    <w:rsid w:val="002D15CD"/>
    <w:rsid w:val="002D2463"/>
    <w:rsid w:val="002E2585"/>
    <w:rsid w:val="002E29FA"/>
    <w:rsid w:val="002F0365"/>
    <w:rsid w:val="002F32D4"/>
    <w:rsid w:val="002F47F1"/>
    <w:rsid w:val="002F78E0"/>
    <w:rsid w:val="002F7D1F"/>
    <w:rsid w:val="003040C2"/>
    <w:rsid w:val="003119F3"/>
    <w:rsid w:val="00312778"/>
    <w:rsid w:val="00313366"/>
    <w:rsid w:val="003137B9"/>
    <w:rsid w:val="00315533"/>
    <w:rsid w:val="00325BC3"/>
    <w:rsid w:val="00333A24"/>
    <w:rsid w:val="00354498"/>
    <w:rsid w:val="00357BDB"/>
    <w:rsid w:val="00370A39"/>
    <w:rsid w:val="00375712"/>
    <w:rsid w:val="00385FBF"/>
    <w:rsid w:val="00386131"/>
    <w:rsid w:val="003C0C68"/>
    <w:rsid w:val="003C7ADF"/>
    <w:rsid w:val="003E568A"/>
    <w:rsid w:val="003E7C3A"/>
    <w:rsid w:val="00400BB7"/>
    <w:rsid w:val="00401D5E"/>
    <w:rsid w:val="00420E6F"/>
    <w:rsid w:val="00423F96"/>
    <w:rsid w:val="00424A24"/>
    <w:rsid w:val="00425285"/>
    <w:rsid w:val="00432E7C"/>
    <w:rsid w:val="0044406D"/>
    <w:rsid w:val="00451209"/>
    <w:rsid w:val="004602DC"/>
    <w:rsid w:val="00466EC3"/>
    <w:rsid w:val="00473328"/>
    <w:rsid w:val="00481108"/>
    <w:rsid w:val="00485DCD"/>
    <w:rsid w:val="00491644"/>
    <w:rsid w:val="004930DD"/>
    <w:rsid w:val="00497206"/>
    <w:rsid w:val="004A12BE"/>
    <w:rsid w:val="004C6FD0"/>
    <w:rsid w:val="004D7CB5"/>
    <w:rsid w:val="004E52E2"/>
    <w:rsid w:val="004F2F49"/>
    <w:rsid w:val="00501F41"/>
    <w:rsid w:val="0050792A"/>
    <w:rsid w:val="005118AC"/>
    <w:rsid w:val="00523837"/>
    <w:rsid w:val="00526F8C"/>
    <w:rsid w:val="0053124D"/>
    <w:rsid w:val="005472EF"/>
    <w:rsid w:val="00547EE8"/>
    <w:rsid w:val="0055629F"/>
    <w:rsid w:val="0055796A"/>
    <w:rsid w:val="00565501"/>
    <w:rsid w:val="00573490"/>
    <w:rsid w:val="00596BB5"/>
    <w:rsid w:val="00597F27"/>
    <w:rsid w:val="005A615E"/>
    <w:rsid w:val="005A699C"/>
    <w:rsid w:val="005B0099"/>
    <w:rsid w:val="005B0962"/>
    <w:rsid w:val="005B0BFC"/>
    <w:rsid w:val="005B52DB"/>
    <w:rsid w:val="005B7C9F"/>
    <w:rsid w:val="005C2C03"/>
    <w:rsid w:val="005C5DE8"/>
    <w:rsid w:val="005C6236"/>
    <w:rsid w:val="005D2FF5"/>
    <w:rsid w:val="005F3C15"/>
    <w:rsid w:val="005F44AD"/>
    <w:rsid w:val="005F56A3"/>
    <w:rsid w:val="0060044D"/>
    <w:rsid w:val="00605133"/>
    <w:rsid w:val="00612D6B"/>
    <w:rsid w:val="0061475C"/>
    <w:rsid w:val="00624C1A"/>
    <w:rsid w:val="006270B5"/>
    <w:rsid w:val="00631B18"/>
    <w:rsid w:val="00634C36"/>
    <w:rsid w:val="0065721D"/>
    <w:rsid w:val="00660A8B"/>
    <w:rsid w:val="00671E65"/>
    <w:rsid w:val="0067389F"/>
    <w:rsid w:val="0067652F"/>
    <w:rsid w:val="00677749"/>
    <w:rsid w:val="00685341"/>
    <w:rsid w:val="006871C2"/>
    <w:rsid w:val="00695ABE"/>
    <w:rsid w:val="006A2886"/>
    <w:rsid w:val="006B1040"/>
    <w:rsid w:val="006B1839"/>
    <w:rsid w:val="006B425E"/>
    <w:rsid w:val="006B4701"/>
    <w:rsid w:val="006B7AB5"/>
    <w:rsid w:val="006C24F9"/>
    <w:rsid w:val="006C450E"/>
    <w:rsid w:val="006D649E"/>
    <w:rsid w:val="006F04B4"/>
    <w:rsid w:val="007077EF"/>
    <w:rsid w:val="0071007A"/>
    <w:rsid w:val="0071205F"/>
    <w:rsid w:val="0071722B"/>
    <w:rsid w:val="00751F73"/>
    <w:rsid w:val="0075628A"/>
    <w:rsid w:val="0076676A"/>
    <w:rsid w:val="00772056"/>
    <w:rsid w:val="00782DF5"/>
    <w:rsid w:val="0078752C"/>
    <w:rsid w:val="00791740"/>
    <w:rsid w:val="00795D7F"/>
    <w:rsid w:val="00797800"/>
    <w:rsid w:val="007B1AE3"/>
    <w:rsid w:val="007D46C4"/>
    <w:rsid w:val="007E0AFA"/>
    <w:rsid w:val="007E2DED"/>
    <w:rsid w:val="007F7A63"/>
    <w:rsid w:val="008003E0"/>
    <w:rsid w:val="00801D9D"/>
    <w:rsid w:val="00803900"/>
    <w:rsid w:val="00812239"/>
    <w:rsid w:val="00826C2D"/>
    <w:rsid w:val="008339DE"/>
    <w:rsid w:val="00834601"/>
    <w:rsid w:val="00835369"/>
    <w:rsid w:val="00837226"/>
    <w:rsid w:val="0085092B"/>
    <w:rsid w:val="008558B5"/>
    <w:rsid w:val="00860D2C"/>
    <w:rsid w:val="00876FA6"/>
    <w:rsid w:val="0089192A"/>
    <w:rsid w:val="008A22A4"/>
    <w:rsid w:val="008B1E74"/>
    <w:rsid w:val="008D10E2"/>
    <w:rsid w:val="008D4FA4"/>
    <w:rsid w:val="008E46DC"/>
    <w:rsid w:val="008E60F8"/>
    <w:rsid w:val="008F1F29"/>
    <w:rsid w:val="008F511E"/>
    <w:rsid w:val="009024B4"/>
    <w:rsid w:val="00907B4B"/>
    <w:rsid w:val="00913A7B"/>
    <w:rsid w:val="00921AA7"/>
    <w:rsid w:val="00923692"/>
    <w:rsid w:val="00925019"/>
    <w:rsid w:val="0093113B"/>
    <w:rsid w:val="00942DB8"/>
    <w:rsid w:val="009504E0"/>
    <w:rsid w:val="00952DB8"/>
    <w:rsid w:val="00954D81"/>
    <w:rsid w:val="00955565"/>
    <w:rsid w:val="009573DC"/>
    <w:rsid w:val="009659C6"/>
    <w:rsid w:val="00992FB6"/>
    <w:rsid w:val="009971ED"/>
    <w:rsid w:val="009A488C"/>
    <w:rsid w:val="009A6E4E"/>
    <w:rsid w:val="009B1EA8"/>
    <w:rsid w:val="009B4C3B"/>
    <w:rsid w:val="009B66B1"/>
    <w:rsid w:val="009D488D"/>
    <w:rsid w:val="009E06E5"/>
    <w:rsid w:val="009E28A4"/>
    <w:rsid w:val="009E3DDB"/>
    <w:rsid w:val="009F42F6"/>
    <w:rsid w:val="00A11AB6"/>
    <w:rsid w:val="00A147C1"/>
    <w:rsid w:val="00A32BEE"/>
    <w:rsid w:val="00A36605"/>
    <w:rsid w:val="00A474FA"/>
    <w:rsid w:val="00A577A1"/>
    <w:rsid w:val="00A71C9E"/>
    <w:rsid w:val="00A723F3"/>
    <w:rsid w:val="00A74E90"/>
    <w:rsid w:val="00A845EA"/>
    <w:rsid w:val="00A85A7E"/>
    <w:rsid w:val="00A9360B"/>
    <w:rsid w:val="00AB759A"/>
    <w:rsid w:val="00AC0D8D"/>
    <w:rsid w:val="00AC11A6"/>
    <w:rsid w:val="00AD66CB"/>
    <w:rsid w:val="00AF2C0B"/>
    <w:rsid w:val="00AF7091"/>
    <w:rsid w:val="00B06929"/>
    <w:rsid w:val="00B17D76"/>
    <w:rsid w:val="00B2225C"/>
    <w:rsid w:val="00B241B0"/>
    <w:rsid w:val="00B2615E"/>
    <w:rsid w:val="00B279F5"/>
    <w:rsid w:val="00B37820"/>
    <w:rsid w:val="00B436B7"/>
    <w:rsid w:val="00B45DB9"/>
    <w:rsid w:val="00B656C4"/>
    <w:rsid w:val="00B65794"/>
    <w:rsid w:val="00B66024"/>
    <w:rsid w:val="00B728BF"/>
    <w:rsid w:val="00B84E53"/>
    <w:rsid w:val="00B8571A"/>
    <w:rsid w:val="00B85A93"/>
    <w:rsid w:val="00B92A8F"/>
    <w:rsid w:val="00BA59C4"/>
    <w:rsid w:val="00BC27BD"/>
    <w:rsid w:val="00BC5D04"/>
    <w:rsid w:val="00BF3792"/>
    <w:rsid w:val="00BF3C11"/>
    <w:rsid w:val="00BF7747"/>
    <w:rsid w:val="00C05E97"/>
    <w:rsid w:val="00C11277"/>
    <w:rsid w:val="00C14446"/>
    <w:rsid w:val="00C34792"/>
    <w:rsid w:val="00C4412B"/>
    <w:rsid w:val="00C5054A"/>
    <w:rsid w:val="00C51AD0"/>
    <w:rsid w:val="00C6736B"/>
    <w:rsid w:val="00C737A2"/>
    <w:rsid w:val="00C75B29"/>
    <w:rsid w:val="00C834F6"/>
    <w:rsid w:val="00C87CBB"/>
    <w:rsid w:val="00CA381D"/>
    <w:rsid w:val="00CA5FF0"/>
    <w:rsid w:val="00CA73E6"/>
    <w:rsid w:val="00CB2D50"/>
    <w:rsid w:val="00CB61E2"/>
    <w:rsid w:val="00CB7E42"/>
    <w:rsid w:val="00CC0A3A"/>
    <w:rsid w:val="00CD5941"/>
    <w:rsid w:val="00CE08DD"/>
    <w:rsid w:val="00D125C6"/>
    <w:rsid w:val="00D16FEB"/>
    <w:rsid w:val="00D20AAF"/>
    <w:rsid w:val="00D211DB"/>
    <w:rsid w:val="00D40BFA"/>
    <w:rsid w:val="00D42493"/>
    <w:rsid w:val="00D73945"/>
    <w:rsid w:val="00D756B4"/>
    <w:rsid w:val="00D765EF"/>
    <w:rsid w:val="00D87D45"/>
    <w:rsid w:val="00DA1AD5"/>
    <w:rsid w:val="00DA519A"/>
    <w:rsid w:val="00DA7096"/>
    <w:rsid w:val="00DA7C67"/>
    <w:rsid w:val="00DB404A"/>
    <w:rsid w:val="00DD666D"/>
    <w:rsid w:val="00DD78A1"/>
    <w:rsid w:val="00DF20F8"/>
    <w:rsid w:val="00DF2B38"/>
    <w:rsid w:val="00DF2CE4"/>
    <w:rsid w:val="00DF5979"/>
    <w:rsid w:val="00DF756A"/>
    <w:rsid w:val="00E00C6F"/>
    <w:rsid w:val="00E0662B"/>
    <w:rsid w:val="00E14770"/>
    <w:rsid w:val="00E15206"/>
    <w:rsid w:val="00E165D4"/>
    <w:rsid w:val="00E35468"/>
    <w:rsid w:val="00E36FA0"/>
    <w:rsid w:val="00E41C72"/>
    <w:rsid w:val="00E41F87"/>
    <w:rsid w:val="00E43084"/>
    <w:rsid w:val="00E44EA1"/>
    <w:rsid w:val="00E52D22"/>
    <w:rsid w:val="00E72043"/>
    <w:rsid w:val="00E81FFF"/>
    <w:rsid w:val="00E829A1"/>
    <w:rsid w:val="00EA37FE"/>
    <w:rsid w:val="00EA4436"/>
    <w:rsid w:val="00EA651C"/>
    <w:rsid w:val="00EB2F1E"/>
    <w:rsid w:val="00EB5E8A"/>
    <w:rsid w:val="00EB6231"/>
    <w:rsid w:val="00EC644E"/>
    <w:rsid w:val="00ED2691"/>
    <w:rsid w:val="00ED77E4"/>
    <w:rsid w:val="00EF6DDF"/>
    <w:rsid w:val="00F003A5"/>
    <w:rsid w:val="00F014F0"/>
    <w:rsid w:val="00F047B8"/>
    <w:rsid w:val="00F15C8C"/>
    <w:rsid w:val="00F27818"/>
    <w:rsid w:val="00F35A59"/>
    <w:rsid w:val="00F4163D"/>
    <w:rsid w:val="00F4364C"/>
    <w:rsid w:val="00F43832"/>
    <w:rsid w:val="00F542AE"/>
    <w:rsid w:val="00F87D81"/>
    <w:rsid w:val="00FA1FBC"/>
    <w:rsid w:val="00FC6D10"/>
    <w:rsid w:val="00FD111F"/>
    <w:rsid w:val="00FD6891"/>
    <w:rsid w:val="00FE51DA"/>
    <w:rsid w:val="00FE7354"/>
    <w:rsid w:val="01AAA70A"/>
    <w:rsid w:val="0AB8487E"/>
    <w:rsid w:val="0D605B5C"/>
    <w:rsid w:val="10C19EC1"/>
    <w:rsid w:val="12D640C6"/>
    <w:rsid w:val="14BF6D73"/>
    <w:rsid w:val="17A6F797"/>
    <w:rsid w:val="19BEB8AF"/>
    <w:rsid w:val="204C1164"/>
    <w:rsid w:val="24C55018"/>
    <w:rsid w:val="26049F91"/>
    <w:rsid w:val="29A138E2"/>
    <w:rsid w:val="2B6265E6"/>
    <w:rsid w:val="313EF94E"/>
    <w:rsid w:val="32F405DD"/>
    <w:rsid w:val="349E031E"/>
    <w:rsid w:val="391409D3"/>
    <w:rsid w:val="3D0A01A5"/>
    <w:rsid w:val="3EBACB8D"/>
    <w:rsid w:val="3FB76228"/>
    <w:rsid w:val="412807AE"/>
    <w:rsid w:val="43BA41B0"/>
    <w:rsid w:val="43E5B419"/>
    <w:rsid w:val="4823305B"/>
    <w:rsid w:val="4E670E8A"/>
    <w:rsid w:val="50EA4ADA"/>
    <w:rsid w:val="5322F7C8"/>
    <w:rsid w:val="578BA12A"/>
    <w:rsid w:val="5A87288D"/>
    <w:rsid w:val="5DC6BA46"/>
    <w:rsid w:val="5E0B6ED8"/>
    <w:rsid w:val="5E0C0341"/>
    <w:rsid w:val="662FD645"/>
    <w:rsid w:val="663563DF"/>
    <w:rsid w:val="683A63F6"/>
    <w:rsid w:val="6A87752D"/>
    <w:rsid w:val="6BD9D950"/>
    <w:rsid w:val="6EBEAD06"/>
    <w:rsid w:val="7067248C"/>
    <w:rsid w:val="727459F4"/>
    <w:rsid w:val="7851FD59"/>
    <w:rsid w:val="7B544C60"/>
    <w:rsid w:val="7C96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E7C9EF"/>
  <w15:chartTrackingRefBased/>
  <w15:docId w15:val="{D7B8E91E-AA84-43CC-BD6D-F1DCF47CF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12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2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12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12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12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12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12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12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12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12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2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12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12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12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12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12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12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12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12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1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12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12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12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12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12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12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12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12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124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D3C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CB3"/>
  </w:style>
  <w:style w:type="paragraph" w:styleId="Footer">
    <w:name w:val="footer"/>
    <w:basedOn w:val="Normal"/>
    <w:link w:val="FooterChar"/>
    <w:uiPriority w:val="99"/>
    <w:unhideWhenUsed/>
    <w:rsid w:val="000D3C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CB3"/>
  </w:style>
  <w:style w:type="character" w:styleId="Strong">
    <w:name w:val="Strong"/>
    <w:basedOn w:val="DefaultParagraphFont"/>
    <w:uiPriority w:val="22"/>
    <w:qFormat/>
    <w:rsid w:val="00E41C72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4308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4308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4308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7575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575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E5FFA"/>
    <w:rPr>
      <w:color w:val="666666"/>
    </w:rPr>
  </w:style>
  <w:style w:type="table" w:customStyle="1" w:styleId="Table">
    <w:name w:val="Table"/>
    <w:semiHidden/>
    <w:unhideWhenUsed/>
    <w:qFormat/>
    <w:rsid w:val="000F1F9C"/>
    <w:pPr>
      <w:spacing w:after="200" w:line="240" w:lineRule="auto"/>
    </w:pPr>
    <w:rPr>
      <w:kern w:val="0"/>
      <w:sz w:val="20"/>
      <w:szCs w:val="20"/>
      <w:lang w:val="lt-LT" w:eastAsia="en-GB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NormalWeb">
    <w:name w:val="Normal (Web)"/>
    <w:basedOn w:val="Normal"/>
    <w:uiPriority w:val="99"/>
    <w:semiHidden/>
    <w:unhideWhenUsed/>
    <w:rsid w:val="0065721D"/>
    <w:rPr>
      <w:rFonts w:ascii="Times New Roman" w:hAnsi="Times New Roman" w:cs="Times New Roman"/>
    </w:rPr>
  </w:style>
  <w:style w:type="paragraph" w:styleId="Bibliography">
    <w:name w:val="Bibliography"/>
    <w:basedOn w:val="Normal"/>
    <w:next w:val="Normal"/>
    <w:uiPriority w:val="37"/>
    <w:unhideWhenUsed/>
    <w:rsid w:val="00166D8F"/>
    <w:pPr>
      <w:tabs>
        <w:tab w:val="left" w:pos="384"/>
      </w:tabs>
      <w:spacing w:after="240" w:line="240" w:lineRule="auto"/>
      <w:ind w:left="384" w:hanging="384"/>
    </w:pPr>
  </w:style>
  <w:style w:type="paragraph" w:styleId="Revision">
    <w:name w:val="Revision"/>
    <w:hidden/>
    <w:uiPriority w:val="99"/>
    <w:semiHidden/>
    <w:rsid w:val="007D46C4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2F47F1"/>
  </w:style>
  <w:style w:type="character" w:styleId="FollowedHyperlink">
    <w:name w:val="FollowedHyperlink"/>
    <w:basedOn w:val="DefaultParagraphFont"/>
    <w:uiPriority w:val="99"/>
    <w:semiHidden/>
    <w:unhideWhenUsed/>
    <w:rsid w:val="009E3DDB"/>
    <w:rPr>
      <w:color w:val="96607D" w:themeColor="followedHyperlink"/>
      <w:u w:val="single"/>
    </w:rPr>
  </w:style>
  <w:style w:type="paragraph" w:styleId="NoSpacing">
    <w:name w:val="No Spacing"/>
    <w:uiPriority w:val="1"/>
    <w:qFormat/>
    <w:rsid w:val="00921AA7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C34792"/>
  </w:style>
  <w:style w:type="table" w:styleId="TableGrid">
    <w:name w:val="Table Grid"/>
    <w:basedOn w:val="TableNormal"/>
    <w:uiPriority w:val="39"/>
    <w:rsid w:val="00BF3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BF379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438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38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38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38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383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1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2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68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764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03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4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94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63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461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0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139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643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33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30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2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94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476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3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1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92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5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36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134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887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2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52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9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3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93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3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56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2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56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45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20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97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1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70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0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3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62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37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700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54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2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1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5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3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524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3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6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0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0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51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71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359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94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6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9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72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25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636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9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9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1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0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37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68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381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56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57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84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1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6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57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40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689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69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047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6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102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400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9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8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2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12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8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68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30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76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1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06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89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4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1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98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1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75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9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27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16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7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9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2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96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24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872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95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69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1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1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007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00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8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5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72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1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0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7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9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7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1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1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0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8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76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9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17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7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144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47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349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04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58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15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63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517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6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ebf93c0-4f51-49d2-8e17-eda3c64acdf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28EAF983CAB044AAA8740EB3EBEEEA" ma:contentTypeVersion="14" ma:contentTypeDescription="Create a new document." ma:contentTypeScope="" ma:versionID="66bd2d86cd62164254619bcb398361d5">
  <xsd:schema xmlns:xsd="http://www.w3.org/2001/XMLSchema" xmlns:xs="http://www.w3.org/2001/XMLSchema" xmlns:p="http://schemas.microsoft.com/office/2006/metadata/properties" xmlns:ns3="5ebf93c0-4f51-49d2-8e17-eda3c64acdfa" xmlns:ns4="fa3d34c1-e4f2-425f-923e-a8c70de69865" targetNamespace="http://schemas.microsoft.com/office/2006/metadata/properties" ma:root="true" ma:fieldsID="8342c66e7c8548a6f0661e7db82ebb31" ns3:_="" ns4:_="">
    <xsd:import namespace="5ebf93c0-4f51-49d2-8e17-eda3c64acdfa"/>
    <xsd:import namespace="fa3d34c1-e4f2-425f-923e-a8c70de698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bf93c0-4f51-49d2-8e17-eda3c64ac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3d34c1-e4f2-425f-923e-a8c70de6986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97DFD7-6F86-432F-85AA-E5D705D0E2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7779A1-9016-4F9D-8743-23066597A9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06EA2A-8BB6-4423-809C-B36BFE4F65FA}">
  <ds:schemaRefs>
    <ds:schemaRef ds:uri="http://schemas.microsoft.com/office/2006/metadata/properties"/>
    <ds:schemaRef ds:uri="http://schemas.microsoft.com/office/infopath/2007/PartnerControls"/>
    <ds:schemaRef ds:uri="5ebf93c0-4f51-49d2-8e17-eda3c64acdfa"/>
  </ds:schemaRefs>
</ds:datastoreItem>
</file>

<file path=customXml/itemProps4.xml><?xml version="1.0" encoding="utf-8"?>
<ds:datastoreItem xmlns:ds="http://schemas.openxmlformats.org/officeDocument/2006/customXml" ds:itemID="{4DF9EC68-A2D3-4CCD-93CA-78B0D9A9C5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bf93c0-4f51-49d2-8e17-eda3c64acdfa"/>
    <ds:schemaRef ds:uri="fa3d34c1-e4f2-425f-923e-a8c70de698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1359</Words>
  <Characters>776</Characters>
  <Application>Microsoft Office Word</Application>
  <DocSecurity>0</DocSecurity>
  <Lines>6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Ignas Badaras</dc:creator>
  <cp:keywords/>
  <dc:description/>
  <cp:lastModifiedBy>Vilma Dženkevičiūtė</cp:lastModifiedBy>
  <cp:revision>3</cp:revision>
  <dcterms:created xsi:type="dcterms:W3CDTF">2026-06-22T12:43:00Z</dcterms:created>
  <dcterms:modified xsi:type="dcterms:W3CDTF">2026-06-22T12:44:00Z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id="ngCq5wjP"/&gt;&lt;style id="http://www.zotero.org/styles/vancouver" locale="en-US"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  <property fmtid="{D5CDD505-2E9C-101B-9397-08002B2CF9AE}" pid="4" name="GrammarlyDocumentId">
    <vt:lpwstr>dbc540f8-05ee-4d38-b5c9-1c7564ae0b52</vt:lpwstr>
  </property>
  <property fmtid="{D5CDD505-2E9C-101B-9397-08002B2CF9AE}" pid="5" name="ContentTypeId">
    <vt:lpwstr>0x0101007728EAF983CAB044AAA8740EB3EBEEEA</vt:lpwstr>
  </property>
</Properties>
</file>