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D68DF5" w14:textId="77777777" w:rsidR="00956216" w:rsidRPr="00B70279" w:rsidRDefault="00956216" w:rsidP="00956216">
      <w:pPr>
        <w:pStyle w:val="Caption"/>
        <w:keepNext/>
        <w:rPr>
          <w:rFonts w:asciiTheme="minorHAnsi" w:hAnsiTheme="minorHAnsi" w:cstheme="minorHAnsi"/>
          <w:b/>
          <w:i w:val="0"/>
        </w:rPr>
      </w:pPr>
      <w:r w:rsidRPr="00B70279">
        <w:rPr>
          <w:rFonts w:asciiTheme="minorHAnsi" w:hAnsiTheme="minorHAnsi" w:cstheme="minorHAnsi"/>
          <w:b/>
          <w:i w:val="0"/>
        </w:rPr>
        <w:t>Table 4. SPIRIT FIGURE</w:t>
      </w:r>
    </w:p>
    <w:p w14:paraId="2910A01C" w14:textId="77777777" w:rsidR="00956216" w:rsidRPr="00B70279" w:rsidRDefault="00956216" w:rsidP="00956216">
      <w:pPr>
        <w:pStyle w:val="Caption"/>
        <w:keepNext/>
        <w:rPr>
          <w:rFonts w:asciiTheme="minorHAnsi" w:hAnsiTheme="minorHAnsi" w:cstheme="minorHAnsi"/>
          <w:b/>
          <w:i w:val="0"/>
        </w:rPr>
      </w:pPr>
    </w:p>
    <w:tbl>
      <w:tblPr>
        <w:tblW w:w="7982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055"/>
        <w:gridCol w:w="1279"/>
        <w:gridCol w:w="1278"/>
        <w:gridCol w:w="1073"/>
        <w:gridCol w:w="993"/>
        <w:gridCol w:w="1304"/>
      </w:tblGrid>
      <w:tr w:rsidR="00956216" w:rsidRPr="00B70279" w14:paraId="59FB1A5E" w14:textId="77777777" w:rsidTr="00872A92">
        <w:trPr>
          <w:gridAfter w:val="5"/>
          <w:wAfter w:w="5927" w:type="dxa"/>
          <w:trHeight w:val="332"/>
        </w:trPr>
        <w:tc>
          <w:tcPr>
            <w:tcW w:w="2055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DDB1D2C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56216" w:rsidRPr="00B70279" w14:paraId="3DDFF7E1" w14:textId="77777777" w:rsidTr="00872A92">
        <w:trPr>
          <w:trHeight w:val="363"/>
        </w:trPr>
        <w:tc>
          <w:tcPr>
            <w:tcW w:w="2055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112F6BE2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34A6782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Enrolment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871DF16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Allocation</w:t>
            </w:r>
          </w:p>
        </w:tc>
        <w:tc>
          <w:tcPr>
            <w:tcW w:w="2066" w:type="dxa"/>
            <w:gridSpan w:val="2"/>
            <w:vAlign w:val="center"/>
          </w:tcPr>
          <w:p w14:paraId="03882850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Post Allocation</w:t>
            </w:r>
          </w:p>
        </w:tc>
        <w:tc>
          <w:tcPr>
            <w:tcW w:w="1304" w:type="dxa"/>
            <w:vAlign w:val="center"/>
          </w:tcPr>
          <w:p w14:paraId="197F25F5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Close-out</w:t>
            </w:r>
          </w:p>
        </w:tc>
      </w:tr>
      <w:tr w:rsidR="00956216" w:rsidRPr="00B70279" w14:paraId="12A35C6E" w14:textId="77777777" w:rsidTr="00872A92">
        <w:trPr>
          <w:trHeight w:val="345"/>
        </w:trPr>
        <w:tc>
          <w:tcPr>
            <w:tcW w:w="2055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54353E57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TIMEPOINT**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19A57403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  <w:t>-t</w:t>
            </w: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7B6059D9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A63D3F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</w:rPr>
              <w:t>t</w:t>
            </w: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  <w:t>1</w:t>
            </w:r>
          </w:p>
          <w:p w14:paraId="22C78792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i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  <w:t xml:space="preserve">(1 month) </w: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5BA8A189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</w:rPr>
              <w:t>t</w:t>
            </w: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  <w:t>2</w:t>
            </w:r>
          </w:p>
          <w:p w14:paraId="6F49F921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i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Cs w:val="20"/>
                <w:vertAlign w:val="subscript"/>
              </w:rPr>
              <w:t>(3 months)</w:t>
            </w:r>
          </w:p>
        </w:tc>
        <w:tc>
          <w:tcPr>
            <w:tcW w:w="130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03E76A91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vertAlign w:val="subscript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  <w:t>t</w:t>
            </w: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vertAlign w:val="subscript"/>
              </w:rPr>
              <w:t>3</w:t>
            </w:r>
          </w:p>
          <w:p w14:paraId="5FEFEEA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vertAlign w:val="subscript"/>
              </w:rPr>
              <w:t>(6 months)</w:t>
            </w:r>
          </w:p>
        </w:tc>
      </w:tr>
      <w:tr w:rsidR="00956216" w:rsidRPr="00B70279" w14:paraId="05DEC100" w14:textId="77777777" w:rsidTr="00872A92">
        <w:trPr>
          <w:trHeight w:val="540"/>
        </w:trPr>
        <w:tc>
          <w:tcPr>
            <w:tcW w:w="2055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01DA0AF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1279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14:paraId="2BAA204F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14:paraId="38A63C29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14:paraId="5C5EB2FB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380528F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39016725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614618E3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D9EC636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Eligibility screen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F26DBB5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0C7A3A4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5DDB234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150A56D3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8B19FA3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39CAFB7F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935B326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>Informed consent</w:t>
            </w:r>
            <w:r w:rsidRPr="00B70279" w:rsidDel="003C5F2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C26AE3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2F66605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073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1B4B956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3D370B42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3B7B5ED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7E2F4676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B1F0C08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Recruitment form 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11D610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F202661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073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1F6D331A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3B4E3A72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32504A0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0FBA2864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6AF22FC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7DE2325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FF7172F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254150A0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55BEC8D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32BBB39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795CFF8C" w14:textId="77777777" w:rsidTr="00872A92">
        <w:trPr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3AC3E05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1D440C6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6C5C89E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CAE2353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1F8DFD66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53EE828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686FD4E6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FC4A6D3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  <w:t>Vortioxetine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640EE5B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404DCB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B1401FB" wp14:editId="499CE302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140335</wp:posOffset>
                      </wp:positionV>
                      <wp:extent cx="2260800" cy="0"/>
                      <wp:effectExtent l="57150" t="57150" r="63500" b="57150"/>
                      <wp:wrapNone/>
                      <wp:docPr id="3" name="Connettore 2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60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EFDAA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ttore 2 3" o:spid="_x0000_s1026" type="#_x0000_t32" style="position:absolute;margin-left:25.5pt;margin-top:11.05pt;width:178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  <w:r w:rsidRPr="00B70279">
              <w:rPr>
                <w:rFonts w:asciiTheme="minorHAnsi" w:hAnsiTheme="minorHAnsi" w:cstheme="minorHAnsi"/>
                <w:sz w:val="20"/>
                <w:szCs w:val="20"/>
              </w:rPr>
              <w:t>x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9945981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4B3AA1F9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364ADE4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376ACD15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54769ED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</w:rPr>
              <w:t>SSRIs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FB771EE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B9A803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sz w:val="20"/>
                <w:szCs w:val="20"/>
              </w:rPr>
              <w:t>x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135A621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BDA210" wp14:editId="5FFF0D96">
                      <wp:simplePos x="0" y="0"/>
                      <wp:positionH relativeFrom="column">
                        <wp:posOffset>-487045</wp:posOffset>
                      </wp:positionH>
                      <wp:positionV relativeFrom="paragraph">
                        <wp:posOffset>190500</wp:posOffset>
                      </wp:positionV>
                      <wp:extent cx="2260600" cy="0"/>
                      <wp:effectExtent l="57150" t="57150" r="63500" b="57150"/>
                      <wp:wrapNone/>
                      <wp:docPr id="5" name="Connettore 2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60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7B4F3A" id="Connettore 2 5" o:spid="_x0000_s1026" type="#_x0000_t32" style="position:absolute;margin-left:-38.35pt;margin-top:15pt;width:17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32332C69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304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03B8BB0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02FB2D13" w14:textId="77777777" w:rsidTr="00872A92">
        <w:trPr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74A7912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F13643C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5F90A38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14:paraId="7E09D790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5A9FAB9E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A87B36D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56216" w:rsidRPr="00B70279" w14:paraId="1936C2BB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8FCE886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MADRS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971467C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9A9B985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6F3EFF2D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ED055B6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79750466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956216" w:rsidRPr="00B70279" w14:paraId="6D99B17B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4D93535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EQ-5D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7BDB11B6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E435CB2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1947C998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720D9725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E6C58DC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956216" w:rsidRPr="00B70279" w14:paraId="7A469220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3C3AB96A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CACI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3E7E98E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2F7C274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55EBBC1F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F9CE540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113A8FB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956216" w:rsidRPr="00B70279" w14:paraId="222B1C21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0060D9E1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SBT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E9330C8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FC32A4C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D3A6BF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4CD213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F23F997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956216" w:rsidRPr="00B70279" w14:paraId="2EFF0326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AE2E4A5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Follow-up form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D6A72CC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7C2C278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25AB3E93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8C6418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  <w:tc>
          <w:tcPr>
            <w:tcW w:w="1304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5E8CCA0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>X</w:t>
            </w:r>
          </w:p>
        </w:tc>
      </w:tr>
      <w:tr w:rsidR="00956216" w:rsidRPr="00B70279" w14:paraId="4EBE68B9" w14:textId="77777777" w:rsidTr="00872A92">
        <w:trPr>
          <w:trHeight w:val="540"/>
        </w:trPr>
        <w:tc>
          <w:tcPr>
            <w:tcW w:w="2055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0828874C" w14:textId="77777777" w:rsidR="00956216" w:rsidRPr="00B70279" w:rsidRDefault="00956216" w:rsidP="00872A92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702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SAE Form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5DB34D2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5861756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3370" w:type="dxa"/>
            <w:gridSpan w:val="3"/>
            <w:tcBorders>
              <w:left w:val="single" w:sz="12" w:space="0" w:color="262626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439F6D0" w14:textId="77777777" w:rsidR="00956216" w:rsidRPr="00B70279" w:rsidRDefault="00956216" w:rsidP="00872A92">
            <w:pPr>
              <w:jc w:val="center"/>
              <w:rPr>
                <w:rFonts w:asciiTheme="minorHAnsi" w:hAnsiTheme="minorHAnsi" w:cstheme="minorHAnsi"/>
                <w:szCs w:val="20"/>
              </w:rPr>
            </w:pPr>
            <w:r w:rsidRPr="00B70279">
              <w:rPr>
                <w:rFonts w:asciiTheme="minorHAnsi" w:hAnsiTheme="minorHAnsi" w:cstheme="minorHAnsi"/>
                <w:szCs w:val="20"/>
              </w:rPr>
              <w:t xml:space="preserve">Any time </w:t>
            </w:r>
          </w:p>
        </w:tc>
      </w:tr>
    </w:tbl>
    <w:p w14:paraId="79C44EE8" w14:textId="77777777" w:rsidR="00956216" w:rsidRPr="00B70279" w:rsidRDefault="00956216" w:rsidP="00956216">
      <w:pPr>
        <w:rPr>
          <w:rFonts w:asciiTheme="minorHAnsi" w:hAnsiTheme="minorHAnsi" w:cstheme="minorHAnsi"/>
          <w:lang w:val="en-GB"/>
        </w:rPr>
      </w:pPr>
    </w:p>
    <w:p w14:paraId="0171A481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16"/>
    <w:rsid w:val="0095621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2388A"/>
  <w15:chartTrackingRefBased/>
  <w15:docId w15:val="{9F0028A9-E3FA-4023-9A59-BDFD3DFA2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16"/>
    <w:pPr>
      <w:spacing w:after="200" w:line="276" w:lineRule="auto"/>
    </w:pPr>
    <w:rPr>
      <w:rFonts w:ascii="Calibri" w:eastAsia="Calibri" w:hAnsi="Calibri" w:cs="Calibri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99"/>
    <w:qFormat/>
    <w:rsid w:val="00956216"/>
    <w:pPr>
      <w:suppressLineNumbers/>
      <w:spacing w:before="120" w:after="120"/>
    </w:pPr>
    <w:rPr>
      <w:rFonts w:cs="Mangal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2020-05-06T01:39:00Z</dcterms:created>
  <dcterms:modified xsi:type="dcterms:W3CDTF">2020-05-06T01:39:00Z</dcterms:modified>
</cp:coreProperties>
</file>