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AC762" w14:textId="0665F95B" w:rsidR="00324699" w:rsidRPr="00FD445C" w:rsidRDefault="00705ABE" w:rsidP="00705ABE">
      <w:pPr>
        <w:spacing w:line="276" w:lineRule="auto"/>
        <w:jc w:val="center"/>
        <w:rPr>
          <w:rFonts w:ascii="Candara" w:hAnsi="Candara"/>
          <w:b/>
          <w:bCs/>
        </w:rPr>
      </w:pPr>
      <w:r w:rsidRPr="00FD445C">
        <w:rPr>
          <w:rFonts w:ascii="Candara" w:hAnsi="Candara"/>
          <w:b/>
          <w:bCs/>
        </w:rPr>
        <w:t xml:space="preserve">Process Evaluation Key Informant Interview </w:t>
      </w:r>
      <w:r w:rsidR="00324699" w:rsidRPr="00FD445C">
        <w:rPr>
          <w:rFonts w:ascii="Candara" w:hAnsi="Candara"/>
          <w:b/>
          <w:bCs/>
        </w:rPr>
        <w:t>Guide</w:t>
      </w:r>
      <w:r w:rsidR="00DB6A52">
        <w:rPr>
          <w:rFonts w:ascii="Candara" w:hAnsi="Candara"/>
          <w:b/>
          <w:bCs/>
        </w:rPr>
        <w:t xml:space="preserve"> (M</w:t>
      </w:r>
      <w:r w:rsidR="000B72FA">
        <w:rPr>
          <w:rFonts w:ascii="Candara" w:hAnsi="Candara"/>
          <w:b/>
          <w:bCs/>
        </w:rPr>
        <w:t xml:space="preserve">edical </w:t>
      </w:r>
      <w:r w:rsidR="00DB6A52">
        <w:rPr>
          <w:rFonts w:ascii="Candara" w:hAnsi="Candara"/>
          <w:b/>
          <w:bCs/>
        </w:rPr>
        <w:t>O</w:t>
      </w:r>
      <w:r w:rsidR="000B72FA">
        <w:rPr>
          <w:rFonts w:ascii="Candara" w:hAnsi="Candara"/>
          <w:b/>
          <w:bCs/>
        </w:rPr>
        <w:t>fficer</w:t>
      </w:r>
      <w:r w:rsidR="00DB6A52">
        <w:rPr>
          <w:rFonts w:ascii="Candara" w:hAnsi="Candara"/>
          <w:b/>
          <w:bCs/>
        </w:rPr>
        <w:t>s)</w:t>
      </w:r>
    </w:p>
    <w:p w14:paraId="6E6FDA82" w14:textId="3FB12BA9" w:rsidR="00324699" w:rsidRPr="00FD445C" w:rsidRDefault="00324699" w:rsidP="000963A7">
      <w:pPr>
        <w:spacing w:line="276" w:lineRule="auto"/>
        <w:jc w:val="both"/>
        <w:rPr>
          <w:rFonts w:ascii="Candara" w:hAnsi="Candara"/>
          <w:b/>
          <w:bCs/>
        </w:rPr>
      </w:pPr>
      <w:r w:rsidRPr="00FD445C">
        <w:rPr>
          <w:rFonts w:ascii="Candara" w:hAnsi="Candara"/>
        </w:rPr>
        <w:t xml:space="preserve">Study: </w:t>
      </w:r>
      <w:r w:rsidR="00D12B71" w:rsidRPr="00FD445C">
        <w:rPr>
          <w:rFonts w:ascii="Candara" w:hAnsi="Candara"/>
          <w:b/>
          <w:bCs/>
        </w:rPr>
        <w:t>An e</w:t>
      </w:r>
      <w:r w:rsidRPr="00FD445C">
        <w:rPr>
          <w:rFonts w:ascii="Candara" w:hAnsi="Candara"/>
          <w:b/>
          <w:bCs/>
        </w:rPr>
        <w:t>valuati</w:t>
      </w:r>
      <w:r w:rsidR="003F348F" w:rsidRPr="00FD445C">
        <w:rPr>
          <w:rFonts w:ascii="Candara" w:hAnsi="Candara"/>
          <w:b/>
          <w:bCs/>
        </w:rPr>
        <w:t>on</w:t>
      </w:r>
      <w:r w:rsidRPr="00FD445C">
        <w:rPr>
          <w:rFonts w:ascii="Candara" w:hAnsi="Candara"/>
          <w:b/>
          <w:bCs/>
        </w:rPr>
        <w:t xml:space="preserve"> t</w:t>
      </w:r>
      <w:r w:rsidR="001541BB" w:rsidRPr="00FD445C">
        <w:rPr>
          <w:rFonts w:ascii="Candara" w:hAnsi="Candara"/>
          <w:b/>
          <w:bCs/>
        </w:rPr>
        <w:t>o measure the intended and unintended consequences of implementing SDR in Kakamega County</w:t>
      </w:r>
      <w:r w:rsidRPr="00FD445C">
        <w:rPr>
          <w:rFonts w:ascii="Candara" w:hAnsi="Candara"/>
          <w:b/>
          <w:bCs/>
        </w:rPr>
        <w:t xml:space="preserve">: a </w:t>
      </w:r>
      <w:r w:rsidR="004253D5" w:rsidRPr="00FD445C">
        <w:rPr>
          <w:rFonts w:ascii="Candara" w:hAnsi="Candara"/>
          <w:b/>
          <w:bCs/>
        </w:rPr>
        <w:t>qualitative</w:t>
      </w:r>
      <w:r w:rsidRPr="00FD445C">
        <w:rPr>
          <w:rFonts w:ascii="Candara" w:hAnsi="Candara"/>
          <w:b/>
          <w:bCs/>
        </w:rPr>
        <w:t xml:space="preserve"> methods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00"/>
        <w:gridCol w:w="2250"/>
        <w:gridCol w:w="2790"/>
        <w:gridCol w:w="1885"/>
      </w:tblGrid>
      <w:tr w:rsidR="00705ABE" w:rsidRPr="00FD445C" w14:paraId="2DE4C4BC" w14:textId="77777777" w:rsidTr="00B817E3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7D1" w14:textId="70ACD02C" w:rsidR="00705ABE" w:rsidRPr="00FD445C" w:rsidRDefault="00A3388A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FD445C">
              <w:rPr>
                <w:rFonts w:ascii="Candara" w:hAnsi="Candara" w:cstheme="minorHAnsi"/>
                <w:b/>
                <w:bCs/>
                <w:color w:val="000000"/>
              </w:rPr>
              <w:t>IDI</w:t>
            </w:r>
            <w:r w:rsidR="00705ABE" w:rsidRPr="00FD445C">
              <w:rPr>
                <w:rFonts w:ascii="Candara" w:hAnsi="Candara" w:cstheme="minorHAnsi"/>
                <w:b/>
                <w:bCs/>
                <w:color w:val="000000"/>
              </w:rPr>
              <w:t xml:space="preserve"> ID: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1FAF" w14:textId="1C9A1807" w:rsidR="00705ABE" w:rsidRPr="00FD445C" w:rsidRDefault="00705ABE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EA1A" w14:textId="5E9884E8" w:rsidR="00705ABE" w:rsidRPr="00FD445C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  <w:r w:rsidRPr="00FD445C">
              <w:rPr>
                <w:rFonts w:ascii="Candara" w:hAnsi="Candara"/>
                <w:b/>
                <w:bCs/>
                <w:color w:val="000000"/>
              </w:rPr>
              <w:t>Date:</w:t>
            </w:r>
          </w:p>
        </w:tc>
      </w:tr>
      <w:tr w:rsidR="00705ABE" w:rsidRPr="00FD445C" w14:paraId="4587735A" w14:textId="77777777" w:rsidTr="00B817E3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193E" w14:textId="77777777" w:rsidR="00705ABE" w:rsidRPr="00FD445C" w:rsidRDefault="00705ABE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FD445C">
              <w:rPr>
                <w:rFonts w:ascii="Candara" w:hAnsi="Candara" w:cstheme="minorHAnsi"/>
                <w:b/>
                <w:bCs/>
                <w:color w:val="000000"/>
              </w:rPr>
              <w:t>Gender: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43C" w14:textId="77777777" w:rsidR="00705ABE" w:rsidRPr="00FD445C" w:rsidRDefault="00705ABE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3B29" w14:textId="708C1E2B" w:rsidR="00705ABE" w:rsidRPr="00FD445C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  <w:r w:rsidRPr="00FD445C">
              <w:rPr>
                <w:rFonts w:ascii="Candara" w:hAnsi="Candara"/>
                <w:b/>
                <w:bCs/>
                <w:color w:val="000000"/>
              </w:rPr>
              <w:t>Recorder ID:</w:t>
            </w:r>
          </w:p>
        </w:tc>
      </w:tr>
      <w:tr w:rsidR="00B36578" w:rsidRPr="00FD445C" w14:paraId="38DCBF7B" w14:textId="77777777" w:rsidTr="00B817E3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2D44" w14:textId="77777777" w:rsidR="00B36578" w:rsidRPr="00FD445C" w:rsidRDefault="00B36578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FD445C">
              <w:rPr>
                <w:rFonts w:ascii="Candara" w:hAnsi="Candara" w:cstheme="minorHAnsi"/>
                <w:b/>
                <w:bCs/>
                <w:color w:val="000000"/>
              </w:rPr>
              <w:t>Job Title: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8FF" w14:textId="77777777" w:rsidR="00B36578" w:rsidRPr="00FD445C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748" w14:textId="7C477CF8" w:rsidR="00B36578" w:rsidRPr="00FD445C" w:rsidRDefault="00B36578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  <w:r w:rsidRPr="00FD445C">
              <w:rPr>
                <w:rFonts w:ascii="Candara" w:hAnsi="Candara"/>
                <w:b/>
                <w:bCs/>
                <w:color w:val="000000"/>
              </w:rPr>
              <w:t>Number of years in current position</w:t>
            </w:r>
            <w:r w:rsidR="00B817E3" w:rsidRPr="00FD445C">
              <w:rPr>
                <w:rFonts w:ascii="Candara" w:hAnsi="Candara"/>
                <w:b/>
                <w:bCs/>
                <w:color w:val="000000"/>
              </w:rPr>
              <w:t>:</w:t>
            </w:r>
          </w:p>
        </w:tc>
      </w:tr>
      <w:tr w:rsidR="004A5C0A" w:rsidRPr="00FD445C" w14:paraId="60F5CB30" w14:textId="77777777" w:rsidTr="004A5C0A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A1DC" w14:textId="77777777" w:rsidR="004A5C0A" w:rsidRPr="00FD445C" w:rsidRDefault="004A5C0A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FD445C">
              <w:rPr>
                <w:rFonts w:ascii="Candara" w:hAnsi="Candara" w:cstheme="minorHAnsi"/>
                <w:b/>
                <w:bCs/>
                <w:color w:val="000000"/>
              </w:rPr>
              <w:t>Qualifications: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EC4" w14:textId="77777777" w:rsidR="004A5C0A" w:rsidRPr="00FD445C" w:rsidRDefault="004A5C0A" w:rsidP="000963A7">
            <w:pPr>
              <w:spacing w:line="276" w:lineRule="auto"/>
              <w:rPr>
                <w:rFonts w:ascii="Candara" w:hAnsi="Candara"/>
                <w:b/>
                <w:bCs/>
                <w:color w:val="000000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3609" w14:textId="63109EF7" w:rsidR="004A5C0A" w:rsidRPr="00FD445C" w:rsidRDefault="003D09A9" w:rsidP="000963A7">
            <w:pPr>
              <w:spacing w:line="276" w:lineRule="auto"/>
              <w:rPr>
                <w:rFonts w:ascii="Candara" w:hAnsi="Candara"/>
                <w:b/>
                <w:bCs/>
                <w:color w:val="000000"/>
              </w:rPr>
            </w:pPr>
            <w:r w:rsidRPr="00FD445C">
              <w:rPr>
                <w:rFonts w:ascii="Candara" w:hAnsi="Candara"/>
                <w:b/>
                <w:bCs/>
                <w:color w:val="000000"/>
              </w:rPr>
              <w:t>Cadre:</w:t>
            </w:r>
          </w:p>
        </w:tc>
      </w:tr>
      <w:tr w:rsidR="00324699" w:rsidRPr="00FD445C" w14:paraId="6BDF7120" w14:textId="77777777" w:rsidTr="00B91465"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DB0F" w14:textId="77777777" w:rsidR="00324699" w:rsidRPr="00FD445C" w:rsidRDefault="00324699" w:rsidP="000963A7">
            <w:pPr>
              <w:autoSpaceDE w:val="0"/>
              <w:autoSpaceDN w:val="0"/>
              <w:adjustRightInd w:val="0"/>
              <w:spacing w:line="276" w:lineRule="auto"/>
              <w:rPr>
                <w:rFonts w:ascii="Candara" w:hAnsi="Candara" w:cstheme="minorHAnsi"/>
                <w:b/>
                <w:bCs/>
                <w:color w:val="000000"/>
              </w:rPr>
            </w:pPr>
            <w:r w:rsidRPr="00FD445C">
              <w:rPr>
                <w:rFonts w:ascii="Candara" w:hAnsi="Candara" w:cstheme="minorHAnsi"/>
                <w:b/>
                <w:bCs/>
                <w:color w:val="000000"/>
              </w:rPr>
              <w:t>Name of Organization: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BA7E" w14:textId="77777777" w:rsidR="00324699" w:rsidRPr="00FD445C" w:rsidRDefault="00324699" w:rsidP="000963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ndara" w:hAnsi="Candara"/>
                <w:b/>
                <w:bCs/>
                <w:color w:val="000000"/>
              </w:rPr>
            </w:pPr>
          </w:p>
        </w:tc>
      </w:tr>
      <w:tr w:rsidR="00AD3D4F" w:rsidRPr="00FD445C" w14:paraId="49016058" w14:textId="7C2D051C" w:rsidTr="00FD445C">
        <w:tc>
          <w:tcPr>
            <w:tcW w:w="1525" w:type="dxa"/>
          </w:tcPr>
          <w:p w14:paraId="7B6135BD" w14:textId="39C3A064" w:rsidR="00AD3D4F" w:rsidRPr="00FD445C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Domain area</w:t>
            </w:r>
          </w:p>
        </w:tc>
        <w:tc>
          <w:tcPr>
            <w:tcW w:w="5940" w:type="dxa"/>
            <w:gridSpan w:val="3"/>
          </w:tcPr>
          <w:p w14:paraId="5B578E77" w14:textId="77777777" w:rsidR="00AD3D4F" w:rsidRPr="00FD445C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Interview Questions</w:t>
            </w:r>
          </w:p>
        </w:tc>
        <w:tc>
          <w:tcPr>
            <w:tcW w:w="1885" w:type="dxa"/>
          </w:tcPr>
          <w:p w14:paraId="6629EBFF" w14:textId="334EA8EA" w:rsidR="00AD3D4F" w:rsidRPr="00FD445C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Administered to?</w:t>
            </w:r>
          </w:p>
        </w:tc>
      </w:tr>
      <w:tr w:rsidR="00AD3D4F" w:rsidRPr="00FD445C" w14:paraId="60A545E4" w14:textId="5906F740" w:rsidTr="00FD445C">
        <w:tc>
          <w:tcPr>
            <w:tcW w:w="1525" w:type="dxa"/>
          </w:tcPr>
          <w:p w14:paraId="54D9E623" w14:textId="77777777" w:rsidR="00AD3D4F" w:rsidRPr="00FD445C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Introduction</w:t>
            </w:r>
          </w:p>
        </w:tc>
        <w:tc>
          <w:tcPr>
            <w:tcW w:w="5940" w:type="dxa"/>
            <w:gridSpan w:val="3"/>
          </w:tcPr>
          <w:p w14:paraId="059EE454" w14:textId="74C51180" w:rsidR="00AD3D4F" w:rsidRPr="00FD445C" w:rsidRDefault="00AD3D4F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 w:cs="Times New Roman"/>
                <w:sz w:val="22"/>
              </w:rPr>
            </w:pPr>
            <w:r w:rsidRPr="00FD445C">
              <w:rPr>
                <w:rFonts w:ascii="Candara" w:hAnsi="Candara" w:cs="Times New Roman"/>
                <w:sz w:val="22"/>
              </w:rPr>
              <w:t>Thank you for agreeing to speak with us, maybe you could begin by telling us about yourself?</w:t>
            </w:r>
          </w:p>
          <w:p w14:paraId="6214F176" w14:textId="276D8A27" w:rsidR="00AD3D4F" w:rsidRPr="00FD445C" w:rsidRDefault="00AD3D4F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rPr>
                <w:rFonts w:ascii="Candara" w:hAnsi="Candara" w:cs="Times New Roman"/>
                <w:sz w:val="22"/>
              </w:rPr>
            </w:pPr>
            <w:r w:rsidRPr="00FD445C">
              <w:rPr>
                <w:rFonts w:ascii="Candara" w:hAnsi="Candara" w:cs="Times New Roman"/>
                <w:bCs/>
                <w:sz w:val="22"/>
              </w:rPr>
              <w:t xml:space="preserve">Can you describe your job?  </w:t>
            </w:r>
          </w:p>
          <w:p w14:paraId="5880242B" w14:textId="77777777" w:rsidR="00AD3D4F" w:rsidRPr="00FD445C" w:rsidRDefault="00AD3D4F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rPr>
                <w:rFonts w:ascii="Candara" w:hAnsi="Candara" w:cs="Times New Roman"/>
                <w:bCs/>
                <w:sz w:val="22"/>
              </w:rPr>
            </w:pPr>
            <w:r w:rsidRPr="00FD445C">
              <w:rPr>
                <w:rFonts w:ascii="Candara" w:hAnsi="Candara" w:cs="Times New Roman"/>
                <w:bCs/>
                <w:sz w:val="22"/>
              </w:rPr>
              <w:t xml:space="preserve">How long have you been working in this capacity?  </w:t>
            </w:r>
          </w:p>
          <w:p w14:paraId="46F85977" w14:textId="77777777" w:rsidR="00AD3D4F" w:rsidRPr="00FD445C" w:rsidRDefault="00AD3D4F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rPr>
                <w:rFonts w:ascii="Candara" w:hAnsi="Candara" w:cs="Times New Roman"/>
                <w:bCs/>
                <w:sz w:val="22"/>
              </w:rPr>
            </w:pPr>
            <w:r w:rsidRPr="00FD445C">
              <w:rPr>
                <w:rFonts w:ascii="Candara" w:hAnsi="Candara" w:cs="Times New Roman"/>
                <w:bCs/>
                <w:sz w:val="22"/>
              </w:rPr>
              <w:t xml:space="preserve">What are some of the things you find rewarding about your job? </w:t>
            </w:r>
          </w:p>
          <w:p w14:paraId="10EC9F3B" w14:textId="0ACA05B4" w:rsidR="00AD3D4F" w:rsidRPr="00FD445C" w:rsidRDefault="00AD3D4F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 w:cs="Times New Roman"/>
                <w:sz w:val="22"/>
              </w:rPr>
            </w:pPr>
            <w:r w:rsidRPr="00FD445C">
              <w:rPr>
                <w:rFonts w:ascii="Candara" w:hAnsi="Candara" w:cs="Times New Roman"/>
                <w:bCs/>
                <w:sz w:val="22"/>
              </w:rPr>
              <w:t>What are some of the things you find frustrating about your job?</w:t>
            </w:r>
          </w:p>
        </w:tc>
        <w:tc>
          <w:tcPr>
            <w:tcW w:w="1885" w:type="dxa"/>
          </w:tcPr>
          <w:p w14:paraId="7B4844E3" w14:textId="644DAD84" w:rsidR="00AD3D4F" w:rsidRPr="00FD445C" w:rsidRDefault="00AD3D4F" w:rsidP="00CC49CA">
            <w:pPr>
              <w:spacing w:line="276" w:lineRule="auto"/>
              <w:jc w:val="center"/>
              <w:rPr>
                <w:rFonts w:ascii="Candara" w:hAnsi="Candara" w:cs="Times New Roman"/>
              </w:rPr>
            </w:pPr>
            <w:r w:rsidRPr="00FD445C">
              <w:rPr>
                <w:rFonts w:ascii="Candara" w:hAnsi="Candara" w:cs="Times New Roman"/>
              </w:rPr>
              <w:t>All</w:t>
            </w:r>
          </w:p>
        </w:tc>
      </w:tr>
      <w:tr w:rsidR="00F60724" w:rsidRPr="00FD445C" w14:paraId="206B4375" w14:textId="4FABA309" w:rsidTr="00FD445C">
        <w:tc>
          <w:tcPr>
            <w:tcW w:w="1525" w:type="dxa"/>
          </w:tcPr>
          <w:p w14:paraId="3F772328" w14:textId="2B57F521" w:rsidR="00F60724" w:rsidRPr="00FD445C" w:rsidRDefault="00465CD4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Care providers’ perceptions on working conditions, quality of care and personal competence</w:t>
            </w:r>
          </w:p>
        </w:tc>
        <w:tc>
          <w:tcPr>
            <w:tcW w:w="5940" w:type="dxa"/>
            <w:gridSpan w:val="3"/>
          </w:tcPr>
          <w:p w14:paraId="01F6CB4A" w14:textId="3C69DF03" w:rsidR="00E96E5A" w:rsidRPr="00FD445C" w:rsidRDefault="00E96E5A" w:rsidP="00FD445C">
            <w:pPr>
              <w:pStyle w:val="ListParagraph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In general, how satisfied are you with this job?</w:t>
            </w:r>
          </w:p>
          <w:p w14:paraId="26622D65" w14:textId="07306DCB" w:rsidR="002A560E" w:rsidRPr="00FD445C" w:rsidRDefault="002A560E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 xml:space="preserve">Do you like the type of work </w:t>
            </w:r>
            <w:r w:rsidR="00A3388A" w:rsidRPr="00FD445C">
              <w:rPr>
                <w:rFonts w:ascii="Candara" w:hAnsi="Candara"/>
                <w:i/>
                <w:iCs/>
                <w:sz w:val="22"/>
              </w:rPr>
              <w:t>you</w:t>
            </w:r>
            <w:r w:rsidRPr="00FD445C">
              <w:rPr>
                <w:rFonts w:ascii="Candara" w:hAnsi="Candara"/>
                <w:i/>
                <w:iCs/>
                <w:sz w:val="22"/>
              </w:rPr>
              <w:t xml:space="preserve"> do?</w:t>
            </w:r>
          </w:p>
          <w:p w14:paraId="46B65CC6" w14:textId="06F5E441" w:rsidR="002A560E" w:rsidRPr="00FD445C" w:rsidRDefault="005E23BC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Is your clinical workload manageable?</w:t>
            </w:r>
          </w:p>
          <w:p w14:paraId="615ECC2D" w14:textId="721E5429" w:rsidR="005E23BC" w:rsidRPr="00FD445C" w:rsidRDefault="00F621BC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Is your administrative workload manageable?</w:t>
            </w:r>
          </w:p>
          <w:p w14:paraId="71F268AA" w14:textId="0673B3B5" w:rsidR="00F621BC" w:rsidRPr="00FD445C" w:rsidRDefault="00310E64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 xml:space="preserve">Do you feel that  </w:t>
            </w:r>
            <w:r w:rsidR="00C006B4" w:rsidRPr="00FD445C">
              <w:rPr>
                <w:rFonts w:ascii="Candara" w:hAnsi="Candara"/>
                <w:i/>
                <w:iCs/>
                <w:sz w:val="22"/>
              </w:rPr>
              <w:t>you assigned for the right job as per my qualification?</w:t>
            </w:r>
          </w:p>
          <w:p w14:paraId="2A29CD1A" w14:textId="78B1EE6D" w:rsidR="00C006B4" w:rsidRPr="00FD445C" w:rsidRDefault="00F23577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Are there enough staff to provide quality patient care at this facility?</w:t>
            </w:r>
          </w:p>
          <w:p w14:paraId="00AD76E1" w14:textId="73422D59" w:rsidR="00F23577" w:rsidRPr="00FD445C" w:rsidRDefault="00613FD2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Is there a consistent availability of supplies and medications to perform my duties?</w:t>
            </w:r>
          </w:p>
          <w:p w14:paraId="4741EA08" w14:textId="61566AEB" w:rsidR="00613FD2" w:rsidRPr="00FD445C" w:rsidRDefault="00EB1366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If it were up to you, would you continue to work for this hospital/clinic for quite some time?</w:t>
            </w:r>
          </w:p>
          <w:p w14:paraId="6D2F3028" w14:textId="0B823E2E" w:rsidR="00EB1366" w:rsidRPr="00FD445C" w:rsidRDefault="005F1D6D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Are you satisfied with the current system of transferring health workers between facilities?</w:t>
            </w:r>
          </w:p>
          <w:p w14:paraId="588C7B83" w14:textId="26845A37" w:rsidR="00C45151" w:rsidRPr="00FD445C" w:rsidRDefault="00EB5E9C" w:rsidP="00201B8C">
            <w:pPr>
              <w:pStyle w:val="ListParagraph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Are you satisfied with the current system of rotating health workers between departments?</w:t>
            </w:r>
          </w:p>
        </w:tc>
        <w:tc>
          <w:tcPr>
            <w:tcW w:w="1885" w:type="dxa"/>
          </w:tcPr>
          <w:p w14:paraId="069A6F82" w14:textId="09A26208" w:rsidR="00F60724" w:rsidRPr="00FD445C" w:rsidRDefault="00F60724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t>All</w:t>
            </w:r>
          </w:p>
        </w:tc>
      </w:tr>
      <w:tr w:rsidR="00AD3D4F" w:rsidRPr="00FD445C" w14:paraId="6E06D737" w14:textId="311D6610" w:rsidTr="00FD445C">
        <w:tc>
          <w:tcPr>
            <w:tcW w:w="1525" w:type="dxa"/>
            <w:vMerge w:val="restart"/>
          </w:tcPr>
          <w:p w14:paraId="584636BF" w14:textId="2CB386E6" w:rsidR="00AD3D4F" w:rsidRPr="00FD445C" w:rsidRDefault="00B47328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Care provider’s perceptions of Quality of care in their facility</w:t>
            </w:r>
          </w:p>
        </w:tc>
        <w:tc>
          <w:tcPr>
            <w:tcW w:w="5940" w:type="dxa"/>
            <w:gridSpan w:val="3"/>
          </w:tcPr>
          <w:p w14:paraId="166CAD61" w14:textId="025E8E02" w:rsidR="00AD3D4F" w:rsidRPr="00FD445C" w:rsidRDefault="00AD3D4F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 xml:space="preserve"> </w:t>
            </w:r>
            <w:r w:rsidR="00310E64" w:rsidRPr="00FD445C">
              <w:rPr>
                <w:rFonts w:ascii="Candara" w:hAnsi="Candara"/>
                <w:sz w:val="22"/>
              </w:rPr>
              <w:t>Do you face any challenges in providing quality MNH care services in this facility? Please explain</w:t>
            </w:r>
          </w:p>
          <w:p w14:paraId="6F59EB90" w14:textId="77777777" w:rsidR="00300829" w:rsidRPr="00FD445C" w:rsidRDefault="00300829" w:rsidP="00300829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How is the quality of delivery care you provide in this facility?</w:t>
            </w:r>
          </w:p>
          <w:p w14:paraId="2A3CA412" w14:textId="7CB0FB61" w:rsidR="00300829" w:rsidRPr="00FD445C" w:rsidRDefault="00C174C5" w:rsidP="00300829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How is the quality of newborn care you provide in this facility?</w:t>
            </w:r>
          </w:p>
          <w:p w14:paraId="5DD5AE86" w14:textId="64ED19AA" w:rsidR="00C174C5" w:rsidRPr="00FD445C" w:rsidRDefault="00C06DD4" w:rsidP="00300829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lastRenderedPageBreak/>
              <w:t>How is the level of respect you provide to women in labor and during delivery in this facility?</w:t>
            </w:r>
          </w:p>
          <w:p w14:paraId="5A2C3C01" w14:textId="472CF6A4" w:rsidR="00AD3D4F" w:rsidRPr="00FD445C" w:rsidRDefault="009077F0" w:rsidP="009077F0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How is the quality of postnatal care (PNC) you provide in this facility?</w:t>
            </w:r>
          </w:p>
        </w:tc>
        <w:tc>
          <w:tcPr>
            <w:tcW w:w="1885" w:type="dxa"/>
          </w:tcPr>
          <w:p w14:paraId="4FE13E37" w14:textId="2BA0DDCB" w:rsidR="00AD3D4F" w:rsidRPr="00FD445C" w:rsidRDefault="005F078D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lastRenderedPageBreak/>
              <w:t>All</w:t>
            </w:r>
          </w:p>
        </w:tc>
      </w:tr>
      <w:tr w:rsidR="00AD3D4F" w:rsidRPr="00FD445C" w14:paraId="6F88C64A" w14:textId="177AAE18" w:rsidTr="00FD445C">
        <w:tc>
          <w:tcPr>
            <w:tcW w:w="1525" w:type="dxa"/>
            <w:vMerge/>
          </w:tcPr>
          <w:p w14:paraId="177B458E" w14:textId="77777777" w:rsidR="00AD3D4F" w:rsidRPr="00FD445C" w:rsidRDefault="00AD3D4F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5940" w:type="dxa"/>
            <w:gridSpan w:val="3"/>
          </w:tcPr>
          <w:p w14:paraId="65693FEB" w14:textId="739685D3" w:rsidR="00AD3D4F" w:rsidRPr="00FD445C" w:rsidRDefault="0083472C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How</w:t>
            </w:r>
            <w:r w:rsidR="00E72180" w:rsidRPr="00FD445C">
              <w:rPr>
                <w:rFonts w:ascii="Candara" w:hAnsi="Candara"/>
                <w:sz w:val="22"/>
              </w:rPr>
              <w:t xml:space="preserve"> is your </w:t>
            </w:r>
            <w:r w:rsidRPr="00FD445C">
              <w:rPr>
                <w:rFonts w:ascii="Candara" w:hAnsi="Candara"/>
                <w:sz w:val="22"/>
              </w:rPr>
              <w:t xml:space="preserve">own confidence in how good your skills are in </w:t>
            </w:r>
            <w:r w:rsidR="00E72180" w:rsidRPr="00FD445C">
              <w:rPr>
                <w:rFonts w:ascii="Candara" w:hAnsi="Candara"/>
                <w:sz w:val="22"/>
              </w:rPr>
              <w:t xml:space="preserve">managing this </w:t>
            </w:r>
            <w:proofErr w:type="gramStart"/>
            <w:r w:rsidR="00FD445C" w:rsidRPr="00FD445C">
              <w:rPr>
                <w:rFonts w:ascii="Candara" w:hAnsi="Candara"/>
                <w:sz w:val="22"/>
              </w:rPr>
              <w:t>complications?</w:t>
            </w:r>
            <w:r w:rsidR="00FD445C">
              <w:rPr>
                <w:rFonts w:ascii="Candara" w:hAnsi="Candara"/>
                <w:sz w:val="22"/>
              </w:rPr>
              <w:t>:</w:t>
            </w:r>
            <w:proofErr w:type="gramEnd"/>
            <w:r w:rsidR="00AD3D4F" w:rsidRPr="00FD445C">
              <w:rPr>
                <w:rFonts w:ascii="Candara" w:hAnsi="Candara"/>
                <w:sz w:val="22"/>
              </w:rPr>
              <w:t xml:space="preserve"> </w:t>
            </w:r>
          </w:p>
          <w:p w14:paraId="69687501" w14:textId="77777777" w:rsidR="00DE6281" w:rsidRPr="00FD445C" w:rsidRDefault="00DE6281" w:rsidP="000963A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severe pre-eclampsia or eclampsia?</w:t>
            </w:r>
          </w:p>
          <w:p w14:paraId="3F5C94EC" w14:textId="77777777" w:rsidR="00F7289A" w:rsidRPr="00FD445C" w:rsidRDefault="00F7289A" w:rsidP="000963A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post-partum hemorrhage?</w:t>
            </w:r>
          </w:p>
          <w:p w14:paraId="3D968F81" w14:textId="70FCE1FB" w:rsidR="001E12D7" w:rsidRPr="00FD445C" w:rsidRDefault="001E12D7" w:rsidP="000963A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obstructed labor?</w:t>
            </w:r>
          </w:p>
          <w:p w14:paraId="045EBA00" w14:textId="5BBD73C1" w:rsidR="00780E6F" w:rsidRPr="00FD445C" w:rsidRDefault="00780E6F" w:rsidP="000963A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breech delivery?</w:t>
            </w:r>
          </w:p>
          <w:p w14:paraId="1D457DB1" w14:textId="77777777" w:rsidR="00AD3D4F" w:rsidRPr="00FD445C" w:rsidRDefault="004B3576" w:rsidP="005F078D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performed newborn resuscitation using bag and mask?</w:t>
            </w:r>
          </w:p>
          <w:p w14:paraId="1F9DEA7B" w14:textId="77777777" w:rsidR="00EF6DC3" w:rsidRPr="00FD445C" w:rsidRDefault="00310E64" w:rsidP="00EF6DC3">
            <w:pPr>
              <w:pStyle w:val="ListParagraph"/>
              <w:spacing w:line="276" w:lineRule="auto"/>
              <w:ind w:left="360" w:firstLine="0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* for each, please explain</w:t>
            </w:r>
          </w:p>
          <w:p w14:paraId="01D37FDA" w14:textId="2E7A29AF" w:rsidR="00310E64" w:rsidRPr="00FD445C" w:rsidRDefault="00310E64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Have you attended any you received in the recent past (last 2 years) on managing the above complications?</w:t>
            </w:r>
          </w:p>
          <w:p w14:paraId="6F2813B4" w14:textId="3840201B" w:rsidR="00310E64" w:rsidRPr="00FD445C" w:rsidRDefault="00310E64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 xml:space="preserve">Please provide details on; what they covered, who provided them and how helpful they were </w:t>
            </w:r>
          </w:p>
        </w:tc>
        <w:tc>
          <w:tcPr>
            <w:tcW w:w="1885" w:type="dxa"/>
          </w:tcPr>
          <w:p w14:paraId="58759706" w14:textId="62FC0642" w:rsidR="00AD3D4F" w:rsidRPr="00FD445C" w:rsidRDefault="005F078D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t>All</w:t>
            </w:r>
          </w:p>
        </w:tc>
      </w:tr>
      <w:tr w:rsidR="00A3388A" w:rsidRPr="00FD445C" w14:paraId="5E1E2872" w14:textId="7CC71220" w:rsidTr="00FD445C">
        <w:tc>
          <w:tcPr>
            <w:tcW w:w="1525" w:type="dxa"/>
            <w:vMerge w:val="restart"/>
          </w:tcPr>
          <w:p w14:paraId="3832D209" w14:textId="05C6DC09" w:rsidR="00A3388A" w:rsidRPr="00FD445C" w:rsidRDefault="00A3388A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  <w:r w:rsidRPr="00FD445C">
              <w:rPr>
                <w:rFonts w:ascii="Candara" w:hAnsi="Candara"/>
                <w:b/>
                <w:bCs/>
              </w:rPr>
              <w:t>Perceptions on Service Delivery Redesign</w:t>
            </w:r>
          </w:p>
        </w:tc>
        <w:tc>
          <w:tcPr>
            <w:tcW w:w="5940" w:type="dxa"/>
            <w:gridSpan w:val="3"/>
          </w:tcPr>
          <w:p w14:paraId="56B9AD35" w14:textId="77777777" w:rsidR="00A1022A" w:rsidRPr="00FD445C" w:rsidRDefault="00A1022A" w:rsidP="00FD445C">
            <w:pPr>
              <w:pStyle w:val="ListParagraph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Candara" w:hAnsi="Candara" w:cs="Times New Roman"/>
                <w:sz w:val="22"/>
              </w:rPr>
            </w:pPr>
            <w:r w:rsidRPr="00FD445C">
              <w:rPr>
                <w:rFonts w:ascii="Candara" w:hAnsi="Candara" w:cs="Times New Roman"/>
                <w:sz w:val="22"/>
              </w:rPr>
              <w:t xml:space="preserve">Have you heard of MNH SDR? If yes, please tell me how you understand it </w:t>
            </w:r>
          </w:p>
          <w:p w14:paraId="2C36BA33" w14:textId="77777777" w:rsidR="00A1022A" w:rsidRPr="00FD445C" w:rsidRDefault="00A1022A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D445C">
              <w:rPr>
                <w:rFonts w:ascii="Candara" w:hAnsi="Candara" w:cs="Times New Roman"/>
                <w:i/>
                <w:iCs/>
              </w:rPr>
              <w:t>(If not read… A health system change known as Service delivery redesign for maternal and newborn health is currently being planned in Kakamega County. For maternal and newborn care, redesign means:</w:t>
            </w:r>
          </w:p>
          <w:p w14:paraId="4A91F83D" w14:textId="77777777" w:rsidR="00A1022A" w:rsidRPr="00FD445C" w:rsidRDefault="00A1022A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D445C">
              <w:rPr>
                <w:rFonts w:ascii="Candara" w:hAnsi="Candara" w:cs="Times New Roman"/>
                <w:i/>
                <w:iCs/>
              </w:rPr>
              <w:t>1. All deliveries are encouraged to take place in delivery hubs-- level 4 or 5 hospitals with Cesarean section, blood, and newborn intensive care capacity. Deliveries in lower-level facilities are discouraged.</w:t>
            </w:r>
          </w:p>
          <w:p w14:paraId="5CED2176" w14:textId="77777777" w:rsidR="00A1022A" w:rsidRPr="00FD445C" w:rsidRDefault="00A1022A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D445C">
              <w:rPr>
                <w:rFonts w:ascii="Candara" w:hAnsi="Candara" w:cs="Times New Roman"/>
                <w:i/>
                <w:iCs/>
              </w:rPr>
              <w:t>2. These facilities will be improved with more space and capacity to provide quality care for maternal and newborn emergencies</w:t>
            </w:r>
          </w:p>
          <w:p w14:paraId="10299BE3" w14:textId="77777777" w:rsidR="00A1022A" w:rsidRPr="00FD445C" w:rsidRDefault="00A1022A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D445C">
              <w:rPr>
                <w:rFonts w:ascii="Candara" w:hAnsi="Candara" w:cs="Times New Roman"/>
                <w:i/>
                <w:iCs/>
              </w:rPr>
              <w:t>3. Antenatal care (ANC) and postnatal care (PNC) should still occur in level 2 and 3 facilities.</w:t>
            </w:r>
          </w:p>
          <w:p w14:paraId="100BBCC8" w14:textId="77777777" w:rsidR="00A1022A" w:rsidRPr="00FD445C" w:rsidRDefault="00A1022A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D445C">
              <w:rPr>
                <w:rFonts w:ascii="Candara" w:hAnsi="Candara" w:cs="Times New Roman"/>
                <w:i/>
                <w:iCs/>
              </w:rPr>
              <w:t>4. For women with need for emergency transport support, improved emergency transport services are provided in cooperation with an organization known as Rescue.co.</w:t>
            </w:r>
          </w:p>
          <w:p w14:paraId="0A088FC6" w14:textId="77777777" w:rsidR="00A3388A" w:rsidRPr="00FD445C" w:rsidRDefault="00375DC9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  <w:r w:rsidRPr="00FD445C">
              <w:rPr>
                <w:rFonts w:ascii="Candara" w:hAnsi="Candara" w:cs="Times New Roman"/>
                <w:i/>
                <w:iCs/>
              </w:rPr>
              <w:t xml:space="preserve">5. </w:t>
            </w:r>
            <w:r w:rsidR="00A1022A" w:rsidRPr="00FD445C">
              <w:rPr>
                <w:rFonts w:ascii="Candara" w:hAnsi="Candara" w:cs="Times New Roman"/>
                <w:i/>
                <w:iCs/>
              </w:rPr>
              <w:t>Service delivery redesign is being phased in across sub-counties and may not be implemented in your sub-county yet.)</w:t>
            </w:r>
          </w:p>
          <w:p w14:paraId="10B07FA9" w14:textId="7FEC49B8" w:rsidR="00310E64" w:rsidRPr="00FD445C" w:rsidRDefault="00310E64" w:rsidP="00A1022A">
            <w:pPr>
              <w:spacing w:line="276" w:lineRule="auto"/>
              <w:jc w:val="both"/>
              <w:rPr>
                <w:rFonts w:ascii="Candara" w:hAnsi="Candara" w:cs="Times New Roman"/>
                <w:i/>
                <w:iCs/>
              </w:rPr>
            </w:pPr>
          </w:p>
        </w:tc>
        <w:tc>
          <w:tcPr>
            <w:tcW w:w="1885" w:type="dxa"/>
          </w:tcPr>
          <w:p w14:paraId="7C0F61D0" w14:textId="11E167A1" w:rsidR="00A3388A" w:rsidRPr="00FD445C" w:rsidRDefault="00341AB9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t>All</w:t>
            </w:r>
          </w:p>
        </w:tc>
      </w:tr>
      <w:tr w:rsidR="00A1022A" w:rsidRPr="00FD445C" w14:paraId="4EDDCA4F" w14:textId="77777777" w:rsidTr="00FD445C">
        <w:tc>
          <w:tcPr>
            <w:tcW w:w="1525" w:type="dxa"/>
            <w:vMerge/>
          </w:tcPr>
          <w:p w14:paraId="6AD02E47" w14:textId="77777777" w:rsidR="00A1022A" w:rsidRPr="00FD445C" w:rsidRDefault="00A1022A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5940" w:type="dxa"/>
            <w:gridSpan w:val="3"/>
          </w:tcPr>
          <w:p w14:paraId="708DD430" w14:textId="77777777" w:rsidR="00EF6DC3" w:rsidRPr="00FD445C" w:rsidRDefault="00310E64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Were you aware that Kakamega county was implementing service delivery redesign for maternal and newborn health?</w:t>
            </w:r>
          </w:p>
          <w:p w14:paraId="27A30CE9" w14:textId="3161692C" w:rsidR="00A1022A" w:rsidRPr="00FD445C" w:rsidRDefault="00A1022A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lastRenderedPageBreak/>
              <w:t xml:space="preserve">To what extent </w:t>
            </w:r>
            <w:r w:rsidR="00EF6DC3" w:rsidRPr="00FD445C">
              <w:rPr>
                <w:rFonts w:ascii="Candara" w:hAnsi="Candara"/>
                <w:sz w:val="22"/>
              </w:rPr>
              <w:t>d</w:t>
            </w:r>
            <w:r w:rsidRPr="00FD445C">
              <w:rPr>
                <w:rFonts w:ascii="Candara" w:hAnsi="Candara"/>
                <w:sz w:val="22"/>
              </w:rPr>
              <w:t>o you agree or disagree with the following statement: Service delivery redesign is feasible to implement in Kakamega County</w:t>
            </w:r>
          </w:p>
          <w:p w14:paraId="4F8C5221" w14:textId="1E974FA7" w:rsidR="00310E64" w:rsidRPr="00FD445C" w:rsidRDefault="00310E64" w:rsidP="00EF6DC3">
            <w:pPr>
              <w:pStyle w:val="ListParagraph"/>
              <w:spacing w:line="276" w:lineRule="auto"/>
              <w:ind w:left="360" w:firstLine="0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 xml:space="preserve">Please explain </w:t>
            </w:r>
          </w:p>
        </w:tc>
        <w:tc>
          <w:tcPr>
            <w:tcW w:w="1885" w:type="dxa"/>
          </w:tcPr>
          <w:p w14:paraId="55378B09" w14:textId="2963F2DB" w:rsidR="00A1022A" w:rsidRPr="00FD445C" w:rsidRDefault="003D3A49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lastRenderedPageBreak/>
              <w:t>All</w:t>
            </w:r>
          </w:p>
        </w:tc>
      </w:tr>
      <w:tr w:rsidR="00A3388A" w:rsidRPr="00FD445C" w14:paraId="759D511A" w14:textId="693EF304" w:rsidTr="00FD445C">
        <w:tc>
          <w:tcPr>
            <w:tcW w:w="1525" w:type="dxa"/>
            <w:vMerge/>
          </w:tcPr>
          <w:p w14:paraId="46028424" w14:textId="77777777" w:rsidR="00A3388A" w:rsidRPr="00FD445C" w:rsidRDefault="00A3388A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5940" w:type="dxa"/>
            <w:gridSpan w:val="3"/>
          </w:tcPr>
          <w:p w14:paraId="4F774822" w14:textId="6F8EEB61" w:rsidR="00A3388A" w:rsidRPr="00FD445C" w:rsidRDefault="00310E64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 xml:space="preserve">Have you been involved in the implementation of SDR In Kakamega? </w:t>
            </w:r>
          </w:p>
          <w:p w14:paraId="6994340A" w14:textId="46DC0E9C" w:rsidR="00310E64" w:rsidRPr="00FD445C" w:rsidRDefault="00310E64" w:rsidP="00EF6DC3">
            <w:pPr>
              <w:pStyle w:val="ListParagraph"/>
              <w:spacing w:line="276" w:lineRule="auto"/>
              <w:ind w:left="360" w:firstLine="0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If yes, please explain your specific role.  If no, please explain why</w:t>
            </w:r>
          </w:p>
        </w:tc>
        <w:tc>
          <w:tcPr>
            <w:tcW w:w="1885" w:type="dxa"/>
          </w:tcPr>
          <w:p w14:paraId="2EFDE1C8" w14:textId="01BA1ED6" w:rsidR="00A3388A" w:rsidRPr="00FD445C" w:rsidRDefault="003D3A49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t>All</w:t>
            </w:r>
          </w:p>
        </w:tc>
      </w:tr>
      <w:tr w:rsidR="00A3388A" w:rsidRPr="00FD445C" w14:paraId="311B0C17" w14:textId="549691EC" w:rsidTr="00FD445C">
        <w:tc>
          <w:tcPr>
            <w:tcW w:w="1525" w:type="dxa"/>
            <w:vMerge/>
          </w:tcPr>
          <w:p w14:paraId="2F3D3ABF" w14:textId="77777777" w:rsidR="00A3388A" w:rsidRPr="00FD445C" w:rsidRDefault="00A3388A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5940" w:type="dxa"/>
            <w:gridSpan w:val="3"/>
          </w:tcPr>
          <w:p w14:paraId="5B03853B" w14:textId="1074BCF6" w:rsidR="00310E64" w:rsidRPr="00FD445C" w:rsidRDefault="00A3388A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Have facility managers discussed service delivery redesign implementation with staff?</w:t>
            </w:r>
            <w:r w:rsidR="00310E64" w:rsidRPr="00FD445C">
              <w:rPr>
                <w:rFonts w:ascii="Candara" w:hAnsi="Candara"/>
                <w:sz w:val="22"/>
              </w:rPr>
              <w:t xml:space="preserve"> What do they discuss? If no, why not?</w:t>
            </w:r>
          </w:p>
        </w:tc>
        <w:tc>
          <w:tcPr>
            <w:tcW w:w="1885" w:type="dxa"/>
          </w:tcPr>
          <w:p w14:paraId="2F68EE64" w14:textId="391963BF" w:rsidR="00A3388A" w:rsidRPr="00FD445C" w:rsidRDefault="00A3388A" w:rsidP="00CC49CA">
            <w:pPr>
              <w:spacing w:line="276" w:lineRule="auto"/>
              <w:jc w:val="center"/>
              <w:rPr>
                <w:rFonts w:ascii="Candara" w:hAnsi="Candara"/>
              </w:rPr>
            </w:pPr>
            <w:r w:rsidRPr="00FD445C">
              <w:rPr>
                <w:rFonts w:ascii="Candara" w:hAnsi="Candara"/>
              </w:rPr>
              <w:t>All</w:t>
            </w:r>
          </w:p>
        </w:tc>
      </w:tr>
      <w:tr w:rsidR="00A3388A" w:rsidRPr="00FD445C" w14:paraId="5B4B7564" w14:textId="19EBD21B" w:rsidTr="00FD445C">
        <w:tc>
          <w:tcPr>
            <w:tcW w:w="1525" w:type="dxa"/>
            <w:vMerge/>
          </w:tcPr>
          <w:p w14:paraId="7559892F" w14:textId="77777777" w:rsidR="00A3388A" w:rsidRPr="00FD445C" w:rsidRDefault="00A3388A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5940" w:type="dxa"/>
            <w:gridSpan w:val="3"/>
          </w:tcPr>
          <w:p w14:paraId="06F0B48F" w14:textId="0AD46DBB" w:rsidR="00310E64" w:rsidRPr="00FD445C" w:rsidRDefault="00A3388A" w:rsidP="00FD445C">
            <w:pPr>
              <w:pStyle w:val="ListParagraph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Have facility managers asked health care providers for feedback on service delivery redesign implementation?</w:t>
            </w:r>
            <w:r w:rsidR="00EF6DC3" w:rsidRPr="00FD445C">
              <w:rPr>
                <w:rFonts w:ascii="Candara" w:hAnsi="Candara"/>
                <w:sz w:val="22"/>
              </w:rPr>
              <w:t xml:space="preserve"> </w:t>
            </w:r>
            <w:r w:rsidR="00310E64" w:rsidRPr="00FD445C">
              <w:rPr>
                <w:rFonts w:ascii="Candara" w:hAnsi="Candara"/>
                <w:sz w:val="22"/>
              </w:rPr>
              <w:t>What feedback do they ask for? If no, why not?</w:t>
            </w:r>
          </w:p>
        </w:tc>
        <w:tc>
          <w:tcPr>
            <w:tcW w:w="1885" w:type="dxa"/>
          </w:tcPr>
          <w:p w14:paraId="06E8266F" w14:textId="12B75B2F" w:rsidR="00A3388A" w:rsidRPr="00FD445C" w:rsidRDefault="00A3388A" w:rsidP="0058584E">
            <w:pPr>
              <w:pStyle w:val="ListParagraph"/>
              <w:spacing w:line="276" w:lineRule="auto"/>
              <w:ind w:firstLine="0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All</w:t>
            </w:r>
          </w:p>
        </w:tc>
      </w:tr>
      <w:tr w:rsidR="00A3388A" w:rsidRPr="00FD445C" w14:paraId="1D5BEF6F" w14:textId="77777777" w:rsidTr="00FD445C">
        <w:tc>
          <w:tcPr>
            <w:tcW w:w="1525" w:type="dxa"/>
            <w:vMerge/>
          </w:tcPr>
          <w:p w14:paraId="3A6214C6" w14:textId="77777777" w:rsidR="00A3388A" w:rsidRPr="00FD445C" w:rsidRDefault="00A3388A" w:rsidP="000963A7">
            <w:pPr>
              <w:spacing w:line="276" w:lineRule="auto"/>
              <w:jc w:val="both"/>
              <w:rPr>
                <w:rFonts w:ascii="Candara" w:hAnsi="Candara"/>
                <w:b/>
                <w:bCs/>
              </w:rPr>
            </w:pPr>
          </w:p>
        </w:tc>
        <w:tc>
          <w:tcPr>
            <w:tcW w:w="5940" w:type="dxa"/>
            <w:gridSpan w:val="3"/>
          </w:tcPr>
          <w:p w14:paraId="12F459E1" w14:textId="77777777" w:rsidR="00A3388A" w:rsidRPr="00FD445C" w:rsidRDefault="00A3388A" w:rsidP="00FD445C">
            <w:pPr>
              <w:pStyle w:val="ListParagraph"/>
              <w:numPr>
                <w:ilvl w:val="0"/>
                <w:numId w:val="57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 xml:space="preserve">To what extent do you agree or disagree with the following statement:  </w:t>
            </w:r>
          </w:p>
          <w:p w14:paraId="0FAD3546" w14:textId="20D2F0B1" w:rsidR="00A3388A" w:rsidRPr="00FD445C" w:rsidRDefault="00A3388A" w:rsidP="00A3388A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Service delivery redesign is improving my ability to do my job</w:t>
            </w:r>
            <w:r w:rsidR="00E346DA" w:rsidRPr="00FD445C">
              <w:rPr>
                <w:rFonts w:ascii="Candara" w:hAnsi="Candara"/>
                <w:i/>
                <w:iCs/>
                <w:sz w:val="22"/>
              </w:rPr>
              <w:t>. Please explain</w:t>
            </w:r>
          </w:p>
          <w:p w14:paraId="3737FD82" w14:textId="59962A79" w:rsidR="00A3388A" w:rsidRPr="00FD445C" w:rsidRDefault="00A3388A" w:rsidP="00A3388A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Service delivery redesign is contributing to better health outcomes for women and newborns</w:t>
            </w:r>
            <w:r w:rsidR="00E346DA" w:rsidRPr="00FD445C">
              <w:rPr>
                <w:rFonts w:ascii="Candara" w:hAnsi="Candara"/>
                <w:i/>
                <w:iCs/>
                <w:sz w:val="22"/>
              </w:rPr>
              <w:t>. Please explain</w:t>
            </w:r>
          </w:p>
          <w:p w14:paraId="3DBD0E28" w14:textId="5C1F7616" w:rsidR="00A3388A" w:rsidRPr="00FD445C" w:rsidRDefault="00A3388A" w:rsidP="00A3388A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/>
                <w:i/>
                <w:iCs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Service delivery redesign is contributing to better health outcomes for other patients in this facility</w:t>
            </w:r>
            <w:r w:rsidR="00E346DA" w:rsidRPr="00FD445C">
              <w:rPr>
                <w:rFonts w:ascii="Candara" w:hAnsi="Candara"/>
                <w:i/>
                <w:iCs/>
                <w:sz w:val="22"/>
              </w:rPr>
              <w:t>. Please explain</w:t>
            </w:r>
          </w:p>
          <w:p w14:paraId="5FC3B6A9" w14:textId="7FE311AE" w:rsidR="00A3388A" w:rsidRPr="00FD445C" w:rsidRDefault="00A3388A" w:rsidP="00A3388A">
            <w:pPr>
              <w:pStyle w:val="ListParagraph"/>
              <w:numPr>
                <w:ilvl w:val="0"/>
                <w:numId w:val="56"/>
              </w:numPr>
              <w:spacing w:line="276" w:lineRule="auto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i/>
                <w:iCs/>
                <w:sz w:val="22"/>
              </w:rPr>
              <w:t>I support implementation of service delivery redesign as described previously</w:t>
            </w:r>
            <w:r w:rsidR="00E346DA" w:rsidRPr="00FD445C">
              <w:rPr>
                <w:rFonts w:ascii="Candara" w:hAnsi="Candara"/>
                <w:i/>
                <w:iCs/>
                <w:sz w:val="22"/>
              </w:rPr>
              <w:t>. Please explain</w:t>
            </w:r>
          </w:p>
        </w:tc>
        <w:tc>
          <w:tcPr>
            <w:tcW w:w="1885" w:type="dxa"/>
          </w:tcPr>
          <w:p w14:paraId="72435D37" w14:textId="7935BA40" w:rsidR="00A3388A" w:rsidRPr="00FD445C" w:rsidRDefault="00A3388A" w:rsidP="0058584E">
            <w:pPr>
              <w:pStyle w:val="ListParagraph"/>
              <w:spacing w:line="276" w:lineRule="auto"/>
              <w:ind w:firstLine="0"/>
              <w:jc w:val="both"/>
              <w:rPr>
                <w:rFonts w:ascii="Candara" w:hAnsi="Candara"/>
                <w:sz w:val="22"/>
              </w:rPr>
            </w:pPr>
            <w:r w:rsidRPr="00FD445C">
              <w:rPr>
                <w:rFonts w:ascii="Candara" w:hAnsi="Candara"/>
                <w:sz w:val="22"/>
              </w:rPr>
              <w:t>All</w:t>
            </w:r>
          </w:p>
        </w:tc>
      </w:tr>
    </w:tbl>
    <w:p w14:paraId="53F9DCE6" w14:textId="77777777" w:rsidR="00FD445C" w:rsidRPr="00FD445C" w:rsidRDefault="00FD445C" w:rsidP="00FD445C">
      <w:pPr>
        <w:spacing w:line="276" w:lineRule="auto"/>
        <w:rPr>
          <w:rFonts w:ascii="Candara" w:hAnsi="Candara"/>
          <w:b/>
          <w:bCs/>
        </w:rPr>
      </w:pPr>
    </w:p>
    <w:p w14:paraId="2791178F" w14:textId="70F0765E" w:rsidR="00FD445C" w:rsidRPr="00FD445C" w:rsidRDefault="00FD445C" w:rsidP="00FD445C">
      <w:pPr>
        <w:spacing w:line="276" w:lineRule="auto"/>
        <w:rPr>
          <w:rFonts w:ascii="Candara" w:hAnsi="Candara"/>
          <w:b/>
          <w:bCs/>
        </w:rPr>
      </w:pPr>
      <w:r w:rsidRPr="00FD445C">
        <w:rPr>
          <w:rFonts w:ascii="Candara" w:hAnsi="Candara"/>
          <w:b/>
          <w:bCs/>
        </w:rPr>
        <w:t>Closing remarks</w:t>
      </w:r>
    </w:p>
    <w:p w14:paraId="04418EC9" w14:textId="77777777" w:rsidR="00FD445C" w:rsidRPr="00FD445C" w:rsidRDefault="00FD445C" w:rsidP="00FD445C">
      <w:pPr>
        <w:spacing w:line="276" w:lineRule="auto"/>
        <w:rPr>
          <w:rFonts w:ascii="Candara" w:hAnsi="Candara"/>
        </w:rPr>
      </w:pPr>
      <w:r w:rsidRPr="00FD445C">
        <w:rPr>
          <w:rFonts w:ascii="Candara" w:hAnsi="Candara"/>
        </w:rPr>
        <w:t xml:space="preserve">We have come to the end of the interview. Do you have any other information to add to the discussion? </w:t>
      </w:r>
    </w:p>
    <w:p w14:paraId="16DAFC57" w14:textId="620F7395" w:rsidR="00324699" w:rsidRPr="00FD445C" w:rsidRDefault="00FD445C" w:rsidP="00FD445C">
      <w:pPr>
        <w:tabs>
          <w:tab w:val="left" w:pos="2748"/>
        </w:tabs>
        <w:spacing w:line="276" w:lineRule="auto"/>
        <w:rPr>
          <w:rFonts w:ascii="Candara" w:hAnsi="Candara"/>
        </w:rPr>
      </w:pPr>
      <w:r w:rsidRPr="00FD445C">
        <w:rPr>
          <w:rFonts w:ascii="Candara" w:hAnsi="Candara"/>
        </w:rPr>
        <w:t>Thank you</w:t>
      </w:r>
    </w:p>
    <w:sectPr w:rsidR="00324699" w:rsidRPr="00FD445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11D6D" w14:textId="77777777" w:rsidR="00F552A3" w:rsidRDefault="00F552A3" w:rsidP="00FD445C">
      <w:pPr>
        <w:spacing w:after="0" w:line="240" w:lineRule="auto"/>
      </w:pPr>
      <w:r>
        <w:separator/>
      </w:r>
    </w:p>
  </w:endnote>
  <w:endnote w:type="continuationSeparator" w:id="0">
    <w:p w14:paraId="04A89167" w14:textId="77777777" w:rsidR="00F552A3" w:rsidRDefault="00F552A3" w:rsidP="00FD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607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04775" w14:textId="2F605E72" w:rsidR="00FD445C" w:rsidRDefault="00FD44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70CC8" w14:textId="77777777" w:rsidR="00FD445C" w:rsidRDefault="00FD4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EB98" w14:textId="77777777" w:rsidR="00F552A3" w:rsidRDefault="00F552A3" w:rsidP="00FD445C">
      <w:pPr>
        <w:spacing w:after="0" w:line="240" w:lineRule="auto"/>
      </w:pPr>
      <w:r>
        <w:separator/>
      </w:r>
    </w:p>
  </w:footnote>
  <w:footnote w:type="continuationSeparator" w:id="0">
    <w:p w14:paraId="3DF65663" w14:textId="77777777" w:rsidR="00F552A3" w:rsidRDefault="00F552A3" w:rsidP="00FD4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9C9"/>
    <w:multiLevelType w:val="hybridMultilevel"/>
    <w:tmpl w:val="1A685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377EF"/>
    <w:multiLevelType w:val="hybridMultilevel"/>
    <w:tmpl w:val="9A2E3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41F"/>
    <w:multiLevelType w:val="hybridMultilevel"/>
    <w:tmpl w:val="3656D0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51DB"/>
    <w:multiLevelType w:val="hybridMultilevel"/>
    <w:tmpl w:val="176CCE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B4C2D"/>
    <w:multiLevelType w:val="hybridMultilevel"/>
    <w:tmpl w:val="EA36D6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22515"/>
    <w:multiLevelType w:val="hybridMultilevel"/>
    <w:tmpl w:val="7FEAAD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B4169"/>
    <w:multiLevelType w:val="hybridMultilevel"/>
    <w:tmpl w:val="CA940ABA"/>
    <w:lvl w:ilvl="0" w:tplc="716CB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572BD"/>
    <w:multiLevelType w:val="hybridMultilevel"/>
    <w:tmpl w:val="46A8F9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EF4"/>
    <w:multiLevelType w:val="hybridMultilevel"/>
    <w:tmpl w:val="48C2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914FA"/>
    <w:multiLevelType w:val="hybridMultilevel"/>
    <w:tmpl w:val="177E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2E7"/>
    <w:multiLevelType w:val="hybridMultilevel"/>
    <w:tmpl w:val="DE9CB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68229F"/>
    <w:multiLevelType w:val="hybridMultilevel"/>
    <w:tmpl w:val="DC2298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D05F9"/>
    <w:multiLevelType w:val="hybridMultilevel"/>
    <w:tmpl w:val="BC72E9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938A8"/>
    <w:multiLevelType w:val="hybridMultilevel"/>
    <w:tmpl w:val="1A34A3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B60C0"/>
    <w:multiLevelType w:val="hybridMultilevel"/>
    <w:tmpl w:val="B1C8E9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732C0"/>
    <w:multiLevelType w:val="hybridMultilevel"/>
    <w:tmpl w:val="5C0219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A4773"/>
    <w:multiLevelType w:val="hybridMultilevel"/>
    <w:tmpl w:val="AB660C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A7A14"/>
    <w:multiLevelType w:val="hybridMultilevel"/>
    <w:tmpl w:val="229AD2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E7238"/>
    <w:multiLevelType w:val="hybridMultilevel"/>
    <w:tmpl w:val="5C2C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E079F"/>
    <w:multiLevelType w:val="hybridMultilevel"/>
    <w:tmpl w:val="2826C7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B7356"/>
    <w:multiLevelType w:val="hybridMultilevel"/>
    <w:tmpl w:val="965AA99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539B2"/>
    <w:multiLevelType w:val="hybridMultilevel"/>
    <w:tmpl w:val="4CAE0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4227B"/>
    <w:multiLevelType w:val="hybridMultilevel"/>
    <w:tmpl w:val="320E9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103CF"/>
    <w:multiLevelType w:val="hybridMultilevel"/>
    <w:tmpl w:val="FC423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B10BB"/>
    <w:multiLevelType w:val="hybridMultilevel"/>
    <w:tmpl w:val="1C2AF1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115A8C"/>
    <w:multiLevelType w:val="hybridMultilevel"/>
    <w:tmpl w:val="EE1669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172180"/>
    <w:multiLevelType w:val="hybridMultilevel"/>
    <w:tmpl w:val="AC0AAB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62492F"/>
    <w:multiLevelType w:val="hybridMultilevel"/>
    <w:tmpl w:val="EC0E59F8"/>
    <w:lvl w:ilvl="0" w:tplc="40021A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7190BA3"/>
    <w:multiLevelType w:val="hybridMultilevel"/>
    <w:tmpl w:val="69F2F4E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D5930"/>
    <w:multiLevelType w:val="hybridMultilevel"/>
    <w:tmpl w:val="9E54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0449A"/>
    <w:multiLevelType w:val="hybridMultilevel"/>
    <w:tmpl w:val="17F0CB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395D45"/>
    <w:multiLevelType w:val="hybridMultilevel"/>
    <w:tmpl w:val="458C7E1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E272D1"/>
    <w:multiLevelType w:val="hybridMultilevel"/>
    <w:tmpl w:val="095674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70374"/>
    <w:multiLevelType w:val="hybridMultilevel"/>
    <w:tmpl w:val="764823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86531"/>
    <w:multiLevelType w:val="hybridMultilevel"/>
    <w:tmpl w:val="9A9AA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7D7DA4"/>
    <w:multiLevelType w:val="hybridMultilevel"/>
    <w:tmpl w:val="96CC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38231F"/>
    <w:multiLevelType w:val="hybridMultilevel"/>
    <w:tmpl w:val="07CEB2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797980"/>
    <w:multiLevelType w:val="hybridMultilevel"/>
    <w:tmpl w:val="DA9AE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D864A28"/>
    <w:multiLevelType w:val="hybridMultilevel"/>
    <w:tmpl w:val="A4467F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CE7E56"/>
    <w:multiLevelType w:val="hybridMultilevel"/>
    <w:tmpl w:val="F696A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212F93"/>
    <w:multiLevelType w:val="hybridMultilevel"/>
    <w:tmpl w:val="54B8A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E4567C"/>
    <w:multiLevelType w:val="hybridMultilevel"/>
    <w:tmpl w:val="1F5EE4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98556D"/>
    <w:multiLevelType w:val="hybridMultilevel"/>
    <w:tmpl w:val="97C4AC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C2241A8"/>
    <w:multiLevelType w:val="hybridMultilevel"/>
    <w:tmpl w:val="FE64F9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007E24"/>
    <w:multiLevelType w:val="hybridMultilevel"/>
    <w:tmpl w:val="CA56B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854D57"/>
    <w:multiLevelType w:val="hybridMultilevel"/>
    <w:tmpl w:val="7804CD7A"/>
    <w:lvl w:ilvl="0" w:tplc="568246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921132"/>
    <w:multiLevelType w:val="hybridMultilevel"/>
    <w:tmpl w:val="AE1AA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3F87DC7"/>
    <w:multiLevelType w:val="hybridMultilevel"/>
    <w:tmpl w:val="D324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5C1E09"/>
    <w:multiLevelType w:val="hybridMultilevel"/>
    <w:tmpl w:val="E2940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34096B"/>
    <w:multiLevelType w:val="hybridMultilevel"/>
    <w:tmpl w:val="FA86836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2D7752B"/>
    <w:multiLevelType w:val="hybridMultilevel"/>
    <w:tmpl w:val="9042956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95040"/>
    <w:multiLevelType w:val="hybridMultilevel"/>
    <w:tmpl w:val="D9BE0C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301780"/>
    <w:multiLevelType w:val="hybridMultilevel"/>
    <w:tmpl w:val="8A929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84F5108"/>
    <w:multiLevelType w:val="hybridMultilevel"/>
    <w:tmpl w:val="E1DE9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0F3F6E"/>
    <w:multiLevelType w:val="hybridMultilevel"/>
    <w:tmpl w:val="D320F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39538D"/>
    <w:multiLevelType w:val="hybridMultilevel"/>
    <w:tmpl w:val="39A84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7F0C52"/>
    <w:multiLevelType w:val="hybridMultilevel"/>
    <w:tmpl w:val="BECC3E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227602">
    <w:abstractNumId w:val="45"/>
  </w:num>
  <w:num w:numId="2" w16cid:durableId="614366398">
    <w:abstractNumId w:val="46"/>
  </w:num>
  <w:num w:numId="3" w16cid:durableId="227308274">
    <w:abstractNumId w:val="54"/>
  </w:num>
  <w:num w:numId="4" w16cid:durableId="1014528763">
    <w:abstractNumId w:val="0"/>
  </w:num>
  <w:num w:numId="5" w16cid:durableId="492189278">
    <w:abstractNumId w:val="18"/>
  </w:num>
  <w:num w:numId="6" w16cid:durableId="1417705651">
    <w:abstractNumId w:val="8"/>
  </w:num>
  <w:num w:numId="7" w16cid:durableId="831483836">
    <w:abstractNumId w:val="50"/>
  </w:num>
  <w:num w:numId="8" w16cid:durableId="1479611746">
    <w:abstractNumId w:val="1"/>
  </w:num>
  <w:num w:numId="9" w16cid:durableId="557981104">
    <w:abstractNumId w:val="9"/>
  </w:num>
  <w:num w:numId="10" w16cid:durableId="2023821959">
    <w:abstractNumId w:val="48"/>
  </w:num>
  <w:num w:numId="11" w16cid:durableId="1703899536">
    <w:abstractNumId w:val="53"/>
  </w:num>
  <w:num w:numId="12" w16cid:durableId="1445996779">
    <w:abstractNumId w:val="55"/>
  </w:num>
  <w:num w:numId="13" w16cid:durableId="1314721620">
    <w:abstractNumId w:val="29"/>
  </w:num>
  <w:num w:numId="14" w16cid:durableId="1227648198">
    <w:abstractNumId w:val="24"/>
  </w:num>
  <w:num w:numId="15" w16cid:durableId="1567379322">
    <w:abstractNumId w:val="5"/>
  </w:num>
  <w:num w:numId="16" w16cid:durableId="1558975297">
    <w:abstractNumId w:val="34"/>
  </w:num>
  <w:num w:numId="17" w16cid:durableId="1380981566">
    <w:abstractNumId w:val="16"/>
  </w:num>
  <w:num w:numId="18" w16cid:durableId="238296262">
    <w:abstractNumId w:val="30"/>
  </w:num>
  <w:num w:numId="19" w16cid:durableId="1852376139">
    <w:abstractNumId w:val="39"/>
  </w:num>
  <w:num w:numId="20" w16cid:durableId="21562917">
    <w:abstractNumId w:val="44"/>
  </w:num>
  <w:num w:numId="21" w16cid:durableId="473109434">
    <w:abstractNumId w:val="47"/>
  </w:num>
  <w:num w:numId="22" w16cid:durableId="268049951">
    <w:abstractNumId w:val="28"/>
  </w:num>
  <w:num w:numId="23" w16cid:durableId="1308321811">
    <w:abstractNumId w:val="12"/>
  </w:num>
  <w:num w:numId="24" w16cid:durableId="598610839">
    <w:abstractNumId w:val="15"/>
  </w:num>
  <w:num w:numId="25" w16cid:durableId="370767763">
    <w:abstractNumId w:val="11"/>
  </w:num>
  <w:num w:numId="26" w16cid:durableId="982006277">
    <w:abstractNumId w:val="27"/>
  </w:num>
  <w:num w:numId="27" w16cid:durableId="1776436204">
    <w:abstractNumId w:val="51"/>
  </w:num>
  <w:num w:numId="28" w16cid:durableId="838156808">
    <w:abstractNumId w:val="43"/>
  </w:num>
  <w:num w:numId="29" w16cid:durableId="354231838">
    <w:abstractNumId w:val="4"/>
  </w:num>
  <w:num w:numId="30" w16cid:durableId="2034721012">
    <w:abstractNumId w:val="36"/>
  </w:num>
  <w:num w:numId="31" w16cid:durableId="1993291667">
    <w:abstractNumId w:val="20"/>
  </w:num>
  <w:num w:numId="32" w16cid:durableId="1504780431">
    <w:abstractNumId w:val="25"/>
  </w:num>
  <w:num w:numId="33" w16cid:durableId="1820725970">
    <w:abstractNumId w:val="6"/>
  </w:num>
  <w:num w:numId="34" w16cid:durableId="627010176">
    <w:abstractNumId w:val="56"/>
  </w:num>
  <w:num w:numId="35" w16cid:durableId="1821533001">
    <w:abstractNumId w:val="32"/>
  </w:num>
  <w:num w:numId="36" w16cid:durableId="136150784">
    <w:abstractNumId w:val="2"/>
  </w:num>
  <w:num w:numId="37" w16cid:durableId="264926821">
    <w:abstractNumId w:val="33"/>
  </w:num>
  <w:num w:numId="38" w16cid:durableId="1126583074">
    <w:abstractNumId w:val="17"/>
  </w:num>
  <w:num w:numId="39" w16cid:durableId="627589189">
    <w:abstractNumId w:val="35"/>
  </w:num>
  <w:num w:numId="40" w16cid:durableId="1506239686">
    <w:abstractNumId w:val="10"/>
  </w:num>
  <w:num w:numId="41" w16cid:durableId="359405578">
    <w:abstractNumId w:val="3"/>
  </w:num>
  <w:num w:numId="42" w16cid:durableId="1751999984">
    <w:abstractNumId w:val="37"/>
  </w:num>
  <w:num w:numId="43" w16cid:durableId="1752004005">
    <w:abstractNumId w:val="52"/>
  </w:num>
  <w:num w:numId="44" w16cid:durableId="1743478500">
    <w:abstractNumId w:val="21"/>
  </w:num>
  <w:num w:numId="45" w16cid:durableId="494803536">
    <w:abstractNumId w:val="26"/>
  </w:num>
  <w:num w:numId="46" w16cid:durableId="278025981">
    <w:abstractNumId w:val="49"/>
  </w:num>
  <w:num w:numId="47" w16cid:durableId="2057926514">
    <w:abstractNumId w:val="40"/>
  </w:num>
  <w:num w:numId="48" w16cid:durableId="1907496101">
    <w:abstractNumId w:val="31"/>
  </w:num>
  <w:num w:numId="49" w16cid:durableId="1059597721">
    <w:abstractNumId w:val="23"/>
  </w:num>
  <w:num w:numId="50" w16cid:durableId="844827288">
    <w:abstractNumId w:val="13"/>
  </w:num>
  <w:num w:numId="51" w16cid:durableId="280723454">
    <w:abstractNumId w:val="22"/>
  </w:num>
  <w:num w:numId="52" w16cid:durableId="2010323351">
    <w:abstractNumId w:val="14"/>
  </w:num>
  <w:num w:numId="53" w16cid:durableId="265892664">
    <w:abstractNumId w:val="7"/>
  </w:num>
  <w:num w:numId="54" w16cid:durableId="339890261">
    <w:abstractNumId w:val="19"/>
  </w:num>
  <w:num w:numId="55" w16cid:durableId="741415021">
    <w:abstractNumId w:val="38"/>
  </w:num>
  <w:num w:numId="56" w16cid:durableId="761217355">
    <w:abstractNumId w:val="41"/>
  </w:num>
  <w:num w:numId="57" w16cid:durableId="2087072203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yMzO0tDA3tDAxNzRX0lEKTi0uzszPAykwqwUAqR3YnywAAAA="/>
  </w:docVars>
  <w:rsids>
    <w:rsidRoot w:val="00324699"/>
    <w:rsid w:val="00001F55"/>
    <w:rsid w:val="00003944"/>
    <w:rsid w:val="00015C57"/>
    <w:rsid w:val="00021734"/>
    <w:rsid w:val="000240FE"/>
    <w:rsid w:val="00034C80"/>
    <w:rsid w:val="00034F2C"/>
    <w:rsid w:val="00037123"/>
    <w:rsid w:val="00040973"/>
    <w:rsid w:val="000422DA"/>
    <w:rsid w:val="00042F6C"/>
    <w:rsid w:val="00050903"/>
    <w:rsid w:val="00054E34"/>
    <w:rsid w:val="00064FC6"/>
    <w:rsid w:val="00070998"/>
    <w:rsid w:val="000738B0"/>
    <w:rsid w:val="000822F3"/>
    <w:rsid w:val="00087271"/>
    <w:rsid w:val="000963A7"/>
    <w:rsid w:val="000A3053"/>
    <w:rsid w:val="000A4F21"/>
    <w:rsid w:val="000A5103"/>
    <w:rsid w:val="000B72FA"/>
    <w:rsid w:val="000C07F0"/>
    <w:rsid w:val="000C27DC"/>
    <w:rsid w:val="000C5905"/>
    <w:rsid w:val="000C6245"/>
    <w:rsid w:val="000D01FE"/>
    <w:rsid w:val="000D0C0D"/>
    <w:rsid w:val="000D478F"/>
    <w:rsid w:val="000D7C29"/>
    <w:rsid w:val="000F07DE"/>
    <w:rsid w:val="000F3E09"/>
    <w:rsid w:val="00107931"/>
    <w:rsid w:val="00120A6E"/>
    <w:rsid w:val="00134A11"/>
    <w:rsid w:val="00145755"/>
    <w:rsid w:val="001469B6"/>
    <w:rsid w:val="001541BB"/>
    <w:rsid w:val="00154EC6"/>
    <w:rsid w:val="0016633D"/>
    <w:rsid w:val="00176835"/>
    <w:rsid w:val="00187F33"/>
    <w:rsid w:val="0019683E"/>
    <w:rsid w:val="001A1E40"/>
    <w:rsid w:val="001A7312"/>
    <w:rsid w:val="001B5314"/>
    <w:rsid w:val="001B6ECA"/>
    <w:rsid w:val="001E12D7"/>
    <w:rsid w:val="001E1C40"/>
    <w:rsid w:val="001E5F35"/>
    <w:rsid w:val="001E7344"/>
    <w:rsid w:val="001E7CC1"/>
    <w:rsid w:val="001E7F4F"/>
    <w:rsid w:val="001F3298"/>
    <w:rsid w:val="001F4068"/>
    <w:rsid w:val="001F5188"/>
    <w:rsid w:val="00201B8C"/>
    <w:rsid w:val="002049A1"/>
    <w:rsid w:val="00212B01"/>
    <w:rsid w:val="002231F4"/>
    <w:rsid w:val="002343BB"/>
    <w:rsid w:val="00242C2E"/>
    <w:rsid w:val="00243E2D"/>
    <w:rsid w:val="002516DC"/>
    <w:rsid w:val="0027480B"/>
    <w:rsid w:val="00274E07"/>
    <w:rsid w:val="0028396D"/>
    <w:rsid w:val="00286AE0"/>
    <w:rsid w:val="00291CD5"/>
    <w:rsid w:val="00294770"/>
    <w:rsid w:val="00295396"/>
    <w:rsid w:val="002A0D70"/>
    <w:rsid w:val="002A560E"/>
    <w:rsid w:val="002B3A94"/>
    <w:rsid w:val="002E3FB4"/>
    <w:rsid w:val="002E7B8C"/>
    <w:rsid w:val="002F41DD"/>
    <w:rsid w:val="002F4ECB"/>
    <w:rsid w:val="0030063B"/>
    <w:rsid w:val="00300829"/>
    <w:rsid w:val="003072E7"/>
    <w:rsid w:val="00310E64"/>
    <w:rsid w:val="00315AA0"/>
    <w:rsid w:val="00322751"/>
    <w:rsid w:val="00324699"/>
    <w:rsid w:val="00334F31"/>
    <w:rsid w:val="00335058"/>
    <w:rsid w:val="00341AB9"/>
    <w:rsid w:val="00345C84"/>
    <w:rsid w:val="00347D88"/>
    <w:rsid w:val="00352390"/>
    <w:rsid w:val="00362CE5"/>
    <w:rsid w:val="0036383A"/>
    <w:rsid w:val="0036551C"/>
    <w:rsid w:val="0036727D"/>
    <w:rsid w:val="003734E7"/>
    <w:rsid w:val="00375DC9"/>
    <w:rsid w:val="00387C40"/>
    <w:rsid w:val="00396B27"/>
    <w:rsid w:val="003A5DCC"/>
    <w:rsid w:val="003D09A9"/>
    <w:rsid w:val="003D3A49"/>
    <w:rsid w:val="003F348F"/>
    <w:rsid w:val="004134D8"/>
    <w:rsid w:val="00421D77"/>
    <w:rsid w:val="004253D5"/>
    <w:rsid w:val="004255E5"/>
    <w:rsid w:val="00425DAF"/>
    <w:rsid w:val="00426FE6"/>
    <w:rsid w:val="0043332F"/>
    <w:rsid w:val="00441300"/>
    <w:rsid w:val="00454210"/>
    <w:rsid w:val="00460352"/>
    <w:rsid w:val="00465CD4"/>
    <w:rsid w:val="0047362E"/>
    <w:rsid w:val="00476307"/>
    <w:rsid w:val="004861BB"/>
    <w:rsid w:val="00486AE7"/>
    <w:rsid w:val="00487C6C"/>
    <w:rsid w:val="00487D31"/>
    <w:rsid w:val="00490DAB"/>
    <w:rsid w:val="004A5C0A"/>
    <w:rsid w:val="004B0A7E"/>
    <w:rsid w:val="004B3576"/>
    <w:rsid w:val="004C2B32"/>
    <w:rsid w:val="004C35F0"/>
    <w:rsid w:val="004C6600"/>
    <w:rsid w:val="004C7666"/>
    <w:rsid w:val="004F0BA5"/>
    <w:rsid w:val="004F11FD"/>
    <w:rsid w:val="004F283C"/>
    <w:rsid w:val="004F5C77"/>
    <w:rsid w:val="0050408F"/>
    <w:rsid w:val="005074FA"/>
    <w:rsid w:val="0050774E"/>
    <w:rsid w:val="00510A33"/>
    <w:rsid w:val="0051268B"/>
    <w:rsid w:val="00520593"/>
    <w:rsid w:val="00524052"/>
    <w:rsid w:val="00525D75"/>
    <w:rsid w:val="0052787B"/>
    <w:rsid w:val="00546D16"/>
    <w:rsid w:val="00547C26"/>
    <w:rsid w:val="00547F70"/>
    <w:rsid w:val="00573327"/>
    <w:rsid w:val="00576AF5"/>
    <w:rsid w:val="005842E1"/>
    <w:rsid w:val="0058584E"/>
    <w:rsid w:val="005900B4"/>
    <w:rsid w:val="005914C9"/>
    <w:rsid w:val="005A60AB"/>
    <w:rsid w:val="005D1AD5"/>
    <w:rsid w:val="005D4888"/>
    <w:rsid w:val="005E23BC"/>
    <w:rsid w:val="005E35B0"/>
    <w:rsid w:val="005E366A"/>
    <w:rsid w:val="005E62BF"/>
    <w:rsid w:val="005F078D"/>
    <w:rsid w:val="005F0AEA"/>
    <w:rsid w:val="005F1D6D"/>
    <w:rsid w:val="005F272A"/>
    <w:rsid w:val="005F6727"/>
    <w:rsid w:val="00600317"/>
    <w:rsid w:val="00610A97"/>
    <w:rsid w:val="00613FD2"/>
    <w:rsid w:val="0061401E"/>
    <w:rsid w:val="00631BF6"/>
    <w:rsid w:val="00635E6E"/>
    <w:rsid w:val="00636087"/>
    <w:rsid w:val="00651078"/>
    <w:rsid w:val="00657046"/>
    <w:rsid w:val="00665063"/>
    <w:rsid w:val="006700F1"/>
    <w:rsid w:val="006705FC"/>
    <w:rsid w:val="00684718"/>
    <w:rsid w:val="00685DDC"/>
    <w:rsid w:val="006866F3"/>
    <w:rsid w:val="006A186A"/>
    <w:rsid w:val="006A1DE9"/>
    <w:rsid w:val="006A4FD2"/>
    <w:rsid w:val="006A5C2F"/>
    <w:rsid w:val="006A7026"/>
    <w:rsid w:val="006B49A2"/>
    <w:rsid w:val="006B5C29"/>
    <w:rsid w:val="006B5EF4"/>
    <w:rsid w:val="006C1876"/>
    <w:rsid w:val="006D0DA0"/>
    <w:rsid w:val="006D1269"/>
    <w:rsid w:val="006D171A"/>
    <w:rsid w:val="006D3FC5"/>
    <w:rsid w:val="006E0EE3"/>
    <w:rsid w:val="006E7321"/>
    <w:rsid w:val="006F111E"/>
    <w:rsid w:val="006F3B88"/>
    <w:rsid w:val="00700641"/>
    <w:rsid w:val="00703D24"/>
    <w:rsid w:val="00705ABE"/>
    <w:rsid w:val="00710A7A"/>
    <w:rsid w:val="0072536D"/>
    <w:rsid w:val="0074780B"/>
    <w:rsid w:val="007527C8"/>
    <w:rsid w:val="00753663"/>
    <w:rsid w:val="0075743C"/>
    <w:rsid w:val="00760F77"/>
    <w:rsid w:val="007807C6"/>
    <w:rsid w:val="00780E6F"/>
    <w:rsid w:val="00781177"/>
    <w:rsid w:val="00781BC0"/>
    <w:rsid w:val="00793A1B"/>
    <w:rsid w:val="007963A0"/>
    <w:rsid w:val="00797343"/>
    <w:rsid w:val="00797DA5"/>
    <w:rsid w:val="007A6C19"/>
    <w:rsid w:val="007A72F2"/>
    <w:rsid w:val="007B6968"/>
    <w:rsid w:val="007C08E0"/>
    <w:rsid w:val="007C2919"/>
    <w:rsid w:val="007D5234"/>
    <w:rsid w:val="00821A3C"/>
    <w:rsid w:val="00821DC8"/>
    <w:rsid w:val="0083472C"/>
    <w:rsid w:val="00837029"/>
    <w:rsid w:val="008423D2"/>
    <w:rsid w:val="00856340"/>
    <w:rsid w:val="00857927"/>
    <w:rsid w:val="00862E0E"/>
    <w:rsid w:val="00890205"/>
    <w:rsid w:val="00890F75"/>
    <w:rsid w:val="00892E3B"/>
    <w:rsid w:val="008A48BC"/>
    <w:rsid w:val="008C6F83"/>
    <w:rsid w:val="008C7431"/>
    <w:rsid w:val="008F4035"/>
    <w:rsid w:val="00903071"/>
    <w:rsid w:val="009077F0"/>
    <w:rsid w:val="00921E2C"/>
    <w:rsid w:val="00934007"/>
    <w:rsid w:val="0093759C"/>
    <w:rsid w:val="00941F6C"/>
    <w:rsid w:val="00946410"/>
    <w:rsid w:val="00946B40"/>
    <w:rsid w:val="00950AEE"/>
    <w:rsid w:val="00954076"/>
    <w:rsid w:val="00963F73"/>
    <w:rsid w:val="00967F61"/>
    <w:rsid w:val="009720CF"/>
    <w:rsid w:val="00977B05"/>
    <w:rsid w:val="00984F3E"/>
    <w:rsid w:val="0099381C"/>
    <w:rsid w:val="00993D37"/>
    <w:rsid w:val="009B00CB"/>
    <w:rsid w:val="009E6B91"/>
    <w:rsid w:val="009E6ECC"/>
    <w:rsid w:val="009F3358"/>
    <w:rsid w:val="00A0029C"/>
    <w:rsid w:val="00A038B7"/>
    <w:rsid w:val="00A1022A"/>
    <w:rsid w:val="00A1176F"/>
    <w:rsid w:val="00A1177C"/>
    <w:rsid w:val="00A126CA"/>
    <w:rsid w:val="00A12D13"/>
    <w:rsid w:val="00A247BD"/>
    <w:rsid w:val="00A31230"/>
    <w:rsid w:val="00A33682"/>
    <w:rsid w:val="00A3388A"/>
    <w:rsid w:val="00A43761"/>
    <w:rsid w:val="00A5084D"/>
    <w:rsid w:val="00A52869"/>
    <w:rsid w:val="00A742A3"/>
    <w:rsid w:val="00A804BC"/>
    <w:rsid w:val="00A90DE4"/>
    <w:rsid w:val="00A92EFD"/>
    <w:rsid w:val="00AC4DF0"/>
    <w:rsid w:val="00AC63BF"/>
    <w:rsid w:val="00AD3D4F"/>
    <w:rsid w:val="00AD418B"/>
    <w:rsid w:val="00AE0A87"/>
    <w:rsid w:val="00B11088"/>
    <w:rsid w:val="00B116EC"/>
    <w:rsid w:val="00B131AF"/>
    <w:rsid w:val="00B25FC3"/>
    <w:rsid w:val="00B337D8"/>
    <w:rsid w:val="00B362D2"/>
    <w:rsid w:val="00B36578"/>
    <w:rsid w:val="00B36DD4"/>
    <w:rsid w:val="00B40D53"/>
    <w:rsid w:val="00B434C3"/>
    <w:rsid w:val="00B44817"/>
    <w:rsid w:val="00B47328"/>
    <w:rsid w:val="00B50130"/>
    <w:rsid w:val="00B51860"/>
    <w:rsid w:val="00B54500"/>
    <w:rsid w:val="00B54E87"/>
    <w:rsid w:val="00B621F2"/>
    <w:rsid w:val="00B7260F"/>
    <w:rsid w:val="00B817E3"/>
    <w:rsid w:val="00B836D4"/>
    <w:rsid w:val="00B83F09"/>
    <w:rsid w:val="00B91465"/>
    <w:rsid w:val="00B921D7"/>
    <w:rsid w:val="00B9410E"/>
    <w:rsid w:val="00B96610"/>
    <w:rsid w:val="00BA41F6"/>
    <w:rsid w:val="00BA6D2C"/>
    <w:rsid w:val="00BB2A96"/>
    <w:rsid w:val="00BB53E5"/>
    <w:rsid w:val="00BC7844"/>
    <w:rsid w:val="00BD2175"/>
    <w:rsid w:val="00BD2FB3"/>
    <w:rsid w:val="00BE0B1A"/>
    <w:rsid w:val="00C006B4"/>
    <w:rsid w:val="00C06DD4"/>
    <w:rsid w:val="00C10503"/>
    <w:rsid w:val="00C16314"/>
    <w:rsid w:val="00C174C5"/>
    <w:rsid w:val="00C21753"/>
    <w:rsid w:val="00C329E2"/>
    <w:rsid w:val="00C34B4F"/>
    <w:rsid w:val="00C377BC"/>
    <w:rsid w:val="00C420E6"/>
    <w:rsid w:val="00C424CC"/>
    <w:rsid w:val="00C437BD"/>
    <w:rsid w:val="00C45151"/>
    <w:rsid w:val="00C47D54"/>
    <w:rsid w:val="00C50E9B"/>
    <w:rsid w:val="00C513B0"/>
    <w:rsid w:val="00C5650C"/>
    <w:rsid w:val="00C7410C"/>
    <w:rsid w:val="00C81305"/>
    <w:rsid w:val="00C82AB3"/>
    <w:rsid w:val="00C90538"/>
    <w:rsid w:val="00CB33B4"/>
    <w:rsid w:val="00CC49CA"/>
    <w:rsid w:val="00CD2B48"/>
    <w:rsid w:val="00CD602F"/>
    <w:rsid w:val="00CE1D10"/>
    <w:rsid w:val="00D04819"/>
    <w:rsid w:val="00D12B71"/>
    <w:rsid w:val="00D228E2"/>
    <w:rsid w:val="00D31EC3"/>
    <w:rsid w:val="00D4210C"/>
    <w:rsid w:val="00D46380"/>
    <w:rsid w:val="00D57A55"/>
    <w:rsid w:val="00D71193"/>
    <w:rsid w:val="00D73705"/>
    <w:rsid w:val="00D7423F"/>
    <w:rsid w:val="00D77D42"/>
    <w:rsid w:val="00D872EC"/>
    <w:rsid w:val="00D9529A"/>
    <w:rsid w:val="00DA1A28"/>
    <w:rsid w:val="00DA3E3A"/>
    <w:rsid w:val="00DA71BF"/>
    <w:rsid w:val="00DB0A6C"/>
    <w:rsid w:val="00DB6A52"/>
    <w:rsid w:val="00DC165C"/>
    <w:rsid w:val="00DC3BAB"/>
    <w:rsid w:val="00DD0146"/>
    <w:rsid w:val="00DE6281"/>
    <w:rsid w:val="00DE69C9"/>
    <w:rsid w:val="00DF374B"/>
    <w:rsid w:val="00DF4F58"/>
    <w:rsid w:val="00DF796A"/>
    <w:rsid w:val="00E078FC"/>
    <w:rsid w:val="00E2393D"/>
    <w:rsid w:val="00E24F9E"/>
    <w:rsid w:val="00E33D27"/>
    <w:rsid w:val="00E346DA"/>
    <w:rsid w:val="00E460D6"/>
    <w:rsid w:val="00E517A3"/>
    <w:rsid w:val="00E674F7"/>
    <w:rsid w:val="00E72180"/>
    <w:rsid w:val="00E96E5A"/>
    <w:rsid w:val="00EA4633"/>
    <w:rsid w:val="00EA779F"/>
    <w:rsid w:val="00EB1366"/>
    <w:rsid w:val="00EB1404"/>
    <w:rsid w:val="00EB5E9C"/>
    <w:rsid w:val="00EC34DB"/>
    <w:rsid w:val="00ED3C53"/>
    <w:rsid w:val="00EE154F"/>
    <w:rsid w:val="00EE2779"/>
    <w:rsid w:val="00EE5011"/>
    <w:rsid w:val="00EF09C9"/>
    <w:rsid w:val="00EF6DC3"/>
    <w:rsid w:val="00F0267A"/>
    <w:rsid w:val="00F06296"/>
    <w:rsid w:val="00F10BFE"/>
    <w:rsid w:val="00F15D83"/>
    <w:rsid w:val="00F22BC8"/>
    <w:rsid w:val="00F23577"/>
    <w:rsid w:val="00F325BB"/>
    <w:rsid w:val="00F33FF0"/>
    <w:rsid w:val="00F361CA"/>
    <w:rsid w:val="00F36490"/>
    <w:rsid w:val="00F52C43"/>
    <w:rsid w:val="00F552A3"/>
    <w:rsid w:val="00F60724"/>
    <w:rsid w:val="00F621BC"/>
    <w:rsid w:val="00F64EAC"/>
    <w:rsid w:val="00F706A7"/>
    <w:rsid w:val="00F71D23"/>
    <w:rsid w:val="00F7289A"/>
    <w:rsid w:val="00F73D48"/>
    <w:rsid w:val="00F83E6D"/>
    <w:rsid w:val="00FB0559"/>
    <w:rsid w:val="00FB53E6"/>
    <w:rsid w:val="00FB6944"/>
    <w:rsid w:val="00FC0CC9"/>
    <w:rsid w:val="00FC571C"/>
    <w:rsid w:val="00FC7432"/>
    <w:rsid w:val="00FC7E7E"/>
    <w:rsid w:val="00FD445C"/>
    <w:rsid w:val="00FD63E4"/>
    <w:rsid w:val="00FE3A25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9EA32"/>
  <w15:docId w15:val="{F90BB200-3DF0-4B0E-849F-3FD3C08F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699"/>
    <w:pPr>
      <w:ind w:left="720" w:firstLine="720"/>
      <w:contextualSpacing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4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41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41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1DD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0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20E6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B836D4"/>
    <w:pPr>
      <w:spacing w:after="0" w:line="240" w:lineRule="auto"/>
    </w:pPr>
  </w:style>
  <w:style w:type="paragraph" w:customStyle="1" w:styleId="pf0">
    <w:name w:val="pf0"/>
    <w:basedOn w:val="Normal"/>
    <w:rsid w:val="0057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73327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45C"/>
  </w:style>
  <w:style w:type="paragraph" w:styleId="Footer">
    <w:name w:val="footer"/>
    <w:basedOn w:val="Normal"/>
    <w:link w:val="FooterChar"/>
    <w:uiPriority w:val="99"/>
    <w:unhideWhenUsed/>
    <w:rsid w:val="00FD4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9BBE2-A39E-4BA4-986A-FF19A2165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Musiega</dc:creator>
  <cp:keywords/>
  <dc:description/>
  <cp:lastModifiedBy>Arwah Brian</cp:lastModifiedBy>
  <cp:revision>3</cp:revision>
  <cp:lastPrinted>2024-05-17T15:50:00Z</cp:lastPrinted>
  <dcterms:created xsi:type="dcterms:W3CDTF">2026-07-24T18:05:00Z</dcterms:created>
  <dcterms:modified xsi:type="dcterms:W3CDTF">2026-07-24T18:08:00Z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65c584680bf41ebfe4e8da584ed5f3eb4fa1a5f77521f91894f1f763c56ebcb3</vt:lpwstr>
  </property>
</Properties>
</file>