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29E2E">
      <w:pPr>
        <w:spacing w:line="360" w:lineRule="auto"/>
        <w:jc w:val="center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Design, Synthesis, and Mechanism of Novel Coumarin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-</w:t>
      </w:r>
      <w:r>
        <w:rPr>
          <w:rFonts w:hint="eastAsia"/>
          <w:b/>
          <w:color w:val="000000"/>
          <w:sz w:val="28"/>
          <w:szCs w:val="28"/>
        </w:rPr>
        <w:t>Based Inhibitors of the Tryptophan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-</w:t>
      </w:r>
      <w:r>
        <w:rPr>
          <w:rFonts w:hint="eastAsia"/>
          <w:b/>
          <w:color w:val="000000"/>
          <w:sz w:val="28"/>
          <w:szCs w:val="28"/>
        </w:rPr>
        <w:t>Kynurenine Pathway for Neuroinflammatory Depression</w:t>
      </w:r>
    </w:p>
    <w:p w14:paraId="148E70E0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  <w:bookmarkStart w:id="0" w:name="_GoBack"/>
    </w:p>
    <w:p w14:paraId="20E8EC65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6DCE1566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1651495F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798D98C5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02BAA660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401637F6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2D2D73BC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p w14:paraId="16CEEC61">
      <w:pPr>
        <w:spacing w:line="360" w:lineRule="auto"/>
        <w:rPr>
          <w:rFonts w:hint="eastAsia"/>
          <w:b/>
          <w:bCs/>
          <w:color w:val="auto"/>
          <w:sz w:val="20"/>
          <w:lang w:val="en-US" w:eastAsia="zh-CN"/>
        </w:rPr>
      </w:pPr>
    </w:p>
    <w:bookmarkEnd w:id="0"/>
    <w:p w14:paraId="3DEBFA0D">
      <w:pPr>
        <w:spacing w:line="360" w:lineRule="auto"/>
        <w:rPr>
          <w:b/>
          <w:i/>
          <w:iCs/>
          <w:sz w:val="24"/>
          <w:szCs w:val="24"/>
        </w:rPr>
      </w:pPr>
      <w:r>
        <w:rPr>
          <w:rFonts w:hint="eastAsia"/>
          <w:b/>
          <w:bCs/>
          <w:color w:val="auto"/>
          <w:sz w:val="20"/>
          <w:lang w:val="en-US" w:eastAsia="zh-CN"/>
        </w:rPr>
        <w:t xml:space="preserve">The </w:t>
      </w:r>
      <w:r>
        <w:rPr>
          <w:rFonts w:hint="eastAsia"/>
          <w:b/>
          <w:color w:val="000000"/>
          <w:sz w:val="20"/>
          <w:vertAlign w:val="superscript"/>
        </w:rPr>
        <w:t>1</w:t>
      </w:r>
      <w:r>
        <w:rPr>
          <w:rFonts w:hint="eastAsia"/>
          <w:b/>
          <w:color w:val="000000"/>
          <w:sz w:val="20"/>
        </w:rPr>
        <w:t>H-NMR</w:t>
      </w:r>
      <w:r>
        <w:rPr>
          <w:rFonts w:hint="eastAsia"/>
          <w:b/>
          <w:color w:val="000000"/>
          <w:sz w:val="20"/>
          <w:lang w:val="en-US" w:eastAsia="zh-CN"/>
        </w:rPr>
        <w:t xml:space="preserve">, </w:t>
      </w:r>
      <w:r>
        <w:rPr>
          <w:rFonts w:hint="eastAsia"/>
          <w:b/>
          <w:color w:val="000000"/>
          <w:sz w:val="20"/>
          <w:vertAlign w:val="superscript"/>
        </w:rPr>
        <w:t>13</w:t>
      </w:r>
      <w:r>
        <w:rPr>
          <w:rFonts w:hint="eastAsia"/>
          <w:b/>
          <w:color w:val="000000"/>
          <w:sz w:val="20"/>
        </w:rPr>
        <w:t>C-NMR</w:t>
      </w:r>
      <w:r>
        <w:rPr>
          <w:rFonts w:hint="eastAsia"/>
          <w:b/>
          <w:color w:val="000000"/>
          <w:sz w:val="20"/>
          <w:lang w:val="en-US" w:eastAsia="zh-CN"/>
        </w:rPr>
        <w:t>,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and HRMS spectra of the target compound.</w:t>
      </w:r>
    </w:p>
    <w:p w14:paraId="0517BC5A">
      <w:pPr>
        <w:rPr>
          <w:rFonts w:hint="default" w:eastAsia="宋体"/>
          <w:lang w:val="en-US" w:eastAsia="zh-CN"/>
        </w:rPr>
      </w:pPr>
      <w:r>
        <w:rPr>
          <w:rFonts w:hint="eastAsia"/>
          <w:b/>
          <w:bCs/>
          <w:i/>
          <w:iCs/>
          <w:color w:val="auto"/>
          <w:sz w:val="20"/>
          <w:lang w:val="en-US" w:eastAsia="zh-CN"/>
        </w:rPr>
        <w:t>N</w:t>
      </w:r>
      <w:r>
        <w:rPr>
          <w:rFonts w:hint="eastAsia"/>
          <w:b/>
          <w:bCs/>
          <w:color w:val="auto"/>
          <w:sz w:val="20"/>
          <w:lang w:val="en-US" w:eastAsia="zh-CN"/>
        </w:rPr>
        <w:t>-</w:t>
      </w:r>
      <w:r>
        <w:rPr>
          <w:rFonts w:hint="eastAsia"/>
          <w:b/>
          <w:bCs/>
          <w:color w:val="auto"/>
          <w:sz w:val="20"/>
        </w:rPr>
        <w:t>pentyl</w:t>
      </w:r>
      <w:r>
        <w:rPr>
          <w:rFonts w:hint="eastAsia"/>
          <w:b/>
          <w:bCs/>
          <w:color w:val="auto"/>
          <w:sz w:val="20"/>
          <w:lang w:val="en-US" w:eastAsia="zh-CN"/>
        </w:rPr>
        <w:t>-2-</w:t>
      </w:r>
      <w:r>
        <w:rPr>
          <w:rFonts w:hint="eastAsia"/>
          <w:b/>
          <w:bCs/>
          <w:color w:val="auto"/>
          <w:sz w:val="20"/>
        </w:rPr>
        <w:t>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(3a)</w:t>
      </w:r>
    </w:p>
    <w:p w14:paraId="32C9DBBC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709670"/>
            <wp:effectExtent l="0" t="0" r="10160" b="5080"/>
            <wp:docPr id="1" name="图片 1" descr="f573ce75-8410-4a65-b117-2639172fb8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73ce75-8410-4a65-b117-2639172fb8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B30D8">
      <w:pPr>
        <w:rPr>
          <w:rFonts w:hint="eastAsia" w:eastAsia="宋体"/>
          <w:b/>
          <w:bCs/>
          <w:color w:val="000000"/>
          <w:sz w:val="20"/>
          <w:lang w:eastAsia="zh-CN"/>
        </w:rPr>
      </w:pPr>
      <w:r>
        <w:rPr>
          <w:rFonts w:hint="eastAsia" w:eastAsia="宋体"/>
          <w:b/>
          <w:bCs/>
          <w:color w:val="000000"/>
          <w:sz w:val="20"/>
          <w:lang w:eastAsia="zh-CN"/>
        </w:rPr>
        <w:drawing>
          <wp:inline distT="0" distB="0" distL="114300" distR="114300">
            <wp:extent cx="5266690" cy="3658870"/>
            <wp:effectExtent l="0" t="0" r="10160" b="17780"/>
            <wp:docPr id="2" name="图片 2" descr="dd25fee4-a365-40ad-9c2a-e124dde88c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d25fee4-a365-40ad-9c2a-e124dde88c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F4A07">
      <w:pPr>
        <w:rPr>
          <w:rFonts w:hint="eastAsia" w:eastAsia="宋体"/>
          <w:b/>
          <w:bCs/>
          <w:color w:val="000000"/>
          <w:sz w:val="20"/>
          <w:lang w:eastAsia="zh-CN"/>
        </w:rPr>
      </w:pPr>
      <w:r>
        <w:rPr>
          <w:rFonts w:hint="eastAsia" w:eastAsia="宋体"/>
          <w:b/>
          <w:bCs/>
          <w:color w:val="000000"/>
          <w:sz w:val="20"/>
          <w:lang w:eastAsia="zh-CN"/>
        </w:rPr>
        <w:drawing>
          <wp:inline distT="0" distB="0" distL="114300" distR="114300">
            <wp:extent cx="5266055" cy="3643630"/>
            <wp:effectExtent l="0" t="0" r="10795" b="13970"/>
            <wp:docPr id="14" name="图片 14" descr="eeb2fc6f-5ffc-412d-9dfb-57e7024e1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eb2fc6f-5ffc-412d-9dfb-57e7024e19a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C4E8E">
      <w:pPr>
        <w:numPr>
          <w:ilvl w:val="0"/>
          <w:numId w:val="0"/>
        </w:numPr>
        <w:spacing w:line="400" w:lineRule="exact"/>
        <w:ind w:leftChars="0"/>
        <w:rPr>
          <w:rFonts w:hint="eastAsia"/>
          <w:b/>
          <w:bCs/>
          <w:color w:val="auto"/>
          <w:sz w:val="20"/>
        </w:rPr>
      </w:pPr>
      <w:r>
        <w:rPr>
          <w:rFonts w:hint="eastAsia"/>
          <w:b/>
          <w:bCs/>
          <w:i/>
          <w:iCs/>
          <w:color w:val="auto"/>
          <w:sz w:val="20"/>
          <w:lang w:val="en-US" w:eastAsia="zh-CN"/>
        </w:rPr>
        <w:t>N</w:t>
      </w:r>
      <w:r>
        <w:rPr>
          <w:rFonts w:hint="eastAsia"/>
          <w:b/>
          <w:bCs/>
          <w:color w:val="auto"/>
          <w:sz w:val="20"/>
          <w:lang w:val="en-US" w:eastAsia="zh-CN"/>
        </w:rPr>
        <w:t>-hexyl-2-oxo-2H-chromene-3-carboxamide (3b)</w:t>
      </w:r>
    </w:p>
    <w:p w14:paraId="5273AA6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9230" cy="3675380"/>
            <wp:effectExtent l="0" t="0" r="7620" b="1270"/>
            <wp:docPr id="4" name="图片 4" descr="0b47439b-cbd0-4c4b-8dd8-b45d674e42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b47439b-cbd0-4c4b-8dd8-b45d674e42b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BFE7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2880" cy="3687445"/>
            <wp:effectExtent l="0" t="0" r="13970" b="8255"/>
            <wp:docPr id="6" name="图片 6" descr="168c20c6-7202-4cf3-aada-a9cf38910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8c20c6-7202-4cf3-aada-a9cf3891073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960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3040" cy="3737610"/>
            <wp:effectExtent l="0" t="0" r="3810" b="15240"/>
            <wp:docPr id="24" name="图片 24" descr="eb8ec8e3-73f4-46c4-8e5f-2e3ed4335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b8ec8e3-73f4-46c4-8e5f-2e3ed4335cd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9014">
      <w:pPr>
        <w:numPr>
          <w:ilvl w:val="0"/>
          <w:numId w:val="0"/>
        </w:numPr>
        <w:spacing w:line="400" w:lineRule="exact"/>
        <w:rPr>
          <w:rFonts w:hint="eastAsia"/>
          <w:b/>
          <w:bCs/>
          <w:color w:val="auto"/>
          <w:sz w:val="20"/>
        </w:rPr>
      </w:pPr>
      <w:r>
        <w:rPr>
          <w:rFonts w:hint="eastAsia"/>
          <w:b/>
          <w:bCs/>
          <w:i/>
          <w:iCs/>
          <w:color w:val="auto"/>
          <w:sz w:val="20"/>
          <w:lang w:val="en-US" w:eastAsia="zh-CN"/>
        </w:rPr>
        <w:t>N</w:t>
      </w:r>
      <w:r>
        <w:rPr>
          <w:rFonts w:hint="eastAsia"/>
          <w:b/>
          <w:bCs/>
          <w:color w:val="auto"/>
          <w:sz w:val="20"/>
          <w:lang w:val="en-US" w:eastAsia="zh-CN"/>
        </w:rPr>
        <w:t>-heptyl-2-oxo-2H-chromene-3-carboxamide (3c)</w:t>
      </w:r>
    </w:p>
    <w:p w14:paraId="136FC1FB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2405" cy="3685540"/>
            <wp:effectExtent l="0" t="0" r="4445" b="10160"/>
            <wp:docPr id="7" name="图片 7" descr="e2b13e06-3e1f-48ef-98f7-3ccbf70aa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2b13e06-3e1f-48ef-98f7-3ccbf70aaef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655695"/>
            <wp:effectExtent l="0" t="0" r="6985" b="1905"/>
            <wp:docPr id="8" name="图片 8" descr="e1b3026c-432d-4504-bec9-3d80f99c9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1b3026c-432d-4504-bec9-3d80f99c93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563C9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670300"/>
            <wp:effectExtent l="0" t="0" r="11430" b="6350"/>
            <wp:docPr id="25" name="图片 25" descr="72b3d188-74fd-401a-9025-1dda354fb1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2b3d188-74fd-401a-9025-1dda354fb13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0A204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05B90A04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1D2B1B20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2D82CEA4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11AB8609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613C9B78">
      <w:pPr>
        <w:numPr>
          <w:ilvl w:val="0"/>
          <w:numId w:val="0"/>
        </w:numPr>
        <w:spacing w:line="400" w:lineRule="exact"/>
        <w:rPr>
          <w:rFonts w:hint="default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i/>
          <w:iCs/>
          <w:color w:val="auto"/>
          <w:sz w:val="20"/>
        </w:rPr>
        <w:t>N</w:t>
      </w:r>
      <w:r>
        <w:rPr>
          <w:rFonts w:hint="eastAsia"/>
          <w:b/>
          <w:bCs/>
          <w:color w:val="auto"/>
          <w:sz w:val="20"/>
        </w:rPr>
        <w:t>,</w:t>
      </w:r>
      <w:r>
        <w:rPr>
          <w:rFonts w:hint="eastAsia"/>
          <w:b/>
          <w:bCs/>
          <w:i/>
          <w:iCs/>
          <w:color w:val="auto"/>
          <w:sz w:val="20"/>
        </w:rPr>
        <w:t>N</w:t>
      </w:r>
      <w:r>
        <w:rPr>
          <w:rFonts w:hint="eastAsia"/>
          <w:b/>
          <w:bCs/>
          <w:color w:val="auto"/>
          <w:sz w:val="20"/>
        </w:rPr>
        <w:t>-diethyl-2-oxo-2H-chromene-3-carboxamide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(3d)</w:t>
      </w:r>
    </w:p>
    <w:p w14:paraId="55DF9EF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960" cy="3663950"/>
            <wp:effectExtent l="0" t="0" r="8890" b="12700"/>
            <wp:docPr id="9" name="图片 9" descr="0e2ff0bd-a02b-4893-b848-a219e3d8c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e2ff0bd-a02b-4893-b848-a219e3d8c5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A627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705225"/>
            <wp:effectExtent l="0" t="0" r="5080" b="9525"/>
            <wp:docPr id="10" name="图片 10" descr="c5019a71-58c7-4342-9275-f31db8e79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5019a71-58c7-4342-9275-f31db8e7963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7888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679825"/>
            <wp:effectExtent l="0" t="0" r="6985" b="15875"/>
            <wp:docPr id="44" name="图片 44" descr="dbb372b9-ef16-4626-abb4-70c9a480a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bb372b9-ef16-4626-abb4-70c9a480a9d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1CFE5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2-</w:t>
      </w:r>
      <w:r>
        <w:rPr>
          <w:rFonts w:hint="eastAsia"/>
          <w:b/>
          <w:bCs/>
          <w:color w:val="auto"/>
          <w:sz w:val="20"/>
          <w:lang w:val="en-US" w:eastAsia="zh-CN"/>
        </w:rPr>
        <w:t>O</w:t>
      </w:r>
      <w:r>
        <w:rPr>
          <w:rFonts w:hint="eastAsia"/>
          <w:b/>
          <w:bCs/>
          <w:color w:val="auto"/>
          <w:sz w:val="20"/>
        </w:rPr>
        <w:t>xo-N-phenyl-2H-chromene-3-carboxamide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(3e)</w:t>
      </w:r>
    </w:p>
    <w:p w14:paraId="4DF0574A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4150" cy="3689985"/>
            <wp:effectExtent l="0" t="0" r="12700" b="5715"/>
            <wp:docPr id="12" name="图片 12" descr="c31c88bc-b217-41b5-9313-fa35660607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31c88bc-b217-41b5-9313-fa356606079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9322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2405" cy="3712210"/>
            <wp:effectExtent l="0" t="0" r="4445" b="2540"/>
            <wp:docPr id="11" name="图片 11" descr="dd680129-ca3a-4ac1-83fc-dd77994e5c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d680129-ca3a-4ac1-83fc-dd77994e5ca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8032A">
      <w:pPr>
        <w:rPr>
          <w:rFonts w:hint="default" w:ascii="Times New Roman" w:hAnsi="Times New Roman" w:cs="Times New Roman"/>
          <w:b/>
          <w:bCs/>
          <w:lang w:eastAsia="zh-CN"/>
        </w:rPr>
      </w:pPr>
    </w:p>
    <w:p w14:paraId="46806F1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0500" cy="3730625"/>
            <wp:effectExtent l="0" t="0" r="6350" b="3175"/>
            <wp:docPr id="46" name="图片 46" descr="b0b5e66b-84b0-40ed-a593-5950d37e63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b0b5e66b-84b0-40ed-a593-5950d37e637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F907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56797881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313D8445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1F88F8F0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35CE41DF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i/>
          <w:iCs/>
          <w:color w:val="auto"/>
          <w:sz w:val="20"/>
        </w:rPr>
        <w:t>N</w:t>
      </w:r>
      <w:r>
        <w:rPr>
          <w:rFonts w:hint="eastAsia"/>
          <w:b/>
          <w:bCs/>
          <w:color w:val="auto"/>
          <w:sz w:val="20"/>
        </w:rPr>
        <w:t>-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(3f)</w:t>
      </w:r>
    </w:p>
    <w:p w14:paraId="0082BD3D">
      <w:pPr>
        <w:jc w:val="left"/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684905"/>
            <wp:effectExtent l="0" t="0" r="5715" b="10795"/>
            <wp:docPr id="13" name="图片 13" descr="99a43608-e106-4959-b456-7c48db63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99a43608-e106-4959-b456-7c48db6351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8A30A">
      <w:pPr>
        <w:jc w:val="left"/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669030"/>
            <wp:effectExtent l="0" t="0" r="11430" b="7620"/>
            <wp:docPr id="15" name="图片 15" descr="039646e4-dc10-4fb9-9308-1b66eacf27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039646e4-dc10-4fb9-9308-1b66eacf277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DE24">
      <w:pPr>
        <w:jc w:val="left"/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709035"/>
            <wp:effectExtent l="0" t="0" r="6985" b="5715"/>
            <wp:docPr id="51" name="图片 51" descr="466cda31-b3ff-48f3-8062-22fb5c416a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466cda31-b3ff-48f3-8062-22fb5c416ae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3480E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2-</w:t>
      </w:r>
      <w:r>
        <w:rPr>
          <w:rFonts w:hint="eastAsia"/>
          <w:b/>
          <w:bCs/>
          <w:color w:val="auto"/>
          <w:sz w:val="20"/>
          <w:lang w:val="en-US" w:eastAsia="zh-CN"/>
        </w:rPr>
        <w:t>O</w:t>
      </w:r>
      <w:r>
        <w:rPr>
          <w:rFonts w:hint="eastAsia"/>
          <w:b/>
          <w:bCs/>
          <w:color w:val="auto"/>
          <w:sz w:val="20"/>
        </w:rPr>
        <w:t>xo-N-phenethyl-2H-chromene-3-carboxamide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(3g)</w:t>
      </w:r>
    </w:p>
    <w:p w14:paraId="503798F8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696970"/>
            <wp:effectExtent l="0" t="0" r="7620" b="17780"/>
            <wp:docPr id="16" name="图片 16" descr="4203237f-be8a-4b5c-b2cd-eb07827666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203237f-be8a-4b5c-b2cd-eb078276669b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698240"/>
            <wp:effectExtent l="0" t="0" r="10160" b="16510"/>
            <wp:docPr id="17" name="图片 17" descr="6e6fafde-08ae-4a71-9a03-e1d9794a48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6e6fafde-08ae-4a71-9a03-e1d9794a48f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E720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629025"/>
            <wp:effectExtent l="0" t="0" r="5715" b="9525"/>
            <wp:docPr id="64" name="图片 64" descr="f85d8ed1-88ed-4e49-9ab2-689a6e147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f85d8ed1-88ed-4e49-9ab2-689a6e14725a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36529">
      <w:pPr>
        <w:numPr>
          <w:ilvl w:val="0"/>
          <w:numId w:val="1"/>
        </w:numPr>
        <w:spacing w:line="400" w:lineRule="exact"/>
        <w:rPr>
          <w:rFonts w:hint="eastAsia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(4-chlorophenyl)-2-oxo-2H-chromene-3-carboxamide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(3h)</w:t>
      </w:r>
    </w:p>
    <w:p w14:paraId="0CC71574">
      <w:pPr>
        <w:rPr>
          <w:rFonts w:hint="default" w:ascii="Times New Roman" w:hAnsi="Times New Roman" w:cs="Times New Roman"/>
          <w:b/>
          <w:bCs/>
          <w:lang w:eastAsia="zh-CN"/>
        </w:rPr>
      </w:pPr>
    </w:p>
    <w:p w14:paraId="48764904"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5269230" cy="3732530"/>
            <wp:effectExtent l="0" t="0" r="7620" b="1270"/>
            <wp:docPr id="18" name="图片 18" descr="9e6233a4-43e0-4ca7-a469-ef4f47942e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e6233a4-43e0-4ca7-a469-ef4f47942ec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DED5">
      <w:pPr>
        <w:rPr>
          <w:rFonts w:hint="default"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712210"/>
            <wp:effectExtent l="0" t="0" r="11430" b="2540"/>
            <wp:docPr id="19" name="图片 19" descr="b86878f1-64d2-4a0d-93b8-b7d3496ee2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86878f1-64d2-4a0d-93b8-b7d3496ee26e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2027">
      <w:pPr>
        <w:rPr>
          <w:rFonts w:hint="default" w:ascii="Times New Roman" w:hAnsi="Times New Roman" w:cs="Times New Roman"/>
          <w:b/>
          <w:bCs/>
          <w:lang w:eastAsia="zh-CN"/>
        </w:rPr>
      </w:pPr>
    </w:p>
    <w:p w14:paraId="4A13CAD2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23F2550D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667CA7CA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140D237B">
      <w:pPr>
        <w:numPr>
          <w:ilvl w:val="0"/>
          <w:numId w:val="0"/>
        </w:numPr>
        <w:spacing w:line="400" w:lineRule="exact"/>
        <w:rPr>
          <w:rFonts w:hint="eastAsia"/>
          <w:b/>
          <w:bCs/>
          <w:i/>
          <w:iCs/>
          <w:color w:val="auto"/>
          <w:sz w:val="20"/>
        </w:rPr>
      </w:pPr>
    </w:p>
    <w:p w14:paraId="4D3DFEFA">
      <w:pPr>
        <w:numPr>
          <w:ilvl w:val="0"/>
          <w:numId w:val="0"/>
        </w:numPr>
        <w:spacing w:line="400" w:lineRule="exact"/>
        <w:rPr>
          <w:rFonts w:hint="default" w:ascii="Times New Roman" w:hAnsi="Times New Roman" w:cs="Times New Roman"/>
          <w:b/>
          <w:bCs/>
          <w:lang w:eastAsia="zh-CN"/>
        </w:rPr>
      </w:pPr>
    </w:p>
    <w:p w14:paraId="020F81B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960" cy="3676650"/>
            <wp:effectExtent l="0" t="0" r="8890" b="0"/>
            <wp:docPr id="69" name="图片 69" descr="24ecd32e-cfb4-4c9c-bab9-2fd93091a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24ecd32e-cfb4-4c9c-bab9-2fd93091a48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0BF8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3-(</w:t>
      </w:r>
      <w:r>
        <w:rPr>
          <w:rFonts w:hint="eastAsia"/>
          <w:b/>
          <w:bCs/>
          <w:color w:val="auto"/>
          <w:sz w:val="20"/>
          <w:lang w:val="en-US" w:eastAsia="zh-CN"/>
        </w:rPr>
        <w:t>P</w:t>
      </w:r>
      <w:r>
        <w:rPr>
          <w:rFonts w:hint="eastAsia"/>
          <w:b/>
          <w:bCs/>
          <w:color w:val="auto"/>
          <w:sz w:val="20"/>
        </w:rPr>
        <w:t>iperidine-1-carbonyl)-2H-chromen-2-one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(3i)</w:t>
      </w:r>
    </w:p>
    <w:p w14:paraId="14FB745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4785" cy="3684270"/>
            <wp:effectExtent l="0" t="0" r="12065" b="11430"/>
            <wp:docPr id="20" name="图片 20" descr="b138c778-80c0-42cb-8f08-ceb8de17fc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b138c778-80c0-42cb-8f08-ceb8de17fc4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5AE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325" cy="3718560"/>
            <wp:effectExtent l="0" t="0" r="9525" b="15240"/>
            <wp:docPr id="21" name="图片 21" descr="4c610426-fdd3-472d-bfd4-1281f0f841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c610426-fdd3-472d-bfd4-1281f0f841b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E379A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040" cy="3672205"/>
            <wp:effectExtent l="0" t="0" r="3810" b="4445"/>
            <wp:docPr id="73" name="图片 73" descr="1a134c5d-dbf9-477b-8862-0db2e760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a134c5d-dbf9-477b-8862-0db2e76010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776DB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3-(4-</w:t>
      </w:r>
      <w:r>
        <w:rPr>
          <w:rFonts w:hint="eastAsia"/>
          <w:b/>
          <w:bCs/>
          <w:color w:val="auto"/>
          <w:sz w:val="20"/>
          <w:lang w:val="en-US" w:eastAsia="zh-CN"/>
        </w:rPr>
        <w:t>M</w:t>
      </w:r>
      <w:r>
        <w:rPr>
          <w:rFonts w:hint="eastAsia"/>
          <w:b/>
          <w:bCs/>
          <w:color w:val="auto"/>
          <w:sz w:val="20"/>
        </w:rPr>
        <w:t>ethylpiperazine-1-carbonyl)-2H-chromen-2-one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(3j)</w:t>
      </w:r>
    </w:p>
    <w:p w14:paraId="4200189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675" cy="3696970"/>
            <wp:effectExtent l="0" t="0" r="3175" b="17780"/>
            <wp:docPr id="22" name="图片 22" descr="1590eeee-b25d-44d5-b339-1460cc50c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590eeee-b25d-44d5-b339-1460cc50c5b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6492F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709035"/>
            <wp:effectExtent l="0" t="0" r="6985" b="5715"/>
            <wp:docPr id="23" name="图片 23" descr="2d4d17a3-e057-40b8-b224-62050d6d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d4d17a3-e057-40b8-b224-62050d6d204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34095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8595" cy="3666490"/>
            <wp:effectExtent l="0" t="0" r="8255" b="10160"/>
            <wp:docPr id="74" name="图片 74" descr="da96e8b1-6ee1-4fab-81ce-76cc5618d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da96e8b1-6ee1-4fab-81ce-76cc5618d25c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5103C">
      <w:pPr>
        <w:numPr>
          <w:ilvl w:val="0"/>
          <w:numId w:val="0"/>
        </w:numPr>
        <w:spacing w:line="400" w:lineRule="exact"/>
        <w:rPr>
          <w:rFonts w:hint="eastAsia"/>
          <w:b/>
          <w:bCs/>
          <w:color w:val="auto"/>
          <w:sz w:val="20"/>
        </w:rPr>
      </w:pPr>
      <w:r>
        <w:rPr>
          <w:rFonts w:hint="eastAsia"/>
          <w:b/>
          <w:bCs/>
          <w:i/>
          <w:iCs/>
          <w:color w:val="auto"/>
          <w:sz w:val="20"/>
        </w:rPr>
        <w:t>N</w:t>
      </w:r>
      <w:r>
        <w:rPr>
          <w:rFonts w:hint="eastAsia"/>
          <w:b/>
          <w:bCs/>
          <w:color w:val="auto"/>
          <w:sz w:val="20"/>
        </w:rPr>
        <w:t>-</w:t>
      </w:r>
      <w:r>
        <w:rPr>
          <w:rFonts w:hint="eastAsia"/>
          <w:b/>
          <w:bCs/>
          <w:color w:val="auto"/>
          <w:sz w:val="20"/>
          <w:lang w:val="en-US" w:eastAsia="zh-CN"/>
        </w:rPr>
        <w:t>C</w:t>
      </w:r>
      <w:r>
        <w:rPr>
          <w:rFonts w:hint="eastAsia"/>
          <w:b/>
          <w:bCs/>
          <w:color w:val="auto"/>
          <w:sz w:val="20"/>
        </w:rPr>
        <w:t>yclohexyl-2-oxo-2H-chromene-3-carboxamide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(3k)</w:t>
      </w:r>
    </w:p>
    <w:p w14:paraId="38577C94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661410"/>
            <wp:effectExtent l="0" t="0" r="5080" b="15240"/>
            <wp:docPr id="5" name="图片 5" descr="5e6c6f0d-feb5-4a53-95e6-0e79329dc5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e6c6f0d-feb5-4a53-95e6-0e79329dc5d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F18D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704590"/>
            <wp:effectExtent l="0" t="0" r="11430" b="10160"/>
            <wp:docPr id="3" name="图片 3" descr="3e9f83b7-fdfd-4b76-bb20-2de020a8b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e9f83b7-fdfd-4b76-bb20-2de020a8bc0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1EDCD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710940"/>
            <wp:effectExtent l="0" t="0" r="5080" b="3810"/>
            <wp:docPr id="75" name="图片 75" descr="8e135900-00d7-4902-99f6-b906fd01c4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8e135900-00d7-4902-99f6-b906fd01c4f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58199">
      <w:pPr>
        <w:numPr>
          <w:ilvl w:val="0"/>
          <w:numId w:val="0"/>
        </w:numPr>
        <w:jc w:val="both"/>
        <w:rPr>
          <w:rFonts w:hint="default"/>
          <w:b/>
          <w:bCs/>
          <w:color w:val="auto"/>
          <w:sz w:val="18"/>
          <w:szCs w:val="18"/>
          <w:lang w:val="en-US"/>
        </w:rPr>
      </w:pPr>
      <w:r>
        <w:rPr>
          <w:rFonts w:hint="eastAsia" w:cs="Times New Roman"/>
          <w:b/>
          <w:bCs/>
          <w:color w:val="auto"/>
          <w:sz w:val="18"/>
          <w:szCs w:val="18"/>
          <w:vertAlign w:val="baseline"/>
          <w:lang w:val="en-US" w:eastAsia="zh-CN"/>
        </w:rPr>
        <w:t xml:space="preserve">2-Oxo-N-(2-(piperidin-1-yl)ethyl)-2H-chromene-3-carboxamide </w:t>
      </w:r>
      <w:r>
        <w:rPr>
          <w:rFonts w:hint="eastAsia"/>
          <w:b/>
          <w:bCs/>
          <w:color w:val="auto"/>
          <w:sz w:val="20"/>
          <w:lang w:val="en-US" w:eastAsia="zh-CN"/>
        </w:rPr>
        <w:t>(3l)</w:t>
      </w:r>
    </w:p>
    <w:p w14:paraId="3954F4B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4310" cy="3686175"/>
            <wp:effectExtent l="0" t="0" r="2540" b="9525"/>
            <wp:docPr id="26" name="图片 26" descr="4a2e9203-5ca6-45d7-be00-d3337060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4a2e9203-5ca6-45d7-be00-d3337060219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7880B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040" cy="3742055"/>
            <wp:effectExtent l="0" t="0" r="3810" b="10795"/>
            <wp:docPr id="27" name="图片 27" descr="a055b86e-22ee-4498-a99c-480083da8b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055b86e-22ee-4498-a99c-480083da8b0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B69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629025"/>
            <wp:effectExtent l="0" t="0" r="7620" b="9525"/>
            <wp:docPr id="76" name="图片 76" descr="986e5e4a-3ba1-4a5f-9c3c-06c4f4e19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986e5e4a-3ba1-4a5f-9c3c-06c4f4e1987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4AAE">
      <w:p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enzyloxy)-N-butyl-2-oxo-2H-chromene-3-carboxamide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(8a)</w:t>
      </w:r>
    </w:p>
    <w:p w14:paraId="12B4C9E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714115"/>
            <wp:effectExtent l="0" t="0" r="5080" b="635"/>
            <wp:docPr id="28" name="图片 28" descr="c437c0b3-4a84-4757-b873-dbe43bda6b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437c0b3-4a84-4757-b873-dbe43bda6b4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675" cy="3693160"/>
            <wp:effectExtent l="0" t="0" r="3175" b="2540"/>
            <wp:docPr id="29" name="图片 29" descr="f364caba-adf1-4a95-9287-434a370dd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364caba-adf1-4a95-9287-434a370dd36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00702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055" cy="3682365"/>
            <wp:effectExtent l="0" t="0" r="10795" b="13335"/>
            <wp:docPr id="77" name="图片 77" descr="bb504c90-38a0-44f4-ab04-7a75dc79d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bb504c90-38a0-44f4-ab04-7a75dc79d1ce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2FBAF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enzyloxy)-2-oxo-N-pentyl-2H-chromene-3-carboxamide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(8b)</w:t>
      </w:r>
    </w:p>
    <w:p w14:paraId="36B56B69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680460"/>
            <wp:effectExtent l="0" t="0" r="10160" b="15240"/>
            <wp:docPr id="30" name="图片 30" descr="fd832dc0-7a24-4293-b3f2-88b37e4959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d832dc0-7a24-4293-b3f2-88b37e4959db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723640"/>
            <wp:effectExtent l="0" t="0" r="7620" b="10160"/>
            <wp:docPr id="31" name="图片 31" descr="83c172cb-a28e-4dae-a287-b8ae5ec20a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83c172cb-a28e-4dae-a287-b8ae5ec20a2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F737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8595" cy="3679825"/>
            <wp:effectExtent l="0" t="0" r="8255" b="15875"/>
            <wp:docPr id="78" name="图片 78" descr="7c724902-7bb3-4c0c-8312-c012a2b35e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7c724902-7bb3-4c0c-8312-c012a2b35eb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A955">
      <w:pPr>
        <w:numPr>
          <w:ilvl w:val="0"/>
          <w:numId w:val="0"/>
        </w:numPr>
        <w:spacing w:line="400" w:lineRule="exact"/>
        <w:ind w:leftChars="0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enzyloxy)-N-hexyl-2-oxo-2H-chromene-3-carboxamide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(8c)</w:t>
      </w:r>
    </w:p>
    <w:p w14:paraId="41D37D18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705860"/>
            <wp:effectExtent l="0" t="0" r="7620" b="8890"/>
            <wp:docPr id="32" name="图片 32" descr="f3417f3b-d299-4426-b6a6-98540e3cdd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3417f3b-d299-4426-b6a6-98540e3cdd5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92CAD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960" cy="3703320"/>
            <wp:effectExtent l="0" t="0" r="8890" b="11430"/>
            <wp:docPr id="33" name="图片 33" descr="686ae9b7-2075-4e9b-9abc-29e35c782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686ae9b7-2075-4e9b-9abc-29e35c78245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FD904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4785" cy="3658235"/>
            <wp:effectExtent l="0" t="0" r="12065" b="18415"/>
            <wp:docPr id="79" name="图片 79" descr="ddeeb165-cadd-45c1-8ae8-9e692fab0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ddeeb165-cadd-45c1-8ae8-9e692fab0aca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F9F16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enzyloxy)-N-heptyl-2-oxo-2H-chromene-3-carboxamide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(8d)</w:t>
      </w:r>
    </w:p>
    <w:p w14:paraId="4AF21EAA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733165"/>
            <wp:effectExtent l="0" t="0" r="5715" b="635"/>
            <wp:docPr id="34" name="图片 34" descr="b723d055-06e4-4e04-9b31-3c64a9af26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b723d055-06e4-4e04-9b31-3c64a9af262f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A085E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713480"/>
            <wp:effectExtent l="0" t="0" r="6985" b="1270"/>
            <wp:docPr id="35" name="图片 35" descr="8593f921-633d-45a2-9df7-6962dd0ac6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8593f921-633d-45a2-9df7-6962dd0ac69c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E588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643630"/>
            <wp:effectExtent l="0" t="0" r="7620" b="13970"/>
            <wp:docPr id="80" name="图片 80" descr="2669b6b5-da0e-4a45-82a1-fae7c092f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2669b6b5-da0e-4a45-82a1-fae7c092f59f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5F2A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enzyloxy)-N,N-diethyl-2-oxo-2H-chromene-3-carboxamide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(8e)</w:t>
      </w:r>
    </w:p>
    <w:p w14:paraId="11541D4E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709670"/>
            <wp:effectExtent l="0" t="0" r="5080" b="5080"/>
            <wp:docPr id="37" name="图片 37" descr="7e056df0-bb6b-44fe-a33c-3a568c025a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7e056df0-bb6b-44fe-a33c-3a568c025a4d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DE1F6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675" cy="3701415"/>
            <wp:effectExtent l="0" t="0" r="3175" b="13335"/>
            <wp:docPr id="36" name="图片 36" descr="68287f85-e784-4000-a26a-6efb6a815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68287f85-e784-4000-a26a-6efb6a81545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5CBFD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625850"/>
            <wp:effectExtent l="0" t="0" r="10160" b="12700"/>
            <wp:docPr id="81" name="图片 81" descr="ba0d1aca-2895-4864-b368-8f50059fa7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ba0d1aca-2895-4864-b368-8f50059fa7ad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69253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enzyloxy)-2-oxo-N-phenyl-2H-chromene-3-carboxamide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(8f)</w:t>
      </w:r>
    </w:p>
    <w:p w14:paraId="123923D5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4310" cy="3712210"/>
            <wp:effectExtent l="0" t="0" r="2540" b="2540"/>
            <wp:docPr id="38" name="图片 38" descr="dd1b1686-5a33-4e64-a9f0-242a0996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dd1b1686-5a33-4e64-a9f0-242a0996174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8FC2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2880" cy="3700780"/>
            <wp:effectExtent l="0" t="0" r="13970" b="13970"/>
            <wp:docPr id="39" name="图片 39" descr="b357012b-99b7-4d4b-9597-e72e6cf9d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b357012b-99b7-4d4b-9597-e72e6cf9d39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6ABB9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655695"/>
            <wp:effectExtent l="0" t="0" r="6985" b="1905"/>
            <wp:docPr id="82" name="图片 82" descr="e90b45c4-6910-4abd-a8fc-b585d48f9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e90b45c4-6910-4abd-a8fc-b585d48f932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798C8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N-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enzyl-7-(benzyloxy)-2-oxo-2H-chromene-3-carboxamide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(8g)</w:t>
      </w:r>
    </w:p>
    <w:p w14:paraId="1C2F9E22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722370"/>
            <wp:effectExtent l="0" t="0" r="11430" b="11430"/>
            <wp:docPr id="40" name="图片 40" descr="7f9702c4-1a1d-444b-90f2-37183750ea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7f9702c4-1a1d-444b-90f2-37183750ea0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75D6F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675" cy="3728085"/>
            <wp:effectExtent l="0" t="0" r="3175" b="5715"/>
            <wp:docPr id="41" name="图片 41" descr="107c9b3d-edca-4c00-9442-18df7da2f7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07c9b3d-edca-4c00-9442-18df7da2f75f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8BDB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640455"/>
            <wp:effectExtent l="0" t="0" r="5715" b="17145"/>
            <wp:docPr id="83" name="图片 83" descr="83664041-da3f-4f02-b5d6-af683e7bdf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83664041-da3f-4f02-b5d6-af683e7bdfa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E5809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enzyloxy)-2-oxo-N-phenethyl-2H-chromene-3-carboxamide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(8h)</w:t>
      </w:r>
    </w:p>
    <w:p w14:paraId="39393A1B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4785" cy="3714750"/>
            <wp:effectExtent l="0" t="0" r="12065" b="0"/>
            <wp:docPr id="42" name="图片 42" descr="c0ba1853-9be4-416e-8cc6-727c07240f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c0ba1853-9be4-416e-8cc6-727c07240fa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5A89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675" cy="3696970"/>
            <wp:effectExtent l="0" t="0" r="3175" b="17780"/>
            <wp:docPr id="43" name="图片 43" descr="3c0c6ab9-f856-4cad-8dec-e58cbd83f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3c0c6ab9-f856-4cad-8dec-e58cbd83fba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1667D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040" cy="3696335"/>
            <wp:effectExtent l="0" t="0" r="3810" b="18415"/>
            <wp:docPr id="84" name="图片 84" descr="de6b5533-3711-47be-901a-e7462d07a7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de6b5533-3711-47be-901a-e7462d07a75c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F9C2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enzyloxy)-N-(4-chlorophenyl)-2-oxo-2H-chromene-3-carboxamide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(8i)</w:t>
      </w:r>
    </w:p>
    <w:p w14:paraId="0926310F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696970"/>
            <wp:effectExtent l="0" t="0" r="7620" b="17780"/>
            <wp:docPr id="72" name="图片 72" descr="12b4a697-7f86-4f8a-9d8a-71648dc38b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12b4a697-7f86-4f8a-9d8a-71648dc38b7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695065"/>
            <wp:effectExtent l="0" t="0" r="6985" b="635"/>
            <wp:docPr id="45" name="图片 45" descr="84b978b3-f52b-4129-8414-5d1146848f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84b978b3-f52b-4129-8414-5d1146848fc3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2EB05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040" cy="3755390"/>
            <wp:effectExtent l="0" t="0" r="3810" b="16510"/>
            <wp:docPr id="85" name="图片 85" descr="ac978705-e0eb-42a1-8c27-5d2284642a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ac978705-e0eb-42a1-8c27-5d2284642a7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91304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enzyloxy)-3-(pyrrolidine-1-carbonyl)-2H-chromen-2-one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(8j)</w:t>
      </w:r>
    </w:p>
    <w:p w14:paraId="3CC0DA63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4150" cy="3698875"/>
            <wp:effectExtent l="0" t="0" r="12700" b="15875"/>
            <wp:docPr id="47" name="图片 47" descr="36de0d60-a889-4ee1-a2cd-eae8525fa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36de0d60-a889-4ee1-a2cd-eae8525faae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2880" cy="3723005"/>
            <wp:effectExtent l="0" t="0" r="13970" b="10795"/>
            <wp:docPr id="48" name="图片 48" descr="4eb81d67-4cb9-485f-863f-b9ac9cf864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4eb81d67-4cb9-485f-863f-b9ac9cf8648f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17A7A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655060"/>
            <wp:effectExtent l="0" t="0" r="10160" b="2540"/>
            <wp:docPr id="86" name="图片 86" descr="c9ad113a-74b4-43ea-b5b6-4b905d6519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c9ad113a-74b4-43ea-b5b6-4b905d6519f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9B0EA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enzyloxy)-3-(piperidine-1-carbonyl)-2H-chromen-2-one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(8k)</w:t>
      </w:r>
    </w:p>
    <w:p w14:paraId="1D08547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684905"/>
            <wp:effectExtent l="0" t="0" r="10160" b="10795"/>
            <wp:docPr id="49" name="图片 49" descr="6a8b19cf-7c37-4781-84a0-fef72352f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6a8b19cf-7c37-4781-84a0-fef72352f86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698240"/>
            <wp:effectExtent l="0" t="0" r="10160" b="16510"/>
            <wp:docPr id="50" name="图片 50" descr="5dafd580-4042-4fe0-bb74-f545a153c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5dafd580-4042-4fe0-bb74-f545a153c23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2F64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597275"/>
            <wp:effectExtent l="0" t="0" r="6985" b="3175"/>
            <wp:docPr id="87" name="图片 87" descr="b390e2a8-ac0d-4536-a65e-2b54e4e55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b390e2a8-ac0d-4536-a65e-2b54e4e5554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4F3B3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enzyloxy)-3-(morpholine-4-carbonyl)-2H-chromen-2-one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(8l)</w:t>
      </w:r>
    </w:p>
    <w:p w14:paraId="3E37F690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700780"/>
            <wp:effectExtent l="0" t="0" r="5080" b="13970"/>
            <wp:docPr id="52" name="图片 52" descr="9a9ac4e8-3976-4431-a971-92b3ef8bfc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9a9ac4e8-3976-4431-a971-92b3ef8bfc4f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0E9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325" cy="3709670"/>
            <wp:effectExtent l="0" t="0" r="9525" b="5080"/>
            <wp:docPr id="53" name="图片 53" descr="3964c142-fad4-4594-907e-4a6b60b08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3964c142-fad4-4594-907e-4a6b60b0810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724C3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690" cy="3730625"/>
            <wp:effectExtent l="0" t="0" r="10160" b="3175"/>
            <wp:docPr id="88" name="图片 88" descr="53d0d2c1-cb11-49fb-99e6-aa397bba77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53d0d2c1-cb11-49fb-99e6-aa397bba776f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047B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auto"/>
          <w:sz w:val="20"/>
          <w:lang w:val="en-US" w:eastAsia="zh-CN"/>
        </w:rPr>
      </w:pPr>
      <w:r>
        <w:rPr>
          <w:rFonts w:hint="eastAsia"/>
          <w:b/>
          <w:bCs/>
          <w:color w:val="auto"/>
          <w:sz w:val="20"/>
        </w:rPr>
        <w:t>7-(</w:t>
      </w:r>
      <w:r>
        <w:rPr>
          <w:rFonts w:hint="eastAsia"/>
          <w:b/>
          <w:bCs/>
          <w:color w:val="auto"/>
          <w:sz w:val="20"/>
          <w:lang w:val="en-US" w:eastAsia="zh-CN"/>
        </w:rPr>
        <w:t>B</w:t>
      </w:r>
      <w:r>
        <w:rPr>
          <w:rFonts w:hint="eastAsia"/>
          <w:b/>
          <w:bCs/>
          <w:color w:val="auto"/>
          <w:sz w:val="20"/>
        </w:rPr>
        <w:t>enzyloxy)-3-(4-methylpiperazine-1-carbonyl)-2H-chromen-2-one</w:t>
      </w:r>
      <w:r>
        <w:rPr>
          <w:rFonts w:hint="eastAsia"/>
          <w:b/>
          <w:bCs/>
          <w:color w:val="auto"/>
          <w:sz w:val="20"/>
          <w:lang w:val="en-US" w:eastAsia="zh-CN"/>
        </w:rPr>
        <w:t xml:space="preserve"> (8m)</w:t>
      </w:r>
    </w:p>
    <w:p w14:paraId="66996D54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325" cy="3678555"/>
            <wp:effectExtent l="0" t="0" r="9525" b="17145"/>
            <wp:docPr id="54" name="图片 54" descr="039e599a-609a-42e6-a7e3-9c8fffa3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039e599a-609a-42e6-a7e3-9c8fffa33229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710305"/>
            <wp:effectExtent l="0" t="0" r="7620" b="4445"/>
            <wp:docPr id="55" name="图片 55" descr="51ca51ae-5141-40e4-9eff-b758b77d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51ca51ae-5141-40e4-9eff-b758b77d212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5441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6055" cy="3672205"/>
            <wp:effectExtent l="0" t="0" r="10795" b="4445"/>
            <wp:docPr id="89" name="图片 89" descr="6b261b09-dda5-4517-ac10-7d41e128e5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6b261b09-dda5-4517-ac10-7d41e128e5be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956B">
      <w:pPr>
        <w:numPr>
          <w:ilvl w:val="0"/>
          <w:numId w:val="0"/>
        </w:numPr>
        <w:spacing w:line="400" w:lineRule="exact"/>
        <w:rPr>
          <w:rFonts w:hint="eastAsia" w:eastAsia="宋体"/>
          <w:b/>
          <w:bCs/>
          <w:color w:val="000000"/>
          <w:sz w:val="20"/>
          <w:lang w:val="en-US" w:eastAsia="zh-CN"/>
        </w:rPr>
      </w:pPr>
      <w:r>
        <w:rPr>
          <w:rFonts w:hint="eastAsia"/>
          <w:b/>
          <w:bCs/>
          <w:color w:val="000000"/>
          <w:sz w:val="20"/>
        </w:rPr>
        <w:t>7-(</w:t>
      </w:r>
      <w:r>
        <w:rPr>
          <w:rFonts w:hint="eastAsia"/>
          <w:b/>
          <w:bCs/>
          <w:color w:val="000000"/>
          <w:sz w:val="20"/>
          <w:lang w:val="en-US" w:eastAsia="zh-CN"/>
        </w:rPr>
        <w:t>B</w:t>
      </w:r>
      <w:r>
        <w:rPr>
          <w:rFonts w:hint="eastAsia"/>
          <w:b/>
          <w:bCs/>
          <w:color w:val="000000"/>
          <w:sz w:val="20"/>
        </w:rPr>
        <w:t>enzyloxy)-N-cyclopentyl-2-oxo-2H-chromene-3-carboxamide</w:t>
      </w:r>
      <w:r>
        <w:rPr>
          <w:rFonts w:hint="eastAsia"/>
          <w:b/>
          <w:bCs/>
          <w:color w:val="000000"/>
          <w:sz w:val="20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0"/>
          <w:lang w:val="en-US" w:eastAsia="zh-CN"/>
        </w:rPr>
        <w:t>(8n)</w:t>
      </w:r>
    </w:p>
    <w:p w14:paraId="33222A80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325" cy="3714115"/>
            <wp:effectExtent l="0" t="0" r="9525" b="635"/>
            <wp:docPr id="56" name="图片 56" descr="eef7f38d-8622-4dda-aafb-cd2bbb6d3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eef7f38d-8622-4dda-aafb-cd2bbb6d3e70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CED32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770" cy="3700780"/>
            <wp:effectExtent l="0" t="0" r="5080" b="13970"/>
            <wp:docPr id="57" name="图片 57" descr="70a13d24-2a07-47fd-bcca-8a77b422f3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70a13d24-2a07-47fd-bcca-8a77b422f3ba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6D147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865" cy="3660140"/>
            <wp:effectExtent l="0" t="0" r="6985" b="16510"/>
            <wp:docPr id="90" name="图片 90" descr="758df82d-e511-4826-bf89-a9394c394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758df82d-e511-4826-bf89-a9394c3947e5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DF06F">
      <w:pPr>
        <w:numPr>
          <w:ilvl w:val="0"/>
          <w:numId w:val="0"/>
        </w:numPr>
        <w:spacing w:line="400" w:lineRule="exact"/>
        <w:rPr>
          <w:rFonts w:hint="default" w:eastAsia="宋体"/>
          <w:b/>
          <w:bCs/>
          <w:color w:val="000000"/>
          <w:sz w:val="20"/>
          <w:lang w:val="en-US" w:eastAsia="zh-CN"/>
        </w:rPr>
      </w:pPr>
      <w:r>
        <w:rPr>
          <w:rFonts w:hint="eastAsia"/>
          <w:b/>
          <w:bCs/>
          <w:color w:val="000000"/>
          <w:sz w:val="20"/>
          <w:lang w:val="en-US" w:eastAsia="zh-CN"/>
        </w:rPr>
        <w:t xml:space="preserve">7-(Benzyloxy)-N-cyclohexyl-2-oxo-2H-chromene-3-carboxamide </w:t>
      </w:r>
      <w:r>
        <w:rPr>
          <w:rFonts w:hint="eastAsia"/>
          <w:b/>
          <w:bCs/>
          <w:color w:val="auto"/>
          <w:sz w:val="20"/>
          <w:lang w:val="en-US" w:eastAsia="zh-CN"/>
        </w:rPr>
        <w:t>(8o)</w:t>
      </w:r>
    </w:p>
    <w:p w14:paraId="05FBDBC1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710940"/>
            <wp:effectExtent l="0" t="0" r="5715" b="3810"/>
            <wp:docPr id="58" name="图片 58" descr="b7b68370-b6cc-4ebe-8630-cfb370f374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b7b68370-b6cc-4ebe-8630-cfb370f374d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D5F2F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677285"/>
            <wp:effectExtent l="0" t="0" r="11430" b="18415"/>
            <wp:docPr id="59" name="图片 59" descr="506c859d-95e5-46c8-8370-994861808b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06c859d-95e5-46c8-8370-994861808b5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3A2DD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650615"/>
            <wp:effectExtent l="0" t="0" r="11430" b="6985"/>
            <wp:docPr id="91" name="图片 91" descr="94088c8b-c291-437c-8ef4-9dff87690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94088c8b-c291-437c-8ef4-9dff8769017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C0ED3">
      <w:pPr>
        <w:numPr>
          <w:ilvl w:val="0"/>
          <w:numId w:val="0"/>
        </w:numPr>
        <w:jc w:val="both"/>
        <w:rPr>
          <w:rFonts w:hint="default"/>
          <w:b/>
          <w:bCs/>
          <w:color w:val="000000"/>
          <w:sz w:val="20"/>
          <w:szCs w:val="20"/>
          <w:lang w:val="en-US"/>
        </w:rPr>
      </w:pPr>
      <w:r>
        <w:rPr>
          <w:rFonts w:hint="eastAsia" w:cs="Times New Roman"/>
          <w:b/>
          <w:bCs/>
          <w:color w:val="000000"/>
          <w:sz w:val="20"/>
          <w:szCs w:val="20"/>
          <w:vertAlign w:val="baseline"/>
          <w:lang w:val="en-US" w:eastAsia="zh-CN"/>
        </w:rPr>
        <w:t xml:space="preserve">7-(Benzyloxy)-2-oxo-N-(2-(piperidin-1-yl)ethyl)-2H-chromene-3-carboxamide </w:t>
      </w:r>
      <w:r>
        <w:rPr>
          <w:rFonts w:hint="eastAsia"/>
          <w:b/>
          <w:bCs/>
          <w:color w:val="auto"/>
          <w:sz w:val="20"/>
          <w:szCs w:val="20"/>
          <w:lang w:val="en-US" w:eastAsia="zh-CN"/>
        </w:rPr>
        <w:t>(8p)</w:t>
      </w:r>
    </w:p>
    <w:p w14:paraId="14B51708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696970"/>
            <wp:effectExtent l="0" t="0" r="7620" b="17780"/>
            <wp:docPr id="60" name="图片 60" descr="ba660382-7bea-4b99-b6fa-96d68da9b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ba660382-7bea-4b99-b6fa-96d68da9b760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0F7EC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960" cy="3681095"/>
            <wp:effectExtent l="0" t="0" r="8890" b="14605"/>
            <wp:docPr id="61" name="图片 61" descr="167fe516-fbef-4bc5-a5fa-07194f74a9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167fe516-fbef-4bc5-a5fa-07194f74a93e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45E73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4310" cy="3638550"/>
            <wp:effectExtent l="0" t="0" r="2540" b="0"/>
            <wp:docPr id="92" name="图片 92" descr="4941dc26-f2af-42b1-9433-f5a3d66874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4941dc26-f2af-42b1-9433-f5a3d668744e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DF98D">
      <w:pPr>
        <w:numPr>
          <w:ilvl w:val="0"/>
          <w:numId w:val="0"/>
        </w:numPr>
        <w:spacing w:line="360" w:lineRule="auto"/>
        <w:rPr>
          <w:rFonts w:hint="eastAsia" w:eastAsia="宋体"/>
          <w:b/>
          <w:bCs/>
          <w:color w:val="000000"/>
          <w:sz w:val="20"/>
          <w:lang w:val="en-US" w:eastAsia="zh-CN"/>
        </w:rPr>
      </w:pPr>
      <w:r>
        <w:rPr>
          <w:rFonts w:hint="eastAsia"/>
          <w:b/>
          <w:bCs/>
          <w:color w:val="000000"/>
          <w:sz w:val="20"/>
        </w:rPr>
        <w:t>7-(</w:t>
      </w:r>
      <w:r>
        <w:rPr>
          <w:rFonts w:hint="eastAsia"/>
          <w:b/>
          <w:bCs/>
          <w:color w:val="000000"/>
          <w:sz w:val="20"/>
          <w:lang w:val="en-US" w:eastAsia="zh-CN"/>
        </w:rPr>
        <w:t>B</w:t>
      </w:r>
      <w:r>
        <w:rPr>
          <w:rFonts w:hint="eastAsia"/>
          <w:b/>
          <w:bCs/>
          <w:color w:val="000000"/>
          <w:sz w:val="20"/>
        </w:rPr>
        <w:t>enzyloxy)-3-(piperazine-1-carbonyl)-2H-chromen-2-one</w:t>
      </w:r>
      <w:r>
        <w:rPr>
          <w:rFonts w:hint="eastAsia"/>
          <w:b/>
          <w:bCs/>
          <w:color w:val="000000"/>
          <w:sz w:val="20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0"/>
          <w:lang w:val="en-US" w:eastAsia="zh-CN"/>
        </w:rPr>
        <w:t>(10)</w:t>
      </w:r>
    </w:p>
    <w:p w14:paraId="3DCA92C6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960" cy="3716655"/>
            <wp:effectExtent l="0" t="0" r="8890" b="17145"/>
            <wp:docPr id="62" name="图片 62" descr="298a3694-6fca-44e4-8624-d249db523b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298a3694-6fca-44e4-8624-d249db523baa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1AA08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9230" cy="3705860"/>
            <wp:effectExtent l="0" t="0" r="7620" b="8890"/>
            <wp:docPr id="65" name="图片 65" descr="c32d91fa-8a3f-4438-9a43-c4faf23f48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c32d91fa-8a3f-4438-9a43-c4faf23f48a0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FD79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7325" cy="3655695"/>
            <wp:effectExtent l="0" t="0" r="9525" b="1905"/>
            <wp:docPr id="93" name="图片 93" descr="205bba19-d04c-4fa3-abff-a1764cddef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205bba19-d04c-4fa3-abff-a1764cddef29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2193">
      <w:pPr>
        <w:numPr>
          <w:ilvl w:val="0"/>
          <w:numId w:val="0"/>
        </w:numPr>
        <w:spacing w:line="360" w:lineRule="auto"/>
        <w:rPr>
          <w:rFonts w:hint="eastAsia" w:eastAsia="宋体"/>
          <w:b/>
          <w:bCs/>
          <w:color w:val="000000"/>
          <w:sz w:val="20"/>
          <w:lang w:val="en-US" w:eastAsia="zh-CN"/>
        </w:rPr>
      </w:pPr>
      <w:r>
        <w:rPr>
          <w:rFonts w:hint="eastAsia"/>
          <w:b/>
          <w:bCs/>
          <w:color w:val="000000"/>
          <w:sz w:val="20"/>
        </w:rPr>
        <w:t>7-(</w:t>
      </w:r>
      <w:r>
        <w:rPr>
          <w:rFonts w:hint="eastAsia"/>
          <w:b/>
          <w:bCs/>
          <w:color w:val="000000"/>
          <w:sz w:val="20"/>
          <w:lang w:val="en-US" w:eastAsia="zh-CN"/>
        </w:rPr>
        <w:t>B</w:t>
      </w:r>
      <w:r>
        <w:rPr>
          <w:rFonts w:hint="eastAsia"/>
          <w:b/>
          <w:bCs/>
          <w:color w:val="000000"/>
          <w:sz w:val="20"/>
        </w:rPr>
        <w:t>enzyloxy)-3-(4-benzylpiperazine-1-carbonyl)-2H-chromen-2-one</w:t>
      </w:r>
      <w:r>
        <w:rPr>
          <w:rFonts w:hint="eastAsia"/>
          <w:b/>
          <w:bCs/>
          <w:color w:val="000000"/>
          <w:sz w:val="20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0"/>
          <w:lang w:val="en-US" w:eastAsia="zh-CN"/>
        </w:rPr>
        <w:t>(11)</w:t>
      </w:r>
    </w:p>
    <w:p w14:paraId="1CE8A675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689350"/>
            <wp:effectExtent l="0" t="0" r="5715" b="6350"/>
            <wp:docPr id="63" name="图片 63" descr="40c03101-cf5a-4268-a5ce-b2b53518a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40c03101-cf5a-4268-a5ce-b2b53518a400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5C10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5420" cy="3722370"/>
            <wp:effectExtent l="0" t="0" r="11430" b="11430"/>
            <wp:docPr id="66" name="图片 66" descr="aabf645e-1200-4013-9137-9ea2f573d1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aabf645e-1200-4013-9137-9ea2f573d1ea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69D3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4310" cy="3716020"/>
            <wp:effectExtent l="0" t="0" r="2540" b="17780"/>
            <wp:docPr id="94" name="图片 94" descr="44830195-ce9b-44ce-aa70-29ffd4b2f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44830195-ce9b-44ce-aa70-29ffd4b2fabc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B27D">
      <w:pPr>
        <w:numPr>
          <w:ilvl w:val="0"/>
          <w:numId w:val="0"/>
        </w:numPr>
        <w:spacing w:line="360" w:lineRule="auto"/>
        <w:rPr>
          <w:rFonts w:hint="eastAsia" w:eastAsia="宋体"/>
          <w:b/>
          <w:bCs/>
          <w:color w:val="000000"/>
          <w:sz w:val="20"/>
          <w:lang w:val="en-US" w:eastAsia="zh-CN"/>
        </w:rPr>
      </w:pPr>
      <w:r>
        <w:rPr>
          <w:rFonts w:hint="eastAsia"/>
          <w:b/>
          <w:bCs/>
          <w:color w:val="000000"/>
          <w:sz w:val="20"/>
        </w:rPr>
        <w:t>7-(</w:t>
      </w:r>
      <w:r>
        <w:rPr>
          <w:rFonts w:hint="eastAsia"/>
          <w:b/>
          <w:bCs/>
          <w:color w:val="000000"/>
          <w:sz w:val="20"/>
          <w:lang w:val="en-US" w:eastAsia="zh-CN"/>
        </w:rPr>
        <w:t>B</w:t>
      </w:r>
      <w:r>
        <w:rPr>
          <w:rFonts w:hint="eastAsia"/>
          <w:b/>
          <w:bCs/>
          <w:color w:val="000000"/>
          <w:sz w:val="20"/>
        </w:rPr>
        <w:t>enzyloxy)-2-oxo-N-(2-(piperazin-1-yl)ethyl)-2H-chromene-3-carboxamide</w:t>
      </w:r>
      <w:r>
        <w:rPr>
          <w:rFonts w:hint="eastAsia"/>
          <w:b/>
          <w:bCs/>
          <w:color w:val="000000"/>
          <w:sz w:val="20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0"/>
          <w:lang w:val="en-US" w:eastAsia="zh-CN"/>
        </w:rPr>
        <w:t>(13)</w:t>
      </w:r>
    </w:p>
    <w:p w14:paraId="378CA075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64150" cy="3672205"/>
            <wp:effectExtent l="0" t="0" r="12700" b="4445"/>
            <wp:docPr id="67" name="图片 67" descr="70fc790e-263d-4ee9-a14b-93b747e6b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70fc790e-263d-4ee9-a14b-93b747e6b514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6A766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667125"/>
            <wp:effectExtent l="0" t="0" r="5715" b="9525"/>
            <wp:docPr id="68" name="图片 68" descr="e76baa4f-e2ab-4611-a5f7-62b81cab2a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e76baa4f-e2ab-4611-a5f7-62b81cab2ae0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7026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3040" cy="3723005"/>
            <wp:effectExtent l="0" t="0" r="3810" b="10795"/>
            <wp:docPr id="95" name="图片 95" descr="a9d33952-73e8-4847-beba-6c8bd5706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a9d33952-73e8-4847-beba-6c8bd5706541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11D8E">
      <w:pPr>
        <w:numPr>
          <w:ilvl w:val="0"/>
          <w:numId w:val="0"/>
        </w:numPr>
        <w:spacing w:line="360" w:lineRule="auto"/>
        <w:rPr>
          <w:rFonts w:hint="eastAsia" w:eastAsia="宋体"/>
          <w:b/>
          <w:bCs/>
          <w:color w:val="000000"/>
          <w:sz w:val="20"/>
          <w:lang w:val="en-US" w:eastAsia="zh-CN"/>
        </w:rPr>
      </w:pPr>
      <w:r>
        <w:rPr>
          <w:rFonts w:hint="eastAsia"/>
          <w:b/>
          <w:bCs/>
          <w:color w:val="000000"/>
          <w:sz w:val="20"/>
        </w:rPr>
        <w:t>7-(</w:t>
      </w:r>
      <w:r>
        <w:rPr>
          <w:rFonts w:hint="eastAsia"/>
          <w:b/>
          <w:bCs/>
          <w:color w:val="000000"/>
          <w:sz w:val="20"/>
          <w:lang w:val="en-US" w:eastAsia="zh-CN"/>
        </w:rPr>
        <w:t>B</w:t>
      </w:r>
      <w:r>
        <w:rPr>
          <w:rFonts w:hint="eastAsia"/>
          <w:b/>
          <w:bCs/>
          <w:color w:val="000000"/>
          <w:sz w:val="20"/>
        </w:rPr>
        <w:t>enzyloxy)-N-(2-(4-benzylpiperazin-1-yl)ethyl)-2-oxo-2H-chromene-3-carboxamide</w:t>
      </w:r>
      <w:r>
        <w:rPr>
          <w:rFonts w:hint="eastAsia"/>
          <w:b/>
          <w:bCs/>
          <w:color w:val="000000"/>
          <w:sz w:val="20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0"/>
          <w:lang w:val="en-US" w:eastAsia="zh-CN"/>
        </w:rPr>
        <w:t>(14)</w:t>
      </w:r>
    </w:p>
    <w:p w14:paraId="3CA10E72">
      <w:pPr>
        <w:rPr>
          <w:rFonts w:hint="default" w:ascii="Times New Roman" w:hAnsi="Times New Roman" w:cs="Times New Roman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lang w:eastAsia="zh-CN"/>
        </w:rPr>
        <w:drawing>
          <wp:inline distT="0" distB="0" distL="114300" distR="114300">
            <wp:extent cx="5271135" cy="3684905"/>
            <wp:effectExtent l="0" t="0" r="5715" b="10795"/>
            <wp:docPr id="70" name="图片 70" descr="b8d8574a-2829-4bdd-b877-4c9f23e0cc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b8d8574a-2829-4bdd-b877-4c9f23e0cc78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98BA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7325" cy="3709670"/>
            <wp:effectExtent l="0" t="0" r="9525" b="5080"/>
            <wp:docPr id="71" name="图片 71" descr="c455d3d3-f4cd-452e-a304-39c5220b87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c455d3d3-f4cd-452e-a304-39c5220b877f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E498">
      <w:pPr>
        <w:spacing w:line="360" w:lineRule="auto"/>
        <w:rPr>
          <w:rFonts w:hint="default" w:ascii="Palatino Linotype" w:hAnsi="Palatino Linotype" w:cs="Palatino Linotype"/>
          <w:b/>
          <w:color w:val="0000FF"/>
          <w:sz w:val="20"/>
          <w:szCs w:val="20"/>
          <w:vertAlign w:val="baseline"/>
          <w:lang w:val="en-US" w:eastAsia="zh-CN"/>
        </w:rPr>
      </w:pPr>
    </w:p>
    <w:p w14:paraId="232D8177">
      <w:pPr>
        <w:spacing w:line="360" w:lineRule="auto"/>
        <w:rPr>
          <w:rFonts w:hint="default" w:ascii="Palatino Linotype" w:hAnsi="Palatino Linotype" w:cs="Palatino Linotype"/>
          <w:b/>
          <w:color w:val="0000FF"/>
          <w:sz w:val="20"/>
          <w:szCs w:val="20"/>
          <w:vertAlign w:val="baseline"/>
          <w:lang w:val="en-US" w:eastAsia="zh-CN"/>
        </w:rPr>
      </w:pPr>
    </w:p>
    <w:p w14:paraId="6A0C2C41">
      <w:pPr>
        <w:spacing w:line="360" w:lineRule="auto"/>
        <w:rPr>
          <w:rFonts w:hint="default" w:ascii="Palatino Linotype" w:hAnsi="Palatino Linotype" w:cs="Palatino Linotype"/>
          <w:b/>
          <w:color w:val="0000FF"/>
          <w:sz w:val="20"/>
          <w:szCs w:val="20"/>
          <w:vertAlign w:val="baseline"/>
          <w:lang w:val="en-US" w:eastAsia="zh-CN"/>
        </w:rPr>
      </w:pPr>
    </w:p>
    <w:p w14:paraId="4F6F5079">
      <w:pPr>
        <w:spacing w:line="360" w:lineRule="auto"/>
        <w:rPr>
          <w:rFonts w:hint="default" w:ascii="Palatino Linotype" w:hAnsi="Palatino Linotype" w:cs="Palatino Linotype"/>
          <w:b/>
          <w:color w:val="0000FF"/>
          <w:sz w:val="20"/>
          <w:szCs w:val="20"/>
          <w:vertAlign w:val="baseline"/>
          <w:lang w:val="en-US" w:eastAsia="zh-CN"/>
        </w:rPr>
      </w:pPr>
    </w:p>
    <w:p w14:paraId="6C578758">
      <w:pPr>
        <w:rPr>
          <w:rFonts w:hint="eastAsia"/>
          <w:b/>
          <w:bCs/>
          <w:color w:val="000000"/>
          <w:sz w:val="20"/>
          <w:lang w:val="en-US"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770" cy="3710940"/>
            <wp:effectExtent l="0" t="0" r="5080" b="3810"/>
            <wp:docPr id="96" name="图片 96" descr="de8717db-e1a7-4135-8939-b54521cc2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de8717db-e1a7-4135-8939-b54521cc2c97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D0DB">
      <w:pPr>
        <w:rPr>
          <w:rFonts w:hint="eastAsia"/>
          <w:lang w:eastAsia="zh-CN"/>
        </w:rPr>
      </w:pPr>
    </w:p>
    <w:p w14:paraId="78776B7F">
      <w:pPr>
        <w:rPr>
          <w:rFonts w:hint="eastAsia"/>
          <w:lang w:eastAsia="zh-CN"/>
        </w:rPr>
      </w:pPr>
    </w:p>
    <w:p w14:paraId="0B8B498F">
      <w:pPr>
        <w:rPr>
          <w:rFonts w:hint="eastAsia"/>
          <w:lang w:eastAsia="zh-CN"/>
        </w:rPr>
      </w:pPr>
    </w:p>
    <w:p w14:paraId="034D7CF7">
      <w:pPr>
        <w:rPr>
          <w:rFonts w:hint="eastAsia"/>
          <w:lang w:eastAsia="zh-CN"/>
        </w:rPr>
      </w:pPr>
    </w:p>
    <w:p w14:paraId="6A4158B9">
      <w:pPr>
        <w:rPr>
          <w:rFonts w:hint="eastAsia"/>
          <w:lang w:eastAsia="zh-CN"/>
        </w:rPr>
      </w:pPr>
    </w:p>
    <w:p w14:paraId="08DEADC3">
      <w:pPr>
        <w:rPr>
          <w:rFonts w:hint="eastAsia"/>
          <w:lang w:eastAsia="zh-CN"/>
        </w:rPr>
      </w:pPr>
    </w:p>
    <w:p w14:paraId="7F156E3E">
      <w:pPr>
        <w:rPr>
          <w:rFonts w:hint="eastAsia"/>
          <w:lang w:eastAsia="zh-CN"/>
        </w:rPr>
      </w:pPr>
    </w:p>
    <w:p w14:paraId="3F37247C">
      <w:pPr>
        <w:rPr>
          <w:rFonts w:hint="eastAsia"/>
          <w:lang w:eastAsia="zh-CN"/>
        </w:rPr>
      </w:pPr>
    </w:p>
    <w:p w14:paraId="016D3FC4">
      <w:pPr>
        <w:rPr>
          <w:rFonts w:hint="eastAsia"/>
          <w:lang w:eastAsia="zh-CN"/>
        </w:rPr>
      </w:pPr>
    </w:p>
    <w:p w14:paraId="454ACFB7">
      <w:pPr>
        <w:rPr>
          <w:rFonts w:hint="eastAsia"/>
          <w:lang w:eastAsia="zh-CN"/>
        </w:rPr>
      </w:pPr>
    </w:p>
    <w:p w14:paraId="3AD84A6C">
      <w:pPr>
        <w:rPr>
          <w:rFonts w:hint="eastAsia"/>
          <w:lang w:eastAsia="zh-CN"/>
        </w:rPr>
      </w:pPr>
    </w:p>
    <w:p w14:paraId="1D484098">
      <w:pPr>
        <w:rPr>
          <w:rFonts w:hint="eastAsia"/>
          <w:lang w:eastAsia="zh-CN"/>
        </w:rPr>
      </w:pPr>
    </w:p>
    <w:p w14:paraId="4002206F">
      <w:pPr>
        <w:rPr>
          <w:rFonts w:hint="eastAsia"/>
          <w:lang w:eastAsia="zh-CN"/>
        </w:rPr>
      </w:pPr>
    </w:p>
    <w:p w14:paraId="72E4894A">
      <w:pPr>
        <w:rPr>
          <w:rFonts w:hint="eastAsia"/>
          <w:lang w:eastAsia="zh-CN"/>
        </w:rPr>
      </w:pPr>
    </w:p>
    <w:p w14:paraId="01878574">
      <w:pPr>
        <w:rPr>
          <w:rFonts w:hint="eastAsia"/>
          <w:lang w:eastAsia="zh-CN"/>
        </w:rPr>
      </w:pPr>
    </w:p>
    <w:p w14:paraId="15BF0FCF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BF2D7"/>
    <w:multiLevelType w:val="singleLevel"/>
    <w:tmpl w:val="78FBF2D7"/>
    <w:lvl w:ilvl="0" w:tentative="0">
      <w:start w:val="14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78FB"/>
    <w:rsid w:val="000100BD"/>
    <w:rsid w:val="00017C90"/>
    <w:rsid w:val="00017EE7"/>
    <w:rsid w:val="0002345F"/>
    <w:rsid w:val="00041E9E"/>
    <w:rsid w:val="00051BBF"/>
    <w:rsid w:val="000543A2"/>
    <w:rsid w:val="00080772"/>
    <w:rsid w:val="000810D4"/>
    <w:rsid w:val="00081E44"/>
    <w:rsid w:val="000857E7"/>
    <w:rsid w:val="000914DB"/>
    <w:rsid w:val="000B0327"/>
    <w:rsid w:val="000B2649"/>
    <w:rsid w:val="000C6384"/>
    <w:rsid w:val="000D6CE3"/>
    <w:rsid w:val="000E4733"/>
    <w:rsid w:val="000F1274"/>
    <w:rsid w:val="000F7AFA"/>
    <w:rsid w:val="00112BE0"/>
    <w:rsid w:val="001140E1"/>
    <w:rsid w:val="00123066"/>
    <w:rsid w:val="0012785C"/>
    <w:rsid w:val="001348CA"/>
    <w:rsid w:val="00134D2E"/>
    <w:rsid w:val="00140D3D"/>
    <w:rsid w:val="00146F46"/>
    <w:rsid w:val="0015288A"/>
    <w:rsid w:val="0015365D"/>
    <w:rsid w:val="001541D4"/>
    <w:rsid w:val="0016308A"/>
    <w:rsid w:val="00164289"/>
    <w:rsid w:val="00172A27"/>
    <w:rsid w:val="00174C82"/>
    <w:rsid w:val="0018160C"/>
    <w:rsid w:val="001A64EC"/>
    <w:rsid w:val="001B0056"/>
    <w:rsid w:val="001B21C1"/>
    <w:rsid w:val="001C0CB8"/>
    <w:rsid w:val="001D13CB"/>
    <w:rsid w:val="001D1C87"/>
    <w:rsid w:val="00202F3F"/>
    <w:rsid w:val="00205672"/>
    <w:rsid w:val="002223C9"/>
    <w:rsid w:val="0022444F"/>
    <w:rsid w:val="0023002C"/>
    <w:rsid w:val="00236835"/>
    <w:rsid w:val="002378CA"/>
    <w:rsid w:val="00240030"/>
    <w:rsid w:val="0024360F"/>
    <w:rsid w:val="00246FE0"/>
    <w:rsid w:val="00250209"/>
    <w:rsid w:val="002514FA"/>
    <w:rsid w:val="0025471D"/>
    <w:rsid w:val="002570E7"/>
    <w:rsid w:val="00260C67"/>
    <w:rsid w:val="00273196"/>
    <w:rsid w:val="002750D9"/>
    <w:rsid w:val="0028016B"/>
    <w:rsid w:val="00280ACE"/>
    <w:rsid w:val="00280D60"/>
    <w:rsid w:val="00282275"/>
    <w:rsid w:val="002827FA"/>
    <w:rsid w:val="0029642C"/>
    <w:rsid w:val="002A0174"/>
    <w:rsid w:val="002A3491"/>
    <w:rsid w:val="002B230B"/>
    <w:rsid w:val="002B7F5E"/>
    <w:rsid w:val="002C2A40"/>
    <w:rsid w:val="002C6F2D"/>
    <w:rsid w:val="002D6D16"/>
    <w:rsid w:val="002D6E7B"/>
    <w:rsid w:val="002D7AA7"/>
    <w:rsid w:val="002E0B83"/>
    <w:rsid w:val="002E1855"/>
    <w:rsid w:val="002F0F5B"/>
    <w:rsid w:val="002F1FC7"/>
    <w:rsid w:val="002F75E2"/>
    <w:rsid w:val="0030168B"/>
    <w:rsid w:val="00310DFE"/>
    <w:rsid w:val="00311204"/>
    <w:rsid w:val="003151E2"/>
    <w:rsid w:val="003203E9"/>
    <w:rsid w:val="00330B83"/>
    <w:rsid w:val="00346CA2"/>
    <w:rsid w:val="00353637"/>
    <w:rsid w:val="00354481"/>
    <w:rsid w:val="003603E5"/>
    <w:rsid w:val="003611EF"/>
    <w:rsid w:val="0036222F"/>
    <w:rsid w:val="00362968"/>
    <w:rsid w:val="00365670"/>
    <w:rsid w:val="00366430"/>
    <w:rsid w:val="00370515"/>
    <w:rsid w:val="00380378"/>
    <w:rsid w:val="003A7996"/>
    <w:rsid w:val="003B73C4"/>
    <w:rsid w:val="003C1784"/>
    <w:rsid w:val="003C51A4"/>
    <w:rsid w:val="003E1119"/>
    <w:rsid w:val="003E68D1"/>
    <w:rsid w:val="003F6944"/>
    <w:rsid w:val="003F6E0D"/>
    <w:rsid w:val="00403EC5"/>
    <w:rsid w:val="00411E71"/>
    <w:rsid w:val="00412BC4"/>
    <w:rsid w:val="00414536"/>
    <w:rsid w:val="00424162"/>
    <w:rsid w:val="004421DE"/>
    <w:rsid w:val="004666C8"/>
    <w:rsid w:val="004732EB"/>
    <w:rsid w:val="004749BF"/>
    <w:rsid w:val="004750FF"/>
    <w:rsid w:val="00484993"/>
    <w:rsid w:val="0048684E"/>
    <w:rsid w:val="0049110B"/>
    <w:rsid w:val="00491D2A"/>
    <w:rsid w:val="00493126"/>
    <w:rsid w:val="00493BAA"/>
    <w:rsid w:val="004B25D7"/>
    <w:rsid w:val="004C2115"/>
    <w:rsid w:val="004D4B0E"/>
    <w:rsid w:val="004E3073"/>
    <w:rsid w:val="004E5B8E"/>
    <w:rsid w:val="004F666D"/>
    <w:rsid w:val="0051630F"/>
    <w:rsid w:val="00517674"/>
    <w:rsid w:val="0052076E"/>
    <w:rsid w:val="00520CDF"/>
    <w:rsid w:val="00521111"/>
    <w:rsid w:val="005331AC"/>
    <w:rsid w:val="00537329"/>
    <w:rsid w:val="00552964"/>
    <w:rsid w:val="0055664B"/>
    <w:rsid w:val="00562569"/>
    <w:rsid w:val="00562C69"/>
    <w:rsid w:val="00567E67"/>
    <w:rsid w:val="00583285"/>
    <w:rsid w:val="00583ECE"/>
    <w:rsid w:val="00595E90"/>
    <w:rsid w:val="005A1BC3"/>
    <w:rsid w:val="005A3B69"/>
    <w:rsid w:val="005B3406"/>
    <w:rsid w:val="005B7F93"/>
    <w:rsid w:val="005C3B87"/>
    <w:rsid w:val="005C632A"/>
    <w:rsid w:val="005D0244"/>
    <w:rsid w:val="005D5848"/>
    <w:rsid w:val="005E2567"/>
    <w:rsid w:val="005E44E8"/>
    <w:rsid w:val="005E5586"/>
    <w:rsid w:val="005F7138"/>
    <w:rsid w:val="006061F8"/>
    <w:rsid w:val="00613A3C"/>
    <w:rsid w:val="00620C3E"/>
    <w:rsid w:val="00625B80"/>
    <w:rsid w:val="00626487"/>
    <w:rsid w:val="00635CFD"/>
    <w:rsid w:val="006462EE"/>
    <w:rsid w:val="00651316"/>
    <w:rsid w:val="00652790"/>
    <w:rsid w:val="0065561C"/>
    <w:rsid w:val="006601B3"/>
    <w:rsid w:val="006626BF"/>
    <w:rsid w:val="006633A3"/>
    <w:rsid w:val="006716C6"/>
    <w:rsid w:val="00674C7D"/>
    <w:rsid w:val="00677556"/>
    <w:rsid w:val="00680E4B"/>
    <w:rsid w:val="00691C01"/>
    <w:rsid w:val="006B4843"/>
    <w:rsid w:val="006B78B8"/>
    <w:rsid w:val="006C0787"/>
    <w:rsid w:val="006D500F"/>
    <w:rsid w:val="006D78FD"/>
    <w:rsid w:val="006D7990"/>
    <w:rsid w:val="006E34A0"/>
    <w:rsid w:val="006F70C1"/>
    <w:rsid w:val="00701F53"/>
    <w:rsid w:val="007034BC"/>
    <w:rsid w:val="00706F5E"/>
    <w:rsid w:val="00711531"/>
    <w:rsid w:val="00711AE0"/>
    <w:rsid w:val="00720B30"/>
    <w:rsid w:val="007266FE"/>
    <w:rsid w:val="0073103C"/>
    <w:rsid w:val="007352C0"/>
    <w:rsid w:val="007402C0"/>
    <w:rsid w:val="0074086B"/>
    <w:rsid w:val="0074381A"/>
    <w:rsid w:val="00743E2F"/>
    <w:rsid w:val="007443D9"/>
    <w:rsid w:val="00752E53"/>
    <w:rsid w:val="00762B68"/>
    <w:rsid w:val="00765FF9"/>
    <w:rsid w:val="007708C0"/>
    <w:rsid w:val="00784DF5"/>
    <w:rsid w:val="007A6045"/>
    <w:rsid w:val="007A677A"/>
    <w:rsid w:val="007B6EE0"/>
    <w:rsid w:val="007D15CF"/>
    <w:rsid w:val="007F225B"/>
    <w:rsid w:val="00801AD0"/>
    <w:rsid w:val="00805EB8"/>
    <w:rsid w:val="00823C38"/>
    <w:rsid w:val="00840A3E"/>
    <w:rsid w:val="00844B4D"/>
    <w:rsid w:val="008458FC"/>
    <w:rsid w:val="00851E62"/>
    <w:rsid w:val="008520AE"/>
    <w:rsid w:val="00852A7A"/>
    <w:rsid w:val="00856D47"/>
    <w:rsid w:val="008577F3"/>
    <w:rsid w:val="00857B43"/>
    <w:rsid w:val="0086777B"/>
    <w:rsid w:val="008867CB"/>
    <w:rsid w:val="00896D57"/>
    <w:rsid w:val="008A1538"/>
    <w:rsid w:val="008A3FE8"/>
    <w:rsid w:val="008A746D"/>
    <w:rsid w:val="008B1B28"/>
    <w:rsid w:val="008B4D29"/>
    <w:rsid w:val="008D6EEF"/>
    <w:rsid w:val="008E2592"/>
    <w:rsid w:val="008E2CDF"/>
    <w:rsid w:val="009052E8"/>
    <w:rsid w:val="00907547"/>
    <w:rsid w:val="0090754C"/>
    <w:rsid w:val="009136C7"/>
    <w:rsid w:val="00921BED"/>
    <w:rsid w:val="009234EE"/>
    <w:rsid w:val="0093306E"/>
    <w:rsid w:val="00937F4B"/>
    <w:rsid w:val="00942B06"/>
    <w:rsid w:val="00942DC5"/>
    <w:rsid w:val="009731FB"/>
    <w:rsid w:val="009812F0"/>
    <w:rsid w:val="00982CD9"/>
    <w:rsid w:val="00990395"/>
    <w:rsid w:val="0099460A"/>
    <w:rsid w:val="009958C4"/>
    <w:rsid w:val="009B5CF2"/>
    <w:rsid w:val="009B6BA6"/>
    <w:rsid w:val="009E341F"/>
    <w:rsid w:val="009F3035"/>
    <w:rsid w:val="009F3B82"/>
    <w:rsid w:val="00A142E0"/>
    <w:rsid w:val="00A175A5"/>
    <w:rsid w:val="00A17F55"/>
    <w:rsid w:val="00A3329D"/>
    <w:rsid w:val="00A42A9C"/>
    <w:rsid w:val="00A473EE"/>
    <w:rsid w:val="00A61001"/>
    <w:rsid w:val="00A72FE7"/>
    <w:rsid w:val="00A746D7"/>
    <w:rsid w:val="00A8104B"/>
    <w:rsid w:val="00A813FB"/>
    <w:rsid w:val="00A82DF3"/>
    <w:rsid w:val="00A9729F"/>
    <w:rsid w:val="00AA3205"/>
    <w:rsid w:val="00AB3AFF"/>
    <w:rsid w:val="00AC6D16"/>
    <w:rsid w:val="00AE7FAD"/>
    <w:rsid w:val="00AF2A8B"/>
    <w:rsid w:val="00AF595F"/>
    <w:rsid w:val="00B2170D"/>
    <w:rsid w:val="00B24194"/>
    <w:rsid w:val="00B324A3"/>
    <w:rsid w:val="00B3715A"/>
    <w:rsid w:val="00B422E3"/>
    <w:rsid w:val="00B432CD"/>
    <w:rsid w:val="00B47AEF"/>
    <w:rsid w:val="00B543CE"/>
    <w:rsid w:val="00B62152"/>
    <w:rsid w:val="00B7579A"/>
    <w:rsid w:val="00B76B88"/>
    <w:rsid w:val="00B8049D"/>
    <w:rsid w:val="00B86F14"/>
    <w:rsid w:val="00BA0229"/>
    <w:rsid w:val="00BA4BB1"/>
    <w:rsid w:val="00BB50A6"/>
    <w:rsid w:val="00BC77A9"/>
    <w:rsid w:val="00BD0A26"/>
    <w:rsid w:val="00BE07C8"/>
    <w:rsid w:val="00BE7B7F"/>
    <w:rsid w:val="00BF057D"/>
    <w:rsid w:val="00BF67EF"/>
    <w:rsid w:val="00C0074A"/>
    <w:rsid w:val="00C018E8"/>
    <w:rsid w:val="00C07164"/>
    <w:rsid w:val="00C16ACD"/>
    <w:rsid w:val="00C20D0D"/>
    <w:rsid w:val="00C2596E"/>
    <w:rsid w:val="00C264C2"/>
    <w:rsid w:val="00C406A6"/>
    <w:rsid w:val="00C45601"/>
    <w:rsid w:val="00C52634"/>
    <w:rsid w:val="00C60AE1"/>
    <w:rsid w:val="00C655D7"/>
    <w:rsid w:val="00C96B48"/>
    <w:rsid w:val="00CA19E5"/>
    <w:rsid w:val="00CA77C6"/>
    <w:rsid w:val="00CC1133"/>
    <w:rsid w:val="00CD0098"/>
    <w:rsid w:val="00CD1D95"/>
    <w:rsid w:val="00CD3BDD"/>
    <w:rsid w:val="00CE4093"/>
    <w:rsid w:val="00CE4810"/>
    <w:rsid w:val="00CF03FF"/>
    <w:rsid w:val="00CF3326"/>
    <w:rsid w:val="00D007EF"/>
    <w:rsid w:val="00D01358"/>
    <w:rsid w:val="00D02F8B"/>
    <w:rsid w:val="00D05226"/>
    <w:rsid w:val="00D12D28"/>
    <w:rsid w:val="00D23178"/>
    <w:rsid w:val="00D23F65"/>
    <w:rsid w:val="00D3494F"/>
    <w:rsid w:val="00D35166"/>
    <w:rsid w:val="00D5194A"/>
    <w:rsid w:val="00D55DAC"/>
    <w:rsid w:val="00D630A7"/>
    <w:rsid w:val="00D64200"/>
    <w:rsid w:val="00D64E73"/>
    <w:rsid w:val="00D7793F"/>
    <w:rsid w:val="00D91345"/>
    <w:rsid w:val="00D92204"/>
    <w:rsid w:val="00DA62DF"/>
    <w:rsid w:val="00DC26E5"/>
    <w:rsid w:val="00DC2F3C"/>
    <w:rsid w:val="00DC4B7C"/>
    <w:rsid w:val="00DC5061"/>
    <w:rsid w:val="00DD02A8"/>
    <w:rsid w:val="00DF2A8D"/>
    <w:rsid w:val="00DF5C8C"/>
    <w:rsid w:val="00E429CC"/>
    <w:rsid w:val="00E44533"/>
    <w:rsid w:val="00E464DD"/>
    <w:rsid w:val="00E50BD5"/>
    <w:rsid w:val="00E51140"/>
    <w:rsid w:val="00E5409E"/>
    <w:rsid w:val="00E7245E"/>
    <w:rsid w:val="00E7550C"/>
    <w:rsid w:val="00E900F8"/>
    <w:rsid w:val="00E972A6"/>
    <w:rsid w:val="00EA2887"/>
    <w:rsid w:val="00EA3577"/>
    <w:rsid w:val="00EA6B12"/>
    <w:rsid w:val="00ED19F0"/>
    <w:rsid w:val="00ED3EF0"/>
    <w:rsid w:val="00EE004D"/>
    <w:rsid w:val="00EE6E26"/>
    <w:rsid w:val="00F11BA1"/>
    <w:rsid w:val="00F20388"/>
    <w:rsid w:val="00F30453"/>
    <w:rsid w:val="00F31A87"/>
    <w:rsid w:val="00F42674"/>
    <w:rsid w:val="00F567B1"/>
    <w:rsid w:val="00F575A6"/>
    <w:rsid w:val="00F76CAD"/>
    <w:rsid w:val="00F83FA8"/>
    <w:rsid w:val="00F96199"/>
    <w:rsid w:val="00F96C9B"/>
    <w:rsid w:val="00FA1DD2"/>
    <w:rsid w:val="00FA2A0F"/>
    <w:rsid w:val="00FA5B9B"/>
    <w:rsid w:val="00FD0F8F"/>
    <w:rsid w:val="00FD277F"/>
    <w:rsid w:val="00FD4FCC"/>
    <w:rsid w:val="00FF6FA9"/>
    <w:rsid w:val="01470CB1"/>
    <w:rsid w:val="016219F9"/>
    <w:rsid w:val="018F4C90"/>
    <w:rsid w:val="01F74F8C"/>
    <w:rsid w:val="029D307C"/>
    <w:rsid w:val="02F76EE6"/>
    <w:rsid w:val="030C4B30"/>
    <w:rsid w:val="040D511A"/>
    <w:rsid w:val="05606DBE"/>
    <w:rsid w:val="05DD6A60"/>
    <w:rsid w:val="07A80859"/>
    <w:rsid w:val="08CE2B90"/>
    <w:rsid w:val="092A28D4"/>
    <w:rsid w:val="09B47D17"/>
    <w:rsid w:val="0A3C2517"/>
    <w:rsid w:val="0CC44F84"/>
    <w:rsid w:val="0D644C56"/>
    <w:rsid w:val="0F3478BF"/>
    <w:rsid w:val="0F64468C"/>
    <w:rsid w:val="0F73799F"/>
    <w:rsid w:val="0FBA381F"/>
    <w:rsid w:val="10675755"/>
    <w:rsid w:val="10F5081F"/>
    <w:rsid w:val="117B56E2"/>
    <w:rsid w:val="124846AF"/>
    <w:rsid w:val="130C4392"/>
    <w:rsid w:val="13553EA5"/>
    <w:rsid w:val="138C22A3"/>
    <w:rsid w:val="14885240"/>
    <w:rsid w:val="14CB70A1"/>
    <w:rsid w:val="15636169"/>
    <w:rsid w:val="159822F1"/>
    <w:rsid w:val="15D104BF"/>
    <w:rsid w:val="17051CA8"/>
    <w:rsid w:val="17BB23D3"/>
    <w:rsid w:val="18504EC6"/>
    <w:rsid w:val="19097702"/>
    <w:rsid w:val="191766A9"/>
    <w:rsid w:val="19801CEB"/>
    <w:rsid w:val="1B44394A"/>
    <w:rsid w:val="1B73044E"/>
    <w:rsid w:val="1B885BEA"/>
    <w:rsid w:val="1DA83C96"/>
    <w:rsid w:val="1E6D6102"/>
    <w:rsid w:val="1FDF2E5B"/>
    <w:rsid w:val="20085EE1"/>
    <w:rsid w:val="21821C18"/>
    <w:rsid w:val="23431758"/>
    <w:rsid w:val="235D6112"/>
    <w:rsid w:val="23982B38"/>
    <w:rsid w:val="249A10B9"/>
    <w:rsid w:val="24E413C5"/>
    <w:rsid w:val="2545648F"/>
    <w:rsid w:val="27672637"/>
    <w:rsid w:val="283725A4"/>
    <w:rsid w:val="29042278"/>
    <w:rsid w:val="291C3077"/>
    <w:rsid w:val="29891E0F"/>
    <w:rsid w:val="2BC67963"/>
    <w:rsid w:val="2E147AB2"/>
    <w:rsid w:val="2E5A3DAC"/>
    <w:rsid w:val="2E894691"/>
    <w:rsid w:val="2EDF474C"/>
    <w:rsid w:val="2F3509C6"/>
    <w:rsid w:val="300A1500"/>
    <w:rsid w:val="30126649"/>
    <w:rsid w:val="30872054"/>
    <w:rsid w:val="31795BFF"/>
    <w:rsid w:val="32001BAA"/>
    <w:rsid w:val="32537490"/>
    <w:rsid w:val="336C3314"/>
    <w:rsid w:val="33F45489"/>
    <w:rsid w:val="34527311"/>
    <w:rsid w:val="34687769"/>
    <w:rsid w:val="361B69A6"/>
    <w:rsid w:val="368B69C9"/>
    <w:rsid w:val="36AC50B1"/>
    <w:rsid w:val="39A26BE4"/>
    <w:rsid w:val="3A3C1A2B"/>
    <w:rsid w:val="3A452EA3"/>
    <w:rsid w:val="3A5229D2"/>
    <w:rsid w:val="3A6B33C2"/>
    <w:rsid w:val="3B2608B5"/>
    <w:rsid w:val="3B2933F5"/>
    <w:rsid w:val="3CDE6F9F"/>
    <w:rsid w:val="3DFF671E"/>
    <w:rsid w:val="3E75699A"/>
    <w:rsid w:val="3EC805E5"/>
    <w:rsid w:val="3F4E17B1"/>
    <w:rsid w:val="3F5E04AD"/>
    <w:rsid w:val="3FA56E51"/>
    <w:rsid w:val="408E7E07"/>
    <w:rsid w:val="40C815AF"/>
    <w:rsid w:val="411140C4"/>
    <w:rsid w:val="41C1419A"/>
    <w:rsid w:val="41DD28D2"/>
    <w:rsid w:val="42EA261C"/>
    <w:rsid w:val="43F143CD"/>
    <w:rsid w:val="441A1BA6"/>
    <w:rsid w:val="453E5D7D"/>
    <w:rsid w:val="45436C07"/>
    <w:rsid w:val="463B7DE4"/>
    <w:rsid w:val="474E07F6"/>
    <w:rsid w:val="48302B3E"/>
    <w:rsid w:val="49485A68"/>
    <w:rsid w:val="4A2B36A5"/>
    <w:rsid w:val="4AD60CBC"/>
    <w:rsid w:val="4AE41175"/>
    <w:rsid w:val="4BA460A8"/>
    <w:rsid w:val="4BF91C96"/>
    <w:rsid w:val="4EFC0449"/>
    <w:rsid w:val="4F6F6DF3"/>
    <w:rsid w:val="51C07AF1"/>
    <w:rsid w:val="51FD4528"/>
    <w:rsid w:val="51FE0EB2"/>
    <w:rsid w:val="52B62003"/>
    <w:rsid w:val="52DE231E"/>
    <w:rsid w:val="53B03036"/>
    <w:rsid w:val="53E31BE2"/>
    <w:rsid w:val="55EA24B5"/>
    <w:rsid w:val="560174E8"/>
    <w:rsid w:val="5619746A"/>
    <w:rsid w:val="567E67DA"/>
    <w:rsid w:val="56CE54F4"/>
    <w:rsid w:val="588A0712"/>
    <w:rsid w:val="58D8128A"/>
    <w:rsid w:val="5A99089E"/>
    <w:rsid w:val="5B0900DF"/>
    <w:rsid w:val="5BC07095"/>
    <w:rsid w:val="5CA34A18"/>
    <w:rsid w:val="5CFD06EC"/>
    <w:rsid w:val="5D4B3050"/>
    <w:rsid w:val="5D596EB1"/>
    <w:rsid w:val="5E397236"/>
    <w:rsid w:val="5E444D27"/>
    <w:rsid w:val="5EA34DF9"/>
    <w:rsid w:val="5F627499"/>
    <w:rsid w:val="5FAE2C99"/>
    <w:rsid w:val="5FE45AE9"/>
    <w:rsid w:val="61766D9E"/>
    <w:rsid w:val="61FD4C12"/>
    <w:rsid w:val="63102B36"/>
    <w:rsid w:val="63E862C2"/>
    <w:rsid w:val="65931D60"/>
    <w:rsid w:val="65DC7058"/>
    <w:rsid w:val="66BD7465"/>
    <w:rsid w:val="66F00499"/>
    <w:rsid w:val="679B09B6"/>
    <w:rsid w:val="67F86F26"/>
    <w:rsid w:val="68D75C1D"/>
    <w:rsid w:val="69EE5B43"/>
    <w:rsid w:val="6A33257F"/>
    <w:rsid w:val="6AB87591"/>
    <w:rsid w:val="6B3A1AB3"/>
    <w:rsid w:val="6E1B63AC"/>
    <w:rsid w:val="6F992296"/>
    <w:rsid w:val="702B4666"/>
    <w:rsid w:val="7047566E"/>
    <w:rsid w:val="708527E1"/>
    <w:rsid w:val="70A46B2D"/>
    <w:rsid w:val="71F47C11"/>
    <w:rsid w:val="73522B1E"/>
    <w:rsid w:val="735633AB"/>
    <w:rsid w:val="73A92FAA"/>
    <w:rsid w:val="742E5E62"/>
    <w:rsid w:val="74B36C89"/>
    <w:rsid w:val="74DD4091"/>
    <w:rsid w:val="7512295E"/>
    <w:rsid w:val="76405594"/>
    <w:rsid w:val="76674CC1"/>
    <w:rsid w:val="771E0D05"/>
    <w:rsid w:val="77637C99"/>
    <w:rsid w:val="7840538D"/>
    <w:rsid w:val="786442B2"/>
    <w:rsid w:val="78AE679B"/>
    <w:rsid w:val="78CE64D7"/>
    <w:rsid w:val="796C6AD8"/>
    <w:rsid w:val="7AAC1F8D"/>
    <w:rsid w:val="7AE81C94"/>
    <w:rsid w:val="7B0E08CF"/>
    <w:rsid w:val="7BA72FCC"/>
    <w:rsid w:val="7C26489A"/>
    <w:rsid w:val="7DCE715B"/>
    <w:rsid w:val="7FBC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0" w:semiHidden="0" w:name="HTML Code"/>
    <w:lsdException w:qFormat="1" w:uiPriority="0" w:semiHidden="0" w:name="HTML Definition"/>
    <w:lsdException w:qFormat="1" w:uiPriority="0" w:semiHidden="0" w:name="HTML Keyboard"/>
    <w:lsdException w:uiPriority="99" w:name="HTML Preformatted"/>
    <w:lsdException w:qFormat="1" w:uiPriority="0" w:semiHidden="0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0"/>
    <w:qFormat/>
    <w:uiPriority w:val="0"/>
    <w:pPr>
      <w:spacing w:before="100" w:beforeAutospacing="1" w:after="100" w:afterAutospacing="1" w:line="16" w:lineRule="atLeast"/>
      <w:jc w:val="left"/>
      <w:outlineLvl w:val="1"/>
    </w:pPr>
    <w:rPr>
      <w:rFonts w:hint="eastAsia" w:ascii="宋体" w:hAnsi="宋体"/>
      <w:color w:val="505050"/>
      <w:kern w:val="0"/>
      <w:sz w:val="28"/>
      <w:szCs w:val="28"/>
    </w:rPr>
  </w:style>
  <w:style w:type="paragraph" w:styleId="4">
    <w:name w:val="heading 3"/>
    <w:basedOn w:val="1"/>
    <w:next w:val="1"/>
    <w:link w:val="5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85"/>
    <w:qFormat/>
    <w:uiPriority w:val="99"/>
    <w:rPr>
      <w:sz w:val="20"/>
    </w:rPr>
  </w:style>
  <w:style w:type="paragraph" w:styleId="6">
    <w:name w:val="Balloon Text"/>
    <w:basedOn w:val="1"/>
    <w:link w:val="28"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2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Normal (Web)"/>
    <w:basedOn w:val="1"/>
    <w:unhideWhenUsed/>
    <w:qFormat/>
    <w:uiPriority w:val="0"/>
    <w:pPr>
      <w:jc w:val="left"/>
    </w:pPr>
    <w:rPr>
      <w:kern w:val="0"/>
      <w:sz w:val="24"/>
    </w:rPr>
  </w:style>
  <w:style w:type="paragraph" w:styleId="10">
    <w:name w:val="annotation subject"/>
    <w:basedOn w:val="5"/>
    <w:next w:val="5"/>
    <w:link w:val="86"/>
    <w:qFormat/>
    <w:uiPriority w:val="0"/>
    <w:pPr>
      <w:jc w:val="left"/>
    </w:pPr>
    <w:rPr>
      <w:b/>
      <w:bCs/>
      <w:sz w:val="21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  <w:vanish/>
      <w:color w:val="FFFFFF"/>
      <w:sz w:val="15"/>
      <w:szCs w:val="15"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unhideWhenUsed/>
    <w:qFormat/>
    <w:uiPriority w:val="0"/>
    <w:rPr>
      <w:color w:val="338DE6"/>
      <w:u w:val="none"/>
    </w:rPr>
  </w:style>
  <w:style w:type="character" w:styleId="17">
    <w:name w:val="Emphasis"/>
    <w:basedOn w:val="13"/>
    <w:qFormat/>
    <w:uiPriority w:val="20"/>
    <w:rPr>
      <w:color w:val="CC0000"/>
    </w:rPr>
  </w:style>
  <w:style w:type="character" w:styleId="18">
    <w:name w:val="HTML Definition"/>
    <w:basedOn w:val="13"/>
    <w:unhideWhenUsed/>
    <w:qFormat/>
    <w:uiPriority w:val="0"/>
  </w:style>
  <w:style w:type="character" w:styleId="19">
    <w:name w:val="HTML Variable"/>
    <w:basedOn w:val="13"/>
    <w:semiHidden/>
    <w:unhideWhenUsed/>
    <w:qFormat/>
    <w:uiPriority w:val="99"/>
  </w:style>
  <w:style w:type="character" w:styleId="20">
    <w:name w:val="Hyperlink"/>
    <w:basedOn w:val="13"/>
    <w:unhideWhenUsed/>
    <w:qFormat/>
    <w:uiPriority w:val="0"/>
    <w:rPr>
      <w:color w:val="0000FF" w:themeColor="hyperlink"/>
      <w:u w:val="single"/>
    </w:rPr>
  </w:style>
  <w:style w:type="character" w:styleId="21">
    <w:name w:val="HTML Code"/>
    <w:basedOn w:val="13"/>
    <w:unhideWhenUsed/>
    <w:qFormat/>
    <w:uiPriority w:val="0"/>
    <w:rPr>
      <w:rFonts w:ascii="serif" w:hAnsi="serif" w:eastAsia="serif" w:cs="serif"/>
      <w:sz w:val="21"/>
      <w:szCs w:val="21"/>
    </w:rPr>
  </w:style>
  <w:style w:type="character" w:styleId="22">
    <w:name w:val="annotation reference"/>
    <w:qFormat/>
    <w:uiPriority w:val="0"/>
    <w:rPr>
      <w:sz w:val="16"/>
      <w:szCs w:val="16"/>
    </w:rPr>
  </w:style>
  <w:style w:type="character" w:styleId="23">
    <w:name w:val="HTML Cite"/>
    <w:basedOn w:val="13"/>
    <w:semiHidden/>
    <w:unhideWhenUsed/>
    <w:qFormat/>
    <w:uiPriority w:val="99"/>
    <w:rPr>
      <w:color w:val="008000"/>
    </w:rPr>
  </w:style>
  <w:style w:type="character" w:styleId="24">
    <w:name w:val="HTML Keyboard"/>
    <w:basedOn w:val="13"/>
    <w:unhideWhenUsed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25">
    <w:name w:val="HTML Sample"/>
    <w:basedOn w:val="13"/>
    <w:unhideWhenUsed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26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7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28">
    <w:name w:val="批注框文本 字符"/>
    <w:basedOn w:val="13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9">
    <w:name w:val="Pa0"/>
    <w:basedOn w:val="1"/>
    <w:next w:val="1"/>
    <w:qFormat/>
    <w:uiPriority w:val="0"/>
    <w:pPr>
      <w:autoSpaceDE w:val="0"/>
      <w:autoSpaceDN w:val="0"/>
      <w:adjustRightInd w:val="0"/>
      <w:spacing w:line="241" w:lineRule="atLeast"/>
      <w:jc w:val="left"/>
    </w:pPr>
    <w:rPr>
      <w:kern w:val="0"/>
      <w:sz w:val="24"/>
      <w:szCs w:val="24"/>
    </w:rPr>
  </w:style>
  <w:style w:type="character" w:customStyle="1" w:styleId="30">
    <w:name w:val="标题 1 字符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3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2">
    <w:name w:val="fontstrikethrough"/>
    <w:basedOn w:val="13"/>
    <w:qFormat/>
    <w:uiPriority w:val="0"/>
    <w:rPr>
      <w:strike/>
    </w:rPr>
  </w:style>
  <w:style w:type="character" w:customStyle="1" w:styleId="33">
    <w:name w:val="fontborder"/>
    <w:basedOn w:val="13"/>
    <w:qFormat/>
    <w:uiPriority w:val="0"/>
    <w:rPr>
      <w:bdr w:val="single" w:color="000000" w:sz="4" w:space="0"/>
    </w:rPr>
  </w:style>
  <w:style w:type="character" w:customStyle="1" w:styleId="34">
    <w:name w:val="ui-icon"/>
    <w:basedOn w:val="13"/>
    <w:qFormat/>
    <w:uiPriority w:val="0"/>
  </w:style>
  <w:style w:type="character" w:customStyle="1" w:styleId="35">
    <w:name w:val="ui-icon1"/>
    <w:basedOn w:val="13"/>
    <w:qFormat/>
    <w:uiPriority w:val="0"/>
  </w:style>
  <w:style w:type="character" w:customStyle="1" w:styleId="36">
    <w:name w:val="ui-icon2"/>
    <w:basedOn w:val="13"/>
    <w:qFormat/>
    <w:uiPriority w:val="0"/>
  </w:style>
  <w:style w:type="character" w:customStyle="1" w:styleId="37">
    <w:name w:val="ui-selectmenu-text"/>
    <w:basedOn w:val="13"/>
    <w:qFormat/>
    <w:uiPriority w:val="0"/>
  </w:style>
  <w:style w:type="character" w:customStyle="1" w:styleId="38">
    <w:name w:val="ui-icon-plus-minus-big-open"/>
    <w:basedOn w:val="13"/>
    <w:qFormat/>
    <w:uiPriority w:val="0"/>
  </w:style>
  <w:style w:type="character" w:customStyle="1" w:styleId="39">
    <w:name w:val="ui-icon-plus-minus-big-open1"/>
    <w:basedOn w:val="13"/>
    <w:qFormat/>
    <w:uiPriority w:val="0"/>
  </w:style>
  <w:style w:type="character" w:customStyle="1" w:styleId="40">
    <w:name w:val="page_link"/>
    <w:basedOn w:val="13"/>
    <w:qFormat/>
    <w:uiPriority w:val="0"/>
    <w:rPr>
      <w:color w:val="CCCCCC"/>
    </w:rPr>
  </w:style>
  <w:style w:type="character" w:customStyle="1" w:styleId="41">
    <w:name w:val="collapsabletbodyicon"/>
    <w:basedOn w:val="13"/>
    <w:qFormat/>
    <w:uiPriority w:val="0"/>
  </w:style>
  <w:style w:type="character" w:customStyle="1" w:styleId="42">
    <w:name w:val="ui-icon-plus-minus-big"/>
    <w:basedOn w:val="13"/>
    <w:qFormat/>
    <w:uiPriority w:val="0"/>
  </w:style>
  <w:style w:type="character" w:customStyle="1" w:styleId="43">
    <w:name w:val="ui-icon-plus-minus-big1"/>
    <w:basedOn w:val="13"/>
    <w:qFormat/>
    <w:uiPriority w:val="0"/>
  </w:style>
  <w:style w:type="paragraph" w:customStyle="1" w:styleId="44">
    <w:name w:val="_Style 3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45">
    <w:name w:val="_Style 3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46">
    <w:name w:val="ui-icon46"/>
    <w:basedOn w:val="13"/>
    <w:qFormat/>
    <w:uiPriority w:val="0"/>
  </w:style>
  <w:style w:type="character" w:customStyle="1" w:styleId="47">
    <w:name w:val="ui-icon47"/>
    <w:basedOn w:val="13"/>
    <w:qFormat/>
    <w:uiPriority w:val="0"/>
  </w:style>
  <w:style w:type="character" w:customStyle="1" w:styleId="48">
    <w:name w:val="ui-icon48"/>
    <w:basedOn w:val="13"/>
    <w:qFormat/>
    <w:uiPriority w:val="0"/>
  </w:style>
  <w:style w:type="character" w:customStyle="1" w:styleId="49">
    <w:name w:val="page_link1"/>
    <w:basedOn w:val="13"/>
    <w:qFormat/>
    <w:uiPriority w:val="0"/>
    <w:rPr>
      <w:color w:val="CCCCCC"/>
    </w:rPr>
  </w:style>
  <w:style w:type="character" w:customStyle="1" w:styleId="50">
    <w:name w:val="标题 2 字符"/>
    <w:basedOn w:val="13"/>
    <w:link w:val="3"/>
    <w:qFormat/>
    <w:uiPriority w:val="0"/>
    <w:rPr>
      <w:rFonts w:ascii="宋体" w:hAnsi="宋体"/>
      <w:color w:val="505050"/>
      <w:sz w:val="28"/>
      <w:szCs w:val="28"/>
    </w:rPr>
  </w:style>
  <w:style w:type="character" w:customStyle="1" w:styleId="51">
    <w:name w:val="标题 3 字符"/>
    <w:basedOn w:val="13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52">
    <w:name w:val="list-label1"/>
    <w:basedOn w:val="13"/>
    <w:qFormat/>
    <w:uiPriority w:val="0"/>
  </w:style>
  <w:style w:type="character" w:customStyle="1" w:styleId="53">
    <w:name w:val="size-m"/>
    <w:qFormat/>
    <w:uiPriority w:val="0"/>
    <w:rPr>
      <w:sz w:val="15"/>
      <w:szCs w:val="15"/>
    </w:rPr>
  </w:style>
  <w:style w:type="character" w:customStyle="1" w:styleId="54">
    <w:name w:val="gb_d3"/>
    <w:qFormat/>
    <w:uiPriority w:val="0"/>
    <w:rPr>
      <w:u w:val="none"/>
      <w:shd w:val="clear" w:color="auto" w:fill="F5F5F5"/>
    </w:rPr>
  </w:style>
  <w:style w:type="character" w:customStyle="1" w:styleId="55">
    <w:name w:val="small-caps"/>
    <w:qFormat/>
    <w:uiPriority w:val="0"/>
    <w:rPr>
      <w:smallCaps/>
    </w:rPr>
  </w:style>
  <w:style w:type="character" w:customStyle="1" w:styleId="56">
    <w:name w:val="gb_d5"/>
    <w:qFormat/>
    <w:uiPriority w:val="0"/>
    <w:rPr>
      <w:u w:val="none"/>
    </w:rPr>
  </w:style>
  <w:style w:type="character" w:customStyle="1" w:styleId="57">
    <w:name w:val="ui-icon45"/>
    <w:basedOn w:val="13"/>
    <w:qFormat/>
    <w:uiPriority w:val="0"/>
  </w:style>
  <w:style w:type="character" w:customStyle="1" w:styleId="58">
    <w:name w:val="ui-icon44"/>
    <w:basedOn w:val="13"/>
    <w:qFormat/>
    <w:uiPriority w:val="0"/>
  </w:style>
  <w:style w:type="character" w:customStyle="1" w:styleId="59">
    <w:name w:val="bold"/>
    <w:qFormat/>
    <w:uiPriority w:val="0"/>
    <w:rPr>
      <w:b/>
    </w:rPr>
  </w:style>
  <w:style w:type="character" w:customStyle="1" w:styleId="60">
    <w:name w:val="after2"/>
    <w:basedOn w:val="13"/>
    <w:qFormat/>
    <w:uiPriority w:val="0"/>
  </w:style>
  <w:style w:type="character" w:customStyle="1" w:styleId="61">
    <w:name w:val="gb_d9"/>
    <w:qFormat/>
    <w:uiPriority w:val="0"/>
    <w:rPr>
      <w:u w:val="none"/>
    </w:rPr>
  </w:style>
  <w:style w:type="character" w:customStyle="1" w:styleId="62">
    <w:name w:val="after3"/>
    <w:basedOn w:val="13"/>
    <w:qFormat/>
    <w:uiPriority w:val="0"/>
  </w:style>
  <w:style w:type="character" w:customStyle="1" w:styleId="63">
    <w:name w:val="ui-icon43"/>
    <w:basedOn w:val="13"/>
    <w:qFormat/>
    <w:uiPriority w:val="0"/>
  </w:style>
  <w:style w:type="character" w:customStyle="1" w:styleId="64">
    <w:name w:val="gb_d1"/>
    <w:qFormat/>
    <w:uiPriority w:val="0"/>
    <w:rPr>
      <w:color w:val="FFFFFF"/>
    </w:rPr>
  </w:style>
  <w:style w:type="character" w:customStyle="1" w:styleId="65">
    <w:name w:val="gb_d8"/>
    <w:qFormat/>
    <w:uiPriority w:val="0"/>
    <w:rPr>
      <w:color w:val="FFFFFF"/>
    </w:rPr>
  </w:style>
  <w:style w:type="character" w:customStyle="1" w:styleId="66">
    <w:name w:val="gb_d11"/>
    <w:qFormat/>
    <w:uiPriority w:val="0"/>
    <w:rPr>
      <w:u w:val="none"/>
    </w:rPr>
  </w:style>
  <w:style w:type="character" w:customStyle="1" w:styleId="67">
    <w:name w:val="gt-baf-pos"/>
    <w:qFormat/>
    <w:uiPriority w:val="0"/>
    <w:rPr>
      <w:color w:val="777777"/>
    </w:rPr>
  </w:style>
  <w:style w:type="character" w:customStyle="1" w:styleId="68">
    <w:name w:val="gb_d2"/>
    <w:qFormat/>
    <w:uiPriority w:val="0"/>
    <w:rPr>
      <w:u w:val="none"/>
      <w:shd w:val="clear" w:color="auto" w:fill="F5F5F5"/>
    </w:rPr>
  </w:style>
  <w:style w:type="character" w:customStyle="1" w:styleId="69">
    <w:name w:val="gt-baf-base-sep"/>
    <w:basedOn w:val="13"/>
    <w:qFormat/>
    <w:uiPriority w:val="0"/>
  </w:style>
  <w:style w:type="character" w:customStyle="1" w:styleId="70">
    <w:name w:val="primary"/>
    <w:qFormat/>
    <w:uiPriority w:val="0"/>
    <w:rPr>
      <w:color w:val="007398"/>
    </w:rPr>
  </w:style>
  <w:style w:type="character" w:customStyle="1" w:styleId="71">
    <w:name w:val="gb_d"/>
    <w:qFormat/>
    <w:uiPriority w:val="0"/>
    <w:rPr>
      <w:u w:val="none"/>
      <w:shd w:val="clear" w:color="auto" w:fill="F5F5F5"/>
    </w:rPr>
  </w:style>
  <w:style w:type="character" w:customStyle="1" w:styleId="72">
    <w:name w:val="gb_d4"/>
    <w:qFormat/>
    <w:uiPriority w:val="0"/>
    <w:rPr>
      <w:color w:val="FFFFFF"/>
    </w:rPr>
  </w:style>
  <w:style w:type="character" w:customStyle="1" w:styleId="73">
    <w:name w:val="secondary"/>
    <w:qFormat/>
    <w:uiPriority w:val="0"/>
    <w:rPr>
      <w:color w:val="737373"/>
    </w:rPr>
  </w:style>
  <w:style w:type="character" w:customStyle="1" w:styleId="74">
    <w:name w:val="gb_d10"/>
    <w:qFormat/>
    <w:uiPriority w:val="0"/>
    <w:rPr>
      <w:color w:val="FFFFFF"/>
    </w:rPr>
  </w:style>
  <w:style w:type="paragraph" w:customStyle="1" w:styleId="75">
    <w:name w:val="HTML Top of Form"/>
    <w:basedOn w:val="1"/>
    <w:next w:val="1"/>
    <w:link w:val="76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76">
    <w:name w:val="z-窗体顶端 字符"/>
    <w:basedOn w:val="13"/>
    <w:link w:val="75"/>
    <w:qFormat/>
    <w:uiPriority w:val="0"/>
    <w:rPr>
      <w:rFonts w:ascii="Arial"/>
      <w:vanish/>
      <w:kern w:val="2"/>
      <w:sz w:val="16"/>
    </w:rPr>
  </w:style>
  <w:style w:type="paragraph" w:customStyle="1" w:styleId="77">
    <w:name w:val="list-description"/>
    <w:basedOn w:val="1"/>
    <w:qFormat/>
    <w:uiPriority w:val="0"/>
    <w:pPr>
      <w:ind w:left="288"/>
      <w:jc w:val="left"/>
    </w:pPr>
    <w:rPr>
      <w:kern w:val="0"/>
    </w:rPr>
  </w:style>
  <w:style w:type="paragraph" w:customStyle="1" w:styleId="7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79">
    <w:name w:val="HTML Bottom of Form"/>
    <w:basedOn w:val="1"/>
    <w:next w:val="1"/>
    <w:link w:val="80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80">
    <w:name w:val="z-窗体底端 字符"/>
    <w:basedOn w:val="13"/>
    <w:link w:val="79"/>
    <w:qFormat/>
    <w:uiPriority w:val="0"/>
    <w:rPr>
      <w:rFonts w:ascii="Arial"/>
      <w:vanish/>
      <w:kern w:val="2"/>
      <w:sz w:val="16"/>
    </w:rPr>
  </w:style>
  <w:style w:type="paragraph" w:customStyle="1" w:styleId="81">
    <w:name w:val="list-label"/>
    <w:basedOn w:val="1"/>
    <w:qFormat/>
    <w:uiPriority w:val="0"/>
    <w:pPr>
      <w:ind w:right="24"/>
      <w:jc w:val="left"/>
    </w:pPr>
    <w:rPr>
      <w:kern w:val="0"/>
    </w:rPr>
  </w:style>
  <w:style w:type="character" w:customStyle="1" w:styleId="82">
    <w:name w:val="sr-only"/>
    <w:qFormat/>
    <w:uiPriority w:val="0"/>
  </w:style>
  <w:style w:type="character" w:customStyle="1" w:styleId="83">
    <w:name w:val="text"/>
    <w:qFormat/>
    <w:uiPriority w:val="0"/>
  </w:style>
  <w:style w:type="character" w:customStyle="1" w:styleId="84">
    <w:name w:val="author-ref"/>
    <w:qFormat/>
    <w:uiPriority w:val="0"/>
  </w:style>
  <w:style w:type="character" w:customStyle="1" w:styleId="85">
    <w:name w:val="批注文字 字符"/>
    <w:basedOn w:val="13"/>
    <w:link w:val="5"/>
    <w:qFormat/>
    <w:uiPriority w:val="99"/>
    <w:rPr>
      <w:kern w:val="2"/>
    </w:rPr>
  </w:style>
  <w:style w:type="character" w:customStyle="1" w:styleId="86">
    <w:name w:val="批注主题 字符"/>
    <w:basedOn w:val="85"/>
    <w:link w:val="10"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2" Type="http://schemas.openxmlformats.org/officeDocument/2006/relationships/fontTable" Target="fontTable.xml"/><Relationship Id="rId101" Type="http://schemas.openxmlformats.org/officeDocument/2006/relationships/customXml" Target="../customXml/item1.xml"/><Relationship Id="rId100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FE87A-F32F-4EFA-9A8C-2E104DC1E2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49</Pages>
  <Words>89</Words>
  <Characters>2028</Characters>
  <Lines>77</Lines>
  <Paragraphs>21</Paragraphs>
  <TotalTime>7</TotalTime>
  <ScaleCrop>false</ScaleCrop>
  <LinksUpToDate>false</LinksUpToDate>
  <CharactersWithSpaces>2083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2018-07-20T02:36:00Z</dcterms:created>
  <dc:creator>FtpDown</dc:creator>
  <cp:lastModifiedBy>奋斗吧，火苗!</cp:lastModifiedBy>
  <dcterms:modified xsi:type="dcterms:W3CDTF">2026-06-03T04:58:55Z</dcterms:modified>
  <cp:revision>300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eyJoZGlkIjoiMDE1MzQ3YTg1OWFiNjI1M2E0ZDRmMWVlNmIxODE0MDgiLCJ1c2VySWQiOiI5MzgzMTc2MTAifQ==</vt:lpwstr>
  </property>
  <property fmtid="{D5CDD505-2E9C-101B-9397-08002B2CF9AE}" pid="4" name="ICV">
    <vt:lpwstr>0ABCA8061650481791BC9C04EBCBC9F1_12</vt:lpwstr>
  </property>
</Properties>
</file>