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E7B4A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Supplementary Table </w:t>
      </w:r>
      <w:r>
        <w:rPr>
          <w:rFonts w:hint="default" w:ascii="Times New Roman" w:hAnsi="Times New Roman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 shRNA and primer sequences</w:t>
      </w:r>
      <w:r>
        <w:rPr>
          <w:rFonts w:hint="default" w:ascii="Times New Roman" w:hAnsi="Times New Roman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.</w:t>
      </w:r>
    </w:p>
    <w:tbl>
      <w:tblPr>
        <w:tblStyle w:val="4"/>
        <w:tblW w:w="9042" w:type="dxa"/>
        <w:tblInd w:w="-2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4"/>
        <w:gridCol w:w="1207"/>
        <w:gridCol w:w="2206"/>
        <w:gridCol w:w="3525"/>
      </w:tblGrid>
      <w:tr w14:paraId="4729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4874CB" w:themeFill="accent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CCD9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 w:val="en-US" w:eastAsia="zh-CN" w:bidi="ar"/>
              </w:rPr>
              <w:t>Agent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87D7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 w:val="en-US" w:eastAsia="zh-CN" w:bidi="ar"/>
              </w:rPr>
              <w:t>Species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F92A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 w:val="en-US" w:eastAsia="zh-CN" w:bidi="ar"/>
              </w:rPr>
              <w:t>Sequence type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EBCB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 w:val="en-US" w:eastAsia="zh-CN" w:bidi="ar"/>
              </w:rPr>
              <w:t>Sequence (5' → 3')</w:t>
            </w:r>
          </w:p>
        </w:tc>
      </w:tr>
      <w:tr w14:paraId="094D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730D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0" w:beforeAutospacing="0" w:after="0" w:afterAutospacing="0" w:line="288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highlight w:val="none"/>
                <w:shd w:val="clear" w:color="auto" w:fill="FFFFFF"/>
                <w:lang w:val="en-US" w:eastAsia="zh-CN" w:bidi="ar-SA"/>
              </w:rPr>
              <w:t>shTMPRSS2-1</w:t>
            </w:r>
          </w:p>
          <w:p w14:paraId="3AFDBD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9B24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4CE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shRNA</w:t>
            </w:r>
          </w:p>
          <w:p w14:paraId="30BD56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(sence 5’-3’)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7CCA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CCGGCAATGTCGATATCTATA</w:t>
            </w:r>
          </w:p>
        </w:tc>
      </w:tr>
      <w:tr w14:paraId="4ED0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33AE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highlight w:val="none"/>
                <w:shd w:val="clear" w:color="auto" w:fill="FFFFFF"/>
                <w:lang w:val="en-US" w:eastAsia="zh-CN" w:bidi="ar-SA"/>
              </w:rPr>
              <w:t>shTMPRSS2-2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3936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2E80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shRNA</w:t>
            </w:r>
          </w:p>
          <w:p w14:paraId="01CAE3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(sence 5’-3’)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0430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GATGGTATTCACGGACTGGAT</w:t>
            </w:r>
          </w:p>
        </w:tc>
      </w:tr>
      <w:tr w14:paraId="4C39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36A5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GAPDH-primer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A476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B830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forward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E46E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GCACCGTCAAGGCTGAGAAC</w:t>
            </w:r>
          </w:p>
        </w:tc>
      </w:tr>
      <w:tr w14:paraId="72A6C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E6C7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GAPDH-primer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C8E3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BFD6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reverse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70BD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GGATCTCGCTCCTGGAAGATG</w:t>
            </w:r>
          </w:p>
        </w:tc>
      </w:tr>
      <w:tr w14:paraId="030B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33B8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CHD1-primer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389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0CB2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forward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D9EC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  <w:t>CGAGAGCTACACGTTCACGG</w:t>
            </w:r>
          </w:p>
        </w:tc>
      </w:tr>
      <w:tr w14:paraId="6A19A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E871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CHD1-primer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5B74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0352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reverse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7E60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GGGTGTCGAGGGAAAAATAGG</w:t>
            </w:r>
          </w:p>
        </w:tc>
      </w:tr>
      <w:tr w14:paraId="2B9C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A7E7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CDH2-primer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4BD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5A54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forward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197D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  <w:t>AGCCAACCTTAACTGAGGAGT</w:t>
            </w:r>
          </w:p>
        </w:tc>
      </w:tr>
      <w:tr w14:paraId="1EB2C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642C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CDH2-primer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183A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4214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reverse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E44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  <w:t>GGCAAGTTGATTGGAGGGATG</w:t>
            </w:r>
          </w:p>
        </w:tc>
      </w:tr>
      <w:tr w14:paraId="40531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EF82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Vimentin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FB56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A2C8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forward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C40E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  <w:t>AGTCCACTGAGTACCGGAGAC</w:t>
            </w:r>
          </w:p>
        </w:tc>
      </w:tr>
      <w:tr w14:paraId="00291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392F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Vimentin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1C2E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A0E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reverse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E037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sz w:val="20"/>
                <w:szCs w:val="20"/>
              </w:rPr>
              <w:t>CATTTCACGCATCTGGCGTTC</w:t>
            </w:r>
          </w:p>
        </w:tc>
      </w:tr>
      <w:tr w14:paraId="7825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2B0D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TMPRSS2-primer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DE7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0ABC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forward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5E9E81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GTCCCCACTGTCTACGAGGT</w:t>
            </w:r>
          </w:p>
        </w:tc>
      </w:tr>
      <w:tr w14:paraId="0461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4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BBD7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TMPRSS2-primer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E015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Human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E7BC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qPCR reverse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52E3BC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CAGACGACGGGGTTGGAAG</w:t>
            </w:r>
          </w:p>
          <w:p w14:paraId="3779C9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 w14:paraId="38713248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18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2026-05-14T15:15:11Z</dcterms:created>
  <dc:creator>86182</dc:creator>
  <cp:lastModifiedBy>不如就叫佩小姐？</cp:lastModifiedBy>
  <dcterms:modified xsi:type="dcterms:W3CDTF">2026-05-14T15:21:04Z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eyJoZGlkIjoiMzg4OTViZmRiMjY5OTVlMjBlOTQxYTk1YWI4NjE3YjMiLCJ1c2VySWQiOiIzMzIzMDkxMDgifQ==</vt:lpwstr>
  </property>
  <property fmtid="{D5CDD505-2E9C-101B-9397-08002B2CF9AE}" pid="4" name="ICV">
    <vt:lpwstr>266EF48A075F494395E0B326365F81A3_12</vt:lpwstr>
  </property>
</Properties>
</file>