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61F98" w14:textId="24AAD889" w:rsidR="009A20C9" w:rsidRPr="00D320EA" w:rsidRDefault="004A67B9" w:rsidP="008654A8">
      <w:pPr>
        <w:pStyle w:val="Heading1"/>
        <w:jc w:val="center"/>
        <w:rPr>
          <w:rFonts w:eastAsiaTheme="minorEastAsia"/>
          <w:sz w:val="28"/>
          <w:szCs w:val="28"/>
          <w:shd w:val="clear" w:color="auto" w:fill="FCFCFC"/>
        </w:rPr>
      </w:pPr>
      <w:r w:rsidRPr="00D320EA">
        <w:rPr>
          <w:sz w:val="28"/>
          <w:szCs w:val="28"/>
          <w:shd w:val="clear" w:color="auto" w:fill="FCFCFC"/>
        </w:rPr>
        <w:t>Supplementary Data</w:t>
      </w:r>
    </w:p>
    <w:p w14:paraId="708AF18F" w14:textId="07610223" w:rsidR="007E6E84" w:rsidRPr="00D320EA" w:rsidRDefault="007E6E84" w:rsidP="007E6E84">
      <w:pPr>
        <w:rPr>
          <w:rFonts w:eastAsiaTheme="minorEastAsia"/>
        </w:rPr>
      </w:pPr>
      <w:r w:rsidRPr="00D320EA">
        <w:rPr>
          <w:rFonts w:eastAsiaTheme="minorEastAsia"/>
        </w:rPr>
        <w:t>Supplement</w:t>
      </w:r>
      <w:r w:rsidRPr="00D320EA">
        <w:rPr>
          <w:rFonts w:eastAsiaTheme="minorEastAsia" w:hint="eastAsia"/>
        </w:rPr>
        <w:t xml:space="preserve"> to</w:t>
      </w:r>
      <w:r w:rsidR="00697E30" w:rsidRPr="00D320EA">
        <w:rPr>
          <w:rFonts w:eastAsiaTheme="minorEastAsia" w:hint="eastAsia"/>
        </w:rPr>
        <w:t>:</w:t>
      </w:r>
    </w:p>
    <w:p w14:paraId="6DCF5D98" w14:textId="4DD056E2" w:rsidR="00697E30" w:rsidRPr="00D320EA" w:rsidRDefault="00697E30" w:rsidP="007E6E84">
      <w:pPr>
        <w:rPr>
          <w:rFonts w:eastAsiaTheme="minorEastAsia"/>
        </w:rPr>
      </w:pPr>
      <w:r w:rsidRPr="00D320EA">
        <w:t xml:space="preserve">Patterns of </w:t>
      </w:r>
      <w:r w:rsidRPr="00D320EA">
        <w:rPr>
          <w:rFonts w:hint="eastAsia"/>
        </w:rPr>
        <w:t>T</w:t>
      </w:r>
      <w:r w:rsidRPr="00D320EA">
        <w:t xml:space="preserve">opical </w:t>
      </w:r>
      <w:r w:rsidRPr="00D320EA">
        <w:rPr>
          <w:rFonts w:hint="eastAsia"/>
        </w:rPr>
        <w:t>H</w:t>
      </w:r>
      <w:r w:rsidRPr="00D320EA">
        <w:t>emostatic</w:t>
      </w:r>
      <w:r w:rsidR="0081496C" w:rsidRPr="00D320EA">
        <w:t xml:space="preserve"> Material</w:t>
      </w:r>
      <w:r w:rsidRPr="00D320EA">
        <w:t xml:space="preserve"> Use</w:t>
      </w:r>
      <w:r w:rsidRPr="00D320EA">
        <w:rPr>
          <w:rFonts w:hint="eastAsia"/>
        </w:rPr>
        <w:t xml:space="preserve"> and </w:t>
      </w:r>
      <w:r w:rsidR="00A16DB5" w:rsidRPr="00D320EA">
        <w:rPr>
          <w:rFonts w:hint="eastAsia"/>
        </w:rPr>
        <w:t>Major</w:t>
      </w:r>
      <w:r w:rsidRPr="00D320EA">
        <w:rPr>
          <w:rFonts w:hint="eastAsia"/>
        </w:rPr>
        <w:t xml:space="preserve"> Bleeding in Hepatectomy</w:t>
      </w:r>
    </w:p>
    <w:p w14:paraId="7625E7F6" w14:textId="77777777" w:rsidR="00B24E40" w:rsidRPr="00D320EA" w:rsidRDefault="00B24E40" w:rsidP="00B24E40">
      <w:pPr>
        <w:rPr>
          <w:rFonts w:eastAsiaTheme="minorEastAsia"/>
        </w:rPr>
      </w:pPr>
    </w:p>
    <w:p w14:paraId="2740CFC4" w14:textId="77777777" w:rsidR="00B24E40" w:rsidRPr="00D320EA" w:rsidRDefault="00B24E40" w:rsidP="00B24E40">
      <w:pPr>
        <w:rPr>
          <w:shd w:val="clear" w:color="auto" w:fill="FCFCFC"/>
        </w:rPr>
      </w:pPr>
      <w:r w:rsidRPr="00D320EA">
        <w:rPr>
          <w:rFonts w:hint="eastAsia"/>
          <w:shd w:val="clear" w:color="auto" w:fill="FCFCFC"/>
        </w:rPr>
        <w:t>Shiori Nishimura, PhD</w:t>
      </w:r>
      <w:r w:rsidRPr="00D320EA">
        <w:rPr>
          <w:shd w:val="clear" w:color="auto" w:fill="FCFCFC"/>
          <w:vertAlign w:val="superscript"/>
        </w:rPr>
        <w:t>1,2</w:t>
      </w:r>
      <w:r w:rsidRPr="00D320EA">
        <w:rPr>
          <w:rFonts w:hint="eastAsia"/>
          <w:shd w:val="clear" w:color="auto" w:fill="FCFCFC"/>
        </w:rPr>
        <w:t xml:space="preserve">, </w:t>
      </w:r>
      <w:proofErr w:type="spellStart"/>
      <w:r w:rsidRPr="00D320EA">
        <w:rPr>
          <w:rFonts w:eastAsiaTheme="minorEastAsia" w:hint="eastAsia"/>
          <w:shd w:val="clear" w:color="auto" w:fill="FCFCFC"/>
        </w:rPr>
        <w:t>Kazunobu</w:t>
      </w:r>
      <w:proofErr w:type="spellEnd"/>
      <w:r w:rsidRPr="00D320EA">
        <w:rPr>
          <w:rFonts w:eastAsiaTheme="minorEastAsia" w:hint="eastAsia"/>
          <w:shd w:val="clear" w:color="auto" w:fill="FCFCFC"/>
        </w:rPr>
        <w:t xml:space="preserve"> Miyoshi</w:t>
      </w:r>
      <w:r w:rsidRPr="00D320EA">
        <w:rPr>
          <w:rFonts w:eastAsiaTheme="minorEastAsia"/>
          <w:shd w:val="clear" w:color="auto" w:fill="FCFCFC"/>
          <w:vertAlign w:val="superscript"/>
        </w:rPr>
        <w:t>4</w:t>
      </w:r>
      <w:r w:rsidRPr="00D320EA">
        <w:rPr>
          <w:rFonts w:eastAsiaTheme="minorEastAsia" w:hint="eastAsia"/>
          <w:shd w:val="clear" w:color="auto" w:fill="FCFCFC"/>
        </w:rPr>
        <w:t>, Akihiro Maki</w:t>
      </w:r>
      <w:r w:rsidRPr="00D320EA">
        <w:rPr>
          <w:rFonts w:eastAsiaTheme="minorEastAsia"/>
          <w:shd w:val="clear" w:color="auto" w:fill="FCFCFC"/>
          <w:vertAlign w:val="superscript"/>
        </w:rPr>
        <w:t>4</w:t>
      </w:r>
      <w:r w:rsidRPr="00D320EA">
        <w:rPr>
          <w:rFonts w:eastAsiaTheme="minorEastAsia" w:hint="eastAsia"/>
          <w:shd w:val="clear" w:color="auto" w:fill="FCFCFC"/>
        </w:rPr>
        <w:t>, Yukie Horikoshi</w:t>
      </w:r>
      <w:r w:rsidRPr="00D320EA">
        <w:rPr>
          <w:rFonts w:eastAsiaTheme="minorEastAsia"/>
          <w:shd w:val="clear" w:color="auto" w:fill="FCFCFC"/>
          <w:vertAlign w:val="superscript"/>
        </w:rPr>
        <w:t>4</w:t>
      </w:r>
      <w:r w:rsidRPr="00D320EA">
        <w:rPr>
          <w:rFonts w:eastAsiaTheme="minorEastAsia" w:hint="eastAsia"/>
          <w:shd w:val="clear" w:color="auto" w:fill="FCFCFC"/>
        </w:rPr>
        <w:t xml:space="preserve">, </w:t>
      </w:r>
      <w:proofErr w:type="spellStart"/>
      <w:r w:rsidRPr="00D320EA">
        <w:rPr>
          <w:rFonts w:eastAsiaTheme="minorEastAsia" w:hint="eastAsia"/>
          <w:shd w:val="clear" w:color="auto" w:fill="FCFCFC"/>
        </w:rPr>
        <w:t>Jumpei</w:t>
      </w:r>
      <w:proofErr w:type="spellEnd"/>
      <w:r w:rsidRPr="00D320EA">
        <w:rPr>
          <w:rFonts w:eastAsiaTheme="minorEastAsia" w:hint="eastAsia"/>
          <w:shd w:val="clear" w:color="auto" w:fill="FCFCFC"/>
        </w:rPr>
        <w:t xml:space="preserve"> Itakura</w:t>
      </w:r>
      <w:r w:rsidRPr="00D320EA">
        <w:rPr>
          <w:rFonts w:eastAsiaTheme="minorEastAsia"/>
          <w:shd w:val="clear" w:color="auto" w:fill="FCFCFC"/>
          <w:vertAlign w:val="superscript"/>
        </w:rPr>
        <w:t>4</w:t>
      </w:r>
      <w:r w:rsidRPr="00D320EA">
        <w:rPr>
          <w:rFonts w:eastAsiaTheme="minorEastAsia" w:hint="eastAsia"/>
          <w:shd w:val="clear" w:color="auto" w:fill="FCFCFC"/>
        </w:rPr>
        <w:t>,</w:t>
      </w:r>
      <w:r w:rsidRPr="00D320EA">
        <w:rPr>
          <w:rFonts w:hint="eastAsia"/>
          <w:shd w:val="clear" w:color="auto" w:fill="FCFCFC"/>
        </w:rPr>
        <w:t xml:space="preserve"> Hiroyuki Yamamoto, MD, MPH, PhD</w:t>
      </w:r>
      <w:r w:rsidRPr="00D320EA">
        <w:rPr>
          <w:shd w:val="clear" w:color="auto" w:fill="FCFCFC"/>
          <w:vertAlign w:val="superscript"/>
        </w:rPr>
        <w:t>1</w:t>
      </w:r>
      <w:r w:rsidRPr="00D320EA">
        <w:rPr>
          <w:rFonts w:hint="eastAsia"/>
          <w:shd w:val="clear" w:color="auto" w:fill="FCFCFC"/>
        </w:rPr>
        <w:t xml:space="preserve">, </w:t>
      </w:r>
      <w:r w:rsidRPr="00D320EA">
        <w:rPr>
          <w:shd w:val="clear" w:color="auto" w:fill="FCFCFC"/>
        </w:rPr>
        <w:t>Go Wakabayashi, MD, PhD</w:t>
      </w:r>
      <w:r w:rsidRPr="00D320EA">
        <w:rPr>
          <w:shd w:val="clear" w:color="auto" w:fill="FCFCFC"/>
          <w:vertAlign w:val="superscript"/>
        </w:rPr>
        <w:t>3</w:t>
      </w:r>
      <w:r w:rsidRPr="00D320EA">
        <w:rPr>
          <w:rFonts w:hint="eastAsia"/>
          <w:shd w:val="clear" w:color="auto" w:fill="FCFCFC"/>
        </w:rPr>
        <w:t>,</w:t>
      </w:r>
      <w:r w:rsidRPr="00D320EA">
        <w:rPr>
          <w:shd w:val="clear" w:color="auto" w:fill="FCFCFC"/>
        </w:rPr>
        <w:t xml:space="preserve"> Hiraku Kumamaru</w:t>
      </w:r>
      <w:r w:rsidRPr="00D320EA">
        <w:rPr>
          <w:rFonts w:hint="eastAsia"/>
          <w:shd w:val="clear" w:color="auto" w:fill="FCFCFC"/>
        </w:rPr>
        <w:t>, MD, ScD</w:t>
      </w:r>
      <w:r w:rsidRPr="00D320EA">
        <w:rPr>
          <w:shd w:val="clear" w:color="auto" w:fill="FCFCFC"/>
          <w:vertAlign w:val="superscript"/>
        </w:rPr>
        <w:t>1,2</w:t>
      </w:r>
    </w:p>
    <w:p w14:paraId="7C6F4E5E" w14:textId="77777777" w:rsidR="00B24E40" w:rsidRPr="00D320EA" w:rsidRDefault="00B24E40" w:rsidP="00B24E40">
      <w:pPr>
        <w:rPr>
          <w:shd w:val="clear" w:color="auto" w:fill="FCFCFC"/>
        </w:rPr>
      </w:pPr>
    </w:p>
    <w:p w14:paraId="551E66E1" w14:textId="77777777" w:rsidR="00B24E40" w:rsidRPr="00D320EA" w:rsidRDefault="00B24E40" w:rsidP="00B24E40">
      <w:pPr>
        <w:pStyle w:val="ListParagraph"/>
        <w:numPr>
          <w:ilvl w:val="0"/>
          <w:numId w:val="28"/>
        </w:numPr>
        <w:ind w:leftChars="0"/>
      </w:pPr>
      <w:r w:rsidRPr="00D320EA">
        <w:t>Department of Healthcare Quality Assessment, The University of Tokyo Graduate School of Medicine</w:t>
      </w:r>
    </w:p>
    <w:p w14:paraId="0A5DB3F6" w14:textId="77777777" w:rsidR="00B24E40" w:rsidRPr="00D320EA" w:rsidRDefault="00B24E40" w:rsidP="00B24E40">
      <w:pPr>
        <w:pStyle w:val="ListParagraph"/>
        <w:numPr>
          <w:ilvl w:val="0"/>
          <w:numId w:val="28"/>
        </w:numPr>
        <w:ind w:leftChars="0"/>
      </w:pPr>
      <w:r w:rsidRPr="00D320EA">
        <w:t>Department of Health Data Science, Yokohama City University Graduate School of Data Science</w:t>
      </w:r>
    </w:p>
    <w:p w14:paraId="47CD9F43" w14:textId="77777777" w:rsidR="00B24E40" w:rsidRPr="00D320EA" w:rsidRDefault="00B24E40" w:rsidP="00B24E40">
      <w:pPr>
        <w:pStyle w:val="ListParagraph"/>
        <w:numPr>
          <w:ilvl w:val="0"/>
          <w:numId w:val="28"/>
        </w:numPr>
        <w:ind w:leftChars="0"/>
      </w:pPr>
      <w:r w:rsidRPr="00D320EA">
        <w:t xml:space="preserve">Department of Surgery, </w:t>
      </w:r>
      <w:proofErr w:type="spellStart"/>
      <w:r w:rsidRPr="00D320EA">
        <w:t>Ageo</w:t>
      </w:r>
      <w:proofErr w:type="spellEnd"/>
      <w:r w:rsidRPr="00D320EA">
        <w:t xml:space="preserve"> Central General Hospital</w:t>
      </w:r>
    </w:p>
    <w:p w14:paraId="36639E57" w14:textId="77777777" w:rsidR="00B24E40" w:rsidRPr="00D320EA" w:rsidRDefault="00B24E40" w:rsidP="00B24E40">
      <w:pPr>
        <w:pStyle w:val="ListParagraph"/>
        <w:numPr>
          <w:ilvl w:val="0"/>
          <w:numId w:val="28"/>
        </w:numPr>
        <w:ind w:leftChars="0"/>
        <w:rPr>
          <w:shd w:val="clear" w:color="auto" w:fill="FCFCFC"/>
        </w:rPr>
      </w:pPr>
      <w:r w:rsidRPr="00D320EA">
        <w:rPr>
          <w:shd w:val="clear" w:color="auto" w:fill="FCFCFC"/>
        </w:rPr>
        <w:t>Johnson and Johnson K.K. Medical Company</w:t>
      </w:r>
    </w:p>
    <w:p w14:paraId="26BE30A5" w14:textId="77777777" w:rsidR="00B24E40" w:rsidRPr="00D320EA" w:rsidRDefault="00B24E40" w:rsidP="00B24E40">
      <w:r w:rsidRPr="00D320EA">
        <w:br w:type="page"/>
      </w:r>
    </w:p>
    <w:p w14:paraId="59B75874" w14:textId="10F6BEF7" w:rsidR="00085602" w:rsidRPr="00D320EA" w:rsidRDefault="00085602" w:rsidP="00046795">
      <w:pPr>
        <w:pStyle w:val="Heading2"/>
      </w:pPr>
      <w:r w:rsidRPr="00D320EA">
        <w:lastRenderedPageBreak/>
        <w:t>Table of contents</w:t>
      </w:r>
    </w:p>
    <w:p w14:paraId="18414AC1" w14:textId="77777777" w:rsidR="00161A65" w:rsidRPr="00D320EA" w:rsidRDefault="00161A65" w:rsidP="00161A65">
      <w:pPr>
        <w:rPr>
          <w:rFonts w:eastAsiaTheme="minorEastAsia"/>
        </w:rPr>
      </w:pPr>
      <w:r w:rsidRPr="00D320EA">
        <w:rPr>
          <w:rFonts w:eastAsiaTheme="minorEastAsia"/>
          <w:b/>
          <w:bCs/>
        </w:rPr>
        <w:t xml:space="preserve">Supplemental Table 1. </w:t>
      </w:r>
      <w:r w:rsidRPr="00D320EA">
        <w:rPr>
          <w:rFonts w:eastAsiaTheme="minorEastAsia"/>
        </w:rPr>
        <w:t>List of hepatectomy procedure codes</w:t>
      </w:r>
    </w:p>
    <w:p w14:paraId="494A64D7" w14:textId="662E9579" w:rsidR="00161A65" w:rsidRPr="00D320EA" w:rsidRDefault="00161A65" w:rsidP="00161A65">
      <w:pPr>
        <w:rPr>
          <w:rFonts w:eastAsiaTheme="minorEastAsia"/>
        </w:rPr>
      </w:pPr>
      <w:r w:rsidRPr="00D320EA">
        <w:rPr>
          <w:b/>
          <w:bCs/>
        </w:rPr>
        <w:t>Supplemental Table 2.</w:t>
      </w:r>
      <w:r w:rsidRPr="00D320EA">
        <w:t xml:space="preserve"> List of </w:t>
      </w:r>
      <w:r w:rsidR="00D83D1D" w:rsidRPr="00D320EA">
        <w:t>topical hemostatic material</w:t>
      </w:r>
      <w:r w:rsidRPr="00D320EA">
        <w:t>s</w:t>
      </w:r>
    </w:p>
    <w:p w14:paraId="3DDDEB2D" w14:textId="4C164ECF" w:rsidR="001659A9" w:rsidRPr="00D320EA" w:rsidRDefault="001659A9" w:rsidP="008654A8">
      <w:pPr>
        <w:rPr>
          <w:rFonts w:eastAsiaTheme="minorEastAsia"/>
        </w:rPr>
      </w:pPr>
      <w:r w:rsidRPr="00D320EA">
        <w:rPr>
          <w:rFonts w:eastAsiaTheme="minorEastAsia"/>
          <w:b/>
          <w:bCs/>
        </w:rPr>
        <w:t>Supplemental Table 3.</w:t>
      </w:r>
      <w:r w:rsidRPr="00D320EA">
        <w:rPr>
          <w:rFonts w:eastAsiaTheme="minorEastAsia"/>
        </w:rPr>
        <w:t xml:space="preserve"> List of baseline comorbidities</w:t>
      </w:r>
      <w:r w:rsidRPr="00D320EA">
        <w:rPr>
          <w:rFonts w:eastAsiaTheme="minorEastAsia" w:hint="eastAsia"/>
        </w:rPr>
        <w:t>*</w:t>
      </w:r>
    </w:p>
    <w:p w14:paraId="53F181A0" w14:textId="42BE6FB0" w:rsidR="00702754" w:rsidRPr="00D320EA" w:rsidRDefault="00702754" w:rsidP="008654A8">
      <w:pPr>
        <w:rPr>
          <w:rFonts w:eastAsiaTheme="minorEastAsia"/>
        </w:rPr>
      </w:pPr>
      <w:r w:rsidRPr="00D320EA">
        <w:rPr>
          <w:rFonts w:eastAsiaTheme="minorEastAsia"/>
        </w:rPr>
        <w:t xml:space="preserve">Note: </w:t>
      </w:r>
      <w:r w:rsidRPr="00D320EA">
        <w:t>diagnostic codes are based on the Japanese reimbursement claims system.</w:t>
      </w:r>
    </w:p>
    <w:p w14:paraId="0D08B1BC" w14:textId="05953AAC" w:rsidR="001659A9" w:rsidRPr="00D320EA" w:rsidRDefault="001659A9" w:rsidP="008654A8">
      <w:pPr>
        <w:rPr>
          <w:rFonts w:eastAsiaTheme="minorEastAsia"/>
        </w:rPr>
      </w:pPr>
      <w:r w:rsidRPr="00D320EA">
        <w:rPr>
          <w:b/>
          <w:bCs/>
        </w:rPr>
        <w:t>Supplemental Table 4.</w:t>
      </w:r>
      <w:r w:rsidRPr="00D320EA">
        <w:t xml:space="preserve"> List of blood products used in the study</w:t>
      </w:r>
    </w:p>
    <w:p w14:paraId="46592CD7" w14:textId="7975AED0" w:rsidR="001659A9" w:rsidRPr="00D320EA" w:rsidRDefault="001659A9" w:rsidP="008654A8">
      <w:pPr>
        <w:rPr>
          <w:rFonts w:eastAsiaTheme="minorEastAsia"/>
        </w:rPr>
      </w:pPr>
      <w:r w:rsidRPr="00D320EA">
        <w:rPr>
          <w:b/>
          <w:bCs/>
        </w:rPr>
        <w:t>Supplemental Table 5.</w:t>
      </w:r>
      <w:r w:rsidRPr="00D320EA">
        <w:t xml:space="preserve"> List of bleeding diagnoses</w:t>
      </w:r>
    </w:p>
    <w:p w14:paraId="1AB2EE0A" w14:textId="77777777" w:rsidR="001659A9" w:rsidRPr="00D320EA" w:rsidRDefault="001659A9" w:rsidP="001659A9">
      <w:pPr>
        <w:rPr>
          <w:rFonts w:eastAsiaTheme="minorEastAsia"/>
        </w:rPr>
      </w:pPr>
      <w:r w:rsidRPr="00D320EA">
        <w:rPr>
          <w:rFonts w:eastAsiaTheme="minorEastAsia"/>
          <w:b/>
          <w:bCs/>
        </w:rPr>
        <w:t>Supplemental Table 6.</w:t>
      </w:r>
      <w:r w:rsidRPr="00D320EA">
        <w:rPr>
          <w:rFonts w:eastAsiaTheme="minorEastAsia"/>
        </w:rPr>
        <w:t xml:space="preserve"> Definition of reoperation</w:t>
      </w:r>
    </w:p>
    <w:p w14:paraId="1F86B24F" w14:textId="24291F1F" w:rsidR="00804E2E" w:rsidRPr="00D320EA" w:rsidRDefault="001D48CF" w:rsidP="00804E2E">
      <w:r w:rsidRPr="00D320EA">
        <w:rPr>
          <w:b/>
          <w:bCs/>
        </w:rPr>
        <w:t xml:space="preserve">Supplemental Table </w:t>
      </w:r>
      <w:r w:rsidR="001659A9" w:rsidRPr="00D320EA">
        <w:rPr>
          <w:rFonts w:eastAsiaTheme="minorEastAsia" w:hint="eastAsia"/>
          <w:b/>
          <w:bCs/>
        </w:rPr>
        <w:t>7</w:t>
      </w:r>
      <w:r w:rsidRPr="00D320EA">
        <w:rPr>
          <w:b/>
          <w:bCs/>
        </w:rPr>
        <w:t>.</w:t>
      </w:r>
      <w:r w:rsidR="00804E2E" w:rsidRPr="00D320EA">
        <w:rPr>
          <w:rFonts w:ascii="ＭＳ 明朝" w:eastAsia="ＭＳ 明朝" w:hAnsi="ＭＳ 明朝" w:cs="ＭＳ 明朝"/>
        </w:rPr>
        <w:t xml:space="preserve"> </w:t>
      </w:r>
      <w:r w:rsidR="00804E2E" w:rsidRPr="00D320EA">
        <w:rPr>
          <w:rFonts w:hint="eastAsia"/>
        </w:rPr>
        <w:t>H</w:t>
      </w:r>
      <w:r w:rsidR="00804E2E" w:rsidRPr="00D320EA">
        <w:t xml:space="preserve">ospital characteristics by </w:t>
      </w:r>
      <w:r w:rsidR="00D83D1D" w:rsidRPr="00D320EA">
        <w:t>topical hemostatic material</w:t>
      </w:r>
      <w:r w:rsidR="00804E2E" w:rsidRPr="00D320EA">
        <w:t xml:space="preserve"> combination in open and laparoscopic hepatectomy</w:t>
      </w:r>
    </w:p>
    <w:p w14:paraId="309E6ADE" w14:textId="54486E32" w:rsidR="005A1D87" w:rsidRPr="00D320EA" w:rsidRDefault="006C388D" w:rsidP="008654A8">
      <w:pPr>
        <w:rPr>
          <w:rFonts w:eastAsia="ＭＳ 明朝"/>
        </w:rPr>
      </w:pPr>
      <w:r w:rsidRPr="00D320EA">
        <w:rPr>
          <w:rFonts w:eastAsia="ＭＳ 明朝"/>
        </w:rPr>
        <w:t>*Supplemental Table 3 is provided as an Excel (.xlsx) file.</w:t>
      </w:r>
      <w:r w:rsidR="005A1D87" w:rsidRPr="00D320EA">
        <w:rPr>
          <w:rFonts w:eastAsia="ＭＳ 明朝"/>
        </w:rPr>
        <w:br w:type="page"/>
      </w:r>
    </w:p>
    <w:p w14:paraId="71AF2CE9" w14:textId="34C33800" w:rsidR="000D1EE4" w:rsidRPr="00D320EA" w:rsidRDefault="000D1EE4" w:rsidP="008654A8">
      <w:pPr>
        <w:rPr>
          <w:rFonts w:eastAsiaTheme="minorEastAsia"/>
        </w:rPr>
      </w:pPr>
      <w:r w:rsidRPr="00D320EA">
        <w:rPr>
          <w:rFonts w:eastAsiaTheme="minorEastAsia"/>
          <w:b/>
          <w:bCs/>
        </w:rPr>
        <w:lastRenderedPageBreak/>
        <w:t xml:space="preserve">Supplemental Table 1. </w:t>
      </w:r>
      <w:r w:rsidRPr="00D320EA">
        <w:rPr>
          <w:rFonts w:eastAsiaTheme="minorEastAsia"/>
        </w:rPr>
        <w:t>List of hepatectomy procedure codes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50"/>
        <w:gridCol w:w="7444"/>
      </w:tblGrid>
      <w:tr w:rsidR="006E1751" w:rsidRPr="00D320EA" w14:paraId="1E602E1F" w14:textId="77777777" w:rsidTr="00D320EA">
        <w:trPr>
          <w:trHeight w:val="900"/>
        </w:trPr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49E1" w14:textId="77777777" w:rsidR="006E1751" w:rsidRPr="00D320EA" w:rsidRDefault="006E1751" w:rsidP="006E1751">
            <w:pPr>
              <w:spacing w:line="240" w:lineRule="auto"/>
              <w:jc w:val="center"/>
              <w:rPr>
                <w:b/>
                <w:bCs/>
              </w:rPr>
            </w:pPr>
            <w:r w:rsidRPr="00D320EA">
              <w:rPr>
                <w:b/>
                <w:bCs/>
              </w:rPr>
              <w:t>Japanese reimbursement code</w:t>
            </w:r>
          </w:p>
        </w:tc>
        <w:tc>
          <w:tcPr>
            <w:tcW w:w="43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40CEA" w14:textId="77777777" w:rsidR="006E1751" w:rsidRPr="00D320EA" w:rsidRDefault="006E1751" w:rsidP="006E1751">
            <w:pPr>
              <w:spacing w:line="240" w:lineRule="auto"/>
              <w:jc w:val="center"/>
              <w:rPr>
                <w:b/>
                <w:bCs/>
              </w:rPr>
            </w:pPr>
            <w:r w:rsidRPr="00D320EA">
              <w:rPr>
                <w:b/>
                <w:bCs/>
              </w:rPr>
              <w:t>Description</w:t>
            </w:r>
          </w:p>
        </w:tc>
      </w:tr>
      <w:tr w:rsidR="006E1751" w:rsidRPr="00D320EA" w14:paraId="75E3C2FF" w14:textId="77777777" w:rsidTr="00D320EA">
        <w:trPr>
          <w:trHeight w:val="320"/>
        </w:trPr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D62F2E" w14:textId="77777777" w:rsidR="006E1751" w:rsidRPr="00D320EA" w:rsidRDefault="006E1751" w:rsidP="006E1751">
            <w:pPr>
              <w:spacing w:line="240" w:lineRule="auto"/>
              <w:jc w:val="right"/>
            </w:pPr>
            <w:r w:rsidRPr="00D320EA">
              <w:t>150363010</w:t>
            </w:r>
          </w:p>
        </w:tc>
        <w:tc>
          <w:tcPr>
            <w:tcW w:w="4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CE256" w14:textId="57297899" w:rsidR="006E1751" w:rsidRPr="00D320EA" w:rsidRDefault="00BB3F89" w:rsidP="006E1751">
            <w:pPr>
              <w:spacing w:line="240" w:lineRule="auto"/>
            </w:pPr>
            <w:r w:rsidRPr="00D320EA">
              <w:t>Open h</w:t>
            </w:r>
            <w:r w:rsidR="006E1751" w:rsidRPr="00D320EA">
              <w:t>epatectomy (</w:t>
            </w:r>
            <w:r w:rsidR="004463E9">
              <w:t>two-</w:t>
            </w:r>
            <w:proofErr w:type="spellStart"/>
            <w:r w:rsidR="004463E9">
              <w:t>sectionectomy</w:t>
            </w:r>
            <w:proofErr w:type="spellEnd"/>
            <w:r w:rsidR="006E1751" w:rsidRPr="00D320EA">
              <w:t>)</w:t>
            </w:r>
          </w:p>
        </w:tc>
      </w:tr>
      <w:tr w:rsidR="006E1751" w:rsidRPr="00D320EA" w14:paraId="7219A068" w14:textId="77777777" w:rsidTr="00D320EA">
        <w:trPr>
          <w:trHeight w:val="320"/>
        </w:trPr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BCB4F6" w14:textId="77777777" w:rsidR="006E1751" w:rsidRPr="00D320EA" w:rsidRDefault="006E1751" w:rsidP="006E1751">
            <w:pPr>
              <w:spacing w:line="240" w:lineRule="auto"/>
              <w:jc w:val="right"/>
            </w:pPr>
            <w:r w:rsidRPr="00D320EA">
              <w:t>150362910</w:t>
            </w:r>
          </w:p>
        </w:tc>
        <w:tc>
          <w:tcPr>
            <w:tcW w:w="4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12D1" w14:textId="244356BA" w:rsidR="006E1751" w:rsidRPr="00D320EA" w:rsidRDefault="00BB3F89" w:rsidP="006E1751">
            <w:pPr>
              <w:spacing w:line="240" w:lineRule="auto"/>
            </w:pPr>
            <w:r w:rsidRPr="00D320EA">
              <w:t>Open h</w:t>
            </w:r>
            <w:r w:rsidR="006E1751" w:rsidRPr="00D320EA">
              <w:t>epatectomy (one</w:t>
            </w:r>
            <w:r w:rsidR="00302B33" w:rsidRPr="00D320EA">
              <w:t xml:space="preserve"> </w:t>
            </w:r>
            <w:proofErr w:type="spellStart"/>
            <w:r w:rsidR="00302B33" w:rsidRPr="00D320EA">
              <w:t>sectionectomy</w:t>
            </w:r>
            <w:proofErr w:type="spellEnd"/>
            <w:r w:rsidR="006E1751" w:rsidRPr="00D320EA">
              <w:t xml:space="preserve"> [except </w:t>
            </w:r>
            <w:r w:rsidR="00860D85" w:rsidRPr="00D320EA">
              <w:t xml:space="preserve">left lateral </w:t>
            </w:r>
            <w:proofErr w:type="spellStart"/>
            <w:r w:rsidR="00860D85" w:rsidRPr="00D320EA">
              <w:t>sectionectomy</w:t>
            </w:r>
            <w:proofErr w:type="spellEnd"/>
            <w:r w:rsidR="006E1751" w:rsidRPr="00D320EA">
              <w:t>])</w:t>
            </w:r>
          </w:p>
        </w:tc>
      </w:tr>
      <w:tr w:rsidR="006E1751" w:rsidRPr="00D320EA" w14:paraId="7B487E82" w14:textId="77777777" w:rsidTr="00D320EA">
        <w:trPr>
          <w:trHeight w:val="320"/>
        </w:trPr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BB6BB" w14:textId="77777777" w:rsidR="006E1751" w:rsidRPr="00D320EA" w:rsidRDefault="006E1751" w:rsidP="006E1751">
            <w:pPr>
              <w:spacing w:line="240" w:lineRule="auto"/>
              <w:jc w:val="right"/>
            </w:pPr>
            <w:r w:rsidRPr="00D320EA">
              <w:t>150388910</w:t>
            </w:r>
          </w:p>
        </w:tc>
        <w:tc>
          <w:tcPr>
            <w:tcW w:w="4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E1501" w14:textId="304DDBE0" w:rsidR="006E1751" w:rsidRPr="00D320EA" w:rsidRDefault="006E1751" w:rsidP="006E1751">
            <w:pPr>
              <w:spacing w:line="240" w:lineRule="auto"/>
            </w:pPr>
            <w:r w:rsidRPr="00D320EA">
              <w:t>Laparoscopic hepatectomy (</w:t>
            </w:r>
            <w:r w:rsidR="004463E9">
              <w:t>two-</w:t>
            </w:r>
            <w:proofErr w:type="spellStart"/>
            <w:r w:rsidR="004463E9">
              <w:t>sectionectomy</w:t>
            </w:r>
            <w:proofErr w:type="spellEnd"/>
            <w:r w:rsidRPr="00D320EA">
              <w:t>)</w:t>
            </w:r>
          </w:p>
        </w:tc>
      </w:tr>
      <w:tr w:rsidR="006E1751" w:rsidRPr="00D320EA" w14:paraId="5362D39B" w14:textId="77777777" w:rsidTr="00D320EA">
        <w:trPr>
          <w:trHeight w:val="320"/>
        </w:trPr>
        <w:tc>
          <w:tcPr>
            <w:tcW w:w="6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2A3571" w14:textId="77777777" w:rsidR="006E1751" w:rsidRPr="00D320EA" w:rsidRDefault="006E1751" w:rsidP="006E1751">
            <w:pPr>
              <w:spacing w:line="240" w:lineRule="auto"/>
              <w:jc w:val="right"/>
            </w:pPr>
            <w:r w:rsidRPr="00D320EA">
              <w:t>150388810</w:t>
            </w:r>
          </w:p>
        </w:tc>
        <w:tc>
          <w:tcPr>
            <w:tcW w:w="43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50FF67" w14:textId="616F5ADE" w:rsidR="006E1751" w:rsidRPr="00D320EA" w:rsidRDefault="006E1751" w:rsidP="006E1751">
            <w:pPr>
              <w:spacing w:line="240" w:lineRule="auto"/>
            </w:pPr>
            <w:r w:rsidRPr="00D320EA">
              <w:t xml:space="preserve">Laparoscopic hepatectomy (one </w:t>
            </w:r>
            <w:r w:rsidR="004463E9">
              <w:rPr>
                <w:rFonts w:eastAsiaTheme="minorEastAsia" w:hint="eastAsia"/>
              </w:rPr>
              <w:t>o</w:t>
            </w:r>
            <w:r w:rsidR="00302B33" w:rsidRPr="00D320EA">
              <w:t xml:space="preserve">pen hepatectomy (one </w:t>
            </w:r>
            <w:proofErr w:type="spellStart"/>
            <w:r w:rsidR="00302B33" w:rsidRPr="00D320EA">
              <w:t>sectionectomy</w:t>
            </w:r>
            <w:proofErr w:type="spellEnd"/>
            <w:r w:rsidR="00302B33" w:rsidRPr="00D320EA">
              <w:t xml:space="preserve"> [except left lateral </w:t>
            </w:r>
            <w:proofErr w:type="spellStart"/>
            <w:r w:rsidR="00302B33" w:rsidRPr="00D320EA">
              <w:t>sectionectomy</w:t>
            </w:r>
            <w:proofErr w:type="spellEnd"/>
            <w:r w:rsidR="00302B33" w:rsidRPr="00D320EA">
              <w:t>])</w:t>
            </w:r>
            <w:r w:rsidRPr="00D320EA">
              <w:t xml:space="preserve"> [except </w:t>
            </w:r>
            <w:r w:rsidR="00860D85" w:rsidRPr="00D320EA">
              <w:t xml:space="preserve">left lateral </w:t>
            </w:r>
            <w:proofErr w:type="spellStart"/>
            <w:r w:rsidR="00860D85" w:rsidRPr="00D320EA">
              <w:t>sectionectomy</w:t>
            </w:r>
            <w:proofErr w:type="spellEnd"/>
            <w:r w:rsidRPr="00D320EA">
              <w:t>])</w:t>
            </w:r>
          </w:p>
        </w:tc>
      </w:tr>
    </w:tbl>
    <w:p w14:paraId="1A0EC117" w14:textId="342FD663" w:rsidR="008268D6" w:rsidRPr="00D320EA" w:rsidRDefault="008268D6" w:rsidP="008654A8">
      <w:pPr>
        <w:rPr>
          <w:rFonts w:eastAsiaTheme="minorEastAsia"/>
          <w:b/>
          <w:bCs/>
        </w:rPr>
      </w:pPr>
    </w:p>
    <w:p w14:paraId="183C34F1" w14:textId="2A4052E8" w:rsidR="00472876" w:rsidRPr="00D320EA" w:rsidRDefault="00472876" w:rsidP="008654A8">
      <w:pPr>
        <w:rPr>
          <w:rFonts w:eastAsiaTheme="minorEastAsia"/>
          <w:b/>
          <w:bCs/>
        </w:rPr>
        <w:sectPr w:rsidR="00472876" w:rsidRPr="00D320EA" w:rsidSect="00302C0C">
          <w:pgSz w:w="11906" w:h="16838"/>
          <w:pgMar w:top="1701" w:right="1701" w:bottom="1985" w:left="1701" w:header="851" w:footer="992" w:gutter="0"/>
          <w:cols w:space="425"/>
          <w:docGrid w:linePitch="360" w:charSpace="608"/>
        </w:sectPr>
      </w:pPr>
    </w:p>
    <w:p w14:paraId="32C180D6" w14:textId="589BABC5" w:rsidR="00E67E35" w:rsidRPr="00D320EA" w:rsidRDefault="00E67E35" w:rsidP="008654A8">
      <w:pPr>
        <w:rPr>
          <w:rFonts w:eastAsiaTheme="minorEastAsia"/>
        </w:rPr>
      </w:pPr>
      <w:r w:rsidRPr="00D320EA">
        <w:rPr>
          <w:b/>
          <w:bCs/>
        </w:rPr>
        <w:lastRenderedPageBreak/>
        <w:t>Supplemental Table 2.</w:t>
      </w:r>
      <w:r w:rsidRPr="00D320EA">
        <w:t xml:space="preserve"> List of </w:t>
      </w:r>
      <w:r w:rsidR="00D83D1D" w:rsidRPr="00D320EA">
        <w:t>topical hemostatic material</w:t>
      </w:r>
      <w:r w:rsidRPr="00D320EA">
        <w:t>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03"/>
        <w:gridCol w:w="2502"/>
        <w:gridCol w:w="2502"/>
        <w:gridCol w:w="5635"/>
      </w:tblGrid>
      <w:tr w:rsidR="00324DC6" w:rsidRPr="00D320EA" w14:paraId="5770B940" w14:textId="77777777" w:rsidTr="008F500F">
        <w:trPr>
          <w:trHeight w:val="610"/>
          <w:tblHeader/>
        </w:trPr>
        <w:tc>
          <w:tcPr>
            <w:tcW w:w="9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0AC905" w14:textId="77777777" w:rsidR="00324DC6" w:rsidRPr="00D320EA" w:rsidRDefault="00324DC6" w:rsidP="00324DC6">
            <w:pPr>
              <w:spacing w:line="240" w:lineRule="auto"/>
              <w:rPr>
                <w:b/>
                <w:bCs/>
              </w:rPr>
            </w:pPr>
            <w:r w:rsidRPr="00D320EA">
              <w:rPr>
                <w:b/>
                <w:bCs/>
              </w:rPr>
              <w:t>Group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CE82B5" w14:textId="77777777" w:rsidR="00324DC6" w:rsidRPr="00D320EA" w:rsidRDefault="00324DC6" w:rsidP="00324DC6">
            <w:pPr>
              <w:spacing w:line="240" w:lineRule="auto"/>
              <w:rPr>
                <w:b/>
                <w:bCs/>
              </w:rPr>
            </w:pPr>
            <w:r w:rsidRPr="00D320EA">
              <w:rPr>
                <w:b/>
                <w:bCs/>
              </w:rPr>
              <w:t>Category</w:t>
            </w:r>
          </w:p>
        </w:tc>
        <w:tc>
          <w:tcPr>
            <w:tcW w:w="9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7934F0" w14:textId="77777777" w:rsidR="00324DC6" w:rsidRPr="00D320EA" w:rsidRDefault="00324DC6" w:rsidP="00324DC6">
            <w:pPr>
              <w:spacing w:line="240" w:lineRule="auto"/>
              <w:rPr>
                <w:b/>
                <w:bCs/>
              </w:rPr>
            </w:pPr>
            <w:r w:rsidRPr="00D320EA">
              <w:rPr>
                <w:b/>
                <w:bCs/>
              </w:rPr>
              <w:t>Japanese reimbursement code</w:t>
            </w:r>
          </w:p>
        </w:tc>
        <w:tc>
          <w:tcPr>
            <w:tcW w:w="2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F0DD8F" w14:textId="77777777" w:rsidR="00324DC6" w:rsidRPr="00D320EA" w:rsidRDefault="00324DC6" w:rsidP="00324DC6">
            <w:pPr>
              <w:spacing w:line="240" w:lineRule="auto"/>
              <w:rPr>
                <w:b/>
                <w:bCs/>
              </w:rPr>
            </w:pPr>
            <w:r w:rsidRPr="00D320EA">
              <w:rPr>
                <w:b/>
                <w:bCs/>
              </w:rPr>
              <w:t>Product name (English)</w:t>
            </w:r>
          </w:p>
        </w:tc>
      </w:tr>
      <w:tr w:rsidR="00324DC6" w:rsidRPr="00D320EA" w14:paraId="6C8850DB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FA14C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5B9A4E" w14:textId="77777777" w:rsidR="00324DC6" w:rsidRPr="00D320EA" w:rsidRDefault="00324DC6" w:rsidP="00324DC6">
            <w:pPr>
              <w:spacing w:line="240" w:lineRule="auto"/>
            </w:pPr>
            <w:r w:rsidRPr="00D320EA">
              <w:t>Gelatin (gelatin sponge)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B76EE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613320172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4E6513" w14:textId="77777777" w:rsidR="00324DC6" w:rsidRPr="00D320EA" w:rsidRDefault="00324DC6" w:rsidP="00324DC6">
            <w:pPr>
              <w:spacing w:line="240" w:lineRule="auto"/>
            </w:pPr>
            <w:r w:rsidRPr="00D320EA">
              <w:t>Purified gelatin</w:t>
            </w:r>
          </w:p>
        </w:tc>
      </w:tr>
      <w:tr w:rsidR="00324DC6" w:rsidRPr="00D320EA" w14:paraId="4BF297E3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2E249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FE6C1" w14:textId="77777777" w:rsidR="00324DC6" w:rsidRPr="00D320EA" w:rsidRDefault="00324DC6" w:rsidP="00324DC6">
            <w:pPr>
              <w:spacing w:line="240" w:lineRule="auto"/>
            </w:pPr>
            <w:r w:rsidRPr="00D320EA">
              <w:t>Gelatin (gelatin sponge)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46AF4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613320101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8019D" w14:textId="77777777" w:rsidR="00324DC6" w:rsidRPr="00D320EA" w:rsidRDefault="00324DC6" w:rsidP="00324DC6">
            <w:pPr>
              <w:spacing w:line="240" w:lineRule="auto"/>
            </w:pPr>
            <w:r w:rsidRPr="00D320EA">
              <w:t>Gelatin</w:t>
            </w:r>
          </w:p>
        </w:tc>
      </w:tr>
      <w:tr w:rsidR="00324DC6" w:rsidRPr="00D320EA" w14:paraId="7C3FBBD0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B9AD9E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2464B2F" w14:textId="77777777" w:rsidR="00324DC6" w:rsidRPr="00D320EA" w:rsidRDefault="00324DC6" w:rsidP="00324DC6">
            <w:pPr>
              <w:spacing w:line="240" w:lineRule="auto"/>
            </w:pPr>
            <w:r w:rsidRPr="00D320EA">
              <w:t>Gelatin (gelatin sponge)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F1A2C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663320013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5BEA7E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Spongel</w:t>
            </w:r>
            <w:proofErr w:type="spellEnd"/>
            <w:r w:rsidRPr="00D320EA">
              <w:t xml:space="preserve"> (5 cm × 2.5 cm)</w:t>
            </w:r>
          </w:p>
        </w:tc>
      </w:tr>
      <w:tr w:rsidR="00324DC6" w:rsidRPr="00D320EA" w14:paraId="2E562601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1504D0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668EB" w14:textId="77777777" w:rsidR="00324DC6" w:rsidRPr="00D320EA" w:rsidRDefault="00324DC6" w:rsidP="00324DC6">
            <w:pPr>
              <w:spacing w:line="240" w:lineRule="auto"/>
            </w:pPr>
            <w:r w:rsidRPr="00D320EA">
              <w:t>Gelatin (gelatin sponge)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3D28A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663320014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0E9CD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Spongel</w:t>
            </w:r>
            <w:proofErr w:type="spellEnd"/>
            <w:r w:rsidRPr="00D320EA">
              <w:t xml:space="preserve"> (10 cm × 7 cm)</w:t>
            </w:r>
          </w:p>
        </w:tc>
      </w:tr>
      <w:tr w:rsidR="00324DC6" w:rsidRPr="00D320EA" w14:paraId="27E58AAE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CC79C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27DF2" w14:textId="77777777" w:rsidR="00324DC6" w:rsidRPr="00D320EA" w:rsidRDefault="00324DC6" w:rsidP="00324DC6">
            <w:pPr>
              <w:spacing w:line="240" w:lineRule="auto"/>
            </w:pPr>
            <w:r w:rsidRPr="00D320EA">
              <w:t>Gelatin (gelatin sponge)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267152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663320015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650C6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Gelfoam</w:t>
            </w:r>
            <w:proofErr w:type="spellEnd"/>
            <w:r w:rsidRPr="00D320EA">
              <w:t xml:space="preserve"> (2 cm × 6 cm × 0.7 cm)</w:t>
            </w:r>
          </w:p>
        </w:tc>
      </w:tr>
      <w:tr w:rsidR="00324DC6" w:rsidRPr="00D320EA" w14:paraId="5CAB9A3B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060B61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EF5DBA" w14:textId="77777777" w:rsidR="00324DC6" w:rsidRPr="00D320EA" w:rsidRDefault="00324DC6" w:rsidP="00324DC6">
            <w:pPr>
              <w:spacing w:line="240" w:lineRule="auto"/>
            </w:pPr>
            <w:r w:rsidRPr="00D320EA">
              <w:t>Gelatin (gelatin sponge)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BB270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663320016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2954EB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Gelfoam</w:t>
            </w:r>
            <w:proofErr w:type="spellEnd"/>
            <w:r w:rsidRPr="00D320EA">
              <w:t xml:space="preserve"> (8 cm × 12.5 cm × 1 cm)</w:t>
            </w:r>
          </w:p>
        </w:tc>
      </w:tr>
      <w:tr w:rsidR="00324DC6" w:rsidRPr="00D320EA" w14:paraId="3D4042BB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48A1A0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6D48F3" w14:textId="77777777" w:rsidR="00324DC6" w:rsidRPr="00D320EA" w:rsidRDefault="00324DC6" w:rsidP="00324DC6">
            <w:pPr>
              <w:spacing w:line="240" w:lineRule="auto"/>
            </w:pPr>
            <w:r w:rsidRPr="00D320EA">
              <w:t>Gelatin (gelatin sponge)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4533E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662710002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A3781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Gelfilm</w:t>
            </w:r>
            <w:proofErr w:type="spellEnd"/>
            <w:r w:rsidRPr="00D320EA">
              <w:t xml:space="preserve"> (10 cm × 12.5 cm)</w:t>
            </w:r>
          </w:p>
        </w:tc>
      </w:tr>
      <w:tr w:rsidR="00324DC6" w:rsidRPr="00D320EA" w14:paraId="32260B66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4CC4DE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2956AF" w14:textId="77777777" w:rsidR="00324DC6" w:rsidRPr="00D320EA" w:rsidRDefault="00324DC6" w:rsidP="00324DC6">
            <w:pPr>
              <w:spacing w:line="240" w:lineRule="auto"/>
            </w:pPr>
            <w:r w:rsidRPr="00D320EA">
              <w:t>Gelatin (gelatin sponge)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EF4FD7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662710006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D6C3E6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Gelfilm</w:t>
            </w:r>
            <w:proofErr w:type="spellEnd"/>
            <w:r w:rsidRPr="00D320EA">
              <w:t xml:space="preserve"> for ophthalmic use (2.5 cm × 5 cm)</w:t>
            </w:r>
          </w:p>
        </w:tc>
      </w:tr>
      <w:tr w:rsidR="00324DC6" w:rsidRPr="00D320EA" w14:paraId="53F5357F" w14:textId="77777777" w:rsidTr="008F500F">
        <w:trPr>
          <w:trHeight w:val="62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900E69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85C17D" w14:textId="77777777" w:rsidR="00324DC6" w:rsidRPr="00D320EA" w:rsidRDefault="00324DC6" w:rsidP="00324DC6">
            <w:pPr>
              <w:spacing w:line="240" w:lineRule="auto"/>
            </w:pPr>
            <w:r w:rsidRPr="00D320EA">
              <w:t>Gelatin sponge hemostatic material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5CAF41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725030000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BC1819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Spongostan</w:t>
            </w:r>
            <w:proofErr w:type="spellEnd"/>
          </w:p>
        </w:tc>
      </w:tr>
      <w:tr w:rsidR="00324DC6" w:rsidRPr="00D320EA" w14:paraId="2AD2C3E2" w14:textId="77777777" w:rsidTr="008F500F">
        <w:trPr>
          <w:trHeight w:val="62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22EBE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7EE30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998600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660433021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B675D2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(cotton type, 5.1 × 2.5 cm)</w:t>
            </w:r>
          </w:p>
        </w:tc>
      </w:tr>
      <w:tr w:rsidR="00324DC6" w:rsidRPr="00D320EA" w14:paraId="60DCAC0A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B174FA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E18209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466206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660444016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2B2FFC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Nu-Knit (2.5 × 8.9 cm)</w:t>
            </w:r>
          </w:p>
        </w:tc>
      </w:tr>
      <w:tr w:rsidR="00324DC6" w:rsidRPr="00D320EA" w14:paraId="3A52CC16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C0DF24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D23F2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98D9C5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660444017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E75920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Nu-Knit (7.6 × 10.2 cm)</w:t>
            </w:r>
          </w:p>
        </w:tc>
      </w:tr>
      <w:tr w:rsidR="00324DC6" w:rsidRPr="00D320EA" w14:paraId="30BE51F5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6C28F5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6C04FC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082A69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660444018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FE984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Nu-Knit (2.5 × 2.5 cm)</w:t>
            </w:r>
          </w:p>
        </w:tc>
      </w:tr>
      <w:tr w:rsidR="00324DC6" w:rsidRPr="00D320EA" w14:paraId="05FF8400" w14:textId="77777777" w:rsidTr="008F500F">
        <w:trPr>
          <w:trHeight w:val="62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5AF827" w14:textId="77777777" w:rsidR="00324DC6" w:rsidRPr="00D320EA" w:rsidRDefault="00324DC6" w:rsidP="00324DC6">
            <w:pPr>
              <w:spacing w:line="240" w:lineRule="auto"/>
            </w:pPr>
            <w:r w:rsidRPr="00D320EA">
              <w:lastRenderedPageBreak/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EEA2F9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EEE3C7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660444019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A52169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Nu-Knit (15.2 × 22.9 cm)</w:t>
            </w:r>
          </w:p>
        </w:tc>
      </w:tr>
      <w:tr w:rsidR="00324DC6" w:rsidRPr="00D320EA" w14:paraId="6E4BD303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77B916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04469A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1551F9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663320009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670A2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(1.3 × 5.1 cm)</w:t>
            </w:r>
          </w:p>
        </w:tc>
      </w:tr>
      <w:tr w:rsidR="00324DC6" w:rsidRPr="00D320EA" w14:paraId="612B242C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EB0F76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BD23B7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101B72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663320010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F9908C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(5.1 × 7.6 cm)</w:t>
            </w:r>
          </w:p>
        </w:tc>
      </w:tr>
      <w:tr w:rsidR="00324DC6" w:rsidRPr="00D320EA" w14:paraId="6B1E8E5F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17999B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C9F2E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2399AC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663320011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CB6640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(5.1 × 35.6 cm)</w:t>
            </w:r>
          </w:p>
        </w:tc>
      </w:tr>
      <w:tr w:rsidR="00324DC6" w:rsidRPr="00D320EA" w14:paraId="5EA4729E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48CCA6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DFB2C8" w14:textId="77777777" w:rsidR="00324DC6" w:rsidRPr="00D320EA" w:rsidRDefault="00324DC6" w:rsidP="00324DC6">
            <w:pPr>
              <w:spacing w:line="240" w:lineRule="auto"/>
            </w:pPr>
            <w:r w:rsidRPr="00D320EA">
              <w:t>Oxidized cellulose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DA5828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663320012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74C489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Absorbable Hemostat (10.2 × 20.3 cm)</w:t>
            </w:r>
          </w:p>
        </w:tc>
      </w:tr>
      <w:tr w:rsidR="00324DC6" w:rsidRPr="00D320EA" w14:paraId="1314F91F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CDEFBD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3056C" w14:textId="77777777" w:rsidR="00324DC6" w:rsidRPr="00D320EA" w:rsidRDefault="00324DC6" w:rsidP="00324DC6">
            <w:pPr>
              <w:spacing w:line="240" w:lineRule="auto"/>
            </w:pPr>
            <w:r w:rsidRPr="00D320EA">
              <w:t>Microfibrillar collagen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3B8F4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724390000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FB55BD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Avitene</w:t>
            </w:r>
            <w:proofErr w:type="spellEnd"/>
          </w:p>
        </w:tc>
      </w:tr>
      <w:tr w:rsidR="00324DC6" w:rsidRPr="00D320EA" w14:paraId="3E1C5DF4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A5DC5A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03241D" w14:textId="77777777" w:rsidR="00324DC6" w:rsidRPr="00D320EA" w:rsidRDefault="00324DC6" w:rsidP="00324DC6">
            <w:pPr>
              <w:spacing w:line="240" w:lineRule="auto"/>
            </w:pPr>
            <w:r w:rsidRPr="00D320EA">
              <w:t>Microfibrillar collagen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8D47F3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724390000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0DFFD6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Integran</w:t>
            </w:r>
            <w:proofErr w:type="spellEnd"/>
          </w:p>
        </w:tc>
      </w:tr>
      <w:tr w:rsidR="00324DC6" w:rsidRPr="00D320EA" w14:paraId="0987C2AC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4D2FBB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D0DD2" w14:textId="77777777" w:rsidR="00324DC6" w:rsidRPr="00D320EA" w:rsidRDefault="00324DC6" w:rsidP="00324DC6">
            <w:pPr>
              <w:spacing w:line="240" w:lineRule="auto"/>
            </w:pPr>
            <w:r w:rsidRPr="00D320EA">
              <w:t>Starch-based absorbable local hemostatic material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818EB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710010273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60AADE" w14:textId="77777777" w:rsidR="00324DC6" w:rsidRPr="00D320EA" w:rsidRDefault="00324DC6" w:rsidP="00324DC6">
            <w:pPr>
              <w:spacing w:line="240" w:lineRule="auto"/>
            </w:pPr>
            <w:r w:rsidRPr="00D320EA">
              <w:t>Arista</w:t>
            </w:r>
          </w:p>
        </w:tc>
      </w:tr>
      <w:tr w:rsidR="00324DC6" w:rsidRPr="00D320EA" w14:paraId="6C90E80C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43EC0E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C3B3AF" w14:textId="77777777" w:rsidR="00324DC6" w:rsidRPr="00D320EA" w:rsidRDefault="00324DC6" w:rsidP="00324DC6">
            <w:pPr>
              <w:spacing w:line="240" w:lineRule="auto"/>
            </w:pPr>
            <w:r w:rsidRPr="00D320EA">
              <w:t>Starch-based absorbable local hemostatic material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D11399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710010273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E991F4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</w:p>
        </w:tc>
      </w:tr>
      <w:tr w:rsidR="00324DC6" w:rsidRPr="00D320EA" w14:paraId="1BF7E64E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230D39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BEF6BB" w14:textId="77777777" w:rsidR="00324DC6" w:rsidRPr="00D320EA" w:rsidRDefault="00324DC6" w:rsidP="00324DC6">
            <w:pPr>
              <w:spacing w:line="240" w:lineRule="auto"/>
            </w:pPr>
            <w:r w:rsidRPr="00D320EA">
              <w:t>Starch-based absorbable local hemostatic material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C5886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710010273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ACD86E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Snow</w:t>
            </w:r>
          </w:p>
        </w:tc>
      </w:tr>
      <w:tr w:rsidR="00324DC6" w:rsidRPr="00D320EA" w14:paraId="25DD7E59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4AF8DC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39BE14" w14:textId="77777777" w:rsidR="00324DC6" w:rsidRPr="00D320EA" w:rsidRDefault="00324DC6" w:rsidP="00324DC6">
            <w:pPr>
              <w:spacing w:line="240" w:lineRule="auto"/>
            </w:pPr>
            <w:r w:rsidRPr="00D320EA">
              <w:t>Starch-based absorbable local hemostatic material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3DDAE8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710010273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03E7B8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  <w:r w:rsidRPr="00D320EA">
              <w:t xml:space="preserve"> Powder</w:t>
            </w:r>
          </w:p>
        </w:tc>
      </w:tr>
      <w:tr w:rsidR="00324DC6" w:rsidRPr="00D320EA" w14:paraId="745C591B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44E397" w14:textId="77777777" w:rsidR="00324DC6" w:rsidRPr="00D320EA" w:rsidRDefault="00324DC6" w:rsidP="00324DC6">
            <w:pPr>
              <w:spacing w:line="240" w:lineRule="auto"/>
            </w:pPr>
            <w:r w:rsidRPr="00D320EA">
              <w:t xml:space="preserve">Primary </w:t>
            </w:r>
            <w:proofErr w:type="spellStart"/>
            <w:r w:rsidRPr="00D320EA">
              <w:t>hemostatics</w:t>
            </w:r>
            <w:proofErr w:type="spellEnd"/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BE7BB" w14:textId="77777777" w:rsidR="00324DC6" w:rsidRPr="00D320EA" w:rsidRDefault="00324DC6" w:rsidP="00324DC6">
            <w:pPr>
              <w:spacing w:line="240" w:lineRule="auto"/>
            </w:pPr>
            <w:r w:rsidRPr="00D320EA">
              <w:t>Starch-based absorbable local hemostatic material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55BC8A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710010292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2EB82D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Surgicel</w:t>
            </w:r>
            <w:proofErr w:type="spellEnd"/>
          </w:p>
        </w:tc>
      </w:tr>
      <w:tr w:rsidR="00324DC6" w:rsidRPr="00D320EA" w14:paraId="558332AA" w14:textId="77777777" w:rsidTr="008F500F">
        <w:trPr>
          <w:trHeight w:val="62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35AF2" w14:textId="77777777" w:rsidR="00324DC6" w:rsidRPr="00D320EA" w:rsidRDefault="00324DC6" w:rsidP="00324DC6">
            <w:pPr>
              <w:spacing w:line="240" w:lineRule="auto"/>
            </w:pPr>
            <w:r w:rsidRPr="00D320EA">
              <w:lastRenderedPageBreak/>
              <w:t>Flowable microfibrillar collagen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54AC63" w14:textId="77777777" w:rsidR="00324DC6" w:rsidRPr="00D320EA" w:rsidRDefault="00324DC6" w:rsidP="00324DC6">
            <w:pPr>
              <w:spacing w:line="240" w:lineRule="auto"/>
            </w:pPr>
            <w:r w:rsidRPr="00D320EA">
              <w:t>Flowable microfibrillar collagen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662DD4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724390000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F8EC04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Floseal</w:t>
            </w:r>
            <w:proofErr w:type="spellEnd"/>
          </w:p>
        </w:tc>
      </w:tr>
      <w:tr w:rsidR="00324DC6" w:rsidRPr="00D320EA" w14:paraId="48807419" w14:textId="77777777" w:rsidTr="008F500F">
        <w:trPr>
          <w:trHeight w:val="62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3B7C1A" w14:textId="77777777" w:rsidR="00324DC6" w:rsidRPr="00D320EA" w:rsidRDefault="00324DC6" w:rsidP="00324DC6">
            <w:pPr>
              <w:spacing w:line="240" w:lineRule="auto"/>
            </w:pPr>
            <w:r w:rsidRPr="00D320EA">
              <w:t>Flowable microfibrillar collagen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14AAD6" w14:textId="77777777" w:rsidR="00324DC6" w:rsidRPr="00D320EA" w:rsidRDefault="00324DC6" w:rsidP="00324DC6">
            <w:pPr>
              <w:spacing w:line="240" w:lineRule="auto"/>
            </w:pPr>
            <w:r w:rsidRPr="00D320EA">
              <w:t>Flowable microfibrillar collagen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EAD931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724390000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9AF39B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Surgiflo</w:t>
            </w:r>
            <w:proofErr w:type="spellEnd"/>
          </w:p>
        </w:tc>
      </w:tr>
      <w:tr w:rsidR="00324DC6" w:rsidRPr="00D320EA" w14:paraId="096BBF54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F2C76A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D8E94D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7B06DE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621203601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C33F9A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Tissue Adhesive (0.5 mL × 4 vials)</w:t>
            </w:r>
          </w:p>
        </w:tc>
      </w:tr>
      <w:tr w:rsidR="00324DC6" w:rsidRPr="00D320EA" w14:paraId="500AF5E3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97BED4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807F2B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9B5848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621203701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969CD1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Tissue Adhesive (1 mL × 4 vials)</w:t>
            </w:r>
          </w:p>
        </w:tc>
      </w:tr>
      <w:tr w:rsidR="00324DC6" w:rsidRPr="00D320EA" w14:paraId="10478D38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87D7F6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74D1AF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9CEDD6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621203801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CD440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Tissue Adhesive (2 mL × 4 vials)</w:t>
            </w:r>
          </w:p>
        </w:tc>
      </w:tr>
      <w:tr w:rsidR="00324DC6" w:rsidRPr="00D320EA" w14:paraId="6A24CD5D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016700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D933AE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A07B64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621203901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AA9BB8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Tissue Adhesive (3 mL × 4 vials)</w:t>
            </w:r>
          </w:p>
        </w:tc>
      </w:tr>
      <w:tr w:rsidR="00324DC6" w:rsidRPr="00D320EA" w14:paraId="5969E7EF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E75BBA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6BA78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1C8DE0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621204001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7B7CA6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Tissue Adhesive (5 mL × 4 vials)</w:t>
            </w:r>
          </w:p>
        </w:tc>
      </w:tr>
      <w:tr w:rsidR="00324DC6" w:rsidRPr="00D320EA" w14:paraId="701C4FEE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F3B0C9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D1FD9C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FB4DC6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621518301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E36166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Beriplast</w:t>
            </w:r>
            <w:proofErr w:type="spellEnd"/>
            <w:r w:rsidRPr="00D320EA">
              <w:t xml:space="preserve"> P Combi-Set (5 mL × 2 kits)</w:t>
            </w:r>
          </w:p>
        </w:tc>
      </w:tr>
      <w:tr w:rsidR="00324DC6" w:rsidRPr="00D320EA" w14:paraId="16E98D24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33616A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2CCE0B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927C1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621519801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A6F3F3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Beriplast</w:t>
            </w:r>
            <w:proofErr w:type="spellEnd"/>
            <w:r w:rsidRPr="00D320EA">
              <w:t xml:space="preserve"> P Combi-Set (0.5 mL × 2 kits)</w:t>
            </w:r>
          </w:p>
        </w:tc>
      </w:tr>
      <w:tr w:rsidR="00324DC6" w:rsidRPr="00D320EA" w14:paraId="64E8D640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D86C15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B7187A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32D8AA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621519901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AEAB27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Beriplast</w:t>
            </w:r>
            <w:proofErr w:type="spellEnd"/>
            <w:r w:rsidRPr="00D320EA">
              <w:t xml:space="preserve"> P Combi-Set (1 mL × 2 kits)</w:t>
            </w:r>
          </w:p>
        </w:tc>
      </w:tr>
      <w:tr w:rsidR="00324DC6" w:rsidRPr="00D320EA" w14:paraId="1FB53762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704258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AE15CB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86CED4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621520001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9A329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Beriplast</w:t>
            </w:r>
            <w:proofErr w:type="spellEnd"/>
            <w:r w:rsidRPr="00D320EA">
              <w:t xml:space="preserve"> P Combi-Set (3 mL × 2 kits)</w:t>
            </w:r>
          </w:p>
        </w:tc>
      </w:tr>
      <w:tr w:rsidR="00324DC6" w:rsidRPr="00D320EA" w14:paraId="462683FE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1A7C21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18A314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350CBB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660470007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36534D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Beriplast</w:t>
            </w:r>
            <w:proofErr w:type="spellEnd"/>
            <w:r w:rsidRPr="00D320EA">
              <w:t xml:space="preserve"> P Combi-Set (0.5 mL × 2 kits)</w:t>
            </w:r>
          </w:p>
        </w:tc>
      </w:tr>
      <w:tr w:rsidR="00324DC6" w:rsidRPr="00D320EA" w14:paraId="0A016F16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28B01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B7623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AFEF36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660470008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78C3EE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Beriplast</w:t>
            </w:r>
            <w:proofErr w:type="spellEnd"/>
            <w:r w:rsidRPr="00D320EA">
              <w:t xml:space="preserve"> P Combi-Set (1 mL × 2 kits)</w:t>
            </w:r>
          </w:p>
        </w:tc>
      </w:tr>
      <w:tr w:rsidR="00324DC6" w:rsidRPr="00D320EA" w14:paraId="52BB707B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0F4880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5D4878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B1E1B5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660470009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CCCD8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Beriplast</w:t>
            </w:r>
            <w:proofErr w:type="spellEnd"/>
            <w:r w:rsidRPr="00D320EA">
              <w:t xml:space="preserve"> P Combi-Set (3 mL × 2 kits)</w:t>
            </w:r>
          </w:p>
        </w:tc>
      </w:tr>
      <w:tr w:rsidR="00324DC6" w:rsidRPr="00D320EA" w14:paraId="1CC50194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D6FBD1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8778AA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CCF6C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660470010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1E4EE1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Beriplast</w:t>
            </w:r>
            <w:proofErr w:type="spellEnd"/>
            <w:r w:rsidRPr="00D320EA">
              <w:t xml:space="preserve"> P Combi-Set (5 mL × 2 kits)</w:t>
            </w:r>
          </w:p>
        </w:tc>
      </w:tr>
      <w:tr w:rsidR="00324DC6" w:rsidRPr="00D320EA" w14:paraId="36EE996E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DA5D90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42C22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5E17DB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667990003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C5D7A4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(0.5 mL × 4 vials)</w:t>
            </w:r>
          </w:p>
        </w:tc>
      </w:tr>
      <w:tr w:rsidR="00324DC6" w:rsidRPr="00D320EA" w14:paraId="74494579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80DC43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8EE53C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FD020B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667990004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443245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(1 mL × 4 vials)</w:t>
            </w:r>
          </w:p>
        </w:tc>
      </w:tr>
      <w:tr w:rsidR="00324DC6" w:rsidRPr="00D320EA" w14:paraId="337E7E49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B2CF1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F7E84C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97A825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667990005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1A42B9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(2 mL × 4 vials)</w:t>
            </w:r>
          </w:p>
        </w:tc>
      </w:tr>
      <w:tr w:rsidR="00324DC6" w:rsidRPr="00D320EA" w14:paraId="2C8FDCB2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F9083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E17AAD6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1A4E3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667990006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1F8DCD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(3 mL × 4 vials)</w:t>
            </w:r>
          </w:p>
        </w:tc>
      </w:tr>
      <w:tr w:rsidR="00324DC6" w:rsidRPr="00D320EA" w14:paraId="54D6905C" w14:textId="77777777" w:rsidTr="008F500F">
        <w:trPr>
          <w:trHeight w:val="31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6126FBC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553552" w14:textId="77777777" w:rsidR="00324DC6" w:rsidRPr="00D320EA" w:rsidRDefault="00324DC6" w:rsidP="00324DC6">
            <w:pPr>
              <w:spacing w:line="240" w:lineRule="auto"/>
            </w:pPr>
            <w:r w:rsidRPr="00D320EA">
              <w:t>Fibrin sealant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EB6334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667990007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49A89D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Bolheal</w:t>
            </w:r>
            <w:proofErr w:type="spellEnd"/>
            <w:r w:rsidRPr="00D320EA">
              <w:t xml:space="preserve"> (5 mL × 4 vials)</w:t>
            </w:r>
          </w:p>
        </w:tc>
      </w:tr>
      <w:tr w:rsidR="00324DC6" w:rsidRPr="00D320EA" w14:paraId="1CE4F6D0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D070B" w14:textId="77777777" w:rsidR="00324DC6" w:rsidRPr="00D320EA" w:rsidRDefault="00324DC6" w:rsidP="00324DC6">
            <w:pPr>
              <w:spacing w:line="240" w:lineRule="auto"/>
            </w:pPr>
            <w:r w:rsidRPr="00D320EA">
              <w:lastRenderedPageBreak/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400DE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92369E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621204101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460970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TachoComb</w:t>
            </w:r>
            <w:proofErr w:type="spellEnd"/>
            <w:r w:rsidRPr="00D320EA">
              <w:t xml:space="preserve"> Tissue Adhesive Sheet (9.5 × 4.8 cm)</w:t>
            </w:r>
          </w:p>
        </w:tc>
      </w:tr>
      <w:tr w:rsidR="00324DC6" w:rsidRPr="00D320EA" w14:paraId="0D8CC1E7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DD5D56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526291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9C229B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621360901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E8442F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TachoComb</w:t>
            </w:r>
            <w:proofErr w:type="spellEnd"/>
            <w:r w:rsidRPr="00D320EA">
              <w:t xml:space="preserve"> Tissue Adhesive Sheet (3.0 × 2.5 cm)</w:t>
            </w:r>
          </w:p>
        </w:tc>
      </w:tr>
      <w:tr w:rsidR="00324DC6" w:rsidRPr="00D320EA" w14:paraId="1E2CD5FB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F77416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D608A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D3B03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621361001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42DDAB9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TachoComb</w:t>
            </w:r>
            <w:proofErr w:type="spellEnd"/>
            <w:r w:rsidRPr="00D320EA">
              <w:t xml:space="preserve"> Tissue Adhesive Sheet (4.8 × 4.8 cm)</w:t>
            </w:r>
          </w:p>
        </w:tc>
      </w:tr>
      <w:tr w:rsidR="00324DC6" w:rsidRPr="00D320EA" w14:paraId="18931957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19D1E1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957A75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87AC8D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622133401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37317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TachoSil</w:t>
            </w:r>
            <w:proofErr w:type="spellEnd"/>
            <w:r w:rsidRPr="00D320EA">
              <w:t xml:space="preserve"> Tissue Adhesive Sheet (3.0 × 2.5 cm)</w:t>
            </w:r>
          </w:p>
        </w:tc>
      </w:tr>
      <w:tr w:rsidR="00324DC6" w:rsidRPr="00D320EA" w14:paraId="14FBB7FE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3FEC4E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595409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F9C618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622133501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3164FB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TachoSil</w:t>
            </w:r>
            <w:proofErr w:type="spellEnd"/>
            <w:r w:rsidRPr="00D320EA">
              <w:t xml:space="preserve"> Tissue Adhesive Sheet (4.8 × 4.8 cm)</w:t>
            </w:r>
          </w:p>
        </w:tc>
      </w:tr>
      <w:tr w:rsidR="00324DC6" w:rsidRPr="00D320EA" w14:paraId="622CEF52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CE57B4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07525B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F4F37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622133601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BEC8DE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TachoSil</w:t>
            </w:r>
            <w:proofErr w:type="spellEnd"/>
            <w:r w:rsidRPr="00D320EA">
              <w:t xml:space="preserve"> Tissue Adhesive Sheet (9.5 × 4.8 cm)</w:t>
            </w:r>
          </w:p>
        </w:tc>
      </w:tr>
      <w:tr w:rsidR="00324DC6" w:rsidRPr="00D320EA" w14:paraId="46CAC685" w14:textId="77777777" w:rsidTr="008F500F">
        <w:trPr>
          <w:trHeight w:val="58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E61499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B11C6E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9C82B3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660421119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4EE598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TachoComb</w:t>
            </w:r>
            <w:proofErr w:type="spellEnd"/>
            <w:r w:rsidRPr="00D320EA">
              <w:t xml:space="preserve"> (9.5 × 4.8 cm)</w:t>
            </w:r>
          </w:p>
        </w:tc>
      </w:tr>
      <w:tr w:rsidR="00324DC6" w:rsidRPr="00D320EA" w14:paraId="4F579B31" w14:textId="77777777" w:rsidTr="008F500F">
        <w:trPr>
          <w:trHeight w:val="93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2EAF09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FDDA7D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B3CEBF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660443009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0F26FD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TachoComb</w:t>
            </w:r>
            <w:proofErr w:type="spellEnd"/>
            <w:r w:rsidRPr="00D320EA">
              <w:t xml:space="preserve"> (3.0 × 2.5 cm)</w:t>
            </w:r>
          </w:p>
        </w:tc>
      </w:tr>
      <w:tr w:rsidR="00324DC6" w:rsidRPr="00D320EA" w14:paraId="01923BDC" w14:textId="77777777" w:rsidTr="008F500F">
        <w:trPr>
          <w:trHeight w:val="320"/>
        </w:trPr>
        <w:tc>
          <w:tcPr>
            <w:tcW w:w="95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E97420" w14:textId="77777777" w:rsidR="00324DC6" w:rsidRPr="00D320EA" w:rsidRDefault="00324DC6" w:rsidP="00324DC6">
            <w:pPr>
              <w:spacing w:line="240" w:lineRule="auto"/>
            </w:pPr>
            <w:r w:rsidRPr="00D320EA">
              <w:lastRenderedPageBreak/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18DADA" w14:textId="77777777" w:rsidR="00324DC6" w:rsidRPr="00D320EA" w:rsidRDefault="00324DC6" w:rsidP="00324DC6">
            <w:pPr>
              <w:spacing w:line="240" w:lineRule="auto"/>
            </w:pPr>
            <w:r w:rsidRPr="00D320EA">
              <w:t>Sheet-type biological tissue adhesives/sealants</w:t>
            </w:r>
          </w:p>
        </w:tc>
        <w:tc>
          <w:tcPr>
            <w:tcW w:w="9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908DFA" w14:textId="77777777" w:rsidR="00324DC6" w:rsidRPr="00D320EA" w:rsidRDefault="00324DC6" w:rsidP="00324DC6">
            <w:pPr>
              <w:spacing w:line="240" w:lineRule="auto"/>
              <w:jc w:val="right"/>
            </w:pPr>
            <w:r w:rsidRPr="00D320EA">
              <w:t>660443010</w:t>
            </w:r>
          </w:p>
        </w:tc>
        <w:tc>
          <w:tcPr>
            <w:tcW w:w="2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A36CCF" w14:textId="77777777" w:rsidR="00324DC6" w:rsidRPr="00D320EA" w:rsidRDefault="00324DC6" w:rsidP="00324DC6">
            <w:pPr>
              <w:spacing w:line="240" w:lineRule="auto"/>
            </w:pPr>
            <w:proofErr w:type="spellStart"/>
            <w:r w:rsidRPr="00D320EA">
              <w:t>TachoComb</w:t>
            </w:r>
            <w:proofErr w:type="spellEnd"/>
            <w:r w:rsidRPr="00D320EA">
              <w:t xml:space="preserve"> (4.8 × 4.8 cm)</w:t>
            </w:r>
          </w:p>
        </w:tc>
      </w:tr>
    </w:tbl>
    <w:p w14:paraId="64E0C79E" w14:textId="77777777" w:rsidR="00324DC6" w:rsidRPr="00D320EA" w:rsidRDefault="00324DC6" w:rsidP="008654A8">
      <w:pPr>
        <w:rPr>
          <w:rFonts w:eastAsiaTheme="minorEastAsia"/>
        </w:rPr>
      </w:pPr>
    </w:p>
    <w:p w14:paraId="74830EC5" w14:textId="135C31D1" w:rsidR="00167025" w:rsidRPr="00D320EA" w:rsidRDefault="00167025" w:rsidP="008654A8">
      <w:r w:rsidRPr="00D320EA">
        <w:br w:type="page"/>
      </w:r>
    </w:p>
    <w:p w14:paraId="52EFE5F6" w14:textId="6D65FF68" w:rsidR="00E67E35" w:rsidRPr="00D320EA" w:rsidRDefault="00E67E35" w:rsidP="008654A8">
      <w:pPr>
        <w:rPr>
          <w:rFonts w:eastAsiaTheme="minorEastAsia"/>
        </w:rPr>
        <w:sectPr w:rsidR="00E67E35" w:rsidRPr="00D320EA" w:rsidSect="00047B46">
          <w:pgSz w:w="16838" w:h="11906" w:orient="landscape"/>
          <w:pgMar w:top="1701" w:right="1985" w:bottom="1701" w:left="1701" w:header="851" w:footer="992" w:gutter="0"/>
          <w:cols w:space="425"/>
          <w:docGrid w:linePitch="360" w:charSpace="608"/>
        </w:sectPr>
      </w:pPr>
    </w:p>
    <w:p w14:paraId="66F462B1" w14:textId="77777777" w:rsidR="005538B0" w:rsidRPr="00D320EA" w:rsidRDefault="005538B0" w:rsidP="008654A8">
      <w:pPr>
        <w:rPr>
          <w:rFonts w:eastAsiaTheme="minorEastAsia"/>
        </w:rPr>
      </w:pPr>
      <w:r w:rsidRPr="00D320EA">
        <w:rPr>
          <w:b/>
          <w:bCs/>
        </w:rPr>
        <w:lastRenderedPageBreak/>
        <w:t>Supplemental Table 4.</w:t>
      </w:r>
      <w:r w:rsidRPr="00D320EA">
        <w:t xml:space="preserve"> List of blood products used in the study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06"/>
        <w:gridCol w:w="3025"/>
        <w:gridCol w:w="8411"/>
      </w:tblGrid>
      <w:tr w:rsidR="008F500F" w:rsidRPr="00D320EA" w14:paraId="4BEAB630" w14:textId="77777777" w:rsidTr="008F500F">
        <w:trPr>
          <w:trHeight w:val="900"/>
        </w:trPr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27AD5" w14:textId="77777777" w:rsidR="008F500F" w:rsidRPr="00D320EA" w:rsidRDefault="008F500F" w:rsidP="008F500F">
            <w:pPr>
              <w:spacing w:line="240" w:lineRule="auto"/>
              <w:jc w:val="center"/>
              <w:rPr>
                <w:b/>
                <w:bCs/>
              </w:rPr>
            </w:pPr>
            <w:proofErr w:type="spellStart"/>
            <w:r w:rsidRPr="00D320EA">
              <w:rPr>
                <w:b/>
                <w:bCs/>
              </w:rPr>
              <w:t>EphMRA</w:t>
            </w:r>
            <w:proofErr w:type="spellEnd"/>
            <w:r w:rsidRPr="00D320EA">
              <w:rPr>
                <w:b/>
                <w:bCs/>
              </w:rPr>
              <w:t xml:space="preserve"> ATC codes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EE5B0" w14:textId="77777777" w:rsidR="008F500F" w:rsidRPr="00D320EA" w:rsidRDefault="008F500F" w:rsidP="008F500F">
            <w:pPr>
              <w:spacing w:line="240" w:lineRule="auto"/>
              <w:jc w:val="center"/>
              <w:rPr>
                <w:b/>
                <w:bCs/>
              </w:rPr>
            </w:pPr>
            <w:r w:rsidRPr="00D320EA">
              <w:rPr>
                <w:b/>
                <w:bCs/>
              </w:rPr>
              <w:t>Japanese reimbursement code</w:t>
            </w:r>
          </w:p>
        </w:tc>
        <w:tc>
          <w:tcPr>
            <w:tcW w:w="32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E8681" w14:textId="77777777" w:rsidR="008F500F" w:rsidRPr="00D320EA" w:rsidRDefault="008F500F" w:rsidP="008F500F">
            <w:pPr>
              <w:spacing w:line="240" w:lineRule="auto"/>
              <w:jc w:val="center"/>
              <w:rPr>
                <w:b/>
                <w:bCs/>
              </w:rPr>
            </w:pPr>
            <w:r w:rsidRPr="00D320EA">
              <w:rPr>
                <w:b/>
                <w:bCs/>
              </w:rPr>
              <w:t>Description</w:t>
            </w:r>
          </w:p>
        </w:tc>
      </w:tr>
      <w:tr w:rsidR="008F500F" w:rsidRPr="00D320EA" w14:paraId="1B6E7DFD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398A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1E67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620004675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322E6" w14:textId="77777777" w:rsidR="008F500F" w:rsidRPr="00D320EA" w:rsidRDefault="008F500F" w:rsidP="008F500F">
            <w:pPr>
              <w:spacing w:line="240" w:lineRule="auto"/>
            </w:pPr>
            <w:r w:rsidRPr="00D320EA">
              <w:t>Irradiated Leukocyte-Reduced Red Blood Cell Concentrate (Japanese Red Cross), derived from 200 mL whole blood</w:t>
            </w:r>
          </w:p>
        </w:tc>
      </w:tr>
      <w:tr w:rsidR="008F500F" w:rsidRPr="00D320EA" w14:paraId="7308ED69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21BB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F066E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620004676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A1C6" w14:textId="77777777" w:rsidR="008F500F" w:rsidRPr="00D320EA" w:rsidRDefault="008F500F" w:rsidP="008F500F">
            <w:pPr>
              <w:spacing w:line="240" w:lineRule="auto"/>
            </w:pPr>
            <w:r w:rsidRPr="00D320EA">
              <w:t>Irradiated Leukocyte-Reduced Red Blood Cell Concentrate (Japanese Red Cross), derived from 400 mL whole blood</w:t>
            </w:r>
          </w:p>
        </w:tc>
      </w:tr>
      <w:tr w:rsidR="008F500F" w:rsidRPr="00D320EA" w14:paraId="6B237A41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8D619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47C8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620004687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C787" w14:textId="77777777" w:rsidR="008F500F" w:rsidRPr="00D320EA" w:rsidRDefault="008F500F" w:rsidP="008F500F">
            <w:pPr>
              <w:spacing w:line="240" w:lineRule="auto"/>
            </w:pPr>
            <w:r w:rsidRPr="00D320EA">
              <w:t>Leukocyte-Reduced Red Blood Cell Concentrate (Japanese Red Cross), derived from 200 mL whole blood</w:t>
            </w:r>
          </w:p>
        </w:tc>
      </w:tr>
      <w:tr w:rsidR="008F500F" w:rsidRPr="00D320EA" w14:paraId="7FC4602F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0553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728C8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620004688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43C27" w14:textId="77777777" w:rsidR="008F500F" w:rsidRPr="00D320EA" w:rsidRDefault="008F500F" w:rsidP="008F500F">
            <w:pPr>
              <w:spacing w:line="240" w:lineRule="auto"/>
            </w:pPr>
            <w:r w:rsidRPr="00D320EA">
              <w:t>Leukocyte-Reduced Red Blood Cell Concentrate (Japanese Red Cross), derived from 400 mL whole blood</w:t>
            </w:r>
          </w:p>
        </w:tc>
      </w:tr>
      <w:tr w:rsidR="008F500F" w:rsidRPr="00D320EA" w14:paraId="21A32779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AD7DF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855F6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621772001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90F1" w14:textId="77777777" w:rsidR="008F500F" w:rsidRPr="00D320EA" w:rsidRDefault="008F500F" w:rsidP="008F500F">
            <w:pPr>
              <w:spacing w:line="240" w:lineRule="auto"/>
            </w:pPr>
            <w:r w:rsidRPr="00D320EA">
              <w:t>Irradiated Leukocyte-Reduced Red Blood Cells (Japanese Red Cross), derived from 200 mL whole blood</w:t>
            </w:r>
          </w:p>
        </w:tc>
      </w:tr>
      <w:tr w:rsidR="008F500F" w:rsidRPr="00D320EA" w14:paraId="3F347026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1019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C38F9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621772101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4A2D" w14:textId="77777777" w:rsidR="008F500F" w:rsidRPr="00D320EA" w:rsidRDefault="008F500F" w:rsidP="008F500F">
            <w:pPr>
              <w:spacing w:line="240" w:lineRule="auto"/>
            </w:pPr>
            <w:r w:rsidRPr="00D320EA">
              <w:t>Irradiated Leukocyte-Reduced Red Blood Cells (Japanese Red Cross), derived from 400 mL whole blood</w:t>
            </w:r>
          </w:p>
        </w:tc>
      </w:tr>
      <w:tr w:rsidR="008F500F" w:rsidRPr="00D320EA" w14:paraId="4043869F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F31F0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BBB54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621772801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31A5" w14:textId="77777777" w:rsidR="008F500F" w:rsidRPr="00D320EA" w:rsidRDefault="008F500F" w:rsidP="008F500F">
            <w:pPr>
              <w:spacing w:line="240" w:lineRule="auto"/>
            </w:pPr>
            <w:r w:rsidRPr="00D320EA">
              <w:t>Leukocyte-Reduced Red Blood Cells (Japanese Red Cross), derived from 200 mL whole blood</w:t>
            </w:r>
          </w:p>
        </w:tc>
      </w:tr>
      <w:tr w:rsidR="008F500F" w:rsidRPr="00D320EA" w14:paraId="03956311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04904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E14B1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621772901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C960D" w14:textId="77777777" w:rsidR="008F500F" w:rsidRPr="00D320EA" w:rsidRDefault="008F500F" w:rsidP="008F500F">
            <w:pPr>
              <w:spacing w:line="240" w:lineRule="auto"/>
            </w:pPr>
            <w:r w:rsidRPr="00D320EA">
              <w:t>Leukocyte-Reduced Red Blood Cells (Japanese Red Cross), derived from 400 mL whole blood</w:t>
            </w:r>
          </w:p>
        </w:tc>
      </w:tr>
      <w:tr w:rsidR="008F500F" w:rsidRPr="00D320EA" w14:paraId="2FA937EC" w14:textId="77777777" w:rsidTr="008F500F">
        <w:trPr>
          <w:trHeight w:val="31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3DB3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9AA2F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646340048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A2B7" w14:textId="77777777" w:rsidR="008F500F" w:rsidRPr="00D320EA" w:rsidRDefault="008F500F" w:rsidP="008F500F">
            <w:pPr>
              <w:spacing w:line="240" w:lineRule="auto"/>
            </w:pPr>
            <w:r w:rsidRPr="00D320EA">
              <w:t>Human Red Blood Cells, derived from 200 mL whole blood</w:t>
            </w:r>
          </w:p>
        </w:tc>
      </w:tr>
      <w:tr w:rsidR="008F500F" w:rsidRPr="00D320EA" w14:paraId="272A5149" w14:textId="77777777" w:rsidTr="008F500F">
        <w:trPr>
          <w:trHeight w:val="31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32E0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38290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646340226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470DB" w14:textId="77777777" w:rsidR="008F500F" w:rsidRPr="00D320EA" w:rsidRDefault="008F500F" w:rsidP="008F500F">
            <w:pPr>
              <w:spacing w:line="240" w:lineRule="auto"/>
            </w:pPr>
            <w:r w:rsidRPr="00D320EA">
              <w:t>Human Red Blood Cells, derived from 400 mL whole blood</w:t>
            </w:r>
          </w:p>
        </w:tc>
      </w:tr>
      <w:tr w:rsidR="008F500F" w:rsidRPr="00D320EA" w14:paraId="559D6428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1B30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8C6B8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646340482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C6939" w14:textId="77777777" w:rsidR="008F500F" w:rsidRPr="00D320EA" w:rsidRDefault="008F500F" w:rsidP="008F500F">
            <w:pPr>
              <w:spacing w:line="240" w:lineRule="auto"/>
            </w:pPr>
            <w:r w:rsidRPr="00D320EA">
              <w:t>Red Blood Cells in MAP solution (Japanese Red Cross), derived from 200 mL whole blood</w:t>
            </w:r>
          </w:p>
        </w:tc>
      </w:tr>
      <w:tr w:rsidR="008F500F" w:rsidRPr="00D320EA" w14:paraId="144520DE" w14:textId="77777777" w:rsidTr="008F500F">
        <w:trPr>
          <w:trHeight w:val="620"/>
        </w:trPr>
        <w:tc>
          <w:tcPr>
            <w:tcW w:w="6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83211" w14:textId="77777777" w:rsidR="008F500F" w:rsidRPr="00D320EA" w:rsidRDefault="008F500F" w:rsidP="008F500F">
            <w:pPr>
              <w:spacing w:line="240" w:lineRule="auto"/>
            </w:pPr>
            <w:r w:rsidRPr="00D320EA">
              <w:t>K03A0</w:t>
            </w:r>
          </w:p>
        </w:tc>
        <w:tc>
          <w:tcPr>
            <w:tcW w:w="1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5805B" w14:textId="77777777" w:rsidR="008F500F" w:rsidRPr="00D320EA" w:rsidRDefault="008F500F" w:rsidP="008F500F">
            <w:pPr>
              <w:spacing w:line="240" w:lineRule="auto"/>
              <w:jc w:val="right"/>
            </w:pPr>
            <w:r w:rsidRPr="00D320EA">
              <w:t>646340483</w:t>
            </w:r>
          </w:p>
        </w:tc>
        <w:tc>
          <w:tcPr>
            <w:tcW w:w="32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59F628" w14:textId="77777777" w:rsidR="008F500F" w:rsidRPr="00D320EA" w:rsidRDefault="008F500F" w:rsidP="008F500F">
            <w:pPr>
              <w:spacing w:line="240" w:lineRule="auto"/>
            </w:pPr>
            <w:r w:rsidRPr="00D320EA">
              <w:t>Red Blood Cells in MAP solution (Japanese Red Cross), derived from 400 mL whole blood</w:t>
            </w:r>
          </w:p>
        </w:tc>
      </w:tr>
    </w:tbl>
    <w:p w14:paraId="43006E98" w14:textId="77777777" w:rsidR="00023F18" w:rsidRPr="00D320EA" w:rsidRDefault="00023F18" w:rsidP="008654A8">
      <w:pPr>
        <w:rPr>
          <w:b/>
          <w:bCs/>
        </w:rPr>
        <w:sectPr w:rsidR="00023F18" w:rsidRPr="00D320EA" w:rsidSect="00023F18">
          <w:pgSz w:w="16838" w:h="11906" w:orient="landscape"/>
          <w:pgMar w:top="1701" w:right="1985" w:bottom="1701" w:left="1701" w:header="851" w:footer="992" w:gutter="0"/>
          <w:cols w:space="425"/>
          <w:docGrid w:linePitch="360" w:charSpace="608"/>
        </w:sectPr>
      </w:pPr>
    </w:p>
    <w:p w14:paraId="2EB31CF0" w14:textId="77777777" w:rsidR="003214EF" w:rsidRPr="00D320EA" w:rsidRDefault="001B5CF4" w:rsidP="008654A8">
      <w:pPr>
        <w:rPr>
          <w:rFonts w:eastAsiaTheme="minorEastAsia"/>
        </w:rPr>
      </w:pPr>
      <w:r w:rsidRPr="00D320EA">
        <w:rPr>
          <w:b/>
          <w:bCs/>
        </w:rPr>
        <w:lastRenderedPageBreak/>
        <w:t>Supplemental Table 5.</w:t>
      </w:r>
      <w:r w:rsidRPr="00D320EA">
        <w:t xml:space="preserve"> List of bleeding diagnoses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37"/>
        <w:gridCol w:w="2208"/>
        <w:gridCol w:w="4549"/>
      </w:tblGrid>
      <w:tr w:rsidR="00023F18" w:rsidRPr="00D320EA" w14:paraId="4729C9B5" w14:textId="77777777" w:rsidTr="00023F18">
        <w:trPr>
          <w:trHeight w:val="610"/>
        </w:trPr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710715" w14:textId="77777777" w:rsidR="00023F18" w:rsidRPr="00D320EA" w:rsidRDefault="00023F18" w:rsidP="00023F18">
            <w:pPr>
              <w:spacing w:line="240" w:lineRule="auto"/>
              <w:rPr>
                <w:b/>
                <w:bCs/>
              </w:rPr>
            </w:pPr>
            <w:r w:rsidRPr="00D320EA">
              <w:rPr>
                <w:b/>
                <w:bCs/>
              </w:rPr>
              <w:t>ICD-10 code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2997F5" w14:textId="77777777" w:rsidR="00023F18" w:rsidRPr="00D320EA" w:rsidRDefault="00023F18" w:rsidP="00023F18">
            <w:pPr>
              <w:spacing w:line="240" w:lineRule="auto"/>
              <w:rPr>
                <w:b/>
                <w:bCs/>
              </w:rPr>
            </w:pPr>
            <w:r w:rsidRPr="00D320EA">
              <w:rPr>
                <w:b/>
                <w:bCs/>
              </w:rPr>
              <w:t>Diagnosis codes</w:t>
            </w:r>
          </w:p>
        </w:tc>
        <w:tc>
          <w:tcPr>
            <w:tcW w:w="26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B76EFD" w14:textId="77777777" w:rsidR="00023F18" w:rsidRPr="00D320EA" w:rsidRDefault="00023F18" w:rsidP="00023F18">
            <w:pPr>
              <w:spacing w:line="240" w:lineRule="auto"/>
              <w:rPr>
                <w:b/>
                <w:bCs/>
              </w:rPr>
            </w:pPr>
            <w:r w:rsidRPr="00D320EA">
              <w:rPr>
                <w:b/>
                <w:bCs/>
              </w:rPr>
              <w:t xml:space="preserve">Diagnostic code name </w:t>
            </w:r>
          </w:p>
        </w:tc>
      </w:tr>
      <w:tr w:rsidR="00023F18" w:rsidRPr="00D320EA" w14:paraId="1EF4660C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2C10E1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D500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903F56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2809005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DA978A" w14:textId="77777777" w:rsidR="00023F18" w:rsidRPr="00D320EA" w:rsidRDefault="00023F18" w:rsidP="00023F18">
            <w:pPr>
              <w:spacing w:line="240" w:lineRule="auto"/>
            </w:pPr>
            <w:r w:rsidRPr="00D320EA">
              <w:t>Hemorrhagic anemia</w:t>
            </w:r>
          </w:p>
        </w:tc>
      </w:tr>
      <w:tr w:rsidR="00023F18" w:rsidRPr="00D320EA" w14:paraId="7D0DC92F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FB96D4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J942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D60CE4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5118003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B98AC7" w14:textId="77777777" w:rsidR="00023F18" w:rsidRPr="00D320EA" w:rsidRDefault="00023F18" w:rsidP="00023F18">
            <w:pPr>
              <w:spacing w:line="240" w:lineRule="auto"/>
            </w:pPr>
            <w:r w:rsidRPr="00D320EA">
              <w:t>Hemothorax</w:t>
            </w:r>
          </w:p>
        </w:tc>
      </w:tr>
      <w:tr w:rsidR="00023F18" w:rsidRPr="00D320EA" w14:paraId="1651C01B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EC0890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J942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1132C9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5118002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D624E2" w14:textId="77777777" w:rsidR="00023F18" w:rsidRPr="00D320EA" w:rsidRDefault="00023F18" w:rsidP="00023F18">
            <w:pPr>
              <w:spacing w:line="240" w:lineRule="auto"/>
            </w:pPr>
            <w:r w:rsidRPr="00D320EA">
              <w:t>Hemopneumothorax</w:t>
            </w:r>
          </w:p>
        </w:tc>
      </w:tr>
      <w:tr w:rsidR="00023F18" w:rsidRPr="00D320EA" w14:paraId="3984D927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4382A8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K661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F83F60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8839763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A3FF46" w14:textId="77777777" w:rsidR="00023F18" w:rsidRPr="00D320EA" w:rsidRDefault="00023F18" w:rsidP="00023F18">
            <w:pPr>
              <w:spacing w:line="240" w:lineRule="auto"/>
            </w:pPr>
            <w:r w:rsidRPr="00D320EA">
              <w:t>Peritoneal bleeding</w:t>
            </w:r>
          </w:p>
        </w:tc>
      </w:tr>
      <w:tr w:rsidR="00023F18" w:rsidRPr="00D320EA" w14:paraId="08028AF0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8B73E7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K661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A2A60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8841643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688D54" w14:textId="77777777" w:rsidR="00023F18" w:rsidRPr="00D320EA" w:rsidRDefault="00023F18" w:rsidP="00023F18">
            <w:pPr>
              <w:spacing w:line="240" w:lineRule="auto"/>
            </w:pPr>
            <w:r w:rsidRPr="00D320EA">
              <w:t>Retroperitoneal hematoma</w:t>
            </w:r>
          </w:p>
        </w:tc>
      </w:tr>
      <w:tr w:rsidR="00023F18" w:rsidRPr="00D320EA" w14:paraId="1A6E9F2E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8CE3C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K661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CC4B6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8839651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3700E" w14:textId="77777777" w:rsidR="00023F18" w:rsidRPr="00D320EA" w:rsidRDefault="00023F18" w:rsidP="00023F18">
            <w:pPr>
              <w:spacing w:line="240" w:lineRule="auto"/>
            </w:pPr>
            <w:r w:rsidRPr="00D320EA">
              <w:t>Intraperitoneal bleeding</w:t>
            </w:r>
          </w:p>
        </w:tc>
      </w:tr>
      <w:tr w:rsidR="00023F18" w:rsidRPr="00D320EA" w14:paraId="78EA9CE2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DD763D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K768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0DC36C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8844731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0EE818" w14:textId="77777777" w:rsidR="00023F18" w:rsidRPr="00D320EA" w:rsidRDefault="00023F18" w:rsidP="00023F18">
            <w:pPr>
              <w:spacing w:line="240" w:lineRule="auto"/>
            </w:pPr>
            <w:r w:rsidRPr="00D320EA">
              <w:t>Shock liver</w:t>
            </w:r>
          </w:p>
        </w:tc>
      </w:tr>
      <w:tr w:rsidR="00023F18" w:rsidRPr="00D320EA" w14:paraId="6625D440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9184D5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K768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1CD98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8831551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947D6" w14:textId="77777777" w:rsidR="00023F18" w:rsidRPr="00D320EA" w:rsidRDefault="00023F18" w:rsidP="00023F18">
            <w:pPr>
              <w:spacing w:line="240" w:lineRule="auto"/>
            </w:pPr>
            <w:r w:rsidRPr="00D320EA">
              <w:t>Hepatic bleeding</w:t>
            </w:r>
          </w:p>
        </w:tc>
      </w:tr>
      <w:tr w:rsidR="00023F18" w:rsidRPr="00D320EA" w14:paraId="0ACDC7AC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4C90A9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R571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569570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9584004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AFAEB2" w14:textId="77777777" w:rsidR="00023F18" w:rsidRPr="00D320EA" w:rsidRDefault="00023F18" w:rsidP="00023F18">
            <w:pPr>
              <w:spacing w:line="240" w:lineRule="auto"/>
            </w:pPr>
            <w:r w:rsidRPr="00D320EA">
              <w:t>Hemorrhagic shock</w:t>
            </w:r>
          </w:p>
        </w:tc>
      </w:tr>
      <w:tr w:rsidR="00023F18" w:rsidRPr="00D320EA" w14:paraId="7D6074FE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1BF45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R571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C36CDF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8835370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346056" w14:textId="77777777" w:rsidR="00023F18" w:rsidRPr="00D320EA" w:rsidRDefault="00023F18" w:rsidP="00023F18">
            <w:pPr>
              <w:spacing w:line="240" w:lineRule="auto"/>
            </w:pPr>
            <w:r w:rsidRPr="00D320EA">
              <w:t>Hypovolemic shock</w:t>
            </w:r>
          </w:p>
        </w:tc>
      </w:tr>
      <w:tr w:rsidR="00023F18" w:rsidRPr="00D320EA" w14:paraId="14AF3332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75257D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R58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2C17EF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8837085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9EF87A" w14:textId="77777777" w:rsidR="00023F18" w:rsidRPr="00D320EA" w:rsidRDefault="00023F18" w:rsidP="00023F18">
            <w:pPr>
              <w:spacing w:line="240" w:lineRule="auto"/>
            </w:pPr>
            <w:r w:rsidRPr="00D320EA">
              <w:t>Massive bleeding</w:t>
            </w:r>
          </w:p>
        </w:tc>
      </w:tr>
      <w:tr w:rsidR="00023F18" w:rsidRPr="00D320EA" w14:paraId="4CFB0BDA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4BB499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R58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5C043D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4590005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1B438B" w14:textId="77777777" w:rsidR="00023F18" w:rsidRPr="00D320EA" w:rsidRDefault="00023F18" w:rsidP="00023F18">
            <w:pPr>
              <w:spacing w:line="240" w:lineRule="auto"/>
            </w:pPr>
            <w:r w:rsidRPr="00D320EA">
              <w:t>Arterial bleeding</w:t>
            </w:r>
          </w:p>
        </w:tc>
      </w:tr>
      <w:tr w:rsidR="00023F18" w:rsidRPr="00D320EA" w14:paraId="1ED27504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029AA9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R58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F437E3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8835227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10C7ED" w14:textId="77777777" w:rsidR="00023F18" w:rsidRPr="00D320EA" w:rsidRDefault="00023F18" w:rsidP="00023F18">
            <w:pPr>
              <w:spacing w:line="240" w:lineRule="auto"/>
            </w:pPr>
            <w:r w:rsidRPr="00D320EA">
              <w:t>Parenchymal organ bleeding</w:t>
            </w:r>
          </w:p>
        </w:tc>
      </w:tr>
      <w:tr w:rsidR="00023F18" w:rsidRPr="00D320EA" w14:paraId="16F11006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DFCA7D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R58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7C8B8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8832405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8C143C" w14:textId="77777777" w:rsidR="00023F18" w:rsidRPr="00D320EA" w:rsidRDefault="00023F18" w:rsidP="00023F18">
            <w:pPr>
              <w:spacing w:line="240" w:lineRule="auto"/>
            </w:pPr>
            <w:r w:rsidRPr="00D320EA">
              <w:t>Acute massive bleeding</w:t>
            </w:r>
          </w:p>
        </w:tc>
      </w:tr>
      <w:tr w:rsidR="00023F18" w:rsidRPr="00D320EA" w14:paraId="67C80D93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0081EF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T794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8579CD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8844395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E8E5C" w14:textId="77777777" w:rsidR="00023F18" w:rsidRPr="00D320EA" w:rsidRDefault="00023F18" w:rsidP="00023F18">
            <w:pPr>
              <w:spacing w:line="240" w:lineRule="auto"/>
            </w:pPr>
            <w:r w:rsidRPr="00D320EA">
              <w:t>Traumatic hemorrhagic shock</w:t>
            </w:r>
          </w:p>
        </w:tc>
      </w:tr>
      <w:tr w:rsidR="00023F18" w:rsidRPr="00D320EA" w14:paraId="636A96C6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DBC6A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9F1D33A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8833916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410BB3" w14:textId="77777777" w:rsidR="00023F18" w:rsidRPr="00D320EA" w:rsidRDefault="00023F18" w:rsidP="00023F18">
            <w:pPr>
              <w:spacing w:line="240" w:lineRule="auto"/>
            </w:pPr>
            <w:r w:rsidRPr="00D320EA">
              <w:t>Secondary bleeding</w:t>
            </w:r>
          </w:p>
        </w:tc>
      </w:tr>
      <w:tr w:rsidR="00023F18" w:rsidRPr="00D320EA" w14:paraId="5D975396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B2709BB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ACF3FE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8844476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1945CB" w14:textId="77777777" w:rsidR="00023F18" w:rsidRPr="00D320EA" w:rsidRDefault="00023F18" w:rsidP="00023F18">
            <w:pPr>
              <w:spacing w:line="240" w:lineRule="auto"/>
            </w:pPr>
            <w:r w:rsidRPr="00D320EA">
              <w:t>Postoperative hematoma</w:t>
            </w:r>
          </w:p>
        </w:tc>
      </w:tr>
      <w:tr w:rsidR="00023F18" w:rsidRPr="00D320EA" w14:paraId="1156B267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6E8F57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7DBB05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8851094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7C946B" w14:textId="77777777" w:rsidR="00023F18" w:rsidRPr="00D320EA" w:rsidRDefault="00023F18" w:rsidP="00023F18">
            <w:pPr>
              <w:spacing w:line="240" w:lineRule="auto"/>
            </w:pPr>
            <w:r w:rsidRPr="00D320EA">
              <w:t>Postoperative bleeding</w:t>
            </w:r>
          </w:p>
        </w:tc>
      </w:tr>
      <w:tr w:rsidR="00023F18" w:rsidRPr="00D320EA" w14:paraId="70E8E0D8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06D19D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A456B8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8848922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9F8CC9" w14:textId="77777777" w:rsidR="00023F18" w:rsidRPr="00D320EA" w:rsidRDefault="00023F18" w:rsidP="00023F18">
            <w:pPr>
              <w:spacing w:line="240" w:lineRule="auto"/>
            </w:pPr>
            <w:r w:rsidRPr="00D320EA">
              <w:t>Postoperative seroma</w:t>
            </w:r>
          </w:p>
        </w:tc>
      </w:tr>
      <w:tr w:rsidR="00023F18" w:rsidRPr="00D320EA" w14:paraId="26A20921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06B8E7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F04843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8851095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112415" w14:textId="77777777" w:rsidR="00023F18" w:rsidRPr="00D320EA" w:rsidRDefault="00023F18" w:rsidP="00023F18">
            <w:pPr>
              <w:spacing w:line="240" w:lineRule="auto"/>
            </w:pPr>
            <w:r w:rsidRPr="00D320EA">
              <w:t>Intraoperative bleeding</w:t>
            </w:r>
          </w:p>
        </w:tc>
      </w:tr>
      <w:tr w:rsidR="00023F18" w:rsidRPr="00D320EA" w14:paraId="38C762BF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45061D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08592E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9983022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5220F7" w14:textId="77777777" w:rsidR="00023F18" w:rsidRPr="00D320EA" w:rsidRDefault="00023F18" w:rsidP="00023F18">
            <w:pPr>
              <w:spacing w:line="240" w:lineRule="auto"/>
            </w:pPr>
            <w:r w:rsidRPr="00D320EA">
              <w:t>Anastomotic bleeding</w:t>
            </w:r>
          </w:p>
        </w:tc>
      </w:tr>
      <w:tr w:rsidR="00023F18" w:rsidRPr="00D320EA" w14:paraId="250A62CB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240A02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T810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A0D9A7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8851096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6CA96DD" w14:textId="77777777" w:rsidR="00023F18" w:rsidRPr="00D320EA" w:rsidRDefault="00023F18" w:rsidP="00023F18">
            <w:pPr>
              <w:spacing w:line="240" w:lineRule="auto"/>
            </w:pPr>
            <w:r w:rsidRPr="00D320EA">
              <w:t>Massive intraoperative bleeding</w:t>
            </w:r>
          </w:p>
        </w:tc>
      </w:tr>
      <w:tr w:rsidR="00023F18" w:rsidRPr="00D320EA" w14:paraId="394C919F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7CDCAA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2A3435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9980001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21B5E9" w14:textId="77777777" w:rsidR="00023F18" w:rsidRPr="00D320EA" w:rsidRDefault="00023F18" w:rsidP="00023F18">
            <w:pPr>
              <w:spacing w:line="240" w:lineRule="auto"/>
            </w:pPr>
            <w:r w:rsidRPr="00D320EA">
              <w:t>Postoperative shock</w:t>
            </w:r>
          </w:p>
        </w:tc>
      </w:tr>
      <w:tr w:rsidR="00023F18" w:rsidRPr="00D320EA" w14:paraId="70CA76B5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B62C5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88E986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8848561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377DF" w14:textId="77777777" w:rsidR="00023F18" w:rsidRPr="00D320EA" w:rsidRDefault="00023F18" w:rsidP="00023F18">
            <w:pPr>
              <w:spacing w:line="240" w:lineRule="auto"/>
            </w:pPr>
            <w:r w:rsidRPr="00D320EA">
              <w:t>Intraoperative shock</w:t>
            </w:r>
          </w:p>
        </w:tc>
      </w:tr>
      <w:tr w:rsidR="00023F18" w:rsidRPr="00D320EA" w14:paraId="5EB0C2CE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38EFA6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4E6A60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8844477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3D21F" w14:textId="77777777" w:rsidR="00023F18" w:rsidRPr="00D320EA" w:rsidRDefault="00023F18" w:rsidP="00023F18">
            <w:pPr>
              <w:spacing w:line="240" w:lineRule="auto"/>
            </w:pPr>
            <w:r w:rsidRPr="00D320EA">
              <w:t>Postoperative hemorrhagic shock</w:t>
            </w:r>
          </w:p>
        </w:tc>
      </w:tr>
      <w:tr w:rsidR="00023F18" w:rsidRPr="00D320EA" w14:paraId="030B47EF" w14:textId="77777777" w:rsidTr="00023F18">
        <w:trPr>
          <w:trHeight w:val="62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2E46FB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T811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65E57A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9980002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12814" w14:textId="77777777" w:rsidR="00023F18" w:rsidRPr="00D320EA" w:rsidRDefault="00023F18" w:rsidP="00023F18">
            <w:pPr>
              <w:spacing w:line="240" w:lineRule="auto"/>
            </w:pPr>
            <w:r w:rsidRPr="00D320EA">
              <w:t>Postoperative gastrointestinal hemorrhagic shock</w:t>
            </w:r>
          </w:p>
        </w:tc>
      </w:tr>
      <w:tr w:rsidR="00023F18" w:rsidRPr="00D320EA" w14:paraId="39E83F0E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2D345EF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R048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2EBED0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8838831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5B0C00" w14:textId="77777777" w:rsidR="00023F18" w:rsidRPr="00D320EA" w:rsidRDefault="00023F18" w:rsidP="00023F18">
            <w:pPr>
              <w:spacing w:line="240" w:lineRule="auto"/>
            </w:pPr>
            <w:r w:rsidRPr="00D320EA">
              <w:t>Pulmonary bleeding</w:t>
            </w:r>
          </w:p>
        </w:tc>
      </w:tr>
      <w:tr w:rsidR="00023F18" w:rsidRPr="00D320EA" w14:paraId="52393E9C" w14:textId="77777777" w:rsidTr="00023F18">
        <w:trPr>
          <w:trHeight w:val="330"/>
        </w:trPr>
        <w:tc>
          <w:tcPr>
            <w:tcW w:w="10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7DADF" w14:textId="77777777" w:rsidR="00023F18" w:rsidRPr="00D320EA" w:rsidRDefault="00023F18" w:rsidP="00023F18">
            <w:pPr>
              <w:spacing w:line="240" w:lineRule="auto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R048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246E3D" w14:textId="77777777" w:rsidR="00023F18" w:rsidRPr="00D320EA" w:rsidRDefault="00023F18" w:rsidP="00023F18">
            <w:pPr>
              <w:spacing w:line="240" w:lineRule="auto"/>
              <w:jc w:val="right"/>
              <w:rPr>
                <w:sz w:val="26"/>
                <w:szCs w:val="26"/>
              </w:rPr>
            </w:pPr>
            <w:r w:rsidRPr="00D320EA">
              <w:rPr>
                <w:sz w:val="26"/>
                <w:szCs w:val="26"/>
              </w:rPr>
              <w:t>4462004</w:t>
            </w:r>
          </w:p>
        </w:tc>
        <w:tc>
          <w:tcPr>
            <w:tcW w:w="26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A5C9BD" w14:textId="77777777" w:rsidR="00023F18" w:rsidRPr="00D320EA" w:rsidRDefault="00023F18" w:rsidP="00023F18">
            <w:pPr>
              <w:spacing w:line="240" w:lineRule="auto"/>
            </w:pPr>
            <w:r w:rsidRPr="00D320EA">
              <w:t>Alveolar hemorrhage</w:t>
            </w:r>
          </w:p>
        </w:tc>
      </w:tr>
    </w:tbl>
    <w:p w14:paraId="4E6969CF" w14:textId="7AC486E0" w:rsidR="00472876" w:rsidRPr="00D320EA" w:rsidRDefault="00702754" w:rsidP="008654A8">
      <w:pPr>
        <w:rPr>
          <w:rFonts w:eastAsiaTheme="minorEastAsia"/>
        </w:rPr>
      </w:pPr>
      <w:r w:rsidRPr="00D320EA">
        <w:t>Note: d</w:t>
      </w:r>
      <w:r w:rsidR="001A45BC" w:rsidRPr="00D320EA">
        <w:t>i</w:t>
      </w:r>
      <w:r w:rsidRPr="00D320EA">
        <w:t>agnostic codes are based on the Japanese reimbursement claims system.</w:t>
      </w:r>
      <w:r w:rsidR="00472876" w:rsidRPr="00D320EA">
        <w:br w:type="page"/>
      </w:r>
    </w:p>
    <w:p w14:paraId="4370842F" w14:textId="7C33679E" w:rsidR="00023F18" w:rsidRPr="00D320EA" w:rsidRDefault="009F4144" w:rsidP="008654A8">
      <w:pPr>
        <w:rPr>
          <w:rFonts w:eastAsiaTheme="minorEastAsia"/>
        </w:rPr>
      </w:pPr>
      <w:r w:rsidRPr="00D320EA">
        <w:rPr>
          <w:rFonts w:eastAsiaTheme="minorEastAsia"/>
          <w:b/>
          <w:bCs/>
        </w:rPr>
        <w:lastRenderedPageBreak/>
        <w:t>Supplemental Table 6.</w:t>
      </w:r>
      <w:r w:rsidRPr="00D320EA">
        <w:rPr>
          <w:rFonts w:eastAsiaTheme="minorEastAsia"/>
        </w:rPr>
        <w:t xml:space="preserve"> Definition of reoperation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89"/>
        <w:gridCol w:w="6705"/>
      </w:tblGrid>
      <w:tr w:rsidR="00303281" w:rsidRPr="00D320EA" w14:paraId="71065E01" w14:textId="77777777" w:rsidTr="00303281">
        <w:trPr>
          <w:trHeight w:val="900"/>
        </w:trPr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ACB2" w14:textId="77777777" w:rsidR="00303281" w:rsidRPr="00D320EA" w:rsidRDefault="00303281" w:rsidP="00303281">
            <w:pPr>
              <w:spacing w:line="240" w:lineRule="auto"/>
              <w:jc w:val="center"/>
              <w:rPr>
                <w:b/>
                <w:bCs/>
              </w:rPr>
            </w:pPr>
            <w:r w:rsidRPr="00D320EA">
              <w:rPr>
                <w:b/>
                <w:bCs/>
              </w:rPr>
              <w:t>Japanese reimbursement code</w:t>
            </w:r>
          </w:p>
        </w:tc>
        <w:tc>
          <w:tcPr>
            <w:tcW w:w="39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1681" w14:textId="77777777" w:rsidR="00303281" w:rsidRPr="00D320EA" w:rsidRDefault="00303281" w:rsidP="00303281">
            <w:pPr>
              <w:spacing w:line="240" w:lineRule="auto"/>
              <w:jc w:val="center"/>
              <w:rPr>
                <w:b/>
                <w:bCs/>
              </w:rPr>
            </w:pPr>
            <w:r w:rsidRPr="00D320EA">
              <w:rPr>
                <w:b/>
                <w:bCs/>
              </w:rPr>
              <w:t>Description</w:t>
            </w:r>
          </w:p>
        </w:tc>
      </w:tr>
      <w:tr w:rsidR="00303281" w:rsidRPr="00D320EA" w14:paraId="0F042A4D" w14:textId="77777777" w:rsidTr="00303281">
        <w:trPr>
          <w:trHeight w:val="310"/>
        </w:trPr>
        <w:tc>
          <w:tcPr>
            <w:tcW w:w="10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1320B" w14:textId="77777777" w:rsidR="00303281" w:rsidRPr="00D320EA" w:rsidRDefault="00303281" w:rsidP="00303281">
            <w:pPr>
              <w:spacing w:line="240" w:lineRule="auto"/>
              <w:jc w:val="right"/>
            </w:pPr>
            <w:r w:rsidRPr="00D320EA">
              <w:t>150160010</w:t>
            </w:r>
          </w:p>
        </w:tc>
        <w:tc>
          <w:tcPr>
            <w:tcW w:w="39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99634" w14:textId="77777777" w:rsidR="00303281" w:rsidRPr="00D320EA" w:rsidRDefault="00303281" w:rsidP="00303281">
            <w:pPr>
              <w:spacing w:line="240" w:lineRule="auto"/>
            </w:pPr>
            <w:r w:rsidRPr="00D320EA">
              <w:t>Exploratory laparotomy</w:t>
            </w:r>
          </w:p>
        </w:tc>
      </w:tr>
    </w:tbl>
    <w:p w14:paraId="2091584E" w14:textId="77777777" w:rsidR="00303281" w:rsidRPr="00D320EA" w:rsidRDefault="00303281" w:rsidP="008654A8">
      <w:pPr>
        <w:rPr>
          <w:rFonts w:eastAsiaTheme="minorEastAsia"/>
        </w:rPr>
        <w:sectPr w:rsidR="00303281" w:rsidRPr="00D320EA" w:rsidSect="003214EF">
          <w:pgSz w:w="11906" w:h="16838"/>
          <w:pgMar w:top="1985" w:right="1701" w:bottom="1701" w:left="1701" w:header="851" w:footer="992" w:gutter="0"/>
          <w:cols w:space="425"/>
          <w:docGrid w:linePitch="360" w:charSpace="608"/>
        </w:sectPr>
      </w:pPr>
    </w:p>
    <w:p w14:paraId="5808163A" w14:textId="77777777" w:rsidR="009F4144" w:rsidRPr="00D320EA" w:rsidRDefault="009F4144" w:rsidP="008654A8">
      <w:pPr>
        <w:rPr>
          <w:rFonts w:eastAsiaTheme="minorEastAsia"/>
        </w:rPr>
      </w:pPr>
    </w:p>
    <w:p w14:paraId="3AF585BC" w14:textId="671997A7" w:rsidR="001D48CF" w:rsidRPr="00D320EA" w:rsidRDefault="00047B46" w:rsidP="008654A8">
      <w:r w:rsidRPr="00D320EA">
        <w:rPr>
          <w:b/>
          <w:bCs/>
        </w:rPr>
        <w:t>Supplemental Ta</w:t>
      </w:r>
      <w:r w:rsidR="00804E2E" w:rsidRPr="00D320EA">
        <w:rPr>
          <w:rFonts w:hint="eastAsia"/>
          <w:b/>
          <w:bCs/>
        </w:rPr>
        <w:t>bl</w:t>
      </w:r>
      <w:r w:rsidRPr="00D320EA">
        <w:rPr>
          <w:b/>
          <w:bCs/>
        </w:rPr>
        <w:t xml:space="preserve">e </w:t>
      </w:r>
      <w:r w:rsidR="00023F18" w:rsidRPr="00D320EA">
        <w:rPr>
          <w:rFonts w:eastAsiaTheme="minorEastAsia" w:hint="eastAsia"/>
          <w:b/>
          <w:bCs/>
        </w:rPr>
        <w:t>7</w:t>
      </w:r>
      <w:r w:rsidRPr="00D320EA">
        <w:rPr>
          <w:b/>
          <w:bCs/>
        </w:rPr>
        <w:t>.</w:t>
      </w:r>
      <w:r w:rsidRPr="00D320EA">
        <w:t xml:space="preserve"> </w:t>
      </w:r>
      <w:r w:rsidR="00804E2E" w:rsidRPr="00D320EA">
        <w:rPr>
          <w:rFonts w:hint="eastAsia"/>
        </w:rPr>
        <w:t>H</w:t>
      </w:r>
      <w:r w:rsidR="00804E2E" w:rsidRPr="00D320EA">
        <w:t xml:space="preserve">ospital characteristics by </w:t>
      </w:r>
      <w:r w:rsidR="00C36EE3" w:rsidRPr="00D320EA">
        <w:t>topical hemostatic material</w:t>
      </w:r>
      <w:r w:rsidR="00804E2E" w:rsidRPr="00D320EA">
        <w:t xml:space="preserve"> combination in open and laparoscopic hepatectomy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784"/>
        <w:gridCol w:w="1557"/>
        <w:gridCol w:w="1447"/>
        <w:gridCol w:w="1447"/>
        <w:gridCol w:w="1447"/>
        <w:gridCol w:w="2470"/>
      </w:tblGrid>
      <w:tr w:rsidR="008858A3" w:rsidRPr="00D320EA" w14:paraId="2CE4CA67" w14:textId="77777777" w:rsidTr="002068F8">
        <w:trPr>
          <w:trHeight w:val="340"/>
        </w:trPr>
        <w:tc>
          <w:tcPr>
            <w:tcW w:w="18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AFE61D" w14:textId="77777777" w:rsidR="008858A3" w:rsidRPr="00D320EA" w:rsidRDefault="008858A3">
            <w:r w:rsidRPr="00D320EA">
              <w:t> </w:t>
            </w:r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1BE503" w14:textId="77777777" w:rsidR="008858A3" w:rsidRPr="00D320EA" w:rsidRDefault="008858A3">
            <w:r w:rsidRPr="00D320EA">
              <w:t> </w:t>
            </w:r>
          </w:p>
        </w:tc>
        <w:tc>
          <w:tcPr>
            <w:tcW w:w="11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2D954E" w14:textId="77777777" w:rsidR="008858A3" w:rsidRPr="00D320EA" w:rsidRDefault="008858A3">
            <w:r w:rsidRPr="00D320EA">
              <w:t>Combination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C5BCDC" w14:textId="77777777" w:rsidR="008858A3" w:rsidRPr="00D320EA" w:rsidRDefault="008858A3">
            <w:pPr>
              <w:rPr>
                <w:rFonts w:ascii="Aptos Narrow" w:hAnsi="Aptos Narrow"/>
              </w:rPr>
            </w:pPr>
            <w:r w:rsidRPr="00D320EA">
              <w:rPr>
                <w:rFonts w:ascii="Aptos Narrow" w:hAnsi="Aptos Narrow"/>
              </w:rPr>
              <w:t> 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EB1080" w14:textId="77777777" w:rsidR="008858A3" w:rsidRPr="00D320EA" w:rsidRDefault="008858A3">
            <w:r w:rsidRPr="00D320EA">
              <w:t> </w:t>
            </w:r>
          </w:p>
        </w:tc>
      </w:tr>
      <w:tr w:rsidR="008858A3" w:rsidRPr="00D320EA" w14:paraId="26DB8BBD" w14:textId="77777777" w:rsidTr="002068F8">
        <w:trPr>
          <w:trHeight w:val="520"/>
        </w:trPr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35AB55" w14:textId="77777777" w:rsidR="008858A3" w:rsidRPr="00D320EA" w:rsidRDefault="008858A3">
            <w:r w:rsidRPr="00D320EA">
              <w:t>Characteristics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FAB486" w14:textId="77777777" w:rsidR="008858A3" w:rsidRPr="00D320EA" w:rsidRDefault="008858A3">
            <w:pPr>
              <w:jc w:val="center"/>
            </w:pPr>
            <w:r w:rsidRPr="00D320EA">
              <w:t>Overall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EC2795" w14:textId="77777777" w:rsidR="008858A3" w:rsidRPr="00D320EA" w:rsidRDefault="008858A3">
            <w:r w:rsidRPr="00D320EA">
              <w:t>PR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B77417" w14:textId="77777777" w:rsidR="008858A3" w:rsidRPr="00D320EA" w:rsidRDefault="008858A3">
            <w:r w:rsidRPr="00D320EA">
              <w:t>SH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ED8507" w14:textId="77777777" w:rsidR="008858A3" w:rsidRPr="00D320EA" w:rsidRDefault="008858A3">
            <w:r w:rsidRPr="00D320EA">
              <w:t>PR+SH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151BE2" w14:textId="77777777" w:rsidR="008858A3" w:rsidRPr="00D320EA" w:rsidRDefault="008858A3">
            <w:r w:rsidRPr="00D320EA">
              <w:t xml:space="preserve">Other combinations </w:t>
            </w:r>
          </w:p>
        </w:tc>
      </w:tr>
      <w:tr w:rsidR="008858A3" w:rsidRPr="00D320EA" w14:paraId="0C484326" w14:textId="77777777" w:rsidTr="002068F8">
        <w:trPr>
          <w:trHeight w:val="34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C94F2" w14:textId="77777777" w:rsidR="008858A3" w:rsidRPr="00D320EA" w:rsidRDefault="008858A3">
            <w:pPr>
              <w:rPr>
                <w:b/>
                <w:bCs/>
              </w:rPr>
            </w:pPr>
            <w:r w:rsidRPr="00D320EA">
              <w:rPr>
                <w:b/>
                <w:bCs/>
              </w:rPr>
              <w:t>Open hepatectomy (n=3328)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3AE619" w14:textId="77777777" w:rsidR="008858A3" w:rsidRPr="00D320EA" w:rsidRDefault="008858A3">
            <w:pPr>
              <w:rPr>
                <w:b/>
                <w:bCs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A3348" w14:textId="77777777" w:rsidR="008858A3" w:rsidRPr="00D320EA" w:rsidRDefault="008858A3">
            <w:pPr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AE4811" w14:textId="77777777" w:rsidR="008858A3" w:rsidRPr="00D320EA" w:rsidRDefault="008858A3">
            <w:pPr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0F9835" w14:textId="77777777" w:rsidR="008858A3" w:rsidRPr="00D320EA" w:rsidRDefault="008858A3">
            <w:pPr>
              <w:rPr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4EEF89" w14:textId="77777777" w:rsidR="008858A3" w:rsidRPr="00D320EA" w:rsidRDefault="008858A3">
            <w:pPr>
              <w:rPr>
                <w:sz w:val="20"/>
                <w:szCs w:val="20"/>
              </w:rPr>
            </w:pPr>
          </w:p>
        </w:tc>
      </w:tr>
      <w:tr w:rsidR="008858A3" w:rsidRPr="00D320EA" w14:paraId="4FF9AD5C" w14:textId="77777777" w:rsidTr="002068F8">
        <w:trPr>
          <w:trHeight w:val="34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4BD41" w14:textId="77777777" w:rsidR="008858A3" w:rsidRPr="00D320EA" w:rsidRDefault="008858A3">
            <w:r w:rsidRPr="00D320EA">
              <w:t>Total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D4626" w14:textId="77777777" w:rsidR="008858A3" w:rsidRPr="00D320EA" w:rsidRDefault="008858A3">
            <w:pPr>
              <w:jc w:val="center"/>
            </w:pPr>
            <w:r w:rsidRPr="00D320EA">
              <w:t>3328 (100)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8E9FC" w14:textId="77777777" w:rsidR="008858A3" w:rsidRPr="00D320EA" w:rsidRDefault="008858A3">
            <w:pPr>
              <w:jc w:val="center"/>
            </w:pPr>
            <w:r w:rsidRPr="00D320EA">
              <w:t>605 (18.2)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53BA5" w14:textId="77777777" w:rsidR="008858A3" w:rsidRPr="00D320EA" w:rsidRDefault="008858A3">
            <w:pPr>
              <w:jc w:val="center"/>
            </w:pPr>
            <w:r w:rsidRPr="00D320EA">
              <w:t>724 (21.8)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5DED46" w14:textId="77777777" w:rsidR="008858A3" w:rsidRPr="00D320EA" w:rsidRDefault="008858A3">
            <w:pPr>
              <w:jc w:val="center"/>
            </w:pPr>
            <w:r w:rsidRPr="00D320EA">
              <w:t>1301 (39.1)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48971" w14:textId="77777777" w:rsidR="008858A3" w:rsidRPr="00D320EA" w:rsidRDefault="008858A3">
            <w:pPr>
              <w:jc w:val="center"/>
            </w:pPr>
            <w:r w:rsidRPr="00D320EA">
              <w:t>698 (21.0)</w:t>
            </w:r>
          </w:p>
        </w:tc>
      </w:tr>
      <w:tr w:rsidR="008858A3" w:rsidRPr="00D320EA" w14:paraId="02FEA0F9" w14:textId="77777777" w:rsidTr="002068F8">
        <w:trPr>
          <w:trHeight w:val="34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C7F42" w14:textId="77777777" w:rsidR="008858A3" w:rsidRPr="00D320EA" w:rsidRDefault="008858A3">
            <w:pPr>
              <w:ind w:firstLineChars="100" w:firstLine="240"/>
            </w:pPr>
            <w:r w:rsidRPr="00D320EA">
              <w:t>Hospital scale, ≥500 beds, n(%)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AE2D7" w14:textId="77777777" w:rsidR="008858A3" w:rsidRPr="00D320EA" w:rsidRDefault="008858A3">
            <w:pPr>
              <w:jc w:val="center"/>
            </w:pPr>
            <w:r w:rsidRPr="00D320EA">
              <w:t>1905 (100)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D201B" w14:textId="77777777" w:rsidR="008858A3" w:rsidRPr="00D320EA" w:rsidRDefault="008858A3">
            <w:pPr>
              <w:jc w:val="center"/>
            </w:pPr>
            <w:r w:rsidRPr="00D320EA">
              <w:t>339 (17.8)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58905" w14:textId="77777777" w:rsidR="008858A3" w:rsidRPr="00D320EA" w:rsidRDefault="008858A3">
            <w:pPr>
              <w:jc w:val="center"/>
            </w:pPr>
            <w:r w:rsidRPr="00D320EA">
              <w:t>313 (16.4)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F65D28" w14:textId="77777777" w:rsidR="008858A3" w:rsidRPr="00D320EA" w:rsidRDefault="008858A3">
            <w:pPr>
              <w:jc w:val="center"/>
            </w:pPr>
            <w:r w:rsidRPr="00D320EA">
              <w:t>760 (39.9)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0A74A" w14:textId="77777777" w:rsidR="008858A3" w:rsidRPr="00D320EA" w:rsidRDefault="008858A3">
            <w:pPr>
              <w:jc w:val="center"/>
            </w:pPr>
            <w:r w:rsidRPr="00D320EA">
              <w:t>493 (25.9)</w:t>
            </w:r>
          </w:p>
        </w:tc>
      </w:tr>
      <w:tr w:rsidR="008858A3" w:rsidRPr="00D320EA" w14:paraId="218CB069" w14:textId="77777777" w:rsidTr="002068F8">
        <w:trPr>
          <w:trHeight w:val="34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7210D3" w14:textId="77777777" w:rsidR="008858A3" w:rsidRPr="00D320EA" w:rsidRDefault="008858A3">
            <w:pPr>
              <w:ind w:firstLineChars="100" w:firstLine="240"/>
            </w:pPr>
            <w:r w:rsidRPr="00D320EA">
              <w:t>Designated Cancer Care Hospital, n(%)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C5A7B" w14:textId="77777777" w:rsidR="008858A3" w:rsidRPr="00D320EA" w:rsidRDefault="008858A3">
            <w:pPr>
              <w:jc w:val="center"/>
            </w:pPr>
            <w:r w:rsidRPr="00D320EA">
              <w:t>2957 (100)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7D369" w14:textId="77777777" w:rsidR="008858A3" w:rsidRPr="00D320EA" w:rsidRDefault="008858A3">
            <w:pPr>
              <w:jc w:val="center"/>
            </w:pPr>
            <w:r w:rsidRPr="00D320EA">
              <w:t>531 (18.0)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E63BDD" w14:textId="77777777" w:rsidR="008858A3" w:rsidRPr="00D320EA" w:rsidRDefault="008858A3">
            <w:pPr>
              <w:jc w:val="center"/>
            </w:pPr>
            <w:r w:rsidRPr="00D320EA">
              <w:t>604 (20.4)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934328" w14:textId="77777777" w:rsidR="008858A3" w:rsidRPr="00D320EA" w:rsidRDefault="008858A3">
            <w:pPr>
              <w:jc w:val="center"/>
            </w:pPr>
            <w:r w:rsidRPr="00D320EA">
              <w:t>1190 (40.2)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844660" w14:textId="77777777" w:rsidR="008858A3" w:rsidRPr="00D320EA" w:rsidRDefault="008858A3">
            <w:pPr>
              <w:jc w:val="center"/>
            </w:pPr>
            <w:r w:rsidRPr="00D320EA">
              <w:t>632 (21.4)</w:t>
            </w:r>
          </w:p>
        </w:tc>
      </w:tr>
      <w:tr w:rsidR="008858A3" w:rsidRPr="00D320EA" w14:paraId="764FFD92" w14:textId="77777777" w:rsidTr="002068F8">
        <w:trPr>
          <w:trHeight w:val="34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587653" w14:textId="77777777" w:rsidR="008858A3" w:rsidRPr="00D320EA" w:rsidRDefault="008858A3">
            <w:pPr>
              <w:rPr>
                <w:b/>
                <w:bCs/>
              </w:rPr>
            </w:pPr>
            <w:r w:rsidRPr="00D320EA">
              <w:rPr>
                <w:b/>
                <w:bCs/>
              </w:rPr>
              <w:t>Laparoscopic hepatectomy (n=620)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02140" w14:textId="77777777" w:rsidR="008858A3" w:rsidRPr="00D320EA" w:rsidRDefault="008858A3">
            <w:pPr>
              <w:rPr>
                <w:b/>
                <w:bCs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85896" w14:textId="77777777" w:rsidR="008858A3" w:rsidRPr="00D320EA" w:rsidRDefault="00885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3F24" w14:textId="77777777" w:rsidR="008858A3" w:rsidRPr="00D320EA" w:rsidRDefault="00885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B24150" w14:textId="77777777" w:rsidR="008858A3" w:rsidRPr="00D320EA" w:rsidRDefault="008858A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806FDB" w14:textId="77777777" w:rsidR="008858A3" w:rsidRPr="00D320EA" w:rsidRDefault="008858A3">
            <w:pPr>
              <w:jc w:val="center"/>
              <w:rPr>
                <w:sz w:val="20"/>
                <w:szCs w:val="20"/>
              </w:rPr>
            </w:pPr>
          </w:p>
        </w:tc>
      </w:tr>
      <w:tr w:rsidR="008858A3" w:rsidRPr="00D320EA" w14:paraId="5C5C31E5" w14:textId="77777777" w:rsidTr="002068F8">
        <w:trPr>
          <w:trHeight w:val="34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FC225" w14:textId="77777777" w:rsidR="008858A3" w:rsidRPr="00D320EA" w:rsidRDefault="008858A3">
            <w:r w:rsidRPr="00D320EA">
              <w:t>Total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80C3C" w14:textId="77777777" w:rsidR="008858A3" w:rsidRPr="00D320EA" w:rsidRDefault="008858A3">
            <w:pPr>
              <w:jc w:val="center"/>
            </w:pPr>
            <w:r w:rsidRPr="00D320EA">
              <w:t>620 (100)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A514E" w14:textId="77777777" w:rsidR="008858A3" w:rsidRPr="00D320EA" w:rsidRDefault="008858A3">
            <w:pPr>
              <w:jc w:val="center"/>
            </w:pPr>
            <w:r w:rsidRPr="00D320EA">
              <w:t>219 (35.3)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E12AD" w14:textId="77777777" w:rsidR="008858A3" w:rsidRPr="00D320EA" w:rsidRDefault="008858A3">
            <w:pPr>
              <w:jc w:val="center"/>
            </w:pPr>
            <w:r w:rsidRPr="00D320EA">
              <w:t>109 (17.6)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BF3B8F" w14:textId="77777777" w:rsidR="008858A3" w:rsidRPr="00D320EA" w:rsidRDefault="008858A3">
            <w:pPr>
              <w:jc w:val="center"/>
            </w:pPr>
            <w:r w:rsidRPr="00D320EA">
              <w:t>138 (22.3)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CA614" w14:textId="77777777" w:rsidR="008858A3" w:rsidRPr="00D320EA" w:rsidRDefault="008858A3">
            <w:pPr>
              <w:jc w:val="center"/>
            </w:pPr>
            <w:r w:rsidRPr="00D320EA">
              <w:t>154 (24.8)</w:t>
            </w:r>
          </w:p>
        </w:tc>
      </w:tr>
      <w:tr w:rsidR="008858A3" w:rsidRPr="00D320EA" w14:paraId="71F6BCB3" w14:textId="77777777" w:rsidTr="002068F8">
        <w:trPr>
          <w:trHeight w:val="340"/>
        </w:trPr>
        <w:tc>
          <w:tcPr>
            <w:tcW w:w="181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F2F5EE" w14:textId="77777777" w:rsidR="008858A3" w:rsidRPr="00D320EA" w:rsidRDefault="008858A3">
            <w:pPr>
              <w:ind w:firstLineChars="100" w:firstLine="240"/>
            </w:pPr>
            <w:r w:rsidRPr="00D320EA">
              <w:t>Hospital scale, ≥500 beds, n(%)</w:t>
            </w: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D1A034" w14:textId="77777777" w:rsidR="008858A3" w:rsidRPr="00D320EA" w:rsidRDefault="008858A3">
            <w:pPr>
              <w:jc w:val="center"/>
            </w:pPr>
            <w:r w:rsidRPr="00D320EA">
              <w:t>434 (100)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B9E37" w14:textId="77777777" w:rsidR="008858A3" w:rsidRPr="00D320EA" w:rsidRDefault="008858A3">
            <w:pPr>
              <w:jc w:val="center"/>
            </w:pPr>
            <w:r w:rsidRPr="00D320EA">
              <w:t>127 (29.3)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18E14" w14:textId="77777777" w:rsidR="008858A3" w:rsidRPr="00D320EA" w:rsidRDefault="008858A3">
            <w:pPr>
              <w:jc w:val="center"/>
            </w:pPr>
            <w:r w:rsidRPr="00D320EA">
              <w:t>89 (20.5)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E476E6" w14:textId="77777777" w:rsidR="008858A3" w:rsidRPr="00D320EA" w:rsidRDefault="008858A3">
            <w:pPr>
              <w:jc w:val="center"/>
            </w:pPr>
            <w:r w:rsidRPr="00D320EA">
              <w:t>116 (26.7)</w:t>
            </w:r>
          </w:p>
        </w:tc>
        <w:tc>
          <w:tcPr>
            <w:tcW w:w="93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22307" w14:textId="77777777" w:rsidR="008858A3" w:rsidRPr="00D320EA" w:rsidRDefault="008858A3">
            <w:pPr>
              <w:jc w:val="center"/>
            </w:pPr>
            <w:r w:rsidRPr="00D320EA">
              <w:t>102 (23.5)</w:t>
            </w:r>
          </w:p>
        </w:tc>
      </w:tr>
      <w:tr w:rsidR="008858A3" w:rsidRPr="00D320EA" w14:paraId="2E9B1832" w14:textId="77777777" w:rsidTr="002068F8">
        <w:trPr>
          <w:trHeight w:val="520"/>
        </w:trPr>
        <w:tc>
          <w:tcPr>
            <w:tcW w:w="18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B21438" w14:textId="77777777" w:rsidR="008858A3" w:rsidRPr="00D320EA" w:rsidRDefault="008858A3">
            <w:pPr>
              <w:ind w:firstLineChars="100" w:firstLine="240"/>
            </w:pPr>
            <w:r w:rsidRPr="00D320EA">
              <w:t>Designated Cancer Care Hospital, n(%)</w:t>
            </w:r>
          </w:p>
        </w:tc>
        <w:tc>
          <w:tcPr>
            <w:tcW w:w="5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7BE5F1E" w14:textId="77777777" w:rsidR="008858A3" w:rsidRPr="00D320EA" w:rsidRDefault="008858A3">
            <w:pPr>
              <w:jc w:val="center"/>
            </w:pPr>
            <w:r w:rsidRPr="00D320EA">
              <w:t>593 (100)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53D345" w14:textId="77777777" w:rsidR="008858A3" w:rsidRPr="00D320EA" w:rsidRDefault="008858A3">
            <w:pPr>
              <w:jc w:val="center"/>
            </w:pPr>
            <w:r w:rsidRPr="00D320EA">
              <w:t>209 (35.2)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DCE1F2" w14:textId="77777777" w:rsidR="008858A3" w:rsidRPr="00D320EA" w:rsidRDefault="008858A3">
            <w:pPr>
              <w:jc w:val="center"/>
            </w:pPr>
            <w:r w:rsidRPr="00D320EA">
              <w:t>104 (17.5)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D4DFB4" w14:textId="77777777" w:rsidR="008858A3" w:rsidRPr="00D320EA" w:rsidRDefault="008858A3">
            <w:pPr>
              <w:jc w:val="center"/>
            </w:pPr>
            <w:r w:rsidRPr="00D320EA">
              <w:t>136 (22.9)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96A741" w14:textId="77777777" w:rsidR="008858A3" w:rsidRPr="00D320EA" w:rsidRDefault="008858A3">
            <w:pPr>
              <w:jc w:val="center"/>
            </w:pPr>
            <w:r w:rsidRPr="00D320EA">
              <w:t>144 (24.3)</w:t>
            </w:r>
          </w:p>
        </w:tc>
      </w:tr>
    </w:tbl>
    <w:p w14:paraId="5A53C99D" w14:textId="5BDBE1DE" w:rsidR="008858A3" w:rsidRPr="00D320EA" w:rsidRDefault="008858A3" w:rsidP="008858A3">
      <w:pPr>
        <w:autoSpaceDE w:val="0"/>
        <w:autoSpaceDN w:val="0"/>
        <w:adjustRightInd w:val="0"/>
        <w:rPr>
          <w:shd w:val="clear" w:color="auto" w:fill="FCFCFC"/>
        </w:rPr>
      </w:pPr>
      <w:r w:rsidRPr="00D320EA">
        <w:rPr>
          <w:shd w:val="clear" w:color="auto" w:fill="FCFCFC"/>
        </w:rPr>
        <w:t>Abbreviations: PR, primary hemostatic agents; SH, sheet-type biological tissue adhesives.</w:t>
      </w:r>
    </w:p>
    <w:p w14:paraId="7B206DD9" w14:textId="20C43EA2" w:rsidR="001D48CF" w:rsidRPr="00D320EA" w:rsidRDefault="00A0516D" w:rsidP="00A0516D">
      <w:r w:rsidRPr="00D320EA">
        <w:rPr>
          <w:shd w:val="clear" w:color="auto" w:fill="FCFCFC"/>
        </w:rPr>
        <w:t>Percentages are calculated within each column and sum to 100%.</w:t>
      </w:r>
    </w:p>
    <w:sectPr w:rsidR="001D48CF" w:rsidRPr="00D320EA" w:rsidSect="00303281">
      <w:pgSz w:w="16838" w:h="11906" w:orient="landscape"/>
      <w:pgMar w:top="1701" w:right="1985" w:bottom="1701" w:left="1701" w:header="851" w:footer="992" w:gutter="0"/>
      <w:cols w:space="425"/>
      <w:docGrid w:linePitch="360" w:charSpace="6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2DA87" w14:textId="77777777" w:rsidR="001F78FF" w:rsidRDefault="001F78FF" w:rsidP="00667F23">
      <w:r>
        <w:separator/>
      </w:r>
    </w:p>
  </w:endnote>
  <w:endnote w:type="continuationSeparator" w:id="0">
    <w:p w14:paraId="4995D32B" w14:textId="77777777" w:rsidR="001F78FF" w:rsidRDefault="001F78FF" w:rsidP="00667F23">
      <w:r>
        <w:continuationSeparator/>
      </w:r>
    </w:p>
  </w:endnote>
  <w:endnote w:type="continuationNotice" w:id="1">
    <w:p w14:paraId="1FB4DEA5" w14:textId="77777777" w:rsidR="001F78FF" w:rsidRDefault="001F78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9996A" w14:textId="77777777" w:rsidR="001F78FF" w:rsidRDefault="001F78FF" w:rsidP="00667F23">
      <w:r>
        <w:separator/>
      </w:r>
    </w:p>
  </w:footnote>
  <w:footnote w:type="continuationSeparator" w:id="0">
    <w:p w14:paraId="0EFA126C" w14:textId="77777777" w:rsidR="001F78FF" w:rsidRDefault="001F78FF" w:rsidP="00667F23">
      <w:r>
        <w:continuationSeparator/>
      </w:r>
    </w:p>
  </w:footnote>
  <w:footnote w:type="continuationNotice" w:id="1">
    <w:p w14:paraId="0CE89E66" w14:textId="77777777" w:rsidR="001F78FF" w:rsidRDefault="001F78F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42BE1"/>
    <w:multiLevelType w:val="hybridMultilevel"/>
    <w:tmpl w:val="FF3C61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A624E"/>
    <w:multiLevelType w:val="hybridMultilevel"/>
    <w:tmpl w:val="1CAAF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45083"/>
    <w:multiLevelType w:val="hybridMultilevel"/>
    <w:tmpl w:val="57F6F1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E56BD"/>
    <w:multiLevelType w:val="multilevel"/>
    <w:tmpl w:val="D3944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88172A"/>
    <w:multiLevelType w:val="multilevel"/>
    <w:tmpl w:val="ACACF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F2E1E"/>
    <w:multiLevelType w:val="hybridMultilevel"/>
    <w:tmpl w:val="E9E6E396"/>
    <w:lvl w:ilvl="0" w:tplc="0C9C29C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1F220C79"/>
    <w:multiLevelType w:val="hybridMultilevel"/>
    <w:tmpl w:val="FC68BB3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F6086"/>
    <w:multiLevelType w:val="hybridMultilevel"/>
    <w:tmpl w:val="76E80A2A"/>
    <w:lvl w:ilvl="0" w:tplc="0C9C29C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8" w15:restartNumberingAfterBreak="0">
    <w:nsid w:val="229E4F07"/>
    <w:multiLevelType w:val="hybridMultilevel"/>
    <w:tmpl w:val="EC8085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17D65"/>
    <w:multiLevelType w:val="hybridMultilevel"/>
    <w:tmpl w:val="B6AC7A5C"/>
    <w:lvl w:ilvl="0" w:tplc="FFFFFFF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29A01A21"/>
    <w:multiLevelType w:val="multilevel"/>
    <w:tmpl w:val="2CC26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BA1C4D"/>
    <w:multiLevelType w:val="hybridMultilevel"/>
    <w:tmpl w:val="D8AAB294"/>
    <w:lvl w:ilvl="0" w:tplc="0C9C29C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FA16BB0"/>
    <w:multiLevelType w:val="hybridMultilevel"/>
    <w:tmpl w:val="FC68BB32"/>
    <w:lvl w:ilvl="0" w:tplc="9446B5EE">
      <w:start w:val="1"/>
      <w:numFmt w:val="upperLetter"/>
      <w:lvlText w:val="%1."/>
      <w:lvlJc w:val="left"/>
      <w:pPr>
        <w:ind w:left="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3000229F"/>
    <w:multiLevelType w:val="multilevel"/>
    <w:tmpl w:val="A93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1A1FFF"/>
    <w:multiLevelType w:val="hybridMultilevel"/>
    <w:tmpl w:val="5D063C3A"/>
    <w:lvl w:ilvl="0" w:tplc="0C9C29C4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A771EFB"/>
    <w:multiLevelType w:val="hybridMultilevel"/>
    <w:tmpl w:val="5080A066"/>
    <w:lvl w:ilvl="0" w:tplc="9446B5EE">
      <w:start w:val="2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A8140D"/>
    <w:multiLevelType w:val="multilevel"/>
    <w:tmpl w:val="F844D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571AC3"/>
    <w:multiLevelType w:val="hybridMultilevel"/>
    <w:tmpl w:val="76DC52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55496"/>
    <w:multiLevelType w:val="hybridMultilevel"/>
    <w:tmpl w:val="BF3CF1E2"/>
    <w:lvl w:ilvl="0" w:tplc="557281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F1B4951"/>
    <w:multiLevelType w:val="hybridMultilevel"/>
    <w:tmpl w:val="8A08E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9F04B9"/>
    <w:multiLevelType w:val="hybridMultilevel"/>
    <w:tmpl w:val="B6AC7A5C"/>
    <w:lvl w:ilvl="0" w:tplc="A080E43E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1" w15:restartNumberingAfterBreak="0">
    <w:nsid w:val="66DB34E5"/>
    <w:multiLevelType w:val="multilevel"/>
    <w:tmpl w:val="F2A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064DEB"/>
    <w:multiLevelType w:val="hybridMultilevel"/>
    <w:tmpl w:val="7EFC0AF8"/>
    <w:lvl w:ilvl="0" w:tplc="00761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A557D17"/>
    <w:multiLevelType w:val="multilevel"/>
    <w:tmpl w:val="397A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5E4955"/>
    <w:multiLevelType w:val="hybridMultilevel"/>
    <w:tmpl w:val="E4563D4A"/>
    <w:lvl w:ilvl="0" w:tplc="767268C6">
      <w:start w:val="2"/>
      <w:numFmt w:val="low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D0475"/>
    <w:multiLevelType w:val="hybridMultilevel"/>
    <w:tmpl w:val="C204CD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C383D41"/>
    <w:multiLevelType w:val="hybridMultilevel"/>
    <w:tmpl w:val="85D48A5A"/>
    <w:lvl w:ilvl="0" w:tplc="9446B5EE">
      <w:start w:val="1"/>
      <w:numFmt w:val="upperLetter"/>
      <w:lvlText w:val="%1.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F91C01"/>
    <w:multiLevelType w:val="multilevel"/>
    <w:tmpl w:val="2B4C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9866743">
    <w:abstractNumId w:val="22"/>
  </w:num>
  <w:num w:numId="2" w16cid:durableId="1352952759">
    <w:abstractNumId w:val="18"/>
  </w:num>
  <w:num w:numId="3" w16cid:durableId="935021332">
    <w:abstractNumId w:val="0"/>
  </w:num>
  <w:num w:numId="4" w16cid:durableId="718094933">
    <w:abstractNumId w:val="10"/>
  </w:num>
  <w:num w:numId="5" w16cid:durableId="790780202">
    <w:abstractNumId w:val="27"/>
  </w:num>
  <w:num w:numId="6" w16cid:durableId="1129393189">
    <w:abstractNumId w:val="23"/>
  </w:num>
  <w:num w:numId="7" w16cid:durableId="270482028">
    <w:abstractNumId w:val="16"/>
  </w:num>
  <w:num w:numId="8" w16cid:durableId="2061244777">
    <w:abstractNumId w:val="4"/>
  </w:num>
  <w:num w:numId="9" w16cid:durableId="1863935009">
    <w:abstractNumId w:val="3"/>
  </w:num>
  <w:num w:numId="10" w16cid:durableId="1548833884">
    <w:abstractNumId w:val="1"/>
  </w:num>
  <w:num w:numId="11" w16cid:durableId="753548077">
    <w:abstractNumId w:val="19"/>
  </w:num>
  <w:num w:numId="12" w16cid:durableId="253323812">
    <w:abstractNumId w:val="17"/>
  </w:num>
  <w:num w:numId="13" w16cid:durableId="87850864">
    <w:abstractNumId w:val="2"/>
  </w:num>
  <w:num w:numId="14" w16cid:durableId="839388747">
    <w:abstractNumId w:val="25"/>
  </w:num>
  <w:num w:numId="15" w16cid:durableId="1988394670">
    <w:abstractNumId w:val="8"/>
  </w:num>
  <w:num w:numId="16" w16cid:durableId="469519035">
    <w:abstractNumId w:val="21"/>
  </w:num>
  <w:num w:numId="17" w16cid:durableId="1374036657">
    <w:abstractNumId w:val="13"/>
  </w:num>
  <w:num w:numId="18" w16cid:durableId="5330356">
    <w:abstractNumId w:val="11"/>
  </w:num>
  <w:num w:numId="19" w16cid:durableId="32579009">
    <w:abstractNumId w:val="14"/>
  </w:num>
  <w:num w:numId="20" w16cid:durableId="2004314122">
    <w:abstractNumId w:val="5"/>
  </w:num>
  <w:num w:numId="21" w16cid:durableId="2141455850">
    <w:abstractNumId w:val="7"/>
  </w:num>
  <w:num w:numId="22" w16cid:durableId="1424182892">
    <w:abstractNumId w:val="20"/>
  </w:num>
  <w:num w:numId="23" w16cid:durableId="1442191559">
    <w:abstractNumId w:val="12"/>
  </w:num>
  <w:num w:numId="24" w16cid:durableId="806973078">
    <w:abstractNumId w:val="6"/>
  </w:num>
  <w:num w:numId="25" w16cid:durableId="2028552958">
    <w:abstractNumId w:val="24"/>
  </w:num>
  <w:num w:numId="26" w16cid:durableId="1509247902">
    <w:abstractNumId w:val="15"/>
  </w:num>
  <w:num w:numId="27" w16cid:durableId="1778938215">
    <w:abstractNumId w:val="26"/>
  </w:num>
  <w:num w:numId="28" w16cid:durableId="1608923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bordersDoNotSurroundHeader/>
  <w:bordersDoNotSurroundFooter/>
  <w:proofState w:spelling="clean" w:grammar="clean"/>
  <w:defaultTabStop w:val="840"/>
  <w:drawingGridHorizontalSpacing w:val="2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1MTMytTS0NDcyMzNT0lEKTi0uzszPAykwrwUA4jUMQSwAAAA="/>
    <w:docVar w:name="paperpile-clusterType" w:val="normal"/>
    <w:docVar w:name="paperpile-doc-id" w:val="B751P811L392I923"/>
    <w:docVar w:name="paperpile-doc-name" w:val="20260128_hemostats_Mx.docx"/>
    <w:docVar w:name="paperpile-includeDoi" w:val="false"/>
    <w:docVar w:name="paperpile-styleFile" w:val="elsevier-vancouver.csl"/>
    <w:docVar w:name="paperpile-styleId" w:val="elsevier-vancouver"/>
    <w:docVar w:name="paperpile-styleLabel" w:val="Elsevier - Vancouver"/>
    <w:docVar w:name="paperpile-styleLocale" w:val="en-US"/>
  </w:docVars>
  <w:rsids>
    <w:rsidRoot w:val="0016427A"/>
    <w:rsid w:val="000003CE"/>
    <w:rsid w:val="000006FD"/>
    <w:rsid w:val="00000761"/>
    <w:rsid w:val="00000986"/>
    <w:rsid w:val="00000FD5"/>
    <w:rsid w:val="00001285"/>
    <w:rsid w:val="000012C7"/>
    <w:rsid w:val="00001873"/>
    <w:rsid w:val="00001FE9"/>
    <w:rsid w:val="000021D5"/>
    <w:rsid w:val="000030C4"/>
    <w:rsid w:val="00004348"/>
    <w:rsid w:val="0000442D"/>
    <w:rsid w:val="00004C68"/>
    <w:rsid w:val="0000508B"/>
    <w:rsid w:val="000058CB"/>
    <w:rsid w:val="00005960"/>
    <w:rsid w:val="00005BA3"/>
    <w:rsid w:val="00005DC2"/>
    <w:rsid w:val="00005DCD"/>
    <w:rsid w:val="00006257"/>
    <w:rsid w:val="00006510"/>
    <w:rsid w:val="00006664"/>
    <w:rsid w:val="00006BB5"/>
    <w:rsid w:val="00007397"/>
    <w:rsid w:val="000079B4"/>
    <w:rsid w:val="00007ABD"/>
    <w:rsid w:val="00007E61"/>
    <w:rsid w:val="000102FF"/>
    <w:rsid w:val="00010CC8"/>
    <w:rsid w:val="00011342"/>
    <w:rsid w:val="000118B0"/>
    <w:rsid w:val="00011FC6"/>
    <w:rsid w:val="00011FF5"/>
    <w:rsid w:val="00012C8B"/>
    <w:rsid w:val="00013187"/>
    <w:rsid w:val="00013295"/>
    <w:rsid w:val="00014280"/>
    <w:rsid w:val="000143AE"/>
    <w:rsid w:val="00014ADA"/>
    <w:rsid w:val="00014FB8"/>
    <w:rsid w:val="00014FC7"/>
    <w:rsid w:val="00015CA4"/>
    <w:rsid w:val="000164DB"/>
    <w:rsid w:val="000166CF"/>
    <w:rsid w:val="00016D35"/>
    <w:rsid w:val="00016D9A"/>
    <w:rsid w:val="000171C7"/>
    <w:rsid w:val="0001727C"/>
    <w:rsid w:val="000175B6"/>
    <w:rsid w:val="000175E5"/>
    <w:rsid w:val="00017649"/>
    <w:rsid w:val="00017988"/>
    <w:rsid w:val="00017D30"/>
    <w:rsid w:val="00017EB4"/>
    <w:rsid w:val="0002003D"/>
    <w:rsid w:val="00020179"/>
    <w:rsid w:val="00020641"/>
    <w:rsid w:val="00020E89"/>
    <w:rsid w:val="000213C9"/>
    <w:rsid w:val="00021988"/>
    <w:rsid w:val="000220EA"/>
    <w:rsid w:val="0002244D"/>
    <w:rsid w:val="00022EDF"/>
    <w:rsid w:val="00023ABA"/>
    <w:rsid w:val="00023F18"/>
    <w:rsid w:val="0002422A"/>
    <w:rsid w:val="0002439A"/>
    <w:rsid w:val="00024660"/>
    <w:rsid w:val="00024F01"/>
    <w:rsid w:val="000252B2"/>
    <w:rsid w:val="000256E1"/>
    <w:rsid w:val="0002623C"/>
    <w:rsid w:val="00026A11"/>
    <w:rsid w:val="00026A52"/>
    <w:rsid w:val="00026B89"/>
    <w:rsid w:val="000279DB"/>
    <w:rsid w:val="000300D7"/>
    <w:rsid w:val="0003271B"/>
    <w:rsid w:val="000328DE"/>
    <w:rsid w:val="00032C4F"/>
    <w:rsid w:val="00033102"/>
    <w:rsid w:val="0003344F"/>
    <w:rsid w:val="00033C49"/>
    <w:rsid w:val="0003408D"/>
    <w:rsid w:val="00034E7E"/>
    <w:rsid w:val="000352DD"/>
    <w:rsid w:val="0003558B"/>
    <w:rsid w:val="00035693"/>
    <w:rsid w:val="00035869"/>
    <w:rsid w:val="000359AD"/>
    <w:rsid w:val="00035C3A"/>
    <w:rsid w:val="00035D5F"/>
    <w:rsid w:val="000364AB"/>
    <w:rsid w:val="00036A2E"/>
    <w:rsid w:val="00036C98"/>
    <w:rsid w:val="00036F9C"/>
    <w:rsid w:val="0003704E"/>
    <w:rsid w:val="000378B1"/>
    <w:rsid w:val="00037FDF"/>
    <w:rsid w:val="00040250"/>
    <w:rsid w:val="0004050E"/>
    <w:rsid w:val="00040658"/>
    <w:rsid w:val="0004122E"/>
    <w:rsid w:val="000412AA"/>
    <w:rsid w:val="00041419"/>
    <w:rsid w:val="00041583"/>
    <w:rsid w:val="000419C8"/>
    <w:rsid w:val="00041A80"/>
    <w:rsid w:val="00041B69"/>
    <w:rsid w:val="00041CD9"/>
    <w:rsid w:val="0004225B"/>
    <w:rsid w:val="00042759"/>
    <w:rsid w:val="0004315A"/>
    <w:rsid w:val="00043371"/>
    <w:rsid w:val="0004365B"/>
    <w:rsid w:val="0004398D"/>
    <w:rsid w:val="00043BDF"/>
    <w:rsid w:val="00043F3E"/>
    <w:rsid w:val="0004457A"/>
    <w:rsid w:val="00044F0C"/>
    <w:rsid w:val="00045284"/>
    <w:rsid w:val="00045401"/>
    <w:rsid w:val="000454F9"/>
    <w:rsid w:val="000454FF"/>
    <w:rsid w:val="0004581D"/>
    <w:rsid w:val="00045BA9"/>
    <w:rsid w:val="00045C61"/>
    <w:rsid w:val="00045D39"/>
    <w:rsid w:val="00045EB9"/>
    <w:rsid w:val="00045ED5"/>
    <w:rsid w:val="00046215"/>
    <w:rsid w:val="00046488"/>
    <w:rsid w:val="00046795"/>
    <w:rsid w:val="000467F3"/>
    <w:rsid w:val="00046EBB"/>
    <w:rsid w:val="00046EE4"/>
    <w:rsid w:val="00047599"/>
    <w:rsid w:val="00047651"/>
    <w:rsid w:val="00047B46"/>
    <w:rsid w:val="00047EB3"/>
    <w:rsid w:val="00047F1D"/>
    <w:rsid w:val="00047F81"/>
    <w:rsid w:val="0005165E"/>
    <w:rsid w:val="000525FE"/>
    <w:rsid w:val="00053111"/>
    <w:rsid w:val="000542B0"/>
    <w:rsid w:val="00054761"/>
    <w:rsid w:val="00054882"/>
    <w:rsid w:val="00054B84"/>
    <w:rsid w:val="00055136"/>
    <w:rsid w:val="00055138"/>
    <w:rsid w:val="0005522B"/>
    <w:rsid w:val="0005641A"/>
    <w:rsid w:val="00056644"/>
    <w:rsid w:val="00056A44"/>
    <w:rsid w:val="00057DD6"/>
    <w:rsid w:val="00057E1D"/>
    <w:rsid w:val="000601DC"/>
    <w:rsid w:val="00060BCE"/>
    <w:rsid w:val="00060F1D"/>
    <w:rsid w:val="00061358"/>
    <w:rsid w:val="00061526"/>
    <w:rsid w:val="0006199D"/>
    <w:rsid w:val="000624A5"/>
    <w:rsid w:val="0006270B"/>
    <w:rsid w:val="0006320C"/>
    <w:rsid w:val="000633D4"/>
    <w:rsid w:val="000638B9"/>
    <w:rsid w:val="00063B7B"/>
    <w:rsid w:val="00063DA5"/>
    <w:rsid w:val="00064498"/>
    <w:rsid w:val="00064CF4"/>
    <w:rsid w:val="00064DB5"/>
    <w:rsid w:val="00064FE8"/>
    <w:rsid w:val="000665B6"/>
    <w:rsid w:val="0006685E"/>
    <w:rsid w:val="00066A01"/>
    <w:rsid w:val="00066EBC"/>
    <w:rsid w:val="0006722A"/>
    <w:rsid w:val="00067566"/>
    <w:rsid w:val="000678D4"/>
    <w:rsid w:val="00067A2D"/>
    <w:rsid w:val="00067F40"/>
    <w:rsid w:val="00070036"/>
    <w:rsid w:val="0007004B"/>
    <w:rsid w:val="0007064A"/>
    <w:rsid w:val="00070D59"/>
    <w:rsid w:val="00071454"/>
    <w:rsid w:val="00072683"/>
    <w:rsid w:val="00072915"/>
    <w:rsid w:val="00072ACD"/>
    <w:rsid w:val="00072E7B"/>
    <w:rsid w:val="00072F95"/>
    <w:rsid w:val="00073088"/>
    <w:rsid w:val="0007314E"/>
    <w:rsid w:val="0007347B"/>
    <w:rsid w:val="000735A9"/>
    <w:rsid w:val="000735D1"/>
    <w:rsid w:val="00073A01"/>
    <w:rsid w:val="00073A98"/>
    <w:rsid w:val="000741E8"/>
    <w:rsid w:val="000743FF"/>
    <w:rsid w:val="000744E0"/>
    <w:rsid w:val="000745D4"/>
    <w:rsid w:val="000745D9"/>
    <w:rsid w:val="00074AAE"/>
    <w:rsid w:val="00074D30"/>
    <w:rsid w:val="00075552"/>
    <w:rsid w:val="0007573B"/>
    <w:rsid w:val="000760CC"/>
    <w:rsid w:val="00076196"/>
    <w:rsid w:val="00076A0D"/>
    <w:rsid w:val="000773E0"/>
    <w:rsid w:val="0007740F"/>
    <w:rsid w:val="000774C0"/>
    <w:rsid w:val="00077652"/>
    <w:rsid w:val="00080513"/>
    <w:rsid w:val="000807FF"/>
    <w:rsid w:val="00080E63"/>
    <w:rsid w:val="00081419"/>
    <w:rsid w:val="000814D9"/>
    <w:rsid w:val="00081598"/>
    <w:rsid w:val="0008191F"/>
    <w:rsid w:val="00081E7F"/>
    <w:rsid w:val="00082C51"/>
    <w:rsid w:val="00082F99"/>
    <w:rsid w:val="00082FAF"/>
    <w:rsid w:val="00083658"/>
    <w:rsid w:val="00083920"/>
    <w:rsid w:val="00083CB5"/>
    <w:rsid w:val="00083EEA"/>
    <w:rsid w:val="00083F52"/>
    <w:rsid w:val="000840CC"/>
    <w:rsid w:val="00084299"/>
    <w:rsid w:val="000848E4"/>
    <w:rsid w:val="00084C24"/>
    <w:rsid w:val="00085602"/>
    <w:rsid w:val="0008585F"/>
    <w:rsid w:val="000859A8"/>
    <w:rsid w:val="000859D0"/>
    <w:rsid w:val="000860A9"/>
    <w:rsid w:val="0008678E"/>
    <w:rsid w:val="000869D1"/>
    <w:rsid w:val="00086B2E"/>
    <w:rsid w:val="00086E65"/>
    <w:rsid w:val="00087004"/>
    <w:rsid w:val="000870B5"/>
    <w:rsid w:val="000877B4"/>
    <w:rsid w:val="0008781E"/>
    <w:rsid w:val="00087AD4"/>
    <w:rsid w:val="0009052B"/>
    <w:rsid w:val="000908C0"/>
    <w:rsid w:val="00090D73"/>
    <w:rsid w:val="00090EC2"/>
    <w:rsid w:val="00091944"/>
    <w:rsid w:val="00091B9B"/>
    <w:rsid w:val="0009284B"/>
    <w:rsid w:val="000928D4"/>
    <w:rsid w:val="0009311D"/>
    <w:rsid w:val="000937F9"/>
    <w:rsid w:val="000937FD"/>
    <w:rsid w:val="00093A55"/>
    <w:rsid w:val="00093C59"/>
    <w:rsid w:val="00094350"/>
    <w:rsid w:val="0009474D"/>
    <w:rsid w:val="00094EDF"/>
    <w:rsid w:val="00095562"/>
    <w:rsid w:val="000956CB"/>
    <w:rsid w:val="00096668"/>
    <w:rsid w:val="000970D3"/>
    <w:rsid w:val="00097455"/>
    <w:rsid w:val="000976BB"/>
    <w:rsid w:val="00097749"/>
    <w:rsid w:val="000978D4"/>
    <w:rsid w:val="00097968"/>
    <w:rsid w:val="00097A75"/>
    <w:rsid w:val="00097B4B"/>
    <w:rsid w:val="00097E3C"/>
    <w:rsid w:val="000A0144"/>
    <w:rsid w:val="000A04A6"/>
    <w:rsid w:val="000A0544"/>
    <w:rsid w:val="000A06FC"/>
    <w:rsid w:val="000A115C"/>
    <w:rsid w:val="000A1170"/>
    <w:rsid w:val="000A1335"/>
    <w:rsid w:val="000A15CE"/>
    <w:rsid w:val="000A174D"/>
    <w:rsid w:val="000A1C17"/>
    <w:rsid w:val="000A22E9"/>
    <w:rsid w:val="000A368B"/>
    <w:rsid w:val="000A3697"/>
    <w:rsid w:val="000A3706"/>
    <w:rsid w:val="000A381D"/>
    <w:rsid w:val="000A3CB8"/>
    <w:rsid w:val="000A3D4F"/>
    <w:rsid w:val="000A4828"/>
    <w:rsid w:val="000A4CA7"/>
    <w:rsid w:val="000A4F64"/>
    <w:rsid w:val="000A5168"/>
    <w:rsid w:val="000A546F"/>
    <w:rsid w:val="000A5699"/>
    <w:rsid w:val="000A5B0A"/>
    <w:rsid w:val="000A60B9"/>
    <w:rsid w:val="000A625B"/>
    <w:rsid w:val="000A6555"/>
    <w:rsid w:val="000A66AF"/>
    <w:rsid w:val="000A678C"/>
    <w:rsid w:val="000A6A2C"/>
    <w:rsid w:val="000A6EB0"/>
    <w:rsid w:val="000A720E"/>
    <w:rsid w:val="000A7298"/>
    <w:rsid w:val="000A7C65"/>
    <w:rsid w:val="000B02F6"/>
    <w:rsid w:val="000B06AF"/>
    <w:rsid w:val="000B13E6"/>
    <w:rsid w:val="000B17A0"/>
    <w:rsid w:val="000B1C98"/>
    <w:rsid w:val="000B2C1B"/>
    <w:rsid w:val="000B4602"/>
    <w:rsid w:val="000B4CF4"/>
    <w:rsid w:val="000B4DAB"/>
    <w:rsid w:val="000B4F1C"/>
    <w:rsid w:val="000B5156"/>
    <w:rsid w:val="000B5E5B"/>
    <w:rsid w:val="000B61F3"/>
    <w:rsid w:val="000B6240"/>
    <w:rsid w:val="000B627F"/>
    <w:rsid w:val="000B653B"/>
    <w:rsid w:val="000B6599"/>
    <w:rsid w:val="000B6C2F"/>
    <w:rsid w:val="000B70F3"/>
    <w:rsid w:val="000C0779"/>
    <w:rsid w:val="000C08A3"/>
    <w:rsid w:val="000C11C2"/>
    <w:rsid w:val="000C1231"/>
    <w:rsid w:val="000C13F0"/>
    <w:rsid w:val="000C173D"/>
    <w:rsid w:val="000C186C"/>
    <w:rsid w:val="000C189C"/>
    <w:rsid w:val="000C28C5"/>
    <w:rsid w:val="000C313B"/>
    <w:rsid w:val="000C3424"/>
    <w:rsid w:val="000C3576"/>
    <w:rsid w:val="000C376B"/>
    <w:rsid w:val="000C3ADE"/>
    <w:rsid w:val="000C3BD3"/>
    <w:rsid w:val="000C3BFD"/>
    <w:rsid w:val="000C3ED3"/>
    <w:rsid w:val="000C433E"/>
    <w:rsid w:val="000C4546"/>
    <w:rsid w:val="000C5445"/>
    <w:rsid w:val="000C5A4E"/>
    <w:rsid w:val="000C623C"/>
    <w:rsid w:val="000C6588"/>
    <w:rsid w:val="000C684D"/>
    <w:rsid w:val="000C6B4F"/>
    <w:rsid w:val="000C6DF9"/>
    <w:rsid w:val="000D0745"/>
    <w:rsid w:val="000D09ED"/>
    <w:rsid w:val="000D0C83"/>
    <w:rsid w:val="000D0D43"/>
    <w:rsid w:val="000D101F"/>
    <w:rsid w:val="000D1DF5"/>
    <w:rsid w:val="000D1E63"/>
    <w:rsid w:val="000D1EE4"/>
    <w:rsid w:val="000D1F13"/>
    <w:rsid w:val="000D3032"/>
    <w:rsid w:val="000D323C"/>
    <w:rsid w:val="000D3776"/>
    <w:rsid w:val="000D42F2"/>
    <w:rsid w:val="000D4CE2"/>
    <w:rsid w:val="000D4D90"/>
    <w:rsid w:val="000D4E72"/>
    <w:rsid w:val="000D5405"/>
    <w:rsid w:val="000D5711"/>
    <w:rsid w:val="000D572B"/>
    <w:rsid w:val="000D5E3D"/>
    <w:rsid w:val="000D66E2"/>
    <w:rsid w:val="000D6F5C"/>
    <w:rsid w:val="000D7442"/>
    <w:rsid w:val="000D7C4B"/>
    <w:rsid w:val="000D7D8E"/>
    <w:rsid w:val="000E0294"/>
    <w:rsid w:val="000E0550"/>
    <w:rsid w:val="000E0A01"/>
    <w:rsid w:val="000E0DCF"/>
    <w:rsid w:val="000E0E80"/>
    <w:rsid w:val="000E0EFF"/>
    <w:rsid w:val="000E0F95"/>
    <w:rsid w:val="000E19B0"/>
    <w:rsid w:val="000E1CE1"/>
    <w:rsid w:val="000E1D64"/>
    <w:rsid w:val="000E1F21"/>
    <w:rsid w:val="000E20F3"/>
    <w:rsid w:val="000E239D"/>
    <w:rsid w:val="000E28CD"/>
    <w:rsid w:val="000E2DD4"/>
    <w:rsid w:val="000E3049"/>
    <w:rsid w:val="000E31D6"/>
    <w:rsid w:val="000E3303"/>
    <w:rsid w:val="000E371D"/>
    <w:rsid w:val="000E3C1A"/>
    <w:rsid w:val="000E3C5F"/>
    <w:rsid w:val="000E3C9C"/>
    <w:rsid w:val="000E48F4"/>
    <w:rsid w:val="000E4971"/>
    <w:rsid w:val="000E4DB1"/>
    <w:rsid w:val="000E51FE"/>
    <w:rsid w:val="000E580C"/>
    <w:rsid w:val="000E5B63"/>
    <w:rsid w:val="000E5CAC"/>
    <w:rsid w:val="000E5DBE"/>
    <w:rsid w:val="000E6213"/>
    <w:rsid w:val="000E6C61"/>
    <w:rsid w:val="000E6D2A"/>
    <w:rsid w:val="000E6D4A"/>
    <w:rsid w:val="000E7069"/>
    <w:rsid w:val="000E76F5"/>
    <w:rsid w:val="000E794E"/>
    <w:rsid w:val="000F030B"/>
    <w:rsid w:val="000F040D"/>
    <w:rsid w:val="000F0783"/>
    <w:rsid w:val="000F0991"/>
    <w:rsid w:val="000F0995"/>
    <w:rsid w:val="000F0FA0"/>
    <w:rsid w:val="000F129E"/>
    <w:rsid w:val="000F17AD"/>
    <w:rsid w:val="000F17F7"/>
    <w:rsid w:val="000F1AF2"/>
    <w:rsid w:val="000F1FA2"/>
    <w:rsid w:val="000F2103"/>
    <w:rsid w:val="000F2D3A"/>
    <w:rsid w:val="000F2E97"/>
    <w:rsid w:val="000F305D"/>
    <w:rsid w:val="000F3077"/>
    <w:rsid w:val="000F38CB"/>
    <w:rsid w:val="000F4157"/>
    <w:rsid w:val="000F444B"/>
    <w:rsid w:val="000F46DF"/>
    <w:rsid w:val="000F4C86"/>
    <w:rsid w:val="000F4DEB"/>
    <w:rsid w:val="000F5832"/>
    <w:rsid w:val="000F5A10"/>
    <w:rsid w:val="000F5C47"/>
    <w:rsid w:val="000F5F69"/>
    <w:rsid w:val="000F703A"/>
    <w:rsid w:val="000F7114"/>
    <w:rsid w:val="000F797F"/>
    <w:rsid w:val="000F7E38"/>
    <w:rsid w:val="000F7E78"/>
    <w:rsid w:val="001006FC"/>
    <w:rsid w:val="0010089E"/>
    <w:rsid w:val="00100ABC"/>
    <w:rsid w:val="00100E64"/>
    <w:rsid w:val="0010148B"/>
    <w:rsid w:val="001015B5"/>
    <w:rsid w:val="00101603"/>
    <w:rsid w:val="0010188B"/>
    <w:rsid w:val="00101941"/>
    <w:rsid w:val="00101EFC"/>
    <w:rsid w:val="00102056"/>
    <w:rsid w:val="00102289"/>
    <w:rsid w:val="001026CC"/>
    <w:rsid w:val="00102C0E"/>
    <w:rsid w:val="00102FE2"/>
    <w:rsid w:val="00103782"/>
    <w:rsid w:val="001037C5"/>
    <w:rsid w:val="00103C83"/>
    <w:rsid w:val="0010404C"/>
    <w:rsid w:val="001041D1"/>
    <w:rsid w:val="00104415"/>
    <w:rsid w:val="00104BD2"/>
    <w:rsid w:val="00104C62"/>
    <w:rsid w:val="00104CD6"/>
    <w:rsid w:val="00105141"/>
    <w:rsid w:val="001053CE"/>
    <w:rsid w:val="00105A9C"/>
    <w:rsid w:val="00105ACB"/>
    <w:rsid w:val="001065E3"/>
    <w:rsid w:val="001076B6"/>
    <w:rsid w:val="001077B6"/>
    <w:rsid w:val="00107DC8"/>
    <w:rsid w:val="001101C5"/>
    <w:rsid w:val="001104C7"/>
    <w:rsid w:val="00110B5B"/>
    <w:rsid w:val="00110F83"/>
    <w:rsid w:val="00111420"/>
    <w:rsid w:val="00111631"/>
    <w:rsid w:val="00111882"/>
    <w:rsid w:val="00111B1D"/>
    <w:rsid w:val="00112282"/>
    <w:rsid w:val="0011306A"/>
    <w:rsid w:val="00113422"/>
    <w:rsid w:val="00113936"/>
    <w:rsid w:val="00113D0F"/>
    <w:rsid w:val="00113E53"/>
    <w:rsid w:val="001144DA"/>
    <w:rsid w:val="00114BF3"/>
    <w:rsid w:val="00114C5A"/>
    <w:rsid w:val="00114C9D"/>
    <w:rsid w:val="00114E3B"/>
    <w:rsid w:val="001151C0"/>
    <w:rsid w:val="0011529A"/>
    <w:rsid w:val="00115406"/>
    <w:rsid w:val="001160DE"/>
    <w:rsid w:val="00116C7B"/>
    <w:rsid w:val="001172CA"/>
    <w:rsid w:val="001173A6"/>
    <w:rsid w:val="00117407"/>
    <w:rsid w:val="00117C43"/>
    <w:rsid w:val="001200DD"/>
    <w:rsid w:val="00120784"/>
    <w:rsid w:val="00121247"/>
    <w:rsid w:val="00121318"/>
    <w:rsid w:val="001213E3"/>
    <w:rsid w:val="001218EA"/>
    <w:rsid w:val="00121CF1"/>
    <w:rsid w:val="00121D4C"/>
    <w:rsid w:val="00121DEA"/>
    <w:rsid w:val="0012210D"/>
    <w:rsid w:val="00122407"/>
    <w:rsid w:val="00122752"/>
    <w:rsid w:val="0012294B"/>
    <w:rsid w:val="0012307B"/>
    <w:rsid w:val="001232E7"/>
    <w:rsid w:val="00123476"/>
    <w:rsid w:val="0012369A"/>
    <w:rsid w:val="0012371E"/>
    <w:rsid w:val="00123AB3"/>
    <w:rsid w:val="00123AFA"/>
    <w:rsid w:val="00125055"/>
    <w:rsid w:val="001250BE"/>
    <w:rsid w:val="00125168"/>
    <w:rsid w:val="001254A0"/>
    <w:rsid w:val="00125D6D"/>
    <w:rsid w:val="0012669D"/>
    <w:rsid w:val="00126AB6"/>
    <w:rsid w:val="0012732A"/>
    <w:rsid w:val="00127C74"/>
    <w:rsid w:val="001302F5"/>
    <w:rsid w:val="001307E8"/>
    <w:rsid w:val="00130872"/>
    <w:rsid w:val="0013115F"/>
    <w:rsid w:val="00131210"/>
    <w:rsid w:val="00131254"/>
    <w:rsid w:val="00131708"/>
    <w:rsid w:val="00131D08"/>
    <w:rsid w:val="001325A3"/>
    <w:rsid w:val="001325ED"/>
    <w:rsid w:val="001327C4"/>
    <w:rsid w:val="00132B9C"/>
    <w:rsid w:val="00132BD6"/>
    <w:rsid w:val="00132C2D"/>
    <w:rsid w:val="00132E3A"/>
    <w:rsid w:val="00132E65"/>
    <w:rsid w:val="0013394F"/>
    <w:rsid w:val="00133996"/>
    <w:rsid w:val="001344D1"/>
    <w:rsid w:val="00134EE2"/>
    <w:rsid w:val="001350E9"/>
    <w:rsid w:val="001351FC"/>
    <w:rsid w:val="001352BC"/>
    <w:rsid w:val="00135566"/>
    <w:rsid w:val="00135682"/>
    <w:rsid w:val="00135A58"/>
    <w:rsid w:val="00135B71"/>
    <w:rsid w:val="001360AF"/>
    <w:rsid w:val="00136275"/>
    <w:rsid w:val="00136338"/>
    <w:rsid w:val="0013646E"/>
    <w:rsid w:val="00136508"/>
    <w:rsid w:val="001365D6"/>
    <w:rsid w:val="001368C6"/>
    <w:rsid w:val="00136A65"/>
    <w:rsid w:val="001378B7"/>
    <w:rsid w:val="00137A8D"/>
    <w:rsid w:val="001406D5"/>
    <w:rsid w:val="001412D5"/>
    <w:rsid w:val="001414E9"/>
    <w:rsid w:val="0014178E"/>
    <w:rsid w:val="001424B5"/>
    <w:rsid w:val="001428C1"/>
    <w:rsid w:val="00142BA0"/>
    <w:rsid w:val="00142C05"/>
    <w:rsid w:val="001440FB"/>
    <w:rsid w:val="00144129"/>
    <w:rsid w:val="00144445"/>
    <w:rsid w:val="001446A8"/>
    <w:rsid w:val="00144C80"/>
    <w:rsid w:val="00144D1D"/>
    <w:rsid w:val="00144DDD"/>
    <w:rsid w:val="001452EA"/>
    <w:rsid w:val="001453F3"/>
    <w:rsid w:val="001455C0"/>
    <w:rsid w:val="001456E3"/>
    <w:rsid w:val="00145C37"/>
    <w:rsid w:val="001470D4"/>
    <w:rsid w:val="001474EC"/>
    <w:rsid w:val="00147646"/>
    <w:rsid w:val="001479A8"/>
    <w:rsid w:val="00147CD5"/>
    <w:rsid w:val="00147EB5"/>
    <w:rsid w:val="00147ECF"/>
    <w:rsid w:val="001506A8"/>
    <w:rsid w:val="00150869"/>
    <w:rsid w:val="001508D8"/>
    <w:rsid w:val="00150AA4"/>
    <w:rsid w:val="00150B01"/>
    <w:rsid w:val="00150C11"/>
    <w:rsid w:val="00150F44"/>
    <w:rsid w:val="001512BF"/>
    <w:rsid w:val="00151C78"/>
    <w:rsid w:val="00151CFB"/>
    <w:rsid w:val="001521BA"/>
    <w:rsid w:val="001521F4"/>
    <w:rsid w:val="0015258B"/>
    <w:rsid w:val="00153255"/>
    <w:rsid w:val="001535D6"/>
    <w:rsid w:val="00154532"/>
    <w:rsid w:val="00154D9A"/>
    <w:rsid w:val="00155101"/>
    <w:rsid w:val="00155C8E"/>
    <w:rsid w:val="00155D14"/>
    <w:rsid w:val="001567DA"/>
    <w:rsid w:val="00156C30"/>
    <w:rsid w:val="00160085"/>
    <w:rsid w:val="001602F6"/>
    <w:rsid w:val="001606C1"/>
    <w:rsid w:val="00160A47"/>
    <w:rsid w:val="001614AA"/>
    <w:rsid w:val="00161A65"/>
    <w:rsid w:val="00161B7E"/>
    <w:rsid w:val="00161BB9"/>
    <w:rsid w:val="00163C3F"/>
    <w:rsid w:val="00163DC8"/>
    <w:rsid w:val="0016424F"/>
    <w:rsid w:val="0016427A"/>
    <w:rsid w:val="001647DC"/>
    <w:rsid w:val="00164C41"/>
    <w:rsid w:val="0016509B"/>
    <w:rsid w:val="001650E6"/>
    <w:rsid w:val="001652CE"/>
    <w:rsid w:val="00165498"/>
    <w:rsid w:val="001657FE"/>
    <w:rsid w:val="001658A2"/>
    <w:rsid w:val="001659A9"/>
    <w:rsid w:val="001661D3"/>
    <w:rsid w:val="00166B48"/>
    <w:rsid w:val="00167025"/>
    <w:rsid w:val="00167144"/>
    <w:rsid w:val="001672B6"/>
    <w:rsid w:val="0016772E"/>
    <w:rsid w:val="0016785B"/>
    <w:rsid w:val="00167DD6"/>
    <w:rsid w:val="00167E16"/>
    <w:rsid w:val="00167E56"/>
    <w:rsid w:val="00170181"/>
    <w:rsid w:val="00170703"/>
    <w:rsid w:val="00170DE5"/>
    <w:rsid w:val="00170E21"/>
    <w:rsid w:val="00170F31"/>
    <w:rsid w:val="00170F7B"/>
    <w:rsid w:val="001710A9"/>
    <w:rsid w:val="00171356"/>
    <w:rsid w:val="001716B2"/>
    <w:rsid w:val="001725E6"/>
    <w:rsid w:val="00172AA4"/>
    <w:rsid w:val="00172B99"/>
    <w:rsid w:val="00172EF8"/>
    <w:rsid w:val="00173292"/>
    <w:rsid w:val="001742D9"/>
    <w:rsid w:val="001746CE"/>
    <w:rsid w:val="00174727"/>
    <w:rsid w:val="00174CF1"/>
    <w:rsid w:val="001750D4"/>
    <w:rsid w:val="0017531E"/>
    <w:rsid w:val="0017567D"/>
    <w:rsid w:val="00176587"/>
    <w:rsid w:val="001766CB"/>
    <w:rsid w:val="001767DA"/>
    <w:rsid w:val="00176C1E"/>
    <w:rsid w:val="00176F1E"/>
    <w:rsid w:val="00177299"/>
    <w:rsid w:val="00177376"/>
    <w:rsid w:val="00177415"/>
    <w:rsid w:val="00177B59"/>
    <w:rsid w:val="00177CCC"/>
    <w:rsid w:val="00180669"/>
    <w:rsid w:val="00180BF0"/>
    <w:rsid w:val="00180C2A"/>
    <w:rsid w:val="00181144"/>
    <w:rsid w:val="0018153E"/>
    <w:rsid w:val="00181562"/>
    <w:rsid w:val="001815C7"/>
    <w:rsid w:val="001820AB"/>
    <w:rsid w:val="001821CF"/>
    <w:rsid w:val="0018263E"/>
    <w:rsid w:val="00182EF4"/>
    <w:rsid w:val="001830B4"/>
    <w:rsid w:val="001831A8"/>
    <w:rsid w:val="001832C9"/>
    <w:rsid w:val="001835C8"/>
    <w:rsid w:val="00183984"/>
    <w:rsid w:val="00183AA5"/>
    <w:rsid w:val="00183DDE"/>
    <w:rsid w:val="00183E20"/>
    <w:rsid w:val="00184C15"/>
    <w:rsid w:val="00185445"/>
    <w:rsid w:val="00185D74"/>
    <w:rsid w:val="00185E43"/>
    <w:rsid w:val="00186557"/>
    <w:rsid w:val="00186F9B"/>
    <w:rsid w:val="00187058"/>
    <w:rsid w:val="001870B4"/>
    <w:rsid w:val="0018745A"/>
    <w:rsid w:val="0018756A"/>
    <w:rsid w:val="00187629"/>
    <w:rsid w:val="00187CD4"/>
    <w:rsid w:val="001905DC"/>
    <w:rsid w:val="00190D5E"/>
    <w:rsid w:val="0019131F"/>
    <w:rsid w:val="001916F1"/>
    <w:rsid w:val="00191815"/>
    <w:rsid w:val="0019199F"/>
    <w:rsid w:val="001923B8"/>
    <w:rsid w:val="0019263F"/>
    <w:rsid w:val="00192715"/>
    <w:rsid w:val="00192795"/>
    <w:rsid w:val="001927DE"/>
    <w:rsid w:val="00193015"/>
    <w:rsid w:val="0019377A"/>
    <w:rsid w:val="00193794"/>
    <w:rsid w:val="00193D7B"/>
    <w:rsid w:val="00193E53"/>
    <w:rsid w:val="00193FDE"/>
    <w:rsid w:val="0019404A"/>
    <w:rsid w:val="00194441"/>
    <w:rsid w:val="00194736"/>
    <w:rsid w:val="00194FF6"/>
    <w:rsid w:val="00195053"/>
    <w:rsid w:val="00195506"/>
    <w:rsid w:val="0019637E"/>
    <w:rsid w:val="00196787"/>
    <w:rsid w:val="0019681B"/>
    <w:rsid w:val="00196888"/>
    <w:rsid w:val="00196B11"/>
    <w:rsid w:val="001974A6"/>
    <w:rsid w:val="00197F7A"/>
    <w:rsid w:val="001A04BF"/>
    <w:rsid w:val="001A06AA"/>
    <w:rsid w:val="001A073A"/>
    <w:rsid w:val="001A0C64"/>
    <w:rsid w:val="001A1056"/>
    <w:rsid w:val="001A10B8"/>
    <w:rsid w:val="001A1927"/>
    <w:rsid w:val="001A19F2"/>
    <w:rsid w:val="001A2412"/>
    <w:rsid w:val="001A2444"/>
    <w:rsid w:val="001A2748"/>
    <w:rsid w:val="001A2BDE"/>
    <w:rsid w:val="001A2BEA"/>
    <w:rsid w:val="001A31E1"/>
    <w:rsid w:val="001A323E"/>
    <w:rsid w:val="001A359D"/>
    <w:rsid w:val="001A3B27"/>
    <w:rsid w:val="001A4576"/>
    <w:rsid w:val="001A45BC"/>
    <w:rsid w:val="001A4B44"/>
    <w:rsid w:val="001A50F8"/>
    <w:rsid w:val="001A5457"/>
    <w:rsid w:val="001A570C"/>
    <w:rsid w:val="001A59BE"/>
    <w:rsid w:val="001A6344"/>
    <w:rsid w:val="001A6C29"/>
    <w:rsid w:val="001A72C6"/>
    <w:rsid w:val="001A7AF3"/>
    <w:rsid w:val="001A7BC5"/>
    <w:rsid w:val="001A7CBA"/>
    <w:rsid w:val="001B0441"/>
    <w:rsid w:val="001B053C"/>
    <w:rsid w:val="001B0568"/>
    <w:rsid w:val="001B0DDE"/>
    <w:rsid w:val="001B13E9"/>
    <w:rsid w:val="001B1D08"/>
    <w:rsid w:val="001B2F92"/>
    <w:rsid w:val="001B3491"/>
    <w:rsid w:val="001B371E"/>
    <w:rsid w:val="001B4210"/>
    <w:rsid w:val="001B4C1C"/>
    <w:rsid w:val="001B4DFB"/>
    <w:rsid w:val="001B5BFB"/>
    <w:rsid w:val="001B5CF4"/>
    <w:rsid w:val="001B6786"/>
    <w:rsid w:val="001B6E8D"/>
    <w:rsid w:val="001B78C6"/>
    <w:rsid w:val="001C010D"/>
    <w:rsid w:val="001C051D"/>
    <w:rsid w:val="001C05C2"/>
    <w:rsid w:val="001C0647"/>
    <w:rsid w:val="001C07CA"/>
    <w:rsid w:val="001C082F"/>
    <w:rsid w:val="001C108B"/>
    <w:rsid w:val="001C16D4"/>
    <w:rsid w:val="001C22BA"/>
    <w:rsid w:val="001C2528"/>
    <w:rsid w:val="001C2DD1"/>
    <w:rsid w:val="001C3005"/>
    <w:rsid w:val="001C33B4"/>
    <w:rsid w:val="001C367E"/>
    <w:rsid w:val="001C3749"/>
    <w:rsid w:val="001C4F0E"/>
    <w:rsid w:val="001C4F30"/>
    <w:rsid w:val="001C5706"/>
    <w:rsid w:val="001C628C"/>
    <w:rsid w:val="001C6B26"/>
    <w:rsid w:val="001C7348"/>
    <w:rsid w:val="001C73FC"/>
    <w:rsid w:val="001C7455"/>
    <w:rsid w:val="001C782A"/>
    <w:rsid w:val="001C7AAC"/>
    <w:rsid w:val="001C7C6E"/>
    <w:rsid w:val="001C7E8A"/>
    <w:rsid w:val="001D06F2"/>
    <w:rsid w:val="001D080E"/>
    <w:rsid w:val="001D08CF"/>
    <w:rsid w:val="001D15B1"/>
    <w:rsid w:val="001D2443"/>
    <w:rsid w:val="001D2800"/>
    <w:rsid w:val="001D28AF"/>
    <w:rsid w:val="001D2A47"/>
    <w:rsid w:val="001D2D1A"/>
    <w:rsid w:val="001D2EC1"/>
    <w:rsid w:val="001D3EEB"/>
    <w:rsid w:val="001D3F22"/>
    <w:rsid w:val="001D425E"/>
    <w:rsid w:val="001D48CF"/>
    <w:rsid w:val="001D51BD"/>
    <w:rsid w:val="001D52D2"/>
    <w:rsid w:val="001D52EF"/>
    <w:rsid w:val="001D5F15"/>
    <w:rsid w:val="001D6470"/>
    <w:rsid w:val="001D6AB3"/>
    <w:rsid w:val="001D77D9"/>
    <w:rsid w:val="001D7C31"/>
    <w:rsid w:val="001E03EA"/>
    <w:rsid w:val="001E040B"/>
    <w:rsid w:val="001E0594"/>
    <w:rsid w:val="001E0D0E"/>
    <w:rsid w:val="001E12E7"/>
    <w:rsid w:val="001E1504"/>
    <w:rsid w:val="001E1F23"/>
    <w:rsid w:val="001E34F9"/>
    <w:rsid w:val="001E36C8"/>
    <w:rsid w:val="001E3B8E"/>
    <w:rsid w:val="001E3CF4"/>
    <w:rsid w:val="001E490A"/>
    <w:rsid w:val="001E4DCB"/>
    <w:rsid w:val="001E50C1"/>
    <w:rsid w:val="001E51B9"/>
    <w:rsid w:val="001E54E6"/>
    <w:rsid w:val="001E5AB0"/>
    <w:rsid w:val="001E5CEB"/>
    <w:rsid w:val="001E63C8"/>
    <w:rsid w:val="001E6815"/>
    <w:rsid w:val="001E7020"/>
    <w:rsid w:val="001E72B0"/>
    <w:rsid w:val="001E73AA"/>
    <w:rsid w:val="001E752E"/>
    <w:rsid w:val="001E7779"/>
    <w:rsid w:val="001F026D"/>
    <w:rsid w:val="001F03F8"/>
    <w:rsid w:val="001F0D77"/>
    <w:rsid w:val="001F1388"/>
    <w:rsid w:val="001F147C"/>
    <w:rsid w:val="001F15E6"/>
    <w:rsid w:val="001F1821"/>
    <w:rsid w:val="001F230B"/>
    <w:rsid w:val="001F23DE"/>
    <w:rsid w:val="001F28E4"/>
    <w:rsid w:val="001F2EA6"/>
    <w:rsid w:val="001F393F"/>
    <w:rsid w:val="001F396D"/>
    <w:rsid w:val="001F5251"/>
    <w:rsid w:val="001F5BAB"/>
    <w:rsid w:val="001F6CCB"/>
    <w:rsid w:val="001F6E88"/>
    <w:rsid w:val="001F7290"/>
    <w:rsid w:val="001F7352"/>
    <w:rsid w:val="001F769D"/>
    <w:rsid w:val="001F78FF"/>
    <w:rsid w:val="00200005"/>
    <w:rsid w:val="00200BE0"/>
    <w:rsid w:val="00200C64"/>
    <w:rsid w:val="00200DC4"/>
    <w:rsid w:val="00200E82"/>
    <w:rsid w:val="002011D2"/>
    <w:rsid w:val="00201924"/>
    <w:rsid w:val="00201E52"/>
    <w:rsid w:val="00201ECE"/>
    <w:rsid w:val="0020218C"/>
    <w:rsid w:val="002028A1"/>
    <w:rsid w:val="00202F3E"/>
    <w:rsid w:val="00203114"/>
    <w:rsid w:val="00204956"/>
    <w:rsid w:val="00204F2B"/>
    <w:rsid w:val="002050DA"/>
    <w:rsid w:val="00205328"/>
    <w:rsid w:val="002065D2"/>
    <w:rsid w:val="002068F8"/>
    <w:rsid w:val="00206A4F"/>
    <w:rsid w:val="00206EF3"/>
    <w:rsid w:val="002075B1"/>
    <w:rsid w:val="002078F1"/>
    <w:rsid w:val="00207AEC"/>
    <w:rsid w:val="00207AF5"/>
    <w:rsid w:val="00210C24"/>
    <w:rsid w:val="00210CF7"/>
    <w:rsid w:val="00210E8E"/>
    <w:rsid w:val="00210E99"/>
    <w:rsid w:val="002111E9"/>
    <w:rsid w:val="002113E6"/>
    <w:rsid w:val="0021143D"/>
    <w:rsid w:val="002119E6"/>
    <w:rsid w:val="00211A2B"/>
    <w:rsid w:val="00211AEC"/>
    <w:rsid w:val="00211B29"/>
    <w:rsid w:val="00211B4A"/>
    <w:rsid w:val="002122C4"/>
    <w:rsid w:val="0021274E"/>
    <w:rsid w:val="002127CC"/>
    <w:rsid w:val="00213F60"/>
    <w:rsid w:val="002144EB"/>
    <w:rsid w:val="002154CA"/>
    <w:rsid w:val="00216041"/>
    <w:rsid w:val="0021606C"/>
    <w:rsid w:val="0021644A"/>
    <w:rsid w:val="002167DA"/>
    <w:rsid w:val="00216CFF"/>
    <w:rsid w:val="00216DC4"/>
    <w:rsid w:val="00217082"/>
    <w:rsid w:val="002179DA"/>
    <w:rsid w:val="00217E63"/>
    <w:rsid w:val="00217EDF"/>
    <w:rsid w:val="00220078"/>
    <w:rsid w:val="002206D4"/>
    <w:rsid w:val="00220AC5"/>
    <w:rsid w:val="00220EB5"/>
    <w:rsid w:val="00220F33"/>
    <w:rsid w:val="00220FFA"/>
    <w:rsid w:val="0022159C"/>
    <w:rsid w:val="002215A2"/>
    <w:rsid w:val="00221D4C"/>
    <w:rsid w:val="00222070"/>
    <w:rsid w:val="002222E0"/>
    <w:rsid w:val="002227AF"/>
    <w:rsid w:val="00223224"/>
    <w:rsid w:val="00223546"/>
    <w:rsid w:val="00223854"/>
    <w:rsid w:val="00223ABF"/>
    <w:rsid w:val="00224267"/>
    <w:rsid w:val="00224A62"/>
    <w:rsid w:val="00224AF5"/>
    <w:rsid w:val="002252BF"/>
    <w:rsid w:val="00225696"/>
    <w:rsid w:val="00225823"/>
    <w:rsid w:val="00225DA7"/>
    <w:rsid w:val="002260EB"/>
    <w:rsid w:val="00226534"/>
    <w:rsid w:val="0022660C"/>
    <w:rsid w:val="00226730"/>
    <w:rsid w:val="00226C7E"/>
    <w:rsid w:val="00227507"/>
    <w:rsid w:val="002279FE"/>
    <w:rsid w:val="00227AE1"/>
    <w:rsid w:val="00227C90"/>
    <w:rsid w:val="00227DC8"/>
    <w:rsid w:val="00227DD9"/>
    <w:rsid w:val="002308D8"/>
    <w:rsid w:val="0023111B"/>
    <w:rsid w:val="00231961"/>
    <w:rsid w:val="00231B42"/>
    <w:rsid w:val="002322CD"/>
    <w:rsid w:val="0023239E"/>
    <w:rsid w:val="00232F13"/>
    <w:rsid w:val="0023408F"/>
    <w:rsid w:val="002341BA"/>
    <w:rsid w:val="00234269"/>
    <w:rsid w:val="00234C56"/>
    <w:rsid w:val="0023538C"/>
    <w:rsid w:val="00235425"/>
    <w:rsid w:val="002354E6"/>
    <w:rsid w:val="00235A52"/>
    <w:rsid w:val="00236194"/>
    <w:rsid w:val="00236C22"/>
    <w:rsid w:val="00236C81"/>
    <w:rsid w:val="00236CB0"/>
    <w:rsid w:val="00236E17"/>
    <w:rsid w:val="00236E82"/>
    <w:rsid w:val="00237BF8"/>
    <w:rsid w:val="00240B93"/>
    <w:rsid w:val="00240F35"/>
    <w:rsid w:val="002410BC"/>
    <w:rsid w:val="00241132"/>
    <w:rsid w:val="002414B1"/>
    <w:rsid w:val="00241883"/>
    <w:rsid w:val="002418C7"/>
    <w:rsid w:val="00241940"/>
    <w:rsid w:val="00241C6D"/>
    <w:rsid w:val="0024251F"/>
    <w:rsid w:val="00242614"/>
    <w:rsid w:val="002429CB"/>
    <w:rsid w:val="00242CBB"/>
    <w:rsid w:val="00242D54"/>
    <w:rsid w:val="00242E0E"/>
    <w:rsid w:val="00243227"/>
    <w:rsid w:val="00243435"/>
    <w:rsid w:val="0024377E"/>
    <w:rsid w:val="002437D6"/>
    <w:rsid w:val="00243A23"/>
    <w:rsid w:val="0024479A"/>
    <w:rsid w:val="00244947"/>
    <w:rsid w:val="00245413"/>
    <w:rsid w:val="002455E8"/>
    <w:rsid w:val="002461E0"/>
    <w:rsid w:val="00246240"/>
    <w:rsid w:val="002462BA"/>
    <w:rsid w:val="00246567"/>
    <w:rsid w:val="0024661F"/>
    <w:rsid w:val="00246CE7"/>
    <w:rsid w:val="00246F1B"/>
    <w:rsid w:val="002475F5"/>
    <w:rsid w:val="00247686"/>
    <w:rsid w:val="00247822"/>
    <w:rsid w:val="00247B45"/>
    <w:rsid w:val="00250200"/>
    <w:rsid w:val="002505E6"/>
    <w:rsid w:val="002505F7"/>
    <w:rsid w:val="00250CAE"/>
    <w:rsid w:val="0025107B"/>
    <w:rsid w:val="00251A0C"/>
    <w:rsid w:val="00251A32"/>
    <w:rsid w:val="00252590"/>
    <w:rsid w:val="00252AB4"/>
    <w:rsid w:val="00252C2B"/>
    <w:rsid w:val="00253428"/>
    <w:rsid w:val="0025365C"/>
    <w:rsid w:val="002538DF"/>
    <w:rsid w:val="00253FAB"/>
    <w:rsid w:val="002543B6"/>
    <w:rsid w:val="002549C9"/>
    <w:rsid w:val="00254A4D"/>
    <w:rsid w:val="00254B0E"/>
    <w:rsid w:val="00254CD7"/>
    <w:rsid w:val="00254FF6"/>
    <w:rsid w:val="00255946"/>
    <w:rsid w:val="00255AF0"/>
    <w:rsid w:val="00256043"/>
    <w:rsid w:val="00257172"/>
    <w:rsid w:val="00257890"/>
    <w:rsid w:val="00257BE8"/>
    <w:rsid w:val="00260DB4"/>
    <w:rsid w:val="0026139D"/>
    <w:rsid w:val="002613C6"/>
    <w:rsid w:val="0026177E"/>
    <w:rsid w:val="002621EB"/>
    <w:rsid w:val="00262262"/>
    <w:rsid w:val="0026274A"/>
    <w:rsid w:val="002629CC"/>
    <w:rsid w:val="00262D83"/>
    <w:rsid w:val="00262EB2"/>
    <w:rsid w:val="002633C2"/>
    <w:rsid w:val="00263943"/>
    <w:rsid w:val="002644FD"/>
    <w:rsid w:val="00264A0D"/>
    <w:rsid w:val="00264CD8"/>
    <w:rsid w:val="00264EE2"/>
    <w:rsid w:val="00265273"/>
    <w:rsid w:val="00265344"/>
    <w:rsid w:val="00265577"/>
    <w:rsid w:val="00265597"/>
    <w:rsid w:val="00265780"/>
    <w:rsid w:val="00265AB1"/>
    <w:rsid w:val="00265BFC"/>
    <w:rsid w:val="00265E65"/>
    <w:rsid w:val="00265EE5"/>
    <w:rsid w:val="00266041"/>
    <w:rsid w:val="0026611E"/>
    <w:rsid w:val="0026620D"/>
    <w:rsid w:val="00266819"/>
    <w:rsid w:val="00266E2D"/>
    <w:rsid w:val="0026742D"/>
    <w:rsid w:val="0026787C"/>
    <w:rsid w:val="00267B4A"/>
    <w:rsid w:val="00267D02"/>
    <w:rsid w:val="00267F5F"/>
    <w:rsid w:val="002700CF"/>
    <w:rsid w:val="002701F8"/>
    <w:rsid w:val="00270537"/>
    <w:rsid w:val="00270AE3"/>
    <w:rsid w:val="00270EC2"/>
    <w:rsid w:val="002715A6"/>
    <w:rsid w:val="00271AB9"/>
    <w:rsid w:val="00272209"/>
    <w:rsid w:val="00272648"/>
    <w:rsid w:val="002726A7"/>
    <w:rsid w:val="00272DA6"/>
    <w:rsid w:val="00272FB4"/>
    <w:rsid w:val="00273060"/>
    <w:rsid w:val="002734D3"/>
    <w:rsid w:val="00273880"/>
    <w:rsid w:val="002739C6"/>
    <w:rsid w:val="00273A81"/>
    <w:rsid w:val="00273BA2"/>
    <w:rsid w:val="002742E1"/>
    <w:rsid w:val="0027450A"/>
    <w:rsid w:val="002747BE"/>
    <w:rsid w:val="0027498C"/>
    <w:rsid w:val="00274A4D"/>
    <w:rsid w:val="00274AD5"/>
    <w:rsid w:val="00275004"/>
    <w:rsid w:val="00275434"/>
    <w:rsid w:val="0027561C"/>
    <w:rsid w:val="002758C2"/>
    <w:rsid w:val="00275E0B"/>
    <w:rsid w:val="00275EDB"/>
    <w:rsid w:val="0027602B"/>
    <w:rsid w:val="002764D8"/>
    <w:rsid w:val="00276E17"/>
    <w:rsid w:val="0028035F"/>
    <w:rsid w:val="00280441"/>
    <w:rsid w:val="00280A59"/>
    <w:rsid w:val="00280B6F"/>
    <w:rsid w:val="00280EE1"/>
    <w:rsid w:val="002810EB"/>
    <w:rsid w:val="0028114B"/>
    <w:rsid w:val="00281A55"/>
    <w:rsid w:val="00282280"/>
    <w:rsid w:val="00282899"/>
    <w:rsid w:val="00282A85"/>
    <w:rsid w:val="00282E59"/>
    <w:rsid w:val="002831BD"/>
    <w:rsid w:val="00283282"/>
    <w:rsid w:val="002833A7"/>
    <w:rsid w:val="00284021"/>
    <w:rsid w:val="0028473B"/>
    <w:rsid w:val="0028494D"/>
    <w:rsid w:val="00284990"/>
    <w:rsid w:val="00284A15"/>
    <w:rsid w:val="00284C0E"/>
    <w:rsid w:val="0028571E"/>
    <w:rsid w:val="0028585F"/>
    <w:rsid w:val="00285968"/>
    <w:rsid w:val="002859A1"/>
    <w:rsid w:val="002859BB"/>
    <w:rsid w:val="002863C9"/>
    <w:rsid w:val="00286493"/>
    <w:rsid w:val="0028654F"/>
    <w:rsid w:val="0028659E"/>
    <w:rsid w:val="00286A83"/>
    <w:rsid w:val="00286DC7"/>
    <w:rsid w:val="00287D93"/>
    <w:rsid w:val="00290630"/>
    <w:rsid w:val="00290AF8"/>
    <w:rsid w:val="00291040"/>
    <w:rsid w:val="00291FB9"/>
    <w:rsid w:val="00292D41"/>
    <w:rsid w:val="00292E21"/>
    <w:rsid w:val="00293341"/>
    <w:rsid w:val="002934EF"/>
    <w:rsid w:val="0029352A"/>
    <w:rsid w:val="002936EF"/>
    <w:rsid w:val="00293AE8"/>
    <w:rsid w:val="00293E68"/>
    <w:rsid w:val="00294206"/>
    <w:rsid w:val="00294564"/>
    <w:rsid w:val="00294763"/>
    <w:rsid w:val="0029516D"/>
    <w:rsid w:val="00295291"/>
    <w:rsid w:val="00295C83"/>
    <w:rsid w:val="00295CC2"/>
    <w:rsid w:val="00295DBC"/>
    <w:rsid w:val="00295F8D"/>
    <w:rsid w:val="0029639D"/>
    <w:rsid w:val="00296625"/>
    <w:rsid w:val="0029773F"/>
    <w:rsid w:val="00297930"/>
    <w:rsid w:val="00297C6E"/>
    <w:rsid w:val="00297E87"/>
    <w:rsid w:val="00297F9E"/>
    <w:rsid w:val="002A1493"/>
    <w:rsid w:val="002A16F0"/>
    <w:rsid w:val="002A1FE7"/>
    <w:rsid w:val="002A204F"/>
    <w:rsid w:val="002A253B"/>
    <w:rsid w:val="002A2707"/>
    <w:rsid w:val="002A2923"/>
    <w:rsid w:val="002A3517"/>
    <w:rsid w:val="002A374F"/>
    <w:rsid w:val="002A3B26"/>
    <w:rsid w:val="002A3CE1"/>
    <w:rsid w:val="002A4AAB"/>
    <w:rsid w:val="002A4C5B"/>
    <w:rsid w:val="002A50D1"/>
    <w:rsid w:val="002A526A"/>
    <w:rsid w:val="002A5B1E"/>
    <w:rsid w:val="002A5C9F"/>
    <w:rsid w:val="002A5EA7"/>
    <w:rsid w:val="002A6026"/>
    <w:rsid w:val="002A637A"/>
    <w:rsid w:val="002A637F"/>
    <w:rsid w:val="002A6905"/>
    <w:rsid w:val="002A6965"/>
    <w:rsid w:val="002A7408"/>
    <w:rsid w:val="002A7BA1"/>
    <w:rsid w:val="002B0220"/>
    <w:rsid w:val="002B05E0"/>
    <w:rsid w:val="002B0646"/>
    <w:rsid w:val="002B0A99"/>
    <w:rsid w:val="002B1055"/>
    <w:rsid w:val="002B2480"/>
    <w:rsid w:val="002B2771"/>
    <w:rsid w:val="002B30D6"/>
    <w:rsid w:val="002B33F9"/>
    <w:rsid w:val="002B3B8E"/>
    <w:rsid w:val="002B4CF6"/>
    <w:rsid w:val="002B4D9B"/>
    <w:rsid w:val="002B4E15"/>
    <w:rsid w:val="002B5379"/>
    <w:rsid w:val="002B55F9"/>
    <w:rsid w:val="002B58CA"/>
    <w:rsid w:val="002B6BFF"/>
    <w:rsid w:val="002B6CF7"/>
    <w:rsid w:val="002B7262"/>
    <w:rsid w:val="002B72E0"/>
    <w:rsid w:val="002B73A8"/>
    <w:rsid w:val="002B762C"/>
    <w:rsid w:val="002B79EB"/>
    <w:rsid w:val="002B7E6D"/>
    <w:rsid w:val="002C09C2"/>
    <w:rsid w:val="002C122E"/>
    <w:rsid w:val="002C13BB"/>
    <w:rsid w:val="002C13D7"/>
    <w:rsid w:val="002C1BF7"/>
    <w:rsid w:val="002C1E25"/>
    <w:rsid w:val="002C23D0"/>
    <w:rsid w:val="002C2A19"/>
    <w:rsid w:val="002C2AFF"/>
    <w:rsid w:val="002C4653"/>
    <w:rsid w:val="002C4DE0"/>
    <w:rsid w:val="002C5525"/>
    <w:rsid w:val="002C5A68"/>
    <w:rsid w:val="002C5C1F"/>
    <w:rsid w:val="002C603D"/>
    <w:rsid w:val="002C6C44"/>
    <w:rsid w:val="002C6DFC"/>
    <w:rsid w:val="002C708A"/>
    <w:rsid w:val="002D0B59"/>
    <w:rsid w:val="002D1540"/>
    <w:rsid w:val="002D1661"/>
    <w:rsid w:val="002D1C29"/>
    <w:rsid w:val="002D1C75"/>
    <w:rsid w:val="002D1D3F"/>
    <w:rsid w:val="002D23ED"/>
    <w:rsid w:val="002D291B"/>
    <w:rsid w:val="002D2E06"/>
    <w:rsid w:val="002D2EF4"/>
    <w:rsid w:val="002D3A2F"/>
    <w:rsid w:val="002D4169"/>
    <w:rsid w:val="002D43C9"/>
    <w:rsid w:val="002D460E"/>
    <w:rsid w:val="002D49CA"/>
    <w:rsid w:val="002D4C24"/>
    <w:rsid w:val="002D5D0C"/>
    <w:rsid w:val="002D5D3C"/>
    <w:rsid w:val="002D609A"/>
    <w:rsid w:val="002D63B5"/>
    <w:rsid w:val="002D65C5"/>
    <w:rsid w:val="002D67C7"/>
    <w:rsid w:val="002D736F"/>
    <w:rsid w:val="002D7B91"/>
    <w:rsid w:val="002D7EE8"/>
    <w:rsid w:val="002E17CE"/>
    <w:rsid w:val="002E188D"/>
    <w:rsid w:val="002E1BD6"/>
    <w:rsid w:val="002E1D1E"/>
    <w:rsid w:val="002E1DAE"/>
    <w:rsid w:val="002E1FBF"/>
    <w:rsid w:val="002E24B6"/>
    <w:rsid w:val="002E2AEC"/>
    <w:rsid w:val="002E315C"/>
    <w:rsid w:val="002E4275"/>
    <w:rsid w:val="002E4574"/>
    <w:rsid w:val="002E4785"/>
    <w:rsid w:val="002E4A8D"/>
    <w:rsid w:val="002E51CD"/>
    <w:rsid w:val="002E5460"/>
    <w:rsid w:val="002E5590"/>
    <w:rsid w:val="002E5826"/>
    <w:rsid w:val="002E5EC3"/>
    <w:rsid w:val="002E675C"/>
    <w:rsid w:val="002E68DE"/>
    <w:rsid w:val="002E705E"/>
    <w:rsid w:val="002F0DA6"/>
    <w:rsid w:val="002F0FC0"/>
    <w:rsid w:val="002F1223"/>
    <w:rsid w:val="002F1420"/>
    <w:rsid w:val="002F1B6B"/>
    <w:rsid w:val="002F1EC5"/>
    <w:rsid w:val="002F1F2A"/>
    <w:rsid w:val="002F220D"/>
    <w:rsid w:val="002F2CD7"/>
    <w:rsid w:val="002F2E26"/>
    <w:rsid w:val="002F3556"/>
    <w:rsid w:val="002F37C9"/>
    <w:rsid w:val="002F37F9"/>
    <w:rsid w:val="002F41DC"/>
    <w:rsid w:val="002F4260"/>
    <w:rsid w:val="002F43EC"/>
    <w:rsid w:val="002F48E9"/>
    <w:rsid w:val="002F5D46"/>
    <w:rsid w:val="002F63BF"/>
    <w:rsid w:val="002F7012"/>
    <w:rsid w:val="002F7382"/>
    <w:rsid w:val="002F77D3"/>
    <w:rsid w:val="002F7806"/>
    <w:rsid w:val="002F7C89"/>
    <w:rsid w:val="0030047B"/>
    <w:rsid w:val="00300CA1"/>
    <w:rsid w:val="00301B7F"/>
    <w:rsid w:val="00302393"/>
    <w:rsid w:val="00302398"/>
    <w:rsid w:val="00302400"/>
    <w:rsid w:val="00302B33"/>
    <w:rsid w:val="00302C0C"/>
    <w:rsid w:val="00302E8A"/>
    <w:rsid w:val="00302FEF"/>
    <w:rsid w:val="00303281"/>
    <w:rsid w:val="00303509"/>
    <w:rsid w:val="00304317"/>
    <w:rsid w:val="00304426"/>
    <w:rsid w:val="003046C2"/>
    <w:rsid w:val="00304B2B"/>
    <w:rsid w:val="00304BFD"/>
    <w:rsid w:val="00305051"/>
    <w:rsid w:val="0030528A"/>
    <w:rsid w:val="00305620"/>
    <w:rsid w:val="00305901"/>
    <w:rsid w:val="00305B85"/>
    <w:rsid w:val="00305BD1"/>
    <w:rsid w:val="003060FD"/>
    <w:rsid w:val="0030618F"/>
    <w:rsid w:val="003062DA"/>
    <w:rsid w:val="00306EE3"/>
    <w:rsid w:val="0030723D"/>
    <w:rsid w:val="003072B8"/>
    <w:rsid w:val="0030761A"/>
    <w:rsid w:val="003076D1"/>
    <w:rsid w:val="00307A65"/>
    <w:rsid w:val="00307F47"/>
    <w:rsid w:val="00310004"/>
    <w:rsid w:val="00310374"/>
    <w:rsid w:val="00310610"/>
    <w:rsid w:val="00310C51"/>
    <w:rsid w:val="003116FE"/>
    <w:rsid w:val="00311A39"/>
    <w:rsid w:val="00311AD3"/>
    <w:rsid w:val="00311BB0"/>
    <w:rsid w:val="00311CF3"/>
    <w:rsid w:val="00311E8F"/>
    <w:rsid w:val="00311EF5"/>
    <w:rsid w:val="0031209E"/>
    <w:rsid w:val="0031244D"/>
    <w:rsid w:val="00312764"/>
    <w:rsid w:val="0031288B"/>
    <w:rsid w:val="0031298E"/>
    <w:rsid w:val="00312A1A"/>
    <w:rsid w:val="00312CAF"/>
    <w:rsid w:val="003137AF"/>
    <w:rsid w:val="00313B13"/>
    <w:rsid w:val="00314B76"/>
    <w:rsid w:val="00316306"/>
    <w:rsid w:val="003165D5"/>
    <w:rsid w:val="003166AB"/>
    <w:rsid w:val="003166B6"/>
    <w:rsid w:val="003167F9"/>
    <w:rsid w:val="00316EA5"/>
    <w:rsid w:val="00317291"/>
    <w:rsid w:val="00317770"/>
    <w:rsid w:val="00317F09"/>
    <w:rsid w:val="003203EC"/>
    <w:rsid w:val="003205F2"/>
    <w:rsid w:val="00320F0A"/>
    <w:rsid w:val="003210DA"/>
    <w:rsid w:val="003214EF"/>
    <w:rsid w:val="003215D9"/>
    <w:rsid w:val="00321CA0"/>
    <w:rsid w:val="00321D3F"/>
    <w:rsid w:val="00322118"/>
    <w:rsid w:val="003222D1"/>
    <w:rsid w:val="00322853"/>
    <w:rsid w:val="00322B83"/>
    <w:rsid w:val="00322D29"/>
    <w:rsid w:val="00323343"/>
    <w:rsid w:val="0032355E"/>
    <w:rsid w:val="003235C7"/>
    <w:rsid w:val="00323ABD"/>
    <w:rsid w:val="00323B83"/>
    <w:rsid w:val="00323DE5"/>
    <w:rsid w:val="00324494"/>
    <w:rsid w:val="00324DC6"/>
    <w:rsid w:val="00324EBF"/>
    <w:rsid w:val="0032563D"/>
    <w:rsid w:val="00325AC0"/>
    <w:rsid w:val="00326249"/>
    <w:rsid w:val="003273A7"/>
    <w:rsid w:val="00327866"/>
    <w:rsid w:val="00327A76"/>
    <w:rsid w:val="00327A77"/>
    <w:rsid w:val="003301C1"/>
    <w:rsid w:val="00330314"/>
    <w:rsid w:val="00330780"/>
    <w:rsid w:val="00330CBB"/>
    <w:rsid w:val="00330E36"/>
    <w:rsid w:val="00330ED0"/>
    <w:rsid w:val="00330F62"/>
    <w:rsid w:val="003315E2"/>
    <w:rsid w:val="00331C71"/>
    <w:rsid w:val="00331D3E"/>
    <w:rsid w:val="003320B6"/>
    <w:rsid w:val="00332EE1"/>
    <w:rsid w:val="00332FA4"/>
    <w:rsid w:val="00333730"/>
    <w:rsid w:val="00333C60"/>
    <w:rsid w:val="00333F6C"/>
    <w:rsid w:val="0033421A"/>
    <w:rsid w:val="003343C1"/>
    <w:rsid w:val="00334694"/>
    <w:rsid w:val="00335063"/>
    <w:rsid w:val="00335892"/>
    <w:rsid w:val="00335DB1"/>
    <w:rsid w:val="00335DCC"/>
    <w:rsid w:val="003364B5"/>
    <w:rsid w:val="0033726C"/>
    <w:rsid w:val="00337A6C"/>
    <w:rsid w:val="00337E29"/>
    <w:rsid w:val="003401EB"/>
    <w:rsid w:val="0034035A"/>
    <w:rsid w:val="0034035B"/>
    <w:rsid w:val="003406EC"/>
    <w:rsid w:val="0034083E"/>
    <w:rsid w:val="00340B70"/>
    <w:rsid w:val="003419EA"/>
    <w:rsid w:val="00341D7F"/>
    <w:rsid w:val="00341E9C"/>
    <w:rsid w:val="0034269D"/>
    <w:rsid w:val="003426D7"/>
    <w:rsid w:val="00342B4F"/>
    <w:rsid w:val="00342E0E"/>
    <w:rsid w:val="0034376E"/>
    <w:rsid w:val="003441A5"/>
    <w:rsid w:val="003444D2"/>
    <w:rsid w:val="00344854"/>
    <w:rsid w:val="00344E1E"/>
    <w:rsid w:val="00346677"/>
    <w:rsid w:val="00347769"/>
    <w:rsid w:val="00347915"/>
    <w:rsid w:val="00347984"/>
    <w:rsid w:val="00347AD8"/>
    <w:rsid w:val="00350493"/>
    <w:rsid w:val="0035063A"/>
    <w:rsid w:val="00350948"/>
    <w:rsid w:val="00350A19"/>
    <w:rsid w:val="00350A9F"/>
    <w:rsid w:val="00351080"/>
    <w:rsid w:val="003516CF"/>
    <w:rsid w:val="00351875"/>
    <w:rsid w:val="00351973"/>
    <w:rsid w:val="00351D10"/>
    <w:rsid w:val="0035261E"/>
    <w:rsid w:val="00352E2D"/>
    <w:rsid w:val="003531A1"/>
    <w:rsid w:val="00353DD2"/>
    <w:rsid w:val="00353E66"/>
    <w:rsid w:val="00354221"/>
    <w:rsid w:val="0035483A"/>
    <w:rsid w:val="00354B82"/>
    <w:rsid w:val="003550E9"/>
    <w:rsid w:val="003551F4"/>
    <w:rsid w:val="00356493"/>
    <w:rsid w:val="00356597"/>
    <w:rsid w:val="00356998"/>
    <w:rsid w:val="00356DDE"/>
    <w:rsid w:val="00357110"/>
    <w:rsid w:val="003572FB"/>
    <w:rsid w:val="0035786B"/>
    <w:rsid w:val="00357F17"/>
    <w:rsid w:val="0036091C"/>
    <w:rsid w:val="00360B61"/>
    <w:rsid w:val="00361842"/>
    <w:rsid w:val="003619FB"/>
    <w:rsid w:val="003620B5"/>
    <w:rsid w:val="0036221B"/>
    <w:rsid w:val="00362403"/>
    <w:rsid w:val="0036292C"/>
    <w:rsid w:val="00362C4F"/>
    <w:rsid w:val="00362E03"/>
    <w:rsid w:val="00363030"/>
    <w:rsid w:val="00363353"/>
    <w:rsid w:val="003636EB"/>
    <w:rsid w:val="0036373B"/>
    <w:rsid w:val="003639FC"/>
    <w:rsid w:val="00363EFA"/>
    <w:rsid w:val="0036535C"/>
    <w:rsid w:val="003659E9"/>
    <w:rsid w:val="00365A35"/>
    <w:rsid w:val="00365D88"/>
    <w:rsid w:val="003667A3"/>
    <w:rsid w:val="00367EDD"/>
    <w:rsid w:val="00370146"/>
    <w:rsid w:val="003702DE"/>
    <w:rsid w:val="00370775"/>
    <w:rsid w:val="003709B1"/>
    <w:rsid w:val="00370EB7"/>
    <w:rsid w:val="0037150C"/>
    <w:rsid w:val="00371B78"/>
    <w:rsid w:val="00371B83"/>
    <w:rsid w:val="00371EB4"/>
    <w:rsid w:val="00372599"/>
    <w:rsid w:val="0037313F"/>
    <w:rsid w:val="0037329C"/>
    <w:rsid w:val="00373904"/>
    <w:rsid w:val="00373F95"/>
    <w:rsid w:val="00374002"/>
    <w:rsid w:val="003748C3"/>
    <w:rsid w:val="00374F84"/>
    <w:rsid w:val="003761C2"/>
    <w:rsid w:val="00376237"/>
    <w:rsid w:val="0037633D"/>
    <w:rsid w:val="00376D1E"/>
    <w:rsid w:val="0037720C"/>
    <w:rsid w:val="00377962"/>
    <w:rsid w:val="003804FC"/>
    <w:rsid w:val="003806B3"/>
    <w:rsid w:val="003808E3"/>
    <w:rsid w:val="00380D9E"/>
    <w:rsid w:val="00381054"/>
    <w:rsid w:val="00381434"/>
    <w:rsid w:val="003821CA"/>
    <w:rsid w:val="0038251F"/>
    <w:rsid w:val="00382A17"/>
    <w:rsid w:val="00382F06"/>
    <w:rsid w:val="00383314"/>
    <w:rsid w:val="003833D5"/>
    <w:rsid w:val="0038368A"/>
    <w:rsid w:val="00384BD0"/>
    <w:rsid w:val="003851E0"/>
    <w:rsid w:val="003852F7"/>
    <w:rsid w:val="00385531"/>
    <w:rsid w:val="00385746"/>
    <w:rsid w:val="00385864"/>
    <w:rsid w:val="00385935"/>
    <w:rsid w:val="003859D6"/>
    <w:rsid w:val="00385A0F"/>
    <w:rsid w:val="00385A47"/>
    <w:rsid w:val="00385B8C"/>
    <w:rsid w:val="00386490"/>
    <w:rsid w:val="00386C18"/>
    <w:rsid w:val="00387237"/>
    <w:rsid w:val="0038783F"/>
    <w:rsid w:val="00387AF2"/>
    <w:rsid w:val="00387C34"/>
    <w:rsid w:val="00387C85"/>
    <w:rsid w:val="00387E5D"/>
    <w:rsid w:val="0039028C"/>
    <w:rsid w:val="00390605"/>
    <w:rsid w:val="003906C1"/>
    <w:rsid w:val="003907AE"/>
    <w:rsid w:val="00390999"/>
    <w:rsid w:val="00390A94"/>
    <w:rsid w:val="00390D24"/>
    <w:rsid w:val="003914DA"/>
    <w:rsid w:val="003916BD"/>
    <w:rsid w:val="0039190B"/>
    <w:rsid w:val="00391E18"/>
    <w:rsid w:val="00391FB9"/>
    <w:rsid w:val="0039249F"/>
    <w:rsid w:val="00392603"/>
    <w:rsid w:val="003926FB"/>
    <w:rsid w:val="00392711"/>
    <w:rsid w:val="0039290F"/>
    <w:rsid w:val="00392CEB"/>
    <w:rsid w:val="0039365C"/>
    <w:rsid w:val="0039390E"/>
    <w:rsid w:val="00393C9F"/>
    <w:rsid w:val="00394212"/>
    <w:rsid w:val="003944A3"/>
    <w:rsid w:val="00394666"/>
    <w:rsid w:val="00394990"/>
    <w:rsid w:val="00394CAB"/>
    <w:rsid w:val="00395600"/>
    <w:rsid w:val="00395776"/>
    <w:rsid w:val="00395B89"/>
    <w:rsid w:val="003961F2"/>
    <w:rsid w:val="003966E8"/>
    <w:rsid w:val="003967A5"/>
    <w:rsid w:val="00396954"/>
    <w:rsid w:val="00396DB5"/>
    <w:rsid w:val="00397DC8"/>
    <w:rsid w:val="003A02A1"/>
    <w:rsid w:val="003A0A16"/>
    <w:rsid w:val="003A0D64"/>
    <w:rsid w:val="003A11C3"/>
    <w:rsid w:val="003A1371"/>
    <w:rsid w:val="003A169D"/>
    <w:rsid w:val="003A1B81"/>
    <w:rsid w:val="003A1F5D"/>
    <w:rsid w:val="003A229A"/>
    <w:rsid w:val="003A2572"/>
    <w:rsid w:val="003A300F"/>
    <w:rsid w:val="003A3393"/>
    <w:rsid w:val="003A33B1"/>
    <w:rsid w:val="003A3567"/>
    <w:rsid w:val="003A369A"/>
    <w:rsid w:val="003A3C01"/>
    <w:rsid w:val="003A42D0"/>
    <w:rsid w:val="003A4420"/>
    <w:rsid w:val="003A46DF"/>
    <w:rsid w:val="003A4BC6"/>
    <w:rsid w:val="003A518D"/>
    <w:rsid w:val="003A51CC"/>
    <w:rsid w:val="003A5A39"/>
    <w:rsid w:val="003A6877"/>
    <w:rsid w:val="003A6C69"/>
    <w:rsid w:val="003A7723"/>
    <w:rsid w:val="003A78AA"/>
    <w:rsid w:val="003B0435"/>
    <w:rsid w:val="003B0704"/>
    <w:rsid w:val="003B1136"/>
    <w:rsid w:val="003B19A6"/>
    <w:rsid w:val="003B20B5"/>
    <w:rsid w:val="003B280C"/>
    <w:rsid w:val="003B2DC9"/>
    <w:rsid w:val="003B3980"/>
    <w:rsid w:val="003B4759"/>
    <w:rsid w:val="003B48A5"/>
    <w:rsid w:val="003B4B40"/>
    <w:rsid w:val="003B4DC8"/>
    <w:rsid w:val="003B5A35"/>
    <w:rsid w:val="003B60AB"/>
    <w:rsid w:val="003B637F"/>
    <w:rsid w:val="003B66F6"/>
    <w:rsid w:val="003B68E1"/>
    <w:rsid w:val="003B695F"/>
    <w:rsid w:val="003B6989"/>
    <w:rsid w:val="003B6AB9"/>
    <w:rsid w:val="003B7870"/>
    <w:rsid w:val="003B7A3E"/>
    <w:rsid w:val="003B7BD1"/>
    <w:rsid w:val="003B7C03"/>
    <w:rsid w:val="003C0266"/>
    <w:rsid w:val="003C0E82"/>
    <w:rsid w:val="003C0EB4"/>
    <w:rsid w:val="003C1201"/>
    <w:rsid w:val="003C14D1"/>
    <w:rsid w:val="003C199E"/>
    <w:rsid w:val="003C1DA0"/>
    <w:rsid w:val="003C25F8"/>
    <w:rsid w:val="003C29F4"/>
    <w:rsid w:val="003C2C10"/>
    <w:rsid w:val="003C2D39"/>
    <w:rsid w:val="003C2E6D"/>
    <w:rsid w:val="003C2E7A"/>
    <w:rsid w:val="003C3476"/>
    <w:rsid w:val="003C3A1A"/>
    <w:rsid w:val="003C4268"/>
    <w:rsid w:val="003C42C9"/>
    <w:rsid w:val="003C43EE"/>
    <w:rsid w:val="003C5189"/>
    <w:rsid w:val="003C53C1"/>
    <w:rsid w:val="003C5477"/>
    <w:rsid w:val="003C562F"/>
    <w:rsid w:val="003C5CA4"/>
    <w:rsid w:val="003C5E14"/>
    <w:rsid w:val="003C64D8"/>
    <w:rsid w:val="003C6D80"/>
    <w:rsid w:val="003C710B"/>
    <w:rsid w:val="003C71AA"/>
    <w:rsid w:val="003C7310"/>
    <w:rsid w:val="003C7463"/>
    <w:rsid w:val="003C7684"/>
    <w:rsid w:val="003C7BA5"/>
    <w:rsid w:val="003D0731"/>
    <w:rsid w:val="003D0B96"/>
    <w:rsid w:val="003D1FC5"/>
    <w:rsid w:val="003D2A0D"/>
    <w:rsid w:val="003D2ECE"/>
    <w:rsid w:val="003D3250"/>
    <w:rsid w:val="003D3813"/>
    <w:rsid w:val="003D4067"/>
    <w:rsid w:val="003D451F"/>
    <w:rsid w:val="003D4A1C"/>
    <w:rsid w:val="003D4AB0"/>
    <w:rsid w:val="003D4AEA"/>
    <w:rsid w:val="003D4BB4"/>
    <w:rsid w:val="003D5414"/>
    <w:rsid w:val="003D56FC"/>
    <w:rsid w:val="003D57E4"/>
    <w:rsid w:val="003D5A45"/>
    <w:rsid w:val="003D5B0F"/>
    <w:rsid w:val="003D5C90"/>
    <w:rsid w:val="003D5D0C"/>
    <w:rsid w:val="003D5EA4"/>
    <w:rsid w:val="003D63BA"/>
    <w:rsid w:val="003D6780"/>
    <w:rsid w:val="003D68A6"/>
    <w:rsid w:val="003D6946"/>
    <w:rsid w:val="003D6F50"/>
    <w:rsid w:val="003D7598"/>
    <w:rsid w:val="003D7645"/>
    <w:rsid w:val="003D787E"/>
    <w:rsid w:val="003E017B"/>
    <w:rsid w:val="003E02AE"/>
    <w:rsid w:val="003E104B"/>
    <w:rsid w:val="003E18E7"/>
    <w:rsid w:val="003E1A1C"/>
    <w:rsid w:val="003E1DFE"/>
    <w:rsid w:val="003E2746"/>
    <w:rsid w:val="003E2AC7"/>
    <w:rsid w:val="003E2BF5"/>
    <w:rsid w:val="003E3143"/>
    <w:rsid w:val="003E367C"/>
    <w:rsid w:val="003E3A05"/>
    <w:rsid w:val="003E3A32"/>
    <w:rsid w:val="003E46AC"/>
    <w:rsid w:val="003E4CEA"/>
    <w:rsid w:val="003E4CF7"/>
    <w:rsid w:val="003E4FE4"/>
    <w:rsid w:val="003E51D7"/>
    <w:rsid w:val="003E5A9B"/>
    <w:rsid w:val="003E5E15"/>
    <w:rsid w:val="003E6467"/>
    <w:rsid w:val="003E65FF"/>
    <w:rsid w:val="003E6987"/>
    <w:rsid w:val="003E6AD7"/>
    <w:rsid w:val="003E7097"/>
    <w:rsid w:val="003E77E5"/>
    <w:rsid w:val="003F0438"/>
    <w:rsid w:val="003F04EA"/>
    <w:rsid w:val="003F0738"/>
    <w:rsid w:val="003F0EA3"/>
    <w:rsid w:val="003F0F7B"/>
    <w:rsid w:val="003F0FE1"/>
    <w:rsid w:val="003F12A9"/>
    <w:rsid w:val="003F1E06"/>
    <w:rsid w:val="003F1F50"/>
    <w:rsid w:val="003F2914"/>
    <w:rsid w:val="003F2A5C"/>
    <w:rsid w:val="003F2A8C"/>
    <w:rsid w:val="003F2DDB"/>
    <w:rsid w:val="003F36F3"/>
    <w:rsid w:val="003F45E6"/>
    <w:rsid w:val="003F45E9"/>
    <w:rsid w:val="003F4681"/>
    <w:rsid w:val="003F46D1"/>
    <w:rsid w:val="003F49FC"/>
    <w:rsid w:val="003F553B"/>
    <w:rsid w:val="003F5AB0"/>
    <w:rsid w:val="003F5DF1"/>
    <w:rsid w:val="003F5FD8"/>
    <w:rsid w:val="003F62F0"/>
    <w:rsid w:val="003F65AC"/>
    <w:rsid w:val="003F6D0A"/>
    <w:rsid w:val="003F705C"/>
    <w:rsid w:val="003F79A8"/>
    <w:rsid w:val="003F7C87"/>
    <w:rsid w:val="004003F5"/>
    <w:rsid w:val="00400943"/>
    <w:rsid w:val="00400CDA"/>
    <w:rsid w:val="004015DD"/>
    <w:rsid w:val="0040242D"/>
    <w:rsid w:val="004027B7"/>
    <w:rsid w:val="0040353D"/>
    <w:rsid w:val="0040374B"/>
    <w:rsid w:val="00403B0B"/>
    <w:rsid w:val="00403D82"/>
    <w:rsid w:val="00403F2C"/>
    <w:rsid w:val="00403FC5"/>
    <w:rsid w:val="004046FD"/>
    <w:rsid w:val="00404946"/>
    <w:rsid w:val="00404E27"/>
    <w:rsid w:val="00404E74"/>
    <w:rsid w:val="0040514C"/>
    <w:rsid w:val="004059A0"/>
    <w:rsid w:val="00405B32"/>
    <w:rsid w:val="00405F1B"/>
    <w:rsid w:val="004069F8"/>
    <w:rsid w:val="00406E8B"/>
    <w:rsid w:val="00407326"/>
    <w:rsid w:val="00407D64"/>
    <w:rsid w:val="00407DA8"/>
    <w:rsid w:val="004102B2"/>
    <w:rsid w:val="00410482"/>
    <w:rsid w:val="004105A3"/>
    <w:rsid w:val="004105CC"/>
    <w:rsid w:val="00410DB9"/>
    <w:rsid w:val="00410F43"/>
    <w:rsid w:val="004114E3"/>
    <w:rsid w:val="00411756"/>
    <w:rsid w:val="00411CB5"/>
    <w:rsid w:val="00411FA5"/>
    <w:rsid w:val="00411FC4"/>
    <w:rsid w:val="00412743"/>
    <w:rsid w:val="00412D1D"/>
    <w:rsid w:val="004130CE"/>
    <w:rsid w:val="00413446"/>
    <w:rsid w:val="004134B4"/>
    <w:rsid w:val="0041364F"/>
    <w:rsid w:val="0041387C"/>
    <w:rsid w:val="004139BC"/>
    <w:rsid w:val="0041409C"/>
    <w:rsid w:val="00414614"/>
    <w:rsid w:val="00414867"/>
    <w:rsid w:val="0041496C"/>
    <w:rsid w:val="00414B8D"/>
    <w:rsid w:val="00414BD0"/>
    <w:rsid w:val="0041517A"/>
    <w:rsid w:val="004152FB"/>
    <w:rsid w:val="00415738"/>
    <w:rsid w:val="00415861"/>
    <w:rsid w:val="00415E17"/>
    <w:rsid w:val="00416BCB"/>
    <w:rsid w:val="00416FA9"/>
    <w:rsid w:val="004171B1"/>
    <w:rsid w:val="0041764E"/>
    <w:rsid w:val="0041781C"/>
    <w:rsid w:val="00417F19"/>
    <w:rsid w:val="00420BE6"/>
    <w:rsid w:val="00420DEF"/>
    <w:rsid w:val="00421203"/>
    <w:rsid w:val="00421D17"/>
    <w:rsid w:val="00421DD2"/>
    <w:rsid w:val="0042249F"/>
    <w:rsid w:val="004228F2"/>
    <w:rsid w:val="00422E6A"/>
    <w:rsid w:val="00423EF3"/>
    <w:rsid w:val="00425150"/>
    <w:rsid w:val="004252F8"/>
    <w:rsid w:val="004254D3"/>
    <w:rsid w:val="00425898"/>
    <w:rsid w:val="004258BD"/>
    <w:rsid w:val="00425998"/>
    <w:rsid w:val="004267F3"/>
    <w:rsid w:val="00426859"/>
    <w:rsid w:val="00426964"/>
    <w:rsid w:val="00426DF6"/>
    <w:rsid w:val="0042700D"/>
    <w:rsid w:val="004271B8"/>
    <w:rsid w:val="00427203"/>
    <w:rsid w:val="004274EA"/>
    <w:rsid w:val="00427815"/>
    <w:rsid w:val="00427BA0"/>
    <w:rsid w:val="00427C70"/>
    <w:rsid w:val="00427F51"/>
    <w:rsid w:val="00427F62"/>
    <w:rsid w:val="00430960"/>
    <w:rsid w:val="00430BB0"/>
    <w:rsid w:val="00430D7A"/>
    <w:rsid w:val="00431532"/>
    <w:rsid w:val="00431670"/>
    <w:rsid w:val="00432329"/>
    <w:rsid w:val="004325A3"/>
    <w:rsid w:val="004327A4"/>
    <w:rsid w:val="004328C1"/>
    <w:rsid w:val="00432D22"/>
    <w:rsid w:val="00432F8A"/>
    <w:rsid w:val="00432F99"/>
    <w:rsid w:val="004335F6"/>
    <w:rsid w:val="0043388E"/>
    <w:rsid w:val="004338AF"/>
    <w:rsid w:val="00433A67"/>
    <w:rsid w:val="00433CDE"/>
    <w:rsid w:val="00433F95"/>
    <w:rsid w:val="00434432"/>
    <w:rsid w:val="00434C45"/>
    <w:rsid w:val="00434E24"/>
    <w:rsid w:val="004356AE"/>
    <w:rsid w:val="00435FC0"/>
    <w:rsid w:val="004360E7"/>
    <w:rsid w:val="00436108"/>
    <w:rsid w:val="004362BD"/>
    <w:rsid w:val="0043661E"/>
    <w:rsid w:val="004369EA"/>
    <w:rsid w:val="00436C45"/>
    <w:rsid w:val="004371AE"/>
    <w:rsid w:val="00437379"/>
    <w:rsid w:val="0043747A"/>
    <w:rsid w:val="00437F38"/>
    <w:rsid w:val="004405D1"/>
    <w:rsid w:val="004407AA"/>
    <w:rsid w:val="00440994"/>
    <w:rsid w:val="00440D13"/>
    <w:rsid w:val="00440E18"/>
    <w:rsid w:val="0044112D"/>
    <w:rsid w:val="00441194"/>
    <w:rsid w:val="004412D3"/>
    <w:rsid w:val="004416DF"/>
    <w:rsid w:val="00441799"/>
    <w:rsid w:val="004418E2"/>
    <w:rsid w:val="00441F12"/>
    <w:rsid w:val="004420A1"/>
    <w:rsid w:val="004425D2"/>
    <w:rsid w:val="004425EB"/>
    <w:rsid w:val="00442974"/>
    <w:rsid w:val="00442A34"/>
    <w:rsid w:val="00442B08"/>
    <w:rsid w:val="00442BB6"/>
    <w:rsid w:val="00442CF2"/>
    <w:rsid w:val="00442D03"/>
    <w:rsid w:val="0044327E"/>
    <w:rsid w:val="0044346B"/>
    <w:rsid w:val="004434F6"/>
    <w:rsid w:val="00443564"/>
    <w:rsid w:val="00443E3E"/>
    <w:rsid w:val="0044404F"/>
    <w:rsid w:val="0044441B"/>
    <w:rsid w:val="0044543B"/>
    <w:rsid w:val="0044582A"/>
    <w:rsid w:val="0044585B"/>
    <w:rsid w:val="00445A0B"/>
    <w:rsid w:val="00445CD9"/>
    <w:rsid w:val="00445CF4"/>
    <w:rsid w:val="004463A1"/>
    <w:rsid w:val="004463E9"/>
    <w:rsid w:val="00446510"/>
    <w:rsid w:val="00446887"/>
    <w:rsid w:val="0044720B"/>
    <w:rsid w:val="00447BD2"/>
    <w:rsid w:val="00447C60"/>
    <w:rsid w:val="00447DB8"/>
    <w:rsid w:val="0045044E"/>
    <w:rsid w:val="0045049B"/>
    <w:rsid w:val="00450521"/>
    <w:rsid w:val="004507B2"/>
    <w:rsid w:val="00450ECA"/>
    <w:rsid w:val="00451924"/>
    <w:rsid w:val="00451E0A"/>
    <w:rsid w:val="004528E9"/>
    <w:rsid w:val="00452DA6"/>
    <w:rsid w:val="004532B3"/>
    <w:rsid w:val="00453501"/>
    <w:rsid w:val="0045371D"/>
    <w:rsid w:val="004538D6"/>
    <w:rsid w:val="00453F61"/>
    <w:rsid w:val="0045434F"/>
    <w:rsid w:val="00454814"/>
    <w:rsid w:val="00454ACB"/>
    <w:rsid w:val="0045533D"/>
    <w:rsid w:val="00455360"/>
    <w:rsid w:val="00455624"/>
    <w:rsid w:val="00455E48"/>
    <w:rsid w:val="00455EAE"/>
    <w:rsid w:val="00456101"/>
    <w:rsid w:val="0045620E"/>
    <w:rsid w:val="00456503"/>
    <w:rsid w:val="00457150"/>
    <w:rsid w:val="004573A4"/>
    <w:rsid w:val="004573D9"/>
    <w:rsid w:val="00457A41"/>
    <w:rsid w:val="00457A92"/>
    <w:rsid w:val="00457DBB"/>
    <w:rsid w:val="00457DDF"/>
    <w:rsid w:val="00457F1D"/>
    <w:rsid w:val="0046046D"/>
    <w:rsid w:val="00460853"/>
    <w:rsid w:val="00460B78"/>
    <w:rsid w:val="00460FE4"/>
    <w:rsid w:val="0046130F"/>
    <w:rsid w:val="004615C2"/>
    <w:rsid w:val="00461E8A"/>
    <w:rsid w:val="00462400"/>
    <w:rsid w:val="00462488"/>
    <w:rsid w:val="00462FFB"/>
    <w:rsid w:val="0046427D"/>
    <w:rsid w:val="00464615"/>
    <w:rsid w:val="004650BB"/>
    <w:rsid w:val="00465766"/>
    <w:rsid w:val="0046580F"/>
    <w:rsid w:val="0046593F"/>
    <w:rsid w:val="00465D1A"/>
    <w:rsid w:val="00465F33"/>
    <w:rsid w:val="00466073"/>
    <w:rsid w:val="00466260"/>
    <w:rsid w:val="0046706D"/>
    <w:rsid w:val="00467622"/>
    <w:rsid w:val="00467D43"/>
    <w:rsid w:val="00467F23"/>
    <w:rsid w:val="00467FB6"/>
    <w:rsid w:val="0047005A"/>
    <w:rsid w:val="0047024E"/>
    <w:rsid w:val="00470ABE"/>
    <w:rsid w:val="00470BDD"/>
    <w:rsid w:val="004711A8"/>
    <w:rsid w:val="00471273"/>
    <w:rsid w:val="0047134B"/>
    <w:rsid w:val="00471375"/>
    <w:rsid w:val="00471413"/>
    <w:rsid w:val="0047205D"/>
    <w:rsid w:val="00472084"/>
    <w:rsid w:val="00472254"/>
    <w:rsid w:val="004726BE"/>
    <w:rsid w:val="0047280A"/>
    <w:rsid w:val="00472876"/>
    <w:rsid w:val="00472E74"/>
    <w:rsid w:val="00473F3C"/>
    <w:rsid w:val="00474238"/>
    <w:rsid w:val="00474BEB"/>
    <w:rsid w:val="00474FB9"/>
    <w:rsid w:val="004754F2"/>
    <w:rsid w:val="00475FD4"/>
    <w:rsid w:val="0047609E"/>
    <w:rsid w:val="004768ED"/>
    <w:rsid w:val="004769EB"/>
    <w:rsid w:val="004772CF"/>
    <w:rsid w:val="00477498"/>
    <w:rsid w:val="00477604"/>
    <w:rsid w:val="0047766C"/>
    <w:rsid w:val="00477932"/>
    <w:rsid w:val="00477B49"/>
    <w:rsid w:val="00477E7C"/>
    <w:rsid w:val="00480097"/>
    <w:rsid w:val="004802A0"/>
    <w:rsid w:val="00480A1A"/>
    <w:rsid w:val="00480AFC"/>
    <w:rsid w:val="00480B03"/>
    <w:rsid w:val="0048122D"/>
    <w:rsid w:val="004814E3"/>
    <w:rsid w:val="00481526"/>
    <w:rsid w:val="00481F31"/>
    <w:rsid w:val="004820B3"/>
    <w:rsid w:val="00482F96"/>
    <w:rsid w:val="004832C5"/>
    <w:rsid w:val="00483695"/>
    <w:rsid w:val="00483990"/>
    <w:rsid w:val="004839BB"/>
    <w:rsid w:val="00483AF6"/>
    <w:rsid w:val="00483BCE"/>
    <w:rsid w:val="00483BEA"/>
    <w:rsid w:val="00483F7B"/>
    <w:rsid w:val="004843E2"/>
    <w:rsid w:val="00484718"/>
    <w:rsid w:val="00484856"/>
    <w:rsid w:val="004849CE"/>
    <w:rsid w:val="00484E57"/>
    <w:rsid w:val="00485C08"/>
    <w:rsid w:val="00485CA8"/>
    <w:rsid w:val="00485CFF"/>
    <w:rsid w:val="00485D28"/>
    <w:rsid w:val="00485E13"/>
    <w:rsid w:val="00485F86"/>
    <w:rsid w:val="00486379"/>
    <w:rsid w:val="0048694A"/>
    <w:rsid w:val="00486BAC"/>
    <w:rsid w:val="00486F9D"/>
    <w:rsid w:val="00487C94"/>
    <w:rsid w:val="00487E1F"/>
    <w:rsid w:val="00487FBD"/>
    <w:rsid w:val="0049034F"/>
    <w:rsid w:val="004907D0"/>
    <w:rsid w:val="00490C46"/>
    <w:rsid w:val="004910A8"/>
    <w:rsid w:val="00491408"/>
    <w:rsid w:val="004916B6"/>
    <w:rsid w:val="004921F0"/>
    <w:rsid w:val="0049237F"/>
    <w:rsid w:val="004925BA"/>
    <w:rsid w:val="0049266F"/>
    <w:rsid w:val="004929AC"/>
    <w:rsid w:val="00492E8A"/>
    <w:rsid w:val="004935F6"/>
    <w:rsid w:val="00493769"/>
    <w:rsid w:val="00493A32"/>
    <w:rsid w:val="00493D8D"/>
    <w:rsid w:val="00494270"/>
    <w:rsid w:val="004943E9"/>
    <w:rsid w:val="004957FE"/>
    <w:rsid w:val="004960C2"/>
    <w:rsid w:val="00496B9B"/>
    <w:rsid w:val="00496CD0"/>
    <w:rsid w:val="00497081"/>
    <w:rsid w:val="0049751D"/>
    <w:rsid w:val="004975D0"/>
    <w:rsid w:val="00497796"/>
    <w:rsid w:val="0049783C"/>
    <w:rsid w:val="00497D95"/>
    <w:rsid w:val="00497DC6"/>
    <w:rsid w:val="004A0222"/>
    <w:rsid w:val="004A0C41"/>
    <w:rsid w:val="004A0E9C"/>
    <w:rsid w:val="004A1153"/>
    <w:rsid w:val="004A1235"/>
    <w:rsid w:val="004A14B2"/>
    <w:rsid w:val="004A21A3"/>
    <w:rsid w:val="004A22FF"/>
    <w:rsid w:val="004A2506"/>
    <w:rsid w:val="004A259A"/>
    <w:rsid w:val="004A25C4"/>
    <w:rsid w:val="004A2696"/>
    <w:rsid w:val="004A2B9C"/>
    <w:rsid w:val="004A2EC7"/>
    <w:rsid w:val="004A3372"/>
    <w:rsid w:val="004A3530"/>
    <w:rsid w:val="004A3880"/>
    <w:rsid w:val="004A3CAC"/>
    <w:rsid w:val="004A41C8"/>
    <w:rsid w:val="004A4338"/>
    <w:rsid w:val="004A44DB"/>
    <w:rsid w:val="004A4BE0"/>
    <w:rsid w:val="004A4C73"/>
    <w:rsid w:val="004A50EE"/>
    <w:rsid w:val="004A5420"/>
    <w:rsid w:val="004A54A8"/>
    <w:rsid w:val="004A56B2"/>
    <w:rsid w:val="004A65AE"/>
    <w:rsid w:val="004A67B9"/>
    <w:rsid w:val="004A67E0"/>
    <w:rsid w:val="004A700A"/>
    <w:rsid w:val="004A71C4"/>
    <w:rsid w:val="004A7440"/>
    <w:rsid w:val="004A7613"/>
    <w:rsid w:val="004A7690"/>
    <w:rsid w:val="004A7752"/>
    <w:rsid w:val="004A7764"/>
    <w:rsid w:val="004A7F9D"/>
    <w:rsid w:val="004B01E0"/>
    <w:rsid w:val="004B0327"/>
    <w:rsid w:val="004B0B03"/>
    <w:rsid w:val="004B0C3F"/>
    <w:rsid w:val="004B0CA5"/>
    <w:rsid w:val="004B0DE1"/>
    <w:rsid w:val="004B0EF8"/>
    <w:rsid w:val="004B136F"/>
    <w:rsid w:val="004B1A30"/>
    <w:rsid w:val="004B20F3"/>
    <w:rsid w:val="004B213B"/>
    <w:rsid w:val="004B23E9"/>
    <w:rsid w:val="004B2973"/>
    <w:rsid w:val="004B29BC"/>
    <w:rsid w:val="004B2F1F"/>
    <w:rsid w:val="004B30B7"/>
    <w:rsid w:val="004B3795"/>
    <w:rsid w:val="004B382D"/>
    <w:rsid w:val="004B39B2"/>
    <w:rsid w:val="004B4823"/>
    <w:rsid w:val="004B4DB8"/>
    <w:rsid w:val="004B54C3"/>
    <w:rsid w:val="004B597C"/>
    <w:rsid w:val="004B5CF8"/>
    <w:rsid w:val="004B6376"/>
    <w:rsid w:val="004B6476"/>
    <w:rsid w:val="004B69E6"/>
    <w:rsid w:val="004B6BF1"/>
    <w:rsid w:val="004B7211"/>
    <w:rsid w:val="004B7330"/>
    <w:rsid w:val="004B757C"/>
    <w:rsid w:val="004B7860"/>
    <w:rsid w:val="004B7C51"/>
    <w:rsid w:val="004C01B4"/>
    <w:rsid w:val="004C0535"/>
    <w:rsid w:val="004C0605"/>
    <w:rsid w:val="004C120F"/>
    <w:rsid w:val="004C12CC"/>
    <w:rsid w:val="004C162E"/>
    <w:rsid w:val="004C16F4"/>
    <w:rsid w:val="004C202F"/>
    <w:rsid w:val="004C27EF"/>
    <w:rsid w:val="004C2A09"/>
    <w:rsid w:val="004C2A2C"/>
    <w:rsid w:val="004C2B80"/>
    <w:rsid w:val="004C3171"/>
    <w:rsid w:val="004C3ABC"/>
    <w:rsid w:val="004C3F1C"/>
    <w:rsid w:val="004C489B"/>
    <w:rsid w:val="004C4FDC"/>
    <w:rsid w:val="004C584E"/>
    <w:rsid w:val="004C588B"/>
    <w:rsid w:val="004C608E"/>
    <w:rsid w:val="004C63B5"/>
    <w:rsid w:val="004C7A2A"/>
    <w:rsid w:val="004D0580"/>
    <w:rsid w:val="004D09A6"/>
    <w:rsid w:val="004D0D0E"/>
    <w:rsid w:val="004D154D"/>
    <w:rsid w:val="004D1F89"/>
    <w:rsid w:val="004D27DF"/>
    <w:rsid w:val="004D2F3A"/>
    <w:rsid w:val="004D2FE9"/>
    <w:rsid w:val="004D3250"/>
    <w:rsid w:val="004D32E0"/>
    <w:rsid w:val="004D35E0"/>
    <w:rsid w:val="004D3E32"/>
    <w:rsid w:val="004D445A"/>
    <w:rsid w:val="004D48ED"/>
    <w:rsid w:val="004D4C70"/>
    <w:rsid w:val="004D4DD4"/>
    <w:rsid w:val="004D4F8A"/>
    <w:rsid w:val="004D507F"/>
    <w:rsid w:val="004D54FE"/>
    <w:rsid w:val="004D6174"/>
    <w:rsid w:val="004D6298"/>
    <w:rsid w:val="004D6C37"/>
    <w:rsid w:val="004D6C6F"/>
    <w:rsid w:val="004D6D07"/>
    <w:rsid w:val="004D6FBE"/>
    <w:rsid w:val="004D794D"/>
    <w:rsid w:val="004D7C8D"/>
    <w:rsid w:val="004E03C5"/>
    <w:rsid w:val="004E0723"/>
    <w:rsid w:val="004E0840"/>
    <w:rsid w:val="004E10CE"/>
    <w:rsid w:val="004E141A"/>
    <w:rsid w:val="004E19C7"/>
    <w:rsid w:val="004E1A79"/>
    <w:rsid w:val="004E2022"/>
    <w:rsid w:val="004E2BF9"/>
    <w:rsid w:val="004E2F1C"/>
    <w:rsid w:val="004E344F"/>
    <w:rsid w:val="004E35C6"/>
    <w:rsid w:val="004E36E4"/>
    <w:rsid w:val="004E3718"/>
    <w:rsid w:val="004E42A9"/>
    <w:rsid w:val="004E5040"/>
    <w:rsid w:val="004E53E0"/>
    <w:rsid w:val="004E5652"/>
    <w:rsid w:val="004E569B"/>
    <w:rsid w:val="004E5F67"/>
    <w:rsid w:val="004E606A"/>
    <w:rsid w:val="004E629E"/>
    <w:rsid w:val="004E6C8B"/>
    <w:rsid w:val="004E6DA1"/>
    <w:rsid w:val="004E6E2C"/>
    <w:rsid w:val="004E7158"/>
    <w:rsid w:val="004E75D7"/>
    <w:rsid w:val="004E7A1F"/>
    <w:rsid w:val="004E7AD2"/>
    <w:rsid w:val="004E7D6C"/>
    <w:rsid w:val="004F1117"/>
    <w:rsid w:val="004F1F31"/>
    <w:rsid w:val="004F2289"/>
    <w:rsid w:val="004F2557"/>
    <w:rsid w:val="004F42DB"/>
    <w:rsid w:val="004F4FD0"/>
    <w:rsid w:val="004F5783"/>
    <w:rsid w:val="004F5C90"/>
    <w:rsid w:val="004F61B4"/>
    <w:rsid w:val="004F61BA"/>
    <w:rsid w:val="004F6BED"/>
    <w:rsid w:val="004F6C1D"/>
    <w:rsid w:val="004F6D5F"/>
    <w:rsid w:val="004F6E7F"/>
    <w:rsid w:val="004F75D0"/>
    <w:rsid w:val="004F7936"/>
    <w:rsid w:val="004F7B8E"/>
    <w:rsid w:val="004F7B9D"/>
    <w:rsid w:val="004F7BFA"/>
    <w:rsid w:val="004F7F69"/>
    <w:rsid w:val="004F7FD0"/>
    <w:rsid w:val="0050058B"/>
    <w:rsid w:val="00500C53"/>
    <w:rsid w:val="00500D2F"/>
    <w:rsid w:val="00500D32"/>
    <w:rsid w:val="0050122E"/>
    <w:rsid w:val="00501277"/>
    <w:rsid w:val="005016C1"/>
    <w:rsid w:val="0050177B"/>
    <w:rsid w:val="00501ADF"/>
    <w:rsid w:val="00502119"/>
    <w:rsid w:val="00502344"/>
    <w:rsid w:val="0050241B"/>
    <w:rsid w:val="00502C45"/>
    <w:rsid w:val="00502ED3"/>
    <w:rsid w:val="00503340"/>
    <w:rsid w:val="00503489"/>
    <w:rsid w:val="005034B9"/>
    <w:rsid w:val="0050364E"/>
    <w:rsid w:val="0050391B"/>
    <w:rsid w:val="00503BC2"/>
    <w:rsid w:val="00503D98"/>
    <w:rsid w:val="00504056"/>
    <w:rsid w:val="00504602"/>
    <w:rsid w:val="005047ED"/>
    <w:rsid w:val="0050576A"/>
    <w:rsid w:val="0050598D"/>
    <w:rsid w:val="00505F68"/>
    <w:rsid w:val="00506494"/>
    <w:rsid w:val="00506C61"/>
    <w:rsid w:val="00506FCF"/>
    <w:rsid w:val="005071A6"/>
    <w:rsid w:val="00507A53"/>
    <w:rsid w:val="00507C1B"/>
    <w:rsid w:val="00510BAA"/>
    <w:rsid w:val="00510E8E"/>
    <w:rsid w:val="00511961"/>
    <w:rsid w:val="005123CC"/>
    <w:rsid w:val="00512571"/>
    <w:rsid w:val="005126D2"/>
    <w:rsid w:val="0051274F"/>
    <w:rsid w:val="0051282A"/>
    <w:rsid w:val="0051323F"/>
    <w:rsid w:val="00513A30"/>
    <w:rsid w:val="00514BC1"/>
    <w:rsid w:val="00514BF7"/>
    <w:rsid w:val="00514C77"/>
    <w:rsid w:val="00515157"/>
    <w:rsid w:val="005151CF"/>
    <w:rsid w:val="00515215"/>
    <w:rsid w:val="00515291"/>
    <w:rsid w:val="00515337"/>
    <w:rsid w:val="0051537B"/>
    <w:rsid w:val="005153E4"/>
    <w:rsid w:val="0051544D"/>
    <w:rsid w:val="00515646"/>
    <w:rsid w:val="00515C76"/>
    <w:rsid w:val="00515F0B"/>
    <w:rsid w:val="00516107"/>
    <w:rsid w:val="0051628E"/>
    <w:rsid w:val="00516357"/>
    <w:rsid w:val="00516501"/>
    <w:rsid w:val="005176B1"/>
    <w:rsid w:val="0051790C"/>
    <w:rsid w:val="00517BC3"/>
    <w:rsid w:val="0052112E"/>
    <w:rsid w:val="00521FE3"/>
    <w:rsid w:val="005228AF"/>
    <w:rsid w:val="00522DA6"/>
    <w:rsid w:val="00523695"/>
    <w:rsid w:val="00523A19"/>
    <w:rsid w:val="00523E16"/>
    <w:rsid w:val="00523F16"/>
    <w:rsid w:val="00524829"/>
    <w:rsid w:val="00524BA6"/>
    <w:rsid w:val="00525493"/>
    <w:rsid w:val="00525588"/>
    <w:rsid w:val="005256D7"/>
    <w:rsid w:val="00525762"/>
    <w:rsid w:val="00525956"/>
    <w:rsid w:val="00525964"/>
    <w:rsid w:val="00525CB2"/>
    <w:rsid w:val="005261D0"/>
    <w:rsid w:val="00526714"/>
    <w:rsid w:val="00527A8F"/>
    <w:rsid w:val="00527B50"/>
    <w:rsid w:val="005300A7"/>
    <w:rsid w:val="005303FB"/>
    <w:rsid w:val="00530A4E"/>
    <w:rsid w:val="0053126B"/>
    <w:rsid w:val="00531678"/>
    <w:rsid w:val="005319D9"/>
    <w:rsid w:val="00531BAE"/>
    <w:rsid w:val="0053256C"/>
    <w:rsid w:val="00532770"/>
    <w:rsid w:val="005327E9"/>
    <w:rsid w:val="00533506"/>
    <w:rsid w:val="0053378A"/>
    <w:rsid w:val="00533AC8"/>
    <w:rsid w:val="005342D0"/>
    <w:rsid w:val="00534E5A"/>
    <w:rsid w:val="00535207"/>
    <w:rsid w:val="00536571"/>
    <w:rsid w:val="0053657D"/>
    <w:rsid w:val="00536592"/>
    <w:rsid w:val="005365EF"/>
    <w:rsid w:val="00536A14"/>
    <w:rsid w:val="005372B6"/>
    <w:rsid w:val="00537714"/>
    <w:rsid w:val="00537875"/>
    <w:rsid w:val="005401B9"/>
    <w:rsid w:val="0054030E"/>
    <w:rsid w:val="0054042A"/>
    <w:rsid w:val="00541031"/>
    <w:rsid w:val="0054169F"/>
    <w:rsid w:val="00541B65"/>
    <w:rsid w:val="00541D97"/>
    <w:rsid w:val="00541DC9"/>
    <w:rsid w:val="00542402"/>
    <w:rsid w:val="0054253C"/>
    <w:rsid w:val="00542611"/>
    <w:rsid w:val="005426E0"/>
    <w:rsid w:val="00542C17"/>
    <w:rsid w:val="00542D78"/>
    <w:rsid w:val="00542E5B"/>
    <w:rsid w:val="00542FB3"/>
    <w:rsid w:val="00543283"/>
    <w:rsid w:val="00543B35"/>
    <w:rsid w:val="005443B3"/>
    <w:rsid w:val="00544413"/>
    <w:rsid w:val="00544ED2"/>
    <w:rsid w:val="00544F3E"/>
    <w:rsid w:val="0054506C"/>
    <w:rsid w:val="005450D3"/>
    <w:rsid w:val="005451F5"/>
    <w:rsid w:val="005458AB"/>
    <w:rsid w:val="00545BC3"/>
    <w:rsid w:val="00545EF8"/>
    <w:rsid w:val="00545FF6"/>
    <w:rsid w:val="00546382"/>
    <w:rsid w:val="00546BD3"/>
    <w:rsid w:val="00546CF8"/>
    <w:rsid w:val="005474CA"/>
    <w:rsid w:val="00547682"/>
    <w:rsid w:val="005478A9"/>
    <w:rsid w:val="00547BF9"/>
    <w:rsid w:val="00547CE0"/>
    <w:rsid w:val="00547FCD"/>
    <w:rsid w:val="0055041E"/>
    <w:rsid w:val="005508D2"/>
    <w:rsid w:val="00550D33"/>
    <w:rsid w:val="00550E20"/>
    <w:rsid w:val="0055155B"/>
    <w:rsid w:val="00551C11"/>
    <w:rsid w:val="00552136"/>
    <w:rsid w:val="005523CC"/>
    <w:rsid w:val="005524A1"/>
    <w:rsid w:val="00552DB9"/>
    <w:rsid w:val="00552E08"/>
    <w:rsid w:val="00552E71"/>
    <w:rsid w:val="0055311B"/>
    <w:rsid w:val="005534B5"/>
    <w:rsid w:val="005538B0"/>
    <w:rsid w:val="00553FDE"/>
    <w:rsid w:val="00553FE8"/>
    <w:rsid w:val="00554084"/>
    <w:rsid w:val="0055415D"/>
    <w:rsid w:val="00554281"/>
    <w:rsid w:val="005542F7"/>
    <w:rsid w:val="00554389"/>
    <w:rsid w:val="005543D2"/>
    <w:rsid w:val="00554C54"/>
    <w:rsid w:val="005558DD"/>
    <w:rsid w:val="00555F72"/>
    <w:rsid w:val="00556237"/>
    <w:rsid w:val="005562FB"/>
    <w:rsid w:val="005570A1"/>
    <w:rsid w:val="005574FA"/>
    <w:rsid w:val="0056033E"/>
    <w:rsid w:val="005603EA"/>
    <w:rsid w:val="00560AD5"/>
    <w:rsid w:val="00560B23"/>
    <w:rsid w:val="00560DC5"/>
    <w:rsid w:val="005610B4"/>
    <w:rsid w:val="005611C2"/>
    <w:rsid w:val="0056141F"/>
    <w:rsid w:val="0056176D"/>
    <w:rsid w:val="00561A43"/>
    <w:rsid w:val="00562024"/>
    <w:rsid w:val="0056222B"/>
    <w:rsid w:val="00562821"/>
    <w:rsid w:val="00562ABA"/>
    <w:rsid w:val="005634E8"/>
    <w:rsid w:val="005636C4"/>
    <w:rsid w:val="005639EF"/>
    <w:rsid w:val="00563FCB"/>
    <w:rsid w:val="0056409E"/>
    <w:rsid w:val="00564160"/>
    <w:rsid w:val="00564811"/>
    <w:rsid w:val="00564862"/>
    <w:rsid w:val="005648A2"/>
    <w:rsid w:val="00564CE6"/>
    <w:rsid w:val="00565487"/>
    <w:rsid w:val="005657E8"/>
    <w:rsid w:val="0056582E"/>
    <w:rsid w:val="00565877"/>
    <w:rsid w:val="00565E7A"/>
    <w:rsid w:val="00565F99"/>
    <w:rsid w:val="00566534"/>
    <w:rsid w:val="005668ED"/>
    <w:rsid w:val="00566933"/>
    <w:rsid w:val="00566C01"/>
    <w:rsid w:val="00566F75"/>
    <w:rsid w:val="00567C3C"/>
    <w:rsid w:val="00567CDB"/>
    <w:rsid w:val="005700E8"/>
    <w:rsid w:val="0057013D"/>
    <w:rsid w:val="00570A19"/>
    <w:rsid w:val="00570D58"/>
    <w:rsid w:val="00570F15"/>
    <w:rsid w:val="005712D6"/>
    <w:rsid w:val="00571AFF"/>
    <w:rsid w:val="00571CE4"/>
    <w:rsid w:val="0057231E"/>
    <w:rsid w:val="0057239C"/>
    <w:rsid w:val="005723A9"/>
    <w:rsid w:val="00572A2A"/>
    <w:rsid w:val="00572DE6"/>
    <w:rsid w:val="0057322B"/>
    <w:rsid w:val="0057343E"/>
    <w:rsid w:val="005735E5"/>
    <w:rsid w:val="00573622"/>
    <w:rsid w:val="00573CC3"/>
    <w:rsid w:val="005741F7"/>
    <w:rsid w:val="005743BF"/>
    <w:rsid w:val="0057445D"/>
    <w:rsid w:val="005747FF"/>
    <w:rsid w:val="00574E51"/>
    <w:rsid w:val="00575886"/>
    <w:rsid w:val="00576114"/>
    <w:rsid w:val="0057616A"/>
    <w:rsid w:val="00576A24"/>
    <w:rsid w:val="00576CDB"/>
    <w:rsid w:val="00576CFF"/>
    <w:rsid w:val="00576F8C"/>
    <w:rsid w:val="0057751F"/>
    <w:rsid w:val="00577534"/>
    <w:rsid w:val="005777D2"/>
    <w:rsid w:val="005779F6"/>
    <w:rsid w:val="00577A30"/>
    <w:rsid w:val="00577B0A"/>
    <w:rsid w:val="00577B6A"/>
    <w:rsid w:val="00577CD6"/>
    <w:rsid w:val="00577D26"/>
    <w:rsid w:val="00577E1F"/>
    <w:rsid w:val="0058108B"/>
    <w:rsid w:val="005810F9"/>
    <w:rsid w:val="005819BA"/>
    <w:rsid w:val="00581A12"/>
    <w:rsid w:val="005820FB"/>
    <w:rsid w:val="00582382"/>
    <w:rsid w:val="0058252E"/>
    <w:rsid w:val="00582E98"/>
    <w:rsid w:val="005832AC"/>
    <w:rsid w:val="00583DEC"/>
    <w:rsid w:val="00584BDA"/>
    <w:rsid w:val="00584CDD"/>
    <w:rsid w:val="00585181"/>
    <w:rsid w:val="00585340"/>
    <w:rsid w:val="005858D8"/>
    <w:rsid w:val="005858FC"/>
    <w:rsid w:val="00585991"/>
    <w:rsid w:val="005866A9"/>
    <w:rsid w:val="00587A5C"/>
    <w:rsid w:val="00590196"/>
    <w:rsid w:val="0059046C"/>
    <w:rsid w:val="005905F9"/>
    <w:rsid w:val="005907C1"/>
    <w:rsid w:val="00590953"/>
    <w:rsid w:val="005911AD"/>
    <w:rsid w:val="00591DF7"/>
    <w:rsid w:val="005922DA"/>
    <w:rsid w:val="005927CC"/>
    <w:rsid w:val="00592859"/>
    <w:rsid w:val="00592CDD"/>
    <w:rsid w:val="00593538"/>
    <w:rsid w:val="00594515"/>
    <w:rsid w:val="005947F5"/>
    <w:rsid w:val="0059480F"/>
    <w:rsid w:val="005948BB"/>
    <w:rsid w:val="00594C3E"/>
    <w:rsid w:val="00595658"/>
    <w:rsid w:val="00595741"/>
    <w:rsid w:val="005960A8"/>
    <w:rsid w:val="005971CB"/>
    <w:rsid w:val="0059735B"/>
    <w:rsid w:val="00597523"/>
    <w:rsid w:val="00597995"/>
    <w:rsid w:val="005A0019"/>
    <w:rsid w:val="005A00B1"/>
    <w:rsid w:val="005A0E25"/>
    <w:rsid w:val="005A15B5"/>
    <w:rsid w:val="005A16D5"/>
    <w:rsid w:val="005A1D87"/>
    <w:rsid w:val="005A1E39"/>
    <w:rsid w:val="005A22BF"/>
    <w:rsid w:val="005A299D"/>
    <w:rsid w:val="005A2A29"/>
    <w:rsid w:val="005A321E"/>
    <w:rsid w:val="005A3586"/>
    <w:rsid w:val="005A360E"/>
    <w:rsid w:val="005A38AA"/>
    <w:rsid w:val="005A416F"/>
    <w:rsid w:val="005A50BE"/>
    <w:rsid w:val="005A51F3"/>
    <w:rsid w:val="005A54D1"/>
    <w:rsid w:val="005A54D5"/>
    <w:rsid w:val="005A56E3"/>
    <w:rsid w:val="005A5A9C"/>
    <w:rsid w:val="005A5CD9"/>
    <w:rsid w:val="005A6015"/>
    <w:rsid w:val="005A6AC9"/>
    <w:rsid w:val="005A6FC7"/>
    <w:rsid w:val="005B062C"/>
    <w:rsid w:val="005B0A68"/>
    <w:rsid w:val="005B0B09"/>
    <w:rsid w:val="005B0CD9"/>
    <w:rsid w:val="005B15D7"/>
    <w:rsid w:val="005B18D5"/>
    <w:rsid w:val="005B1E24"/>
    <w:rsid w:val="005B1FD4"/>
    <w:rsid w:val="005B2748"/>
    <w:rsid w:val="005B2B1A"/>
    <w:rsid w:val="005B2C66"/>
    <w:rsid w:val="005B2F63"/>
    <w:rsid w:val="005B321C"/>
    <w:rsid w:val="005B321D"/>
    <w:rsid w:val="005B3801"/>
    <w:rsid w:val="005B3A00"/>
    <w:rsid w:val="005B3D1D"/>
    <w:rsid w:val="005B41C0"/>
    <w:rsid w:val="005B42C7"/>
    <w:rsid w:val="005B4484"/>
    <w:rsid w:val="005B4589"/>
    <w:rsid w:val="005B46D2"/>
    <w:rsid w:val="005B48B9"/>
    <w:rsid w:val="005B4A09"/>
    <w:rsid w:val="005B546F"/>
    <w:rsid w:val="005B568A"/>
    <w:rsid w:val="005B5F5B"/>
    <w:rsid w:val="005B6959"/>
    <w:rsid w:val="005B6CF5"/>
    <w:rsid w:val="005B6DFC"/>
    <w:rsid w:val="005B77AE"/>
    <w:rsid w:val="005B7EB6"/>
    <w:rsid w:val="005C02D6"/>
    <w:rsid w:val="005C0A5A"/>
    <w:rsid w:val="005C14D9"/>
    <w:rsid w:val="005C187C"/>
    <w:rsid w:val="005C1911"/>
    <w:rsid w:val="005C1954"/>
    <w:rsid w:val="005C2353"/>
    <w:rsid w:val="005C32D3"/>
    <w:rsid w:val="005C34CA"/>
    <w:rsid w:val="005C3AB5"/>
    <w:rsid w:val="005C3B1C"/>
    <w:rsid w:val="005C450E"/>
    <w:rsid w:val="005C4528"/>
    <w:rsid w:val="005C4AB3"/>
    <w:rsid w:val="005C4E86"/>
    <w:rsid w:val="005C5749"/>
    <w:rsid w:val="005C5BEF"/>
    <w:rsid w:val="005C5EB4"/>
    <w:rsid w:val="005C66CB"/>
    <w:rsid w:val="005C766B"/>
    <w:rsid w:val="005C76C9"/>
    <w:rsid w:val="005C784D"/>
    <w:rsid w:val="005D01B1"/>
    <w:rsid w:val="005D026A"/>
    <w:rsid w:val="005D080D"/>
    <w:rsid w:val="005D0AD0"/>
    <w:rsid w:val="005D0DC6"/>
    <w:rsid w:val="005D0F26"/>
    <w:rsid w:val="005D119F"/>
    <w:rsid w:val="005D1A74"/>
    <w:rsid w:val="005D1CBF"/>
    <w:rsid w:val="005D1D1D"/>
    <w:rsid w:val="005D2AD1"/>
    <w:rsid w:val="005D2BEF"/>
    <w:rsid w:val="005D3083"/>
    <w:rsid w:val="005D30FB"/>
    <w:rsid w:val="005D3E9D"/>
    <w:rsid w:val="005D3EF5"/>
    <w:rsid w:val="005D4098"/>
    <w:rsid w:val="005D436F"/>
    <w:rsid w:val="005D43DB"/>
    <w:rsid w:val="005D4802"/>
    <w:rsid w:val="005D4829"/>
    <w:rsid w:val="005D48DF"/>
    <w:rsid w:val="005D4BE3"/>
    <w:rsid w:val="005D5670"/>
    <w:rsid w:val="005D5833"/>
    <w:rsid w:val="005D596D"/>
    <w:rsid w:val="005D5B22"/>
    <w:rsid w:val="005D619B"/>
    <w:rsid w:val="005D623E"/>
    <w:rsid w:val="005D63C9"/>
    <w:rsid w:val="005D64C9"/>
    <w:rsid w:val="005D64FA"/>
    <w:rsid w:val="005D6521"/>
    <w:rsid w:val="005D76A3"/>
    <w:rsid w:val="005D7769"/>
    <w:rsid w:val="005E020C"/>
    <w:rsid w:val="005E031A"/>
    <w:rsid w:val="005E032C"/>
    <w:rsid w:val="005E0392"/>
    <w:rsid w:val="005E1079"/>
    <w:rsid w:val="005E1891"/>
    <w:rsid w:val="005E1CDF"/>
    <w:rsid w:val="005E1D5F"/>
    <w:rsid w:val="005E2271"/>
    <w:rsid w:val="005E2704"/>
    <w:rsid w:val="005E2929"/>
    <w:rsid w:val="005E2ADD"/>
    <w:rsid w:val="005E2E03"/>
    <w:rsid w:val="005E3335"/>
    <w:rsid w:val="005E3421"/>
    <w:rsid w:val="005E3A1E"/>
    <w:rsid w:val="005E3CFE"/>
    <w:rsid w:val="005E44BF"/>
    <w:rsid w:val="005E4C63"/>
    <w:rsid w:val="005E52DF"/>
    <w:rsid w:val="005E54B9"/>
    <w:rsid w:val="005E5792"/>
    <w:rsid w:val="005E5A5E"/>
    <w:rsid w:val="005E640B"/>
    <w:rsid w:val="005E6A5C"/>
    <w:rsid w:val="005E6ABC"/>
    <w:rsid w:val="005E6D49"/>
    <w:rsid w:val="005E753F"/>
    <w:rsid w:val="005E7694"/>
    <w:rsid w:val="005E7D01"/>
    <w:rsid w:val="005E7D9B"/>
    <w:rsid w:val="005E7F71"/>
    <w:rsid w:val="005F0154"/>
    <w:rsid w:val="005F021D"/>
    <w:rsid w:val="005F09ED"/>
    <w:rsid w:val="005F0EDB"/>
    <w:rsid w:val="005F1094"/>
    <w:rsid w:val="005F17D9"/>
    <w:rsid w:val="005F2189"/>
    <w:rsid w:val="005F2D45"/>
    <w:rsid w:val="005F3108"/>
    <w:rsid w:val="005F3442"/>
    <w:rsid w:val="005F3A46"/>
    <w:rsid w:val="005F3CD7"/>
    <w:rsid w:val="005F4640"/>
    <w:rsid w:val="005F4A85"/>
    <w:rsid w:val="005F4E46"/>
    <w:rsid w:val="005F50B9"/>
    <w:rsid w:val="005F531B"/>
    <w:rsid w:val="005F533C"/>
    <w:rsid w:val="005F57DC"/>
    <w:rsid w:val="005F623E"/>
    <w:rsid w:val="005F63EC"/>
    <w:rsid w:val="005F785B"/>
    <w:rsid w:val="005F7A9A"/>
    <w:rsid w:val="006006EC"/>
    <w:rsid w:val="00600B69"/>
    <w:rsid w:val="00600EC4"/>
    <w:rsid w:val="006016CC"/>
    <w:rsid w:val="00601A6C"/>
    <w:rsid w:val="00601B8A"/>
    <w:rsid w:val="00601BF8"/>
    <w:rsid w:val="0060277E"/>
    <w:rsid w:val="00602EFE"/>
    <w:rsid w:val="00603377"/>
    <w:rsid w:val="00603851"/>
    <w:rsid w:val="00603A10"/>
    <w:rsid w:val="00603E05"/>
    <w:rsid w:val="00604227"/>
    <w:rsid w:val="006042E6"/>
    <w:rsid w:val="006044CF"/>
    <w:rsid w:val="00604AA0"/>
    <w:rsid w:val="00605333"/>
    <w:rsid w:val="006061C4"/>
    <w:rsid w:val="006064DE"/>
    <w:rsid w:val="00607330"/>
    <w:rsid w:val="0060733F"/>
    <w:rsid w:val="006075CA"/>
    <w:rsid w:val="00607BE9"/>
    <w:rsid w:val="0061001F"/>
    <w:rsid w:val="006104B0"/>
    <w:rsid w:val="00610B66"/>
    <w:rsid w:val="00610C58"/>
    <w:rsid w:val="00610D38"/>
    <w:rsid w:val="006112EF"/>
    <w:rsid w:val="00611849"/>
    <w:rsid w:val="00611A21"/>
    <w:rsid w:val="00611ACF"/>
    <w:rsid w:val="00611BFD"/>
    <w:rsid w:val="00611D3D"/>
    <w:rsid w:val="00611D81"/>
    <w:rsid w:val="006121B8"/>
    <w:rsid w:val="006125BD"/>
    <w:rsid w:val="0061265E"/>
    <w:rsid w:val="00612D4C"/>
    <w:rsid w:val="00612FA6"/>
    <w:rsid w:val="00613554"/>
    <w:rsid w:val="00613B31"/>
    <w:rsid w:val="00613E19"/>
    <w:rsid w:val="00613E7A"/>
    <w:rsid w:val="00614447"/>
    <w:rsid w:val="00614873"/>
    <w:rsid w:val="00614924"/>
    <w:rsid w:val="00614E06"/>
    <w:rsid w:val="00615069"/>
    <w:rsid w:val="00615CFA"/>
    <w:rsid w:val="006168F9"/>
    <w:rsid w:val="00616D1F"/>
    <w:rsid w:val="006170BF"/>
    <w:rsid w:val="00617282"/>
    <w:rsid w:val="00617E5B"/>
    <w:rsid w:val="00617EBB"/>
    <w:rsid w:val="00617F41"/>
    <w:rsid w:val="00620231"/>
    <w:rsid w:val="00620495"/>
    <w:rsid w:val="006207A3"/>
    <w:rsid w:val="006209B8"/>
    <w:rsid w:val="00620D80"/>
    <w:rsid w:val="00621234"/>
    <w:rsid w:val="006212AA"/>
    <w:rsid w:val="0062146C"/>
    <w:rsid w:val="00621511"/>
    <w:rsid w:val="00621A89"/>
    <w:rsid w:val="00621C90"/>
    <w:rsid w:val="0062287C"/>
    <w:rsid w:val="00622A6D"/>
    <w:rsid w:val="00623887"/>
    <w:rsid w:val="00623C6C"/>
    <w:rsid w:val="00624858"/>
    <w:rsid w:val="00624ABD"/>
    <w:rsid w:val="00624AD4"/>
    <w:rsid w:val="00624DF6"/>
    <w:rsid w:val="00624F38"/>
    <w:rsid w:val="00625344"/>
    <w:rsid w:val="006253D4"/>
    <w:rsid w:val="00625851"/>
    <w:rsid w:val="00625948"/>
    <w:rsid w:val="00625B7B"/>
    <w:rsid w:val="00625D06"/>
    <w:rsid w:val="00625D3E"/>
    <w:rsid w:val="006276DD"/>
    <w:rsid w:val="00627814"/>
    <w:rsid w:val="0063041C"/>
    <w:rsid w:val="00630615"/>
    <w:rsid w:val="0063096D"/>
    <w:rsid w:val="00630E51"/>
    <w:rsid w:val="00632521"/>
    <w:rsid w:val="00632546"/>
    <w:rsid w:val="0063293F"/>
    <w:rsid w:val="00632A14"/>
    <w:rsid w:val="006331EC"/>
    <w:rsid w:val="00633685"/>
    <w:rsid w:val="006338B7"/>
    <w:rsid w:val="006338E8"/>
    <w:rsid w:val="00633A56"/>
    <w:rsid w:val="00633B4F"/>
    <w:rsid w:val="00634773"/>
    <w:rsid w:val="006349FC"/>
    <w:rsid w:val="00634D64"/>
    <w:rsid w:val="00634E18"/>
    <w:rsid w:val="006353CD"/>
    <w:rsid w:val="00635E17"/>
    <w:rsid w:val="00635F45"/>
    <w:rsid w:val="0063634B"/>
    <w:rsid w:val="0063664F"/>
    <w:rsid w:val="00636916"/>
    <w:rsid w:val="00636A8B"/>
    <w:rsid w:val="0063791B"/>
    <w:rsid w:val="006401D1"/>
    <w:rsid w:val="006402AB"/>
    <w:rsid w:val="006404B4"/>
    <w:rsid w:val="00640A6D"/>
    <w:rsid w:val="00640CF1"/>
    <w:rsid w:val="006417D3"/>
    <w:rsid w:val="00641807"/>
    <w:rsid w:val="0064188A"/>
    <w:rsid w:val="00642187"/>
    <w:rsid w:val="006431E0"/>
    <w:rsid w:val="006437B5"/>
    <w:rsid w:val="00643828"/>
    <w:rsid w:val="006439C6"/>
    <w:rsid w:val="00643D8E"/>
    <w:rsid w:val="00644025"/>
    <w:rsid w:val="0064452D"/>
    <w:rsid w:val="00644987"/>
    <w:rsid w:val="0064500E"/>
    <w:rsid w:val="00646052"/>
    <w:rsid w:val="0064696C"/>
    <w:rsid w:val="006469CF"/>
    <w:rsid w:val="00647005"/>
    <w:rsid w:val="006476A5"/>
    <w:rsid w:val="00647D77"/>
    <w:rsid w:val="006501EF"/>
    <w:rsid w:val="006503EE"/>
    <w:rsid w:val="0065079A"/>
    <w:rsid w:val="00650977"/>
    <w:rsid w:val="00650A04"/>
    <w:rsid w:val="00650DF0"/>
    <w:rsid w:val="00651278"/>
    <w:rsid w:val="00651BE0"/>
    <w:rsid w:val="00651DA2"/>
    <w:rsid w:val="006522CA"/>
    <w:rsid w:val="006524E9"/>
    <w:rsid w:val="006534F6"/>
    <w:rsid w:val="00653724"/>
    <w:rsid w:val="00653A90"/>
    <w:rsid w:val="00653F3D"/>
    <w:rsid w:val="006542B2"/>
    <w:rsid w:val="00654886"/>
    <w:rsid w:val="006548CA"/>
    <w:rsid w:val="00655605"/>
    <w:rsid w:val="00655951"/>
    <w:rsid w:val="00655B20"/>
    <w:rsid w:val="00655F33"/>
    <w:rsid w:val="00655FC9"/>
    <w:rsid w:val="0065656F"/>
    <w:rsid w:val="00657AA5"/>
    <w:rsid w:val="00660148"/>
    <w:rsid w:val="006608A3"/>
    <w:rsid w:val="00661335"/>
    <w:rsid w:val="0066151F"/>
    <w:rsid w:val="0066160D"/>
    <w:rsid w:val="00661C7B"/>
    <w:rsid w:val="006620EE"/>
    <w:rsid w:val="00662181"/>
    <w:rsid w:val="00662292"/>
    <w:rsid w:val="00662442"/>
    <w:rsid w:val="006625A2"/>
    <w:rsid w:val="006639DE"/>
    <w:rsid w:val="006639FC"/>
    <w:rsid w:val="00664151"/>
    <w:rsid w:val="00664226"/>
    <w:rsid w:val="006653D7"/>
    <w:rsid w:val="00665C71"/>
    <w:rsid w:val="00665CA5"/>
    <w:rsid w:val="006661CF"/>
    <w:rsid w:val="006668C6"/>
    <w:rsid w:val="00666DAE"/>
    <w:rsid w:val="00666FA6"/>
    <w:rsid w:val="006670CC"/>
    <w:rsid w:val="006673FB"/>
    <w:rsid w:val="006674C5"/>
    <w:rsid w:val="00667F23"/>
    <w:rsid w:val="006704B5"/>
    <w:rsid w:val="0067063E"/>
    <w:rsid w:val="00670EBA"/>
    <w:rsid w:val="0067102A"/>
    <w:rsid w:val="00671850"/>
    <w:rsid w:val="006718DD"/>
    <w:rsid w:val="006722F9"/>
    <w:rsid w:val="00672514"/>
    <w:rsid w:val="00672E8B"/>
    <w:rsid w:val="00673424"/>
    <w:rsid w:val="00673823"/>
    <w:rsid w:val="006746C2"/>
    <w:rsid w:val="00674897"/>
    <w:rsid w:val="00674BA9"/>
    <w:rsid w:val="00675009"/>
    <w:rsid w:val="0067521B"/>
    <w:rsid w:val="00675643"/>
    <w:rsid w:val="00675BE5"/>
    <w:rsid w:val="00675EFF"/>
    <w:rsid w:val="0067662A"/>
    <w:rsid w:val="00676CBB"/>
    <w:rsid w:val="00677159"/>
    <w:rsid w:val="006771BD"/>
    <w:rsid w:val="006774EB"/>
    <w:rsid w:val="006776B3"/>
    <w:rsid w:val="006777AC"/>
    <w:rsid w:val="00677DCF"/>
    <w:rsid w:val="00681CB4"/>
    <w:rsid w:val="00681CC9"/>
    <w:rsid w:val="00681ED5"/>
    <w:rsid w:val="00682CD3"/>
    <w:rsid w:val="00682E60"/>
    <w:rsid w:val="00682E83"/>
    <w:rsid w:val="0068317F"/>
    <w:rsid w:val="006836B3"/>
    <w:rsid w:val="006836EA"/>
    <w:rsid w:val="00683DEA"/>
    <w:rsid w:val="00683E27"/>
    <w:rsid w:val="00683F31"/>
    <w:rsid w:val="006845FE"/>
    <w:rsid w:val="0068492D"/>
    <w:rsid w:val="00684B30"/>
    <w:rsid w:val="006851BE"/>
    <w:rsid w:val="0068590A"/>
    <w:rsid w:val="00685EC6"/>
    <w:rsid w:val="0068668D"/>
    <w:rsid w:val="0068693E"/>
    <w:rsid w:val="00686BFE"/>
    <w:rsid w:val="006874D9"/>
    <w:rsid w:val="0068766C"/>
    <w:rsid w:val="0068798C"/>
    <w:rsid w:val="00687BA9"/>
    <w:rsid w:val="00690997"/>
    <w:rsid w:val="00690C02"/>
    <w:rsid w:val="006911C0"/>
    <w:rsid w:val="006913C8"/>
    <w:rsid w:val="00692568"/>
    <w:rsid w:val="0069267F"/>
    <w:rsid w:val="00692853"/>
    <w:rsid w:val="00692B0F"/>
    <w:rsid w:val="006934EB"/>
    <w:rsid w:val="006935F0"/>
    <w:rsid w:val="00693DBA"/>
    <w:rsid w:val="00694313"/>
    <w:rsid w:val="006945CF"/>
    <w:rsid w:val="006947A4"/>
    <w:rsid w:val="00694AA9"/>
    <w:rsid w:val="00694E2F"/>
    <w:rsid w:val="00696113"/>
    <w:rsid w:val="00696232"/>
    <w:rsid w:val="0069623D"/>
    <w:rsid w:val="006963B9"/>
    <w:rsid w:val="00696484"/>
    <w:rsid w:val="006966A4"/>
    <w:rsid w:val="00696882"/>
    <w:rsid w:val="00696D45"/>
    <w:rsid w:val="00696EE8"/>
    <w:rsid w:val="00697360"/>
    <w:rsid w:val="00697C93"/>
    <w:rsid w:val="00697E30"/>
    <w:rsid w:val="006A0075"/>
    <w:rsid w:val="006A063C"/>
    <w:rsid w:val="006A0842"/>
    <w:rsid w:val="006A0FB4"/>
    <w:rsid w:val="006A12F1"/>
    <w:rsid w:val="006A1499"/>
    <w:rsid w:val="006A1587"/>
    <w:rsid w:val="006A1672"/>
    <w:rsid w:val="006A1FB6"/>
    <w:rsid w:val="006A29E2"/>
    <w:rsid w:val="006A2B0A"/>
    <w:rsid w:val="006A2FBF"/>
    <w:rsid w:val="006A2FEC"/>
    <w:rsid w:val="006A32BC"/>
    <w:rsid w:val="006A43F5"/>
    <w:rsid w:val="006A4415"/>
    <w:rsid w:val="006A44AD"/>
    <w:rsid w:val="006A44C7"/>
    <w:rsid w:val="006A4FFF"/>
    <w:rsid w:val="006A5202"/>
    <w:rsid w:val="006A58BC"/>
    <w:rsid w:val="006A5BDB"/>
    <w:rsid w:val="006A5D38"/>
    <w:rsid w:val="006A5EDE"/>
    <w:rsid w:val="006A6270"/>
    <w:rsid w:val="006A65B9"/>
    <w:rsid w:val="006A6BA8"/>
    <w:rsid w:val="006A6CA3"/>
    <w:rsid w:val="006A6ED9"/>
    <w:rsid w:val="006A70E5"/>
    <w:rsid w:val="006A72C2"/>
    <w:rsid w:val="006A78CC"/>
    <w:rsid w:val="006A7B72"/>
    <w:rsid w:val="006A7FD0"/>
    <w:rsid w:val="006B0C96"/>
    <w:rsid w:val="006B0E2F"/>
    <w:rsid w:val="006B1183"/>
    <w:rsid w:val="006B13B8"/>
    <w:rsid w:val="006B14A6"/>
    <w:rsid w:val="006B1692"/>
    <w:rsid w:val="006B2517"/>
    <w:rsid w:val="006B2805"/>
    <w:rsid w:val="006B34C5"/>
    <w:rsid w:val="006B3773"/>
    <w:rsid w:val="006B385F"/>
    <w:rsid w:val="006B3976"/>
    <w:rsid w:val="006B399E"/>
    <w:rsid w:val="006B47F6"/>
    <w:rsid w:val="006B4CB1"/>
    <w:rsid w:val="006B515C"/>
    <w:rsid w:val="006B563D"/>
    <w:rsid w:val="006B568E"/>
    <w:rsid w:val="006B57BE"/>
    <w:rsid w:val="006B645C"/>
    <w:rsid w:val="006B69A2"/>
    <w:rsid w:val="006B6AED"/>
    <w:rsid w:val="006B7326"/>
    <w:rsid w:val="006B76DC"/>
    <w:rsid w:val="006B77E5"/>
    <w:rsid w:val="006B7AE1"/>
    <w:rsid w:val="006C028C"/>
    <w:rsid w:val="006C1620"/>
    <w:rsid w:val="006C1CAA"/>
    <w:rsid w:val="006C1F25"/>
    <w:rsid w:val="006C2117"/>
    <w:rsid w:val="006C21D4"/>
    <w:rsid w:val="006C278C"/>
    <w:rsid w:val="006C2886"/>
    <w:rsid w:val="006C2907"/>
    <w:rsid w:val="006C29EA"/>
    <w:rsid w:val="006C2F9F"/>
    <w:rsid w:val="006C3614"/>
    <w:rsid w:val="006C3829"/>
    <w:rsid w:val="006C388D"/>
    <w:rsid w:val="006C3BCF"/>
    <w:rsid w:val="006C42C6"/>
    <w:rsid w:val="006C43AC"/>
    <w:rsid w:val="006C46B2"/>
    <w:rsid w:val="006C4B43"/>
    <w:rsid w:val="006C4DF5"/>
    <w:rsid w:val="006C4F57"/>
    <w:rsid w:val="006C5466"/>
    <w:rsid w:val="006C55B2"/>
    <w:rsid w:val="006C566C"/>
    <w:rsid w:val="006C5F25"/>
    <w:rsid w:val="006C60AD"/>
    <w:rsid w:val="006C66CC"/>
    <w:rsid w:val="006C775F"/>
    <w:rsid w:val="006C784B"/>
    <w:rsid w:val="006C7E23"/>
    <w:rsid w:val="006C7EED"/>
    <w:rsid w:val="006C7F0F"/>
    <w:rsid w:val="006D0311"/>
    <w:rsid w:val="006D0337"/>
    <w:rsid w:val="006D0E0D"/>
    <w:rsid w:val="006D0ECA"/>
    <w:rsid w:val="006D0FF4"/>
    <w:rsid w:val="006D12A8"/>
    <w:rsid w:val="006D13B4"/>
    <w:rsid w:val="006D161B"/>
    <w:rsid w:val="006D1694"/>
    <w:rsid w:val="006D1ADA"/>
    <w:rsid w:val="006D1C21"/>
    <w:rsid w:val="006D2BB7"/>
    <w:rsid w:val="006D34A8"/>
    <w:rsid w:val="006D353D"/>
    <w:rsid w:val="006D3567"/>
    <w:rsid w:val="006D38F3"/>
    <w:rsid w:val="006D3D75"/>
    <w:rsid w:val="006D3FA5"/>
    <w:rsid w:val="006D4DF9"/>
    <w:rsid w:val="006D511D"/>
    <w:rsid w:val="006D5341"/>
    <w:rsid w:val="006D5D9F"/>
    <w:rsid w:val="006D6E98"/>
    <w:rsid w:val="006D72DA"/>
    <w:rsid w:val="006D74DA"/>
    <w:rsid w:val="006D759A"/>
    <w:rsid w:val="006D78A2"/>
    <w:rsid w:val="006D7BB1"/>
    <w:rsid w:val="006D7BFC"/>
    <w:rsid w:val="006D7C12"/>
    <w:rsid w:val="006D7E15"/>
    <w:rsid w:val="006E0AD5"/>
    <w:rsid w:val="006E0BD2"/>
    <w:rsid w:val="006E1056"/>
    <w:rsid w:val="006E1528"/>
    <w:rsid w:val="006E1751"/>
    <w:rsid w:val="006E17C5"/>
    <w:rsid w:val="006E254E"/>
    <w:rsid w:val="006E2A6D"/>
    <w:rsid w:val="006E2D48"/>
    <w:rsid w:val="006E2F1C"/>
    <w:rsid w:val="006E3559"/>
    <w:rsid w:val="006E37B7"/>
    <w:rsid w:val="006E4385"/>
    <w:rsid w:val="006E49D8"/>
    <w:rsid w:val="006E4D71"/>
    <w:rsid w:val="006E56DB"/>
    <w:rsid w:val="006E5AE9"/>
    <w:rsid w:val="006E5E94"/>
    <w:rsid w:val="006E674D"/>
    <w:rsid w:val="006E6957"/>
    <w:rsid w:val="006E6AB8"/>
    <w:rsid w:val="006E6D7E"/>
    <w:rsid w:val="006E6E4C"/>
    <w:rsid w:val="006E7577"/>
    <w:rsid w:val="006F0302"/>
    <w:rsid w:val="006F065F"/>
    <w:rsid w:val="006F0753"/>
    <w:rsid w:val="006F07F0"/>
    <w:rsid w:val="006F1039"/>
    <w:rsid w:val="006F1168"/>
    <w:rsid w:val="006F1172"/>
    <w:rsid w:val="006F1494"/>
    <w:rsid w:val="006F1556"/>
    <w:rsid w:val="006F182B"/>
    <w:rsid w:val="006F1D5D"/>
    <w:rsid w:val="006F2100"/>
    <w:rsid w:val="006F224A"/>
    <w:rsid w:val="006F24E9"/>
    <w:rsid w:val="006F27DC"/>
    <w:rsid w:val="006F2820"/>
    <w:rsid w:val="006F2828"/>
    <w:rsid w:val="006F34FD"/>
    <w:rsid w:val="006F3B33"/>
    <w:rsid w:val="006F3BE9"/>
    <w:rsid w:val="006F5943"/>
    <w:rsid w:val="006F5AE5"/>
    <w:rsid w:val="006F5F1F"/>
    <w:rsid w:val="006F6220"/>
    <w:rsid w:val="006F713B"/>
    <w:rsid w:val="00700897"/>
    <w:rsid w:val="00700C9F"/>
    <w:rsid w:val="007010C5"/>
    <w:rsid w:val="00701525"/>
    <w:rsid w:val="00701ABD"/>
    <w:rsid w:val="00702754"/>
    <w:rsid w:val="00702B18"/>
    <w:rsid w:val="00702EF0"/>
    <w:rsid w:val="00702F45"/>
    <w:rsid w:val="00702FC4"/>
    <w:rsid w:val="00703073"/>
    <w:rsid w:val="007034FD"/>
    <w:rsid w:val="00704889"/>
    <w:rsid w:val="00704FB9"/>
    <w:rsid w:val="00705167"/>
    <w:rsid w:val="007051E9"/>
    <w:rsid w:val="0070549D"/>
    <w:rsid w:val="00706706"/>
    <w:rsid w:val="00706A6B"/>
    <w:rsid w:val="0070709E"/>
    <w:rsid w:val="007078C8"/>
    <w:rsid w:val="00707ADA"/>
    <w:rsid w:val="00710570"/>
    <w:rsid w:val="00710BE8"/>
    <w:rsid w:val="00711123"/>
    <w:rsid w:val="0071196B"/>
    <w:rsid w:val="00711A2A"/>
    <w:rsid w:val="00711B34"/>
    <w:rsid w:val="00711DC8"/>
    <w:rsid w:val="0071225A"/>
    <w:rsid w:val="00712442"/>
    <w:rsid w:val="007126E1"/>
    <w:rsid w:val="00712944"/>
    <w:rsid w:val="0071338D"/>
    <w:rsid w:val="0071379C"/>
    <w:rsid w:val="007141FC"/>
    <w:rsid w:val="007142A5"/>
    <w:rsid w:val="0071468B"/>
    <w:rsid w:val="0071470E"/>
    <w:rsid w:val="00714E6D"/>
    <w:rsid w:val="007150C7"/>
    <w:rsid w:val="007152C0"/>
    <w:rsid w:val="0071553E"/>
    <w:rsid w:val="00715AFA"/>
    <w:rsid w:val="00715B1C"/>
    <w:rsid w:val="0071642D"/>
    <w:rsid w:val="00716471"/>
    <w:rsid w:val="007167F3"/>
    <w:rsid w:val="00716F0E"/>
    <w:rsid w:val="00717B6C"/>
    <w:rsid w:val="007206BB"/>
    <w:rsid w:val="00720B24"/>
    <w:rsid w:val="00720CE6"/>
    <w:rsid w:val="00720E6D"/>
    <w:rsid w:val="00720E77"/>
    <w:rsid w:val="00720FD9"/>
    <w:rsid w:val="00721143"/>
    <w:rsid w:val="00721660"/>
    <w:rsid w:val="00721684"/>
    <w:rsid w:val="00721CC2"/>
    <w:rsid w:val="0072293D"/>
    <w:rsid w:val="007231AB"/>
    <w:rsid w:val="00723410"/>
    <w:rsid w:val="00723538"/>
    <w:rsid w:val="007240C2"/>
    <w:rsid w:val="00724431"/>
    <w:rsid w:val="007245A1"/>
    <w:rsid w:val="00724BD7"/>
    <w:rsid w:val="00724DA0"/>
    <w:rsid w:val="00725210"/>
    <w:rsid w:val="00725605"/>
    <w:rsid w:val="00725A74"/>
    <w:rsid w:val="0072644D"/>
    <w:rsid w:val="007265D0"/>
    <w:rsid w:val="007267CF"/>
    <w:rsid w:val="00726D51"/>
    <w:rsid w:val="00727173"/>
    <w:rsid w:val="0072751C"/>
    <w:rsid w:val="00727798"/>
    <w:rsid w:val="007306CF"/>
    <w:rsid w:val="007306D2"/>
    <w:rsid w:val="007309CD"/>
    <w:rsid w:val="00730BA1"/>
    <w:rsid w:val="00730D0B"/>
    <w:rsid w:val="007310CD"/>
    <w:rsid w:val="007313FF"/>
    <w:rsid w:val="00731649"/>
    <w:rsid w:val="00731D7C"/>
    <w:rsid w:val="007325D5"/>
    <w:rsid w:val="00732BD9"/>
    <w:rsid w:val="00732C6B"/>
    <w:rsid w:val="00732F3E"/>
    <w:rsid w:val="00733175"/>
    <w:rsid w:val="007332C4"/>
    <w:rsid w:val="00733495"/>
    <w:rsid w:val="007335AB"/>
    <w:rsid w:val="0073398B"/>
    <w:rsid w:val="00733B12"/>
    <w:rsid w:val="00733BAC"/>
    <w:rsid w:val="00734609"/>
    <w:rsid w:val="0073460F"/>
    <w:rsid w:val="00735503"/>
    <w:rsid w:val="00735673"/>
    <w:rsid w:val="00735948"/>
    <w:rsid w:val="00735B0F"/>
    <w:rsid w:val="00735BAA"/>
    <w:rsid w:val="00735C2F"/>
    <w:rsid w:val="00735F40"/>
    <w:rsid w:val="0073626B"/>
    <w:rsid w:val="007365EC"/>
    <w:rsid w:val="0073664F"/>
    <w:rsid w:val="00736D4D"/>
    <w:rsid w:val="007374F1"/>
    <w:rsid w:val="00737A1E"/>
    <w:rsid w:val="00737B3E"/>
    <w:rsid w:val="00737F9A"/>
    <w:rsid w:val="00740044"/>
    <w:rsid w:val="00740458"/>
    <w:rsid w:val="007408C2"/>
    <w:rsid w:val="00740BE6"/>
    <w:rsid w:val="00740C10"/>
    <w:rsid w:val="00740C1A"/>
    <w:rsid w:val="007413C8"/>
    <w:rsid w:val="00741885"/>
    <w:rsid w:val="00741B36"/>
    <w:rsid w:val="00741C39"/>
    <w:rsid w:val="00741CE2"/>
    <w:rsid w:val="00742091"/>
    <w:rsid w:val="00742138"/>
    <w:rsid w:val="0074288A"/>
    <w:rsid w:val="007429C2"/>
    <w:rsid w:val="00742BB3"/>
    <w:rsid w:val="00742E77"/>
    <w:rsid w:val="00743216"/>
    <w:rsid w:val="0074330F"/>
    <w:rsid w:val="00743422"/>
    <w:rsid w:val="00744027"/>
    <w:rsid w:val="007445B7"/>
    <w:rsid w:val="00744F5B"/>
    <w:rsid w:val="0074572E"/>
    <w:rsid w:val="00745755"/>
    <w:rsid w:val="00745827"/>
    <w:rsid w:val="007458AA"/>
    <w:rsid w:val="00745ED7"/>
    <w:rsid w:val="0074616C"/>
    <w:rsid w:val="0074655C"/>
    <w:rsid w:val="0074683D"/>
    <w:rsid w:val="007473ED"/>
    <w:rsid w:val="0074768A"/>
    <w:rsid w:val="00747A51"/>
    <w:rsid w:val="00750106"/>
    <w:rsid w:val="007504EC"/>
    <w:rsid w:val="00751706"/>
    <w:rsid w:val="00751B94"/>
    <w:rsid w:val="00751CED"/>
    <w:rsid w:val="0075229E"/>
    <w:rsid w:val="00752513"/>
    <w:rsid w:val="007525E2"/>
    <w:rsid w:val="00752A30"/>
    <w:rsid w:val="00752C21"/>
    <w:rsid w:val="007530F0"/>
    <w:rsid w:val="0075326D"/>
    <w:rsid w:val="007534DF"/>
    <w:rsid w:val="00753E6D"/>
    <w:rsid w:val="00754119"/>
    <w:rsid w:val="0075490D"/>
    <w:rsid w:val="00754ED8"/>
    <w:rsid w:val="00755665"/>
    <w:rsid w:val="007565BD"/>
    <w:rsid w:val="00756884"/>
    <w:rsid w:val="0075701C"/>
    <w:rsid w:val="00757262"/>
    <w:rsid w:val="00757496"/>
    <w:rsid w:val="007578B0"/>
    <w:rsid w:val="00757B03"/>
    <w:rsid w:val="00760F3D"/>
    <w:rsid w:val="00761249"/>
    <w:rsid w:val="007619CA"/>
    <w:rsid w:val="00762938"/>
    <w:rsid w:val="00762AD5"/>
    <w:rsid w:val="00762FED"/>
    <w:rsid w:val="00763488"/>
    <w:rsid w:val="00764104"/>
    <w:rsid w:val="007647A0"/>
    <w:rsid w:val="00764B41"/>
    <w:rsid w:val="007653BE"/>
    <w:rsid w:val="00765947"/>
    <w:rsid w:val="00765CE1"/>
    <w:rsid w:val="007665B4"/>
    <w:rsid w:val="00766A15"/>
    <w:rsid w:val="0076795E"/>
    <w:rsid w:val="00767A71"/>
    <w:rsid w:val="00767C34"/>
    <w:rsid w:val="00767D4F"/>
    <w:rsid w:val="0077002F"/>
    <w:rsid w:val="00770161"/>
    <w:rsid w:val="0077072F"/>
    <w:rsid w:val="007708DE"/>
    <w:rsid w:val="0077180E"/>
    <w:rsid w:val="00771860"/>
    <w:rsid w:val="00771C9B"/>
    <w:rsid w:val="00771EF1"/>
    <w:rsid w:val="00772342"/>
    <w:rsid w:val="00772D50"/>
    <w:rsid w:val="00773343"/>
    <w:rsid w:val="00773732"/>
    <w:rsid w:val="00773ABD"/>
    <w:rsid w:val="00773DFE"/>
    <w:rsid w:val="00773ED7"/>
    <w:rsid w:val="00773FEA"/>
    <w:rsid w:val="00774524"/>
    <w:rsid w:val="00774B11"/>
    <w:rsid w:val="00774ED2"/>
    <w:rsid w:val="007753DB"/>
    <w:rsid w:val="007754C9"/>
    <w:rsid w:val="007754FE"/>
    <w:rsid w:val="0077553B"/>
    <w:rsid w:val="00776BF0"/>
    <w:rsid w:val="007778BA"/>
    <w:rsid w:val="00777CA9"/>
    <w:rsid w:val="00777DED"/>
    <w:rsid w:val="00777F4B"/>
    <w:rsid w:val="007802CE"/>
    <w:rsid w:val="00780530"/>
    <w:rsid w:val="00780CB7"/>
    <w:rsid w:val="00780F93"/>
    <w:rsid w:val="007818D6"/>
    <w:rsid w:val="007823AA"/>
    <w:rsid w:val="0078281E"/>
    <w:rsid w:val="00783495"/>
    <w:rsid w:val="007835A8"/>
    <w:rsid w:val="00783AEB"/>
    <w:rsid w:val="00783D0E"/>
    <w:rsid w:val="00783F4F"/>
    <w:rsid w:val="00784257"/>
    <w:rsid w:val="00784327"/>
    <w:rsid w:val="00785D01"/>
    <w:rsid w:val="00785E7B"/>
    <w:rsid w:val="007864F7"/>
    <w:rsid w:val="0078693F"/>
    <w:rsid w:val="00786C71"/>
    <w:rsid w:val="00786E14"/>
    <w:rsid w:val="0079033A"/>
    <w:rsid w:val="00790C2B"/>
    <w:rsid w:val="00790E47"/>
    <w:rsid w:val="00791120"/>
    <w:rsid w:val="0079134E"/>
    <w:rsid w:val="00791695"/>
    <w:rsid w:val="00791981"/>
    <w:rsid w:val="00792D7B"/>
    <w:rsid w:val="00792FEC"/>
    <w:rsid w:val="00793036"/>
    <w:rsid w:val="007931BD"/>
    <w:rsid w:val="00793A15"/>
    <w:rsid w:val="00793C4C"/>
    <w:rsid w:val="00793F40"/>
    <w:rsid w:val="00793F75"/>
    <w:rsid w:val="00794A01"/>
    <w:rsid w:val="00794E2E"/>
    <w:rsid w:val="00795B44"/>
    <w:rsid w:val="00796F5D"/>
    <w:rsid w:val="00797FFB"/>
    <w:rsid w:val="007A11C0"/>
    <w:rsid w:val="007A1CD8"/>
    <w:rsid w:val="007A1E90"/>
    <w:rsid w:val="007A1FE1"/>
    <w:rsid w:val="007A2BA7"/>
    <w:rsid w:val="007A2C56"/>
    <w:rsid w:val="007A2E1D"/>
    <w:rsid w:val="007A2FEF"/>
    <w:rsid w:val="007A34BD"/>
    <w:rsid w:val="007A3B36"/>
    <w:rsid w:val="007A4780"/>
    <w:rsid w:val="007A47AE"/>
    <w:rsid w:val="007A4A01"/>
    <w:rsid w:val="007A4B92"/>
    <w:rsid w:val="007A5770"/>
    <w:rsid w:val="007A58E6"/>
    <w:rsid w:val="007A5D66"/>
    <w:rsid w:val="007A5E57"/>
    <w:rsid w:val="007A5E5A"/>
    <w:rsid w:val="007A5EE9"/>
    <w:rsid w:val="007A60B4"/>
    <w:rsid w:val="007A6572"/>
    <w:rsid w:val="007A6C93"/>
    <w:rsid w:val="007A7361"/>
    <w:rsid w:val="007B0061"/>
    <w:rsid w:val="007B0823"/>
    <w:rsid w:val="007B0C7B"/>
    <w:rsid w:val="007B1620"/>
    <w:rsid w:val="007B1899"/>
    <w:rsid w:val="007B1F82"/>
    <w:rsid w:val="007B2256"/>
    <w:rsid w:val="007B297C"/>
    <w:rsid w:val="007B2A27"/>
    <w:rsid w:val="007B2C00"/>
    <w:rsid w:val="007B2D45"/>
    <w:rsid w:val="007B2DEC"/>
    <w:rsid w:val="007B2F89"/>
    <w:rsid w:val="007B3082"/>
    <w:rsid w:val="007B30D2"/>
    <w:rsid w:val="007B36EF"/>
    <w:rsid w:val="007B3F92"/>
    <w:rsid w:val="007B4027"/>
    <w:rsid w:val="007B439E"/>
    <w:rsid w:val="007B48E1"/>
    <w:rsid w:val="007B4EE7"/>
    <w:rsid w:val="007B50B1"/>
    <w:rsid w:val="007B50D7"/>
    <w:rsid w:val="007B54B1"/>
    <w:rsid w:val="007B5C2B"/>
    <w:rsid w:val="007B6372"/>
    <w:rsid w:val="007B641D"/>
    <w:rsid w:val="007B714D"/>
    <w:rsid w:val="007B7388"/>
    <w:rsid w:val="007B74A6"/>
    <w:rsid w:val="007B79C6"/>
    <w:rsid w:val="007B7E12"/>
    <w:rsid w:val="007B7F39"/>
    <w:rsid w:val="007C08E9"/>
    <w:rsid w:val="007C0A87"/>
    <w:rsid w:val="007C0E70"/>
    <w:rsid w:val="007C138D"/>
    <w:rsid w:val="007C157E"/>
    <w:rsid w:val="007C193F"/>
    <w:rsid w:val="007C1F81"/>
    <w:rsid w:val="007C253B"/>
    <w:rsid w:val="007C37D2"/>
    <w:rsid w:val="007C39D9"/>
    <w:rsid w:val="007C3A8B"/>
    <w:rsid w:val="007C3E88"/>
    <w:rsid w:val="007C437A"/>
    <w:rsid w:val="007C4427"/>
    <w:rsid w:val="007C4C40"/>
    <w:rsid w:val="007C4EAB"/>
    <w:rsid w:val="007C548F"/>
    <w:rsid w:val="007C5528"/>
    <w:rsid w:val="007C5668"/>
    <w:rsid w:val="007C58E7"/>
    <w:rsid w:val="007C5955"/>
    <w:rsid w:val="007C5AF9"/>
    <w:rsid w:val="007C5F57"/>
    <w:rsid w:val="007C6EE9"/>
    <w:rsid w:val="007D00C1"/>
    <w:rsid w:val="007D0438"/>
    <w:rsid w:val="007D0D13"/>
    <w:rsid w:val="007D0D77"/>
    <w:rsid w:val="007D0F19"/>
    <w:rsid w:val="007D1C26"/>
    <w:rsid w:val="007D2327"/>
    <w:rsid w:val="007D2385"/>
    <w:rsid w:val="007D3572"/>
    <w:rsid w:val="007D3727"/>
    <w:rsid w:val="007D37B9"/>
    <w:rsid w:val="007D38DC"/>
    <w:rsid w:val="007D3C0F"/>
    <w:rsid w:val="007D3D63"/>
    <w:rsid w:val="007D3F63"/>
    <w:rsid w:val="007D494E"/>
    <w:rsid w:val="007D4C06"/>
    <w:rsid w:val="007D4D9D"/>
    <w:rsid w:val="007D4F9E"/>
    <w:rsid w:val="007D56F6"/>
    <w:rsid w:val="007D5C10"/>
    <w:rsid w:val="007D627B"/>
    <w:rsid w:val="007D6779"/>
    <w:rsid w:val="007D682F"/>
    <w:rsid w:val="007D6E7D"/>
    <w:rsid w:val="007D700A"/>
    <w:rsid w:val="007D78C1"/>
    <w:rsid w:val="007D792B"/>
    <w:rsid w:val="007D7972"/>
    <w:rsid w:val="007E003D"/>
    <w:rsid w:val="007E0558"/>
    <w:rsid w:val="007E0611"/>
    <w:rsid w:val="007E08E1"/>
    <w:rsid w:val="007E0978"/>
    <w:rsid w:val="007E10C8"/>
    <w:rsid w:val="007E148C"/>
    <w:rsid w:val="007E1774"/>
    <w:rsid w:val="007E228F"/>
    <w:rsid w:val="007E24EF"/>
    <w:rsid w:val="007E2844"/>
    <w:rsid w:val="007E292D"/>
    <w:rsid w:val="007E2934"/>
    <w:rsid w:val="007E2B9E"/>
    <w:rsid w:val="007E373C"/>
    <w:rsid w:val="007E3C2F"/>
    <w:rsid w:val="007E3C5F"/>
    <w:rsid w:val="007E45DF"/>
    <w:rsid w:val="007E483A"/>
    <w:rsid w:val="007E4877"/>
    <w:rsid w:val="007E4EFF"/>
    <w:rsid w:val="007E5E5D"/>
    <w:rsid w:val="007E5FF3"/>
    <w:rsid w:val="007E631C"/>
    <w:rsid w:val="007E6417"/>
    <w:rsid w:val="007E6A2B"/>
    <w:rsid w:val="007E6A82"/>
    <w:rsid w:val="007E6E84"/>
    <w:rsid w:val="007E7198"/>
    <w:rsid w:val="007E7522"/>
    <w:rsid w:val="007E7F62"/>
    <w:rsid w:val="007F0B4F"/>
    <w:rsid w:val="007F0C80"/>
    <w:rsid w:val="007F0DD0"/>
    <w:rsid w:val="007F1149"/>
    <w:rsid w:val="007F1291"/>
    <w:rsid w:val="007F18AD"/>
    <w:rsid w:val="007F1C70"/>
    <w:rsid w:val="007F1D4F"/>
    <w:rsid w:val="007F2118"/>
    <w:rsid w:val="007F272D"/>
    <w:rsid w:val="007F2AAD"/>
    <w:rsid w:val="007F2B0A"/>
    <w:rsid w:val="007F3041"/>
    <w:rsid w:val="007F3154"/>
    <w:rsid w:val="007F3D3B"/>
    <w:rsid w:val="007F3E47"/>
    <w:rsid w:val="007F3F4B"/>
    <w:rsid w:val="007F3F84"/>
    <w:rsid w:val="007F4085"/>
    <w:rsid w:val="007F4096"/>
    <w:rsid w:val="007F463B"/>
    <w:rsid w:val="007F474B"/>
    <w:rsid w:val="007F55B9"/>
    <w:rsid w:val="007F5F21"/>
    <w:rsid w:val="007F634C"/>
    <w:rsid w:val="007F7335"/>
    <w:rsid w:val="007F7458"/>
    <w:rsid w:val="007F77AA"/>
    <w:rsid w:val="007F7912"/>
    <w:rsid w:val="007F7BA0"/>
    <w:rsid w:val="007F7BFB"/>
    <w:rsid w:val="008002C7"/>
    <w:rsid w:val="008009ED"/>
    <w:rsid w:val="00800D93"/>
    <w:rsid w:val="00800E38"/>
    <w:rsid w:val="00800F67"/>
    <w:rsid w:val="00801706"/>
    <w:rsid w:val="00801A45"/>
    <w:rsid w:val="00801A97"/>
    <w:rsid w:val="00801E50"/>
    <w:rsid w:val="0080243B"/>
    <w:rsid w:val="00802611"/>
    <w:rsid w:val="008028C4"/>
    <w:rsid w:val="00802AB2"/>
    <w:rsid w:val="008038E9"/>
    <w:rsid w:val="00803CB7"/>
    <w:rsid w:val="008047BC"/>
    <w:rsid w:val="00804A37"/>
    <w:rsid w:val="00804C25"/>
    <w:rsid w:val="00804DBF"/>
    <w:rsid w:val="00804E2E"/>
    <w:rsid w:val="00805657"/>
    <w:rsid w:val="00805777"/>
    <w:rsid w:val="00805CAA"/>
    <w:rsid w:val="00805EFC"/>
    <w:rsid w:val="00805F3B"/>
    <w:rsid w:val="008065FB"/>
    <w:rsid w:val="008066B5"/>
    <w:rsid w:val="00806737"/>
    <w:rsid w:val="00807377"/>
    <w:rsid w:val="0080781D"/>
    <w:rsid w:val="008079DE"/>
    <w:rsid w:val="00807BE8"/>
    <w:rsid w:val="00807C13"/>
    <w:rsid w:val="00807C98"/>
    <w:rsid w:val="00807F2F"/>
    <w:rsid w:val="008100BB"/>
    <w:rsid w:val="0081059E"/>
    <w:rsid w:val="008106A6"/>
    <w:rsid w:val="008106B0"/>
    <w:rsid w:val="008107B6"/>
    <w:rsid w:val="008108B7"/>
    <w:rsid w:val="00811273"/>
    <w:rsid w:val="00812512"/>
    <w:rsid w:val="00812E65"/>
    <w:rsid w:val="00812EC5"/>
    <w:rsid w:val="0081302D"/>
    <w:rsid w:val="00813616"/>
    <w:rsid w:val="00813DD5"/>
    <w:rsid w:val="008142AD"/>
    <w:rsid w:val="00814329"/>
    <w:rsid w:val="008147E8"/>
    <w:rsid w:val="0081496C"/>
    <w:rsid w:val="00814E93"/>
    <w:rsid w:val="00814F41"/>
    <w:rsid w:val="00815115"/>
    <w:rsid w:val="00815AE0"/>
    <w:rsid w:val="0081631A"/>
    <w:rsid w:val="008164C2"/>
    <w:rsid w:val="0081744F"/>
    <w:rsid w:val="008179EE"/>
    <w:rsid w:val="00817AE4"/>
    <w:rsid w:val="00817E35"/>
    <w:rsid w:val="00821DEC"/>
    <w:rsid w:val="008225FA"/>
    <w:rsid w:val="00823068"/>
    <w:rsid w:val="00823770"/>
    <w:rsid w:val="00823A09"/>
    <w:rsid w:val="00824527"/>
    <w:rsid w:val="00824B2D"/>
    <w:rsid w:val="008251CE"/>
    <w:rsid w:val="00825255"/>
    <w:rsid w:val="00825E5F"/>
    <w:rsid w:val="00825EB2"/>
    <w:rsid w:val="00825F34"/>
    <w:rsid w:val="00826163"/>
    <w:rsid w:val="008263D2"/>
    <w:rsid w:val="008263F8"/>
    <w:rsid w:val="00826451"/>
    <w:rsid w:val="008267C8"/>
    <w:rsid w:val="008268D6"/>
    <w:rsid w:val="0082698E"/>
    <w:rsid w:val="00826C9C"/>
    <w:rsid w:val="00826E12"/>
    <w:rsid w:val="008277DC"/>
    <w:rsid w:val="00827E45"/>
    <w:rsid w:val="00830BFA"/>
    <w:rsid w:val="00830F94"/>
    <w:rsid w:val="00830FE4"/>
    <w:rsid w:val="008319CA"/>
    <w:rsid w:val="00831A70"/>
    <w:rsid w:val="008322CD"/>
    <w:rsid w:val="0083249E"/>
    <w:rsid w:val="008325A9"/>
    <w:rsid w:val="008329D9"/>
    <w:rsid w:val="00832D4A"/>
    <w:rsid w:val="00832EE9"/>
    <w:rsid w:val="0083315B"/>
    <w:rsid w:val="008333D9"/>
    <w:rsid w:val="00833443"/>
    <w:rsid w:val="0083381C"/>
    <w:rsid w:val="008339E8"/>
    <w:rsid w:val="0083518D"/>
    <w:rsid w:val="0083540A"/>
    <w:rsid w:val="0083548A"/>
    <w:rsid w:val="00835B6D"/>
    <w:rsid w:val="00836A48"/>
    <w:rsid w:val="00836E4F"/>
    <w:rsid w:val="00836EC6"/>
    <w:rsid w:val="00837776"/>
    <w:rsid w:val="00837873"/>
    <w:rsid w:val="00840665"/>
    <w:rsid w:val="008406CC"/>
    <w:rsid w:val="00840707"/>
    <w:rsid w:val="00840966"/>
    <w:rsid w:val="00840BB9"/>
    <w:rsid w:val="00840F59"/>
    <w:rsid w:val="00841890"/>
    <w:rsid w:val="008421F2"/>
    <w:rsid w:val="00842322"/>
    <w:rsid w:val="00842AC8"/>
    <w:rsid w:val="00842B7F"/>
    <w:rsid w:val="00842C00"/>
    <w:rsid w:val="00843295"/>
    <w:rsid w:val="008436CB"/>
    <w:rsid w:val="00843D36"/>
    <w:rsid w:val="00844210"/>
    <w:rsid w:val="00844A64"/>
    <w:rsid w:val="00845001"/>
    <w:rsid w:val="008452DE"/>
    <w:rsid w:val="00845302"/>
    <w:rsid w:val="008454E6"/>
    <w:rsid w:val="008458F3"/>
    <w:rsid w:val="0084680F"/>
    <w:rsid w:val="00846A71"/>
    <w:rsid w:val="00846A86"/>
    <w:rsid w:val="0084701A"/>
    <w:rsid w:val="00847970"/>
    <w:rsid w:val="0085014C"/>
    <w:rsid w:val="00850356"/>
    <w:rsid w:val="008507D4"/>
    <w:rsid w:val="0085094A"/>
    <w:rsid w:val="00850C8F"/>
    <w:rsid w:val="008514D1"/>
    <w:rsid w:val="0085159E"/>
    <w:rsid w:val="00851842"/>
    <w:rsid w:val="008519AF"/>
    <w:rsid w:val="00851F52"/>
    <w:rsid w:val="00852342"/>
    <w:rsid w:val="008524C5"/>
    <w:rsid w:val="00852F7E"/>
    <w:rsid w:val="00852FD0"/>
    <w:rsid w:val="00853BAB"/>
    <w:rsid w:val="00853CE3"/>
    <w:rsid w:val="00853D6D"/>
    <w:rsid w:val="00853F6F"/>
    <w:rsid w:val="0085521A"/>
    <w:rsid w:val="00855803"/>
    <w:rsid w:val="0085646B"/>
    <w:rsid w:val="00856542"/>
    <w:rsid w:val="008567FC"/>
    <w:rsid w:val="00856807"/>
    <w:rsid w:val="00856D51"/>
    <w:rsid w:val="00857158"/>
    <w:rsid w:val="008574B9"/>
    <w:rsid w:val="00857B86"/>
    <w:rsid w:val="00857BA2"/>
    <w:rsid w:val="00857FDB"/>
    <w:rsid w:val="0086013C"/>
    <w:rsid w:val="00860192"/>
    <w:rsid w:val="008606FC"/>
    <w:rsid w:val="00860D85"/>
    <w:rsid w:val="00861153"/>
    <w:rsid w:val="00861FA1"/>
    <w:rsid w:val="008622D0"/>
    <w:rsid w:val="0086295A"/>
    <w:rsid w:val="00862ECC"/>
    <w:rsid w:val="00863080"/>
    <w:rsid w:val="00863176"/>
    <w:rsid w:val="00863612"/>
    <w:rsid w:val="008637B9"/>
    <w:rsid w:val="008638DD"/>
    <w:rsid w:val="00863A4E"/>
    <w:rsid w:val="00863B12"/>
    <w:rsid w:val="00863C11"/>
    <w:rsid w:val="0086426F"/>
    <w:rsid w:val="008644D3"/>
    <w:rsid w:val="00864555"/>
    <w:rsid w:val="00864A72"/>
    <w:rsid w:val="00864CB1"/>
    <w:rsid w:val="0086519A"/>
    <w:rsid w:val="00865211"/>
    <w:rsid w:val="008654A8"/>
    <w:rsid w:val="0086572E"/>
    <w:rsid w:val="00866046"/>
    <w:rsid w:val="008661EF"/>
    <w:rsid w:val="008665BB"/>
    <w:rsid w:val="008665F8"/>
    <w:rsid w:val="0086780F"/>
    <w:rsid w:val="008700A7"/>
    <w:rsid w:val="008701C6"/>
    <w:rsid w:val="00870247"/>
    <w:rsid w:val="00870F1D"/>
    <w:rsid w:val="0087192F"/>
    <w:rsid w:val="008719D7"/>
    <w:rsid w:val="00872854"/>
    <w:rsid w:val="00872B93"/>
    <w:rsid w:val="00872C2A"/>
    <w:rsid w:val="00872E1C"/>
    <w:rsid w:val="00873150"/>
    <w:rsid w:val="00873609"/>
    <w:rsid w:val="00873876"/>
    <w:rsid w:val="0087390D"/>
    <w:rsid w:val="00873B05"/>
    <w:rsid w:val="0087471B"/>
    <w:rsid w:val="00874899"/>
    <w:rsid w:val="00874CF6"/>
    <w:rsid w:val="00874ED1"/>
    <w:rsid w:val="008750C3"/>
    <w:rsid w:val="0087586E"/>
    <w:rsid w:val="00875D04"/>
    <w:rsid w:val="00876B02"/>
    <w:rsid w:val="00876D8A"/>
    <w:rsid w:val="00877426"/>
    <w:rsid w:val="008775DB"/>
    <w:rsid w:val="00877766"/>
    <w:rsid w:val="00877D4E"/>
    <w:rsid w:val="00880949"/>
    <w:rsid w:val="00880E49"/>
    <w:rsid w:val="0088159C"/>
    <w:rsid w:val="00881652"/>
    <w:rsid w:val="00881F06"/>
    <w:rsid w:val="0088208D"/>
    <w:rsid w:val="008827DA"/>
    <w:rsid w:val="0088283A"/>
    <w:rsid w:val="00882A91"/>
    <w:rsid w:val="00882B98"/>
    <w:rsid w:val="00882D87"/>
    <w:rsid w:val="008831C2"/>
    <w:rsid w:val="0088341E"/>
    <w:rsid w:val="00883A64"/>
    <w:rsid w:val="00883C8E"/>
    <w:rsid w:val="00883D61"/>
    <w:rsid w:val="00883DF7"/>
    <w:rsid w:val="008847BF"/>
    <w:rsid w:val="0088510C"/>
    <w:rsid w:val="008851B1"/>
    <w:rsid w:val="00885744"/>
    <w:rsid w:val="008858A3"/>
    <w:rsid w:val="00886DB6"/>
    <w:rsid w:val="00887D15"/>
    <w:rsid w:val="008903B8"/>
    <w:rsid w:val="008903F9"/>
    <w:rsid w:val="00890AFD"/>
    <w:rsid w:val="00890C3C"/>
    <w:rsid w:val="00890D9C"/>
    <w:rsid w:val="00890DBB"/>
    <w:rsid w:val="00890E33"/>
    <w:rsid w:val="00891F01"/>
    <w:rsid w:val="00892936"/>
    <w:rsid w:val="00892CF1"/>
    <w:rsid w:val="00892F8A"/>
    <w:rsid w:val="0089321D"/>
    <w:rsid w:val="0089331A"/>
    <w:rsid w:val="00893D73"/>
    <w:rsid w:val="0089413F"/>
    <w:rsid w:val="008941E9"/>
    <w:rsid w:val="00894F5B"/>
    <w:rsid w:val="008953D2"/>
    <w:rsid w:val="008955E9"/>
    <w:rsid w:val="00895652"/>
    <w:rsid w:val="0089616C"/>
    <w:rsid w:val="00896579"/>
    <w:rsid w:val="0089682D"/>
    <w:rsid w:val="008969FB"/>
    <w:rsid w:val="0089702C"/>
    <w:rsid w:val="0089708C"/>
    <w:rsid w:val="00897414"/>
    <w:rsid w:val="0089778F"/>
    <w:rsid w:val="008A03AF"/>
    <w:rsid w:val="008A0788"/>
    <w:rsid w:val="008A0B6A"/>
    <w:rsid w:val="008A0E6B"/>
    <w:rsid w:val="008A117B"/>
    <w:rsid w:val="008A12EC"/>
    <w:rsid w:val="008A1650"/>
    <w:rsid w:val="008A198C"/>
    <w:rsid w:val="008A1C61"/>
    <w:rsid w:val="008A2441"/>
    <w:rsid w:val="008A2744"/>
    <w:rsid w:val="008A27CB"/>
    <w:rsid w:val="008A2BF5"/>
    <w:rsid w:val="008A2C8D"/>
    <w:rsid w:val="008A2C93"/>
    <w:rsid w:val="008A3240"/>
    <w:rsid w:val="008A384D"/>
    <w:rsid w:val="008A3A33"/>
    <w:rsid w:val="008A42B0"/>
    <w:rsid w:val="008A4466"/>
    <w:rsid w:val="008A4D0E"/>
    <w:rsid w:val="008A4DB1"/>
    <w:rsid w:val="008A4E09"/>
    <w:rsid w:val="008A583C"/>
    <w:rsid w:val="008A5BA6"/>
    <w:rsid w:val="008A5F5B"/>
    <w:rsid w:val="008A67DA"/>
    <w:rsid w:val="008A69C8"/>
    <w:rsid w:val="008A6A94"/>
    <w:rsid w:val="008A6CED"/>
    <w:rsid w:val="008A79A6"/>
    <w:rsid w:val="008A79F9"/>
    <w:rsid w:val="008A7E30"/>
    <w:rsid w:val="008B00CE"/>
    <w:rsid w:val="008B0173"/>
    <w:rsid w:val="008B038C"/>
    <w:rsid w:val="008B03CF"/>
    <w:rsid w:val="008B03F5"/>
    <w:rsid w:val="008B04D8"/>
    <w:rsid w:val="008B08DE"/>
    <w:rsid w:val="008B0FBB"/>
    <w:rsid w:val="008B1141"/>
    <w:rsid w:val="008B1360"/>
    <w:rsid w:val="008B1606"/>
    <w:rsid w:val="008B23D7"/>
    <w:rsid w:val="008B28EC"/>
    <w:rsid w:val="008B2B8F"/>
    <w:rsid w:val="008B315D"/>
    <w:rsid w:val="008B34F6"/>
    <w:rsid w:val="008B41CC"/>
    <w:rsid w:val="008B4B9D"/>
    <w:rsid w:val="008B4C1F"/>
    <w:rsid w:val="008B50B4"/>
    <w:rsid w:val="008B570D"/>
    <w:rsid w:val="008B5C4E"/>
    <w:rsid w:val="008B5D13"/>
    <w:rsid w:val="008B6666"/>
    <w:rsid w:val="008B69A7"/>
    <w:rsid w:val="008B69C7"/>
    <w:rsid w:val="008B71A2"/>
    <w:rsid w:val="008B7513"/>
    <w:rsid w:val="008B753A"/>
    <w:rsid w:val="008B78F0"/>
    <w:rsid w:val="008C0240"/>
    <w:rsid w:val="008C06C9"/>
    <w:rsid w:val="008C07EF"/>
    <w:rsid w:val="008C0C74"/>
    <w:rsid w:val="008C0FED"/>
    <w:rsid w:val="008C1350"/>
    <w:rsid w:val="008C14A5"/>
    <w:rsid w:val="008C181B"/>
    <w:rsid w:val="008C22CF"/>
    <w:rsid w:val="008C24E8"/>
    <w:rsid w:val="008C307B"/>
    <w:rsid w:val="008C3178"/>
    <w:rsid w:val="008C3A2C"/>
    <w:rsid w:val="008C425C"/>
    <w:rsid w:val="008C4522"/>
    <w:rsid w:val="008C4DA4"/>
    <w:rsid w:val="008C4DE4"/>
    <w:rsid w:val="008C5618"/>
    <w:rsid w:val="008C5AE7"/>
    <w:rsid w:val="008C6631"/>
    <w:rsid w:val="008C66AB"/>
    <w:rsid w:val="008C6C75"/>
    <w:rsid w:val="008C6F7D"/>
    <w:rsid w:val="008C717B"/>
    <w:rsid w:val="008C71FE"/>
    <w:rsid w:val="008C765E"/>
    <w:rsid w:val="008C776E"/>
    <w:rsid w:val="008C7CF4"/>
    <w:rsid w:val="008D0202"/>
    <w:rsid w:val="008D0226"/>
    <w:rsid w:val="008D06CB"/>
    <w:rsid w:val="008D0D78"/>
    <w:rsid w:val="008D0EB9"/>
    <w:rsid w:val="008D1221"/>
    <w:rsid w:val="008D1D43"/>
    <w:rsid w:val="008D1D9C"/>
    <w:rsid w:val="008D1E4E"/>
    <w:rsid w:val="008D2201"/>
    <w:rsid w:val="008D2211"/>
    <w:rsid w:val="008D24A8"/>
    <w:rsid w:val="008D2853"/>
    <w:rsid w:val="008D3ACC"/>
    <w:rsid w:val="008D4031"/>
    <w:rsid w:val="008D40AD"/>
    <w:rsid w:val="008D4110"/>
    <w:rsid w:val="008D4793"/>
    <w:rsid w:val="008D4F9F"/>
    <w:rsid w:val="008D5236"/>
    <w:rsid w:val="008D5459"/>
    <w:rsid w:val="008D5AED"/>
    <w:rsid w:val="008D5E93"/>
    <w:rsid w:val="008D62DD"/>
    <w:rsid w:val="008D6C5C"/>
    <w:rsid w:val="008D7096"/>
    <w:rsid w:val="008D71CC"/>
    <w:rsid w:val="008D77F2"/>
    <w:rsid w:val="008D7809"/>
    <w:rsid w:val="008D788A"/>
    <w:rsid w:val="008D7B1C"/>
    <w:rsid w:val="008D7EAD"/>
    <w:rsid w:val="008E0071"/>
    <w:rsid w:val="008E0835"/>
    <w:rsid w:val="008E0B39"/>
    <w:rsid w:val="008E0D49"/>
    <w:rsid w:val="008E0DB2"/>
    <w:rsid w:val="008E0ECC"/>
    <w:rsid w:val="008E0F4D"/>
    <w:rsid w:val="008E1145"/>
    <w:rsid w:val="008E1213"/>
    <w:rsid w:val="008E14C5"/>
    <w:rsid w:val="008E1CFC"/>
    <w:rsid w:val="008E1D1A"/>
    <w:rsid w:val="008E1EBA"/>
    <w:rsid w:val="008E2C3C"/>
    <w:rsid w:val="008E2E4A"/>
    <w:rsid w:val="008E30D9"/>
    <w:rsid w:val="008E3461"/>
    <w:rsid w:val="008E36A8"/>
    <w:rsid w:val="008E3A78"/>
    <w:rsid w:val="008E3CAC"/>
    <w:rsid w:val="008E4618"/>
    <w:rsid w:val="008E4620"/>
    <w:rsid w:val="008E519A"/>
    <w:rsid w:val="008E5ED0"/>
    <w:rsid w:val="008E6DB2"/>
    <w:rsid w:val="008E7CA9"/>
    <w:rsid w:val="008F006A"/>
    <w:rsid w:val="008F039F"/>
    <w:rsid w:val="008F11CF"/>
    <w:rsid w:val="008F12DA"/>
    <w:rsid w:val="008F1FDE"/>
    <w:rsid w:val="008F2062"/>
    <w:rsid w:val="008F227E"/>
    <w:rsid w:val="008F29DD"/>
    <w:rsid w:val="008F2FAA"/>
    <w:rsid w:val="008F328D"/>
    <w:rsid w:val="008F3316"/>
    <w:rsid w:val="008F3847"/>
    <w:rsid w:val="008F3BAD"/>
    <w:rsid w:val="008F3D9D"/>
    <w:rsid w:val="008F500F"/>
    <w:rsid w:val="008F520A"/>
    <w:rsid w:val="008F5447"/>
    <w:rsid w:val="008F5830"/>
    <w:rsid w:val="008F5C6D"/>
    <w:rsid w:val="008F5ED1"/>
    <w:rsid w:val="008F638F"/>
    <w:rsid w:val="008F639A"/>
    <w:rsid w:val="008F7378"/>
    <w:rsid w:val="0090000A"/>
    <w:rsid w:val="00900534"/>
    <w:rsid w:val="00900585"/>
    <w:rsid w:val="00901379"/>
    <w:rsid w:val="009014E5"/>
    <w:rsid w:val="00901965"/>
    <w:rsid w:val="00901D93"/>
    <w:rsid w:val="00901DA2"/>
    <w:rsid w:val="0090285B"/>
    <w:rsid w:val="009029EF"/>
    <w:rsid w:val="00902C26"/>
    <w:rsid w:val="009030A7"/>
    <w:rsid w:val="00903286"/>
    <w:rsid w:val="009033B9"/>
    <w:rsid w:val="009033C7"/>
    <w:rsid w:val="00903B79"/>
    <w:rsid w:val="009042E5"/>
    <w:rsid w:val="00904A69"/>
    <w:rsid w:val="0090513D"/>
    <w:rsid w:val="00905332"/>
    <w:rsid w:val="00905BF1"/>
    <w:rsid w:val="00905F4D"/>
    <w:rsid w:val="009068EE"/>
    <w:rsid w:val="00906C5E"/>
    <w:rsid w:val="00907AE6"/>
    <w:rsid w:val="00907E36"/>
    <w:rsid w:val="00910DE1"/>
    <w:rsid w:val="0091132C"/>
    <w:rsid w:val="00912093"/>
    <w:rsid w:val="009124BF"/>
    <w:rsid w:val="009124F9"/>
    <w:rsid w:val="009131B1"/>
    <w:rsid w:val="009145BF"/>
    <w:rsid w:val="0091482F"/>
    <w:rsid w:val="00915183"/>
    <w:rsid w:val="00915D1B"/>
    <w:rsid w:val="00915D6A"/>
    <w:rsid w:val="00915E56"/>
    <w:rsid w:val="0091613C"/>
    <w:rsid w:val="00916D53"/>
    <w:rsid w:val="00916DD5"/>
    <w:rsid w:val="00916EA4"/>
    <w:rsid w:val="00917201"/>
    <w:rsid w:val="009173B1"/>
    <w:rsid w:val="0091784A"/>
    <w:rsid w:val="0091799B"/>
    <w:rsid w:val="00917A0A"/>
    <w:rsid w:val="00917D5D"/>
    <w:rsid w:val="009201F8"/>
    <w:rsid w:val="009204C9"/>
    <w:rsid w:val="00921E02"/>
    <w:rsid w:val="00922088"/>
    <w:rsid w:val="00922378"/>
    <w:rsid w:val="00922554"/>
    <w:rsid w:val="0092282C"/>
    <w:rsid w:val="009228ED"/>
    <w:rsid w:val="0092376A"/>
    <w:rsid w:val="00923909"/>
    <w:rsid w:val="00923988"/>
    <w:rsid w:val="0092408E"/>
    <w:rsid w:val="00924465"/>
    <w:rsid w:val="00924A63"/>
    <w:rsid w:val="00925866"/>
    <w:rsid w:val="00925F2A"/>
    <w:rsid w:val="00926540"/>
    <w:rsid w:val="00926614"/>
    <w:rsid w:val="00926BFC"/>
    <w:rsid w:val="00926E65"/>
    <w:rsid w:val="00927541"/>
    <w:rsid w:val="009279D2"/>
    <w:rsid w:val="00927D6F"/>
    <w:rsid w:val="0093003F"/>
    <w:rsid w:val="009303CA"/>
    <w:rsid w:val="00930B9E"/>
    <w:rsid w:val="00930DA4"/>
    <w:rsid w:val="009312EB"/>
    <w:rsid w:val="0093133B"/>
    <w:rsid w:val="009316E6"/>
    <w:rsid w:val="00931C66"/>
    <w:rsid w:val="00931E33"/>
    <w:rsid w:val="00932440"/>
    <w:rsid w:val="00932557"/>
    <w:rsid w:val="00932588"/>
    <w:rsid w:val="00933193"/>
    <w:rsid w:val="00933222"/>
    <w:rsid w:val="009333EF"/>
    <w:rsid w:val="00933D95"/>
    <w:rsid w:val="00933F42"/>
    <w:rsid w:val="00934E96"/>
    <w:rsid w:val="00936364"/>
    <w:rsid w:val="00936465"/>
    <w:rsid w:val="0093697B"/>
    <w:rsid w:val="00936CA2"/>
    <w:rsid w:val="00936EC2"/>
    <w:rsid w:val="0093728B"/>
    <w:rsid w:val="00940399"/>
    <w:rsid w:val="00940999"/>
    <w:rsid w:val="00940A38"/>
    <w:rsid w:val="0094132F"/>
    <w:rsid w:val="0094192D"/>
    <w:rsid w:val="0094193C"/>
    <w:rsid w:val="009428A2"/>
    <w:rsid w:val="00942EB2"/>
    <w:rsid w:val="00942EFF"/>
    <w:rsid w:val="00942F1D"/>
    <w:rsid w:val="00943750"/>
    <w:rsid w:val="00943D05"/>
    <w:rsid w:val="00943F77"/>
    <w:rsid w:val="00943FF6"/>
    <w:rsid w:val="00944066"/>
    <w:rsid w:val="009442E3"/>
    <w:rsid w:val="00944833"/>
    <w:rsid w:val="00944C10"/>
    <w:rsid w:val="00945470"/>
    <w:rsid w:val="0094585F"/>
    <w:rsid w:val="00945D44"/>
    <w:rsid w:val="009462AA"/>
    <w:rsid w:val="00946613"/>
    <w:rsid w:val="0094704C"/>
    <w:rsid w:val="009471F6"/>
    <w:rsid w:val="00947221"/>
    <w:rsid w:val="009477AD"/>
    <w:rsid w:val="00947CEF"/>
    <w:rsid w:val="00950214"/>
    <w:rsid w:val="0095059A"/>
    <w:rsid w:val="009515BB"/>
    <w:rsid w:val="009520B4"/>
    <w:rsid w:val="009523F1"/>
    <w:rsid w:val="00952BF2"/>
    <w:rsid w:val="00952BFB"/>
    <w:rsid w:val="00952E66"/>
    <w:rsid w:val="00952FD9"/>
    <w:rsid w:val="00954230"/>
    <w:rsid w:val="009545C2"/>
    <w:rsid w:val="00954A03"/>
    <w:rsid w:val="00954B26"/>
    <w:rsid w:val="00954F6E"/>
    <w:rsid w:val="009550AB"/>
    <w:rsid w:val="009555C9"/>
    <w:rsid w:val="00955F5E"/>
    <w:rsid w:val="009561A1"/>
    <w:rsid w:val="009562B9"/>
    <w:rsid w:val="009569E8"/>
    <w:rsid w:val="00956D17"/>
    <w:rsid w:val="009574E1"/>
    <w:rsid w:val="0095756B"/>
    <w:rsid w:val="00957703"/>
    <w:rsid w:val="00957B73"/>
    <w:rsid w:val="00960104"/>
    <w:rsid w:val="00960695"/>
    <w:rsid w:val="009607C5"/>
    <w:rsid w:val="00960C4D"/>
    <w:rsid w:val="00960D0A"/>
    <w:rsid w:val="0096104E"/>
    <w:rsid w:val="0096120D"/>
    <w:rsid w:val="00961D46"/>
    <w:rsid w:val="00961FA4"/>
    <w:rsid w:val="00962355"/>
    <w:rsid w:val="00962383"/>
    <w:rsid w:val="0096246A"/>
    <w:rsid w:val="00962A28"/>
    <w:rsid w:val="0096309D"/>
    <w:rsid w:val="009633B5"/>
    <w:rsid w:val="009638E0"/>
    <w:rsid w:val="00963C7E"/>
    <w:rsid w:val="00964090"/>
    <w:rsid w:val="0096437F"/>
    <w:rsid w:val="00964769"/>
    <w:rsid w:val="00964884"/>
    <w:rsid w:val="009650C2"/>
    <w:rsid w:val="00965821"/>
    <w:rsid w:val="00965AEE"/>
    <w:rsid w:val="00965D3E"/>
    <w:rsid w:val="00965F41"/>
    <w:rsid w:val="00965FE0"/>
    <w:rsid w:val="00965FE1"/>
    <w:rsid w:val="00966462"/>
    <w:rsid w:val="00966596"/>
    <w:rsid w:val="009665D5"/>
    <w:rsid w:val="00966763"/>
    <w:rsid w:val="00966B57"/>
    <w:rsid w:val="00966EEA"/>
    <w:rsid w:val="00967668"/>
    <w:rsid w:val="00967D50"/>
    <w:rsid w:val="00967DD8"/>
    <w:rsid w:val="00971AD3"/>
    <w:rsid w:val="00971B21"/>
    <w:rsid w:val="009721AF"/>
    <w:rsid w:val="009725C6"/>
    <w:rsid w:val="00972798"/>
    <w:rsid w:val="00972A16"/>
    <w:rsid w:val="00973323"/>
    <w:rsid w:val="00973534"/>
    <w:rsid w:val="00973C14"/>
    <w:rsid w:val="009746EC"/>
    <w:rsid w:val="00974787"/>
    <w:rsid w:val="00974F14"/>
    <w:rsid w:val="00975311"/>
    <w:rsid w:val="009756CB"/>
    <w:rsid w:val="00975DA8"/>
    <w:rsid w:val="009760AD"/>
    <w:rsid w:val="00976292"/>
    <w:rsid w:val="0097636A"/>
    <w:rsid w:val="00976578"/>
    <w:rsid w:val="00976AD9"/>
    <w:rsid w:val="00976CBB"/>
    <w:rsid w:val="00976DCD"/>
    <w:rsid w:val="00976E0A"/>
    <w:rsid w:val="00976FA6"/>
    <w:rsid w:val="00977030"/>
    <w:rsid w:val="00977DD3"/>
    <w:rsid w:val="00980786"/>
    <w:rsid w:val="009808F6"/>
    <w:rsid w:val="009808FD"/>
    <w:rsid w:val="00981CF5"/>
    <w:rsid w:val="00982A08"/>
    <w:rsid w:val="0098359D"/>
    <w:rsid w:val="00983829"/>
    <w:rsid w:val="009839A4"/>
    <w:rsid w:val="00983F1A"/>
    <w:rsid w:val="0098413F"/>
    <w:rsid w:val="00984225"/>
    <w:rsid w:val="0098436C"/>
    <w:rsid w:val="00984516"/>
    <w:rsid w:val="00984825"/>
    <w:rsid w:val="00984CBE"/>
    <w:rsid w:val="00985555"/>
    <w:rsid w:val="00985611"/>
    <w:rsid w:val="00985CC6"/>
    <w:rsid w:val="009867E9"/>
    <w:rsid w:val="00986CD8"/>
    <w:rsid w:val="00986F3D"/>
    <w:rsid w:val="0098712B"/>
    <w:rsid w:val="00987A6E"/>
    <w:rsid w:val="00987D2B"/>
    <w:rsid w:val="00987F27"/>
    <w:rsid w:val="0099014C"/>
    <w:rsid w:val="009901A6"/>
    <w:rsid w:val="009901EF"/>
    <w:rsid w:val="009902A1"/>
    <w:rsid w:val="009904E2"/>
    <w:rsid w:val="009912DB"/>
    <w:rsid w:val="00991429"/>
    <w:rsid w:val="00991824"/>
    <w:rsid w:val="0099189B"/>
    <w:rsid w:val="00992774"/>
    <w:rsid w:val="00992804"/>
    <w:rsid w:val="00992A74"/>
    <w:rsid w:val="00992C34"/>
    <w:rsid w:val="00992F63"/>
    <w:rsid w:val="009930EC"/>
    <w:rsid w:val="00993432"/>
    <w:rsid w:val="009939A1"/>
    <w:rsid w:val="00993A9B"/>
    <w:rsid w:val="00993ADD"/>
    <w:rsid w:val="00994073"/>
    <w:rsid w:val="009940E3"/>
    <w:rsid w:val="00994277"/>
    <w:rsid w:val="00994A47"/>
    <w:rsid w:val="00994AFF"/>
    <w:rsid w:val="00994E0D"/>
    <w:rsid w:val="00995FB2"/>
    <w:rsid w:val="00996094"/>
    <w:rsid w:val="00996164"/>
    <w:rsid w:val="00996B3E"/>
    <w:rsid w:val="00996C9C"/>
    <w:rsid w:val="00997393"/>
    <w:rsid w:val="009975DC"/>
    <w:rsid w:val="00997AED"/>
    <w:rsid w:val="009A02E9"/>
    <w:rsid w:val="009A11D5"/>
    <w:rsid w:val="009A1577"/>
    <w:rsid w:val="009A15EE"/>
    <w:rsid w:val="009A1F0E"/>
    <w:rsid w:val="009A20C9"/>
    <w:rsid w:val="009A2203"/>
    <w:rsid w:val="009A2CCB"/>
    <w:rsid w:val="009A2FF1"/>
    <w:rsid w:val="009A34D9"/>
    <w:rsid w:val="009A36C8"/>
    <w:rsid w:val="009A371E"/>
    <w:rsid w:val="009A391F"/>
    <w:rsid w:val="009A3FC4"/>
    <w:rsid w:val="009A40F0"/>
    <w:rsid w:val="009A4E77"/>
    <w:rsid w:val="009A4F0D"/>
    <w:rsid w:val="009A54D6"/>
    <w:rsid w:val="009A554B"/>
    <w:rsid w:val="009A61C7"/>
    <w:rsid w:val="009A64F0"/>
    <w:rsid w:val="009A64F6"/>
    <w:rsid w:val="009A6BC5"/>
    <w:rsid w:val="009A713C"/>
    <w:rsid w:val="009A72FA"/>
    <w:rsid w:val="009A7394"/>
    <w:rsid w:val="009A76B8"/>
    <w:rsid w:val="009A7723"/>
    <w:rsid w:val="009A7B3E"/>
    <w:rsid w:val="009B1470"/>
    <w:rsid w:val="009B1B9C"/>
    <w:rsid w:val="009B1C9D"/>
    <w:rsid w:val="009B1ECD"/>
    <w:rsid w:val="009B28E3"/>
    <w:rsid w:val="009B2C5B"/>
    <w:rsid w:val="009B2C9B"/>
    <w:rsid w:val="009B2E18"/>
    <w:rsid w:val="009B2E6D"/>
    <w:rsid w:val="009B2FD0"/>
    <w:rsid w:val="009B32EE"/>
    <w:rsid w:val="009B33CC"/>
    <w:rsid w:val="009B4400"/>
    <w:rsid w:val="009B458D"/>
    <w:rsid w:val="009B4BB7"/>
    <w:rsid w:val="009B4E90"/>
    <w:rsid w:val="009B53ED"/>
    <w:rsid w:val="009B5E09"/>
    <w:rsid w:val="009B6390"/>
    <w:rsid w:val="009B6592"/>
    <w:rsid w:val="009B6A95"/>
    <w:rsid w:val="009B7860"/>
    <w:rsid w:val="009B786B"/>
    <w:rsid w:val="009C0126"/>
    <w:rsid w:val="009C0433"/>
    <w:rsid w:val="009C07EA"/>
    <w:rsid w:val="009C0A9D"/>
    <w:rsid w:val="009C0FB3"/>
    <w:rsid w:val="009C1067"/>
    <w:rsid w:val="009C154F"/>
    <w:rsid w:val="009C1755"/>
    <w:rsid w:val="009C1A26"/>
    <w:rsid w:val="009C1A87"/>
    <w:rsid w:val="009C2113"/>
    <w:rsid w:val="009C21D1"/>
    <w:rsid w:val="009C2477"/>
    <w:rsid w:val="009C2ADF"/>
    <w:rsid w:val="009C2B69"/>
    <w:rsid w:val="009C2F55"/>
    <w:rsid w:val="009C2F5B"/>
    <w:rsid w:val="009C38EE"/>
    <w:rsid w:val="009C3C89"/>
    <w:rsid w:val="009C428C"/>
    <w:rsid w:val="009C4870"/>
    <w:rsid w:val="009C4A7A"/>
    <w:rsid w:val="009C4D92"/>
    <w:rsid w:val="009C4DC5"/>
    <w:rsid w:val="009C66F2"/>
    <w:rsid w:val="009C752B"/>
    <w:rsid w:val="009C7A0A"/>
    <w:rsid w:val="009D0549"/>
    <w:rsid w:val="009D060C"/>
    <w:rsid w:val="009D176B"/>
    <w:rsid w:val="009D1AB2"/>
    <w:rsid w:val="009D1C54"/>
    <w:rsid w:val="009D2061"/>
    <w:rsid w:val="009D28E4"/>
    <w:rsid w:val="009D329C"/>
    <w:rsid w:val="009D32C2"/>
    <w:rsid w:val="009D33F5"/>
    <w:rsid w:val="009D44E7"/>
    <w:rsid w:val="009D4F07"/>
    <w:rsid w:val="009D4F49"/>
    <w:rsid w:val="009D550C"/>
    <w:rsid w:val="009D5AC4"/>
    <w:rsid w:val="009D5D38"/>
    <w:rsid w:val="009D6415"/>
    <w:rsid w:val="009D652B"/>
    <w:rsid w:val="009D6A5A"/>
    <w:rsid w:val="009D6DE0"/>
    <w:rsid w:val="009D6FA5"/>
    <w:rsid w:val="009D70BE"/>
    <w:rsid w:val="009D7303"/>
    <w:rsid w:val="009E014E"/>
    <w:rsid w:val="009E094A"/>
    <w:rsid w:val="009E0D2B"/>
    <w:rsid w:val="009E0F5A"/>
    <w:rsid w:val="009E0F71"/>
    <w:rsid w:val="009E1871"/>
    <w:rsid w:val="009E1F9C"/>
    <w:rsid w:val="009E24E4"/>
    <w:rsid w:val="009E25F7"/>
    <w:rsid w:val="009E2BF1"/>
    <w:rsid w:val="009E2C6C"/>
    <w:rsid w:val="009E2CF7"/>
    <w:rsid w:val="009E2EE7"/>
    <w:rsid w:val="009E307A"/>
    <w:rsid w:val="009E33FA"/>
    <w:rsid w:val="009E351D"/>
    <w:rsid w:val="009E38A9"/>
    <w:rsid w:val="009E396B"/>
    <w:rsid w:val="009E3E2D"/>
    <w:rsid w:val="009E3F39"/>
    <w:rsid w:val="009E4538"/>
    <w:rsid w:val="009E4740"/>
    <w:rsid w:val="009E4855"/>
    <w:rsid w:val="009E4DAE"/>
    <w:rsid w:val="009E581B"/>
    <w:rsid w:val="009E58F9"/>
    <w:rsid w:val="009E60E5"/>
    <w:rsid w:val="009E61D0"/>
    <w:rsid w:val="009E6C50"/>
    <w:rsid w:val="009E6DE4"/>
    <w:rsid w:val="009E73D2"/>
    <w:rsid w:val="009E74BE"/>
    <w:rsid w:val="009E7588"/>
    <w:rsid w:val="009E7896"/>
    <w:rsid w:val="009E79AA"/>
    <w:rsid w:val="009E7D07"/>
    <w:rsid w:val="009F0875"/>
    <w:rsid w:val="009F252E"/>
    <w:rsid w:val="009F2ACF"/>
    <w:rsid w:val="009F3311"/>
    <w:rsid w:val="009F40F4"/>
    <w:rsid w:val="009F4144"/>
    <w:rsid w:val="009F43FC"/>
    <w:rsid w:val="009F4731"/>
    <w:rsid w:val="009F4E55"/>
    <w:rsid w:val="009F53F0"/>
    <w:rsid w:val="009F5C7C"/>
    <w:rsid w:val="009F5F33"/>
    <w:rsid w:val="009F61F4"/>
    <w:rsid w:val="009F6627"/>
    <w:rsid w:val="009F69B3"/>
    <w:rsid w:val="009F6D94"/>
    <w:rsid w:val="009F75EA"/>
    <w:rsid w:val="009F7A36"/>
    <w:rsid w:val="009F7C79"/>
    <w:rsid w:val="009F7F8A"/>
    <w:rsid w:val="00A00090"/>
    <w:rsid w:val="00A003B8"/>
    <w:rsid w:val="00A00457"/>
    <w:rsid w:val="00A008F3"/>
    <w:rsid w:val="00A009CE"/>
    <w:rsid w:val="00A00ABE"/>
    <w:rsid w:val="00A00B0A"/>
    <w:rsid w:val="00A00BA7"/>
    <w:rsid w:val="00A00E06"/>
    <w:rsid w:val="00A0155C"/>
    <w:rsid w:val="00A01850"/>
    <w:rsid w:val="00A01951"/>
    <w:rsid w:val="00A0315A"/>
    <w:rsid w:val="00A035DA"/>
    <w:rsid w:val="00A0363C"/>
    <w:rsid w:val="00A036EE"/>
    <w:rsid w:val="00A042E0"/>
    <w:rsid w:val="00A04308"/>
    <w:rsid w:val="00A043A9"/>
    <w:rsid w:val="00A04429"/>
    <w:rsid w:val="00A045F3"/>
    <w:rsid w:val="00A04E2F"/>
    <w:rsid w:val="00A0516D"/>
    <w:rsid w:val="00A05387"/>
    <w:rsid w:val="00A05459"/>
    <w:rsid w:val="00A0582E"/>
    <w:rsid w:val="00A05D73"/>
    <w:rsid w:val="00A06BD7"/>
    <w:rsid w:val="00A07373"/>
    <w:rsid w:val="00A07967"/>
    <w:rsid w:val="00A07EAB"/>
    <w:rsid w:val="00A10290"/>
    <w:rsid w:val="00A1045F"/>
    <w:rsid w:val="00A108D5"/>
    <w:rsid w:val="00A10BC4"/>
    <w:rsid w:val="00A10DB6"/>
    <w:rsid w:val="00A11437"/>
    <w:rsid w:val="00A1143C"/>
    <w:rsid w:val="00A1148D"/>
    <w:rsid w:val="00A11686"/>
    <w:rsid w:val="00A12C57"/>
    <w:rsid w:val="00A12D89"/>
    <w:rsid w:val="00A12E21"/>
    <w:rsid w:val="00A12F03"/>
    <w:rsid w:val="00A12F8C"/>
    <w:rsid w:val="00A13109"/>
    <w:rsid w:val="00A132F5"/>
    <w:rsid w:val="00A1350F"/>
    <w:rsid w:val="00A1352E"/>
    <w:rsid w:val="00A13FD0"/>
    <w:rsid w:val="00A14848"/>
    <w:rsid w:val="00A1493D"/>
    <w:rsid w:val="00A1566F"/>
    <w:rsid w:val="00A156E6"/>
    <w:rsid w:val="00A158D0"/>
    <w:rsid w:val="00A15B8C"/>
    <w:rsid w:val="00A162C2"/>
    <w:rsid w:val="00A16CD1"/>
    <w:rsid w:val="00A16CD6"/>
    <w:rsid w:val="00A16DB5"/>
    <w:rsid w:val="00A16EC4"/>
    <w:rsid w:val="00A17EB9"/>
    <w:rsid w:val="00A17FDA"/>
    <w:rsid w:val="00A20427"/>
    <w:rsid w:val="00A205E7"/>
    <w:rsid w:val="00A2260F"/>
    <w:rsid w:val="00A22B81"/>
    <w:rsid w:val="00A22C7E"/>
    <w:rsid w:val="00A23631"/>
    <w:rsid w:val="00A23A3B"/>
    <w:rsid w:val="00A23E40"/>
    <w:rsid w:val="00A2425A"/>
    <w:rsid w:val="00A2446E"/>
    <w:rsid w:val="00A2452E"/>
    <w:rsid w:val="00A24D24"/>
    <w:rsid w:val="00A25012"/>
    <w:rsid w:val="00A25370"/>
    <w:rsid w:val="00A25661"/>
    <w:rsid w:val="00A25897"/>
    <w:rsid w:val="00A25913"/>
    <w:rsid w:val="00A26178"/>
    <w:rsid w:val="00A26D90"/>
    <w:rsid w:val="00A2707A"/>
    <w:rsid w:val="00A27166"/>
    <w:rsid w:val="00A27174"/>
    <w:rsid w:val="00A27ECA"/>
    <w:rsid w:val="00A3047F"/>
    <w:rsid w:val="00A30AE1"/>
    <w:rsid w:val="00A316BE"/>
    <w:rsid w:val="00A31BF8"/>
    <w:rsid w:val="00A32154"/>
    <w:rsid w:val="00A32EDB"/>
    <w:rsid w:val="00A331B5"/>
    <w:rsid w:val="00A331DE"/>
    <w:rsid w:val="00A332F2"/>
    <w:rsid w:val="00A33AB0"/>
    <w:rsid w:val="00A341C6"/>
    <w:rsid w:val="00A342B1"/>
    <w:rsid w:val="00A3497B"/>
    <w:rsid w:val="00A3498E"/>
    <w:rsid w:val="00A34B87"/>
    <w:rsid w:val="00A34DED"/>
    <w:rsid w:val="00A34EC5"/>
    <w:rsid w:val="00A35609"/>
    <w:rsid w:val="00A35AA5"/>
    <w:rsid w:val="00A36817"/>
    <w:rsid w:val="00A36C40"/>
    <w:rsid w:val="00A36DAA"/>
    <w:rsid w:val="00A373A8"/>
    <w:rsid w:val="00A3747B"/>
    <w:rsid w:val="00A37850"/>
    <w:rsid w:val="00A37941"/>
    <w:rsid w:val="00A37AD8"/>
    <w:rsid w:val="00A37C8A"/>
    <w:rsid w:val="00A37CB9"/>
    <w:rsid w:val="00A37CBF"/>
    <w:rsid w:val="00A37D56"/>
    <w:rsid w:val="00A40092"/>
    <w:rsid w:val="00A40261"/>
    <w:rsid w:val="00A40E10"/>
    <w:rsid w:val="00A40F76"/>
    <w:rsid w:val="00A413D8"/>
    <w:rsid w:val="00A426A4"/>
    <w:rsid w:val="00A43B26"/>
    <w:rsid w:val="00A43B53"/>
    <w:rsid w:val="00A43BBD"/>
    <w:rsid w:val="00A43D36"/>
    <w:rsid w:val="00A43D3B"/>
    <w:rsid w:val="00A44199"/>
    <w:rsid w:val="00A4457D"/>
    <w:rsid w:val="00A4469D"/>
    <w:rsid w:val="00A44DEA"/>
    <w:rsid w:val="00A454BD"/>
    <w:rsid w:val="00A459C4"/>
    <w:rsid w:val="00A46200"/>
    <w:rsid w:val="00A4683A"/>
    <w:rsid w:val="00A470F0"/>
    <w:rsid w:val="00A47273"/>
    <w:rsid w:val="00A47605"/>
    <w:rsid w:val="00A50041"/>
    <w:rsid w:val="00A50934"/>
    <w:rsid w:val="00A514A6"/>
    <w:rsid w:val="00A51623"/>
    <w:rsid w:val="00A52258"/>
    <w:rsid w:val="00A523DE"/>
    <w:rsid w:val="00A52909"/>
    <w:rsid w:val="00A52C5C"/>
    <w:rsid w:val="00A52D68"/>
    <w:rsid w:val="00A53A4D"/>
    <w:rsid w:val="00A53EC4"/>
    <w:rsid w:val="00A53FB1"/>
    <w:rsid w:val="00A54442"/>
    <w:rsid w:val="00A54463"/>
    <w:rsid w:val="00A54657"/>
    <w:rsid w:val="00A547B8"/>
    <w:rsid w:val="00A54866"/>
    <w:rsid w:val="00A5489E"/>
    <w:rsid w:val="00A54AAF"/>
    <w:rsid w:val="00A54B68"/>
    <w:rsid w:val="00A5590F"/>
    <w:rsid w:val="00A55A7A"/>
    <w:rsid w:val="00A560B0"/>
    <w:rsid w:val="00A56164"/>
    <w:rsid w:val="00A566AD"/>
    <w:rsid w:val="00A568AE"/>
    <w:rsid w:val="00A568D7"/>
    <w:rsid w:val="00A56E28"/>
    <w:rsid w:val="00A57611"/>
    <w:rsid w:val="00A57797"/>
    <w:rsid w:val="00A577CC"/>
    <w:rsid w:val="00A57B5C"/>
    <w:rsid w:val="00A57D72"/>
    <w:rsid w:val="00A57DF4"/>
    <w:rsid w:val="00A600BE"/>
    <w:rsid w:val="00A608A2"/>
    <w:rsid w:val="00A60BAB"/>
    <w:rsid w:val="00A61A6D"/>
    <w:rsid w:val="00A6218A"/>
    <w:rsid w:val="00A627C9"/>
    <w:rsid w:val="00A627E4"/>
    <w:rsid w:val="00A62B8F"/>
    <w:rsid w:val="00A63739"/>
    <w:rsid w:val="00A638E9"/>
    <w:rsid w:val="00A63C73"/>
    <w:rsid w:val="00A643CE"/>
    <w:rsid w:val="00A64EDF"/>
    <w:rsid w:val="00A64F17"/>
    <w:rsid w:val="00A64F6C"/>
    <w:rsid w:val="00A6569B"/>
    <w:rsid w:val="00A65760"/>
    <w:rsid w:val="00A657EC"/>
    <w:rsid w:val="00A658D9"/>
    <w:rsid w:val="00A65D0C"/>
    <w:rsid w:val="00A65E67"/>
    <w:rsid w:val="00A66285"/>
    <w:rsid w:val="00A679A9"/>
    <w:rsid w:val="00A700F1"/>
    <w:rsid w:val="00A7057E"/>
    <w:rsid w:val="00A7082F"/>
    <w:rsid w:val="00A70A71"/>
    <w:rsid w:val="00A70C29"/>
    <w:rsid w:val="00A71060"/>
    <w:rsid w:val="00A715E9"/>
    <w:rsid w:val="00A71601"/>
    <w:rsid w:val="00A71CFE"/>
    <w:rsid w:val="00A72554"/>
    <w:rsid w:val="00A72A11"/>
    <w:rsid w:val="00A72CC4"/>
    <w:rsid w:val="00A7314E"/>
    <w:rsid w:val="00A73696"/>
    <w:rsid w:val="00A73812"/>
    <w:rsid w:val="00A738CB"/>
    <w:rsid w:val="00A73EC8"/>
    <w:rsid w:val="00A74167"/>
    <w:rsid w:val="00A74168"/>
    <w:rsid w:val="00A74283"/>
    <w:rsid w:val="00A74A22"/>
    <w:rsid w:val="00A74AC8"/>
    <w:rsid w:val="00A74E7E"/>
    <w:rsid w:val="00A74EF9"/>
    <w:rsid w:val="00A75A1E"/>
    <w:rsid w:val="00A75D4E"/>
    <w:rsid w:val="00A760AB"/>
    <w:rsid w:val="00A76223"/>
    <w:rsid w:val="00A768FA"/>
    <w:rsid w:val="00A771A7"/>
    <w:rsid w:val="00A7739E"/>
    <w:rsid w:val="00A776E6"/>
    <w:rsid w:val="00A7775E"/>
    <w:rsid w:val="00A77889"/>
    <w:rsid w:val="00A77F6A"/>
    <w:rsid w:val="00A807A2"/>
    <w:rsid w:val="00A8086F"/>
    <w:rsid w:val="00A80A42"/>
    <w:rsid w:val="00A80E51"/>
    <w:rsid w:val="00A811AD"/>
    <w:rsid w:val="00A823AB"/>
    <w:rsid w:val="00A82CE8"/>
    <w:rsid w:val="00A83649"/>
    <w:rsid w:val="00A83BED"/>
    <w:rsid w:val="00A84602"/>
    <w:rsid w:val="00A84783"/>
    <w:rsid w:val="00A849B0"/>
    <w:rsid w:val="00A8603F"/>
    <w:rsid w:val="00A863F8"/>
    <w:rsid w:val="00A86C3D"/>
    <w:rsid w:val="00A87105"/>
    <w:rsid w:val="00A8729A"/>
    <w:rsid w:val="00A87877"/>
    <w:rsid w:val="00A87AAF"/>
    <w:rsid w:val="00A87C5E"/>
    <w:rsid w:val="00A900FC"/>
    <w:rsid w:val="00A9077C"/>
    <w:rsid w:val="00A90BA4"/>
    <w:rsid w:val="00A91211"/>
    <w:rsid w:val="00A91E82"/>
    <w:rsid w:val="00A92110"/>
    <w:rsid w:val="00A92118"/>
    <w:rsid w:val="00A9219E"/>
    <w:rsid w:val="00A9221E"/>
    <w:rsid w:val="00A93294"/>
    <w:rsid w:val="00A94082"/>
    <w:rsid w:val="00A944CE"/>
    <w:rsid w:val="00A948AC"/>
    <w:rsid w:val="00A95189"/>
    <w:rsid w:val="00A95919"/>
    <w:rsid w:val="00A95D62"/>
    <w:rsid w:val="00A95E9D"/>
    <w:rsid w:val="00A96A48"/>
    <w:rsid w:val="00A96AF7"/>
    <w:rsid w:val="00A97AEF"/>
    <w:rsid w:val="00A97FA3"/>
    <w:rsid w:val="00A97FC3"/>
    <w:rsid w:val="00AA13E7"/>
    <w:rsid w:val="00AA19E1"/>
    <w:rsid w:val="00AA1B63"/>
    <w:rsid w:val="00AA1BAE"/>
    <w:rsid w:val="00AA21E1"/>
    <w:rsid w:val="00AA2323"/>
    <w:rsid w:val="00AA3024"/>
    <w:rsid w:val="00AA339F"/>
    <w:rsid w:val="00AA3E14"/>
    <w:rsid w:val="00AA45DB"/>
    <w:rsid w:val="00AA4857"/>
    <w:rsid w:val="00AA5616"/>
    <w:rsid w:val="00AA580A"/>
    <w:rsid w:val="00AA631E"/>
    <w:rsid w:val="00AA63C2"/>
    <w:rsid w:val="00AA6C56"/>
    <w:rsid w:val="00AA71F3"/>
    <w:rsid w:val="00AA7649"/>
    <w:rsid w:val="00AA7D85"/>
    <w:rsid w:val="00AB0270"/>
    <w:rsid w:val="00AB0A37"/>
    <w:rsid w:val="00AB11F2"/>
    <w:rsid w:val="00AB15D1"/>
    <w:rsid w:val="00AB1AEF"/>
    <w:rsid w:val="00AB1C8F"/>
    <w:rsid w:val="00AB1D58"/>
    <w:rsid w:val="00AB1F4E"/>
    <w:rsid w:val="00AB2304"/>
    <w:rsid w:val="00AB25FF"/>
    <w:rsid w:val="00AB27AD"/>
    <w:rsid w:val="00AB2BAE"/>
    <w:rsid w:val="00AB2E25"/>
    <w:rsid w:val="00AB304B"/>
    <w:rsid w:val="00AB3113"/>
    <w:rsid w:val="00AB3115"/>
    <w:rsid w:val="00AB3251"/>
    <w:rsid w:val="00AB3596"/>
    <w:rsid w:val="00AB3855"/>
    <w:rsid w:val="00AB3F16"/>
    <w:rsid w:val="00AB414F"/>
    <w:rsid w:val="00AB4C48"/>
    <w:rsid w:val="00AB5388"/>
    <w:rsid w:val="00AB5E87"/>
    <w:rsid w:val="00AB5F0D"/>
    <w:rsid w:val="00AB5FD0"/>
    <w:rsid w:val="00AB6716"/>
    <w:rsid w:val="00AB684A"/>
    <w:rsid w:val="00AB6B98"/>
    <w:rsid w:val="00AB737D"/>
    <w:rsid w:val="00AB750B"/>
    <w:rsid w:val="00AB7A77"/>
    <w:rsid w:val="00AB7F25"/>
    <w:rsid w:val="00AC0119"/>
    <w:rsid w:val="00AC018A"/>
    <w:rsid w:val="00AC0281"/>
    <w:rsid w:val="00AC0851"/>
    <w:rsid w:val="00AC1324"/>
    <w:rsid w:val="00AC13A7"/>
    <w:rsid w:val="00AC14B4"/>
    <w:rsid w:val="00AC2587"/>
    <w:rsid w:val="00AC290B"/>
    <w:rsid w:val="00AC3DF3"/>
    <w:rsid w:val="00AC4374"/>
    <w:rsid w:val="00AC48C5"/>
    <w:rsid w:val="00AC4A82"/>
    <w:rsid w:val="00AC4B98"/>
    <w:rsid w:val="00AC4D18"/>
    <w:rsid w:val="00AC52E2"/>
    <w:rsid w:val="00AC5888"/>
    <w:rsid w:val="00AC5977"/>
    <w:rsid w:val="00AC5AA8"/>
    <w:rsid w:val="00AC625D"/>
    <w:rsid w:val="00AC6476"/>
    <w:rsid w:val="00AC720B"/>
    <w:rsid w:val="00AC7A9D"/>
    <w:rsid w:val="00AC7C53"/>
    <w:rsid w:val="00AC7E40"/>
    <w:rsid w:val="00AD0750"/>
    <w:rsid w:val="00AD079A"/>
    <w:rsid w:val="00AD0F5B"/>
    <w:rsid w:val="00AD0FE4"/>
    <w:rsid w:val="00AD14D1"/>
    <w:rsid w:val="00AD1639"/>
    <w:rsid w:val="00AD1DD1"/>
    <w:rsid w:val="00AD2309"/>
    <w:rsid w:val="00AD2A32"/>
    <w:rsid w:val="00AD2E5E"/>
    <w:rsid w:val="00AD2FD6"/>
    <w:rsid w:val="00AD3C3A"/>
    <w:rsid w:val="00AD4414"/>
    <w:rsid w:val="00AD4967"/>
    <w:rsid w:val="00AD49DE"/>
    <w:rsid w:val="00AD5812"/>
    <w:rsid w:val="00AD599E"/>
    <w:rsid w:val="00AD5E74"/>
    <w:rsid w:val="00AD5FB3"/>
    <w:rsid w:val="00AD63DC"/>
    <w:rsid w:val="00AD652C"/>
    <w:rsid w:val="00AD66B0"/>
    <w:rsid w:val="00AD6715"/>
    <w:rsid w:val="00AD7662"/>
    <w:rsid w:val="00AD7C67"/>
    <w:rsid w:val="00AD7D51"/>
    <w:rsid w:val="00AE03BF"/>
    <w:rsid w:val="00AE0763"/>
    <w:rsid w:val="00AE0A4F"/>
    <w:rsid w:val="00AE0D74"/>
    <w:rsid w:val="00AE12AF"/>
    <w:rsid w:val="00AE138E"/>
    <w:rsid w:val="00AE14B6"/>
    <w:rsid w:val="00AE14E5"/>
    <w:rsid w:val="00AE1537"/>
    <w:rsid w:val="00AE16E5"/>
    <w:rsid w:val="00AE1832"/>
    <w:rsid w:val="00AE18A7"/>
    <w:rsid w:val="00AE1EC7"/>
    <w:rsid w:val="00AE2545"/>
    <w:rsid w:val="00AE2C1D"/>
    <w:rsid w:val="00AE2DC1"/>
    <w:rsid w:val="00AE2F54"/>
    <w:rsid w:val="00AE305E"/>
    <w:rsid w:val="00AE397E"/>
    <w:rsid w:val="00AE3E07"/>
    <w:rsid w:val="00AE449D"/>
    <w:rsid w:val="00AE4C95"/>
    <w:rsid w:val="00AE4E84"/>
    <w:rsid w:val="00AE5C62"/>
    <w:rsid w:val="00AE5C97"/>
    <w:rsid w:val="00AE6128"/>
    <w:rsid w:val="00AE6523"/>
    <w:rsid w:val="00AE685F"/>
    <w:rsid w:val="00AE6C6F"/>
    <w:rsid w:val="00AE7904"/>
    <w:rsid w:val="00AE7B1A"/>
    <w:rsid w:val="00AF08DC"/>
    <w:rsid w:val="00AF0AAE"/>
    <w:rsid w:val="00AF19DA"/>
    <w:rsid w:val="00AF2098"/>
    <w:rsid w:val="00AF20D0"/>
    <w:rsid w:val="00AF2767"/>
    <w:rsid w:val="00AF2B30"/>
    <w:rsid w:val="00AF2C37"/>
    <w:rsid w:val="00AF303B"/>
    <w:rsid w:val="00AF3B74"/>
    <w:rsid w:val="00AF3CD9"/>
    <w:rsid w:val="00AF3EA2"/>
    <w:rsid w:val="00AF4AA1"/>
    <w:rsid w:val="00AF4CF4"/>
    <w:rsid w:val="00AF558D"/>
    <w:rsid w:val="00AF5973"/>
    <w:rsid w:val="00AF5E73"/>
    <w:rsid w:val="00AF5F95"/>
    <w:rsid w:val="00AF625B"/>
    <w:rsid w:val="00AF65C7"/>
    <w:rsid w:val="00AF670E"/>
    <w:rsid w:val="00AF7946"/>
    <w:rsid w:val="00B008AD"/>
    <w:rsid w:val="00B00D80"/>
    <w:rsid w:val="00B012E1"/>
    <w:rsid w:val="00B015E7"/>
    <w:rsid w:val="00B01D0D"/>
    <w:rsid w:val="00B01D78"/>
    <w:rsid w:val="00B01E3A"/>
    <w:rsid w:val="00B01F19"/>
    <w:rsid w:val="00B01F21"/>
    <w:rsid w:val="00B01F77"/>
    <w:rsid w:val="00B021DA"/>
    <w:rsid w:val="00B024D2"/>
    <w:rsid w:val="00B02592"/>
    <w:rsid w:val="00B03917"/>
    <w:rsid w:val="00B0427A"/>
    <w:rsid w:val="00B047CA"/>
    <w:rsid w:val="00B04B37"/>
    <w:rsid w:val="00B04DC0"/>
    <w:rsid w:val="00B0517C"/>
    <w:rsid w:val="00B061BB"/>
    <w:rsid w:val="00B063A5"/>
    <w:rsid w:val="00B06D5B"/>
    <w:rsid w:val="00B07245"/>
    <w:rsid w:val="00B075ED"/>
    <w:rsid w:val="00B07AFB"/>
    <w:rsid w:val="00B10087"/>
    <w:rsid w:val="00B100B1"/>
    <w:rsid w:val="00B1090D"/>
    <w:rsid w:val="00B10E57"/>
    <w:rsid w:val="00B1115C"/>
    <w:rsid w:val="00B11415"/>
    <w:rsid w:val="00B11838"/>
    <w:rsid w:val="00B118EA"/>
    <w:rsid w:val="00B11C47"/>
    <w:rsid w:val="00B11C7E"/>
    <w:rsid w:val="00B129F0"/>
    <w:rsid w:val="00B12CFE"/>
    <w:rsid w:val="00B13256"/>
    <w:rsid w:val="00B1347D"/>
    <w:rsid w:val="00B137EF"/>
    <w:rsid w:val="00B13B81"/>
    <w:rsid w:val="00B13E98"/>
    <w:rsid w:val="00B14B19"/>
    <w:rsid w:val="00B14BD9"/>
    <w:rsid w:val="00B158D0"/>
    <w:rsid w:val="00B15C53"/>
    <w:rsid w:val="00B1602F"/>
    <w:rsid w:val="00B160C8"/>
    <w:rsid w:val="00B1611F"/>
    <w:rsid w:val="00B16260"/>
    <w:rsid w:val="00B16316"/>
    <w:rsid w:val="00B16E12"/>
    <w:rsid w:val="00B16F39"/>
    <w:rsid w:val="00B16FE1"/>
    <w:rsid w:val="00B176AB"/>
    <w:rsid w:val="00B17A4B"/>
    <w:rsid w:val="00B17A7B"/>
    <w:rsid w:val="00B17C23"/>
    <w:rsid w:val="00B17EDF"/>
    <w:rsid w:val="00B17FF4"/>
    <w:rsid w:val="00B200B6"/>
    <w:rsid w:val="00B203BE"/>
    <w:rsid w:val="00B2072D"/>
    <w:rsid w:val="00B215DC"/>
    <w:rsid w:val="00B2185F"/>
    <w:rsid w:val="00B21F30"/>
    <w:rsid w:val="00B21FC5"/>
    <w:rsid w:val="00B222D2"/>
    <w:rsid w:val="00B22633"/>
    <w:rsid w:val="00B23113"/>
    <w:rsid w:val="00B23946"/>
    <w:rsid w:val="00B23A05"/>
    <w:rsid w:val="00B23C2F"/>
    <w:rsid w:val="00B23C94"/>
    <w:rsid w:val="00B23FB8"/>
    <w:rsid w:val="00B2411A"/>
    <w:rsid w:val="00B245AD"/>
    <w:rsid w:val="00B24C09"/>
    <w:rsid w:val="00B24CC4"/>
    <w:rsid w:val="00B24E1F"/>
    <w:rsid w:val="00B24E40"/>
    <w:rsid w:val="00B2507D"/>
    <w:rsid w:val="00B250C1"/>
    <w:rsid w:val="00B2542D"/>
    <w:rsid w:val="00B256E0"/>
    <w:rsid w:val="00B25912"/>
    <w:rsid w:val="00B25A55"/>
    <w:rsid w:val="00B25AE0"/>
    <w:rsid w:val="00B25CA8"/>
    <w:rsid w:val="00B26A89"/>
    <w:rsid w:val="00B27003"/>
    <w:rsid w:val="00B274E4"/>
    <w:rsid w:val="00B27520"/>
    <w:rsid w:val="00B277FE"/>
    <w:rsid w:val="00B27946"/>
    <w:rsid w:val="00B27A9E"/>
    <w:rsid w:val="00B30080"/>
    <w:rsid w:val="00B302C2"/>
    <w:rsid w:val="00B303A8"/>
    <w:rsid w:val="00B305CA"/>
    <w:rsid w:val="00B30815"/>
    <w:rsid w:val="00B3149B"/>
    <w:rsid w:val="00B31EA9"/>
    <w:rsid w:val="00B324F8"/>
    <w:rsid w:val="00B32781"/>
    <w:rsid w:val="00B32C3C"/>
    <w:rsid w:val="00B33033"/>
    <w:rsid w:val="00B331EA"/>
    <w:rsid w:val="00B339E0"/>
    <w:rsid w:val="00B33A6B"/>
    <w:rsid w:val="00B33B71"/>
    <w:rsid w:val="00B33C98"/>
    <w:rsid w:val="00B341FD"/>
    <w:rsid w:val="00B348DD"/>
    <w:rsid w:val="00B3611A"/>
    <w:rsid w:val="00B36158"/>
    <w:rsid w:val="00B3635A"/>
    <w:rsid w:val="00B364F8"/>
    <w:rsid w:val="00B3658E"/>
    <w:rsid w:val="00B369D6"/>
    <w:rsid w:val="00B36A40"/>
    <w:rsid w:val="00B371FE"/>
    <w:rsid w:val="00B37405"/>
    <w:rsid w:val="00B375B1"/>
    <w:rsid w:val="00B377F1"/>
    <w:rsid w:val="00B37B21"/>
    <w:rsid w:val="00B37B29"/>
    <w:rsid w:val="00B37F05"/>
    <w:rsid w:val="00B4058C"/>
    <w:rsid w:val="00B40B40"/>
    <w:rsid w:val="00B40B84"/>
    <w:rsid w:val="00B41041"/>
    <w:rsid w:val="00B413B9"/>
    <w:rsid w:val="00B415F4"/>
    <w:rsid w:val="00B41D27"/>
    <w:rsid w:val="00B426CE"/>
    <w:rsid w:val="00B427DC"/>
    <w:rsid w:val="00B42E58"/>
    <w:rsid w:val="00B4301B"/>
    <w:rsid w:val="00B43086"/>
    <w:rsid w:val="00B433CE"/>
    <w:rsid w:val="00B43857"/>
    <w:rsid w:val="00B43DA8"/>
    <w:rsid w:val="00B44762"/>
    <w:rsid w:val="00B4482E"/>
    <w:rsid w:val="00B44835"/>
    <w:rsid w:val="00B45E8D"/>
    <w:rsid w:val="00B4648A"/>
    <w:rsid w:val="00B4649F"/>
    <w:rsid w:val="00B465F5"/>
    <w:rsid w:val="00B46716"/>
    <w:rsid w:val="00B469C5"/>
    <w:rsid w:val="00B46A9D"/>
    <w:rsid w:val="00B46AD2"/>
    <w:rsid w:val="00B47163"/>
    <w:rsid w:val="00B4766B"/>
    <w:rsid w:val="00B47DF0"/>
    <w:rsid w:val="00B506C3"/>
    <w:rsid w:val="00B50873"/>
    <w:rsid w:val="00B50B4A"/>
    <w:rsid w:val="00B51226"/>
    <w:rsid w:val="00B51583"/>
    <w:rsid w:val="00B517B3"/>
    <w:rsid w:val="00B51967"/>
    <w:rsid w:val="00B51E48"/>
    <w:rsid w:val="00B51EF2"/>
    <w:rsid w:val="00B52092"/>
    <w:rsid w:val="00B5281A"/>
    <w:rsid w:val="00B52D6E"/>
    <w:rsid w:val="00B53E68"/>
    <w:rsid w:val="00B54098"/>
    <w:rsid w:val="00B540C6"/>
    <w:rsid w:val="00B54109"/>
    <w:rsid w:val="00B54F58"/>
    <w:rsid w:val="00B552B3"/>
    <w:rsid w:val="00B56658"/>
    <w:rsid w:val="00B56800"/>
    <w:rsid w:val="00B56F1C"/>
    <w:rsid w:val="00B574D3"/>
    <w:rsid w:val="00B60692"/>
    <w:rsid w:val="00B607D7"/>
    <w:rsid w:val="00B6098F"/>
    <w:rsid w:val="00B61073"/>
    <w:rsid w:val="00B61349"/>
    <w:rsid w:val="00B61448"/>
    <w:rsid w:val="00B61C68"/>
    <w:rsid w:val="00B61E96"/>
    <w:rsid w:val="00B629E2"/>
    <w:rsid w:val="00B630BC"/>
    <w:rsid w:val="00B632AD"/>
    <w:rsid w:val="00B63A25"/>
    <w:rsid w:val="00B64023"/>
    <w:rsid w:val="00B6446F"/>
    <w:rsid w:val="00B64648"/>
    <w:rsid w:val="00B647C2"/>
    <w:rsid w:val="00B64A0F"/>
    <w:rsid w:val="00B64CFF"/>
    <w:rsid w:val="00B64EDB"/>
    <w:rsid w:val="00B658EF"/>
    <w:rsid w:val="00B65FE0"/>
    <w:rsid w:val="00B6627F"/>
    <w:rsid w:val="00B664E9"/>
    <w:rsid w:val="00B6652E"/>
    <w:rsid w:val="00B66692"/>
    <w:rsid w:val="00B66A0E"/>
    <w:rsid w:val="00B66A98"/>
    <w:rsid w:val="00B66AE9"/>
    <w:rsid w:val="00B66E42"/>
    <w:rsid w:val="00B67282"/>
    <w:rsid w:val="00B673A2"/>
    <w:rsid w:val="00B70651"/>
    <w:rsid w:val="00B708BD"/>
    <w:rsid w:val="00B70BC2"/>
    <w:rsid w:val="00B70F3A"/>
    <w:rsid w:val="00B70F79"/>
    <w:rsid w:val="00B70F8C"/>
    <w:rsid w:val="00B716F0"/>
    <w:rsid w:val="00B71EE0"/>
    <w:rsid w:val="00B72167"/>
    <w:rsid w:val="00B72782"/>
    <w:rsid w:val="00B72E7D"/>
    <w:rsid w:val="00B733DF"/>
    <w:rsid w:val="00B738A4"/>
    <w:rsid w:val="00B73B73"/>
    <w:rsid w:val="00B73D0E"/>
    <w:rsid w:val="00B73E20"/>
    <w:rsid w:val="00B7454E"/>
    <w:rsid w:val="00B74A39"/>
    <w:rsid w:val="00B751FB"/>
    <w:rsid w:val="00B75512"/>
    <w:rsid w:val="00B75D0F"/>
    <w:rsid w:val="00B75E05"/>
    <w:rsid w:val="00B75F2E"/>
    <w:rsid w:val="00B76B6D"/>
    <w:rsid w:val="00B76EEF"/>
    <w:rsid w:val="00B77172"/>
    <w:rsid w:val="00B776B3"/>
    <w:rsid w:val="00B77DA8"/>
    <w:rsid w:val="00B77E5A"/>
    <w:rsid w:val="00B80299"/>
    <w:rsid w:val="00B8072E"/>
    <w:rsid w:val="00B80737"/>
    <w:rsid w:val="00B80925"/>
    <w:rsid w:val="00B80AFF"/>
    <w:rsid w:val="00B80D9A"/>
    <w:rsid w:val="00B80FB9"/>
    <w:rsid w:val="00B81234"/>
    <w:rsid w:val="00B812DC"/>
    <w:rsid w:val="00B818CD"/>
    <w:rsid w:val="00B81BA4"/>
    <w:rsid w:val="00B81E85"/>
    <w:rsid w:val="00B820D7"/>
    <w:rsid w:val="00B822A1"/>
    <w:rsid w:val="00B823CF"/>
    <w:rsid w:val="00B830D1"/>
    <w:rsid w:val="00B838FF"/>
    <w:rsid w:val="00B8422F"/>
    <w:rsid w:val="00B85A11"/>
    <w:rsid w:val="00B85BF0"/>
    <w:rsid w:val="00B85C87"/>
    <w:rsid w:val="00B86218"/>
    <w:rsid w:val="00B868D1"/>
    <w:rsid w:val="00B86A55"/>
    <w:rsid w:val="00B87729"/>
    <w:rsid w:val="00B87AA0"/>
    <w:rsid w:val="00B87B96"/>
    <w:rsid w:val="00B87BC1"/>
    <w:rsid w:val="00B900E7"/>
    <w:rsid w:val="00B90686"/>
    <w:rsid w:val="00B90825"/>
    <w:rsid w:val="00B910B1"/>
    <w:rsid w:val="00B91538"/>
    <w:rsid w:val="00B9208A"/>
    <w:rsid w:val="00B92136"/>
    <w:rsid w:val="00B9219E"/>
    <w:rsid w:val="00B922A9"/>
    <w:rsid w:val="00B92509"/>
    <w:rsid w:val="00B927AC"/>
    <w:rsid w:val="00B9287C"/>
    <w:rsid w:val="00B929BC"/>
    <w:rsid w:val="00B92C6A"/>
    <w:rsid w:val="00B932BB"/>
    <w:rsid w:val="00B93400"/>
    <w:rsid w:val="00B938E1"/>
    <w:rsid w:val="00B94062"/>
    <w:rsid w:val="00B9422A"/>
    <w:rsid w:val="00B947E7"/>
    <w:rsid w:val="00B949DD"/>
    <w:rsid w:val="00B955AB"/>
    <w:rsid w:val="00B9629F"/>
    <w:rsid w:val="00B97215"/>
    <w:rsid w:val="00B97331"/>
    <w:rsid w:val="00B97C23"/>
    <w:rsid w:val="00B97F2F"/>
    <w:rsid w:val="00BA0359"/>
    <w:rsid w:val="00BA0618"/>
    <w:rsid w:val="00BA0C8C"/>
    <w:rsid w:val="00BA1578"/>
    <w:rsid w:val="00BA1598"/>
    <w:rsid w:val="00BA16B7"/>
    <w:rsid w:val="00BA179E"/>
    <w:rsid w:val="00BA1F3B"/>
    <w:rsid w:val="00BA213B"/>
    <w:rsid w:val="00BA3051"/>
    <w:rsid w:val="00BA32E5"/>
    <w:rsid w:val="00BA3B88"/>
    <w:rsid w:val="00BA3D25"/>
    <w:rsid w:val="00BA40AF"/>
    <w:rsid w:val="00BA4590"/>
    <w:rsid w:val="00BA495F"/>
    <w:rsid w:val="00BA4C0F"/>
    <w:rsid w:val="00BA4CEF"/>
    <w:rsid w:val="00BA4F8C"/>
    <w:rsid w:val="00BA4F9E"/>
    <w:rsid w:val="00BA557B"/>
    <w:rsid w:val="00BA5718"/>
    <w:rsid w:val="00BA5968"/>
    <w:rsid w:val="00BA5ACC"/>
    <w:rsid w:val="00BA5AFA"/>
    <w:rsid w:val="00BA5DEF"/>
    <w:rsid w:val="00BA6B0B"/>
    <w:rsid w:val="00BA6D88"/>
    <w:rsid w:val="00BA788D"/>
    <w:rsid w:val="00BA7A2D"/>
    <w:rsid w:val="00BB038C"/>
    <w:rsid w:val="00BB05EE"/>
    <w:rsid w:val="00BB0ED0"/>
    <w:rsid w:val="00BB14DE"/>
    <w:rsid w:val="00BB14E5"/>
    <w:rsid w:val="00BB15C9"/>
    <w:rsid w:val="00BB23B6"/>
    <w:rsid w:val="00BB2550"/>
    <w:rsid w:val="00BB281C"/>
    <w:rsid w:val="00BB2893"/>
    <w:rsid w:val="00BB2EC5"/>
    <w:rsid w:val="00BB3B34"/>
    <w:rsid w:val="00BB3E06"/>
    <w:rsid w:val="00BB3F89"/>
    <w:rsid w:val="00BB40FD"/>
    <w:rsid w:val="00BB41C5"/>
    <w:rsid w:val="00BB4911"/>
    <w:rsid w:val="00BB537B"/>
    <w:rsid w:val="00BB5549"/>
    <w:rsid w:val="00BB576A"/>
    <w:rsid w:val="00BB5B76"/>
    <w:rsid w:val="00BB5D32"/>
    <w:rsid w:val="00BB72E4"/>
    <w:rsid w:val="00BB7361"/>
    <w:rsid w:val="00BB787F"/>
    <w:rsid w:val="00BC01F8"/>
    <w:rsid w:val="00BC020D"/>
    <w:rsid w:val="00BC02DD"/>
    <w:rsid w:val="00BC04C3"/>
    <w:rsid w:val="00BC0651"/>
    <w:rsid w:val="00BC06F9"/>
    <w:rsid w:val="00BC0ED5"/>
    <w:rsid w:val="00BC118D"/>
    <w:rsid w:val="00BC1BCE"/>
    <w:rsid w:val="00BC24DB"/>
    <w:rsid w:val="00BC256B"/>
    <w:rsid w:val="00BC281B"/>
    <w:rsid w:val="00BC2914"/>
    <w:rsid w:val="00BC2DE8"/>
    <w:rsid w:val="00BC2F63"/>
    <w:rsid w:val="00BC3064"/>
    <w:rsid w:val="00BC34C6"/>
    <w:rsid w:val="00BC3B9B"/>
    <w:rsid w:val="00BC3CDA"/>
    <w:rsid w:val="00BC3CEF"/>
    <w:rsid w:val="00BC3F1C"/>
    <w:rsid w:val="00BC415D"/>
    <w:rsid w:val="00BC4378"/>
    <w:rsid w:val="00BC46F9"/>
    <w:rsid w:val="00BC4899"/>
    <w:rsid w:val="00BC4940"/>
    <w:rsid w:val="00BC4EA9"/>
    <w:rsid w:val="00BC4ECF"/>
    <w:rsid w:val="00BC5008"/>
    <w:rsid w:val="00BC523A"/>
    <w:rsid w:val="00BC589A"/>
    <w:rsid w:val="00BC5925"/>
    <w:rsid w:val="00BC5E9F"/>
    <w:rsid w:val="00BC60F9"/>
    <w:rsid w:val="00BC64F2"/>
    <w:rsid w:val="00BC673B"/>
    <w:rsid w:val="00BC6885"/>
    <w:rsid w:val="00BC6BEC"/>
    <w:rsid w:val="00BC74E7"/>
    <w:rsid w:val="00BD04F1"/>
    <w:rsid w:val="00BD0658"/>
    <w:rsid w:val="00BD0DE1"/>
    <w:rsid w:val="00BD124C"/>
    <w:rsid w:val="00BD14AC"/>
    <w:rsid w:val="00BD26BE"/>
    <w:rsid w:val="00BD272C"/>
    <w:rsid w:val="00BD2989"/>
    <w:rsid w:val="00BD29BD"/>
    <w:rsid w:val="00BD2B9D"/>
    <w:rsid w:val="00BD2C0A"/>
    <w:rsid w:val="00BD35EF"/>
    <w:rsid w:val="00BD380B"/>
    <w:rsid w:val="00BD3866"/>
    <w:rsid w:val="00BD3949"/>
    <w:rsid w:val="00BD40A0"/>
    <w:rsid w:val="00BD4585"/>
    <w:rsid w:val="00BD462E"/>
    <w:rsid w:val="00BD463F"/>
    <w:rsid w:val="00BD4AA5"/>
    <w:rsid w:val="00BD4C61"/>
    <w:rsid w:val="00BD52A4"/>
    <w:rsid w:val="00BD5AF8"/>
    <w:rsid w:val="00BD630F"/>
    <w:rsid w:val="00BD664D"/>
    <w:rsid w:val="00BD6A58"/>
    <w:rsid w:val="00BD6BAD"/>
    <w:rsid w:val="00BD6E51"/>
    <w:rsid w:val="00BD6FEE"/>
    <w:rsid w:val="00BD72D6"/>
    <w:rsid w:val="00BD7663"/>
    <w:rsid w:val="00BD774B"/>
    <w:rsid w:val="00BD7B0C"/>
    <w:rsid w:val="00BD7C8A"/>
    <w:rsid w:val="00BE048C"/>
    <w:rsid w:val="00BE0667"/>
    <w:rsid w:val="00BE0B15"/>
    <w:rsid w:val="00BE0B6E"/>
    <w:rsid w:val="00BE11A7"/>
    <w:rsid w:val="00BE1320"/>
    <w:rsid w:val="00BE1C5D"/>
    <w:rsid w:val="00BE2A72"/>
    <w:rsid w:val="00BE2C98"/>
    <w:rsid w:val="00BE2D2E"/>
    <w:rsid w:val="00BE2FDD"/>
    <w:rsid w:val="00BE3033"/>
    <w:rsid w:val="00BE3A22"/>
    <w:rsid w:val="00BE3B69"/>
    <w:rsid w:val="00BE3C1F"/>
    <w:rsid w:val="00BE5B11"/>
    <w:rsid w:val="00BE5D96"/>
    <w:rsid w:val="00BE5E0E"/>
    <w:rsid w:val="00BE5FF6"/>
    <w:rsid w:val="00BE604C"/>
    <w:rsid w:val="00BE63AE"/>
    <w:rsid w:val="00BE645F"/>
    <w:rsid w:val="00BE70C8"/>
    <w:rsid w:val="00BE7938"/>
    <w:rsid w:val="00BF0842"/>
    <w:rsid w:val="00BF0FFC"/>
    <w:rsid w:val="00BF1258"/>
    <w:rsid w:val="00BF1C64"/>
    <w:rsid w:val="00BF22FE"/>
    <w:rsid w:val="00BF296C"/>
    <w:rsid w:val="00BF2C95"/>
    <w:rsid w:val="00BF2E8A"/>
    <w:rsid w:val="00BF30AF"/>
    <w:rsid w:val="00BF31AF"/>
    <w:rsid w:val="00BF3A33"/>
    <w:rsid w:val="00BF3AC8"/>
    <w:rsid w:val="00BF3E7C"/>
    <w:rsid w:val="00BF45F5"/>
    <w:rsid w:val="00BF46D0"/>
    <w:rsid w:val="00BF4DE3"/>
    <w:rsid w:val="00BF54F4"/>
    <w:rsid w:val="00BF5558"/>
    <w:rsid w:val="00BF5768"/>
    <w:rsid w:val="00BF5904"/>
    <w:rsid w:val="00BF5946"/>
    <w:rsid w:val="00BF5FB0"/>
    <w:rsid w:val="00BF671C"/>
    <w:rsid w:val="00BF6D8B"/>
    <w:rsid w:val="00BF727B"/>
    <w:rsid w:val="00BF7872"/>
    <w:rsid w:val="00C00780"/>
    <w:rsid w:val="00C00BBC"/>
    <w:rsid w:val="00C0103F"/>
    <w:rsid w:val="00C01250"/>
    <w:rsid w:val="00C0208F"/>
    <w:rsid w:val="00C026DC"/>
    <w:rsid w:val="00C028F3"/>
    <w:rsid w:val="00C0298F"/>
    <w:rsid w:val="00C02FDA"/>
    <w:rsid w:val="00C03276"/>
    <w:rsid w:val="00C032FD"/>
    <w:rsid w:val="00C0344E"/>
    <w:rsid w:val="00C03571"/>
    <w:rsid w:val="00C0369C"/>
    <w:rsid w:val="00C040FF"/>
    <w:rsid w:val="00C04E72"/>
    <w:rsid w:val="00C04F45"/>
    <w:rsid w:val="00C0628B"/>
    <w:rsid w:val="00C062A3"/>
    <w:rsid w:val="00C0699D"/>
    <w:rsid w:val="00C06D32"/>
    <w:rsid w:val="00C070DA"/>
    <w:rsid w:val="00C070F7"/>
    <w:rsid w:val="00C0718A"/>
    <w:rsid w:val="00C071C3"/>
    <w:rsid w:val="00C076F8"/>
    <w:rsid w:val="00C07D0D"/>
    <w:rsid w:val="00C07FDB"/>
    <w:rsid w:val="00C1009B"/>
    <w:rsid w:val="00C104B6"/>
    <w:rsid w:val="00C10A3D"/>
    <w:rsid w:val="00C10B5C"/>
    <w:rsid w:val="00C11116"/>
    <w:rsid w:val="00C114E1"/>
    <w:rsid w:val="00C11834"/>
    <w:rsid w:val="00C11964"/>
    <w:rsid w:val="00C11A53"/>
    <w:rsid w:val="00C12930"/>
    <w:rsid w:val="00C12C83"/>
    <w:rsid w:val="00C12CDB"/>
    <w:rsid w:val="00C12D1B"/>
    <w:rsid w:val="00C12F5F"/>
    <w:rsid w:val="00C13673"/>
    <w:rsid w:val="00C13A4B"/>
    <w:rsid w:val="00C13B11"/>
    <w:rsid w:val="00C13DF7"/>
    <w:rsid w:val="00C14989"/>
    <w:rsid w:val="00C14A8C"/>
    <w:rsid w:val="00C1502C"/>
    <w:rsid w:val="00C15147"/>
    <w:rsid w:val="00C15387"/>
    <w:rsid w:val="00C153D2"/>
    <w:rsid w:val="00C15ADC"/>
    <w:rsid w:val="00C15AF4"/>
    <w:rsid w:val="00C165D3"/>
    <w:rsid w:val="00C16A53"/>
    <w:rsid w:val="00C16DD0"/>
    <w:rsid w:val="00C16FA9"/>
    <w:rsid w:val="00C17569"/>
    <w:rsid w:val="00C17E3E"/>
    <w:rsid w:val="00C2062B"/>
    <w:rsid w:val="00C20B14"/>
    <w:rsid w:val="00C20FB5"/>
    <w:rsid w:val="00C20FE7"/>
    <w:rsid w:val="00C211F9"/>
    <w:rsid w:val="00C22327"/>
    <w:rsid w:val="00C22455"/>
    <w:rsid w:val="00C231FD"/>
    <w:rsid w:val="00C23540"/>
    <w:rsid w:val="00C23763"/>
    <w:rsid w:val="00C241D6"/>
    <w:rsid w:val="00C24CC9"/>
    <w:rsid w:val="00C24F49"/>
    <w:rsid w:val="00C25038"/>
    <w:rsid w:val="00C25901"/>
    <w:rsid w:val="00C25AA1"/>
    <w:rsid w:val="00C25D28"/>
    <w:rsid w:val="00C26563"/>
    <w:rsid w:val="00C26CBD"/>
    <w:rsid w:val="00C27084"/>
    <w:rsid w:val="00C273BF"/>
    <w:rsid w:val="00C275DB"/>
    <w:rsid w:val="00C27E0F"/>
    <w:rsid w:val="00C3025A"/>
    <w:rsid w:val="00C308E4"/>
    <w:rsid w:val="00C30CB1"/>
    <w:rsid w:val="00C31EC1"/>
    <w:rsid w:val="00C327E0"/>
    <w:rsid w:val="00C32F45"/>
    <w:rsid w:val="00C33205"/>
    <w:rsid w:val="00C33485"/>
    <w:rsid w:val="00C338EE"/>
    <w:rsid w:val="00C33D98"/>
    <w:rsid w:val="00C34BEE"/>
    <w:rsid w:val="00C34C3F"/>
    <w:rsid w:val="00C34D6D"/>
    <w:rsid w:val="00C34DBB"/>
    <w:rsid w:val="00C34E0F"/>
    <w:rsid w:val="00C35937"/>
    <w:rsid w:val="00C35ED1"/>
    <w:rsid w:val="00C366A4"/>
    <w:rsid w:val="00C368BC"/>
    <w:rsid w:val="00C36B6C"/>
    <w:rsid w:val="00C36EE3"/>
    <w:rsid w:val="00C3781C"/>
    <w:rsid w:val="00C37F1F"/>
    <w:rsid w:val="00C4032D"/>
    <w:rsid w:val="00C40D27"/>
    <w:rsid w:val="00C40D52"/>
    <w:rsid w:val="00C41523"/>
    <w:rsid w:val="00C415B2"/>
    <w:rsid w:val="00C41ECD"/>
    <w:rsid w:val="00C4243F"/>
    <w:rsid w:val="00C429A2"/>
    <w:rsid w:val="00C42B41"/>
    <w:rsid w:val="00C42FF1"/>
    <w:rsid w:val="00C4303F"/>
    <w:rsid w:val="00C434CD"/>
    <w:rsid w:val="00C43801"/>
    <w:rsid w:val="00C43965"/>
    <w:rsid w:val="00C43EF6"/>
    <w:rsid w:val="00C44461"/>
    <w:rsid w:val="00C446A7"/>
    <w:rsid w:val="00C446BA"/>
    <w:rsid w:val="00C44C5C"/>
    <w:rsid w:val="00C4554B"/>
    <w:rsid w:val="00C45569"/>
    <w:rsid w:val="00C45D4C"/>
    <w:rsid w:val="00C4606D"/>
    <w:rsid w:val="00C464D5"/>
    <w:rsid w:val="00C467D3"/>
    <w:rsid w:val="00C4692D"/>
    <w:rsid w:val="00C469AC"/>
    <w:rsid w:val="00C46ED6"/>
    <w:rsid w:val="00C47130"/>
    <w:rsid w:val="00C472FE"/>
    <w:rsid w:val="00C474B3"/>
    <w:rsid w:val="00C4795A"/>
    <w:rsid w:val="00C47B76"/>
    <w:rsid w:val="00C47D02"/>
    <w:rsid w:val="00C500B6"/>
    <w:rsid w:val="00C5055C"/>
    <w:rsid w:val="00C512B5"/>
    <w:rsid w:val="00C512D6"/>
    <w:rsid w:val="00C51776"/>
    <w:rsid w:val="00C51872"/>
    <w:rsid w:val="00C5235A"/>
    <w:rsid w:val="00C524ED"/>
    <w:rsid w:val="00C52611"/>
    <w:rsid w:val="00C526EA"/>
    <w:rsid w:val="00C52C75"/>
    <w:rsid w:val="00C52E4A"/>
    <w:rsid w:val="00C53E01"/>
    <w:rsid w:val="00C53EFE"/>
    <w:rsid w:val="00C5419F"/>
    <w:rsid w:val="00C542C2"/>
    <w:rsid w:val="00C54399"/>
    <w:rsid w:val="00C5458B"/>
    <w:rsid w:val="00C54B66"/>
    <w:rsid w:val="00C5529B"/>
    <w:rsid w:val="00C5637A"/>
    <w:rsid w:val="00C56DFD"/>
    <w:rsid w:val="00C56FA9"/>
    <w:rsid w:val="00C579DF"/>
    <w:rsid w:val="00C6081D"/>
    <w:rsid w:val="00C60C3E"/>
    <w:rsid w:val="00C60CFC"/>
    <w:rsid w:val="00C6146D"/>
    <w:rsid w:val="00C61C54"/>
    <w:rsid w:val="00C61CB3"/>
    <w:rsid w:val="00C61D5D"/>
    <w:rsid w:val="00C625B2"/>
    <w:rsid w:val="00C626BE"/>
    <w:rsid w:val="00C63BAC"/>
    <w:rsid w:val="00C63DC2"/>
    <w:rsid w:val="00C63FEF"/>
    <w:rsid w:val="00C63FF3"/>
    <w:rsid w:val="00C64AFD"/>
    <w:rsid w:val="00C64CE4"/>
    <w:rsid w:val="00C64FAC"/>
    <w:rsid w:val="00C6581E"/>
    <w:rsid w:val="00C66109"/>
    <w:rsid w:val="00C6611E"/>
    <w:rsid w:val="00C6631D"/>
    <w:rsid w:val="00C66346"/>
    <w:rsid w:val="00C668C3"/>
    <w:rsid w:val="00C66D0D"/>
    <w:rsid w:val="00C66D40"/>
    <w:rsid w:val="00C670C1"/>
    <w:rsid w:val="00C677BE"/>
    <w:rsid w:val="00C67AC2"/>
    <w:rsid w:val="00C67FF1"/>
    <w:rsid w:val="00C700F5"/>
    <w:rsid w:val="00C71947"/>
    <w:rsid w:val="00C71EAD"/>
    <w:rsid w:val="00C727B4"/>
    <w:rsid w:val="00C72B97"/>
    <w:rsid w:val="00C72C65"/>
    <w:rsid w:val="00C72D36"/>
    <w:rsid w:val="00C73A14"/>
    <w:rsid w:val="00C73AD3"/>
    <w:rsid w:val="00C73C97"/>
    <w:rsid w:val="00C74689"/>
    <w:rsid w:val="00C748FA"/>
    <w:rsid w:val="00C75134"/>
    <w:rsid w:val="00C75331"/>
    <w:rsid w:val="00C754C4"/>
    <w:rsid w:val="00C75714"/>
    <w:rsid w:val="00C75DB9"/>
    <w:rsid w:val="00C76457"/>
    <w:rsid w:val="00C76721"/>
    <w:rsid w:val="00C767B3"/>
    <w:rsid w:val="00C76825"/>
    <w:rsid w:val="00C76CD5"/>
    <w:rsid w:val="00C777CF"/>
    <w:rsid w:val="00C800B4"/>
    <w:rsid w:val="00C80291"/>
    <w:rsid w:val="00C802DB"/>
    <w:rsid w:val="00C80517"/>
    <w:rsid w:val="00C805BB"/>
    <w:rsid w:val="00C80634"/>
    <w:rsid w:val="00C80DF4"/>
    <w:rsid w:val="00C8124E"/>
    <w:rsid w:val="00C81724"/>
    <w:rsid w:val="00C81A9F"/>
    <w:rsid w:val="00C8293D"/>
    <w:rsid w:val="00C82DB6"/>
    <w:rsid w:val="00C82ED0"/>
    <w:rsid w:val="00C83375"/>
    <w:rsid w:val="00C83877"/>
    <w:rsid w:val="00C840A8"/>
    <w:rsid w:val="00C84925"/>
    <w:rsid w:val="00C84A82"/>
    <w:rsid w:val="00C84A9C"/>
    <w:rsid w:val="00C84EAC"/>
    <w:rsid w:val="00C852D1"/>
    <w:rsid w:val="00C855D6"/>
    <w:rsid w:val="00C85836"/>
    <w:rsid w:val="00C8589C"/>
    <w:rsid w:val="00C85F41"/>
    <w:rsid w:val="00C86B90"/>
    <w:rsid w:val="00C87F2A"/>
    <w:rsid w:val="00C900C6"/>
    <w:rsid w:val="00C90417"/>
    <w:rsid w:val="00C905A1"/>
    <w:rsid w:val="00C909B1"/>
    <w:rsid w:val="00C910E3"/>
    <w:rsid w:val="00C9115B"/>
    <w:rsid w:val="00C911C7"/>
    <w:rsid w:val="00C913D9"/>
    <w:rsid w:val="00C914DE"/>
    <w:rsid w:val="00C91759"/>
    <w:rsid w:val="00C917DA"/>
    <w:rsid w:val="00C9186B"/>
    <w:rsid w:val="00C91BF5"/>
    <w:rsid w:val="00C91F28"/>
    <w:rsid w:val="00C9208C"/>
    <w:rsid w:val="00C92888"/>
    <w:rsid w:val="00C92B2B"/>
    <w:rsid w:val="00C93835"/>
    <w:rsid w:val="00C93CC6"/>
    <w:rsid w:val="00C93E51"/>
    <w:rsid w:val="00C940EB"/>
    <w:rsid w:val="00C9477C"/>
    <w:rsid w:val="00C94A53"/>
    <w:rsid w:val="00C94C50"/>
    <w:rsid w:val="00C959FE"/>
    <w:rsid w:val="00C95F6A"/>
    <w:rsid w:val="00C963BB"/>
    <w:rsid w:val="00C964C4"/>
    <w:rsid w:val="00C96D14"/>
    <w:rsid w:val="00C970DD"/>
    <w:rsid w:val="00C971E6"/>
    <w:rsid w:val="00C97BD7"/>
    <w:rsid w:val="00CA047F"/>
    <w:rsid w:val="00CA2244"/>
    <w:rsid w:val="00CA258B"/>
    <w:rsid w:val="00CA32F3"/>
    <w:rsid w:val="00CA357F"/>
    <w:rsid w:val="00CA36B1"/>
    <w:rsid w:val="00CA48A9"/>
    <w:rsid w:val="00CA48AE"/>
    <w:rsid w:val="00CA4C94"/>
    <w:rsid w:val="00CA4ED0"/>
    <w:rsid w:val="00CA524D"/>
    <w:rsid w:val="00CA5AAF"/>
    <w:rsid w:val="00CA5CFC"/>
    <w:rsid w:val="00CA6C29"/>
    <w:rsid w:val="00CA6C52"/>
    <w:rsid w:val="00CA6C8C"/>
    <w:rsid w:val="00CA72B1"/>
    <w:rsid w:val="00CA791A"/>
    <w:rsid w:val="00CB012D"/>
    <w:rsid w:val="00CB088E"/>
    <w:rsid w:val="00CB11AC"/>
    <w:rsid w:val="00CB147D"/>
    <w:rsid w:val="00CB16EC"/>
    <w:rsid w:val="00CB195B"/>
    <w:rsid w:val="00CB1B61"/>
    <w:rsid w:val="00CB244E"/>
    <w:rsid w:val="00CB24AD"/>
    <w:rsid w:val="00CB26B8"/>
    <w:rsid w:val="00CB286E"/>
    <w:rsid w:val="00CB2FBE"/>
    <w:rsid w:val="00CB30EF"/>
    <w:rsid w:val="00CB37B5"/>
    <w:rsid w:val="00CB3DFF"/>
    <w:rsid w:val="00CB41EF"/>
    <w:rsid w:val="00CB4864"/>
    <w:rsid w:val="00CB4947"/>
    <w:rsid w:val="00CB4A38"/>
    <w:rsid w:val="00CB5055"/>
    <w:rsid w:val="00CB6888"/>
    <w:rsid w:val="00CB6B2E"/>
    <w:rsid w:val="00CB6F3E"/>
    <w:rsid w:val="00CB7181"/>
    <w:rsid w:val="00CB7567"/>
    <w:rsid w:val="00CB7690"/>
    <w:rsid w:val="00CB7C3F"/>
    <w:rsid w:val="00CC03E4"/>
    <w:rsid w:val="00CC058A"/>
    <w:rsid w:val="00CC0B84"/>
    <w:rsid w:val="00CC0D32"/>
    <w:rsid w:val="00CC1028"/>
    <w:rsid w:val="00CC1A6B"/>
    <w:rsid w:val="00CC1BBA"/>
    <w:rsid w:val="00CC262A"/>
    <w:rsid w:val="00CC29ED"/>
    <w:rsid w:val="00CC2A1F"/>
    <w:rsid w:val="00CC3376"/>
    <w:rsid w:val="00CC3380"/>
    <w:rsid w:val="00CC38DF"/>
    <w:rsid w:val="00CC3E9D"/>
    <w:rsid w:val="00CC40C9"/>
    <w:rsid w:val="00CC43B3"/>
    <w:rsid w:val="00CC45F9"/>
    <w:rsid w:val="00CC48CF"/>
    <w:rsid w:val="00CC49A5"/>
    <w:rsid w:val="00CC5244"/>
    <w:rsid w:val="00CC5265"/>
    <w:rsid w:val="00CC56E1"/>
    <w:rsid w:val="00CC5AE5"/>
    <w:rsid w:val="00CC6844"/>
    <w:rsid w:val="00CC6973"/>
    <w:rsid w:val="00CC6BEA"/>
    <w:rsid w:val="00CC7320"/>
    <w:rsid w:val="00CC7F28"/>
    <w:rsid w:val="00CD023A"/>
    <w:rsid w:val="00CD0AFA"/>
    <w:rsid w:val="00CD0BF7"/>
    <w:rsid w:val="00CD16B5"/>
    <w:rsid w:val="00CD1FAE"/>
    <w:rsid w:val="00CD2274"/>
    <w:rsid w:val="00CD2320"/>
    <w:rsid w:val="00CD2589"/>
    <w:rsid w:val="00CD2E6E"/>
    <w:rsid w:val="00CD31CA"/>
    <w:rsid w:val="00CD3BE2"/>
    <w:rsid w:val="00CD4321"/>
    <w:rsid w:val="00CD436A"/>
    <w:rsid w:val="00CD4A63"/>
    <w:rsid w:val="00CD5085"/>
    <w:rsid w:val="00CD5177"/>
    <w:rsid w:val="00CD5491"/>
    <w:rsid w:val="00CD5778"/>
    <w:rsid w:val="00CD5B7A"/>
    <w:rsid w:val="00CD5C1B"/>
    <w:rsid w:val="00CD5F5D"/>
    <w:rsid w:val="00CD60A5"/>
    <w:rsid w:val="00CD64E3"/>
    <w:rsid w:val="00CD6CCF"/>
    <w:rsid w:val="00CD7862"/>
    <w:rsid w:val="00CE0038"/>
    <w:rsid w:val="00CE006A"/>
    <w:rsid w:val="00CE03B8"/>
    <w:rsid w:val="00CE0925"/>
    <w:rsid w:val="00CE0C5F"/>
    <w:rsid w:val="00CE147D"/>
    <w:rsid w:val="00CE171B"/>
    <w:rsid w:val="00CE18EF"/>
    <w:rsid w:val="00CE1AB3"/>
    <w:rsid w:val="00CE2457"/>
    <w:rsid w:val="00CE38CB"/>
    <w:rsid w:val="00CE3A7B"/>
    <w:rsid w:val="00CE3ACC"/>
    <w:rsid w:val="00CE4A85"/>
    <w:rsid w:val="00CE5013"/>
    <w:rsid w:val="00CE549F"/>
    <w:rsid w:val="00CE5823"/>
    <w:rsid w:val="00CE5A1D"/>
    <w:rsid w:val="00CE6076"/>
    <w:rsid w:val="00CE629D"/>
    <w:rsid w:val="00CE6EA9"/>
    <w:rsid w:val="00CE6FB2"/>
    <w:rsid w:val="00CE7640"/>
    <w:rsid w:val="00CE7F5E"/>
    <w:rsid w:val="00CF05C0"/>
    <w:rsid w:val="00CF0C44"/>
    <w:rsid w:val="00CF0D23"/>
    <w:rsid w:val="00CF0FB6"/>
    <w:rsid w:val="00CF13E8"/>
    <w:rsid w:val="00CF164F"/>
    <w:rsid w:val="00CF172A"/>
    <w:rsid w:val="00CF211D"/>
    <w:rsid w:val="00CF2156"/>
    <w:rsid w:val="00CF2691"/>
    <w:rsid w:val="00CF2807"/>
    <w:rsid w:val="00CF2CB8"/>
    <w:rsid w:val="00CF2EB1"/>
    <w:rsid w:val="00CF2F9B"/>
    <w:rsid w:val="00CF30F8"/>
    <w:rsid w:val="00CF3116"/>
    <w:rsid w:val="00CF368A"/>
    <w:rsid w:val="00CF3993"/>
    <w:rsid w:val="00CF3B82"/>
    <w:rsid w:val="00CF3D7B"/>
    <w:rsid w:val="00CF40F7"/>
    <w:rsid w:val="00CF4296"/>
    <w:rsid w:val="00CF43D5"/>
    <w:rsid w:val="00CF5267"/>
    <w:rsid w:val="00CF5F5F"/>
    <w:rsid w:val="00CF613D"/>
    <w:rsid w:val="00CF62D7"/>
    <w:rsid w:val="00CF6559"/>
    <w:rsid w:val="00CF6C24"/>
    <w:rsid w:val="00CF6FE1"/>
    <w:rsid w:val="00CF783F"/>
    <w:rsid w:val="00CF7C1C"/>
    <w:rsid w:val="00CF7C38"/>
    <w:rsid w:val="00D00726"/>
    <w:rsid w:val="00D00E91"/>
    <w:rsid w:val="00D00F45"/>
    <w:rsid w:val="00D011D1"/>
    <w:rsid w:val="00D0125A"/>
    <w:rsid w:val="00D0208B"/>
    <w:rsid w:val="00D0262F"/>
    <w:rsid w:val="00D02BB8"/>
    <w:rsid w:val="00D04B4B"/>
    <w:rsid w:val="00D0524C"/>
    <w:rsid w:val="00D05823"/>
    <w:rsid w:val="00D05D9F"/>
    <w:rsid w:val="00D060F8"/>
    <w:rsid w:val="00D06CBD"/>
    <w:rsid w:val="00D06CE5"/>
    <w:rsid w:val="00D06E2D"/>
    <w:rsid w:val="00D070AB"/>
    <w:rsid w:val="00D07447"/>
    <w:rsid w:val="00D10063"/>
    <w:rsid w:val="00D10368"/>
    <w:rsid w:val="00D1072B"/>
    <w:rsid w:val="00D11339"/>
    <w:rsid w:val="00D114D8"/>
    <w:rsid w:val="00D12506"/>
    <w:rsid w:val="00D12751"/>
    <w:rsid w:val="00D13036"/>
    <w:rsid w:val="00D14285"/>
    <w:rsid w:val="00D1504C"/>
    <w:rsid w:val="00D152E5"/>
    <w:rsid w:val="00D1534C"/>
    <w:rsid w:val="00D159D9"/>
    <w:rsid w:val="00D15FA1"/>
    <w:rsid w:val="00D16A42"/>
    <w:rsid w:val="00D17244"/>
    <w:rsid w:val="00D17385"/>
    <w:rsid w:val="00D178DD"/>
    <w:rsid w:val="00D17C19"/>
    <w:rsid w:val="00D2109F"/>
    <w:rsid w:val="00D21337"/>
    <w:rsid w:val="00D215B3"/>
    <w:rsid w:val="00D21A1C"/>
    <w:rsid w:val="00D2222D"/>
    <w:rsid w:val="00D222B9"/>
    <w:rsid w:val="00D2288A"/>
    <w:rsid w:val="00D22CAF"/>
    <w:rsid w:val="00D22D70"/>
    <w:rsid w:val="00D22E97"/>
    <w:rsid w:val="00D23085"/>
    <w:rsid w:val="00D232F9"/>
    <w:rsid w:val="00D23FDE"/>
    <w:rsid w:val="00D2413C"/>
    <w:rsid w:val="00D2424A"/>
    <w:rsid w:val="00D24480"/>
    <w:rsid w:val="00D2457F"/>
    <w:rsid w:val="00D24868"/>
    <w:rsid w:val="00D249FB"/>
    <w:rsid w:val="00D24A1D"/>
    <w:rsid w:val="00D24F3D"/>
    <w:rsid w:val="00D258E8"/>
    <w:rsid w:val="00D2659C"/>
    <w:rsid w:val="00D26814"/>
    <w:rsid w:val="00D272BE"/>
    <w:rsid w:val="00D27EC6"/>
    <w:rsid w:val="00D27F8E"/>
    <w:rsid w:val="00D27F93"/>
    <w:rsid w:val="00D30397"/>
    <w:rsid w:val="00D312DE"/>
    <w:rsid w:val="00D31E0F"/>
    <w:rsid w:val="00D320EA"/>
    <w:rsid w:val="00D32105"/>
    <w:rsid w:val="00D3286F"/>
    <w:rsid w:val="00D32B41"/>
    <w:rsid w:val="00D33298"/>
    <w:rsid w:val="00D33432"/>
    <w:rsid w:val="00D335DF"/>
    <w:rsid w:val="00D33A87"/>
    <w:rsid w:val="00D34051"/>
    <w:rsid w:val="00D3413A"/>
    <w:rsid w:val="00D34647"/>
    <w:rsid w:val="00D34A09"/>
    <w:rsid w:val="00D35EA2"/>
    <w:rsid w:val="00D368B4"/>
    <w:rsid w:val="00D37173"/>
    <w:rsid w:val="00D373D7"/>
    <w:rsid w:val="00D37444"/>
    <w:rsid w:val="00D37B7B"/>
    <w:rsid w:val="00D37E98"/>
    <w:rsid w:val="00D401FB"/>
    <w:rsid w:val="00D40244"/>
    <w:rsid w:val="00D4037B"/>
    <w:rsid w:val="00D40440"/>
    <w:rsid w:val="00D40BF3"/>
    <w:rsid w:val="00D40F20"/>
    <w:rsid w:val="00D41012"/>
    <w:rsid w:val="00D4164D"/>
    <w:rsid w:val="00D416AF"/>
    <w:rsid w:val="00D41A51"/>
    <w:rsid w:val="00D41BDA"/>
    <w:rsid w:val="00D4234C"/>
    <w:rsid w:val="00D42C6F"/>
    <w:rsid w:val="00D43244"/>
    <w:rsid w:val="00D43C33"/>
    <w:rsid w:val="00D4457F"/>
    <w:rsid w:val="00D44773"/>
    <w:rsid w:val="00D4479C"/>
    <w:rsid w:val="00D45AD2"/>
    <w:rsid w:val="00D464EA"/>
    <w:rsid w:val="00D468D1"/>
    <w:rsid w:val="00D4697F"/>
    <w:rsid w:val="00D46AC1"/>
    <w:rsid w:val="00D46C60"/>
    <w:rsid w:val="00D47E30"/>
    <w:rsid w:val="00D47E31"/>
    <w:rsid w:val="00D50542"/>
    <w:rsid w:val="00D5148F"/>
    <w:rsid w:val="00D514DB"/>
    <w:rsid w:val="00D5155F"/>
    <w:rsid w:val="00D525B7"/>
    <w:rsid w:val="00D52D24"/>
    <w:rsid w:val="00D52DDA"/>
    <w:rsid w:val="00D52EE3"/>
    <w:rsid w:val="00D53543"/>
    <w:rsid w:val="00D536B5"/>
    <w:rsid w:val="00D53909"/>
    <w:rsid w:val="00D53BCD"/>
    <w:rsid w:val="00D53F83"/>
    <w:rsid w:val="00D54A2D"/>
    <w:rsid w:val="00D5501D"/>
    <w:rsid w:val="00D55244"/>
    <w:rsid w:val="00D552C5"/>
    <w:rsid w:val="00D55C48"/>
    <w:rsid w:val="00D55CCE"/>
    <w:rsid w:val="00D56A04"/>
    <w:rsid w:val="00D56E75"/>
    <w:rsid w:val="00D60553"/>
    <w:rsid w:val="00D60BA1"/>
    <w:rsid w:val="00D60FAC"/>
    <w:rsid w:val="00D61833"/>
    <w:rsid w:val="00D61BF2"/>
    <w:rsid w:val="00D61F19"/>
    <w:rsid w:val="00D62012"/>
    <w:rsid w:val="00D6235F"/>
    <w:rsid w:val="00D62B08"/>
    <w:rsid w:val="00D62BA2"/>
    <w:rsid w:val="00D63125"/>
    <w:rsid w:val="00D63546"/>
    <w:rsid w:val="00D6377A"/>
    <w:rsid w:val="00D63A1C"/>
    <w:rsid w:val="00D63DF6"/>
    <w:rsid w:val="00D64794"/>
    <w:rsid w:val="00D64A6F"/>
    <w:rsid w:val="00D653C5"/>
    <w:rsid w:val="00D6607F"/>
    <w:rsid w:val="00D66115"/>
    <w:rsid w:val="00D6674F"/>
    <w:rsid w:val="00D66CE6"/>
    <w:rsid w:val="00D671D6"/>
    <w:rsid w:val="00D6789D"/>
    <w:rsid w:val="00D6799E"/>
    <w:rsid w:val="00D679A7"/>
    <w:rsid w:val="00D67A06"/>
    <w:rsid w:val="00D67D9A"/>
    <w:rsid w:val="00D7062F"/>
    <w:rsid w:val="00D709DE"/>
    <w:rsid w:val="00D709EA"/>
    <w:rsid w:val="00D712BF"/>
    <w:rsid w:val="00D7153E"/>
    <w:rsid w:val="00D71A4C"/>
    <w:rsid w:val="00D7270F"/>
    <w:rsid w:val="00D732EB"/>
    <w:rsid w:val="00D73453"/>
    <w:rsid w:val="00D7391B"/>
    <w:rsid w:val="00D73BAE"/>
    <w:rsid w:val="00D74123"/>
    <w:rsid w:val="00D74213"/>
    <w:rsid w:val="00D74324"/>
    <w:rsid w:val="00D74564"/>
    <w:rsid w:val="00D747DB"/>
    <w:rsid w:val="00D75738"/>
    <w:rsid w:val="00D75CB8"/>
    <w:rsid w:val="00D7609F"/>
    <w:rsid w:val="00D761E7"/>
    <w:rsid w:val="00D7654E"/>
    <w:rsid w:val="00D776BC"/>
    <w:rsid w:val="00D779A2"/>
    <w:rsid w:val="00D77A0F"/>
    <w:rsid w:val="00D800E0"/>
    <w:rsid w:val="00D80143"/>
    <w:rsid w:val="00D8071D"/>
    <w:rsid w:val="00D8097E"/>
    <w:rsid w:val="00D80C31"/>
    <w:rsid w:val="00D80E78"/>
    <w:rsid w:val="00D81096"/>
    <w:rsid w:val="00D810E5"/>
    <w:rsid w:val="00D81127"/>
    <w:rsid w:val="00D817C9"/>
    <w:rsid w:val="00D824A3"/>
    <w:rsid w:val="00D833D0"/>
    <w:rsid w:val="00D835E1"/>
    <w:rsid w:val="00D839F3"/>
    <w:rsid w:val="00D83C38"/>
    <w:rsid w:val="00D83D1D"/>
    <w:rsid w:val="00D842CC"/>
    <w:rsid w:val="00D84799"/>
    <w:rsid w:val="00D84BD8"/>
    <w:rsid w:val="00D84D0A"/>
    <w:rsid w:val="00D8573E"/>
    <w:rsid w:val="00D85E41"/>
    <w:rsid w:val="00D8667B"/>
    <w:rsid w:val="00D8692A"/>
    <w:rsid w:val="00D86CBE"/>
    <w:rsid w:val="00D86EBF"/>
    <w:rsid w:val="00D86ED9"/>
    <w:rsid w:val="00D86FB6"/>
    <w:rsid w:val="00D872FF"/>
    <w:rsid w:val="00D87628"/>
    <w:rsid w:val="00D9034D"/>
    <w:rsid w:val="00D907C3"/>
    <w:rsid w:val="00D90982"/>
    <w:rsid w:val="00D90C8A"/>
    <w:rsid w:val="00D90C95"/>
    <w:rsid w:val="00D912D9"/>
    <w:rsid w:val="00D916EC"/>
    <w:rsid w:val="00D91A28"/>
    <w:rsid w:val="00D91D02"/>
    <w:rsid w:val="00D928C6"/>
    <w:rsid w:val="00D94875"/>
    <w:rsid w:val="00D94DDA"/>
    <w:rsid w:val="00D95DB5"/>
    <w:rsid w:val="00D9601E"/>
    <w:rsid w:val="00D969D7"/>
    <w:rsid w:val="00D972A2"/>
    <w:rsid w:val="00D974E8"/>
    <w:rsid w:val="00D97A52"/>
    <w:rsid w:val="00D97DBD"/>
    <w:rsid w:val="00DA009A"/>
    <w:rsid w:val="00DA02E4"/>
    <w:rsid w:val="00DA0588"/>
    <w:rsid w:val="00DA0601"/>
    <w:rsid w:val="00DA0763"/>
    <w:rsid w:val="00DA0845"/>
    <w:rsid w:val="00DA1922"/>
    <w:rsid w:val="00DA1CF2"/>
    <w:rsid w:val="00DA2185"/>
    <w:rsid w:val="00DA372C"/>
    <w:rsid w:val="00DA3D31"/>
    <w:rsid w:val="00DA4A02"/>
    <w:rsid w:val="00DA4A12"/>
    <w:rsid w:val="00DA4A1E"/>
    <w:rsid w:val="00DA573D"/>
    <w:rsid w:val="00DA5C25"/>
    <w:rsid w:val="00DA5DE4"/>
    <w:rsid w:val="00DA625C"/>
    <w:rsid w:val="00DA67F6"/>
    <w:rsid w:val="00DA67FA"/>
    <w:rsid w:val="00DA6BFB"/>
    <w:rsid w:val="00DA79AE"/>
    <w:rsid w:val="00DA7EBE"/>
    <w:rsid w:val="00DB05FC"/>
    <w:rsid w:val="00DB09E2"/>
    <w:rsid w:val="00DB0B66"/>
    <w:rsid w:val="00DB13E7"/>
    <w:rsid w:val="00DB1C6F"/>
    <w:rsid w:val="00DB2064"/>
    <w:rsid w:val="00DB2654"/>
    <w:rsid w:val="00DB2A78"/>
    <w:rsid w:val="00DB347A"/>
    <w:rsid w:val="00DB3BFA"/>
    <w:rsid w:val="00DB3C49"/>
    <w:rsid w:val="00DB3F57"/>
    <w:rsid w:val="00DB41DD"/>
    <w:rsid w:val="00DB41F8"/>
    <w:rsid w:val="00DB462D"/>
    <w:rsid w:val="00DB4644"/>
    <w:rsid w:val="00DB5275"/>
    <w:rsid w:val="00DB64C0"/>
    <w:rsid w:val="00DB6D93"/>
    <w:rsid w:val="00DB76DC"/>
    <w:rsid w:val="00DB7BCD"/>
    <w:rsid w:val="00DB7C12"/>
    <w:rsid w:val="00DB7D65"/>
    <w:rsid w:val="00DC0876"/>
    <w:rsid w:val="00DC1332"/>
    <w:rsid w:val="00DC152E"/>
    <w:rsid w:val="00DC169A"/>
    <w:rsid w:val="00DC1875"/>
    <w:rsid w:val="00DC1ABF"/>
    <w:rsid w:val="00DC2597"/>
    <w:rsid w:val="00DC2598"/>
    <w:rsid w:val="00DC27D9"/>
    <w:rsid w:val="00DC27DF"/>
    <w:rsid w:val="00DC3216"/>
    <w:rsid w:val="00DC3411"/>
    <w:rsid w:val="00DC350B"/>
    <w:rsid w:val="00DC3750"/>
    <w:rsid w:val="00DC3C3E"/>
    <w:rsid w:val="00DC40A5"/>
    <w:rsid w:val="00DC4721"/>
    <w:rsid w:val="00DC4BAE"/>
    <w:rsid w:val="00DC4BF0"/>
    <w:rsid w:val="00DC4D5A"/>
    <w:rsid w:val="00DC4E81"/>
    <w:rsid w:val="00DC4FDD"/>
    <w:rsid w:val="00DC5B57"/>
    <w:rsid w:val="00DC5C2C"/>
    <w:rsid w:val="00DC60CE"/>
    <w:rsid w:val="00DC72F8"/>
    <w:rsid w:val="00DC7355"/>
    <w:rsid w:val="00DC7C3B"/>
    <w:rsid w:val="00DC7F82"/>
    <w:rsid w:val="00DD03AE"/>
    <w:rsid w:val="00DD05CD"/>
    <w:rsid w:val="00DD0C33"/>
    <w:rsid w:val="00DD0D2C"/>
    <w:rsid w:val="00DD0DEA"/>
    <w:rsid w:val="00DD1031"/>
    <w:rsid w:val="00DD1D75"/>
    <w:rsid w:val="00DD28B7"/>
    <w:rsid w:val="00DD2DF3"/>
    <w:rsid w:val="00DD3119"/>
    <w:rsid w:val="00DD3217"/>
    <w:rsid w:val="00DD3517"/>
    <w:rsid w:val="00DD3607"/>
    <w:rsid w:val="00DD3625"/>
    <w:rsid w:val="00DD39B6"/>
    <w:rsid w:val="00DD3B3D"/>
    <w:rsid w:val="00DD3FED"/>
    <w:rsid w:val="00DD40F1"/>
    <w:rsid w:val="00DD42FE"/>
    <w:rsid w:val="00DD4537"/>
    <w:rsid w:val="00DD470D"/>
    <w:rsid w:val="00DD57A0"/>
    <w:rsid w:val="00DD5AE3"/>
    <w:rsid w:val="00DD5F49"/>
    <w:rsid w:val="00DD6532"/>
    <w:rsid w:val="00DD65A3"/>
    <w:rsid w:val="00DD661D"/>
    <w:rsid w:val="00DD67B2"/>
    <w:rsid w:val="00DD6E62"/>
    <w:rsid w:val="00DD716D"/>
    <w:rsid w:val="00DD73DD"/>
    <w:rsid w:val="00DD74FA"/>
    <w:rsid w:val="00DD785B"/>
    <w:rsid w:val="00DE063D"/>
    <w:rsid w:val="00DE0783"/>
    <w:rsid w:val="00DE0882"/>
    <w:rsid w:val="00DE0A31"/>
    <w:rsid w:val="00DE0AAB"/>
    <w:rsid w:val="00DE13B7"/>
    <w:rsid w:val="00DE17E9"/>
    <w:rsid w:val="00DE189B"/>
    <w:rsid w:val="00DE194E"/>
    <w:rsid w:val="00DE1CD3"/>
    <w:rsid w:val="00DE2261"/>
    <w:rsid w:val="00DE2822"/>
    <w:rsid w:val="00DE33EF"/>
    <w:rsid w:val="00DE353F"/>
    <w:rsid w:val="00DE392C"/>
    <w:rsid w:val="00DE3C03"/>
    <w:rsid w:val="00DE3FA0"/>
    <w:rsid w:val="00DE43CC"/>
    <w:rsid w:val="00DE46D9"/>
    <w:rsid w:val="00DE4AB5"/>
    <w:rsid w:val="00DE508A"/>
    <w:rsid w:val="00DE50DF"/>
    <w:rsid w:val="00DE51DA"/>
    <w:rsid w:val="00DE5453"/>
    <w:rsid w:val="00DE55CF"/>
    <w:rsid w:val="00DE6CB9"/>
    <w:rsid w:val="00DE6CEA"/>
    <w:rsid w:val="00DE7805"/>
    <w:rsid w:val="00DE79E0"/>
    <w:rsid w:val="00DE7A51"/>
    <w:rsid w:val="00DE7D53"/>
    <w:rsid w:val="00DF0486"/>
    <w:rsid w:val="00DF05B3"/>
    <w:rsid w:val="00DF066D"/>
    <w:rsid w:val="00DF1090"/>
    <w:rsid w:val="00DF112B"/>
    <w:rsid w:val="00DF15E2"/>
    <w:rsid w:val="00DF1AD5"/>
    <w:rsid w:val="00DF25F3"/>
    <w:rsid w:val="00DF2B7C"/>
    <w:rsid w:val="00DF2DD2"/>
    <w:rsid w:val="00DF2E2A"/>
    <w:rsid w:val="00DF3091"/>
    <w:rsid w:val="00DF35DC"/>
    <w:rsid w:val="00DF368D"/>
    <w:rsid w:val="00DF3BB5"/>
    <w:rsid w:val="00DF3DC6"/>
    <w:rsid w:val="00DF3EDA"/>
    <w:rsid w:val="00DF4581"/>
    <w:rsid w:val="00DF45AB"/>
    <w:rsid w:val="00DF58F9"/>
    <w:rsid w:val="00DF5F80"/>
    <w:rsid w:val="00DF6E54"/>
    <w:rsid w:val="00DF7BB2"/>
    <w:rsid w:val="00DF7CC4"/>
    <w:rsid w:val="00E0021B"/>
    <w:rsid w:val="00E00482"/>
    <w:rsid w:val="00E00666"/>
    <w:rsid w:val="00E0076B"/>
    <w:rsid w:val="00E00D84"/>
    <w:rsid w:val="00E00F22"/>
    <w:rsid w:val="00E017C6"/>
    <w:rsid w:val="00E02849"/>
    <w:rsid w:val="00E02CD8"/>
    <w:rsid w:val="00E03065"/>
    <w:rsid w:val="00E037A0"/>
    <w:rsid w:val="00E03C57"/>
    <w:rsid w:val="00E0436F"/>
    <w:rsid w:val="00E0441D"/>
    <w:rsid w:val="00E0471D"/>
    <w:rsid w:val="00E04E43"/>
    <w:rsid w:val="00E04F6E"/>
    <w:rsid w:val="00E05B0A"/>
    <w:rsid w:val="00E05BAE"/>
    <w:rsid w:val="00E05D91"/>
    <w:rsid w:val="00E05E8E"/>
    <w:rsid w:val="00E0640C"/>
    <w:rsid w:val="00E0649E"/>
    <w:rsid w:val="00E0674D"/>
    <w:rsid w:val="00E068A6"/>
    <w:rsid w:val="00E068CD"/>
    <w:rsid w:val="00E06F2D"/>
    <w:rsid w:val="00E07543"/>
    <w:rsid w:val="00E10033"/>
    <w:rsid w:val="00E100DA"/>
    <w:rsid w:val="00E100E5"/>
    <w:rsid w:val="00E10518"/>
    <w:rsid w:val="00E109BD"/>
    <w:rsid w:val="00E10A37"/>
    <w:rsid w:val="00E111FE"/>
    <w:rsid w:val="00E117BE"/>
    <w:rsid w:val="00E11C25"/>
    <w:rsid w:val="00E11D5E"/>
    <w:rsid w:val="00E123C2"/>
    <w:rsid w:val="00E1256A"/>
    <w:rsid w:val="00E12693"/>
    <w:rsid w:val="00E12DDC"/>
    <w:rsid w:val="00E1315C"/>
    <w:rsid w:val="00E136CF"/>
    <w:rsid w:val="00E13809"/>
    <w:rsid w:val="00E13B51"/>
    <w:rsid w:val="00E13D05"/>
    <w:rsid w:val="00E14A4C"/>
    <w:rsid w:val="00E14A85"/>
    <w:rsid w:val="00E1554F"/>
    <w:rsid w:val="00E15A4F"/>
    <w:rsid w:val="00E15C55"/>
    <w:rsid w:val="00E16026"/>
    <w:rsid w:val="00E160F0"/>
    <w:rsid w:val="00E1622D"/>
    <w:rsid w:val="00E16304"/>
    <w:rsid w:val="00E167D5"/>
    <w:rsid w:val="00E16EE5"/>
    <w:rsid w:val="00E16FF5"/>
    <w:rsid w:val="00E17CBC"/>
    <w:rsid w:val="00E17DA0"/>
    <w:rsid w:val="00E202C8"/>
    <w:rsid w:val="00E20819"/>
    <w:rsid w:val="00E20984"/>
    <w:rsid w:val="00E20D8F"/>
    <w:rsid w:val="00E21131"/>
    <w:rsid w:val="00E21980"/>
    <w:rsid w:val="00E21A7D"/>
    <w:rsid w:val="00E21C44"/>
    <w:rsid w:val="00E21CBA"/>
    <w:rsid w:val="00E2257B"/>
    <w:rsid w:val="00E228E2"/>
    <w:rsid w:val="00E236F8"/>
    <w:rsid w:val="00E23F72"/>
    <w:rsid w:val="00E24DA0"/>
    <w:rsid w:val="00E255E8"/>
    <w:rsid w:val="00E25646"/>
    <w:rsid w:val="00E2696C"/>
    <w:rsid w:val="00E26A32"/>
    <w:rsid w:val="00E26A7A"/>
    <w:rsid w:val="00E26D8E"/>
    <w:rsid w:val="00E278EF"/>
    <w:rsid w:val="00E27E91"/>
    <w:rsid w:val="00E302CD"/>
    <w:rsid w:val="00E30B98"/>
    <w:rsid w:val="00E30C55"/>
    <w:rsid w:val="00E312C8"/>
    <w:rsid w:val="00E31411"/>
    <w:rsid w:val="00E314F1"/>
    <w:rsid w:val="00E317F8"/>
    <w:rsid w:val="00E31821"/>
    <w:rsid w:val="00E318CC"/>
    <w:rsid w:val="00E31C14"/>
    <w:rsid w:val="00E31DE9"/>
    <w:rsid w:val="00E31FDB"/>
    <w:rsid w:val="00E3210F"/>
    <w:rsid w:val="00E32503"/>
    <w:rsid w:val="00E32DFB"/>
    <w:rsid w:val="00E336A8"/>
    <w:rsid w:val="00E34351"/>
    <w:rsid w:val="00E347A7"/>
    <w:rsid w:val="00E34B70"/>
    <w:rsid w:val="00E34DE5"/>
    <w:rsid w:val="00E3587E"/>
    <w:rsid w:val="00E35C2B"/>
    <w:rsid w:val="00E35D95"/>
    <w:rsid w:val="00E36367"/>
    <w:rsid w:val="00E366D7"/>
    <w:rsid w:val="00E368CA"/>
    <w:rsid w:val="00E36935"/>
    <w:rsid w:val="00E37239"/>
    <w:rsid w:val="00E37992"/>
    <w:rsid w:val="00E379A4"/>
    <w:rsid w:val="00E37C4B"/>
    <w:rsid w:val="00E40252"/>
    <w:rsid w:val="00E40476"/>
    <w:rsid w:val="00E4092C"/>
    <w:rsid w:val="00E40EE4"/>
    <w:rsid w:val="00E41233"/>
    <w:rsid w:val="00E412CA"/>
    <w:rsid w:val="00E412D2"/>
    <w:rsid w:val="00E413B4"/>
    <w:rsid w:val="00E41520"/>
    <w:rsid w:val="00E415C9"/>
    <w:rsid w:val="00E423E8"/>
    <w:rsid w:val="00E424DC"/>
    <w:rsid w:val="00E42946"/>
    <w:rsid w:val="00E434BF"/>
    <w:rsid w:val="00E434EE"/>
    <w:rsid w:val="00E43AF0"/>
    <w:rsid w:val="00E43B8D"/>
    <w:rsid w:val="00E43E8D"/>
    <w:rsid w:val="00E44064"/>
    <w:rsid w:val="00E44226"/>
    <w:rsid w:val="00E44523"/>
    <w:rsid w:val="00E44CBB"/>
    <w:rsid w:val="00E452F9"/>
    <w:rsid w:val="00E45317"/>
    <w:rsid w:val="00E453AC"/>
    <w:rsid w:val="00E457EE"/>
    <w:rsid w:val="00E45AED"/>
    <w:rsid w:val="00E45C9D"/>
    <w:rsid w:val="00E46977"/>
    <w:rsid w:val="00E46A1B"/>
    <w:rsid w:val="00E46C03"/>
    <w:rsid w:val="00E46E34"/>
    <w:rsid w:val="00E47395"/>
    <w:rsid w:val="00E47705"/>
    <w:rsid w:val="00E4771C"/>
    <w:rsid w:val="00E47A5A"/>
    <w:rsid w:val="00E47ACF"/>
    <w:rsid w:val="00E47BC1"/>
    <w:rsid w:val="00E500D6"/>
    <w:rsid w:val="00E50944"/>
    <w:rsid w:val="00E50AC7"/>
    <w:rsid w:val="00E50C3E"/>
    <w:rsid w:val="00E510B8"/>
    <w:rsid w:val="00E51372"/>
    <w:rsid w:val="00E51918"/>
    <w:rsid w:val="00E51EFF"/>
    <w:rsid w:val="00E51F27"/>
    <w:rsid w:val="00E52411"/>
    <w:rsid w:val="00E52EF5"/>
    <w:rsid w:val="00E536D3"/>
    <w:rsid w:val="00E53BCB"/>
    <w:rsid w:val="00E53CA4"/>
    <w:rsid w:val="00E53CFC"/>
    <w:rsid w:val="00E54328"/>
    <w:rsid w:val="00E54542"/>
    <w:rsid w:val="00E54572"/>
    <w:rsid w:val="00E54AB1"/>
    <w:rsid w:val="00E54D47"/>
    <w:rsid w:val="00E55ABB"/>
    <w:rsid w:val="00E569EA"/>
    <w:rsid w:val="00E56D15"/>
    <w:rsid w:val="00E574D9"/>
    <w:rsid w:val="00E57553"/>
    <w:rsid w:val="00E57A6E"/>
    <w:rsid w:val="00E57B70"/>
    <w:rsid w:val="00E60400"/>
    <w:rsid w:val="00E605C7"/>
    <w:rsid w:val="00E60DCB"/>
    <w:rsid w:val="00E615CD"/>
    <w:rsid w:val="00E61895"/>
    <w:rsid w:val="00E61D37"/>
    <w:rsid w:val="00E62188"/>
    <w:rsid w:val="00E6246A"/>
    <w:rsid w:val="00E63200"/>
    <w:rsid w:val="00E6369E"/>
    <w:rsid w:val="00E63A60"/>
    <w:rsid w:val="00E63C6D"/>
    <w:rsid w:val="00E63DA0"/>
    <w:rsid w:val="00E65113"/>
    <w:rsid w:val="00E6568A"/>
    <w:rsid w:val="00E65720"/>
    <w:rsid w:val="00E65849"/>
    <w:rsid w:val="00E65F21"/>
    <w:rsid w:val="00E665F6"/>
    <w:rsid w:val="00E6680B"/>
    <w:rsid w:val="00E6689E"/>
    <w:rsid w:val="00E66C58"/>
    <w:rsid w:val="00E66D6C"/>
    <w:rsid w:val="00E66FF9"/>
    <w:rsid w:val="00E671A5"/>
    <w:rsid w:val="00E677FD"/>
    <w:rsid w:val="00E6781F"/>
    <w:rsid w:val="00E67E35"/>
    <w:rsid w:val="00E70706"/>
    <w:rsid w:val="00E70840"/>
    <w:rsid w:val="00E70897"/>
    <w:rsid w:val="00E70A96"/>
    <w:rsid w:val="00E715EE"/>
    <w:rsid w:val="00E71B46"/>
    <w:rsid w:val="00E71DD6"/>
    <w:rsid w:val="00E72019"/>
    <w:rsid w:val="00E7299E"/>
    <w:rsid w:val="00E7308B"/>
    <w:rsid w:val="00E73113"/>
    <w:rsid w:val="00E733B2"/>
    <w:rsid w:val="00E733EE"/>
    <w:rsid w:val="00E73959"/>
    <w:rsid w:val="00E73D25"/>
    <w:rsid w:val="00E74693"/>
    <w:rsid w:val="00E74C94"/>
    <w:rsid w:val="00E7518F"/>
    <w:rsid w:val="00E753CC"/>
    <w:rsid w:val="00E76855"/>
    <w:rsid w:val="00E76FE9"/>
    <w:rsid w:val="00E771C9"/>
    <w:rsid w:val="00E7744A"/>
    <w:rsid w:val="00E8023B"/>
    <w:rsid w:val="00E80BFC"/>
    <w:rsid w:val="00E80CC2"/>
    <w:rsid w:val="00E80D07"/>
    <w:rsid w:val="00E8111F"/>
    <w:rsid w:val="00E8113C"/>
    <w:rsid w:val="00E823C8"/>
    <w:rsid w:val="00E824AF"/>
    <w:rsid w:val="00E8269C"/>
    <w:rsid w:val="00E826D3"/>
    <w:rsid w:val="00E827B6"/>
    <w:rsid w:val="00E82A81"/>
    <w:rsid w:val="00E82C7C"/>
    <w:rsid w:val="00E832FD"/>
    <w:rsid w:val="00E8425F"/>
    <w:rsid w:val="00E8429D"/>
    <w:rsid w:val="00E84E68"/>
    <w:rsid w:val="00E85542"/>
    <w:rsid w:val="00E85751"/>
    <w:rsid w:val="00E85A49"/>
    <w:rsid w:val="00E85A7E"/>
    <w:rsid w:val="00E86025"/>
    <w:rsid w:val="00E86225"/>
    <w:rsid w:val="00E86CD6"/>
    <w:rsid w:val="00E86D16"/>
    <w:rsid w:val="00E87675"/>
    <w:rsid w:val="00E87998"/>
    <w:rsid w:val="00E90994"/>
    <w:rsid w:val="00E9100A"/>
    <w:rsid w:val="00E913D1"/>
    <w:rsid w:val="00E913FF"/>
    <w:rsid w:val="00E91449"/>
    <w:rsid w:val="00E91558"/>
    <w:rsid w:val="00E9161D"/>
    <w:rsid w:val="00E91755"/>
    <w:rsid w:val="00E91B18"/>
    <w:rsid w:val="00E92693"/>
    <w:rsid w:val="00E926B7"/>
    <w:rsid w:val="00E92AD3"/>
    <w:rsid w:val="00E92B14"/>
    <w:rsid w:val="00E92DAA"/>
    <w:rsid w:val="00E93B19"/>
    <w:rsid w:val="00E94266"/>
    <w:rsid w:val="00E943A0"/>
    <w:rsid w:val="00E9458F"/>
    <w:rsid w:val="00E946BC"/>
    <w:rsid w:val="00E94815"/>
    <w:rsid w:val="00E949B0"/>
    <w:rsid w:val="00E95109"/>
    <w:rsid w:val="00E95615"/>
    <w:rsid w:val="00E95C80"/>
    <w:rsid w:val="00E95D2A"/>
    <w:rsid w:val="00E963A5"/>
    <w:rsid w:val="00E966BD"/>
    <w:rsid w:val="00E976B5"/>
    <w:rsid w:val="00E97CBA"/>
    <w:rsid w:val="00E97D93"/>
    <w:rsid w:val="00E97E08"/>
    <w:rsid w:val="00EA0141"/>
    <w:rsid w:val="00EA0734"/>
    <w:rsid w:val="00EA127F"/>
    <w:rsid w:val="00EA1493"/>
    <w:rsid w:val="00EA18FF"/>
    <w:rsid w:val="00EA1DFA"/>
    <w:rsid w:val="00EA2210"/>
    <w:rsid w:val="00EA2393"/>
    <w:rsid w:val="00EA255B"/>
    <w:rsid w:val="00EA2D43"/>
    <w:rsid w:val="00EA2EBC"/>
    <w:rsid w:val="00EA362E"/>
    <w:rsid w:val="00EA3A10"/>
    <w:rsid w:val="00EA3BE4"/>
    <w:rsid w:val="00EA5310"/>
    <w:rsid w:val="00EA53B0"/>
    <w:rsid w:val="00EA555D"/>
    <w:rsid w:val="00EA5C12"/>
    <w:rsid w:val="00EA687F"/>
    <w:rsid w:val="00EA6954"/>
    <w:rsid w:val="00EA6E30"/>
    <w:rsid w:val="00EA76C5"/>
    <w:rsid w:val="00EA7D4C"/>
    <w:rsid w:val="00EB07C7"/>
    <w:rsid w:val="00EB0AF5"/>
    <w:rsid w:val="00EB1082"/>
    <w:rsid w:val="00EB128D"/>
    <w:rsid w:val="00EB1E15"/>
    <w:rsid w:val="00EB1F17"/>
    <w:rsid w:val="00EB21E6"/>
    <w:rsid w:val="00EB224B"/>
    <w:rsid w:val="00EB2392"/>
    <w:rsid w:val="00EB2397"/>
    <w:rsid w:val="00EB24E0"/>
    <w:rsid w:val="00EB28E4"/>
    <w:rsid w:val="00EB2A38"/>
    <w:rsid w:val="00EB2ADB"/>
    <w:rsid w:val="00EB2E10"/>
    <w:rsid w:val="00EB3745"/>
    <w:rsid w:val="00EB3A6C"/>
    <w:rsid w:val="00EB3DA9"/>
    <w:rsid w:val="00EB3E98"/>
    <w:rsid w:val="00EB470D"/>
    <w:rsid w:val="00EB4AB3"/>
    <w:rsid w:val="00EB4E89"/>
    <w:rsid w:val="00EB50DC"/>
    <w:rsid w:val="00EB538D"/>
    <w:rsid w:val="00EB6277"/>
    <w:rsid w:val="00EB64A6"/>
    <w:rsid w:val="00EB69C7"/>
    <w:rsid w:val="00EB6EF2"/>
    <w:rsid w:val="00EB7355"/>
    <w:rsid w:val="00EB744E"/>
    <w:rsid w:val="00EB767C"/>
    <w:rsid w:val="00EB7AEB"/>
    <w:rsid w:val="00EC08EF"/>
    <w:rsid w:val="00EC0AF6"/>
    <w:rsid w:val="00EC0C98"/>
    <w:rsid w:val="00EC137F"/>
    <w:rsid w:val="00EC1427"/>
    <w:rsid w:val="00EC17F0"/>
    <w:rsid w:val="00EC1898"/>
    <w:rsid w:val="00EC1DF6"/>
    <w:rsid w:val="00EC2135"/>
    <w:rsid w:val="00EC31D0"/>
    <w:rsid w:val="00EC34CE"/>
    <w:rsid w:val="00EC352D"/>
    <w:rsid w:val="00EC35ED"/>
    <w:rsid w:val="00EC3EF5"/>
    <w:rsid w:val="00EC46B8"/>
    <w:rsid w:val="00EC558F"/>
    <w:rsid w:val="00EC5985"/>
    <w:rsid w:val="00EC6AB9"/>
    <w:rsid w:val="00EC6F66"/>
    <w:rsid w:val="00EC741F"/>
    <w:rsid w:val="00EC794E"/>
    <w:rsid w:val="00ED069F"/>
    <w:rsid w:val="00ED0F8D"/>
    <w:rsid w:val="00ED144E"/>
    <w:rsid w:val="00ED16B3"/>
    <w:rsid w:val="00ED1FC3"/>
    <w:rsid w:val="00ED2144"/>
    <w:rsid w:val="00ED2287"/>
    <w:rsid w:val="00ED2F3B"/>
    <w:rsid w:val="00ED36C5"/>
    <w:rsid w:val="00ED3A92"/>
    <w:rsid w:val="00ED4139"/>
    <w:rsid w:val="00ED4765"/>
    <w:rsid w:val="00ED5029"/>
    <w:rsid w:val="00ED612D"/>
    <w:rsid w:val="00ED6CCC"/>
    <w:rsid w:val="00ED72D8"/>
    <w:rsid w:val="00ED7963"/>
    <w:rsid w:val="00EE0112"/>
    <w:rsid w:val="00EE0141"/>
    <w:rsid w:val="00EE0ADA"/>
    <w:rsid w:val="00EE0DB8"/>
    <w:rsid w:val="00EE238A"/>
    <w:rsid w:val="00EE24DE"/>
    <w:rsid w:val="00EE27BE"/>
    <w:rsid w:val="00EE2DA4"/>
    <w:rsid w:val="00EE34F6"/>
    <w:rsid w:val="00EE41C5"/>
    <w:rsid w:val="00EE48C0"/>
    <w:rsid w:val="00EE4919"/>
    <w:rsid w:val="00EE4B25"/>
    <w:rsid w:val="00EE5920"/>
    <w:rsid w:val="00EE61BE"/>
    <w:rsid w:val="00EE6634"/>
    <w:rsid w:val="00EE6F9D"/>
    <w:rsid w:val="00EE7615"/>
    <w:rsid w:val="00EF04AD"/>
    <w:rsid w:val="00EF056E"/>
    <w:rsid w:val="00EF10E1"/>
    <w:rsid w:val="00EF11F1"/>
    <w:rsid w:val="00EF1779"/>
    <w:rsid w:val="00EF1D91"/>
    <w:rsid w:val="00EF1EE5"/>
    <w:rsid w:val="00EF219B"/>
    <w:rsid w:val="00EF2BDA"/>
    <w:rsid w:val="00EF2D06"/>
    <w:rsid w:val="00EF3623"/>
    <w:rsid w:val="00EF3652"/>
    <w:rsid w:val="00EF36AF"/>
    <w:rsid w:val="00EF3D86"/>
    <w:rsid w:val="00EF4391"/>
    <w:rsid w:val="00EF45EF"/>
    <w:rsid w:val="00EF4F25"/>
    <w:rsid w:val="00EF514D"/>
    <w:rsid w:val="00EF5862"/>
    <w:rsid w:val="00EF5D72"/>
    <w:rsid w:val="00EF6089"/>
    <w:rsid w:val="00EF64D5"/>
    <w:rsid w:val="00EF693D"/>
    <w:rsid w:val="00EF6C13"/>
    <w:rsid w:val="00EF721D"/>
    <w:rsid w:val="00EF7375"/>
    <w:rsid w:val="00EF7F87"/>
    <w:rsid w:val="00F00381"/>
    <w:rsid w:val="00F003C6"/>
    <w:rsid w:val="00F00881"/>
    <w:rsid w:val="00F00C6D"/>
    <w:rsid w:val="00F019F8"/>
    <w:rsid w:val="00F01FA9"/>
    <w:rsid w:val="00F0283D"/>
    <w:rsid w:val="00F0367E"/>
    <w:rsid w:val="00F039B7"/>
    <w:rsid w:val="00F03CD1"/>
    <w:rsid w:val="00F03DBD"/>
    <w:rsid w:val="00F04563"/>
    <w:rsid w:val="00F0489E"/>
    <w:rsid w:val="00F0496F"/>
    <w:rsid w:val="00F049C3"/>
    <w:rsid w:val="00F05531"/>
    <w:rsid w:val="00F0583E"/>
    <w:rsid w:val="00F0666F"/>
    <w:rsid w:val="00F066D0"/>
    <w:rsid w:val="00F06873"/>
    <w:rsid w:val="00F069A5"/>
    <w:rsid w:val="00F06CC7"/>
    <w:rsid w:val="00F06F28"/>
    <w:rsid w:val="00F071B9"/>
    <w:rsid w:val="00F073C3"/>
    <w:rsid w:val="00F07461"/>
    <w:rsid w:val="00F0787A"/>
    <w:rsid w:val="00F07D4A"/>
    <w:rsid w:val="00F07E68"/>
    <w:rsid w:val="00F10157"/>
    <w:rsid w:val="00F10559"/>
    <w:rsid w:val="00F1070C"/>
    <w:rsid w:val="00F109A7"/>
    <w:rsid w:val="00F10A1E"/>
    <w:rsid w:val="00F10D4F"/>
    <w:rsid w:val="00F118EE"/>
    <w:rsid w:val="00F119D1"/>
    <w:rsid w:val="00F11F77"/>
    <w:rsid w:val="00F12B8F"/>
    <w:rsid w:val="00F13095"/>
    <w:rsid w:val="00F1311F"/>
    <w:rsid w:val="00F13154"/>
    <w:rsid w:val="00F1327F"/>
    <w:rsid w:val="00F13306"/>
    <w:rsid w:val="00F135E0"/>
    <w:rsid w:val="00F136E8"/>
    <w:rsid w:val="00F13A8F"/>
    <w:rsid w:val="00F13E06"/>
    <w:rsid w:val="00F1420B"/>
    <w:rsid w:val="00F14C53"/>
    <w:rsid w:val="00F15D4E"/>
    <w:rsid w:val="00F16FD5"/>
    <w:rsid w:val="00F170C9"/>
    <w:rsid w:val="00F17745"/>
    <w:rsid w:val="00F17986"/>
    <w:rsid w:val="00F17A46"/>
    <w:rsid w:val="00F17D9B"/>
    <w:rsid w:val="00F17F89"/>
    <w:rsid w:val="00F20863"/>
    <w:rsid w:val="00F20B30"/>
    <w:rsid w:val="00F20B37"/>
    <w:rsid w:val="00F2105F"/>
    <w:rsid w:val="00F210BF"/>
    <w:rsid w:val="00F21E5C"/>
    <w:rsid w:val="00F22870"/>
    <w:rsid w:val="00F22E92"/>
    <w:rsid w:val="00F238C7"/>
    <w:rsid w:val="00F23A67"/>
    <w:rsid w:val="00F24A01"/>
    <w:rsid w:val="00F25321"/>
    <w:rsid w:val="00F25623"/>
    <w:rsid w:val="00F2593F"/>
    <w:rsid w:val="00F2597D"/>
    <w:rsid w:val="00F25A4E"/>
    <w:rsid w:val="00F25A99"/>
    <w:rsid w:val="00F26183"/>
    <w:rsid w:val="00F26237"/>
    <w:rsid w:val="00F27079"/>
    <w:rsid w:val="00F271DF"/>
    <w:rsid w:val="00F27B1E"/>
    <w:rsid w:val="00F30410"/>
    <w:rsid w:val="00F306DE"/>
    <w:rsid w:val="00F30F78"/>
    <w:rsid w:val="00F3148C"/>
    <w:rsid w:val="00F31702"/>
    <w:rsid w:val="00F31FC1"/>
    <w:rsid w:val="00F32522"/>
    <w:rsid w:val="00F32C64"/>
    <w:rsid w:val="00F32E26"/>
    <w:rsid w:val="00F32E87"/>
    <w:rsid w:val="00F33172"/>
    <w:rsid w:val="00F33461"/>
    <w:rsid w:val="00F33517"/>
    <w:rsid w:val="00F3369D"/>
    <w:rsid w:val="00F3373A"/>
    <w:rsid w:val="00F34252"/>
    <w:rsid w:val="00F343A4"/>
    <w:rsid w:val="00F3447E"/>
    <w:rsid w:val="00F34B68"/>
    <w:rsid w:val="00F355BF"/>
    <w:rsid w:val="00F35610"/>
    <w:rsid w:val="00F35A0C"/>
    <w:rsid w:val="00F35A4A"/>
    <w:rsid w:val="00F35C5F"/>
    <w:rsid w:val="00F35D3F"/>
    <w:rsid w:val="00F36017"/>
    <w:rsid w:val="00F362A1"/>
    <w:rsid w:val="00F36CF6"/>
    <w:rsid w:val="00F37278"/>
    <w:rsid w:val="00F3731C"/>
    <w:rsid w:val="00F374F5"/>
    <w:rsid w:val="00F379BC"/>
    <w:rsid w:val="00F40065"/>
    <w:rsid w:val="00F40306"/>
    <w:rsid w:val="00F40441"/>
    <w:rsid w:val="00F41364"/>
    <w:rsid w:val="00F413CF"/>
    <w:rsid w:val="00F41C1A"/>
    <w:rsid w:val="00F41C4B"/>
    <w:rsid w:val="00F41CF0"/>
    <w:rsid w:val="00F42341"/>
    <w:rsid w:val="00F428A5"/>
    <w:rsid w:val="00F428EA"/>
    <w:rsid w:val="00F42B74"/>
    <w:rsid w:val="00F42E67"/>
    <w:rsid w:val="00F43CCB"/>
    <w:rsid w:val="00F43D57"/>
    <w:rsid w:val="00F43D73"/>
    <w:rsid w:val="00F43E16"/>
    <w:rsid w:val="00F43EC6"/>
    <w:rsid w:val="00F440A4"/>
    <w:rsid w:val="00F44624"/>
    <w:rsid w:val="00F44CE1"/>
    <w:rsid w:val="00F44CF1"/>
    <w:rsid w:val="00F45904"/>
    <w:rsid w:val="00F46714"/>
    <w:rsid w:val="00F467FC"/>
    <w:rsid w:val="00F46A6C"/>
    <w:rsid w:val="00F47310"/>
    <w:rsid w:val="00F47768"/>
    <w:rsid w:val="00F47BD2"/>
    <w:rsid w:val="00F47C92"/>
    <w:rsid w:val="00F5023F"/>
    <w:rsid w:val="00F50482"/>
    <w:rsid w:val="00F50DBC"/>
    <w:rsid w:val="00F5152C"/>
    <w:rsid w:val="00F51B6C"/>
    <w:rsid w:val="00F5202F"/>
    <w:rsid w:val="00F5249A"/>
    <w:rsid w:val="00F52D06"/>
    <w:rsid w:val="00F5303F"/>
    <w:rsid w:val="00F547BE"/>
    <w:rsid w:val="00F5494E"/>
    <w:rsid w:val="00F54DC1"/>
    <w:rsid w:val="00F54F82"/>
    <w:rsid w:val="00F550B5"/>
    <w:rsid w:val="00F5529C"/>
    <w:rsid w:val="00F55C4D"/>
    <w:rsid w:val="00F55D6C"/>
    <w:rsid w:val="00F55F06"/>
    <w:rsid w:val="00F56139"/>
    <w:rsid w:val="00F5634D"/>
    <w:rsid w:val="00F563B9"/>
    <w:rsid w:val="00F565A5"/>
    <w:rsid w:val="00F566E3"/>
    <w:rsid w:val="00F57411"/>
    <w:rsid w:val="00F5787C"/>
    <w:rsid w:val="00F57A49"/>
    <w:rsid w:val="00F57B56"/>
    <w:rsid w:val="00F57D29"/>
    <w:rsid w:val="00F605B9"/>
    <w:rsid w:val="00F607AC"/>
    <w:rsid w:val="00F60B8B"/>
    <w:rsid w:val="00F61004"/>
    <w:rsid w:val="00F613D9"/>
    <w:rsid w:val="00F61710"/>
    <w:rsid w:val="00F61A78"/>
    <w:rsid w:val="00F620CE"/>
    <w:rsid w:val="00F62C12"/>
    <w:rsid w:val="00F63793"/>
    <w:rsid w:val="00F639B9"/>
    <w:rsid w:val="00F63A29"/>
    <w:rsid w:val="00F64302"/>
    <w:rsid w:val="00F64497"/>
    <w:rsid w:val="00F64BA4"/>
    <w:rsid w:val="00F66189"/>
    <w:rsid w:val="00F661C2"/>
    <w:rsid w:val="00F661E9"/>
    <w:rsid w:val="00F662A0"/>
    <w:rsid w:val="00F66D3B"/>
    <w:rsid w:val="00F66E5D"/>
    <w:rsid w:val="00F67C0B"/>
    <w:rsid w:val="00F67CC8"/>
    <w:rsid w:val="00F67DDB"/>
    <w:rsid w:val="00F7015B"/>
    <w:rsid w:val="00F70345"/>
    <w:rsid w:val="00F704ED"/>
    <w:rsid w:val="00F70734"/>
    <w:rsid w:val="00F709BB"/>
    <w:rsid w:val="00F70CA8"/>
    <w:rsid w:val="00F7128B"/>
    <w:rsid w:val="00F71595"/>
    <w:rsid w:val="00F726DE"/>
    <w:rsid w:val="00F73014"/>
    <w:rsid w:val="00F7310B"/>
    <w:rsid w:val="00F73141"/>
    <w:rsid w:val="00F73B48"/>
    <w:rsid w:val="00F7419C"/>
    <w:rsid w:val="00F74444"/>
    <w:rsid w:val="00F74CFC"/>
    <w:rsid w:val="00F7509A"/>
    <w:rsid w:val="00F755A0"/>
    <w:rsid w:val="00F75FFF"/>
    <w:rsid w:val="00F76073"/>
    <w:rsid w:val="00F7733A"/>
    <w:rsid w:val="00F77BCF"/>
    <w:rsid w:val="00F77C87"/>
    <w:rsid w:val="00F77FF9"/>
    <w:rsid w:val="00F802CB"/>
    <w:rsid w:val="00F805CD"/>
    <w:rsid w:val="00F8189E"/>
    <w:rsid w:val="00F81C18"/>
    <w:rsid w:val="00F81CCE"/>
    <w:rsid w:val="00F81E86"/>
    <w:rsid w:val="00F82825"/>
    <w:rsid w:val="00F828B9"/>
    <w:rsid w:val="00F8373F"/>
    <w:rsid w:val="00F84608"/>
    <w:rsid w:val="00F847DF"/>
    <w:rsid w:val="00F849FC"/>
    <w:rsid w:val="00F851D3"/>
    <w:rsid w:val="00F853C2"/>
    <w:rsid w:val="00F85444"/>
    <w:rsid w:val="00F85664"/>
    <w:rsid w:val="00F85A62"/>
    <w:rsid w:val="00F85AC5"/>
    <w:rsid w:val="00F86B8D"/>
    <w:rsid w:val="00F872AC"/>
    <w:rsid w:val="00F872DE"/>
    <w:rsid w:val="00F8740D"/>
    <w:rsid w:val="00F87D6A"/>
    <w:rsid w:val="00F901AD"/>
    <w:rsid w:val="00F903C4"/>
    <w:rsid w:val="00F90E1B"/>
    <w:rsid w:val="00F918DE"/>
    <w:rsid w:val="00F91992"/>
    <w:rsid w:val="00F91FFB"/>
    <w:rsid w:val="00F9287D"/>
    <w:rsid w:val="00F92D73"/>
    <w:rsid w:val="00F92E0F"/>
    <w:rsid w:val="00F93D3B"/>
    <w:rsid w:val="00F94A6D"/>
    <w:rsid w:val="00F94C78"/>
    <w:rsid w:val="00F94DC5"/>
    <w:rsid w:val="00F95230"/>
    <w:rsid w:val="00F9547C"/>
    <w:rsid w:val="00F957C2"/>
    <w:rsid w:val="00F9625B"/>
    <w:rsid w:val="00F96996"/>
    <w:rsid w:val="00F96F97"/>
    <w:rsid w:val="00F9716D"/>
    <w:rsid w:val="00F971C2"/>
    <w:rsid w:val="00F974E8"/>
    <w:rsid w:val="00F97633"/>
    <w:rsid w:val="00F97977"/>
    <w:rsid w:val="00F97F3C"/>
    <w:rsid w:val="00FA0460"/>
    <w:rsid w:val="00FA0CC9"/>
    <w:rsid w:val="00FA1202"/>
    <w:rsid w:val="00FA1877"/>
    <w:rsid w:val="00FA1FF6"/>
    <w:rsid w:val="00FA2088"/>
    <w:rsid w:val="00FA24EA"/>
    <w:rsid w:val="00FA256A"/>
    <w:rsid w:val="00FA3976"/>
    <w:rsid w:val="00FA3A26"/>
    <w:rsid w:val="00FA3C42"/>
    <w:rsid w:val="00FA400D"/>
    <w:rsid w:val="00FA4BC4"/>
    <w:rsid w:val="00FA4E93"/>
    <w:rsid w:val="00FA4F87"/>
    <w:rsid w:val="00FA580C"/>
    <w:rsid w:val="00FA59D1"/>
    <w:rsid w:val="00FA5B9F"/>
    <w:rsid w:val="00FA5D02"/>
    <w:rsid w:val="00FA6018"/>
    <w:rsid w:val="00FA6084"/>
    <w:rsid w:val="00FA62D6"/>
    <w:rsid w:val="00FA6625"/>
    <w:rsid w:val="00FA69E0"/>
    <w:rsid w:val="00FA6DCD"/>
    <w:rsid w:val="00FA7A59"/>
    <w:rsid w:val="00FA7D9E"/>
    <w:rsid w:val="00FB0354"/>
    <w:rsid w:val="00FB0393"/>
    <w:rsid w:val="00FB07AE"/>
    <w:rsid w:val="00FB08DA"/>
    <w:rsid w:val="00FB0D64"/>
    <w:rsid w:val="00FB0EDC"/>
    <w:rsid w:val="00FB1260"/>
    <w:rsid w:val="00FB1C40"/>
    <w:rsid w:val="00FB26D4"/>
    <w:rsid w:val="00FB2B00"/>
    <w:rsid w:val="00FB33F2"/>
    <w:rsid w:val="00FB36AE"/>
    <w:rsid w:val="00FB3811"/>
    <w:rsid w:val="00FB385E"/>
    <w:rsid w:val="00FB3CE1"/>
    <w:rsid w:val="00FB3E55"/>
    <w:rsid w:val="00FB3E6F"/>
    <w:rsid w:val="00FB46FA"/>
    <w:rsid w:val="00FB4913"/>
    <w:rsid w:val="00FB49EE"/>
    <w:rsid w:val="00FB5238"/>
    <w:rsid w:val="00FB5AD0"/>
    <w:rsid w:val="00FB6EA5"/>
    <w:rsid w:val="00FB7513"/>
    <w:rsid w:val="00FB792C"/>
    <w:rsid w:val="00FB7E8A"/>
    <w:rsid w:val="00FC0259"/>
    <w:rsid w:val="00FC0851"/>
    <w:rsid w:val="00FC0DF2"/>
    <w:rsid w:val="00FC1584"/>
    <w:rsid w:val="00FC2202"/>
    <w:rsid w:val="00FC3B91"/>
    <w:rsid w:val="00FC3EC7"/>
    <w:rsid w:val="00FC3F80"/>
    <w:rsid w:val="00FC4401"/>
    <w:rsid w:val="00FC45CD"/>
    <w:rsid w:val="00FC4801"/>
    <w:rsid w:val="00FC4A24"/>
    <w:rsid w:val="00FC4A59"/>
    <w:rsid w:val="00FC4D59"/>
    <w:rsid w:val="00FC4DB1"/>
    <w:rsid w:val="00FC5A8E"/>
    <w:rsid w:val="00FC6016"/>
    <w:rsid w:val="00FC6591"/>
    <w:rsid w:val="00FC6721"/>
    <w:rsid w:val="00FC7070"/>
    <w:rsid w:val="00FC7405"/>
    <w:rsid w:val="00FC75DD"/>
    <w:rsid w:val="00FC7B9C"/>
    <w:rsid w:val="00FC7F6F"/>
    <w:rsid w:val="00FD0CAB"/>
    <w:rsid w:val="00FD0FD0"/>
    <w:rsid w:val="00FD14DE"/>
    <w:rsid w:val="00FD16F8"/>
    <w:rsid w:val="00FD1E23"/>
    <w:rsid w:val="00FD1F02"/>
    <w:rsid w:val="00FD1F2D"/>
    <w:rsid w:val="00FD25D3"/>
    <w:rsid w:val="00FD281D"/>
    <w:rsid w:val="00FD2A0F"/>
    <w:rsid w:val="00FD3091"/>
    <w:rsid w:val="00FD3CF1"/>
    <w:rsid w:val="00FD3D4C"/>
    <w:rsid w:val="00FD3E60"/>
    <w:rsid w:val="00FD3F6D"/>
    <w:rsid w:val="00FD40CC"/>
    <w:rsid w:val="00FD4480"/>
    <w:rsid w:val="00FD4562"/>
    <w:rsid w:val="00FD4CB7"/>
    <w:rsid w:val="00FD5A59"/>
    <w:rsid w:val="00FD5C31"/>
    <w:rsid w:val="00FD5FC5"/>
    <w:rsid w:val="00FD5FF1"/>
    <w:rsid w:val="00FD68C3"/>
    <w:rsid w:val="00FD6C0A"/>
    <w:rsid w:val="00FD6CD6"/>
    <w:rsid w:val="00FD73A1"/>
    <w:rsid w:val="00FD73BC"/>
    <w:rsid w:val="00FD7DC7"/>
    <w:rsid w:val="00FD7DE5"/>
    <w:rsid w:val="00FD7E36"/>
    <w:rsid w:val="00FE0263"/>
    <w:rsid w:val="00FE02DF"/>
    <w:rsid w:val="00FE1B56"/>
    <w:rsid w:val="00FE24C5"/>
    <w:rsid w:val="00FE2537"/>
    <w:rsid w:val="00FE2EF5"/>
    <w:rsid w:val="00FE32F0"/>
    <w:rsid w:val="00FE3BE0"/>
    <w:rsid w:val="00FE3BE2"/>
    <w:rsid w:val="00FE3CFC"/>
    <w:rsid w:val="00FE3F8E"/>
    <w:rsid w:val="00FE47B7"/>
    <w:rsid w:val="00FE4C5B"/>
    <w:rsid w:val="00FE4D3E"/>
    <w:rsid w:val="00FE5B03"/>
    <w:rsid w:val="00FE5C3B"/>
    <w:rsid w:val="00FE5EDF"/>
    <w:rsid w:val="00FE6176"/>
    <w:rsid w:val="00FE628A"/>
    <w:rsid w:val="00FE6402"/>
    <w:rsid w:val="00FE6F18"/>
    <w:rsid w:val="00FE7632"/>
    <w:rsid w:val="00FE7A57"/>
    <w:rsid w:val="00FE7C67"/>
    <w:rsid w:val="00FF00CB"/>
    <w:rsid w:val="00FF0167"/>
    <w:rsid w:val="00FF0327"/>
    <w:rsid w:val="00FF0956"/>
    <w:rsid w:val="00FF0CED"/>
    <w:rsid w:val="00FF1D89"/>
    <w:rsid w:val="00FF252E"/>
    <w:rsid w:val="00FF37F3"/>
    <w:rsid w:val="00FF3948"/>
    <w:rsid w:val="00FF3D86"/>
    <w:rsid w:val="00FF3FF1"/>
    <w:rsid w:val="00FF4382"/>
    <w:rsid w:val="00FF43EC"/>
    <w:rsid w:val="00FF4415"/>
    <w:rsid w:val="00FF4630"/>
    <w:rsid w:val="00FF46F7"/>
    <w:rsid w:val="00FF4775"/>
    <w:rsid w:val="00FF53D6"/>
    <w:rsid w:val="00FF53F3"/>
    <w:rsid w:val="00FF5B22"/>
    <w:rsid w:val="00FF65C3"/>
    <w:rsid w:val="00FF6CDA"/>
    <w:rsid w:val="00FF6DA4"/>
    <w:rsid w:val="00FF7D67"/>
    <w:rsid w:val="00FF7E62"/>
    <w:rsid w:val="07A649BB"/>
    <w:rsid w:val="0BF405B0"/>
    <w:rsid w:val="0CE305BD"/>
    <w:rsid w:val="18705BF0"/>
    <w:rsid w:val="3A896CC1"/>
    <w:rsid w:val="3D49D946"/>
    <w:rsid w:val="3EDF749A"/>
    <w:rsid w:val="41F8EA5F"/>
    <w:rsid w:val="5374AACB"/>
    <w:rsid w:val="537B864F"/>
    <w:rsid w:val="570923DA"/>
    <w:rsid w:val="5DB93B2C"/>
    <w:rsid w:val="618B382E"/>
    <w:rsid w:val="6D6554E4"/>
    <w:rsid w:val="6FF7753C"/>
    <w:rsid w:val="71F2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5E178B"/>
  <w15:chartTrackingRefBased/>
  <w15:docId w15:val="{8D4296C5-BC4A-459E-9B4F-1BE859477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7E30"/>
    <w:pPr>
      <w:spacing w:line="48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0A31"/>
    <w:pPr>
      <w:keepNext/>
      <w:keepLines/>
      <w:spacing w:before="240"/>
      <w:outlineLvl w:val="0"/>
    </w:pPr>
    <w:rPr>
      <w:b/>
      <w:smallCap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41885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5C76"/>
    <w:pPr>
      <w:keepNext/>
      <w:keepLines/>
      <w:spacing w:before="40"/>
      <w:outlineLvl w:val="2"/>
    </w:pPr>
    <w:rPr>
      <w:rFonts w:eastAsiaTheme="majorEastAsia" w:cstheme="majorBidi"/>
      <w:b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6DC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7F23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F23"/>
  </w:style>
  <w:style w:type="paragraph" w:styleId="Footer">
    <w:name w:val="footer"/>
    <w:basedOn w:val="Normal"/>
    <w:link w:val="FooterChar"/>
    <w:uiPriority w:val="99"/>
    <w:unhideWhenUsed/>
    <w:rsid w:val="00667F23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F23"/>
  </w:style>
  <w:style w:type="character" w:styleId="CommentReference">
    <w:name w:val="annotation reference"/>
    <w:basedOn w:val="DefaultParagraphFont"/>
    <w:uiPriority w:val="99"/>
    <w:semiHidden/>
    <w:unhideWhenUsed/>
    <w:rsid w:val="00856D5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856D51"/>
  </w:style>
  <w:style w:type="character" w:customStyle="1" w:styleId="CommentTextChar">
    <w:name w:val="Comment Text Char"/>
    <w:basedOn w:val="DefaultParagraphFont"/>
    <w:link w:val="CommentText"/>
    <w:uiPriority w:val="99"/>
    <w:rsid w:val="00856D5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6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6D51"/>
    <w:rPr>
      <w:b/>
      <w:bCs/>
    </w:rPr>
  </w:style>
  <w:style w:type="paragraph" w:styleId="Revision">
    <w:name w:val="Revision"/>
    <w:hidden/>
    <w:uiPriority w:val="99"/>
    <w:semiHidden/>
    <w:rsid w:val="00856D51"/>
  </w:style>
  <w:style w:type="character" w:styleId="Mention">
    <w:name w:val="Mention"/>
    <w:basedOn w:val="DefaultParagraphFont"/>
    <w:uiPriority w:val="99"/>
    <w:unhideWhenUsed/>
    <w:rsid w:val="00FE5C3B"/>
    <w:rPr>
      <w:color w:val="2B579A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3A4D"/>
    <w:pPr>
      <w:ind w:leftChars="400" w:left="840"/>
    </w:pPr>
  </w:style>
  <w:style w:type="character" w:styleId="Emphasis">
    <w:name w:val="Emphasis"/>
    <w:basedOn w:val="DefaultParagraphFont"/>
    <w:uiPriority w:val="20"/>
    <w:qFormat/>
    <w:rsid w:val="003C3A1A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DE0A31"/>
    <w:rPr>
      <w:rFonts w:ascii="Times New Roman" w:eastAsia="Times New Roman" w:hAnsi="Times New Roman" w:cs="Times New Roman"/>
      <w:b/>
      <w:smallCaps/>
      <w:kern w:val="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41885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6DC4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styleId="Hyperlink">
    <w:name w:val="Hyperlink"/>
    <w:basedOn w:val="DefaultParagraphFont"/>
    <w:uiPriority w:val="99"/>
    <w:unhideWhenUsed/>
    <w:rsid w:val="00C415B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415B2"/>
    <w:rPr>
      <w:color w:val="800080"/>
      <w:u w:val="single"/>
    </w:rPr>
  </w:style>
  <w:style w:type="paragraph" w:customStyle="1" w:styleId="msonormal0">
    <w:name w:val="msonormal"/>
    <w:basedOn w:val="Normal"/>
    <w:rsid w:val="00C415B2"/>
    <w:pPr>
      <w:spacing w:before="100" w:beforeAutospacing="1" w:after="100" w:afterAutospacing="1" w:line="240" w:lineRule="auto"/>
    </w:pPr>
  </w:style>
  <w:style w:type="paragraph" w:customStyle="1" w:styleId="font5">
    <w:name w:val="font5"/>
    <w:basedOn w:val="Normal"/>
    <w:rsid w:val="00C415B2"/>
    <w:pPr>
      <w:spacing w:before="100" w:beforeAutospacing="1" w:after="100" w:afterAutospacing="1" w:line="240" w:lineRule="auto"/>
    </w:pPr>
    <w:rPr>
      <w:rFonts w:ascii="Courier New" w:hAnsi="Courier New" w:cs="Courier New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C415B2"/>
    <w:pPr>
      <w:spacing w:before="100" w:beforeAutospacing="1" w:after="100" w:afterAutospacing="1" w:line="240" w:lineRule="auto"/>
    </w:pPr>
    <w:rPr>
      <w:rFonts w:ascii="Courier New" w:hAnsi="Courier New" w:cs="Courier New"/>
      <w:color w:val="000000"/>
      <w:sz w:val="18"/>
      <w:szCs w:val="18"/>
    </w:rPr>
  </w:style>
  <w:style w:type="paragraph" w:customStyle="1" w:styleId="xl120">
    <w:name w:val="xl120"/>
    <w:basedOn w:val="Normal"/>
    <w:rsid w:val="00C415B2"/>
    <w:pPr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121">
    <w:name w:val="xl121"/>
    <w:basedOn w:val="Normal"/>
    <w:rsid w:val="00C415B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sz w:val="18"/>
      <w:szCs w:val="18"/>
    </w:rPr>
  </w:style>
  <w:style w:type="paragraph" w:customStyle="1" w:styleId="xl122">
    <w:name w:val="xl122"/>
    <w:basedOn w:val="Normal"/>
    <w:rsid w:val="00C415B2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23">
    <w:name w:val="xl123"/>
    <w:basedOn w:val="Normal"/>
    <w:rsid w:val="00C415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24">
    <w:name w:val="xl124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25">
    <w:name w:val="xl125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26">
    <w:name w:val="xl126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27">
    <w:name w:val="xl127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128">
    <w:name w:val="xl128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sz w:val="18"/>
      <w:szCs w:val="18"/>
    </w:rPr>
  </w:style>
  <w:style w:type="paragraph" w:customStyle="1" w:styleId="xl129">
    <w:name w:val="xl129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sz w:val="18"/>
      <w:szCs w:val="18"/>
    </w:rPr>
  </w:style>
  <w:style w:type="paragraph" w:customStyle="1" w:styleId="xl130">
    <w:name w:val="xl130"/>
    <w:basedOn w:val="Normal"/>
    <w:rsid w:val="00C415B2"/>
    <w:pPr>
      <w:pBdr>
        <w:top w:val="single" w:sz="4" w:space="0" w:color="auto"/>
      </w:pBdr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131">
    <w:name w:val="xl131"/>
    <w:basedOn w:val="Normal"/>
    <w:rsid w:val="00C415B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sz w:val="18"/>
      <w:szCs w:val="18"/>
    </w:rPr>
  </w:style>
  <w:style w:type="paragraph" w:customStyle="1" w:styleId="xl132">
    <w:name w:val="xl132"/>
    <w:basedOn w:val="Normal"/>
    <w:rsid w:val="00C415B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sz w:val="18"/>
      <w:szCs w:val="18"/>
    </w:rPr>
  </w:style>
  <w:style w:type="paragraph" w:customStyle="1" w:styleId="xl133">
    <w:name w:val="xl133"/>
    <w:basedOn w:val="Normal"/>
    <w:rsid w:val="00C415B2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sz w:val="18"/>
      <w:szCs w:val="18"/>
    </w:rPr>
  </w:style>
  <w:style w:type="paragraph" w:customStyle="1" w:styleId="xl134">
    <w:name w:val="xl134"/>
    <w:basedOn w:val="Normal"/>
    <w:rsid w:val="00C415B2"/>
    <w:pPr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135">
    <w:name w:val="xl135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sz w:val="18"/>
      <w:szCs w:val="18"/>
    </w:rPr>
  </w:style>
  <w:style w:type="paragraph" w:customStyle="1" w:styleId="xl136">
    <w:name w:val="xl136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sz w:val="18"/>
      <w:szCs w:val="18"/>
    </w:rPr>
  </w:style>
  <w:style w:type="paragraph" w:customStyle="1" w:styleId="xl137">
    <w:name w:val="xl137"/>
    <w:basedOn w:val="Normal"/>
    <w:rsid w:val="00C415B2"/>
    <w:pPr>
      <w:pBdr>
        <w:top w:val="single" w:sz="4" w:space="0" w:color="auto"/>
      </w:pBdr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138">
    <w:name w:val="xl138"/>
    <w:basedOn w:val="Normal"/>
    <w:rsid w:val="00C415B2"/>
    <w:pPr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139">
    <w:name w:val="xl139"/>
    <w:basedOn w:val="Normal"/>
    <w:rsid w:val="00C415B2"/>
    <w:pPr>
      <w:spacing w:before="100" w:beforeAutospacing="1" w:after="100" w:afterAutospacing="1" w:line="240" w:lineRule="auto"/>
      <w:jc w:val="center"/>
    </w:pPr>
    <w:rPr>
      <w:sz w:val="18"/>
      <w:szCs w:val="18"/>
    </w:rPr>
  </w:style>
  <w:style w:type="paragraph" w:customStyle="1" w:styleId="xl140">
    <w:name w:val="xl140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</w:pPr>
    <w:rPr>
      <w:b/>
      <w:bCs/>
      <w:sz w:val="18"/>
      <w:szCs w:val="18"/>
    </w:rPr>
  </w:style>
  <w:style w:type="paragraph" w:customStyle="1" w:styleId="xl141">
    <w:name w:val="xl141"/>
    <w:basedOn w:val="Normal"/>
    <w:rsid w:val="00C415B2"/>
    <w:pPr>
      <w:spacing w:before="100" w:beforeAutospacing="1" w:after="100" w:afterAutospacing="1" w:line="240" w:lineRule="auto"/>
      <w:jc w:val="center"/>
    </w:pPr>
    <w:rPr>
      <w:color w:val="000000"/>
      <w:sz w:val="20"/>
      <w:szCs w:val="20"/>
    </w:rPr>
  </w:style>
  <w:style w:type="paragraph" w:customStyle="1" w:styleId="xl142">
    <w:name w:val="xl142"/>
    <w:basedOn w:val="Normal"/>
    <w:rsid w:val="00C415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b/>
      <w:bCs/>
      <w:sz w:val="18"/>
      <w:szCs w:val="18"/>
    </w:rPr>
  </w:style>
  <w:style w:type="paragraph" w:customStyle="1" w:styleId="xl143">
    <w:name w:val="xl143"/>
    <w:basedOn w:val="Normal"/>
    <w:rsid w:val="00C415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144">
    <w:name w:val="xl144"/>
    <w:basedOn w:val="Normal"/>
    <w:rsid w:val="00C415B2"/>
    <w:pPr>
      <w:spacing w:before="100" w:beforeAutospacing="1" w:after="100" w:afterAutospacing="1" w:line="240" w:lineRule="auto"/>
      <w:jc w:val="right"/>
      <w:textAlignment w:val="center"/>
    </w:pPr>
    <w:rPr>
      <w:rFonts w:ascii="ＭＳ Ｐ明朝" w:eastAsia="ＭＳ Ｐ明朝" w:hAnsi="ＭＳ Ｐ明朝"/>
      <w:color w:val="000000"/>
      <w:sz w:val="20"/>
      <w:szCs w:val="20"/>
    </w:rPr>
  </w:style>
  <w:style w:type="paragraph" w:customStyle="1" w:styleId="xl145">
    <w:name w:val="xl145"/>
    <w:basedOn w:val="Normal"/>
    <w:rsid w:val="00C415B2"/>
    <w:pPr>
      <w:spacing w:before="100" w:beforeAutospacing="1" w:after="100" w:afterAutospacing="1" w:line="240" w:lineRule="auto"/>
      <w:jc w:val="right"/>
      <w:textAlignment w:val="center"/>
    </w:pPr>
    <w:rPr>
      <w:rFonts w:ascii="ＭＳ Ｐ明朝" w:eastAsia="ＭＳ Ｐ明朝" w:hAnsi="ＭＳ Ｐ明朝"/>
      <w:color w:val="000000"/>
      <w:sz w:val="20"/>
      <w:szCs w:val="20"/>
    </w:rPr>
  </w:style>
  <w:style w:type="paragraph" w:customStyle="1" w:styleId="xl146">
    <w:name w:val="xl146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ＭＳ Ｐ明朝" w:eastAsia="ＭＳ Ｐ明朝" w:hAnsi="ＭＳ Ｐ明朝"/>
      <w:color w:val="000000"/>
      <w:sz w:val="20"/>
      <w:szCs w:val="20"/>
    </w:rPr>
  </w:style>
  <w:style w:type="paragraph" w:customStyle="1" w:styleId="xl147">
    <w:name w:val="xl147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</w:pPr>
    <w:rPr>
      <w:sz w:val="18"/>
      <w:szCs w:val="18"/>
    </w:rPr>
  </w:style>
  <w:style w:type="paragraph" w:customStyle="1" w:styleId="xl148">
    <w:name w:val="xl148"/>
    <w:basedOn w:val="Normal"/>
    <w:rsid w:val="00C415B2"/>
    <w:pPr>
      <w:pBdr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ＭＳ Ｐ明朝" w:eastAsia="ＭＳ Ｐ明朝" w:hAnsi="ＭＳ Ｐ明朝"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B491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15C76"/>
    <w:rPr>
      <w:rFonts w:ascii="Times New Roman" w:eastAsiaTheme="majorEastAsia" w:hAnsi="Times New Roman" w:cstheme="majorBidi"/>
      <w:b/>
      <w:i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3426D7"/>
  </w:style>
  <w:style w:type="character" w:styleId="Strong">
    <w:name w:val="Strong"/>
    <w:basedOn w:val="DefaultParagraphFont"/>
    <w:uiPriority w:val="22"/>
    <w:qFormat/>
    <w:rsid w:val="00322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344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01540195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913913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1295068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7826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52007408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2028823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099718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54112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997226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809129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59502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00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0944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8399561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43100002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09362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39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7555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248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05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5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932567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33523198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77725949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98678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001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057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623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6748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99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564704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9723375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16347183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4751428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1458181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9956889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584875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1964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005550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417867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13008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942169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7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1E8192ED40E34E9566D8F460B64F9B" ma:contentTypeVersion="4" ma:contentTypeDescription="Create a new document." ma:contentTypeScope="" ma:versionID="fc9cfbd615f90053620a8ef2fae1902b">
  <xsd:schema xmlns:xsd="http://www.w3.org/2001/XMLSchema" xmlns:xs="http://www.w3.org/2001/XMLSchema" xmlns:p="http://schemas.microsoft.com/office/2006/metadata/properties" xmlns:ns2="0cd8ac13-2c71-4842-9d88-9755bf3d64f4" targetNamespace="http://schemas.microsoft.com/office/2006/metadata/properties" ma:root="true" ma:fieldsID="3edac6b5c618aee1359a51040f194ba8" ns2:_="">
    <xsd:import namespace="0cd8ac13-2c71-4842-9d88-9755bf3d64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8ac13-2c71-4842-9d88-9755bf3d64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FD24228-F28F-442E-8296-DDDDE0728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84921A-9AF6-4FB2-B8D7-39F42F61C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FE3A1A-DB04-47AC-A8E1-67B8ED5F9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8ac13-2c71-4842-9d88-9755bf3d64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2620A9-D19E-4B2B-BE17-612649D6455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ca48ea3-8c75-4d36-b64f-70604b11fd22}" enabled="1" method="Standard" siteId="{3ac94b33-9135-4821-9502-eafda6592a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1398</Words>
  <Characters>9094</Characters>
  <Application>Microsoft Office Word</Application>
  <DocSecurity>0</DocSecurity>
  <Lines>568</Lines>
  <Paragraphs>499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Shiori Nishimura</dc:creator>
  <cp:keywords/>
  <dc:description/>
  <cp:lastModifiedBy>Shiori Nishimura</cp:lastModifiedBy>
  <cp:revision>2</cp:revision>
  <cp:lastPrinted>2026-03-18T07:22:00Z</cp:lastPrinted>
  <dcterms:created xsi:type="dcterms:W3CDTF">2026-06-21T21:44:00Z</dcterms:created>
  <dcterms:modified xsi:type="dcterms:W3CDTF">2026-06-21T21:44:00Z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f9eb3da0-b3a4-438e-aa31-2a440811cb3a</vt:lpwstr>
  </property>
  <property fmtid="{D5CDD505-2E9C-101B-9397-08002B2CF9AE}" pid="3" name="ContentTypeId">
    <vt:lpwstr>0x010100B21E8192ED40E34E9566D8F460B64F9B</vt:lpwstr>
  </property>
  <property fmtid="{D5CDD505-2E9C-101B-9397-08002B2CF9AE}" pid="4" name="MSIP_Label_4791b42f-c435-42ca-9531-75a3f42aae3d_Enabled">
    <vt:lpwstr>true</vt:lpwstr>
  </property>
  <property fmtid="{D5CDD505-2E9C-101B-9397-08002B2CF9AE}" pid="5" name="MSIP_Label_4791b42f-c435-42ca-9531-75a3f42aae3d_SetDate">
    <vt:lpwstr>2023-12-27T16:11:40Z</vt:lpwstr>
  </property>
  <property fmtid="{D5CDD505-2E9C-101B-9397-08002B2CF9AE}" pid="6" name="MSIP_Label_4791b42f-c435-42ca-9531-75a3f42aae3d_Method">
    <vt:lpwstr>Privileged</vt:lpwstr>
  </property>
  <property fmtid="{D5CDD505-2E9C-101B-9397-08002B2CF9AE}" pid="7" name="MSIP_Label_4791b42f-c435-42ca-9531-75a3f42aae3d_Name">
    <vt:lpwstr>4791b42f-c435-42ca-9531-75a3f42aae3d</vt:lpwstr>
  </property>
  <property fmtid="{D5CDD505-2E9C-101B-9397-08002B2CF9AE}" pid="8" name="MSIP_Label_4791b42f-c435-42ca-9531-75a3f42aae3d_SiteId">
    <vt:lpwstr>7a916015-20ae-4ad1-9170-eefd915e9272</vt:lpwstr>
  </property>
  <property fmtid="{D5CDD505-2E9C-101B-9397-08002B2CF9AE}" pid="9" name="MSIP_Label_4791b42f-c435-42ca-9531-75a3f42aae3d_ActionId">
    <vt:lpwstr>fdd53845-7313-4be1-8f19-d1481c1d111f</vt:lpwstr>
  </property>
  <property fmtid="{D5CDD505-2E9C-101B-9397-08002B2CF9AE}" pid="10" name="MSIP_Label_4791b42f-c435-42ca-9531-75a3f42aae3d_ContentBits">
    <vt:lpwstr>0</vt:lpwstr>
  </property>
  <property fmtid="{D5CDD505-2E9C-101B-9397-08002B2CF9AE}" pid="11" name="MediaServiceImageTags">
    <vt:lpwstr/>
  </property>
  <property fmtid="{D5CDD505-2E9C-101B-9397-08002B2CF9AE}" pid="12" name="SharedWithUsers">
    <vt:lpwstr>40;#Hoshi, Masato;#47;#Sugiyama, Naonobu;#28;#Hirano, Toshitaka;#892;#Hiro, Shintaro;#893;#Ii, Yoichi</vt:lpwstr>
  </property>
  <property fmtid="{D5CDD505-2E9C-101B-9397-08002B2CF9AE}" pid="13" name="docLang">
    <vt:lpwstr>en</vt:lpwstr>
  </property>
</Properties>
</file>