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476D" w14:textId="6023B624" w:rsidR="002A7D7D" w:rsidRDefault="002A7D7D" w:rsidP="002A7D7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 w:rsidR="0032403E">
        <w:rPr>
          <w:rFonts w:ascii="Times New Roman" w:hAnsi="Times New Roman" w:cs="Times New Roman"/>
          <w:b/>
          <w:bCs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65F47">
        <w:rPr>
          <w:rFonts w:ascii="Times New Roman" w:hAnsi="Times New Roman" w:cs="Times New Roman"/>
          <w:b/>
          <w:bCs/>
          <w:sz w:val="22"/>
          <w:szCs w:val="22"/>
        </w:rPr>
        <w:t>Abbreviations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r w:rsidR="00865F47">
        <w:rPr>
          <w:rFonts w:ascii="Times New Roman" w:hAnsi="Times New Roman" w:cs="Times New Roman"/>
          <w:b/>
          <w:bCs/>
          <w:sz w:val="22"/>
          <w:szCs w:val="22"/>
        </w:rPr>
        <w:t xml:space="preserve">the strongest </w:t>
      </w:r>
      <w:r w:rsidR="00C87389">
        <w:rPr>
          <w:rFonts w:ascii="Times New Roman" w:hAnsi="Times New Roman" w:cs="Times New Roman"/>
          <w:b/>
          <w:bCs/>
          <w:sz w:val="22"/>
          <w:szCs w:val="22"/>
        </w:rPr>
        <w:t>metabolites</w:t>
      </w:r>
      <w:r w:rsidR="00865F47">
        <w:rPr>
          <w:rFonts w:ascii="Times New Roman" w:hAnsi="Times New Roman" w:cs="Times New Roman"/>
          <w:b/>
          <w:bCs/>
          <w:sz w:val="22"/>
          <w:szCs w:val="22"/>
        </w:rPr>
        <w:t xml:space="preserve"> and lipids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65F47">
        <w:rPr>
          <w:rFonts w:ascii="Times New Roman" w:hAnsi="Times New Roman" w:cs="Times New Roman"/>
          <w:b/>
          <w:bCs/>
          <w:sz w:val="22"/>
          <w:szCs w:val="22"/>
        </w:rPr>
        <w:t xml:space="preserve">correlated with microbial species </w:t>
      </w:r>
      <w:r w:rsidR="00720104">
        <w:rPr>
          <w:rFonts w:ascii="Times New Roman" w:hAnsi="Times New Roman" w:cs="Times New Roman"/>
          <w:b/>
          <w:bCs/>
          <w:sz w:val="22"/>
          <w:szCs w:val="22"/>
        </w:rPr>
        <w:t xml:space="preserve">presented in heat maps </w:t>
      </w:r>
      <w:r>
        <w:rPr>
          <w:rFonts w:ascii="Times New Roman" w:hAnsi="Times New Roman" w:cs="Times New Roman"/>
          <w:b/>
          <w:bCs/>
          <w:sz w:val="22"/>
          <w:szCs w:val="22"/>
        </w:rPr>
        <w:t>among patients diagnosed with NSCLC at Moffitt Cancer Center</w:t>
      </w:r>
      <w:r w:rsidR="0072010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pPr w:leftFromText="180" w:rightFromText="180" w:vertAnchor="text" w:tblpXSpec="center" w:tblpY="1"/>
        <w:tblOverlap w:val="never"/>
        <w:tblW w:w="7160" w:type="dxa"/>
        <w:tblLook w:val="04A0" w:firstRow="1" w:lastRow="0" w:firstColumn="1" w:lastColumn="0" w:noHBand="0" w:noVBand="1"/>
      </w:tblPr>
      <w:tblGrid>
        <w:gridCol w:w="3960"/>
        <w:gridCol w:w="1980"/>
        <w:gridCol w:w="1220"/>
      </w:tblGrid>
      <w:tr w:rsidR="0085650A" w:rsidRPr="00C0506A" w14:paraId="2B8BD3C4" w14:textId="77777777" w:rsidTr="0085650A">
        <w:trPr>
          <w:trHeight w:val="20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24301" w14:textId="77777777" w:rsidR="0085650A" w:rsidRPr="00C0506A" w:rsidRDefault="0085650A" w:rsidP="0085650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Original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1551C" w14:textId="77777777" w:rsidR="0085650A" w:rsidRPr="00C0506A" w:rsidRDefault="0085650A" w:rsidP="0085650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Abbreviation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ABB2F" w14:textId="77777777" w:rsidR="0085650A" w:rsidRPr="00C0506A" w:rsidRDefault="0085650A" w:rsidP="0085650A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Data</w:t>
            </w:r>
          </w:p>
        </w:tc>
      </w:tr>
      <w:tr w:rsidR="00EC1F8B" w:rsidRPr="00C0506A" w14:paraId="44BDC80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7C9F1" w14:textId="38C0178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Akkermansia muciniphila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ADDD2" w14:textId="64772B1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A. muciniphila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BC8EC5" w14:textId="7D7B3BB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D68AEF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E76D3" w14:textId="2DBEF68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Alistipes putredinis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1159CA" w14:textId="227DA2B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A. putredinis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AE6BC1" w14:textId="0D8C194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311E318D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0E250F" w14:textId="1E6F8D1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Bifidobacterium longum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B081AC" w14:textId="4C1C81A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B. longum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B796E" w14:textId="5351521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88C57B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5FB7BA" w14:textId="666759C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Prevotella copri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183BAD" w14:textId="09FA563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P. copri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B64545" w14:textId="39DF538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32F457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0DAD52" w14:textId="440B5AA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Alistipes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finegoldii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BEF237" w14:textId="08483BE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A.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finegoldii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5EF023" w14:textId="47AF252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791D2E7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89668F" w14:textId="594C6B5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Alistipes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shahii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3064DA" w14:textId="45B5AD5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A.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shahii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9BE0F" w14:textId="44E11C7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66C5B1C7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8DB14D" w14:textId="589E43C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Anaerostipes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hadrus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7B7DB" w14:textId="2372CBC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A.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hadrus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B52127" w14:textId="30A03B3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7A11DF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20C9D" w14:textId="3B42784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Anaerotruncus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colihominis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EABD67" w14:textId="257BEDC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A.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colihominis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70CE25" w14:textId="784A670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7726BB3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81D66" w14:textId="51BDAE8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Bacteroides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caccae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C8528" w14:textId="62A975A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caccae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6D24B9" w14:textId="0DC8A77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60E13BA5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E8863F" w14:textId="62695A8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Bacteroides cellulosilyticus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72D5F6" w14:textId="3673B23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B. cellulosilyticus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70541" w14:textId="17256C5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62A2AE5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A0926" w14:textId="49F414E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Bacteroides ovatus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DD955" w14:textId="56B95FB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B. ovatus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78C9D" w14:textId="55043CB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0C84390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C4E15" w14:textId="3470DAE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Bacteroides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stercoris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0C72FD" w14:textId="2D066D7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stercoris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43B4F" w14:textId="7A3327C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74C09DD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8C16D5" w14:textId="23BD83A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Bacteroides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thetaiotaomicron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54D50D" w14:textId="5813EFC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thetaiotaomicron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7E2E3D" w14:textId="5DD22D8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CA7114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35BF4" w14:textId="2CB2DC7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Bacteroides vulgatus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B7164" w14:textId="26ED9EA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B. vulgatus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59C353" w14:textId="5AB4E4C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51DBC49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4DDD1B" w14:textId="5D92F6E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Bacteroides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xylanisolvens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81D43" w14:textId="6B37FD0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xylanisolvens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F785FB" w14:textId="44DFED6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519327E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1125CC" w14:textId="43BA352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Blautia obeum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E4009D" w14:textId="7637288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B. obeum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86A77" w14:textId="3F3290B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05D3986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B2EEC0" w14:textId="02173F2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Blautia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producta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E39EE" w14:textId="02C2C50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producta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8134CD" w14:textId="7B4901E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3070DEE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A91E5" w14:textId="25ED9CC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Blautia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CAG 257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BB5F0" w14:textId="564BC08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CAG 257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4F976C" w14:textId="432A099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2C81AC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24277F" w14:textId="35EF8B4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Blautia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wexlerae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0C1C57" w14:textId="6F6BEA7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B.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wexlerae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A7E9FA" w14:textId="3EF4052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32A9AC7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70632" w14:textId="0093A5B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Clostridium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bolteae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5B330" w14:textId="7B5ECCB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bolteae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7F833" w14:textId="0C4C354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660114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A5FAC" w14:textId="34F54A1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Clostridium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clostridioforme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45086C" w14:textId="57379DA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clostridioforme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610740" w14:textId="6BE8A2E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3E5144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44B94" w14:textId="6C39F11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Clostridium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innocuum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444BB" w14:textId="13FCA94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innocuum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D9D36" w14:textId="689C832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7EEC198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8DF8F" w14:textId="1EAABF4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Clostridium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leptum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B54804" w14:textId="11B92AC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leptum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89DD7" w14:textId="2786022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35841A4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9BEA0B" w14:textId="4D04092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Clostridium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CAG 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E8308" w14:textId="7F8A5A8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CAG 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A5BE59" w14:textId="5BEA94E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5CD7475A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1B7C4" w14:textId="41BFDAA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Clostridium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symbiosum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3B217" w14:textId="2C36A1E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symbiosum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41F09" w14:textId="1FA2D9A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6634094D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D9328B" w14:textId="15050AE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Collinsella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aerofaciens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74D916" w14:textId="3E22A02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aerofaciens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B8EBA0" w14:textId="0DD097A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E826A2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55C74E" w14:textId="7D26B5A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Collinsella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stercoris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CBF098" w14:textId="6B52694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stercoris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DA01C4" w14:textId="06E7636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6023C9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E8174" w14:textId="168BA0C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Dorea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CAG 317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91694" w14:textId="6F4CA89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D.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CAG 317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542AFE" w14:textId="70BA0DD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433128E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DB89C1" w14:textId="2EEB0B9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Eggerthella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lenta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409897" w14:textId="6AE9444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E. lenta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AACC6" w14:textId="2F20697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6D7C66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5B9758" w14:textId="2A2E816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Eisenbergiella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massiliensis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9E8EF" w14:textId="3B7742C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E.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massiliensis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F9C3C2" w14:textId="3BE3F46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507898B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E2A6CB" w14:textId="6107451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Eisenbergiella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tayi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25A9FE" w14:textId="0EB5C09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E.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tayi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72CA6" w14:textId="3D3A840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065F45F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6CDF0" w14:textId="4AF248B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Erysipelatoclostridium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ramosum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9751E4" w14:textId="59B9369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E.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ramosum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D92A4" w14:textId="3A2474A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022E25B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0BEAE7" w14:textId="1ECDEE1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Escherichia coli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F660B" w14:textId="1A2E4E4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E. coli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3A7F2F" w14:textId="4DDC46F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627B448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90A63" w14:textId="3FD3D51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Eubacterium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hallii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C040F3" w14:textId="5468D84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E.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hallii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8719C" w14:textId="1C25F04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17DBEE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004370" w14:textId="0FBB35B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Eubacterium rectale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27DE1A" w14:textId="7030008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E. rectale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0710D" w14:textId="72EF91A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CF05DE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10E907" w14:textId="01B35C2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Faecalibacterium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prausnitzii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86DDC" w14:textId="6BC0703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F.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prausnitzii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B7339" w14:textId="79EC529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52EED82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F14B3" w14:textId="2535EB2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Flavonifractor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plautii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9F031" w14:textId="151AA8B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F.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plautii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E0677D" w14:textId="2EB816F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C6B2C8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E78E1D" w14:textId="7B0236C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Fusicatenibacter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saccharivorans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3B39E" w14:textId="5701380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F.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saccharivorans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EA05E" w14:textId="0B154BF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AABAED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85D4F" w14:textId="32C0470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Hungatella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hathewayi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407BDC" w14:textId="5364905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H.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hathewayi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C90CB" w14:textId="1ABACA1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7144B8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F2196" w14:textId="783A417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Intestinimonas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butyriciproducens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822CD" w14:textId="16C4BBB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I.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butyriciproducens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BEBDC" w14:textId="069015A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7A0A95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1AC57" w14:textId="4D75B3D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Lawsonibacter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asaccharolyticus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5D77F3" w14:textId="6F2547E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L.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asaccharolyticus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CF5FF2" w14:textId="3FC3915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CA452D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E6F0F" w14:textId="5487AED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Odoribacter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splanchnicus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79293" w14:textId="668C773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O.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splanchnicus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F029F" w14:textId="3DBBF7C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5C72D03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B1470" w14:textId="5E70744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Parabacteroides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distasonis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1C0313" w14:textId="3658E6A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P.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distasonis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EC971" w14:textId="1FD185E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6DF3647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AA917E" w14:textId="6FC6E97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Parabacteroides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merdae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9C5B81" w14:textId="1B04ADC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P.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merdae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F1757" w14:textId="35F6BD6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37A748D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321B2E" w14:textId="50D0621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Roseburia faecis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49A84E" w14:textId="379A5AF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R. faecis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CA5DB9" w14:textId="2899243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6135622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D5FFBE" w14:textId="60053DF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Roseburia hominis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C0F08B" w14:textId="2D21C7F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R. hominis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D8DA23" w14:textId="1245F57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0516F045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0372AB" w14:textId="4EE8FE1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Roseburia intestinalis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52F7AB" w14:textId="5F0C4EA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R. intestinalis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F42406" w14:textId="56C4DEA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354293E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C44BB" w14:textId="4BAD8E9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Roseburia inulinivorans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5A694" w14:textId="4EB0E2F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R. inulinivorans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46425" w14:textId="5DCCD01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5D5BD5A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0715C" w14:textId="06A1CB8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Ruminococcus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gnavus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79C6F7" w14:textId="6B1DDA0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R.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gnavus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D2C4D4" w14:textId="730BDCE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5E4A1D9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DF259" w14:textId="4EC5BA5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Ruminococcus torques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71334" w14:textId="67DEE48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R. torques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0887AF" w14:textId="0E92BE9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166A882E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DFB9A" w14:textId="412326B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Ruthenibacterium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lactatiformans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8A234E" w14:textId="39AD0FD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R.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lactatiformans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93170" w14:textId="425E46F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212D755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7152B" w14:textId="6F34E9F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Sellimonas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intestinalis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3DEE7" w14:textId="4D19A75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S. intestinalis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AF3F2" w14:textId="590ED1F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436723D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FA5534" w14:textId="458ED0C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Streptococcus salivarius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A38F40" w14:textId="7AF3F80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S. salivarius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B382E" w14:textId="18A5083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Microbiome</w:t>
            </w:r>
          </w:p>
        </w:tc>
      </w:tr>
      <w:tr w:rsidR="00EC1F8B" w:rsidRPr="00C0506A" w14:paraId="06E55B2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D5BA00" w14:textId="166DDA9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4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Imidazoleacetate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4D913B" w14:textId="0AF3891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4-IA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C9483F" w14:textId="17BACB3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0F26CD5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5A3FB" w14:textId="1D25051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3 Indoxyl sulfate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0A75B" w14:textId="43284AA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3-IS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B1195C" w14:textId="38242B2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4B80191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9F6FAB" w14:textId="058AB6A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6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Bromotryptophan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BEBC2" w14:textId="7C67942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6-BrTrp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E035E4" w14:textId="6C5663C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0B206BC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4F2FBF" w14:textId="29A2846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3 5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Dichloro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2 6 Dihydroxybenzoic acid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E76231" w14:textId="6B95385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3,5-DCl-2,6-DHBA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EC74B" w14:textId="52406D7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720D82F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D286FA" w14:textId="0128880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Fructose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912A0B" w14:textId="76EFCEC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Fru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06C056" w14:textId="1FA8DD8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49B3BFE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677616" w14:textId="68A1EB6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Betaine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29F0CD" w14:textId="5351ADD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Bet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7B4E7" w14:textId="667429E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111CD0D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52343" w14:textId="74C1BA9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N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dimethylalanine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672DD" w14:textId="28BB175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DMAla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18AF6" w14:textId="0EBE511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0707BCA5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83A66A" w14:textId="6716CD8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4 Methyl 2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Oxopentanoate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93E4BB" w14:textId="2C6A627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4MOP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BACAED" w14:textId="6C6E6A0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4E3C8D6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DCB18D" w14:textId="25740FE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Carboxyethylisoleucine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943D20" w14:textId="2E2243C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CE-Ile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F9B25D" w14:textId="61ABBAE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7E557B4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096650" w14:textId="3C2691A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Alpha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ketobutyrate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A6BFE2" w14:textId="6CBBD88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Î±-KB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1C437A" w14:textId="3C3E494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4FA01A4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6667F2" w14:textId="2E89583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Gamma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glutamylhistidine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AE8827" w14:textId="296A0FD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Î³-Glu-His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A26D2" w14:textId="314BDD1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369A31D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D2DBF" w14:textId="00B4AA1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Xylose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70E051" w14:textId="0FB4A8D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Xyl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A346F" w14:textId="56515CF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5B05CCF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778CDA" w14:textId="4D07C98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Caproate  6 0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636F6D" w14:textId="27F6788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B64F1C" w14:textId="61E5118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3A9BEFC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44FB6" w14:textId="2C7AEF3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Glutarate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 C5 Dc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C2ACE5" w14:textId="6D94FD7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C5DC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F9460" w14:textId="4994D10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7E5C63B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4A9B62" w14:textId="18C37F7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Trans 2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Hexenoylglycine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37BC44" w14:textId="07A22E8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t2HGly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3E695A" w14:textId="0190134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515DC13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9F191" w14:textId="1B0110C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Stearoylcarnitine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 C18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652736" w14:textId="5E98F4A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9E0CCC" w14:textId="6177859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34AB99E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C9D297" w14:textId="3658299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Adipoylcarnitine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 C6 Dc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A0B782" w14:textId="6F9320B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C6DC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CC919" w14:textId="236F9E9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1A8CC27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AFF64" w14:textId="7109B77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3 Hydroxybutyrate 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Bhba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647114" w14:textId="04CBFD7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BHBA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52C642" w14:textId="1B9BFE5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35F80CF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C5B9E" w14:textId="50757A0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3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Hydroxyoctanoate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38BD2" w14:textId="10DC97A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3OH-Oct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B7E5CE" w14:textId="01C3844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6B638F2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646C3" w14:textId="797BE88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3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Hydroxydecanoate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550F3" w14:textId="2D74F4C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3OH-Dec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F5744" w14:textId="7E3E6C9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139440BE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71DD6" w14:textId="5F0B84D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4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Cholesten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3 One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078C7" w14:textId="62C40D7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Chol-3-one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6428E" w14:textId="21BEE43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744A837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475DE" w14:textId="2A35EA8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5alpha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pregnan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3beta 20alpha diol disulfate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A8C02" w14:textId="7508AF1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5Î±Preg-diol-DS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9F1B6" w14:textId="3A5A86C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55F0037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A18C52" w14:textId="4D07848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Glycochenodeoxycholate glucuronide  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9112CF" w14:textId="6299B6D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GCDCA-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GlcA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B740D" w14:textId="04BE297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3358851E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0F564" w14:textId="09B5FA9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Lithocholate sulfate  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2FA62" w14:textId="26A0606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LCA-S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9C6196" w14:textId="0845725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42D306F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F7B0A1" w14:textId="33909B1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Glycolithocholate sulfate*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FFD6F" w14:textId="5776080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GLCA-S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A6936" w14:textId="2C5AC8B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41C491D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E52F2" w14:textId="2AADD49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Taurolithocholate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3 Sulfate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80F060" w14:textId="3087ACB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TLCA-3S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239E9" w14:textId="1085DD1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564DCBDB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1B91B0" w14:textId="756CAF9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Isoursodeoxycholate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B0E9B4" w14:textId="562F063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iUDCA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024CEC" w14:textId="5C5D587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3F27932B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926D66" w14:textId="4871FD5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Inosine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B978D" w14:textId="394F1DB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Ino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71F096" w14:textId="52C39C5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635EFE0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5A8F1" w14:textId="2D4DE1D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Propyl 4 Hydroxybenzoate sulfate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6F1AF7" w14:textId="16C7003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Pr-4HB-S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6A417D" w14:textId="6A51D3C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6A59B4C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40D10" w14:textId="4198C3F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3 Phenylpropionate  </w:t>
            </w: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Hydrocinnamate</w:t>
            </w:r>
            <w:proofErr w:type="spell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B5F355" w14:textId="525F39C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44D986" w14:textId="32263E4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22A1B597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785078" w14:textId="2B08372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Ethyl alpha glucopyranoside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3C4D7" w14:textId="6DD5462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Et-GP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33D40" w14:textId="41D6545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62371CE5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02691" w14:textId="037E0D4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Succinimide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9451CE" w14:textId="6D90B04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Succ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33078" w14:textId="7D20848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Metabolites</w:t>
            </w:r>
          </w:p>
        </w:tc>
      </w:tr>
      <w:tr w:rsidR="00EC1F8B" w:rsidRPr="00C0506A" w14:paraId="57DC84B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5C6AF5" w14:textId="5068528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DG.34.1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03D2E" w14:textId="387FBD8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DG:34.1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B7D112" w14:textId="7D3E6E3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6DA8769B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B5C62" w14:textId="1681F4B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DG.40.6.DG.18.2_22.4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3EC87" w14:textId="6D13DD4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DG:40.6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45B11D" w14:textId="1F3F7A9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74EAC7A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B06AD" w14:textId="083D1D5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HexCer.33.1.4O.HexCer.18.0.3O.15.</w:t>
            </w:r>
            <w:proofErr w:type="gramStart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1..</w:t>
            </w:r>
            <w:proofErr w:type="gramEnd"/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2OH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9C0A1D" w14:textId="7E104E7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HexCer:33.1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CF0B3" w14:textId="541AC3C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082B264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FA86EB" w14:textId="030987E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LPC.15.0.0.0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6CE32" w14:textId="7BB6215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F1327F" w14:textId="71D947D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2011F65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83A18" w14:textId="0969499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TG.49.3.TG.15.0_16.1_18.2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9B5CA" w14:textId="58DFE35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TG:49.3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FBEA8" w14:textId="177B0D7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A814FB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235F9C" w14:textId="204B65C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TG.50.2.TG.16.0_16.1_18.1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7C9E0" w14:textId="2D09281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TG:50.2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866EC" w14:textId="661C8C3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298DD387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DAF89E" w14:textId="44B28BB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TG.50.3.TG.16.0_16.1_18.2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808B89" w14:textId="0139149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TG:50.3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75BAD8" w14:textId="4F431CF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28BC5CFD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F89A9D" w14:textId="328B79A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TG.51.2.TG.16.0_17.1_18.1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05832" w14:textId="6E87BBE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TG:51.2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5443DD" w14:textId="3394CFD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64226B1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48185F" w14:textId="75CBCB9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CAR.19.4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DBD2C6" w14:textId="2EEC1EF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CAR:19.4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1BCBC" w14:textId="50FB7EB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6C7D9825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30F53" w14:textId="6056F6C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CAR.16.0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1F9EF2" w14:textId="12890AE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CAR:16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2181CE" w14:textId="1CBE1F2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4736490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2BB41" w14:textId="54763DB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DG.34.3.DG.16.1_18.2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16712D" w14:textId="3892321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DG:34.3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00868A" w14:textId="0DD3F0E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161092D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B8FFF" w14:textId="71AB3E7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DG.38.3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EFDAF0" w14:textId="5A2A90F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DG:38.3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AF16F5" w14:textId="30583B1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39E6B9A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DD1F4A" w14:textId="1F6A25B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DG.40.6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618AD" w14:textId="07D1973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DG:40.6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ED6091" w14:textId="197E742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17D29BCE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92C404" w14:textId="32EC073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DG.50.1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76BBD3" w14:textId="05CDE5B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DG:50.1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0567C" w14:textId="5EFDB4C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4582F8E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FEFA0" w14:textId="0197B2D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DG.O.35.2.DG.O.21.1_14.1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89308" w14:textId="346209B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DG[O]:35.2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D85CE" w14:textId="1B2B494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10975D4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3207D" w14:textId="35CCC10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LPC.17.0.0.0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23733" w14:textId="5B82F76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1C668F" w14:textId="77FDE53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479BF8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E26B20" w14:textId="792A25B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LPC.18.0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34678B" w14:textId="3798B32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750CD2" w14:textId="5624D7F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5B1DEC3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B4DBA8" w14:textId="3853064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LPC.18.1.0.0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B986B" w14:textId="438A1ED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LPC:18.1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31949" w14:textId="7444A9B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972B08E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FD07ED" w14:textId="2A4D0A9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LPC.18.2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5DD2B" w14:textId="4476735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LPC:18.2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2C52B" w14:textId="40DB8AC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29D782FB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EBF853" w14:textId="6750647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LPC.19.0.0.0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A27699" w14:textId="0430556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AC9B87" w14:textId="6F5BD4E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4E59EA57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C8911A" w14:textId="53C81D8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LPC.20.1.0.0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737BF1" w14:textId="641D729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LPC:20.1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6C32A" w14:textId="3AC70E7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10F1CBA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7FDB67" w14:textId="7726DCB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LPC.20.2.0.0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10E96A" w14:textId="5D5F512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LPC:20.2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D77009" w14:textId="6DFA209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F07AA1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1EC353" w14:textId="4151FB9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LPC.22.6.0.0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81214" w14:textId="2D698FB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LPC:22.6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1A7BAF" w14:textId="41AE6A1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CF1425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3F836" w14:textId="551FA8B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LPC.O.24.0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2605A3" w14:textId="7176F8E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LPC[O]:24.0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B305C6" w14:textId="2EE31CC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1CDFBCC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89D88C" w14:textId="22DFEEB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LPE.20.4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53266" w14:textId="4FDC27A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LPE:20.4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B4E18" w14:textId="6FB3AA4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6D747F8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5A9BED" w14:textId="186479F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NAE.14.1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1CA752" w14:textId="4FFA71E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NAE:14.1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4BAE8F" w14:textId="233CB47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700509FD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C9D15" w14:textId="2EA18EE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NAE.21.4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32F608" w14:textId="6C3C5F4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NAE:21.4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159514" w14:textId="7C32FA1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5CAA700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5D1424" w14:textId="3BF13E2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NAGly.22.3.O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DA6BD6" w14:textId="23B89EC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NAGly:22.3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67EADF" w14:textId="31C7867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42F4E1D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9E3D1" w14:textId="58BB29C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PC.32.2.PC.14.0_18.2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57FC6" w14:textId="6BC0CBC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PC:32.2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3A745" w14:textId="2AEA35B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0B58A54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883ABC" w14:textId="327522D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PC.34.2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422B64" w14:textId="143E495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PC:34.2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78727" w14:textId="78081E2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3E7BB5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C89065" w14:textId="4B6F0DB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PC.36.4b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84E1B" w14:textId="5862529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PC:36.4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B92C5D" w14:textId="5541E65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8FCC4C5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B8E83" w14:textId="16BE88D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PC.37.4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72C7A" w14:textId="1479780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PC:37.4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222BF3" w14:textId="497F790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2C7613C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159BF2" w14:textId="3572B9D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PC.37.6b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C7FB5" w14:textId="3C53AD7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PC:37.6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8C3910" w14:textId="158D16F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12D5E2C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E066AB" w14:textId="0199D69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PC.38.5.PC.18.1_20.4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CF979E" w14:textId="13AF4ED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PC:38.5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F87F03" w14:textId="2287629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04E0F8D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828DC9" w14:textId="0E956F2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PC.39.5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861CA8" w14:textId="517EED6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PC:39.5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061B32" w14:textId="135149F8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5FCC3B0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B76B84" w14:textId="0A96CC4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PC.40.6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A471E2" w14:textId="2024DB5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PC:40.6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B1B726" w14:textId="2BFD07B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2B76CDD1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00FF5D" w14:textId="587CDD1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PC.40.7.PC.18.1_22.6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176BD" w14:textId="5AEFA14B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PC:40.7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51657" w14:textId="751D431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FBAD017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285F9" w14:textId="61F2DDF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PC.42.8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A5A07" w14:textId="63F3090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PC:42.8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7C9DB3" w14:textId="4377ADF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51986DF6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CDEA0E" w14:textId="7942AD6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PE.P.40.4.PE.P.20.0_20.4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903EA" w14:textId="2B73B6A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PE:40.4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37DFFB" w14:textId="5181A81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4051370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F55AD" w14:textId="1266AF5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PI.38.4b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46A97C" w14:textId="07BD05E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PI:38.4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0D982" w14:textId="068D692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D5A6C24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C786E7" w14:textId="7CC1081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SM.32.0.2O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8F363E" w14:textId="4F7EF1B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SM:32.0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20B8B2" w14:textId="48F2224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7566CA5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F37512" w14:textId="5FE3A6C2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SM.33.0.2O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DF2522" w14:textId="6B5E7C4A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SM:33.0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A04AEA" w14:textId="15B15A4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48D7819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6E96C7" w14:textId="2B18F00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SM.33.1.2O.SM.17.1.2O.16.0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AF1F0" w14:textId="4B4D8A9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SM:33.1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04D06" w14:textId="1B47277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5614D1B9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2A631" w14:textId="04F6280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SM.38.3.2O.SM.23.1.2O.15.2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E6BB6" w14:textId="69D6DB8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SM:38.3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6EAA6" w14:textId="6EAE120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4659261F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BE83F0" w14:textId="3045F25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TG.26.0.TG.8.0_8.0_10.0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D8974E" w14:textId="0CD6A76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TG:26.0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3174C3" w14:textId="4A5B63F0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3810084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183F76" w14:textId="72511E95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TG.52.5.TG.16.0_18.2_18.3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4787A7" w14:textId="3A3B17B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TG:52.5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2C0030" w14:textId="5EBEB2F7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05356DE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A79A3" w14:textId="5E909971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TG.52.7.TG.18.2_18.2_16.3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946FE" w14:textId="0ABA4826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TG:52.7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563E1" w14:textId="54EA2EF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6FD3BC08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C6157A" w14:textId="31D6F50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TG.54.4.TG.18.1_18.1_18.2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32CC00" w14:textId="3CB4D58F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TG:54.4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C8FE62" w14:textId="253C89D9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1CE3A66D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17538" w14:textId="57A4C44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TG.54.7.TG.16.0_18.3_20.4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5AB7FD" w14:textId="4290EAEC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TG:54.7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514C29" w14:textId="7BF87B7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2C36D3F3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45BDE" w14:textId="7D1450BE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TG.55.7.TG.15.0_18.2_22.5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F53D4C" w14:textId="02CC428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TG:55.7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3D6ACC" w14:textId="06905FC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  <w:tr w:rsidR="00EC1F8B" w:rsidRPr="00C0506A" w14:paraId="75FC7852" w14:textId="77777777" w:rsidTr="00E13DAA">
        <w:trPr>
          <w:trHeight w:val="2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6DE1D3" w14:textId="57F1F65D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TG.56.4.TG.18.1_20.1_18.2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87D4B1B" w14:textId="27E37013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TG:56.4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B73F19" w14:textId="0C220C04" w:rsidR="00EC1F8B" w:rsidRPr="00C0506A" w:rsidRDefault="00EC1F8B" w:rsidP="00EC1F8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0506A">
              <w:rPr>
                <w:rFonts w:ascii="Times New Roman" w:hAnsi="Times New Roman" w:cs="Times New Roman"/>
                <w:sz w:val="14"/>
                <w:szCs w:val="14"/>
              </w:rPr>
              <w:t>Lipids</w:t>
            </w:r>
          </w:p>
        </w:tc>
      </w:tr>
    </w:tbl>
    <w:p w14:paraId="27C49C84" w14:textId="71A0E49C" w:rsidR="00720104" w:rsidRDefault="0085650A" w:rsidP="002A7D7D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textWrapping" w:clear="all"/>
      </w:r>
    </w:p>
    <w:p w14:paraId="19E7AC8E" w14:textId="77777777" w:rsidR="002A7D7D" w:rsidRDefault="002A7D7D" w:rsidP="002A7D7D">
      <w:pPr>
        <w:ind w:left="144" w:hanging="144"/>
        <w:rPr>
          <w:rFonts w:ascii="Times New Roman" w:hAnsi="Times New Roman" w:cs="Times New Roman"/>
          <w:sz w:val="22"/>
          <w:szCs w:val="22"/>
        </w:rPr>
      </w:pPr>
    </w:p>
    <w:p w14:paraId="45DE5900" w14:textId="4DA9436E" w:rsidR="00FC14C8" w:rsidRDefault="00FC14C8" w:rsidP="002A7D7D"/>
    <w:sectPr w:rsidR="00FC14C8" w:rsidSect="00283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D"/>
    <w:rsid w:val="0000128C"/>
    <w:rsid w:val="00014BD3"/>
    <w:rsid w:val="00016100"/>
    <w:rsid w:val="000222DD"/>
    <w:rsid w:val="00032074"/>
    <w:rsid w:val="00034B19"/>
    <w:rsid w:val="00034E63"/>
    <w:rsid w:val="00036793"/>
    <w:rsid w:val="00036BE2"/>
    <w:rsid w:val="000426E9"/>
    <w:rsid w:val="00044308"/>
    <w:rsid w:val="00044F82"/>
    <w:rsid w:val="00047A35"/>
    <w:rsid w:val="00054F9A"/>
    <w:rsid w:val="000576E7"/>
    <w:rsid w:val="000624A0"/>
    <w:rsid w:val="0006495A"/>
    <w:rsid w:val="00080ABE"/>
    <w:rsid w:val="000A07EC"/>
    <w:rsid w:val="000A17BB"/>
    <w:rsid w:val="000A4C53"/>
    <w:rsid w:val="000B5E6A"/>
    <w:rsid w:val="000F2E43"/>
    <w:rsid w:val="000F6809"/>
    <w:rsid w:val="000F7114"/>
    <w:rsid w:val="00103577"/>
    <w:rsid w:val="0012423F"/>
    <w:rsid w:val="0013039A"/>
    <w:rsid w:val="00132BBC"/>
    <w:rsid w:val="0013309C"/>
    <w:rsid w:val="00157C91"/>
    <w:rsid w:val="001674F7"/>
    <w:rsid w:val="0017124A"/>
    <w:rsid w:val="001842A7"/>
    <w:rsid w:val="0018487A"/>
    <w:rsid w:val="00193343"/>
    <w:rsid w:val="00193A61"/>
    <w:rsid w:val="0019646E"/>
    <w:rsid w:val="001A12E6"/>
    <w:rsid w:val="001A56C4"/>
    <w:rsid w:val="001B1D18"/>
    <w:rsid w:val="001B7452"/>
    <w:rsid w:val="001C0AC2"/>
    <w:rsid w:val="001C1D49"/>
    <w:rsid w:val="001C4735"/>
    <w:rsid w:val="001D05AF"/>
    <w:rsid w:val="001D1989"/>
    <w:rsid w:val="001D497B"/>
    <w:rsid w:val="001E6F24"/>
    <w:rsid w:val="00203639"/>
    <w:rsid w:val="0020483A"/>
    <w:rsid w:val="00214657"/>
    <w:rsid w:val="002173D9"/>
    <w:rsid w:val="002178A7"/>
    <w:rsid w:val="00226067"/>
    <w:rsid w:val="002260F3"/>
    <w:rsid w:val="0025046B"/>
    <w:rsid w:val="00252131"/>
    <w:rsid w:val="00265B45"/>
    <w:rsid w:val="00267057"/>
    <w:rsid w:val="00270901"/>
    <w:rsid w:val="002740F4"/>
    <w:rsid w:val="00276C5E"/>
    <w:rsid w:val="00283F83"/>
    <w:rsid w:val="00286480"/>
    <w:rsid w:val="00290A58"/>
    <w:rsid w:val="00296127"/>
    <w:rsid w:val="00296D35"/>
    <w:rsid w:val="00296F7C"/>
    <w:rsid w:val="002A2888"/>
    <w:rsid w:val="002A50B3"/>
    <w:rsid w:val="002A7D7D"/>
    <w:rsid w:val="002B32FE"/>
    <w:rsid w:val="002C2CAC"/>
    <w:rsid w:val="002D03CC"/>
    <w:rsid w:val="002D3AD9"/>
    <w:rsid w:val="002D633D"/>
    <w:rsid w:val="002F23BF"/>
    <w:rsid w:val="00300ACE"/>
    <w:rsid w:val="00304B93"/>
    <w:rsid w:val="003069A7"/>
    <w:rsid w:val="00311A4E"/>
    <w:rsid w:val="00313222"/>
    <w:rsid w:val="0032403E"/>
    <w:rsid w:val="00331E3B"/>
    <w:rsid w:val="00333BD9"/>
    <w:rsid w:val="00337FFA"/>
    <w:rsid w:val="00341F30"/>
    <w:rsid w:val="0034484C"/>
    <w:rsid w:val="00350A88"/>
    <w:rsid w:val="00354D98"/>
    <w:rsid w:val="003572CE"/>
    <w:rsid w:val="003827C0"/>
    <w:rsid w:val="00393EE7"/>
    <w:rsid w:val="003A1055"/>
    <w:rsid w:val="003A42E4"/>
    <w:rsid w:val="003A4B09"/>
    <w:rsid w:val="003B0B9B"/>
    <w:rsid w:val="003D0E7E"/>
    <w:rsid w:val="003E6CAA"/>
    <w:rsid w:val="003F115A"/>
    <w:rsid w:val="003F7633"/>
    <w:rsid w:val="00403235"/>
    <w:rsid w:val="004102F3"/>
    <w:rsid w:val="00416BC6"/>
    <w:rsid w:val="004347FF"/>
    <w:rsid w:val="0044050F"/>
    <w:rsid w:val="00441F48"/>
    <w:rsid w:val="00444028"/>
    <w:rsid w:val="00445602"/>
    <w:rsid w:val="0045291B"/>
    <w:rsid w:val="004657F7"/>
    <w:rsid w:val="004778F8"/>
    <w:rsid w:val="00482DA7"/>
    <w:rsid w:val="00495416"/>
    <w:rsid w:val="004B3B78"/>
    <w:rsid w:val="004C0BBC"/>
    <w:rsid w:val="004C4F7C"/>
    <w:rsid w:val="004D0EA7"/>
    <w:rsid w:val="004D3B54"/>
    <w:rsid w:val="004E74CC"/>
    <w:rsid w:val="0050452F"/>
    <w:rsid w:val="0051495C"/>
    <w:rsid w:val="005322BA"/>
    <w:rsid w:val="00536064"/>
    <w:rsid w:val="00537439"/>
    <w:rsid w:val="00540A14"/>
    <w:rsid w:val="0056220A"/>
    <w:rsid w:val="00564433"/>
    <w:rsid w:val="0056549E"/>
    <w:rsid w:val="005704E6"/>
    <w:rsid w:val="005C3CE4"/>
    <w:rsid w:val="005E34D1"/>
    <w:rsid w:val="005E4952"/>
    <w:rsid w:val="005E63EE"/>
    <w:rsid w:val="005F3B30"/>
    <w:rsid w:val="005F7203"/>
    <w:rsid w:val="005F7D63"/>
    <w:rsid w:val="00606406"/>
    <w:rsid w:val="006075FB"/>
    <w:rsid w:val="00622A71"/>
    <w:rsid w:val="00630E69"/>
    <w:rsid w:val="006322E2"/>
    <w:rsid w:val="006408AE"/>
    <w:rsid w:val="00640FAC"/>
    <w:rsid w:val="006451B7"/>
    <w:rsid w:val="006567C1"/>
    <w:rsid w:val="00656ABC"/>
    <w:rsid w:val="006618ED"/>
    <w:rsid w:val="00661DDE"/>
    <w:rsid w:val="00675789"/>
    <w:rsid w:val="00677337"/>
    <w:rsid w:val="006926D8"/>
    <w:rsid w:val="006C3306"/>
    <w:rsid w:val="006C44B7"/>
    <w:rsid w:val="006D1BF9"/>
    <w:rsid w:val="006D6470"/>
    <w:rsid w:val="006F2DCF"/>
    <w:rsid w:val="006F7DC7"/>
    <w:rsid w:val="00702B9E"/>
    <w:rsid w:val="00720104"/>
    <w:rsid w:val="00730163"/>
    <w:rsid w:val="00730EDA"/>
    <w:rsid w:val="0073125D"/>
    <w:rsid w:val="00731E37"/>
    <w:rsid w:val="00732BBC"/>
    <w:rsid w:val="007347DD"/>
    <w:rsid w:val="0074457B"/>
    <w:rsid w:val="007463DA"/>
    <w:rsid w:val="00750491"/>
    <w:rsid w:val="00756873"/>
    <w:rsid w:val="00760FD8"/>
    <w:rsid w:val="007618DF"/>
    <w:rsid w:val="00772353"/>
    <w:rsid w:val="00774628"/>
    <w:rsid w:val="00775B8F"/>
    <w:rsid w:val="00775F35"/>
    <w:rsid w:val="00783977"/>
    <w:rsid w:val="007B2CEA"/>
    <w:rsid w:val="007B43DA"/>
    <w:rsid w:val="007C47C8"/>
    <w:rsid w:val="007D5D18"/>
    <w:rsid w:val="007E23AE"/>
    <w:rsid w:val="007E29F2"/>
    <w:rsid w:val="0080075F"/>
    <w:rsid w:val="008010F7"/>
    <w:rsid w:val="00801D31"/>
    <w:rsid w:val="00805112"/>
    <w:rsid w:val="0081606A"/>
    <w:rsid w:val="00816575"/>
    <w:rsid w:val="008325BD"/>
    <w:rsid w:val="00836369"/>
    <w:rsid w:val="00842FD3"/>
    <w:rsid w:val="008467C4"/>
    <w:rsid w:val="00852CD7"/>
    <w:rsid w:val="0085650A"/>
    <w:rsid w:val="00860756"/>
    <w:rsid w:val="00862188"/>
    <w:rsid w:val="00862D70"/>
    <w:rsid w:val="00865F47"/>
    <w:rsid w:val="00875D99"/>
    <w:rsid w:val="00882300"/>
    <w:rsid w:val="00885F57"/>
    <w:rsid w:val="008C5675"/>
    <w:rsid w:val="008C69AB"/>
    <w:rsid w:val="008D1FD2"/>
    <w:rsid w:val="008D2FD7"/>
    <w:rsid w:val="008D3D87"/>
    <w:rsid w:val="008E1BD0"/>
    <w:rsid w:val="008E689F"/>
    <w:rsid w:val="008F2662"/>
    <w:rsid w:val="008F2F52"/>
    <w:rsid w:val="00906867"/>
    <w:rsid w:val="009307AF"/>
    <w:rsid w:val="00937C39"/>
    <w:rsid w:val="0094154D"/>
    <w:rsid w:val="00952C9F"/>
    <w:rsid w:val="00963C30"/>
    <w:rsid w:val="009643AB"/>
    <w:rsid w:val="00975B27"/>
    <w:rsid w:val="0098659C"/>
    <w:rsid w:val="00991896"/>
    <w:rsid w:val="00994DF7"/>
    <w:rsid w:val="009A0284"/>
    <w:rsid w:val="009A0328"/>
    <w:rsid w:val="009A08B9"/>
    <w:rsid w:val="009A1874"/>
    <w:rsid w:val="009A4ACA"/>
    <w:rsid w:val="009A6857"/>
    <w:rsid w:val="009C678C"/>
    <w:rsid w:val="009C723E"/>
    <w:rsid w:val="009D1354"/>
    <w:rsid w:val="009E0998"/>
    <w:rsid w:val="009E5AB3"/>
    <w:rsid w:val="009E6A6C"/>
    <w:rsid w:val="009F081C"/>
    <w:rsid w:val="009F16F5"/>
    <w:rsid w:val="00A23DE6"/>
    <w:rsid w:val="00A25ACC"/>
    <w:rsid w:val="00A40B16"/>
    <w:rsid w:val="00A43CE3"/>
    <w:rsid w:val="00A522B4"/>
    <w:rsid w:val="00A727D0"/>
    <w:rsid w:val="00AA34AD"/>
    <w:rsid w:val="00AC3A33"/>
    <w:rsid w:val="00AC7FCA"/>
    <w:rsid w:val="00AD5713"/>
    <w:rsid w:val="00AE1511"/>
    <w:rsid w:val="00AE3611"/>
    <w:rsid w:val="00AF1274"/>
    <w:rsid w:val="00AF2AA8"/>
    <w:rsid w:val="00AF7503"/>
    <w:rsid w:val="00B12A29"/>
    <w:rsid w:val="00B25497"/>
    <w:rsid w:val="00B35CD0"/>
    <w:rsid w:val="00B36913"/>
    <w:rsid w:val="00B37164"/>
    <w:rsid w:val="00B37E91"/>
    <w:rsid w:val="00B4029C"/>
    <w:rsid w:val="00B6101F"/>
    <w:rsid w:val="00B61912"/>
    <w:rsid w:val="00B64ED3"/>
    <w:rsid w:val="00B67505"/>
    <w:rsid w:val="00B75226"/>
    <w:rsid w:val="00B83A72"/>
    <w:rsid w:val="00B86054"/>
    <w:rsid w:val="00B86343"/>
    <w:rsid w:val="00B95BFC"/>
    <w:rsid w:val="00BA74AA"/>
    <w:rsid w:val="00BB204D"/>
    <w:rsid w:val="00BB2D3B"/>
    <w:rsid w:val="00BB2FCB"/>
    <w:rsid w:val="00BC09BC"/>
    <w:rsid w:val="00BC3961"/>
    <w:rsid w:val="00BD14D1"/>
    <w:rsid w:val="00BD5C06"/>
    <w:rsid w:val="00BD75BB"/>
    <w:rsid w:val="00BE6776"/>
    <w:rsid w:val="00C0040B"/>
    <w:rsid w:val="00C04641"/>
    <w:rsid w:val="00C0506A"/>
    <w:rsid w:val="00C367BF"/>
    <w:rsid w:val="00C409D6"/>
    <w:rsid w:val="00C44E98"/>
    <w:rsid w:val="00C61B8A"/>
    <w:rsid w:val="00C737F0"/>
    <w:rsid w:val="00C75CC7"/>
    <w:rsid w:val="00C8519D"/>
    <w:rsid w:val="00C86DA3"/>
    <w:rsid w:val="00C87389"/>
    <w:rsid w:val="00C90563"/>
    <w:rsid w:val="00C92EEE"/>
    <w:rsid w:val="00C932A7"/>
    <w:rsid w:val="00CA6000"/>
    <w:rsid w:val="00CC4CDC"/>
    <w:rsid w:val="00CD6246"/>
    <w:rsid w:val="00CD6612"/>
    <w:rsid w:val="00CD7399"/>
    <w:rsid w:val="00CD7FB7"/>
    <w:rsid w:val="00CE2D81"/>
    <w:rsid w:val="00CE4775"/>
    <w:rsid w:val="00CF29D2"/>
    <w:rsid w:val="00D076BD"/>
    <w:rsid w:val="00D10897"/>
    <w:rsid w:val="00D13F96"/>
    <w:rsid w:val="00D33039"/>
    <w:rsid w:val="00D65B13"/>
    <w:rsid w:val="00D65D45"/>
    <w:rsid w:val="00D7395F"/>
    <w:rsid w:val="00DC434D"/>
    <w:rsid w:val="00DD6EF6"/>
    <w:rsid w:val="00DF3E63"/>
    <w:rsid w:val="00DF52C0"/>
    <w:rsid w:val="00E02696"/>
    <w:rsid w:val="00E052EF"/>
    <w:rsid w:val="00E06F29"/>
    <w:rsid w:val="00E350B2"/>
    <w:rsid w:val="00E60D6A"/>
    <w:rsid w:val="00E620A6"/>
    <w:rsid w:val="00E63E17"/>
    <w:rsid w:val="00E73B76"/>
    <w:rsid w:val="00E75A9F"/>
    <w:rsid w:val="00E816BD"/>
    <w:rsid w:val="00E85984"/>
    <w:rsid w:val="00E93373"/>
    <w:rsid w:val="00EA4970"/>
    <w:rsid w:val="00EB2073"/>
    <w:rsid w:val="00EC07EE"/>
    <w:rsid w:val="00EC1F8B"/>
    <w:rsid w:val="00EC4044"/>
    <w:rsid w:val="00ED796D"/>
    <w:rsid w:val="00EE154A"/>
    <w:rsid w:val="00EE58E8"/>
    <w:rsid w:val="00F038F3"/>
    <w:rsid w:val="00F05633"/>
    <w:rsid w:val="00F078E2"/>
    <w:rsid w:val="00F11817"/>
    <w:rsid w:val="00F11CDB"/>
    <w:rsid w:val="00F169CC"/>
    <w:rsid w:val="00F356A1"/>
    <w:rsid w:val="00F444C2"/>
    <w:rsid w:val="00F5092B"/>
    <w:rsid w:val="00F5311E"/>
    <w:rsid w:val="00F5416E"/>
    <w:rsid w:val="00F55661"/>
    <w:rsid w:val="00F61252"/>
    <w:rsid w:val="00F6193E"/>
    <w:rsid w:val="00F65644"/>
    <w:rsid w:val="00F76CC0"/>
    <w:rsid w:val="00F907AD"/>
    <w:rsid w:val="00FA0776"/>
    <w:rsid w:val="00FB0826"/>
    <w:rsid w:val="00FB2833"/>
    <w:rsid w:val="00FB4FD6"/>
    <w:rsid w:val="00FC14C8"/>
    <w:rsid w:val="00FC7453"/>
    <w:rsid w:val="00FD55DE"/>
    <w:rsid w:val="00FE6493"/>
    <w:rsid w:val="00FE755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8D81B"/>
  <w15:chartTrackingRefBased/>
  <w15:docId w15:val="{B685A175-E230-1047-A684-959D5B20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7D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7D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F7C"/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7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D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7D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7D"/>
    <w:pPr>
      <w:ind w:left="720"/>
      <w:contextualSpacing/>
    </w:pPr>
    <w:rPr>
      <w:rFonts w:ascii="Times New Roman" w:hAnsi="Times New Roman" w:cs="Times New Roman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737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7F0"/>
    <w:rPr>
      <w:color w:val="800080"/>
      <w:u w:val="single"/>
    </w:rPr>
  </w:style>
  <w:style w:type="paragraph" w:customStyle="1" w:styleId="msonormal0">
    <w:name w:val="msonormal"/>
    <w:basedOn w:val="Normal"/>
    <w:rsid w:val="00C737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737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C737F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C737F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C737F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C737F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C737F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C737F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32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32A7"/>
    <w:rPr>
      <w:rFonts w:ascii="Consolas" w:hAnsi="Consolas" w:cstheme="min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 Robinson</dc:creator>
  <cp:keywords/>
  <dc:description/>
  <cp:lastModifiedBy>Lary Robinson</cp:lastModifiedBy>
  <cp:revision>9</cp:revision>
  <dcterms:created xsi:type="dcterms:W3CDTF">2025-07-24T23:27:00Z</dcterms:created>
  <dcterms:modified xsi:type="dcterms:W3CDTF">2025-08-16T15:56:00Z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9bce1cdd-6d6f-40ce-869f-43a456779e74</vt:lpwstr>
  </property>
</Properties>
</file>