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7C221" w14:textId="77777777" w:rsidR="00381561" w:rsidRDefault="00381561" w:rsidP="00381561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7C3FA2">
        <w:rPr>
          <w:rFonts w:ascii="Times New Roman" w:hAnsi="Times New Roman" w:cs="Times New Roman"/>
          <w:b/>
          <w:bCs/>
          <w:sz w:val="22"/>
          <w:szCs w:val="22"/>
        </w:rPr>
        <w:t xml:space="preserve">Supplementary Table 2. </w:t>
      </w:r>
      <w:r w:rsidRPr="008175C2">
        <w:rPr>
          <w:rFonts w:ascii="Times New Roman" w:hAnsi="Times New Roman" w:cs="Times New Roman"/>
          <w:b/>
          <w:bCs/>
          <w:sz w:val="22"/>
          <w:szCs w:val="22"/>
        </w:rPr>
        <w:t>Microbiome regression-based analysis tests of the multivariable associations</w:t>
      </w:r>
      <w:r w:rsidRPr="00D40EC9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1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of beta diversity </w:t>
      </w:r>
      <w:r w:rsidRPr="007C3FA2">
        <w:rPr>
          <w:rFonts w:ascii="Times New Roman" w:hAnsi="Times New Roman" w:cs="Times New Roman"/>
          <w:b/>
          <w:bCs/>
          <w:sz w:val="22"/>
          <w:szCs w:val="22"/>
        </w:rPr>
        <w:t>with clinical benefit (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versus </w:t>
      </w:r>
      <w:r w:rsidRPr="007C3FA2">
        <w:rPr>
          <w:rFonts w:ascii="Times New Roman" w:hAnsi="Times New Roman" w:cs="Times New Roman"/>
          <w:b/>
          <w:bCs/>
          <w:sz w:val="22"/>
          <w:szCs w:val="22"/>
        </w:rPr>
        <w:t>no benefit) among patients diagnosed with NSCLC at Moffitt Cancer Center, N=64</w:t>
      </w:r>
    </w:p>
    <w:p w14:paraId="4A8F75EE" w14:textId="77777777" w:rsidR="00381561" w:rsidRDefault="00381561" w:rsidP="00381561">
      <w:pPr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92"/>
        <w:gridCol w:w="1567"/>
        <w:gridCol w:w="971"/>
      </w:tblGrid>
      <w:tr w:rsidR="00381561" w:rsidRPr="00294DDB" w14:paraId="4B8D07F3" w14:textId="77777777" w:rsidTr="00B91D70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AC14BB" w14:textId="77777777" w:rsidR="00381561" w:rsidRPr="00294DDB" w:rsidRDefault="00381561" w:rsidP="00B91D7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94DD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Test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A45200" w14:textId="77777777" w:rsidR="00381561" w:rsidRPr="00294DDB" w:rsidRDefault="00381561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94DD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R2</w:t>
            </w:r>
            <w:r w:rsidRPr="00872B1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Bray-Curtis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EAC4CE" w14:textId="77777777" w:rsidR="00381561" w:rsidRPr="00294DDB" w:rsidRDefault="00381561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8218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P</w:t>
            </w:r>
            <w:r w:rsidRPr="00294DD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-value</w:t>
            </w:r>
            <w:r w:rsidRPr="005821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</w:tr>
      <w:tr w:rsidR="00381561" w:rsidRPr="00294DDB" w14:paraId="15BF6D46" w14:textId="77777777" w:rsidTr="00B91D70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6CB84" w14:textId="77777777" w:rsidR="00381561" w:rsidRPr="00294DDB" w:rsidRDefault="00381561" w:rsidP="00B91D7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94DD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Davies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6A89C6" w14:textId="77777777" w:rsidR="00381561" w:rsidRPr="00294DDB" w:rsidRDefault="00381561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94DD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476D4" w14:textId="7EFD17B6" w:rsidR="00381561" w:rsidRPr="00294DDB" w:rsidRDefault="00381561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94DD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</w:t>
            </w:r>
            <w:r w:rsidR="009856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</w:t>
            </w:r>
          </w:p>
        </w:tc>
      </w:tr>
      <w:tr w:rsidR="00381561" w:rsidRPr="00294DDB" w14:paraId="1B193D9D" w14:textId="77777777" w:rsidTr="00B91D70">
        <w:trPr>
          <w:trHeight w:val="28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CFCA21" w14:textId="77777777" w:rsidR="00381561" w:rsidRPr="00294DDB" w:rsidRDefault="00381561" w:rsidP="00B91D7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94DD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Permutation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8A3A91" w14:textId="77777777" w:rsidR="00381561" w:rsidRPr="00294DDB" w:rsidRDefault="00381561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94DD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F599C7" w14:textId="7E68CC66" w:rsidR="00381561" w:rsidRPr="00294DDB" w:rsidRDefault="00381561" w:rsidP="00B91D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94DD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</w:t>
            </w:r>
            <w:r w:rsidR="009856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68</w:t>
            </w:r>
          </w:p>
        </w:tc>
      </w:tr>
    </w:tbl>
    <w:p w14:paraId="325D6D1A" w14:textId="77777777" w:rsidR="00381561" w:rsidRDefault="00381561" w:rsidP="00381561">
      <w:pPr>
        <w:rPr>
          <w:rFonts w:ascii="Times New Roman" w:hAnsi="Times New Roman" w:cs="Times New Roman"/>
          <w:sz w:val="22"/>
          <w:szCs w:val="22"/>
        </w:rPr>
      </w:pPr>
      <w:r w:rsidRPr="00D40EC9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40EC9">
        <w:rPr>
          <w:rFonts w:ascii="Times New Roman" w:hAnsi="Times New Roman" w:cs="Times New Roman"/>
          <w:sz w:val="22"/>
          <w:szCs w:val="22"/>
        </w:rPr>
        <w:t>MiRKAT models adjusted for age, sex, and intervention arm (intervention or control arm).</w:t>
      </w:r>
    </w:p>
    <w:p w14:paraId="452F59B5" w14:textId="77777777" w:rsidR="00381561" w:rsidRDefault="00381561" w:rsidP="00381561">
      <w:pPr>
        <w:rPr>
          <w:rFonts w:ascii="Times New Roman" w:hAnsi="Times New Roman" w:cs="Times New Roman"/>
          <w:sz w:val="22"/>
          <w:szCs w:val="22"/>
        </w:rPr>
      </w:pPr>
      <w:r w:rsidRPr="0058218C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40EC9">
        <w:rPr>
          <w:rFonts w:ascii="Times New Roman" w:hAnsi="Times New Roman" w:cs="Times New Roman"/>
          <w:sz w:val="22"/>
          <w:szCs w:val="22"/>
        </w:rPr>
        <w:t>After correcting for multiple testing via Bonferroni correction, significant p values were p&lt;0.0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D40EC9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49157BC" w14:textId="77777777" w:rsidR="00381561" w:rsidRPr="00B702A1" w:rsidRDefault="00381561" w:rsidP="00381561">
      <w:pPr>
        <w:rPr>
          <w:rFonts w:ascii="Times New Roman" w:hAnsi="Times New Roman" w:cs="Times New Roman"/>
          <w:sz w:val="22"/>
          <w:szCs w:val="22"/>
        </w:rPr>
      </w:pPr>
      <w:r w:rsidRPr="00D40EC9">
        <w:rPr>
          <w:rFonts w:ascii="Times New Roman" w:hAnsi="Times New Roman" w:cs="Times New Roman"/>
          <w:sz w:val="22"/>
          <w:szCs w:val="22"/>
        </w:rPr>
        <w:t>Abbreviation: MiRKAT, Microbiome regression-based analysis tests.</w:t>
      </w:r>
    </w:p>
    <w:p w14:paraId="64864AED" w14:textId="310366E5" w:rsidR="00FC14C8" w:rsidRPr="00381561" w:rsidRDefault="00FC14C8" w:rsidP="00381561">
      <w:pPr>
        <w:rPr>
          <w:rFonts w:ascii="Times New Roman" w:hAnsi="Times New Roman" w:cs="Times New Roman"/>
          <w:b/>
          <w:bCs/>
          <w:sz w:val="22"/>
          <w:szCs w:val="22"/>
        </w:rPr>
      </w:pPr>
    </w:p>
    <w:sectPr w:rsidR="00FC14C8" w:rsidRPr="00381561" w:rsidSect="00283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61"/>
    <w:rsid w:val="0000128C"/>
    <w:rsid w:val="00014BD3"/>
    <w:rsid w:val="00016100"/>
    <w:rsid w:val="000222DD"/>
    <w:rsid w:val="00032074"/>
    <w:rsid w:val="00034B19"/>
    <w:rsid w:val="00034E63"/>
    <w:rsid w:val="00036793"/>
    <w:rsid w:val="00036BE2"/>
    <w:rsid w:val="000426E9"/>
    <w:rsid w:val="00044308"/>
    <w:rsid w:val="00044F82"/>
    <w:rsid w:val="00047A35"/>
    <w:rsid w:val="00054F9A"/>
    <w:rsid w:val="000576E7"/>
    <w:rsid w:val="000624A0"/>
    <w:rsid w:val="0006495A"/>
    <w:rsid w:val="00080ABE"/>
    <w:rsid w:val="000A07EC"/>
    <w:rsid w:val="000A17BB"/>
    <w:rsid w:val="000A4C53"/>
    <w:rsid w:val="000B5E6A"/>
    <w:rsid w:val="000F2E43"/>
    <w:rsid w:val="000F6809"/>
    <w:rsid w:val="000F7114"/>
    <w:rsid w:val="00103577"/>
    <w:rsid w:val="0012423F"/>
    <w:rsid w:val="0013039A"/>
    <w:rsid w:val="00132BBC"/>
    <w:rsid w:val="0013309C"/>
    <w:rsid w:val="00157C91"/>
    <w:rsid w:val="001674F7"/>
    <w:rsid w:val="0017124A"/>
    <w:rsid w:val="001842A7"/>
    <w:rsid w:val="0018487A"/>
    <w:rsid w:val="00193343"/>
    <w:rsid w:val="00193A61"/>
    <w:rsid w:val="0019646E"/>
    <w:rsid w:val="001A12E6"/>
    <w:rsid w:val="001A56C4"/>
    <w:rsid w:val="001B1D18"/>
    <w:rsid w:val="001C0AC2"/>
    <w:rsid w:val="001C1D49"/>
    <w:rsid w:val="001C4735"/>
    <w:rsid w:val="001D05AF"/>
    <w:rsid w:val="001D1989"/>
    <w:rsid w:val="001D497B"/>
    <w:rsid w:val="001E6F24"/>
    <w:rsid w:val="00203639"/>
    <w:rsid w:val="0020483A"/>
    <w:rsid w:val="00214657"/>
    <w:rsid w:val="002173D9"/>
    <w:rsid w:val="002178A7"/>
    <w:rsid w:val="00226067"/>
    <w:rsid w:val="002260F3"/>
    <w:rsid w:val="0025046B"/>
    <w:rsid w:val="00252131"/>
    <w:rsid w:val="00265B45"/>
    <w:rsid w:val="00267057"/>
    <w:rsid w:val="00270901"/>
    <w:rsid w:val="0027271B"/>
    <w:rsid w:val="002740F4"/>
    <w:rsid w:val="00283F83"/>
    <w:rsid w:val="00286480"/>
    <w:rsid w:val="00290A58"/>
    <w:rsid w:val="00296127"/>
    <w:rsid w:val="00296D35"/>
    <w:rsid w:val="00296F7C"/>
    <w:rsid w:val="002A2888"/>
    <w:rsid w:val="002B32FE"/>
    <w:rsid w:val="002C2CAC"/>
    <w:rsid w:val="002D03CC"/>
    <w:rsid w:val="002D3AD9"/>
    <w:rsid w:val="002D633D"/>
    <w:rsid w:val="00300ACE"/>
    <w:rsid w:val="003069A7"/>
    <w:rsid w:val="00311A4E"/>
    <w:rsid w:val="00313222"/>
    <w:rsid w:val="00331E3B"/>
    <w:rsid w:val="00333BD9"/>
    <w:rsid w:val="00337FFA"/>
    <w:rsid w:val="0034484C"/>
    <w:rsid w:val="00350A88"/>
    <w:rsid w:val="00354D98"/>
    <w:rsid w:val="003572CE"/>
    <w:rsid w:val="00381561"/>
    <w:rsid w:val="003827C0"/>
    <w:rsid w:val="00393EE7"/>
    <w:rsid w:val="003A1055"/>
    <w:rsid w:val="003A42E4"/>
    <w:rsid w:val="003A4B09"/>
    <w:rsid w:val="003B0B9B"/>
    <w:rsid w:val="003D0E7E"/>
    <w:rsid w:val="003E6CAA"/>
    <w:rsid w:val="003F115A"/>
    <w:rsid w:val="003F7633"/>
    <w:rsid w:val="004102F3"/>
    <w:rsid w:val="00416BC6"/>
    <w:rsid w:val="004347FF"/>
    <w:rsid w:val="0044050F"/>
    <w:rsid w:val="00441F48"/>
    <w:rsid w:val="00444028"/>
    <w:rsid w:val="00445602"/>
    <w:rsid w:val="0045291B"/>
    <w:rsid w:val="004657F7"/>
    <w:rsid w:val="004778F8"/>
    <w:rsid w:val="00482DA7"/>
    <w:rsid w:val="00495416"/>
    <w:rsid w:val="004B3B78"/>
    <w:rsid w:val="004C0BBC"/>
    <w:rsid w:val="004C4F7C"/>
    <w:rsid w:val="004D0EA7"/>
    <w:rsid w:val="004D3B54"/>
    <w:rsid w:val="004E74CC"/>
    <w:rsid w:val="0050452F"/>
    <w:rsid w:val="0051495C"/>
    <w:rsid w:val="00536064"/>
    <w:rsid w:val="00537439"/>
    <w:rsid w:val="00540A14"/>
    <w:rsid w:val="0056220A"/>
    <w:rsid w:val="00564433"/>
    <w:rsid w:val="0056549E"/>
    <w:rsid w:val="005704E6"/>
    <w:rsid w:val="005C3CE4"/>
    <w:rsid w:val="005E34D1"/>
    <w:rsid w:val="005E63EE"/>
    <w:rsid w:val="005F3B30"/>
    <w:rsid w:val="005F7203"/>
    <w:rsid w:val="005F7D63"/>
    <w:rsid w:val="0060635A"/>
    <w:rsid w:val="00606406"/>
    <w:rsid w:val="006075FB"/>
    <w:rsid w:val="00622A71"/>
    <w:rsid w:val="00630E69"/>
    <w:rsid w:val="006408AE"/>
    <w:rsid w:val="00640FAC"/>
    <w:rsid w:val="006451B7"/>
    <w:rsid w:val="006567C1"/>
    <w:rsid w:val="006618ED"/>
    <w:rsid w:val="00661DDE"/>
    <w:rsid w:val="00675789"/>
    <w:rsid w:val="00677337"/>
    <w:rsid w:val="006926D8"/>
    <w:rsid w:val="006C44B7"/>
    <w:rsid w:val="006D1BF9"/>
    <w:rsid w:val="006D6470"/>
    <w:rsid w:val="006F2DCF"/>
    <w:rsid w:val="006F7DC7"/>
    <w:rsid w:val="00702B9E"/>
    <w:rsid w:val="00730163"/>
    <w:rsid w:val="00730EDA"/>
    <w:rsid w:val="0073125D"/>
    <w:rsid w:val="00731E37"/>
    <w:rsid w:val="00732BBC"/>
    <w:rsid w:val="007347DD"/>
    <w:rsid w:val="0074457B"/>
    <w:rsid w:val="007463DA"/>
    <w:rsid w:val="00750491"/>
    <w:rsid w:val="00756873"/>
    <w:rsid w:val="00760FD8"/>
    <w:rsid w:val="007618DF"/>
    <w:rsid w:val="00772353"/>
    <w:rsid w:val="00774628"/>
    <w:rsid w:val="00775B8F"/>
    <w:rsid w:val="00775F35"/>
    <w:rsid w:val="00783977"/>
    <w:rsid w:val="007B2CEA"/>
    <w:rsid w:val="007B43DA"/>
    <w:rsid w:val="007C47C8"/>
    <w:rsid w:val="007D5D18"/>
    <w:rsid w:val="007E23AE"/>
    <w:rsid w:val="007E29F2"/>
    <w:rsid w:val="008010F7"/>
    <w:rsid w:val="00801D31"/>
    <w:rsid w:val="00805112"/>
    <w:rsid w:val="0081606A"/>
    <w:rsid w:val="00816575"/>
    <w:rsid w:val="008325BD"/>
    <w:rsid w:val="00836369"/>
    <w:rsid w:val="00842FD3"/>
    <w:rsid w:val="008467C4"/>
    <w:rsid w:val="00852CD7"/>
    <w:rsid w:val="00860756"/>
    <w:rsid w:val="00862188"/>
    <w:rsid w:val="00862D70"/>
    <w:rsid w:val="00875D99"/>
    <w:rsid w:val="00882300"/>
    <w:rsid w:val="00885F57"/>
    <w:rsid w:val="008C5675"/>
    <w:rsid w:val="008C69AB"/>
    <w:rsid w:val="008D1FD2"/>
    <w:rsid w:val="008D2FD7"/>
    <w:rsid w:val="008D3D87"/>
    <w:rsid w:val="008E1BD0"/>
    <w:rsid w:val="008E689F"/>
    <w:rsid w:val="008F2662"/>
    <w:rsid w:val="008F2F52"/>
    <w:rsid w:val="00906867"/>
    <w:rsid w:val="009307AF"/>
    <w:rsid w:val="00937C39"/>
    <w:rsid w:val="0094154D"/>
    <w:rsid w:val="00952C9F"/>
    <w:rsid w:val="00963C30"/>
    <w:rsid w:val="009643AB"/>
    <w:rsid w:val="00975B27"/>
    <w:rsid w:val="0098560B"/>
    <w:rsid w:val="0098659C"/>
    <w:rsid w:val="00991896"/>
    <w:rsid w:val="00994DF7"/>
    <w:rsid w:val="009A0284"/>
    <w:rsid w:val="009A0328"/>
    <w:rsid w:val="009A08B9"/>
    <w:rsid w:val="009A1874"/>
    <w:rsid w:val="009A4ACA"/>
    <w:rsid w:val="009A6857"/>
    <w:rsid w:val="009C678C"/>
    <w:rsid w:val="009C723E"/>
    <w:rsid w:val="009D1354"/>
    <w:rsid w:val="009E0998"/>
    <w:rsid w:val="009E5AB3"/>
    <w:rsid w:val="009E6A6C"/>
    <w:rsid w:val="009F081C"/>
    <w:rsid w:val="009F16F5"/>
    <w:rsid w:val="00A23DE6"/>
    <w:rsid w:val="00A25ACC"/>
    <w:rsid w:val="00A40B16"/>
    <w:rsid w:val="00A43CE3"/>
    <w:rsid w:val="00A522B4"/>
    <w:rsid w:val="00A727D0"/>
    <w:rsid w:val="00AA34AD"/>
    <w:rsid w:val="00AC3A33"/>
    <w:rsid w:val="00AC7FCA"/>
    <w:rsid w:val="00AD5713"/>
    <w:rsid w:val="00AE1511"/>
    <w:rsid w:val="00AE3611"/>
    <w:rsid w:val="00AF1274"/>
    <w:rsid w:val="00AF2AA8"/>
    <w:rsid w:val="00AF7503"/>
    <w:rsid w:val="00B12A29"/>
    <w:rsid w:val="00B25497"/>
    <w:rsid w:val="00B35CD0"/>
    <w:rsid w:val="00B36913"/>
    <w:rsid w:val="00B37164"/>
    <w:rsid w:val="00B37E91"/>
    <w:rsid w:val="00B4029C"/>
    <w:rsid w:val="00B6101F"/>
    <w:rsid w:val="00B64ED3"/>
    <w:rsid w:val="00B67505"/>
    <w:rsid w:val="00B75226"/>
    <w:rsid w:val="00B83A72"/>
    <w:rsid w:val="00B86054"/>
    <w:rsid w:val="00B86343"/>
    <w:rsid w:val="00B95BFC"/>
    <w:rsid w:val="00BA74AA"/>
    <w:rsid w:val="00BB204D"/>
    <w:rsid w:val="00BB2D3B"/>
    <w:rsid w:val="00BB2FCB"/>
    <w:rsid w:val="00BC09BC"/>
    <w:rsid w:val="00BC3961"/>
    <w:rsid w:val="00BD14D1"/>
    <w:rsid w:val="00BD5C06"/>
    <w:rsid w:val="00BD75BB"/>
    <w:rsid w:val="00BE6776"/>
    <w:rsid w:val="00C0040B"/>
    <w:rsid w:val="00C04641"/>
    <w:rsid w:val="00C367BF"/>
    <w:rsid w:val="00C409D6"/>
    <w:rsid w:val="00C44E98"/>
    <w:rsid w:val="00C61B8A"/>
    <w:rsid w:val="00C75CC7"/>
    <w:rsid w:val="00C8519D"/>
    <w:rsid w:val="00C86DA3"/>
    <w:rsid w:val="00C90563"/>
    <w:rsid w:val="00C92EEE"/>
    <w:rsid w:val="00CA6000"/>
    <w:rsid w:val="00CC4CDC"/>
    <w:rsid w:val="00CD6246"/>
    <w:rsid w:val="00CD6612"/>
    <w:rsid w:val="00CD7399"/>
    <w:rsid w:val="00CD7FB7"/>
    <w:rsid w:val="00CE2D81"/>
    <w:rsid w:val="00CE4775"/>
    <w:rsid w:val="00CF29D2"/>
    <w:rsid w:val="00D076BD"/>
    <w:rsid w:val="00D10897"/>
    <w:rsid w:val="00D13F96"/>
    <w:rsid w:val="00D33039"/>
    <w:rsid w:val="00D65B13"/>
    <w:rsid w:val="00D65D45"/>
    <w:rsid w:val="00D7395F"/>
    <w:rsid w:val="00DC434D"/>
    <w:rsid w:val="00DD6EF6"/>
    <w:rsid w:val="00DF3E63"/>
    <w:rsid w:val="00DF52C0"/>
    <w:rsid w:val="00E02696"/>
    <w:rsid w:val="00E052EF"/>
    <w:rsid w:val="00E06F29"/>
    <w:rsid w:val="00E350B2"/>
    <w:rsid w:val="00E60D6A"/>
    <w:rsid w:val="00E620A6"/>
    <w:rsid w:val="00E63E17"/>
    <w:rsid w:val="00E73B76"/>
    <w:rsid w:val="00E75A9F"/>
    <w:rsid w:val="00E816BD"/>
    <w:rsid w:val="00E85984"/>
    <w:rsid w:val="00E93373"/>
    <w:rsid w:val="00EA4970"/>
    <w:rsid w:val="00EB2073"/>
    <w:rsid w:val="00EC07EE"/>
    <w:rsid w:val="00EC4044"/>
    <w:rsid w:val="00ED796D"/>
    <w:rsid w:val="00EE154A"/>
    <w:rsid w:val="00EE58E8"/>
    <w:rsid w:val="00F038F3"/>
    <w:rsid w:val="00F05633"/>
    <w:rsid w:val="00F078E2"/>
    <w:rsid w:val="00F11817"/>
    <w:rsid w:val="00F11CDB"/>
    <w:rsid w:val="00F169CC"/>
    <w:rsid w:val="00F356A1"/>
    <w:rsid w:val="00F444C2"/>
    <w:rsid w:val="00F5092B"/>
    <w:rsid w:val="00F5311E"/>
    <w:rsid w:val="00F5416E"/>
    <w:rsid w:val="00F55661"/>
    <w:rsid w:val="00F61252"/>
    <w:rsid w:val="00F6193E"/>
    <w:rsid w:val="00F65644"/>
    <w:rsid w:val="00F76CC0"/>
    <w:rsid w:val="00FA0776"/>
    <w:rsid w:val="00FB0826"/>
    <w:rsid w:val="00FB2833"/>
    <w:rsid w:val="00FB4FD6"/>
    <w:rsid w:val="00FC14C8"/>
    <w:rsid w:val="00FC7453"/>
    <w:rsid w:val="00FD55DE"/>
    <w:rsid w:val="00FE6493"/>
    <w:rsid w:val="00FE7556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BC1B3"/>
  <w15:chartTrackingRefBased/>
  <w15:docId w15:val="{673B8EDF-823B-504D-BF23-37B8DC26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561"/>
    <w:rPr>
      <w:rFonts w:asciiTheme="minorHAnsi" w:hAnsiTheme="minorHAnsi" w:cstheme="minorBidi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1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5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5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5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5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5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561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4F7C"/>
    <w:rPr>
      <w:rFonts w:ascii="Times New Roman" w:hAnsi="Times New Roman" w:cs="Times New Roman"/>
      <w:kern w:val="2"/>
      <w:sz w:val="18"/>
      <w:szCs w:val="18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F7C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815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5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56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56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56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56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56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56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56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5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1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5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156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561"/>
    <w:pPr>
      <w:spacing w:before="160" w:after="160"/>
      <w:jc w:val="center"/>
    </w:pPr>
    <w:rPr>
      <w:rFonts w:ascii="Times New Roman" w:hAnsi="Times New Roman" w:cs="Times New Roman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15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561"/>
    <w:pPr>
      <w:ind w:left="720"/>
      <w:contextualSpacing/>
    </w:pPr>
    <w:rPr>
      <w:rFonts w:ascii="Times New Roman" w:hAnsi="Times New Roman" w:cs="Times New Roman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15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5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 w:cs="Times New Roman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5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5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Lary Robinson</dc:creator>
  <cp:keywords/>
  <dc:description/>
  <cp:lastModifiedBy>Gomez, Maria F</cp:lastModifiedBy>
  <cp:revision>3</cp:revision>
  <dcterms:created xsi:type="dcterms:W3CDTF">2026-04-24T22:37:00Z</dcterms:created>
  <dcterms:modified xsi:type="dcterms:W3CDTF">2026-04-24T22:37:00Z</dcterms:modified>
</cp:coreProperties>
</file>