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76D" w14:textId="5764A788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F32005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>. Associations</w:t>
      </w:r>
      <w:r w:rsidRPr="00B702A1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 w:rsidR="00C87389">
        <w:rPr>
          <w:rFonts w:ascii="Times New Roman" w:hAnsi="Times New Roman" w:cs="Times New Roman"/>
          <w:b/>
          <w:bCs/>
          <w:sz w:val="22"/>
          <w:szCs w:val="22"/>
        </w:rPr>
        <w:t>metabolites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with clinical benefit (versus no benefit) among patients diagnosed with NSCLC at Moffitt Cancer Center, N=</w:t>
      </w:r>
      <w:r w:rsidR="00DC0B7E">
        <w:rPr>
          <w:rFonts w:ascii="Times New Roman" w:hAnsi="Times New Roman" w:cs="Times New Roman"/>
          <w:b/>
          <w:bCs/>
          <w:sz w:val="22"/>
          <w:szCs w:val="22"/>
        </w:rPr>
        <w:t>62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4480"/>
        <w:gridCol w:w="1460"/>
        <w:gridCol w:w="1700"/>
        <w:gridCol w:w="2000"/>
        <w:gridCol w:w="920"/>
      </w:tblGrid>
      <w:tr w:rsidR="00903EAD" w:rsidRPr="00903EAD" w14:paraId="7F398ACC" w14:textId="77777777" w:rsidTr="00903EAD">
        <w:trPr>
          <w:trHeight w:val="204"/>
        </w:trPr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F77F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99C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Clinical Benefit, N=30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540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Clinical Benefit, N=32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9868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95% CI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A40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</w:p>
        </w:tc>
      </w:tr>
      <w:tr w:rsidR="00903EAD" w:rsidRPr="00903EAD" w14:paraId="07EB691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EB09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4-Imidazoleacetate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879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161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00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6.34 (2.36, 22.29)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3F3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03EAD" w:rsidRPr="00903EAD" w14:paraId="78111A5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5F3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6-Bromotryptophan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EA1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875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(0.27)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DB5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3.84 (1.80, 10.17)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E03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03EAD" w:rsidRPr="00903EAD" w14:paraId="027D9B0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C181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N-Acetylarginine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92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08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60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 (1.31, 5.47)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5EB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903EAD" w:rsidRPr="00903EAD" w14:paraId="6811605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B74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4-Chlorobenzoic-Acid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0B2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F1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166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 (1.32, 5.46)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D3C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903EAD" w:rsidRPr="00903EAD" w14:paraId="7AC98D8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28B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4-Ethylcatechol-Sulfate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A26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2.02 (2.08)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DF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(1.34)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08B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 (1.24, 5.52)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BF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16CA3E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7A2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Fructose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F56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7D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2.04 (1.76)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200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 (0.05, 0.61)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726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5C83C9C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CB56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Pipecolate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0D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0B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434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 (0.19, 0.81)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FD3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0721293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1AF3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Guanidinoacetate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BA0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5D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3A0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 (1.19, 4.61)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E65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3093C4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405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4-Vinylphenol-Sulfate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BC1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2.48 (2.76)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C7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82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 (1.20, 5.03)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33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682EA72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68B2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9F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4D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EF6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 (0.06, 0.65)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79A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767E39D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E564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3-Indoxyl-Sulfate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1EC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D8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35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 (1.31, 7.46)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7F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171EF7A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F1FE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3-5-Dichloro-2-6-Dihydroxybenzoic-Acid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830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FAB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DFD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 (1.15, 4.10)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CAF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6236340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1F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Dimethyl-Sulfone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D7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0.42 (0.41)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784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2.00 (5.34)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C6B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 (0.00, 0.25)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21E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903EAD" w:rsidRPr="00903EAD" w14:paraId="38D88E7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728D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Stachydrine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A0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965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2.45 (2.73)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CF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 (0.20, 0.85)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792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436C3F4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D8C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Butyrylcarnitine-C4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E36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1.46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58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E24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 (1.22, 6.22)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1C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13A1C3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3D7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N-Methylproline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A5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(2.12)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12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5.15 (7.10)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25B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 (0.12, 0.77)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4D3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6666BD8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7D6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FF7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668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66F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 (0.20, 0.86)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C2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08D4F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1F1A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Eicosenedioate-C20-1-Dc*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09F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04F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0.59 (0.66)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FD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 (1.14, 4.09)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B96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2325141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89DD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Homoarginine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CF4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10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C71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 (1.11, 4.01)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109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148448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4E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6-Hydroxyindole-Sulfate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B7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(1.35)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1BA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52F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 (1.24, 7.68)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DA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64DA2B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B059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3beta-Hydroxy-5-Cholestenoate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2D5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4F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4B4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 (1.11, 3.95)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764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AED47F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770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Gamma-Cehc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F6B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1.73 (1.86)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01F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2BA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 (1.27, 11.98)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A9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39FCD84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A87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3-Hydroxypyridine-Sulfate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E6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1.89 (1.75)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CF3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0D9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 (1.10, 4.23)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7D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903EAD" w:rsidRPr="00903EAD" w14:paraId="7258AC8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755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1-5-Anhydroglucitol-1-5-Ag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B3D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5D8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971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 (1.09, 4.00)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92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09BB35A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0AC4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Tryptophan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56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66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0E8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 (1.07, 3.56)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93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313545D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43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89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FE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39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 (1.07, 3.66)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B7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22148E2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5A3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3-Amino-2-Piperidone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91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F1A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4D7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 (1.07, 3.87)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C36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6260FF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D1BB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Citrulline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4C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B6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87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 (1.07, 3.91)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E7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470907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F95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Octanoylcarnitine-C8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37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23A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A1C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 (1.07, 4.04)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EE5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124406E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D4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N-Acetylcitrulline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C61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(1.44)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702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0.59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BE9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 (1.20, 8.03)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AA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903EAD" w:rsidRPr="00903EAD" w14:paraId="4C37189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FC2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3-Methyl-Catechol-Sulfate-2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B20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(1.08)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D8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0.70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842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 (1.09, 4.56)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FB0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0808DA8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7B42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Ascorbic-Acid-3-Sulfate*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7C8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(0.85)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187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2.01 (1.76)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567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 (0.16, 0.86)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4E1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629DD1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455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Propionylglycine-C3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04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279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54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 (1.07, 4.12)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8A2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3991245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22A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Mannose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C69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C8F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C2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 (0.21, 0.91)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1E0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2374671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C4D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Aconitate-[Cis-Or-Trans]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AD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6F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B79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 (0.20, 0.95)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D25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32C9B0A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2D6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FBE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04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B3F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 (1.04, 3.70)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188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726842A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AFFD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N-Palmitoylglycine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8B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A7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(0.33)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A9E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 (1.05, 3.73)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D5B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41BA8CD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1154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Pentose-Acid*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AD3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B46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2.00 (2.13)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FE4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 (0.18, 0.91)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80D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1C4E52E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A15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Laurate-12-0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C6A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C8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1.74 (1.37)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E1B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(0.23, 0.95)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A4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78B0A84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F86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11beta-Hydroxyandrosterone-Glucuronide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80B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2A4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CD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 (1.07, 5.87)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4C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903EAD" w:rsidRPr="00903EAD" w14:paraId="5B0F231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4A1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Bilirubin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7A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56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(0.50)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7B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 (1.05, 4.71)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9CF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03EAD" w:rsidRPr="00903EAD" w14:paraId="668C751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2B08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3beta-7alpha-Dihydroxy-5-Cholestenoate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A1B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5B6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FE0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 (1.01, 3.53)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56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03EAD" w:rsidRPr="00903EAD" w14:paraId="1E14A2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4F4C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1-Carboxyethylphenylalanine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E84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F9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B8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(0.27, 1.00)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25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03EAD" w:rsidRPr="00903EAD" w14:paraId="3983C92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A03A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N2-Acetyl-N6-Methyllysine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17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(1.40)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F6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7F1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 (1.11, 7.76)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97D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03EAD" w:rsidRPr="00903EAD" w14:paraId="63800DE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9631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3-Phenylpropionate-Hydrocinnamate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C50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1.56 (1.63)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2D6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(1.55)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400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 (1.02, 4.52)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FF3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903EAD" w:rsidRPr="00903EAD" w14:paraId="33379B7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1F3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Androsterone-Glucuronide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A1D0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899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AA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 (1.06, 4.96)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1E2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903EAD" w:rsidRPr="00903EAD" w14:paraId="5775AC6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AE0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Indoleacetate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1A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B8A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9D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 (1.01, 4.36)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423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903EAD" w:rsidRPr="00903EAD" w14:paraId="054B99B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3916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S-1-Pyrroline-5-Carboxylate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E20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3EB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0.70 (0.54)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D9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(0.98, 3.32)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29C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903EAD" w:rsidRPr="00903EAD" w14:paraId="3EF0750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5D11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Arginine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302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B03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72D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 (0.99, 3.69)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0C4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903EAD" w:rsidRPr="00903EAD" w14:paraId="5CF6E2A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0E0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Ornithine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CC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4FF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093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 (1.04, 4.95)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28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903EAD" w:rsidRPr="00903EAD" w14:paraId="0E762BB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2187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3-Ureidopropionate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1EB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0.70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AB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001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(0.30, 1.03)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F84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903EAD" w:rsidRPr="00903EAD" w14:paraId="0D09A81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716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3-Methyl-Catechol-Sulfate-1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30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729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357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(0.97, 3.48)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C06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748BB2F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1600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Succinimide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D9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0.57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88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4EB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 (0.22, 1.00)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B29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02B21ED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E4A2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Caproate-6-0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CD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8FE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90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(0.94, 3.15)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4B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4557036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40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592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6DC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165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 (0.94, 3.24)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09D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7C708B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82A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20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1A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8FE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 (0.95, 3.52)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444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1DEC8BF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655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Alpha-Hydroxycaproate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49A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0.80 (0.33)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526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D1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 (0.24, 1.02)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F57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903EAD" w:rsidRPr="00903EAD" w14:paraId="270EF71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35C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Ethyl-Beta-Glucopyranoside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C4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(3.66)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11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3.80 (5.87)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E0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 (0.20, 1.00)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A9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170AD4D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A82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Cinnamoylglycine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CA5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(2.22)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F06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DAE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 (1.05, 7.61)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642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6D57A26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39B2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5-Hydroxylysine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36A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7F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(1.20)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3C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 (0.11, 0.96)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BB9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63A8F8D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8FB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Gamma-Glutamylvaline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8B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542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D70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 (0.95, 3.59)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488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727C5DA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F4FC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Eicosenoylcarnitine-C20-1*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499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08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53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 (1.00, 4.68)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C4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37C1E6D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238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BA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F5C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688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 (0.26, 1.07)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D9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17C468A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A02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Caprylate-8-0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A78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1.47 (1.15)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09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5B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 (0.96, 3.79)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C7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1843283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EF13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951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(1.60)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E14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C6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 (1.03, 5.86)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66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611B7A6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A3A2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Cortolone-Glucuronide-1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5C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8C5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F47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 (0.93, 4.07)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A7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2A98677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B22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Chiro-Inositol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976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5B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1.85 (3.47)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0C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 (0.02, 0.73)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ACA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4E6BE7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687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Palmitoyl-Sphingosine-Phosphoethanolamine-D18-1-16-0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668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BFE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4D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(0.33, 1.09)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2FC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903EAD" w:rsidRPr="00903EAD" w14:paraId="5EB37C0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45F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Butyrylglycine-C4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CFB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AEC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C0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(0.92, 2.95)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11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2B621DC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E72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3E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22A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A89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 (0.98, 4.28)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6D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44D13C2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CBC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Ethylmalonate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DFA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(1.27)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3E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5CEF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 (1.01, 6.33)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168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4829D43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D429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3-Formylindole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6A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3F3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3D0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 (0.92, 3.13)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FD8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3ECE6B5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E7BB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N-Acetylcarnosine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4D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7E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155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 (0.93, 3.76)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AF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066C137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55A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Bilirubin-E-Z-Or-Z-E*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C2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2D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B6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 (0.92, 3.46)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1CB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903EAD" w:rsidRPr="00903EAD" w14:paraId="5CB4CC2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435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3-Bromo-5-Chloro-2-6-Dihydroxybenzoic-Acid*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4F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BA4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BD8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(0.90, 3.02)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36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903EAD" w:rsidRPr="00903EAD" w14:paraId="675585C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0F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Retinol-Vitamin-A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1D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E6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1E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(0.90, 3.33)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BE8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903EAD" w:rsidRPr="00903EAD" w14:paraId="229819D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9FDA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1-Carboxyethylisoleucine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4F2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94B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DEE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(0.31, 1.11)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89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903EAD" w:rsidRPr="00903EAD" w14:paraId="1746C87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A1A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3-Hydroxydecanoylcarnitine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D29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3EF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3B5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 (0.90, 3.41)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D2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903EAD" w:rsidRPr="00903EAD" w14:paraId="1C02611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6231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Perfluorooctanoate-Pfoa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6A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DC4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95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 (0.94, 4.66)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C1B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903EAD" w:rsidRPr="00903EAD" w14:paraId="0C25BD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403A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N6-N6-N6-Trimethyllysine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C01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10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E4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 (0.91, 2.93)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917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7896795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08A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A4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3A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A1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 (0.92, 3.38)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39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1172489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33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5-Methyluridine-Ribothymidine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5E2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FF9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FF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(0.32, 1.12)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AAB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5C1FD45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84CD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Argininate*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52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12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F5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(0.94, 3.88)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C4F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785D8C9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12A6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Branched-Chain-Straight-Chain-Or-Cyclopropyl-10-1-Fatty-Acid-3*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478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0.60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AD5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0.80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61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(0.30, 1.11)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690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52BBA2B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7CC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Iminodiacetate-Ida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9FA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08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88D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(0.91, 3.22)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63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018956F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092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Isoursodeoxycholate-Sulfate-1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283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0.63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8A7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D1E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 (0.28, 1.13)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9BA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1D5270A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AA04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Pantothenate-Vitamin-B5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3C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B94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1.97 (1.91)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E8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(0.30, 1.12)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587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6C59264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A61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Biliverdin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877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31D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398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 (0.90, 3.67)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5B4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109F281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6C6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Hydroxy-Cmpf*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07F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2.62 (3.14)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54B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1.55 (1.90)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2E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 (0.91, 4.03)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DE0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669BB76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20E9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2-3-Dihydroxy-2-Methylbutyrate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8F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0.57 (0.51)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4A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(1.04)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B7E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 (0.20, 1.09)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205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903EAD" w:rsidRPr="00903EAD" w14:paraId="779496E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197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3-Hydroxybutyrate-Bhba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36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1.75 (1.84)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CAC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4.41 (8.03)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0B7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 (0.11, 0.98)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0B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3C6A04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F19A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Decanoylcarnitine-C10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8ED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(0.96)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722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398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(0.89, 3.21)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4F5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3B53837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A44D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6-Oxopiperidine-2-Carboxylate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0A0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8EC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46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(0.34, 1.12)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99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1128FCF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79AA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Branched-Chain-Straight-Chain-Or-Cyclopropyl-10-1-Fatty-Acid-2*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40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D9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35E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(0.34, 1.13)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91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72D4C66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382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Cysteinylglycine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CD3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9F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EFA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 (1.00, 7.02)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13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02066F0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D38B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Taurolithocholate-3-Sulfate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74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2.25 (2.35)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C9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(1.57)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C2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(0.89, 3.24)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F1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261AA24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D635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N-Acetylputrescine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C7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74A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(1.21)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64F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 (0.18, 1.03)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504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6E9E357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02C1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4-Acetylphenyl-Sulfate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89E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BA2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97BF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(0.88, 3.13)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53E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07D2C57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DD1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R-3-Hydroxybutyrylcarnitine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BBB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68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(2.45)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C1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 (0.16, 1.05)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227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03EAD" w:rsidRPr="00903EAD" w14:paraId="5CD6C45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EC8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Indolepropionate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78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28C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6C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 (0.94, 4.41)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827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519584F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7AC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2-Hydroxybutyrate-2-Hydroxyisobutyrate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F00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7E9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075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(0.31, 1.15)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D6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7EA879C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A6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30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09C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2E3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 (0.88, 3.17)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018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7E2DFE1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3D51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N-Acetylhistidine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332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(0.97)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D82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F8C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 (0.89, 3.27)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F6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5A67759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BF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Androstenediol-3alpha-17alpha-Monosulfate-2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D05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CF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836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 (0.86, 3.30)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14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58B0ADE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000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3F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2E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8DC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(0.93, 4.85)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288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475E3E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5FB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5alpha-Androstan-3alpha-17beta-Diol-Monosulfate-1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D20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(1.80)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4E3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53C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 (0.87, 3.16)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261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03EAD" w:rsidRPr="00903EAD" w14:paraId="2ED220C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B999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Ribulonate-Xylulonate-Lyxonate*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9F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973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01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(0.34, 1.14)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809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160E597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A75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N-N-Dimethyl-5-Aminovalerate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C8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0.79 (1.13)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0D2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(1.55)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88F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(0.34, 1.15)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3FC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3DF4243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BFD6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N-Acetylasparagine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649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1.85 (4.74)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A9D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0.74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B02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8.36 (1.08, 210.54)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88B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28E0A59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D603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Aspartate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E8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1.61 (1.84)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B25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6EF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 (0.99, 8.24)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CD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455C277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8C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Catechol-Sulfate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4B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(0.93)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9A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42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(0.86, 2.89)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9B4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22B6741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2DF8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Arachidonoylcarnitine-C20-4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68C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1.82 (3.36)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341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54C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6.52 (1.05, 105.11)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969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903EAD" w:rsidRPr="00903EAD" w14:paraId="2C5BCDA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769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F7A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C1B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DA2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 (0.85, 2.97)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33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0F6985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D3A0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Sphinganine-1-Phosphate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858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(0.91)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D13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F5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(0.92, 4.32)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C58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1231E2F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050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Glycolithocholate-Sulfate*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939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1.73 (2.07)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176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FE9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 (0.90, 4.23)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C7A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46F8B0A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516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Diphenhydramine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CC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47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0.82 (2.32)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F3F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 (0.07, 0.96)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C32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442847C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EFEE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Dihomo-Linolenoylcarnitine-C20-3n3-Or-6*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52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2.27 (5.68)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8AB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E50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18.68 (1.09, 1529.18)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44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7D13068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5747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263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E52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CA3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(0.35, 1.16)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221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75A93CD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154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218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9C2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D22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(0.85, 2.94)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1F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2323F86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01F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4-Acetylcatechol-Sulfate-1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DA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(1.70)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7EA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(1.54)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917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 (0.86, 2.95)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95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903EAD" w:rsidRPr="00903EAD" w14:paraId="132FE75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C898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4-Hydroxyphenylpyruvate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46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C8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7BA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 (0.22, 1.13)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C34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6F0E50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AAB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5-Hydroxy-2-Methylpyridine-Sulfate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198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1E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(1.56)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5E6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(0.85, 2.86)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E2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047B50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9CA2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Fumarate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DE5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EF9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9B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(0.31, 1.18)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E5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0E9761C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A5B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P-Cresol-Sulfate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82B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BCA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(0.77)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95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(0.85, 2.94)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30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1AFBFBA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F3B7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N-Stearoyltaurine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A0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E48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A8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(0.85, 2.84)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9E3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71B3A2D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565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4-Vinylguaiacol-Sulfate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25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(1.57)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096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(1.01)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F28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 (0.85, 3.22)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49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179F884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9E7C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Spermidine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35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(1.74)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33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91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 (0.87, 3.54)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0AC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65773EE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ADD8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Salicyluric-Glucuronide*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0B1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8.81 (23.53)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262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2.96 (6.20)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8ED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 (0.95, 6.86)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6E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903EAD" w:rsidRPr="00903EAD" w14:paraId="47BF76B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5F4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N-Acetyl-1-Methylhistidine*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BC3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(2.00)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94A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0.78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6CB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 (0.92, 7.70)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33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903EAD" w:rsidRPr="00903EAD" w14:paraId="5BDBE58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9AC8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4-Ethylphenyl-Sulfate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DE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3.21 (4.64)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34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2.07 (3.32)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D0C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(0.85, 3.16)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BC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903EAD" w:rsidRPr="00903EAD" w14:paraId="32CAA1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0FD5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Isobutyrylcarnitine-C4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43D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(0.97)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9DF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E4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(0.84, 2.94)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DED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903EAD" w:rsidRPr="00903EAD" w14:paraId="679E9DB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E5F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Hydroxy-N6-N6-N6-Trimethyllysine*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B89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84F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D18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(0.85, 3.02)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9B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903EAD" w:rsidRPr="00903EAD" w14:paraId="54AFA2C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531C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Androsterone-Sulfate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41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1.61 (1.59)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E65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68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 (0.84, 2.78)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897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903EAD" w:rsidRPr="00903EAD" w14:paraId="061839A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4AA6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9D9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1.88 (3.82)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2A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1CC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5.74 (1.01, 121.52)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80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649886B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99A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1-Linoleoyl-Gpa-18-2*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8A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16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0.80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CCA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 (0.83, 2.78)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AA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0FBFF85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BD3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2'-Deoxyuridine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FE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(1.14)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CE5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0.79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CC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 (0.88, 3.74)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2B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09EE194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6DD0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Glcnac-Sulfate-Conjugate-Of-C21h34o2-Steroid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0A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0.45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33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(1.73)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002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 (0.10, 1.06)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E5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7694239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C4B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Cis-4-Decenoylcarnitine-C10-1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5D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53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(0.70)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F08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(0.83, 2.66)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7FA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756ED8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BB1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Palmitoleoylcarnitine-C16-1*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1E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576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241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(0.83, 2.95)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4B9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3FDF80F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760C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Eicosanedioate-C20-Dc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C4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62B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00E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 (0.84, 2.63)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114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3092158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EEF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2-Aminooctanoate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BA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148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573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(0.24, 1.13)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67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1A74F8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1E68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2-Hydroxy-3-Methylvalerate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622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70C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1.98 (3.25)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131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(0.10, 1.09)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64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7D9D8F2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D3F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3-Acetylphenol-Sulfate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EC2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BFD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(1.34)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D0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(0.83, 3.00)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558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903EAD" w:rsidRPr="00903EAD" w14:paraId="460F36E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ACC2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6B2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CA4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E7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(0.83, 3.18)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246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565C064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558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N-Acetyl-Cadaverine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DDD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0.61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B41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(2.27)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E59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(0.15, 1.10)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7BA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037DB43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A5B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Margaroylcarnitine-C17*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1C8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(0.92)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74C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121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 (0.83, 2.97)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D43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5A0253A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29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3-Hydroxyoleate*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8D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5F5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AB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(0.28, 1.18)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9F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52607A9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078F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Phenylpyruvate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CD4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1.83 (3.07)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1AA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344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6.82 (1.13, 189.49)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C52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4C40BF4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1D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Alpha-Hydroxyisovalerate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6E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7A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1.94 (3.01)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37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(0.21, 1.15)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D5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49F6B48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70D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2CB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8A3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(1.40)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577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(0.36, 1.20)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DDB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1143BD0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80B5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Carotene-Diol-3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7C4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794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1F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(0.82, 2.96)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3F7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03EAD" w:rsidRPr="00903EAD" w14:paraId="3A6778C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147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Erythritol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48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27.05 (74.04)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71E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2.90 (9.79)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18B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 (1.06, 34.18)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F5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1D7FBFD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A3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N-Acetylglucosamine-N-Acetylgalactosamine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D9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B4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F2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(0.83, 3.21)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91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331886C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FA06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Glutarate-C5-Dc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96E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1.99 (3.48)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F1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349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 (0.86, 3.75)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818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7ABC8C1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6D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5alpha-Androstan-3alpha-17alpha-Diol-Monosulfate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F3A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(1.22)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A23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0.88 (0.92)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B62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(0.81, 3.02)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19F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3AF9E55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F13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Umbelliferone-Sulfate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FF6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(2.33)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4A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2.54 (5.45)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689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(0.21, 1.14)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B0C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56C9BE7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E6A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0DA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C09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946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(0.79, 3.02)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297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20F3C1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A9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Palmitoylcarnitine-C16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BDF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49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ECA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 (0.96, 15.01)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85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903EAD" w:rsidRPr="00903EAD" w14:paraId="4A65A38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E1F0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Glucuronide-Of-C10h18o2-8*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9D8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0.58 (1.67)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38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7A5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(0.30, 1.21)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174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0C79254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02C1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6B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94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A5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(0.80, 2.75)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50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0B3AD64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8DF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3-Hydroxy-2-Methylpyridine-Sulfate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2E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FF0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(1.58)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060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 (0.79, 2.91)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32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182F40E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B66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2-Ketocaprylate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7BD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F92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E9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 (0.30, 1.19)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36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68700C1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8822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Heptenedioate-C7-1-Dc*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F5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8E9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DC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(0.37, 1.24)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111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501D0B3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6C2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Metabolonic-Lactone-Sulfate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EDF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1.46 (1.33)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E33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(0.86)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2A2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(0.83, 2.96)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DE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50B40C1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D9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3-Methoxycatechol-Sulfate-2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37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21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(1.16)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AC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(0.81, 3.19)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16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1F4AADD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0C7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S-Allylcysteine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E61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(1.59)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613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2.03 (4.29)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9CA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 (0.20, 1.19)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CC3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0F72609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AED5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Nonanoylcarnitine-C9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ED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(0.63)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486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0.63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B63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 (0.80, 2.94)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6BC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4341D04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138E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Isovalerylcarnitine-C5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1F0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E04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(1.21)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94A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(0.79, 2.98)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38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731DA81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0CDB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Glucuronide-Of-C10h18o2-7*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205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2.58 (8.37)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6A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5.58 (11.17)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D57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 (0.30, 1.22)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8AC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31E072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89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5alpha-Androstan-3beta-17beta-Diol-Monosulfate-2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638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78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589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 (0.82, 3.55)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D83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193678D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50D8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Pyridoxate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55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2.34 (3.26)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98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7.13 (19.95)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22A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 (0.05, 1.10)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3DB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2EA9217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75E9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Undecenoylcarnitine-C11-1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E2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EC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0F6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 (0.82, 2.54)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1C1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03EAD" w:rsidRPr="00903EAD" w14:paraId="7E2AD14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F54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Orotidine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F61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3.04 (9.47)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10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BBE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28.30 (0.94, 14305.73)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6F6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026B019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CC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1-Methyl-4-Imidazoleacetate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CA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BEB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39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(0.82, 2.66)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03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72136A1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F2E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Citraconate-Glutaconate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B0A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(1.85)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8E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1.59 (1.78)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AB3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(0.78, 3.06)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764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345D81C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76F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Hydroxyasparagine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63C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(0.94)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C3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7F0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 (0.85, 5.79)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B3C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02339B3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8319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Epiandrosterone-Sulfate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46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1.67 (2.01)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32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A3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 (0.81, 2.73)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CA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0C3ACA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86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Dihydrocaffeate-Sulfate-2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23B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1.82 (3.35)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992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(1.35)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B76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(0.87, 4.44)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614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281B428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EA7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F96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(1.28)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299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464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 (0.88, 6.16)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13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5117433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5EB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Glycerol-3-Phosphate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D5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(1.25)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8A1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89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(0.82, 2.75)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786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090E5A0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71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Myristoylcarnitine-C14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AF5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DB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47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 (0.81, 2.86)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05D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3DAA23C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701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Sphingosine-1-Phosphate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3E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002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38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(0.82, 3.10)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B88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4319F4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C8A8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N1-Methyl-2-Pyridone-5-Carboxamide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A233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09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1.75 (2.49)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BA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(0.22, 1.19)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44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2C594CF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376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2-Hydroxyarachidate*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78C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553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E86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(0.81, 2.64)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C7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16D4C9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9821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Erythronate*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032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8D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5BD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 (0.81, 2.88)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F2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680599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20B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O-Hydroxyatorvastatin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65A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3B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(2.44)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97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(0.09, 1.11)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D14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1EBAED5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D7D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35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0.36 (0.04)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B7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0.42 (0.27)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4B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 (0.07, 1.12)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C0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533F78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ECD7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Cortisol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FE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F2E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945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(0.39, 1.24)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91D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219016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DDEC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N-Delta-Acetylornithine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6B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CA1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(1.89)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435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(0.10, 1.09)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006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903EAD" w:rsidRPr="00903EAD" w14:paraId="278D22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74D2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2-Hydroxyphytanate*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92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D4D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D7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 (0.81, 2.58)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F85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058C28D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095D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2-Naphthol-Sulfate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038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2.16 (3.58)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88F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1.62 (1.77)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01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(0.81, 2.82)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068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5DA2EFD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8575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Hippurate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63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(0.94)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C1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(1.20)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0D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(0.37, 1.24)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D3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3AB56A2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7364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Hexanoylcarnitine-C6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A77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C9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7B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 (0.79, 2.82)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A8D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732791C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55BD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Alpha-Ketobutyrate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117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85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FF6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(0.36, 1.28)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676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70D9B55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03ED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Creatinine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4C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B72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592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 (0.81, 3.16)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276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054ADBE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DE6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E3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17.05 (57.91)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02F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E63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236.03 (1.16, 156429927.01)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B20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61E8E25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AC9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1-Methylnicotinamide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53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(0.93)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75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(3.31)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B3E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(0.10, 1.08)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064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17C214C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07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BFE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(0.63)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922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63A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(0.34, 1.26)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BD2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68B2717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E7D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N-Acetylvaline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5C2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64D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C81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(0.82, 3.64)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1D2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2D03D84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7BAC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Arachidate-20-0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F2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178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(0.72)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6A4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(0.27, 1.21)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1CA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270D716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C436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N-Acetylserine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1AD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(1.17)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F9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D45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 (0.84, 4.51)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B9B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03EAD" w:rsidRPr="00903EAD" w14:paraId="330E950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768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Xanthurenate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22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0.69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A42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B6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(0.33, 1.28)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B5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03EAD" w:rsidRPr="00903EAD" w14:paraId="0C64795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910C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Trimethylamine-N-Oxide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582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CB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(0.70)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D9E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 (0.80, 2.85)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E98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03EAD" w:rsidRPr="00903EAD" w14:paraId="58AF237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01AF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7EC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3.26 (6.12)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F7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1.59 (2.51)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1B9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 (0.84, 5.95)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4F1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03EAD" w:rsidRPr="00903EAD" w14:paraId="4CD9904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06B8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O-Desmethyltramadol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31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E8C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0.25 (0.86)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5B9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 (0.14, 1.14)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B6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03EAD" w:rsidRPr="00903EAD" w14:paraId="147E559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0102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7F8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85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7E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(0.80, 3.68)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8C1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03EAD" w:rsidRPr="00903EAD" w14:paraId="674CDE6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6767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Oleoyl-Ethanolamide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ABF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4A0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1EE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(0.38, 1.25)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61F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903EAD" w:rsidRPr="00903EAD" w14:paraId="5A58D05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93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Gamma-Glutamylhistidine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DC6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715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F0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(0.79, 2.54)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FC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903EAD" w:rsidRPr="00903EAD" w14:paraId="7EA1C24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892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Cysteine-S-Sulfate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448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14F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67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(0.79, 2.58)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45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903EAD" w:rsidRPr="00903EAD" w14:paraId="49565CA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7EB6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1-Methyl-5-Imidazoleacetate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D8E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1.89 (3.16)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D23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(1.15)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3C5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 (0.85, 6.55)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75B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903EAD" w:rsidRPr="00903EAD" w14:paraId="289F10D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C8D8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Glucuronide-Of-C10h18o2-1*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DD2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0.52 (1.33)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3D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B5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(0.30, 1.26)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7A3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48BB348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5D73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Dimethylarginine-Adma-Sdma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EC5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77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7C8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(0.77, 3.06)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1F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49CFAB0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8A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AE6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1.67 (3.25)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B3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88D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 (0.82, 7.22)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47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794CF6A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072E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O-Desmethyltramadol-Glucuronide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AF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0.46 (0.14)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E78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0.50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6A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(0.31, 1.27)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6B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2231FB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C0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Bilirubin-E-E*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2B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63A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E5A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 (0.79, 2.49)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F6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2CE6A8B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66CD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Propionylcarnitine-C3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61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D3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D45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(0.77, 2.75)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BFE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4D3B0D9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FDF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Cysteinylglycine-Disulfide*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24D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061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AAC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(0.78, 2.59)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49D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0420323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4EB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Levulinoylcarnitine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AB6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E0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0.79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47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(0.77, 2.81)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3F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47AE83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83C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Oleoylcarnitine-C18-1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275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44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347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 (0.90, 8.90)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FBD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0CAD39B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EDE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Taurochenodeoxycholic-Acid-3-Sulfate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7A5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2.32 (3.76)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E8A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1.70 (1.43)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3CA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(0.80, 3.46)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542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0844B75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449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Gamma-Cehc-Glucuronide*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265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B8F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9F5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 (0.77, 2.94)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FF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1F946BF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951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O-Hydroxyatorvastatin-Lactone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7DC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(0.18)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666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0.79 (1.49)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D4D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 (0.03, 1.11)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1D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166C1EE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97A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Glycoursodeoxycholic-Acid-Sulfate-1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98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D7E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(1.17)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A51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(0.39, 1.28)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6A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03EAD" w:rsidRPr="00903EAD" w14:paraId="4DC9DD4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9F6B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N2-Acetyl-N6-N6-Dimethyllysine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3E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1.89 (3.26)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BA4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3D9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 (0.83, 5.87)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23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03EAD" w:rsidRPr="00903EAD" w14:paraId="0F48232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9BBD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Leukotriene-B4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6F3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27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00A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(0.78, 2.64)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7D5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03EAD" w:rsidRPr="00903EAD" w14:paraId="3EE70BF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9280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213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3DA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38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(0.78, 2.48)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972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03EAD" w:rsidRPr="00903EAD" w14:paraId="3B42E0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238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Tramadol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C4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33B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0.29 (1.07)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4A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 (0.05, 1.10)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5D2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03EAD" w:rsidRPr="00903EAD" w14:paraId="7DCAFC8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04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Xylose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CE1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(0.92)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28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26E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(0.26, 1.22)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171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03EAD" w:rsidRPr="00903EAD" w14:paraId="1DFEF71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79E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2-Hydroxy-4-Methylthio-Butanoic-Acid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D9F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52A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(1.65)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B08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(0.33, 1.26)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E6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626EABE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9E3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Taurodeoxycholic-Acid-3-Sulfate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7B8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1.86 (2.71)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CF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(1.21)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2FE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 (0.79, 3.08)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801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5B7FAF3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652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N-N-N-Trimethyl-Alanylproline-Betaine-Tmap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5FE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54D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389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(0.79, 3.38)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7DC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3A2B1A0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2A42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Maltol-Sulfate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15D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(0.99)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49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244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(0.32, 1.35)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B0E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1353D95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358C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3-4-Dihydroxybutyrate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1FE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C1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9B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(0.39, 1.30)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C5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25B054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AE2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3-Indoleglyoxylic-Acid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9CA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278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75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(0.78, 2.45)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7D4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2404E85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1DA5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Eicosapentaenoate-Epa-20-5n3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34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1.63 (1.39)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639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148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(0.78, 2.60)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E82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0505187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1693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Stearidonate-18-4n3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ED5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2.15 (3.31)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9AE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(1.21)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8D6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(0.80, 3.62)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CDC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1E79B3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4C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5alpha-Pregnan-3beta-20alpha-Diol-Monosulfate-2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98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(1.85)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513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(1.08)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844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(0.78, 2.88)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8EE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6F2EB4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EE8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5-Methylthioadenosine-Mta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B48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FE3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209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(0.38,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2D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662B388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FC4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1BE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5A2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EA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(0.39, 1.31)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7E2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5D525B2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49D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Sarcosine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E57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7C1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D8F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(0.40, 1.29)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2F7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903EAD" w:rsidRPr="00903EAD" w14:paraId="22DB881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027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5alpha-Pregnan-3beta-20beta-Diol-Monosulfate-1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8A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1.46 (1.48)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15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(1.16)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561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(0.77, 2.56)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F7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240ADDE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886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Gulonate*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EFF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61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6DA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 (0.77, 3.13)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3A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4B1FEF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0F2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4-Allylphenol-Sulfate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FB4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3.06 (7.27)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157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1.90 (2.33)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B7A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(0.79, 3.47)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55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5DA6628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6313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Atorvastatin-Lipitor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B24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A2F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(3.10)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AA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(0.08, 1.17)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8B0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7D98F71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EAFC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Imidazole-Propionate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A64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1.74 (2.84)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3AD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0F8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(0.77, 2.58)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81B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686AB76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CBE2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Glutarylcarnitine-C5-Dc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5F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516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C8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(0.76, 2.60)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471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2FF289A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A6F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Dihomo-Linoleoylcarnitine-C20-2*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7BB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1.63 (2.43)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BF6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29B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 (0.89, 10.26)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E6F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03EAD" w:rsidRPr="00903EAD" w14:paraId="0F6AA06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57C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064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989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624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(0.38, 1.30)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152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6D349F2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771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N-Formylphenylalanine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465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AE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A0C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 (0.78, 2.51)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07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22EAFB3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B19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Lignoceroylcarnitine-C24*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EF0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02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66D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 (0.78, 2.30)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BE1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2FE1F31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C59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Cysteine-Glutathione-Disulfide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D5D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(1.76)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B10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(0.77)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C4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(0.79, 4.91)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012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1FCDFA9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981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Desmethylnaproxen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FB4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0.31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50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0.60 (1.40)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0D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(0.16, 1.27)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F3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7DBFFA7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381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2-Hydroxystearate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81E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C73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EA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(0.77, 2.32)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602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4360F78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532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Delta-Cehc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50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(2.35)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45E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498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 (0.80, 5.59)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E97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034C874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54A8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Cotinine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96F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BE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0.35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396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(0.36, 1.29)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D8D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6720A54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E950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Quinolinate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83B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(2.11)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F9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(1.14)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2C8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(0.76, 3.20)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D1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24D7ADD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57C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Deoxycholic-Acid-Glucuronide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7C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2.52 (5.68)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73F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7EB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 (0.82, 6.04)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CE3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7C5383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456B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N-Palmitoylserine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057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83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53C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(0.76, 2.47)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738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1E28A02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3D76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Uracil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ABE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27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0.88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7B0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(0.81, 5.33)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C18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03EAD" w:rsidRPr="00903EAD" w14:paraId="4756D8B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291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2r-3r-Dihydroxybutyrate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A4B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94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(0.85)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2BC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(0.37,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4E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6AE429E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C69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1-Carboxyethylvaline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79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69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(0.87)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FFE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(0.40, 1.31)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DE4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08C6613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99F0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3-Methylthio-Acetaminophen-Sulfate*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683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1.89 (5.75)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FA6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3.08 (8.82)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413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(0.32,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C75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45CCF2F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0F8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Octadecanedioylcarnitine-C18-Dc*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BE5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392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728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(0.38, 1.30)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BDB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75D1B59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B8E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2-O-Methylascorbic-Acid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E97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5F5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8C9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(0.42, 1.32)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16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521A8E2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FE71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Myristoleoylcarnitine-C14-1*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19F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096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(0.92)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694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(0.75, 2.55)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79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132B5C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94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Thymol-Sulfate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8E3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1.91 (2.73)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E67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4.54 (11.25)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431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(0.20, 1.28)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CD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4864F14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8D3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1-Linoleoyl-Gpg-18-2*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15E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BA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D52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(0.41, 1.31)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93C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58EE54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974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Orotate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27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BE4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70D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 (0.80, 4.67)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42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03EAD" w:rsidRPr="00903EAD" w14:paraId="0944681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7940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Sucrose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7CB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1.67 (1.93)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70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3.24 (6.81)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3E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(0.20, 1.25)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BD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7C40678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7E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Sulfate-Of-Piperine-Metabolite-C16h19no3-2*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DB6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A2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1.55 (1.55)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DCA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(0.42, 1.31)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80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51A6589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AC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Azelate-C9-Dc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8A0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D76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49D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(0.40, 1.30)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654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7625867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19A8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Gamma-Glutamylphenylalanine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23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712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F4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 (0.75, 2.40)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4F4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4F2AD2F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5BC6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9CE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1.62 (3.50)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F73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823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(0.84, 9.08)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F51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552A2D9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534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2B2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8E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4B7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(0.76, 2.26)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6D3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2BE4FDA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1F8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Gamma-Glutamyl-Epsilon-Lysine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48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42B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100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(0.76, 2.31)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ED9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03EAD" w:rsidRPr="00903EAD" w14:paraId="48761BA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09F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N-Formylmethionine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333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9F5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3F1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(0.76, 3.47)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CFB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2C3585D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7C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Pregnenediol-Sulfate-C21h34o5s*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447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4F0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87C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(0.74, 2.60)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EC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7F48E0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C24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Fructosyllysine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09A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A69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D2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(0.39,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DE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1040CB0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9D1F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Hexanoylglutamine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9AD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(1.16)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ECD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(1.99)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D65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(0.39, 1.32)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05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722E872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8856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3C3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26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00B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(0.44, 1.31)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DB2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228AA8A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3A72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6D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85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0.57 (1.75)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D4B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(0.23, 1.28)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D5D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6F52754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45A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Lisinopril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CE9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0.62 (0.99)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4E5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E6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(0.74, 3.42)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90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27D0740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9F8D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Laurylcarnitine-C12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D08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(0.87)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0FA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78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(0.74, 2.64)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843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14FB4F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04E4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N-Acetylmethionine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6E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1.59 (2.71)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7CE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EE3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(0.79, 7.23)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6E3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124B56E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1E60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Octadecanedioate-C18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188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D7D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7AC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(0.43,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7F1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0A7BC7F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15C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29E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D80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57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(0.74, 2.40)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A8E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3FE71F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2281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3-Carboxy-4-Methyl-5-Propyl-2-Furanpropanoate-Cmpf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D5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2.97 (4.57)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F51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2.05 (2.64)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B0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(0.75, 2.74)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B73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03EAD" w:rsidRPr="00903EAD" w14:paraId="6AC6395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D4DC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2-Methoxyacetaminophen-Glucuronide*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63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(2.08)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D2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1.69 (4.05)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2C4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(0.36,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68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7206237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93B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3-Methylhistidine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BE1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(1.57)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BD4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(1.18)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6E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(0.73, 2.61)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45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408A21A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CB4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L-Urobilin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F0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0.25 (0.19)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070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(6.19)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77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 (0.00, 1.00)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F0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6AC7F4A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AEF2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N4-Acetylcytidine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3D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0A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A43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(0.41, 1.32)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1D3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5B424A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27E0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3-Hydroxy-3-Methylglutarate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52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D8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20F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(0.36,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95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691874C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79A6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32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ED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D30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(0.74, 2.38)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326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6C90D93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623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Vanillylmandelate-Vma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4F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0E7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A3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(0.39,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722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068A941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F80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Homostachydrine*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0C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2E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(2.44)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65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(0.21, 1.25)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A9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2C7F043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902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Stearoylcarnitine-C18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9C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346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32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 (0.74, 2.49)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7E3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4A31853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752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5alpha-Androstan-3alpha-17beta-Diol-Monosulfate-2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B89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0.73 (0.89)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70F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0.72 (0.95)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E4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(0.70, 2.77)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35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25B118B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3B3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Genistein-Sulfate*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9A6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1.81 (5.99)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60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0.73 (1.30)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911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 (0.84, 10.49)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B4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03EAD" w:rsidRPr="00903EAD" w14:paraId="53F6E8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969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Glycochenodeoxycholate-Glucuronide-1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814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4C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AA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(0.75, 2.32)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96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3AEC55F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A8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S-Methylcysteine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27A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48D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0C0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(0.75, 2.41)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21F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26C8760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BD7C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B3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(0.63)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57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ECD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(0.39,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F9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086BC47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482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2-Hydroxyglutarate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F1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0.77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EAD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0.88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596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(0.40,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A4C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28D6653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BDCB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3-Hydroxyhippurate-Sulfate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5F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(2.39)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FC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2.23 (4.45)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4E5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(0.37,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497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1CF8873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F84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80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18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688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(0.73, 2.36)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E48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213BA1A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668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Dibutyl-Sulfosuccinate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08F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2.99 (7.49)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576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5.27 (8.88)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AC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(0.37,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13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3ED78FD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68A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Glyco-Beta-Muricholate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62E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(2.46)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B0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(1.05)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97D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(0.77, 3.88)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6C1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2786945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F4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Beta-Citrylglutamate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6C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13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D6C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(0.40, 1.35)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C29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03EAD" w:rsidRPr="00903EAD" w14:paraId="3F9F61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107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N-N-N-Trimethyl-5-Aminovalerate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576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6B5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(1.44)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828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(0.36,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1A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3D175B0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362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742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(0.18)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340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402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(0.74, 2.29)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981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3E2B8F8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B2C6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Carotene-Diol-1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41D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32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56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 (0.72, 2.63)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49D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5251E96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D0C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4-Hydroxychlorothalonil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C0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8C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5E2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(0.74, 2.32)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28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342ABB8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CB7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Tiglyl-Carnitine-C5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267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F6B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914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 (0.72, 2.56)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005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4753A5A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8A50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Perfluorooctanesulfonate-Pfos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AA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(1.19)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C9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(0.92)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3E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(0.74, 2.31)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57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0DB805C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C5C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14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2.32 (4.90)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79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5F7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(0.77, 5.09)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412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758DC06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C4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Isovalerate-C5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112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40C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D08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(0.70, 2.68)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8DA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03EAD" w:rsidRPr="00903EAD" w14:paraId="1246339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A63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N-Acetylalliin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D9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0.69 (0.94)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DA1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(1.64)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EC2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(0.33, 1.43)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20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155F847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6FCA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Linoleoyl-Ethanolamide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8A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8F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8B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(0.44,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BC5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33A033C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97E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Linoleoylcholine*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56E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(1.24)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3E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1.93 (2.87)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ECC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(0.32, 1.33)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154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7242CD4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E7DB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Undecanedioate-C11-Dc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61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CDB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04C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(0.41,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F29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661FEC6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AC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3-Hydroxyhexanoate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F5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6A7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5BF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(0.44, 1.34)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54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3D0C77C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D68F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2-Hydroxyphenylacetate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7A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F4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7C3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(0.74, 2.30)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951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1296B1A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10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Octadecenedioate-C18-1-Dc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74D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047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6DF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(0.41, 1.35)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C1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31DF84E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A102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Norcotinine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D8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(0.05)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1C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(0.19)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8DF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(0.19, 1.32)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BDB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3B964E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2D9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Pimeloylcarnitine-3-Methyladipoylcarnitine-C7-Dc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14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(3.07)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75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562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(0.77, 6.33)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1BD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45456F1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0FDD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Benzoate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3A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DA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DC4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(0.41,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7ED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0D00B84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D6F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Guaiacol-Sulfate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E6C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(1.57)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139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(1.30)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49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 (0.72, 2.77)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E7A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03EAD" w:rsidRPr="00903EAD" w14:paraId="7F713BF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A979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Valerate-5-0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587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463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6EA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(0.24, 1.44)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6E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2F02F37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58B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Adrenoylcarnitine-C22-4*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5FB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(2.74)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300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B51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 (0.82, 13.09)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A5D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08A7DB3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3F5C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2-6-Dihydroxybenzoic-Acid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988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1.98 (2.01)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C7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(1.34)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95D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(0.73, 2.31)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7BF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7290A6B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E9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2-Hydroxyoctanoate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A5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39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480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(0.43,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3B0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393B098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87B4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4-Hydroxyphenylacetylglutamine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CA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43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1.46 (1.15)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3F7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(0.43,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B6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1B28FA3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B39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5alpha-Androstan-3alpha-17beta-Diol-Disulfate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AC9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0.65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18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(1.45)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D8F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(0.35, 1.40)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FA2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6866EFE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E83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5-Galactosylhydroxy-L-Lysine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CD7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77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E7D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(0.73, 3.63)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1DA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08A79D0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F89E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N-1-N-8-Acetylspermidine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93F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25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C90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(0.40,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26D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5954B4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311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Cys-Gly-Oxidized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1C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38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BB5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(0.74, 3.09)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E4E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903EAD" w:rsidRPr="00903EAD" w14:paraId="13932A8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807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4-Acetamidobutanoate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655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4FA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A0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(0.39, 1.40)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44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3243451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F7F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5-Acetylamino-6-Formylamino-3-Methyluracil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D17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1.83 (2.02)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3EF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2.17 (2.34)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11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(0.44,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EE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2501782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F06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54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09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337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(0.75, 3.30)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F6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3325A8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E1D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10-Undecenoate-11-1n1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74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02E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C3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(0.74, 2.20)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25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2B3384A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D8BB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Cis-Urocanate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6F2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044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6A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(0.73, 2.22)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745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3D55ACE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43A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O-Sulfo-L-Tyrosine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49A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56D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6B2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(0.72, 2.73)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C58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2A86ADE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7666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Arabinose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30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0.83 (0.58)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AD3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22D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(0.43,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777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21E9D1F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DF3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Octadecenedioylcarnitine-C18-1-Dc*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15E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81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(1.30)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DF0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(0.43,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D9F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903EAD" w:rsidRPr="00903EAD" w14:paraId="7B3D36C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8BA1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O-Cresol-Sulfate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7B1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(2.07)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463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(1.16)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C53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(0.73, 2.38)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958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2AC8163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A4E8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Cysteine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33E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BE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7F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(0.70, 2.47)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933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3002742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9795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Etiocholanolone-Glucuronide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03F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607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(1.18)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CC5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(0.72, 2.35)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3D7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0E7805C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F96D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2-Methylbutyrylcarnitine-C5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BCF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C1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D63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(0.72, 2.28)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14C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3DE7EE6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6FF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Cis-4-Decenoate-10-1n6*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D69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19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(1.03)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19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(0.71, 2.38)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22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2D4357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20D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Stearate-18-0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11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47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9B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(0.46,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34E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61F69D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0D6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N-Acetyl-3-Methylhistidine*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DD9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(2.65)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32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(1.42)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C9F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(0.71, 3.33)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3A0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03EAD" w:rsidRPr="00903EAD" w14:paraId="1E136CE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55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67A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9.76 (52.90)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E95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39.51 (222.77)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078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(0.19, 1.35)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5B9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16C1A53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5298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Hydroxycotinine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679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(0.41)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C1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0.52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48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(0.42,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EF2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2CB7A5E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593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Glycodeoxycholate-3-Sulfate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787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58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A1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(0.72, 2.31)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AB3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1D08AA2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4546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Linoleoylcarnitine-C18-2*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5DA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1.70 (3.00)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8C1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41E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 (0.87, 58.11)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295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52C8889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3FF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Daidzein-Sulfate-2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A8B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0.69 (1.37)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B7E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0.55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953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(0.72, 2.45)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39C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7E2F4EC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8E9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1-Methylhistidine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869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DB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735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(0.71, 2.58)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14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0780589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D9E5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N2-N5-Diacetylornithine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FD0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93D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(2.46)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BD2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(0.34, 1.40)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4BC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591F78F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7A4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Oleoylcholine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AF5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1.47 (1.26)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7D1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1.76 (2.20)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CF8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(0.42, 1.38)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5B3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4005BE5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9B9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Glycodeoxycholate-Glucuronide-1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14B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0.88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A62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(0.90)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439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(0.73,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BC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764A827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3A24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Eicosenoate-20-1n9-Or-1n11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C6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(0.86)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10D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3A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(0.44,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38A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46C7639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D41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Glycolithocholate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736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0.72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A51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0.59 (0.50)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10D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(0.72, 2.40)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F37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903EAD" w:rsidRPr="00903EAD" w14:paraId="2A732D1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3FC8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2-Hydroxysebacate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D5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14E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286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(0.43,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FF9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371AF5E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6D1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EFB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89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C51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(0.71, 2.35)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FD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680F676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8C4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Behenate-22-0*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19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1F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2.14 (4.14)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4A3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(0.22,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41F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44212B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4EB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F28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3.05 (6.98)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054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2.20 (3.82)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3CE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 (0.71, 2.35)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15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0F74242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486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Vanillic-Alcohol-Sulfate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86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1.86 (5.59)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07E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2.96 (5.43)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A6F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(0.41, 1.38)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2EA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54D997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C080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4-Cholesten-3-One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C7A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2E8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28C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(0.31, 1.36)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3A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5D34365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B7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Ethyl-Alpha-Glucopyranoside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E05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0.88 (1.30)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E1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(2.17)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D4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(0.39, 1.40)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472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34CFD6E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5F0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9-Hydroxystearate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C4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75B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81F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(0.44,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6A3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3E0A1F1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3B14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Kynurenate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509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5AD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DF1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(0.71, 2.37)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5DB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903EAD" w:rsidRPr="00903EAD" w14:paraId="6EAD059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7B6F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Nonadecanoate-19-0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39E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789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273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(0.47, 1.38)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0D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0B74D75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362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3-Methoxycatechol-Sulfate-1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308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2.55 (3.55)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0A9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(3.28)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6F0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 (0.72, 2.48)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84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426E907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672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1-Oleoyl-Gpg-18-1*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92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5D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DBA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(0.44,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659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6E56F35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8098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5-Dodecenoylcarnitine-C12-1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6F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9A0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9E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 (0.71, 2.33)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7E6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3B2A041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22F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61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C8F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(0.18)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8F6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(0.44, 1.39)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D4C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4AB7AA4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C99D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778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8FA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F29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(0.70, 2.35)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204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7A02FB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8E3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Tetradecanedioate-C14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953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304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BC5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(0.72, 2.18)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6A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2593CD0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E6F5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2-Hydroxyhippurate-Salicylurate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23E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24.26 (71.70)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037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 (46.24)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4E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(0.71, 2.43)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091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903EAD" w:rsidRPr="00903EAD" w14:paraId="54EC737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D887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4-Guanidinobutanoate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83D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0.82 (0.74)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876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657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(0.34, 1.42)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A1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709C941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4D7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Octadecadienedioate-C18-2-Dc*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668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C5A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(2.17)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FCC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(0.35,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F7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1049811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B301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Linolenoylcarnitine-C18-3*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EF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1.99 (5.70)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3D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0.82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EB1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4.70 (0.83, 317.09)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C2D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1AC5C27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9BB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Phenylacetylglutamate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532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C6B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1D0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(0.46, 1.39)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BB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23A2A1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1C3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3-Hydroxysebacate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8B7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17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1.47 (1.67)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177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(0.43,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F2F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0BFB37F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91AA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Glycohyocholate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FE0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(2.44)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8DB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(1.17)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895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 (0.71, 2.52)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33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903EAD" w:rsidRPr="00903EAD" w14:paraId="603C51B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E8DA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Glycerophosphorylcholine-Gpc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AC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0BE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63B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(0.70,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92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903EAD" w:rsidRPr="00903EAD" w14:paraId="0DFE313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8340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Hyocholate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84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C82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(1.22)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408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(0.70, 2.42)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06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903EAD" w:rsidRPr="00903EAD" w14:paraId="1B8B8BA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B49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Pyroglutamine*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AAB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E3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(0.70)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38C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(0.69, 2.26)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6D1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903EAD" w:rsidRPr="00903EAD" w14:paraId="6CD3508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3C6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BD2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1.85 (2.43)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E9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3E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(0.71, 2.58)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B1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5D17663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5C34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N-2-Furoyl-Glycine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72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2.67 (3.01)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0A9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2.56 (4.73)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251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(0.63, 2.77)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F9B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7DD0BB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A79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EF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(1.13)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30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1.68 (2.09)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61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(0.41,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1C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24F31FC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F6D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5alpha-Androstan-3beta-17alpha-Diol-Disulfate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12E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1.79 (3.92)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41F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(2.75)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C65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(0.69, 2.35)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D3E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46E1E9F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6D27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Arachidonoylcholine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3CE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FC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(1.93)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C79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(0.45,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C0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7B89D94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991B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4-Hydroxyhippurate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92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1.65 (1.31)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F69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1.88 (1.48)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21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(0.47, 1.39)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A96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40B83A1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107B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Indolelactate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163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45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867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(0.69, 2.29)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64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3C558B2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A39E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7A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33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574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(0.45, 1.42)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FCD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62CBD56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722A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1-2-3-Benzenetriol-Sulfate-2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9BE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2.09 (4.25)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1B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(2.28)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B65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(0.70, 2.38)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0C3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2A7563C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7444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Maltotriose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6D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(1.10)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363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(0.93)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3F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(0.46,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78B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34FDC17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864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Lithocholate-Sulfate-1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4C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2.25 (3.15)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18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1.80 (3.22)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D8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(0.70,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EB1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25F0FC6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C7C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2-3-Dihydroxyisovalerate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00D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2.90 (3.57)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E77B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3.72 (9.05)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4A1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(0.40, 1.45)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307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903EAD" w:rsidRPr="00903EAD" w14:paraId="46D540A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DCD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Thc-Carboxylic-Acid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769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7E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0.38 (1.26)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9A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(0.18, 1.37)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3EF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47257B0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E4B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Beta-Hydroxyisovalerate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B43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83C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931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(0.42, 1.44)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D0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216D217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D94C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Hexadecenedioate-C16-1-Dc*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A3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E1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934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(0.70,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F6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5CC905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3D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Sulfate-Of-Piperine-Metabolite-C18h21no3-1*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45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B38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(1.19)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11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(0.70, 2.14)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CD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469BAF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721F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Hypotaurine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A1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(0.94)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867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92C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(0.69, 2.20)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06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4FECD6D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AF29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8A2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861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D0E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(0.68, 2.29)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95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6A737FD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AF2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Cortisone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6C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2B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C8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(0.47, 1.42)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C06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529D02B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C5E3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7D2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CB2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0D3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(0.69, 2.32)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EDC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5090E2B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D405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AA6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D9B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EA5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(0.44, 1.44)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830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6EC8896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847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N-Acetyltaurine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836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1C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3FA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(0.44, 1.44)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59B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903EAD" w:rsidRPr="00903EAD" w14:paraId="6FCF8C0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CCB1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Glycochenodeoxycholate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785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B5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EFB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(0.70, 2.41)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CF1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5136B05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AD1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4-Methylcatechol-Sulfate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DB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51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1.62 (1.46)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8D4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(0.43, 1.46)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7D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5BB93BD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7356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N-Acetyl-Beta-Alanine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3E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5F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AB1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(0.45, 1.43)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C87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13A0DEE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48A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Homovanillate-Hva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1C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CB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19C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(0.67, 2.66)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62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46FADF5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472E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Sulfate-Of-Piperine-Metabolite-C18h21no3-3*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7DA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07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B46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(0.69, 2.14)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55B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165AFEA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3FA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Methionine-Sulfone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D4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AE5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68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(0.45, 1.46)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D9C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0F9BFDB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705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Docosadienoate-22-2n6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FAE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B7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BED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(0.46, 1.41)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D9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52A50CC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165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Isobutyrylglycine-C4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3F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D7B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DF9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(0.71, 2.11)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E07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295E39F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1AB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Tridecenedioate-C13-1-Dc*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8B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3A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(0.84)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921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(0.70, 2.15)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98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903EAD" w:rsidRPr="00903EAD" w14:paraId="76895B9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2CA1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Glucuronide-Of-Piperine-Metabolite-C17h21no3-3*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BC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(1.46)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EC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(2.90)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64E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(0.35, 1.54)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DA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008C3E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CB7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7-Hoca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58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11A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AC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(0.70, 2.11)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21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2B12ED8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374C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3-Hydroxystearate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3AA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(0.46)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2C5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23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(0.46, 1.42)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65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54D1099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462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538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0D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(0.54)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2AD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(0.70, 2.18)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499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47901A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85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4-Methyl-2-Oxopentanoate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36B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AE2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51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(0.68, 2.24)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18C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4513C77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0E01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Dopamine-4-Sulfate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2E1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(3.88)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636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0.75 (0.98)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5F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(0.69, 3.74)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516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3400032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7C0D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D39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12A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D3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(0.69, 2.17)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1F7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77EC3F4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59DF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Cystine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B2D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26C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DE4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(0.68,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51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903EAD" w:rsidRPr="00903EAD" w14:paraId="728443B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5449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Behenoylcarnitine-C22*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42F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32D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0.82 (0.60)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F21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(0.70, 2.07)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3E1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0C2ED0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B0D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4-Allylcatechol-Sulfate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A8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2.67 (6.61)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88C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1.63 (2.42)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57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(0.66, 3.07)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24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78A811F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0FD3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Gamma-Tocopherol-Beta-Tocopherol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E21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38B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2A5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(0.45,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A7C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3162B2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6BC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EB3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63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(1.86)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C6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(0.45, 1.46)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DCF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17FCB7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1B5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61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4A1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48F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(0.68, 2.27)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BBA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2646179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2E6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Fluoxetine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E7C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21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739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(0.71, 3.80)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5E9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0B061DF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BA5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3-Cystein-S-Yl-Acetaminophen*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AE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(0.65)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C5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0.50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1E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(0.43, 1.49)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51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77687B2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8E4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Alpha-Tocopherol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916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0B5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2D3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(0.68,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FF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632465F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9187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N1-Methylinosine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CD8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0AB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B6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(0.68, 2.36)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8AC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00DE890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9A6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Carotene-Diol-2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E6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1.40 (1.24)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F7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49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(0.67, 2.45)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11E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3DB9D7B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AD4E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7-Ketodeoxycholate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7D2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0.66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FAF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(4.56)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42C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(0.05, 1.30)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98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1270E57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B9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Methionine-Sulfoxide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80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C3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F41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(0.38,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FC9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46EDA38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F32F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Methylnaphthyl-Sulfate-2*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3CE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0.42 (0.84)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45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0.35 (0.44)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4F7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(0.69,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1D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4B0C82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778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Stearoylcholine*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960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(1.17)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FD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1.60 (2.29)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E1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(0.42, 1.44)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A4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903EAD" w:rsidRPr="00903EAD" w14:paraId="16B82A0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EE4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Ondansetron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C8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E8F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168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(0.38, 1.45)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3E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76BE72B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080F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N-Acetyl-Isoputreanine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16A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38C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1B0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(0.67, 2.36)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E46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4204EE6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4C0C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Cotinine-N-Oxide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B5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0.49 (0.14)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F61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(0.30)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F5F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(0.33,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D1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7A440D8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BD33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Pregnenetriol-Disulfate*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2DC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BDD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(1.48)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62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(0.43, 1.45)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75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30C2FBA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7CEA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Ursodeoxycholate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EE7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1.68 (4.29)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10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(2.34)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45C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(0.60, 3.82)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E0C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69C4413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87C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Isocitric-Lactone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E50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96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4EE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(0.44, 1.51)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189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3C00A95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E3D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N-Acetyltheanine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2B6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0.70 (1.77)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EE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0.85 (1.78)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0E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(0.44,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14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4CEF2FF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DE1F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4-Acetaminophen-Sulfate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E6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4.45 (7.80)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222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3.26 (6.96)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CB0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(0.68, 2.18)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59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903EAD" w:rsidRPr="00903EAD" w14:paraId="356DA03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1040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Phenyllactate-Pla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3875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ABF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(2.45)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A7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(0.24, 1.42)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704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903EAD" w:rsidRPr="00903EAD" w14:paraId="4D6A1DE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95E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Caprate-10-0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308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1.68 (1.74)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201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(0.94)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9F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(0.69, 2.12)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9AA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903EAD" w:rsidRPr="00903EAD" w14:paraId="0A62658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00B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4-Methylguaiacol-Sulfate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BE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0FA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1.69 (1.63)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52A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(0.45,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8B9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903EAD" w:rsidRPr="00903EAD" w14:paraId="53465CC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CC2C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3-Hydroxydodecanedioate*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93F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6B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(1.09)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4B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(0.45,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3A0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903EAD" w:rsidRPr="00903EAD" w14:paraId="3A1927E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653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N2-N2-Dimethylguanosine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456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D6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20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(0.46, 1.49)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B3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903EAD" w:rsidRPr="00903EAD" w14:paraId="65C52CB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92B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2-Hydroxyacetaminophen-Sulfate*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599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2.55 (4.53)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0C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1.86 (4.24)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EED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(0.67, 2.17)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D34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2447E5A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0CC0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41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07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(0.12)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E7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(0.66, 2.60)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A0E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26F7C95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EE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3-Methyl-2-Oxobutyrate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56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F47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F13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(0.68, 2.11)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EA1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4AED599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7D1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5-Oxoproline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08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97B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2E3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(0.67, 2.37)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562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2776522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3BE0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Linolenate-18-3n3-Or-3n6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E75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(1.36)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FCF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4EF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(0.47, 1.45)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49D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4688287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B9C0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Deoxycholic-Acid-12-Or-24-Sulfate*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B9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68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D8E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(0.65, 2.26)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20C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6392747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6053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1-Stearoyl-Gps-18-0*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23B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(0.16)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EFD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1C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(0.36,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F4C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612FDB8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BC9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Phosphoethanolamine-Pe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5C2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9C4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E5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(0.45, 1.46)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36B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3E5C32E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5BCF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N-Acetylneuraminate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FDB7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2A4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4F2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(0.48,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DC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72B2953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1D2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3-Aminoisobutyrate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86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A5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06D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(0.44,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558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903EAD" w:rsidRPr="00903EAD" w14:paraId="01AA963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E2C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Glutamine-Conjugate-Of-C6h10o2-2*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3B6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(2.23)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D39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1.72 (2.04)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28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(0.47,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B4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396FA1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0C6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Alpha-Cehc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5F1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0.60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DF4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0.71 (1.28)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9D3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(0.38, 1.49)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623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79161A3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23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Phenylacetylcarnitine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637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A0E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D11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(0.66, 2.17)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525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4F7D86B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EF9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Arabitol-Xylitol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B9F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F64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1D9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(0.66, 2.33)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318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56FAAD8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6B2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2-Hydroxynervonate*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37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5B9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33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(0.49, 1.46)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4F2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6F0F889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6C2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9-10-Dihome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14E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(1.24)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B27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(1.01)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756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(0.67, 2.17)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502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2B65055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7A7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Creatine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49E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258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5C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(0.47,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ADA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13435FA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B179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Glycochenodeoxycholate-3-Sulfate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43F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(1.67)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7A1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(1.18)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44E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(0.65, 2.28)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83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903EAD" w:rsidRPr="00903EAD" w14:paraId="4005E97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8BD9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2-Butenoylglycine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22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0DE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1C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(0.67, 2.20)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3E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609DF6B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B89F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Glutamine-Conjugate-Of-C7h12o2*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8F1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(2.23)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EA4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1.55 (2.16)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4B6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(0.46,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BD8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6983621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E5CD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2-3-Dihydroxypyridine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C6A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B7F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(1.30)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99F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(0.60, 2.62)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BD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4783368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5F11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Beta-Cryptoxanthin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F64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(1.68)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D33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1.78 (4.84)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AE3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(0.37, 1.55)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ED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4C50B64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FC14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3-Decenoylcarnitine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40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(0.60)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645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0.75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70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(0.67, 2.14)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CE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4AEF10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D3DF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Succinylcarnitine-C4-Dc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F49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74D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38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(0.68,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F0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184F6CE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F6D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336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F4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9E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(0.43,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6AC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22F0325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48F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Asparagine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09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076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F12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(0.48,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1D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248A934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7A9B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Androstenediol-3beta-17beta-Monosulfate-2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6AC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9B8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A70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(0.67, 2.07)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D0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903EAD" w:rsidRPr="00903EAD" w14:paraId="2F4AFE6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0C22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16-Or-17-Methylstearate-A19-0-Or-I19-0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A8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64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BE5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(0.48,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FA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903EAD" w:rsidRPr="00903EAD" w14:paraId="5F629FE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63C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Homocitrulline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2B9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1D3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5D6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(0.67,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987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903EAD" w:rsidRPr="00903EAD" w14:paraId="5FBE086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DF54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2'-O-Methylcytidine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694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273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4BA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(0.49, 1.45)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0A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903EAD" w:rsidRPr="00903EAD" w14:paraId="0FCBEE9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AFE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E21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604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403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(0.66, 2.22)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04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903EAD" w:rsidRPr="00903EAD" w14:paraId="7168F64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CED1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Tauroursodeoxycholate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B4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(2.01)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B17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2.24 (5.65)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F5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(0.28, 1.51)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40C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50854B5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D22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N-Acetyl-2-Aminooctanoate*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6D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E1D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F9E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(0.67, 2.05)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699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12A709F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92F3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Trans-2-Hexenoylglycine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511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78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(0.62)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BF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(0.67, 2.53)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FC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348DFC8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56F6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Dopamine-3-O-Sulfate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021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2.31 (5.57)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27A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1.66 (1.70)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2E3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(0.67, 3.11)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82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70E12D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617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Trigonelline-N'-Methylnicotinate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FD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(1.17)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AC8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E4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(0.66, 2.11)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ABA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17F0656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2ABD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Linoleate-18-2n6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80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47C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(1.26)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918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(0.49,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57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43F4EEC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F05D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N6-Methyladenosine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13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0.71 (0.33)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E1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0.66 (0.33)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1E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(0.67,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FC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745A8D9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480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Tartarate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08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(2.28)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3BA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(2.51)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031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(0.46,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5F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779836B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7BB3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Erucate-22-1n9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1E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CCF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1A7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(0.47,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6D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903EAD" w:rsidRPr="00903EAD" w14:paraId="5238F9A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913D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Palmitoyl-Ethanolamide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B83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8BE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0BA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(0.48,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B5F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049BBD9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E2BC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P-Cresol-Glucuronide*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215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44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1.70 (3.08)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D6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(0.38,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41D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5CD8199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4137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Adsgegdfxaegggvr*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C2B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0.42 (0.02)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140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(0.10)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CD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(0.23, 1.49)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AD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39A9032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9D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Dihomolinoleate-20-2n6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D13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EB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(1.02)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8A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(0.47, 1.47)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34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31BA0CA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BBD6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Glycerophosphoethanolamine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EBD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A20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AE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(0.67, 2.03)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7C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4F6A8F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4C14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Omeprazole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B3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1.59 (4.90)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6FF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0.79 (2.53)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21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(0.67, 2.46)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C4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585AF65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2A2A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3-3-Amino-3-Carboxypropyl-Uridine*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635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B23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6A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(0.66, 2.56)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99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7AD6725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3C0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Caffeic-Acid-Sulfate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18D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514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(1.62)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C04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(0.66,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B08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30C4B16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DE1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3-Hydroxyoctanoate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561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15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08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(0.48, 1.48)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0BA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75CC88E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7242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3-Ethylcatechol-Sulfate-1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37E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(1.23)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0AD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1A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(0.67, 2.11)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ED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903EAD" w:rsidRPr="00903EAD" w14:paraId="13C06C5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F93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Galactonate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23B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7F8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19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(0.47, 1.54)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86F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1E329C1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5B9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N-Acetylthreonine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3C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(0.58)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629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6F6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(0.64, 2.23)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BA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4D4E2B4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BA6A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Isoursodeoxycholate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43A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(1.54)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47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1.67 (2.26)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A7C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(0.36,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E70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75DB55E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E06C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Theobromine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7A4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DDF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1.64 (2.56)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3AA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(0.42, 1.51)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060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545C2F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375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6D5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DB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916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(0.67, 2.55)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956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2948E75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A89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1-Ribosyl-Imidazoleacetate*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E12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(1.11)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59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32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(0.67, 2.08)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E79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903EAD" w:rsidRPr="00903EAD" w14:paraId="78A05EE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0F2A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Myristate-14-0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A50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438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(1.14)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B18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(0.48, 1.49)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06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6BD04D1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B59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Glucuronide-Of-Piperine-Metabolite-C17h21no3-4*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404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E0D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1.69 (3.12)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0EA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(0.38,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AFFB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1709267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6E1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S-Methylcysteine-Sulfoxide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EDA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(1.17)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983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F1E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(0.66,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592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24FD5EB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EB4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3-Methyl-2-Oxovalerate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228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71A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12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(0.48,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C84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424E798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326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Taurocholenate-Sulfate*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381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(1.31)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CCA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1.68 (1.71)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C1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(0.66, 2.07)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917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3BD74C0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9D4A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2-3-Dihydroxy-5-Methylthio-4-Pentenoate-Dmtpa*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F56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275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C1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(0.64, 2.24)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3D2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7CE4F38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DC14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2-Piperidinone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94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2.56 (3.88)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7B4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2.33 (3.63)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3B6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(0.66,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CB1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47F3444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00C2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Pregnanediol-3-Glucuronide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06E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(1.76)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D4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8A3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(0.66, 2.03)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835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903EAD" w:rsidRPr="00903EAD" w14:paraId="5CDB390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FA41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1F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2.55 (7.03)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D28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2.89 (6.47)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479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(0.45,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97D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2DADC85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76D3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2-Hydroxyibuprofen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1F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(0.18)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41A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2.96 (11.44)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CD7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85C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2204C31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C75A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2-Methylcitrate-Homocitrate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B11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(0.87)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739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(0.74)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5E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(0.67, 2.00)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1E0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633F307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CA93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1-7-Dimethylurate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459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B3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5F1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(0.48,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06B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3DB987C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46CF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N-N-Dimethylalanine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486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964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CEE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(0.66,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5AE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3F89AC2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614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4-Hydroxycoumarin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244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(1.84)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236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(2.93)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1A0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(0.44,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51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72745D9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E563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F6EF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2.19 (8.61)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045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2.55 (8.45)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FEE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(0.46,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E71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545EBD7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397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Gamma-Glutamyltryptophan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2D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0B6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80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(0.66, 2.01)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955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35EBB83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859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Acesulfame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3F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3.33 (6.13)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3D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2.50 (5.49)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A7C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(0.64,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D1B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66C1321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654B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E8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6A9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176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(0.66, 2.06)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E21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903EAD" w:rsidRPr="00903EAD" w14:paraId="530055D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540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Pyrraline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368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(1.43)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8A5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4BE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(0.63, 2.14)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12B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6F1B8BD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3CE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N-Acetyltryptophan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1F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38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B42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(0.65, 2.05)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15D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0E84B1D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FA1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N6-Methyllysine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650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1.61 (1.30)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319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80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(0.67,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0C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7C5E5F9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6AD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Methylmalonate-Mma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20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523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071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(0.48,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A28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4B4E68C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30C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2-Aminoheptanoate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15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11B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688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(0.50,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F1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0799234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AA8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Oleate-Vaccenate-18-1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ACA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5BD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FE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(0.50,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E6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26AB79A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A1FE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Indoleacetylglutamine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77A1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EB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0.84 (0.85)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D5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(0.63, 2.15)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497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4D9B846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916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Methyl-4-Hydroxybenzoate-Sulfate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C3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4.31 (9.34)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2B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3.50 (5.19)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2E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(0.64,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331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73E57AA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359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S-3-Hydroxybutyrylcarnitine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CAB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92E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709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(0.48,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90F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3849A3B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13F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5-Dodecenoate-12-1n7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CAB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54B6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(1.81)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5F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(0.47,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401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903EAD" w:rsidRPr="00903EAD" w14:paraId="41795ED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ADA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Tetradecadienoate-14-2*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83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A2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(1.01)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0A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(0.63,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CBE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1977480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7BC9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Caffeine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BA5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(0.91)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4B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(1.64)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B5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(0.62, 2.17)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97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71EA671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3A0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Docosahexaenoate-Dha-22-6n3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69A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E9C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9F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(0.65,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6AA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379FF05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23D5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Tamsulosin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723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0.45 (0.16)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95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0.52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14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(0.33,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E333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3EBED2C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4234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5alpha-Pregnan-3beta-20alpha-Diol-Disulfate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952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(1.49)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A424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1.85 (2.74)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C7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(0.48,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C8F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773EBEC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9EEF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Branched-Chain-14-0-Dicarboxylic-Acid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17A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96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(1.35)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0B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(0.49,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6D6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1F90556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9728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10-Nonadecenoate-19-1n9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B21F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(0.85)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316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(1.00)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51E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(0.50,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8A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08FE44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3A6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12-13-Dihome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5B5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68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0A5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(0.65,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1D2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7F3678C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1F1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Adenine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0E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769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D16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(0.67,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33F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903EAD" w:rsidRPr="00903EAD" w14:paraId="10B88F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B78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Branched-Chain-Straight-Chain-Or-Cyclopropyl-10-1-Fatty-Acid-1*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156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(1.04)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105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C02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(0.51, 1.50)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58C6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06C9573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48EC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Methylsuccinate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5E1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62A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E0E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(0.61, 2.26)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161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452621F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29F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N-Methylpipecolate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6E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1.64 (2.55)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35C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31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(0.64, 2.33)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87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6755AD7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1DF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Mannonate*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013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(0.57)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7A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749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(0.49, 1.55)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8C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3CFA862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BD6B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FE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99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(0.23)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6640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(0.66, 2.83)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50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5A70662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8446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Tyramine-O-Sulfate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507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1.90 (5.24)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CCC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2.62 (4.22)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BC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(0.44, 1.52)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A4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903EAD" w:rsidRPr="00903EAD" w14:paraId="7C42662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CD73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2-Or-3-Decenoate-10-1n7-Or-N8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83C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6FD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DF3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(0.47, 1.59)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5F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04078B9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782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Palmitate-16-0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3A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(0.66)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11B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119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(0.51, 1.51)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013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02E688C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946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Trans-Urocanate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A2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C7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D99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(0.64, 2.08)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75C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26DD910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9060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3-4-Hydroxyphenyl-Lactate-Hpla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8A0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864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D3D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(0.63, 2.08)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093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2696FB7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F90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Pyruvate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E72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(0.87)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88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A4A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(0.62, 2.22)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503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26F5ED0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CEA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1-Stearoyl-2-Arachidonoyl-Gps-18-0-20-4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904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BFD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0.92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18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(0.51,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E8B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57BFF2C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980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3-Carboxy-4-Methyl-5-Pentyl-2-Furanpropionate-3-Cmpfp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36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C03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C0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(0.61, 2.20)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19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60A26A3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083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DE1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035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1A3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(0.60, 2.22)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606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1670923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133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Methyl-Glucopyranoside-Alpha-Beta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4F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2.40 (7.36)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56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2.91 (7.35)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357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(0.45,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2F1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903EAD" w:rsidRPr="00903EAD" w14:paraId="67EABDC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65AC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4E4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81D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1CE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(0.63, 2.06)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9D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617AEEE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FF9C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Threonine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D0EE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140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C2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(0.51,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1CB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2605A54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D0BE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Dihydroorotate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AF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20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EE6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(0.64,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756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57DB2CE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36E1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Glucuronide-Of-Piperine-Metabolite-C17h21no3-5*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235A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1.50 (1.98)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119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1.86 (3.65)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F7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(0.40, 1.69)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7BF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49707E4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6AE8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Nicotinamide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145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DF4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(0.68)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8AD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(0.64, 2.03)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F6F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5C2B035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6F6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Eugenol-Sulfate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7DD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2.00 (3.36)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3D6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(3.62)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69F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(0.63, 2.13)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902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6899269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3C6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Dodecenedioate-C12-1-Dc*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547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C5A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(0.80)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A2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(0.50, 1.55)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0CC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05AAE5D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540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Tauro-Beta-Muricholate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3D8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(1.61)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E48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(1.62)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F8A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(0.64, 2.05)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DA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6451EFC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390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N6-N6-Dimethyllysine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4E6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A27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74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(0.63, 2.19)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1C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2266C60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2D1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Dihomo-Linolenoyl-Choline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4A0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(1.09)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6EE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(1.57)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FBE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(0.48, 1.54)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F1E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903EAD" w:rsidRPr="00903EAD" w14:paraId="2B1C887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6B34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Guaifenesin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B8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CD9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43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(0.37, 1.58)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153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903EAD" w:rsidRPr="00903EAD" w14:paraId="2C36F32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4C2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Cerotoylcarnitine-C26*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BD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D4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565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(0.65, 1.95)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CFB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903EAD" w:rsidRPr="00903EAD" w14:paraId="55F333C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9FA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873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0.87 (0.45)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E76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C6B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(0.49, 1.55)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86B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903EAD" w:rsidRPr="00903EAD" w14:paraId="079407F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650F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Naproxen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C7D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96D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97B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(0.45, 1.53)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90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903EAD" w:rsidRPr="00903EAD" w14:paraId="29CB4D4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337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Salicylate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154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23.60 (70.34)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68F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21.29 (66.89)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E7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(0.63, 2.04)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84A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903EAD" w:rsidRPr="00903EAD" w14:paraId="2F38B7D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59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Andro-Steroid-Monosulfate-C19h28o6s-1*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708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(1.50)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CE0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(1.00)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AFE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(0.65,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8A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30075CB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14DE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5alpha-Androstan-3beta-17beta-Diol-Disulfate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77E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1.65 (1.96)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702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1.78 (2.09)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491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(0.62, 2.06)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A38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506CA48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29F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2-Oxoarginine*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56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AC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1B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(0.60, 2.15)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069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4D61D0F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FC8E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Alpha-Cehc-Sulfate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BDA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(1.90)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3A5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(3.55)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89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(0.44,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7CD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5CA0E2F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AC03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2s-3r-Dihydroxybutyrate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CDD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9B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FF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(0.47, 1.64)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D70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53A4BF4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045F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Palmitoleate-16-1n7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826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1.65 (1.94)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762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1.75 (2.42)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D5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(0.49, 1.54)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26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6CBCB3B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F71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Sebacate-C10-Dc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217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D97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(1.12)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A1F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(0.51,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9EB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701D000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784C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Docosahexaenoylcholine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D34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C3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0E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(0.47,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49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49A20CB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7EA7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3-Methoxytyrosine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A6E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F44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8F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(0.51,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88C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5C1386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05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4-Acetamidophenol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F49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1.82 (3.64)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D8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(3.59)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C84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(0.63,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30B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57AAD44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24F5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2-Isopropylmalate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D6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2.38 (5.68)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1D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1.83 (3.82)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FE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(0.63, 2.04)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56C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903EAD" w:rsidRPr="00903EAD" w14:paraId="614E6AA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E744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N-Acetylphenylalanine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04C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54E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28F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(0.64, 1.95)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E924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721EF22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DB5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Tartronate-Hydroxymalonate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B9F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0.94 (0.56)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D1A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D0F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(0.50,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80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2B08943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10A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N6-Acetyllysine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73B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07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88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(0.49,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400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7745E8F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C081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Pregnen-Diol-Disulfate*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DF2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69EA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(1.43)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0A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(0.47,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C3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475A084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F8E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Arachidonate-20-4n6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F0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1.29 (1.00)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2F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B87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(0.65,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EA1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64D4FF5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D3A5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Arachidoylcarnitine-C20*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7A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42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376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(0.63,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DE8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903EAD" w:rsidRPr="00903EAD" w14:paraId="7BF0F57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58B9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5-Acetylamino-6-Amino-3-Methyluracil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832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1.97 (1.89)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1CB5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2.06 (2.11)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2BE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(0.51, 1.58)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1D0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340E853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A3A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3-Methylglutaconate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16F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1.61 (1.27)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F8F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1.64 (2.11)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912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(0.50,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7F0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0804986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95F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Sulfate-Of-Piperine-Metabolite-C16h19no3-3*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AA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4A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1.32 (1.32)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576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(0.51,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480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23D8ADA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91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2-Methoxyacetaminophen-Sulfate*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6569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85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0.45 (1.04)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44D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(0.49,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CF2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206822A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B931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16a-Hydroxy-Dhea-3-Sulfate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70A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(2.29)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60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37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(0.63, 2.01)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427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1F865A3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867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21B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3.02 (7.28)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E4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4.43 (14.93)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D9DB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(0.39, 1.59)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71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1C06EA7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04F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Alpha-Ketoglutaramate*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0A8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D25E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94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(0.62, 2.04)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EA4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22FE38F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CEBD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Glycocholenate-Sulfate*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125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C2D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52B4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(0.52,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9D9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903EAD" w:rsidRPr="00903EAD" w14:paraId="35B3560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3C5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Adrenate-22-4n6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CE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05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(1.45)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90E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(0.50,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2B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22A3496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413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6A0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(0.87)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02A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(1.20)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C50A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(0.63, 1.96)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58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433F975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37D2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Glycerophosphoinositol*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6579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AA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ED7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(0.49, 1.58)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FB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51B6D81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DA59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Thyroxine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598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5EA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C0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(0.52,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22D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1A86E3C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9CB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Vanillate-Glucuronide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4A7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0.67 (1.65)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D85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(3.53)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3E5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(0.39, 1.69)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A7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6EA16AE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E171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Kynurenine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8FB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608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38F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(0.63, 1.96)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E4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4BAA68B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FED6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2-2'-Methylenebis-6-Tert-Butyl-P-Cresol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34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(2.59)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4E4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(1.66)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EE9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(0.60, 2.10)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770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70C3874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045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1-3-Dimethylurate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2F2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A5A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(0.98)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D8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(0.52, 1.58)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D55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903EAD" w:rsidRPr="00903EAD" w14:paraId="25BE225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7F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Gamma-Glutamylmethionine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AF6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11B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A96A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(0.51, 1.59)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B2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6B76944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2CB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Glutamine-Conjugate-Of-C6h10o2-1*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AE6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53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91CC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(0.52, 1.58)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126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3F7739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2DCA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17alpha-Hydroxypregnanolone-Glucuronide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6E3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(1.77)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2FA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(1.41)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A2C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(0.61,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354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607E5F1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83C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Acisoga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FC1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F60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FC5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(0.63,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1C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2A94ED5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2EF5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4AB5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2.03 (3.24)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E98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2.87 (9.21)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59E6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(0.37,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BE7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718CAD3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2BDC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Leukotriene-B5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6A5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0.96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51A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E84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(0.51,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FC9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3E309B4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EBDC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3-Hydroxycotinine-Glucuronide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38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(0.80)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AB6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0.52 (0.85)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AE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(0.49,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FF2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74F22C5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990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Ferulic-Acid-4-Sulfate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AD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CD36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(1.00)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EF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(0.62, 1.99)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DE7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903EAD" w:rsidRPr="00903EAD" w14:paraId="43E3B59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AE38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Margarate-17-0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DC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462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0C9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(0.53, 1.56)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C82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903EAD" w:rsidRPr="00903EAD" w14:paraId="4FD9246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F5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Gamma-Glutamylthreonine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52C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94E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ADC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(0.51,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D69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903EAD" w:rsidRPr="00903EAD" w14:paraId="300BDBE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5FC4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3-Methylglutarylcarnitine-2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CE5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2.23 (2.82)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0412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2.22 (3.61)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137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(0.52,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E40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903EAD" w:rsidRPr="00903EAD" w14:paraId="7736A3E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1361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Androstenediol-3beta-17beta-Monosulfate-1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406A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F7A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(1.07)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22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(0.60, 2.05)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66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903EAD" w:rsidRPr="00903EAD" w14:paraId="4E9EBF1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9C27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3-Hydroxypyridine-Glucuronide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4F21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941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(2.37)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27F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(0.55, 2.25)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EF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903EAD" w:rsidRPr="00903EAD" w14:paraId="6A5159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494F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4-Hydroxyglutamate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2AA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0DB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(1.06)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E8B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(0.62,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55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903EAD" w:rsidRPr="00903EAD" w14:paraId="0719696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C3E4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Ranitidine-N-Oxide*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E71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8B2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BD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(0.60, 2.00)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1E6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903EAD" w:rsidRPr="00903EAD" w14:paraId="2066975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633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3-7-Dimethylurate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064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05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F9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(0.52, 1.57)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F53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903EAD" w:rsidRPr="00903EAD" w14:paraId="3986BD2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4D2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1-Methyladenosine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D6B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38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D6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(0.52, 1.59)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A4D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903EAD" w:rsidRPr="00903EAD" w14:paraId="070DA86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4918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5-6-Dihydrouridine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F15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796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E6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(0.62,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EEA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903EAD" w:rsidRPr="00903EAD" w14:paraId="33ACB3F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1377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2-Acetamidophenol-Sulfate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929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1.93 (3.34)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864E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1.79 (4.30)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417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(0.48, 1.72)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E20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903EAD" w:rsidRPr="00903EAD" w14:paraId="01EAB08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192D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Maltose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99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(0.98)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EB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(0.93)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7A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(0.63,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A7C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903EAD" w:rsidRPr="00903EAD" w14:paraId="56F818A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E1C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26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7B8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0F2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(0.63, 2.07)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517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903EAD" w:rsidRPr="00903EAD" w14:paraId="7C67401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73D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Losartan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207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(0.09)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82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F4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(0.42,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078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903EAD" w:rsidRPr="00903EAD" w14:paraId="4F0E6E6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8B1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Maleate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C33F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19A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1.47 (1.33)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44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(0.46, 1.73)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B3F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037E772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D297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Glycoursodeoxycholate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D8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99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(1.37)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88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(0.47, 1.71)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469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07E82E8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D30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Gamma-Glutamylisoleucine*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9FC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68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2E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(0.61, 1.98)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9FD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2B53A9F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93B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2-Hydroxypalmitate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B4AD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3DE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A87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(0.62, 1.88)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6D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03B4E9B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D0E3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3-N-Acetyl-L-Cystein-S-Yl-Acetaminophen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8D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(2.04)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0DE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(2.36)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1F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(0.49,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E02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4B4D1EC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5FFF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9B0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B9F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9D7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(0.52,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F0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644F159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FE2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Phenylacetylglutamine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F9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D9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(0.67)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66A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(0.62, 1.88)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66C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903EAD" w:rsidRPr="00903EAD" w14:paraId="680E941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57C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Vanillic-Acid-Glycine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7F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2.59 (6.41)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0D8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2.43 (3.44)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B93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(0.59, 1.98)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52E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903EAD" w:rsidRPr="00903EAD" w14:paraId="1F5083C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932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1-6-Anhydroglucose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EBD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(1.37)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37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3F0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(0.62, 1.86)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36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903EAD" w:rsidRPr="00903EAD" w14:paraId="6F258F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B4B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Allantoin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36C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0E6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(0.27)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C7C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(0.60, 1.95)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A86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903EAD" w:rsidRPr="00903EAD" w14:paraId="34C0A67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6369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1-Palmitoyl-Gpg-16-0*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80C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(0.33)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04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31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(0.54,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71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903EAD" w:rsidRPr="00903EAD" w14:paraId="392E5A2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F05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Succinoyltaurine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500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915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(0.89)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7B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(0.61, 1.93)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2FD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903EAD" w:rsidRPr="00903EAD" w14:paraId="4C6A7F0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D0C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Ergothioneine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836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425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(1.18)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6A6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(0.52, 1.65)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D4E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02930C2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4CD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Androstenediol-3beta-17beta-Disulfate-1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C8B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(0.81)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68F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BBC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(0.49, 1.69)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5B95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0EA3306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50E3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Acetylcarnitine-C2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AD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2F6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FF5B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(0.57, 2.02)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63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53FED16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274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Arabonate-Xylonate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4669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FF8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41E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(0.59, 2.08)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48C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6E1CAA3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72A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Docosapentaenoate-Dpa-22-5n3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51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1.47 (1.28)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CA9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1.33 (1.41)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DC3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(0.61, 1.88)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51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268A3F8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A985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D0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F8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(0.64)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2256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(0.58, 2.03)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0A8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51CEFE6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529A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Alpha-Hydroxyisocaproate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C3A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013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A2E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(0.51,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6E5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1785231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313A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Glycine-Conjugate-Of-C10h14o2-1*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5FB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(0.92)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1E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(0.83)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A2A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(0.52, 1.64)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18C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5055126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F32E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13-Hode-9-Hode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4E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B111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(0.87)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67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(0.53, 1.61)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D42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903EAD" w:rsidRPr="00903EAD" w14:paraId="631F576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F4AE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Prolylglycine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C8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54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3BA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(0.51, 1.66)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432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61536E8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309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Docosapentaenoate-N6-Dpa-22-5n6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C7F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E98E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BFA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(0.54, 1.60)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AF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12AA091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3105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3-Hydroxyoleoylcarnitine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602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0.80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BF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0.80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5BF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(0.51,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DD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2EDAD72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B3D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Hexadecasphingosine-D16-1*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E01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(0.92)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C909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DF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(0.62,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5A2F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78BF19F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7D5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Metoprolol-Acid-Metabolite*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200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4B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(0.56)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BC5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(0.51, 1.64)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F1E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51B362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3D38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Nervonoylcarnitine-C24-1*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792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56C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BE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(0.61, 1.91)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61B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70B11D3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39B4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N-Formylanthranilic-Acid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8EF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6992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AD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(0.44,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477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903EAD" w:rsidRPr="00903EAD" w14:paraId="035BDD4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A53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Dodecadienoate-12-2*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02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(0.71)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603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FBF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(0.59, 1.97)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61B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903EAD" w:rsidRPr="00903EAD" w14:paraId="5A00562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361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5-6-Dihydrothymine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A46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99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1.01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19A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(0.51, 1.69)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64F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903EAD" w:rsidRPr="00903EAD" w14:paraId="1DF7AFD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6A2A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4-Methoxyphenol-Sulfate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A1A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(1.71)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793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D5F0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(0.61,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AE0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903EAD" w:rsidRPr="00903EAD" w14:paraId="5DA99D9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088D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Ranitidine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D93F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3377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4838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(0.45, 1.63)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60EF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903EAD" w:rsidRPr="00903EAD" w14:paraId="60FE8FF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F344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4-Hydroxyphenylacetate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51E6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E9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7C7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(0.53,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FAD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903EAD" w:rsidRPr="00903EAD" w14:paraId="2466C39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5E10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2-Aminophenol-Sulfate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7A6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3.42 (7.44)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219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2.55 (5.69)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74B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(0.58, 2.12)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769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903EAD" w:rsidRPr="00903EAD" w14:paraId="7210904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A287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Butyrate-Isobutyrate-4-0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FF2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59B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1.30 (1.61)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594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(0.42,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0EA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903EAD" w:rsidRPr="00903EAD" w14:paraId="2EF3D0C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ACDA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2-Methoxyhydroquinone-Sulfate-1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14B6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(1.28)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80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(1.36)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D10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(0.53, 1.65)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EFE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903EAD" w:rsidRPr="00903EAD" w14:paraId="0383F80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E3FF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Hexadecadienoate-16-2n6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975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(1.16)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5A6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77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(0.61, 1.90)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A8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903EAD" w:rsidRPr="00903EAD" w14:paraId="6C7EBFC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E9F5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3-Hydroxydecanoate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4EB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224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1.35 (0.94)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42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(0.60,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D7E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903EAD" w:rsidRPr="00903EAD" w14:paraId="43ECAE5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E30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3-Hydroxyhippurate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449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3.04 (5.05)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A6B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3.26 (4.89)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63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(0.53,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073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43BDC36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88D6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Androstenediol-3beta-17beta-Disulfate-2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58D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D9BB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(0.82)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C3FD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(0.59, 1.93)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A96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05AD9C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E43B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3-Hydroxyadipate*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7F8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40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(1.15)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9C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(0.50, 1.73)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DFE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060A60B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9E23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N-Acetylaspartate-Naa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70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(0.54)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585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C35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(0.61, 1.87)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3C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2173E81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C620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Gentisate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BC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C73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(1.49)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37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(0.51, 2.27)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F6A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7284923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CB17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10-Heptadecenoate-17-1n7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0477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387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(1.47)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3C4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(0.53,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79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39E91C4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9D4B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4-Hydroxy-2-Oxoglutaric-Acid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6C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(1.19)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43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(0.89)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067D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(0.51, 1.66)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C5AE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5F3AAC7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9D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3-3-Hydroxyphenyl-Propionate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AF8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2.09 (4.36)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EB9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2.18 (2.86)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2DF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(0.54, 1.65)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F5C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903EAD" w:rsidRPr="00903EAD" w14:paraId="27CCED7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6FD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CC6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3FB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A38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(0.53, 1.66)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57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19EA713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F1B0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Vanillactate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3D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ED20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CE4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(0.59, 1.98)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17A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353E087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5448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Hydantoin-5-Propionate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401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1.66 (1.69)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7D0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1.62 (1.10)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054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(0.60, 1.91)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2E4B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54ED78E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6B2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16-Hydroxypalmitate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949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0739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647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(0.61, 1.83)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DDF5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61247F1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F22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2-Methoxyresorcinol-Sulfate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DF5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(2.14)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78F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(2.53)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CA3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(0.49,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BDA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5E4A1A2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91B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3-Methoxytyramine-Sulfate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C7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(1.07)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A74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E5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(0.52, 1.73)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C09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903EAD" w:rsidRPr="00903EAD" w14:paraId="12FA0AB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8B5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1-Methylurate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20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1.56 (1.65)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B3A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1.55 (1.88)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B87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(0.59, 1.85)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0A4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3267832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9AB5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1-3-7-Trimethylurate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E8CB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9CC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0.95 (0.92)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D0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(0.58,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729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73F3E10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3A6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Rivaroxaban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01C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0.64 (0.12)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6B0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0.67 (0.30)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821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(0.42,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06A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42316A8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CCB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Dodecanedioate-C12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693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1.53 (1.46)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B3A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1.54 (1.26)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24C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(0.55, 1.64)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620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5452FBB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FDCD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7CE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8CF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B66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(0.60, 1.86)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EBE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5B5C9DC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7C2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2-Keto-3-Deoxy-Gluconate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856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(0.71)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63C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39D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(0.59, 1.88)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E4F1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0EDACB5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E1AF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4-Acetamidophenylglucuronide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D1B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2.79 (5.01)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BFF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2.53 (5.22)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818D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(0.58, 1.90)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2B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710C25A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6A7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Taurochenodeoxycholate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81B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2.38 (4.19)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846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2.41 (4.90)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503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(0.58,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DC5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903EAD" w:rsidRPr="00903EAD" w14:paraId="72341EB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A95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Norfluoxetine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A67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9DF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(0.15)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590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(0.60, 2.05)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A49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2425DCF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A9D3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Nervonate-24-1n9*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DCE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B7F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2F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(0.56,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F1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7CC72A0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B982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2-4-Or-2-5-Dimethylphenol-Sulfate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8B3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(3.30)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FF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(2.05)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EFA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(0.60,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C8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32EEC6F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61B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Dihomolinolenate-20-3n3-Or-3n6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9C0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(1.10)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C0FB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1.23 (1.03)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4EB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(0.61,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8DF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783DC7E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397B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Tryptophan-Betaine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4B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(1.18)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F0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1.37 (1.28)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779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(0.57, 1.62)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13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227E4D7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B1E9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1-Stearoyl-2-Oleoyl-Gps-18-0-18-1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27F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1.75 (1.93)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AF1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1.64 (1.29)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FB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(0.59, 1.81)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81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903EAD" w:rsidRPr="00903EAD" w14:paraId="2DFE53D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F04D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Picolinoylglycine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92C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DE1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66EF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(0.57, 1.95)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C463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903EAD" w:rsidRPr="00903EAD" w14:paraId="13B87CA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3513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Isovalerylglycine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C3A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(0.38)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2F17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(0.63)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5EA1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(0.61, 1.82)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29D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903EAD" w:rsidRPr="00903EAD" w14:paraId="387F27D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1BA2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Myristoleate-14-1n5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45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1.45 (1.29)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21A2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1.38 (1.46)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2DB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(0.55, 1.67)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1C6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903EAD" w:rsidRPr="00903EAD" w14:paraId="30F2DDF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465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Glycocholate-Glucuronide-1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C578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(2.39)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29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(2.30)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360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(0.54,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7F5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903EAD" w:rsidRPr="00903EAD" w14:paraId="52C7626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2C9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3-Hydroxy-2-Ethylpropionate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302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0BC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8A7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(0.51, 1.77)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D6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903EAD" w:rsidRPr="00903EAD" w14:paraId="2B2FEAB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7EBE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Theophylline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1E3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AB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C8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(0.55, 1.66)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ED0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903EAD" w:rsidRPr="00903EAD" w14:paraId="715FFE8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DB1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Propyl-4-Hydroxybenzoate-Sulfate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E66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2.27 (6.42)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2F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1.88 (4.62)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A726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(0.57, 1.94)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46B9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6194A5E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390B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Hydroquinone-Sulfate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3FEC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(1.14)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1A5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(1.28)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AB8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(0.55,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F5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0F2C89D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D146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3-Phosphoglycerate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FD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1.96 (2.10)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B46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1.75 (1.95)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13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(0.53, 1.78)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797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03DF465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1058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Myo-Inositol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C32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(0.62)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142E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F5C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(0.56, 1.67)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6FC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38E7E3E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AC21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3-Hydroxylaurate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3B1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1.27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55B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2C3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(0.57,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61E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207B56F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DB8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2-Methoxyhydroquinone-Sulfate-2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5C17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0.91 (0.96)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53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(1.05)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376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(0.53,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7BF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5D9D5DF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3E14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Tetrahydrocortisol-Sulfate-1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26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(1.49)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2D9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(1.40)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17B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(0.57,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809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5AE6850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615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Desmethylnaproxen-Sulfate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4F8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0.33 (0.90)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2EC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0.37 (1.38)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ED0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(0.51, 1.67)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84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181BB45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A0C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Pregnenolone-Sulfate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F46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C95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7AC8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(0.54,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2BC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672B0F3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985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14-Or-15-Methylpalmitate-A17-0-Or-I17-0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175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19D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(0.91)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836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(0.56, 1.66)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99D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4AB6235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899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Cetirizine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36E0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(0.41)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0F7A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9BE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(0.54, 1.68)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80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147747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E30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Methylnaphthyl-Sulfate-1*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315A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0.47 (0.55)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366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0.49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5F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(0.57, 1.82)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AC5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903EAD" w:rsidRPr="00903EAD" w14:paraId="3D51C91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D937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Dimethylglycine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F4A5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4E7F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1.13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2E2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(0.58,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F677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903EAD" w:rsidRPr="00903EAD" w14:paraId="0EA09CD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CC81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Imidazole-Lactate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58F9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(0.70)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2A79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(0.56)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135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(0.58, 1.89)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4D5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903EAD" w:rsidRPr="00903EAD" w14:paraId="12E2D3D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CB4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Ascorbic-Acid-2-Sulfate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E41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296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40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(0.56, 1.67)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992D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903EAD" w:rsidRPr="00903EAD" w14:paraId="5657949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A10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Pseudouridine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B54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4EC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1.08 (0.29)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428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(0.57, 1.91)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B4E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</w:tr>
      <w:tr w:rsidR="00903EAD" w:rsidRPr="00903EAD" w14:paraId="50B12E2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B92A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Formiminoglutamate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62D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(1.06)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37B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(0.58)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1F34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(0.57, 1.93)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66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</w:tr>
      <w:tr w:rsidR="00903EAD" w:rsidRPr="00903EAD" w14:paraId="7269F2D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57EB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Methionine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C05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69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0.98 (0.26)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45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(0.59,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F9AF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903EAD" w:rsidRPr="00903EAD" w14:paraId="06453D1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0F0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Gamma-Glutamyl-Alpha-Lysine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1D9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FD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(0.39)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600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(0.59,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D88C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73EE342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874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2-Aminobutyrate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B7C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8F2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9B4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(0.53, 1.83)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5864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20BE6C2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2AF02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Dehydroepiandrosterone-Sulfate-Dhea-S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08B1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5918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(0.84)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CD88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(0.57, 1.83)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AE5C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6E70276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9C2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C-Glycosyltryptophan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E7D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305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1.17 (0.42)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488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(0.53, 1.85)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391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21E6D22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4D8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Mannitol-Sorbitol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E2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2.69 (3.51)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F97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2.70 (7.15)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06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(0.52, 1.92)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1D0D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06A5EBF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905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Hexadecanedioate-C16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5B9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(0.73)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6C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1.24 (0.75)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D81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(0.60,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9B2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0CE730B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A980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Threonate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840C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F2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(0.65)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022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(0.59,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752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003F2E7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4AF8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3-Hydroxyisobutyrate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DA53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899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58C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(0.50, 1.82)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B97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340E929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5283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Androstenediol-3alpha-17alpha-Monosulfate-3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3F82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(1.42)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2FC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1.69 (2.32)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8AB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(0.52, 1.75)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2AD4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229F99C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EF1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21-Hydroxypregnenolone-Disulfate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149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(0.88)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1E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1.25 (1.11)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3E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(0.55, 1.72)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E362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3267E0A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68E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Decadienedioic-Acid-C10-2-Dc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E2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(1.72)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6E8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(1.40)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86C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(0.56,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E2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2C36BBA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3007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Pentadecanoate-15-0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6019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(0.83)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6E8D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(0.53)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B5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(0.59,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AA63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60FBFAFB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00A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Serotonin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82B1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(1.82)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8CC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1.41 (1.46)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F5E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(0.58, 1.78)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E7E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383CB74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8514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6E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1.69 (2.97)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AD0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1.82 (2.99)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FCF0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(0.52, 1.77)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5E13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09F8E43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F9AD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3-Hydroxymyristate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527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E7EF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(0.74)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968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(0.53,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2EF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903EAD" w:rsidRPr="00903EAD" w14:paraId="7311B7B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70E8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7-Methylxanthine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46D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1.43 (1.02)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47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1.44 (1.54)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DBFF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(0.56, 1.67)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902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5C261CC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127A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S-Methylmethionine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AA1B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0.57 (0.75)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A828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0.55 (0.90)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825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(0.55,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A6D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0A06BF6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C0C8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Alpha-Ketoglutarate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9CD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1.05 (0.43)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DF8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86D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(0.56, 1.70)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B2B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33834E2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93F50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2-Hydroxydecanoate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EAD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1.28 (1.01)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A19A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1.26 (0.86)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7A22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(0.56, 1.70)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423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274089B1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2A0E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3-Hydroxyhexanoylcarnitine-1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931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(0.72)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7F3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1.11 (0.44)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7B48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(0.58,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643B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0EE516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065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Oxalate-Ethanedioate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3CE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492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(0.59)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731E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(0.59, 1.77)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2A23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903EAD" w:rsidRPr="00903EAD" w14:paraId="1403026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B90D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3-4-Methyleneheptanoate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0D03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(0.77)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1943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1.06 (0.97)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FFCE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(0.57,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5FC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903EAD" w:rsidRPr="00903EAD" w14:paraId="4B93F62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105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Ximenoylcarnitine-C26-1*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C1C3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(0.40)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4331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7E4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(0.57, 1.69)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93A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903EAD" w:rsidRPr="00903EAD" w14:paraId="1C9E0D2D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71FD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N6-Carbamoylthreonyladenosine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F9F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1.21 (0.79)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93D0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1.19 (0.51)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7600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(0.54, 1.82)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AE91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903EAD" w:rsidRPr="00903EAD" w14:paraId="17B4426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C32C3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4649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1.78 (2.14)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4CBF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1.74 (1.55)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11F3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(0.56, 1.78)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571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34AA48E2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5373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4679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5E1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5EFD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(0.56,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ED2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316E2BD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ADF58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Hydrochlorothiazide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6F34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(0.52)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FEF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61B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(0.56,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85E8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0EC279A6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B58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Piperine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283C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2.00 (3.19)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6C49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2.14 (2.46)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618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(0.52, 1.87)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81FA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31C9EBAE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8914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S-Adenosylhomocysteine-Sah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4B1C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(0.53)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41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A68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(0.57,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AF5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7FF11B7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3349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Tyrosine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5A8E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1.02 (0.27)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644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1.04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D06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(0.56,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74DD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51477AF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D4E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Branched-Chain-Straight-Chain-Or-Cyclopropyl-12-1-Fatty-Acid*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FD47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1.39 (0.95)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6FA0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1.31 (1.25)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2B0B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(0.54,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26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0D81DAAF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570D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75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(0.14)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5F74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(0.13)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1A0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(0.56, 1.82)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A54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903EAD" w:rsidRPr="00903EAD" w14:paraId="0466D4CC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F1409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Lactate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7A67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(0.76)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4B92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1.15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F10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(0.54,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381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903EAD" w:rsidRPr="00903EAD" w14:paraId="1689BFB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E49C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Prolylhydroxyproline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70C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4F6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1.20 (0.43)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AC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(0.57, 1.75)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58C0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903EAD" w:rsidRPr="00903EAD" w14:paraId="5B9BE129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B8001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Isoleucine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81A1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1.03 (0.21)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BBA1B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(0.35)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75A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(0.55, 1.84)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0507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903EAD" w:rsidRPr="00903EAD" w14:paraId="0788971A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CC5F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S-A-Amino-Omega-Caprolactam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104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(0.44)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933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0.93 (0.34)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A534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(0.55, 1.85)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FB4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903EAD" w:rsidRPr="00903EAD" w14:paraId="387647F5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738C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Thc-Carboxylic-Acid-Glucuronide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2970D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0.40 (1.27)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9BB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(1.29)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34E3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(0.54, 1.79)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BB18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903EAD" w:rsidRPr="00903EAD" w14:paraId="53D555A7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5986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Pregnenetriol-Sulfate*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E232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1.09 (0.64)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74ED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(0.78)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10A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(0.55, 1.81)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1DD59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903EAD" w:rsidRPr="00903EAD" w14:paraId="6D8FD454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DBF5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Glycodeoxycholate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A1C3F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1.52 (2.35)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795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1.63 (3.94)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E2AB8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(0.52, 1.80)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99116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903EAD" w:rsidRPr="00903EAD" w14:paraId="29B560E0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18477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7-Methylguanine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39D1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(0.29)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C58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(0.32)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C8C2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(0.57, 1.76)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26AB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903EAD" w:rsidRPr="00903EAD" w14:paraId="3545B5A3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23C3B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Sphingadienine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6885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1.16 (1.16)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F7BE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1.12 (1.14)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20320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(0.58, 1.71)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95CE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903EAD" w:rsidRPr="00903EAD" w14:paraId="5165CFD8" w14:textId="77777777" w:rsidTr="00903EAD">
        <w:trPr>
          <w:trHeight w:val="204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5F1BA" w14:textId="77777777" w:rsidR="00903EAD" w:rsidRPr="00903EAD" w:rsidRDefault="00903EAD" w:rsidP="00903E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5-Hepe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7394C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0.50 (0.46)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DF273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0.49 (0.57)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AF774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(0.55, 1.81)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3D02A" w14:textId="77777777" w:rsidR="00903EAD" w:rsidRPr="00903EAD" w:rsidRDefault="00903EAD" w:rsidP="00903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3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</w:tbl>
    <w:p w14:paraId="433AD14D" w14:textId="77777777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7148964" w14:textId="778F9C33" w:rsidR="002A7D7D" w:rsidRDefault="002A7D7D" w:rsidP="00C932A7">
      <w:pPr>
        <w:ind w:left="144" w:hanging="144"/>
        <w:rPr>
          <w:rFonts w:ascii="Times New Roman" w:hAnsi="Times New Roman" w:cs="Times New Roman"/>
          <w:sz w:val="22"/>
          <w:szCs w:val="22"/>
        </w:rPr>
      </w:pP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702A1">
        <w:rPr>
          <w:rFonts w:ascii="Times New Roman" w:hAnsi="Times New Roman" w:cs="Times New Roman"/>
          <w:sz w:val="22"/>
          <w:szCs w:val="22"/>
        </w:rPr>
        <w:t xml:space="preserve">Odd ratios (OR) and 95% confidence intervals of clinical benefit (no benefit as the reference) were estimated using logistic regression models of the z-scored transformed </w:t>
      </w:r>
      <w:r w:rsidR="005E4952">
        <w:rPr>
          <w:rFonts w:ascii="Times New Roman" w:hAnsi="Times New Roman" w:cs="Times New Roman"/>
          <w:sz w:val="22"/>
          <w:szCs w:val="22"/>
        </w:rPr>
        <w:t>and normalized metabolites</w:t>
      </w:r>
      <w:r w:rsidRPr="00B702A1">
        <w:rPr>
          <w:rFonts w:ascii="Times New Roman" w:hAnsi="Times New Roman" w:cs="Times New Roman"/>
          <w:sz w:val="22"/>
          <w:szCs w:val="22"/>
        </w:rPr>
        <w:t xml:space="preserve">. Statistical significance is </w:t>
      </w:r>
      <w:r>
        <w:rPr>
          <w:rFonts w:ascii="Times New Roman" w:hAnsi="Times New Roman" w:cs="Times New Roman"/>
          <w:sz w:val="22"/>
          <w:szCs w:val="22"/>
        </w:rPr>
        <w:t xml:space="preserve">considered at an alpha level </w:t>
      </w:r>
      <w:r w:rsidR="00C932A7" w:rsidRPr="00C932A7">
        <w:rPr>
          <w:rFonts w:ascii="Times New Roman" w:hAnsi="Times New Roman" w:cs="Times New Roman"/>
          <w:sz w:val="22"/>
          <w:szCs w:val="22"/>
        </w:rPr>
        <w:t>6.61e-05</w:t>
      </w:r>
      <w:r w:rsidR="00C932A7">
        <w:rPr>
          <w:rFonts w:ascii="Times New Roman" w:hAnsi="Times New Roman" w:cs="Times New Roman"/>
          <w:sz w:val="22"/>
          <w:szCs w:val="22"/>
        </w:rPr>
        <w:t xml:space="preserve"> after adjusting for multiple testing using the Bonferr</w:t>
      </w:r>
      <w:r w:rsidR="00713908">
        <w:rPr>
          <w:rFonts w:ascii="Times New Roman" w:hAnsi="Times New Roman" w:cs="Times New Roman"/>
          <w:sz w:val="22"/>
          <w:szCs w:val="22"/>
        </w:rPr>
        <w:t>o</w:t>
      </w:r>
      <w:r w:rsidR="00C932A7">
        <w:rPr>
          <w:rFonts w:ascii="Times New Roman" w:hAnsi="Times New Roman" w:cs="Times New Roman"/>
          <w:sz w:val="22"/>
          <w:szCs w:val="22"/>
        </w:rPr>
        <w:t>ni method</w:t>
      </w:r>
      <w:r w:rsidRPr="00B702A1">
        <w:rPr>
          <w:rFonts w:ascii="Times New Roman" w:hAnsi="Times New Roman" w:cs="Times New Roman"/>
          <w:sz w:val="22"/>
          <w:szCs w:val="22"/>
        </w:rPr>
        <w:t>. Logistic regression models were adjusted for sex, age at diagnosis, BMI (kg/m</w:t>
      </w: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702A1">
        <w:rPr>
          <w:rFonts w:ascii="Times New Roman" w:hAnsi="Times New Roman" w:cs="Times New Roman"/>
          <w:sz w:val="22"/>
          <w:szCs w:val="22"/>
        </w:rPr>
        <w:t xml:space="preserve">), additional treatment (chemotherapy, radiation, or targeted therapy), Bristol Stool type, antibiotic use two months prior to collection, PPI use, and probiotic use. </w:t>
      </w:r>
    </w:p>
    <w:p w14:paraId="19E7AC8E" w14:textId="77777777" w:rsidR="002A7D7D" w:rsidRDefault="002A7D7D" w:rsidP="002A7D7D">
      <w:pPr>
        <w:ind w:left="144" w:hanging="144"/>
        <w:rPr>
          <w:rFonts w:ascii="Times New Roman" w:hAnsi="Times New Roman" w:cs="Times New Roman"/>
          <w:sz w:val="22"/>
          <w:szCs w:val="22"/>
        </w:rPr>
      </w:pPr>
    </w:p>
    <w:p w14:paraId="45DE5900" w14:textId="4DA9436E" w:rsidR="00FC14C8" w:rsidRDefault="00FC14C8" w:rsidP="002A7D7D"/>
    <w:sectPr w:rsidR="00FC14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D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A7D7D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03235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C3CE4"/>
    <w:rsid w:val="005E34D1"/>
    <w:rsid w:val="005E4952"/>
    <w:rsid w:val="005E63EE"/>
    <w:rsid w:val="005F3B30"/>
    <w:rsid w:val="005F7203"/>
    <w:rsid w:val="005F7D63"/>
    <w:rsid w:val="00606406"/>
    <w:rsid w:val="006075FB"/>
    <w:rsid w:val="00622A71"/>
    <w:rsid w:val="00630E69"/>
    <w:rsid w:val="006322E2"/>
    <w:rsid w:val="006408AE"/>
    <w:rsid w:val="00640FAC"/>
    <w:rsid w:val="006451B7"/>
    <w:rsid w:val="006567C1"/>
    <w:rsid w:val="00656ABC"/>
    <w:rsid w:val="006618ED"/>
    <w:rsid w:val="00661DDE"/>
    <w:rsid w:val="00675789"/>
    <w:rsid w:val="00677337"/>
    <w:rsid w:val="006926D8"/>
    <w:rsid w:val="006C3306"/>
    <w:rsid w:val="006C44B7"/>
    <w:rsid w:val="006D1BF9"/>
    <w:rsid w:val="006D6470"/>
    <w:rsid w:val="006F2DCF"/>
    <w:rsid w:val="006F7DC7"/>
    <w:rsid w:val="00702B9E"/>
    <w:rsid w:val="00713908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3EAD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37F0"/>
    <w:rsid w:val="00C75CC7"/>
    <w:rsid w:val="00C8519D"/>
    <w:rsid w:val="00C86DA3"/>
    <w:rsid w:val="00C87389"/>
    <w:rsid w:val="00C90563"/>
    <w:rsid w:val="00C92EEE"/>
    <w:rsid w:val="00C932A7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0B7E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2005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D81B"/>
  <w15:chartTrackingRefBased/>
  <w15:docId w15:val="{B685A175-E230-1047-A684-959D5B2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D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D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7D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7D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37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7F0"/>
    <w:rPr>
      <w:color w:val="800080"/>
      <w:u w:val="single"/>
    </w:rPr>
  </w:style>
  <w:style w:type="paragraph" w:customStyle="1" w:styleId="msonormal0">
    <w:name w:val="msonormal"/>
    <w:basedOn w:val="Normal"/>
    <w:rsid w:val="00C737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C737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C737F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32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32A7"/>
    <w:rPr>
      <w:rFonts w:ascii="Consolas" w:hAnsi="Consolas" w:cstheme="minorBidi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DC0B7E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8278</Words>
  <Characters>47190</Characters>
  <Application>Microsoft Office Word</Application>
  <DocSecurity>0</DocSecurity>
  <Lines>393</Lines>
  <Paragraphs>110</Paragraphs>
  <ScaleCrop>false</ScaleCrop>
  <Company/>
  <LinksUpToDate>false</LinksUpToDate>
  <CharactersWithSpaces>55358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11</cp:revision>
  <dcterms:created xsi:type="dcterms:W3CDTF">2025-07-11T18:53:00Z</dcterms:created>
  <dcterms:modified xsi:type="dcterms:W3CDTF">2025-08-16T15:45:00Z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9bce1cdd-6d6f-40ce-869f-43a456779e74</vt:lpwstr>
  </property>
</Properties>
</file>