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12A69" w14:textId="77777777" w:rsidR="007B1A62" w:rsidRDefault="00000000" w:rsidP="00D95950">
      <w:pPr>
        <w:pStyle w:val="Heading2"/>
        <w:numPr>
          <w:ilvl w:val="0"/>
          <w:numId w:val="0"/>
        </w:numPr>
      </w:pPr>
      <w:r>
        <w:t>Supplementary Table 2a</w:t>
      </w:r>
    </w:p>
    <w:p w14:paraId="36D4B212" w14:textId="77777777" w:rsidR="007B1A62" w:rsidRDefault="00000000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t>Supplementary Table 2a. Pairwise post-hoc comparisons for significant Group × Timepoint interactions, Bonferroni-adjusted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015"/>
        <w:gridCol w:w="2900"/>
        <w:gridCol w:w="1922"/>
        <w:gridCol w:w="1211"/>
        <w:gridCol w:w="1091"/>
        <w:gridCol w:w="816"/>
        <w:gridCol w:w="981"/>
      </w:tblGrid>
      <w:tr w:rsidR="007B1A62" w14:paraId="1259826D" w14:textId="77777777">
        <w:trPr>
          <w:tblHeader/>
          <w:jc w:val="center"/>
        </w:trPr>
        <w:tc>
          <w:tcPr>
            <w:tcW w:w="201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031A9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290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DE10F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Direction</w:t>
            </w:r>
          </w:p>
        </w:tc>
        <w:tc>
          <w:tcPr>
            <w:tcW w:w="192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FCCED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Comparison</w:t>
            </w:r>
          </w:p>
        </w:tc>
        <w:tc>
          <w:tcPr>
            <w:tcW w:w="121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556B9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Timepoint</w:t>
            </w:r>
          </w:p>
        </w:tc>
        <w:tc>
          <w:tcPr>
            <w:tcW w:w="109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CBAA5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Estimate</w:t>
            </w:r>
          </w:p>
        </w:tc>
        <w:tc>
          <w:tcPr>
            <w:tcW w:w="81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11D34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SE</w:t>
            </w:r>
          </w:p>
        </w:tc>
        <w:tc>
          <w:tcPr>
            <w:tcW w:w="98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A1A24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p-value</w:t>
            </w:r>
          </w:p>
        </w:tc>
      </w:tr>
      <w:tr w:rsidR="007B1A62" w14:paraId="0BF0E70F" w14:textId="77777777">
        <w:trPr>
          <w:jc w:val="center"/>
        </w:trPr>
        <w:tc>
          <w:tcPr>
            <w:tcW w:w="2015" w:type="dxa"/>
            <w:vMerge w:val="restar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D594B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BHBA (mmol/L)</w:t>
            </w:r>
          </w:p>
        </w:tc>
        <w:tc>
          <w:tcPr>
            <w:tcW w:w="2900" w:type="dxa"/>
            <w:vMerge w:val="restar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74B3B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Between Groups at each timepoint</w:t>
            </w:r>
          </w:p>
        </w:tc>
        <w:tc>
          <w:tcPr>
            <w:tcW w:w="192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DE25F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R60 - C100</w:t>
            </w:r>
          </w:p>
        </w:tc>
        <w:tc>
          <w:tcPr>
            <w:tcW w:w="121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2470E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Day -14</w:t>
            </w:r>
          </w:p>
        </w:tc>
        <w:tc>
          <w:tcPr>
            <w:tcW w:w="109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B72F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-0.003</w:t>
            </w:r>
          </w:p>
        </w:tc>
        <w:tc>
          <w:tcPr>
            <w:tcW w:w="81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C4A68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0.033</w:t>
            </w:r>
          </w:p>
        </w:tc>
        <w:tc>
          <w:tcPr>
            <w:tcW w:w="98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F6ACC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0.936</w:t>
            </w:r>
          </w:p>
        </w:tc>
      </w:tr>
      <w:tr w:rsidR="007B1A62" w14:paraId="7AFAB0A0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CE0D9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AB9BA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3E6B2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R60 - C100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5F122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Day -7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0A794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0.121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9A6EB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0.033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54A28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7B1A62" w14:paraId="46ABAFF1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6F0FE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83EAD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95D2D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R60 - C100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83128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Lambing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2B302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0.097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A3EA6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0.033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247DD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0.003</w:t>
            </w:r>
          </w:p>
        </w:tc>
      </w:tr>
      <w:tr w:rsidR="007B1A62" w14:paraId="2939FF96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99568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57CFE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8D750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R60 - C100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91D5C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Day +7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831A8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0.114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5CEB3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0.033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78C9C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7B1A62" w14:paraId="7011C6AC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ED8D6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15E30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Across timepoints within group</w:t>
            </w: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7261D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(Day -7)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DF5BD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906E9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-0.209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AFBC6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9C0AF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7B1A62" w14:paraId="5910DDA9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FB12A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C7BB1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1EA46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Lambing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56960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88216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-0.214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3435C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BF132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7B1A62" w14:paraId="6412ECC5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475B5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48E5F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6C8D3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(Day +7)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31939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B7FFD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-0.130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9F669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EEA64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7B1A62" w14:paraId="4C06D9DF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237BA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0C591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83434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-7) - Lambing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77147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18815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-0.005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E7EED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7EFC9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7B1A62" w14:paraId="666AA731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1108F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521E6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28099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-7) - (Day +7)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C33CA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BADCB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0.079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6FD51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0EB96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0.036</w:t>
            </w:r>
          </w:p>
        </w:tc>
      </w:tr>
      <w:tr w:rsidR="007B1A62" w14:paraId="1738D9A3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CEA81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D1953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16369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Lambing - (Day +7)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FA052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60FDB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0.084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B0286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CB0D5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0.022</w:t>
            </w:r>
          </w:p>
        </w:tc>
      </w:tr>
      <w:tr w:rsidR="007B1A62" w14:paraId="38F2639C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1F83C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D1494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B3221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(Day -7)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EF6F5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C100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4B5BF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-0.086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D48B1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A72C9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0.018</w:t>
            </w:r>
          </w:p>
        </w:tc>
      </w:tr>
      <w:tr w:rsidR="007B1A62" w14:paraId="38046AA2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4224D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4BA83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42BED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Lambing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5F1FF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C100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1A7BD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-0.114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CF147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0EEC2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7B1A62" w14:paraId="7F50EEC4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BA0E5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83513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90978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(Day +7)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D2C32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C100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52759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-0.013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3491D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8B7D2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7B1A62" w14:paraId="326C698F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4E297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D5B1C5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19028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-7) - Lambing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43435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C100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3C1C0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-0.028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CBD31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2BD7F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7B1A62" w14:paraId="66CB9B20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A642E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1D8EF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C0059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-7) - (Day +7)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620A8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C100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FD46E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0.073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53C21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0925C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0.069</w:t>
            </w:r>
          </w:p>
        </w:tc>
      </w:tr>
      <w:tr w:rsidR="007B1A62" w14:paraId="3FCFE85C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B144F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6F3F0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924D7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Lambing - (Day +7)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72019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C100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750AC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0.101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EBE69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B9997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0.003</w:t>
            </w:r>
          </w:p>
        </w:tc>
      </w:tr>
      <w:tr w:rsidR="007B1A62" w14:paraId="29818F83" w14:textId="77777777">
        <w:trPr>
          <w:jc w:val="center"/>
        </w:trPr>
        <w:tc>
          <w:tcPr>
            <w:tcW w:w="2015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1D53C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NEFA (mmol/L)</w:t>
            </w:r>
          </w:p>
        </w:tc>
        <w:tc>
          <w:tcPr>
            <w:tcW w:w="2900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E2109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Between Groups at each timepoint</w:t>
            </w: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61FA0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R60 - C100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8104B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Day -14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5FEEA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-0.031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11F8B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3C461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0.387</w:t>
            </w:r>
          </w:p>
        </w:tc>
      </w:tr>
      <w:tr w:rsidR="007B1A62" w14:paraId="3550FE6C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B58FF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2289F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D2A84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R60 - C100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4B9C2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Day -7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71CF9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0.210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F3999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184D0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7B1A62" w14:paraId="5F4E6931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D4D6C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0206B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89032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R60 - C100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0BA97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Lambing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2DFF6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0.262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6C78B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20C4C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7B1A62" w14:paraId="2C3B37F3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675BC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F8D95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75044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R60 - C100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F10F4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Day +7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A28B9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0.273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91102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E3E5D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7B1A62" w14:paraId="0EE172D8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E27A9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47C0D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Across timepoints within group</w:t>
            </w: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7C9BB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(Day -7)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2B798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9FF96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-0.360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EEE44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77934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7B1A62" w14:paraId="671BDFC4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F8FB9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9A271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9BB2B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Lambing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E2C99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1CA76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-0.435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10BC0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C9A64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7B1A62" w14:paraId="7DA9B1C8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4628E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25C132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16C50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(Day +7)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50809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22C58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-0.335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BF51A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6A4B6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7B1A62" w14:paraId="61BDA46E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6336C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FBA7B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1F173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-7) - Lambing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8B0C8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2A0A1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-0.075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90E44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50F03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0.106</w:t>
            </w:r>
          </w:p>
        </w:tc>
      </w:tr>
      <w:tr w:rsidR="007B1A62" w14:paraId="2582B0AC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9EE98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326DE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6F0D6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-7) - (Day +7)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201A9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6618C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917B1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EC75A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7B1A62" w14:paraId="43ADF57C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07C52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6E145A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FB43C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Lambing - (Day +7)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23F3B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0A7AE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0.100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D919C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7C785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0.010</w:t>
            </w:r>
          </w:p>
        </w:tc>
      </w:tr>
      <w:tr w:rsidR="007B1A62" w14:paraId="2FE318A4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F6A6C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25293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6CB16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(Day -7)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9E43B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C100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59217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-0.120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229FD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19A22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0.001</w:t>
            </w:r>
          </w:p>
        </w:tc>
      </w:tr>
      <w:tr w:rsidR="007B1A62" w14:paraId="2962A6A5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52305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D4FAF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6B062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Lambing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98833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C100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AFC3E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-0.142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BD00F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99AC0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7B1A62" w14:paraId="329D6379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FDB30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892B6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11487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(Day +7)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D52A9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C100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91282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-0.032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7DB78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B670F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7B1A62" w14:paraId="6F823B83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DD533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8E0DD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7683C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-7) - Lambing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6997F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C100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B4C7E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-0.023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24FD2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D0129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7B1A62" w14:paraId="7F6BC563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20493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68281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92F28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-7) - (Day +7)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2F662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C100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2FA2C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0.088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44B78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FFA23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0.034</w:t>
            </w:r>
          </w:p>
        </w:tc>
      </w:tr>
      <w:tr w:rsidR="007B1A62" w14:paraId="20132888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05B67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F62C0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C1B8B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Lambing - (Day +7)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97B64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C100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F6147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0.110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3B23D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9C479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0.003</w:t>
            </w:r>
          </w:p>
        </w:tc>
      </w:tr>
      <w:tr w:rsidR="007B1A62" w14:paraId="6128EFB7" w14:textId="77777777">
        <w:trPr>
          <w:jc w:val="center"/>
        </w:trPr>
        <w:tc>
          <w:tcPr>
            <w:tcW w:w="2015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6A354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ALT (U/L)</w:t>
            </w:r>
          </w:p>
        </w:tc>
        <w:tc>
          <w:tcPr>
            <w:tcW w:w="2900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490A8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Between Groups at each timepoint</w:t>
            </w: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E26EB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R60 - C100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7CD75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Day -14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1AAF2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-2.150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7A430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1.679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2879B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0.201</w:t>
            </w:r>
          </w:p>
        </w:tc>
      </w:tr>
      <w:tr w:rsidR="007B1A62" w14:paraId="6BB1354B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13856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B3AEB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036FE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R60 - C100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A7E26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Day -7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64368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-4.250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4D130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1.679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9E134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0.012</w:t>
            </w:r>
          </w:p>
        </w:tc>
      </w:tr>
      <w:tr w:rsidR="007B1A62" w14:paraId="7DF67511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6814D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B0E9B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C53E2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R60 - C100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ADD72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Lambing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E17D0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-5.700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43F4A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1.679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C9A41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7B1A62" w14:paraId="5B40B0A8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61BFD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C9AD7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D1388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R60 - C100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311B0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Day +7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A5923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-4.400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A8980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1.679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9E204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0.009</w:t>
            </w:r>
          </w:p>
        </w:tc>
      </w:tr>
      <w:tr w:rsidR="007B1A62" w14:paraId="6835992A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60AE0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C1827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Across timepoints within group</w:t>
            </w: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775C6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(Day -7)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DEC19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73347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1.525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70D7A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1.672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CBD43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7B1A62" w14:paraId="3E948AAD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1DAB0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F8A7F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10E04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Lambing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38E29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1AB82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-2.000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D9ABA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1.672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5BF31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7B1A62" w14:paraId="0E4AF3B2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8DA73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1522E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A97D6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(Day +7)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FC096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C1E25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-4.325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D619B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1.672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6745C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0.061</w:t>
            </w:r>
          </w:p>
        </w:tc>
      </w:tr>
      <w:tr w:rsidR="007B1A62" w14:paraId="667A717C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3BA52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FC0A5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E404D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-7) - Lambing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592F5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37156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-3.525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FA9C9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1.672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1710A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0.216</w:t>
            </w:r>
          </w:p>
        </w:tc>
      </w:tr>
      <w:tr w:rsidR="007B1A62" w14:paraId="6212D949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608E9F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C24CE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CD1C5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-7) - (Day +7)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868BB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692A5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-5.850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48D13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1.672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4D02B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0.003</w:t>
            </w:r>
          </w:p>
        </w:tc>
      </w:tr>
      <w:tr w:rsidR="007B1A62" w14:paraId="5892517F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6B34B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8FBB1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C9F07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Lambing - (Day +7)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D8E55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A34F5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-2.325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E924B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1.672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F0150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0.993</w:t>
            </w:r>
          </w:p>
        </w:tc>
      </w:tr>
      <w:tr w:rsidR="007B1A62" w14:paraId="18A80A19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D6383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F3B0F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97734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(Day -7)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EFC6E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C100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6C939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-0.575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27190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1.672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B83B1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7B1A62" w14:paraId="79A7645E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83109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DD27A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0729B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Lambing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972E9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C100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A1CE0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-5.550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29B1D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1.672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563EE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0.006</w:t>
            </w:r>
          </w:p>
        </w:tc>
      </w:tr>
      <w:tr w:rsidR="007B1A62" w14:paraId="522299DD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C27238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4A2CA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5EE0E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(Day +7)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A84A6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C100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FADEB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-6.575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FF380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1.672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D5B41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7B1A62" w14:paraId="42F6955D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75978B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36451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C79CC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-7) - Lambing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98969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C100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95630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-4.975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C4F7E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1.672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28FE1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0.019</w:t>
            </w:r>
          </w:p>
        </w:tc>
      </w:tr>
      <w:tr w:rsidR="007B1A62" w14:paraId="5FB0F816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CD679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C9096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39FE9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-7) - (Day +7)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A8A2F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C100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3ED0F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-6.000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A5D4D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1.672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A0866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0.002</w:t>
            </w:r>
          </w:p>
        </w:tc>
      </w:tr>
      <w:tr w:rsidR="007B1A62" w14:paraId="052ACF4B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A4553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2591F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1B72F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Lambing - (Day +7)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D2D09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C100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59D7F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-1.025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7CF7A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1.672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F59F4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7B1A62" w14:paraId="4AD1601F" w14:textId="77777777">
        <w:trPr>
          <w:jc w:val="center"/>
        </w:trPr>
        <w:tc>
          <w:tcPr>
            <w:tcW w:w="2015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F2811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Triglycerides (mg/dL)</w:t>
            </w:r>
          </w:p>
        </w:tc>
        <w:tc>
          <w:tcPr>
            <w:tcW w:w="2900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0FA61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Between Groups at each timepoint</w:t>
            </w: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22BCA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R60 - C100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6A1FA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Day -14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0B323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1.781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50BD9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1.724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45E45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0.302</w:t>
            </w:r>
          </w:p>
        </w:tc>
      </w:tr>
      <w:tr w:rsidR="007B1A62" w14:paraId="2A3DBD09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61640B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7F194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BB712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R60 - C100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B1491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Day -7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0CF3A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1.406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AA1AA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1.724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8B613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0.415</w:t>
            </w:r>
          </w:p>
        </w:tc>
      </w:tr>
      <w:tr w:rsidR="007B1A62" w14:paraId="21EFB121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9DCB6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E4EECF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A59FD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R60 - C100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AE9C4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Lambing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70083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-2.019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B6240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1.724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52817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0.242</w:t>
            </w:r>
          </w:p>
        </w:tc>
      </w:tr>
      <w:tr w:rsidR="007B1A62" w14:paraId="6A7A2E6E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B105D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F7D4D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6D1AF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R60 - C100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6F0D5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Day +7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1CF14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-1.669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218D7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1.724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FE393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0.334</w:t>
            </w:r>
          </w:p>
        </w:tc>
      </w:tr>
      <w:tr w:rsidR="007B1A62" w14:paraId="06D51AB6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41C5B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0CC90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Across timepoints within group</w:t>
            </w: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493BD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(Day -7)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4BB5C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4A273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-1.075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8CA13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1.717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D32DD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7B1A62" w14:paraId="66B433EE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E641A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304D2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CE226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Lambing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CC15E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30CC4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-3.900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D77F9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1.717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04AD8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0.144</w:t>
            </w:r>
          </w:p>
        </w:tc>
      </w:tr>
      <w:tr w:rsidR="007B1A62" w14:paraId="4B55A5B4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92E25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BFE81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F9C7D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(Day +7)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34A8B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F75E2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-8.575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A5290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1.717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E5AFD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7B1A62" w14:paraId="4D31FDB5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2C5BB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85A84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57403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-7) - Lambing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06CCF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B133F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-2.825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E2DC2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1.717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E2519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0.607</w:t>
            </w:r>
          </w:p>
        </w:tc>
      </w:tr>
      <w:tr w:rsidR="007B1A62" w14:paraId="36C7D0CD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EE97D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026FE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4BC29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-7) - (Day +7)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33B39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3DABE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-7.500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B671E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1.717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FB74D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7B1A62" w14:paraId="6031890B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21B6B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2B4A2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87FC0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Lambing - (Day +7)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99482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31C10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-4.675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86DAE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1.717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453D9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0.042</w:t>
            </w:r>
          </w:p>
        </w:tc>
      </w:tr>
      <w:tr w:rsidR="007B1A62" w14:paraId="395FC48A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34356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B1A00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15116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(Day -7)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07FB9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C100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0C808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-1.450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69D11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1.717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47DEE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7B1A62" w14:paraId="04672022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3BB00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9B2CF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D97CD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Lambing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55CD5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C100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7042F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-7.700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870BE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1.717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A088F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7B1A62" w14:paraId="551AEC51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86516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AC155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7802C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(Day +7)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CDB7D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C100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D07E3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-12.025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47DDE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1.717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DB379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7B1A62" w14:paraId="5E725B5F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8C495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A43D8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9ACC2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-7) - Lambing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5488D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C100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CF3EE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-6.250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6DFD5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1.717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5B736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0.002</w:t>
            </w:r>
          </w:p>
        </w:tc>
      </w:tr>
      <w:tr w:rsidR="007B1A62" w14:paraId="0C74081B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833A9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2C6AA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C53A9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-7) - (Day +7)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21D17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C100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2B2A7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-10.575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C8C74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1.717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52B8A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7B1A62" w14:paraId="42088A51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7A569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1906C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E72EC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Lambing - (Day +7)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BB2F6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C100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D3812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-4.325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CE6ED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1.717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3EA83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0.074</w:t>
            </w:r>
          </w:p>
        </w:tc>
      </w:tr>
      <w:tr w:rsidR="007B1A62" w14:paraId="294FD844" w14:textId="77777777">
        <w:trPr>
          <w:jc w:val="center"/>
        </w:trPr>
        <w:tc>
          <w:tcPr>
            <w:tcW w:w="2015" w:type="dxa"/>
            <w:vMerge w:val="restar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F2063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Cholesterol (mg/dL)</w:t>
            </w:r>
          </w:p>
        </w:tc>
        <w:tc>
          <w:tcPr>
            <w:tcW w:w="2900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A636F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Between Groups at each timepoint</w:t>
            </w: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581A1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R60 - C100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AAAF9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Day -14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DCFC1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0.907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7D990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2.263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21080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0.689</w:t>
            </w:r>
          </w:p>
        </w:tc>
      </w:tr>
      <w:tr w:rsidR="007B1A62" w14:paraId="6EAD5557" w14:textId="77777777">
        <w:trPr>
          <w:jc w:val="center"/>
        </w:trPr>
        <w:tc>
          <w:tcPr>
            <w:tcW w:w="2015" w:type="dxa"/>
            <w:vMerge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87367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03A4A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91D18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R60 - C100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E175B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Day -7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2DEA5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1.757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41896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2.263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0189F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0.438</w:t>
            </w:r>
          </w:p>
        </w:tc>
      </w:tr>
      <w:tr w:rsidR="007B1A62" w14:paraId="004143F5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FD2AF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24297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16B7B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R60 - C100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5123D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Lambing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9B614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9.432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B0A4A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2.263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67774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7B1A62" w14:paraId="01B6ABE4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8C4ED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79769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85ACF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R60 - C100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06B7F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Day +7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8DF18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4.482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39494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2.263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7CB15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0.049</w:t>
            </w:r>
          </w:p>
        </w:tc>
      </w:tr>
      <w:tr w:rsidR="007B1A62" w14:paraId="194FD634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CF356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 w:val="restar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01C36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Across timepoints within group</w:t>
            </w: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718AA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(Day -7)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9EB73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A95BC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-1.500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F29FC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2.092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A767A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7B1A62" w14:paraId="70149B34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93EFE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524F4A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8D2DA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Lambing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DD088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5DB5B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0.975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D05E8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2.092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85293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7B1A62" w14:paraId="0BB8FDE3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316DF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141F3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BF86B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(Day +7)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6055A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8177F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8.625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A601D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2.092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637D7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7B1A62" w14:paraId="242A82A1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0AB94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33CDB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29393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-7) - Lambing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4252D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300B9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2.475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F76BA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2.092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A75EB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7B1A62" w14:paraId="2B799270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20E31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72E04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D1C7B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-7) - (Day +7)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A6A08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29C75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10.125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90F64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2.092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055D5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7B1A62" w14:paraId="23DCD5ED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3A628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A33B6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E853C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Lambing - (Day +7)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A50DF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R60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D6170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7.650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FEB24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2.092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C9BAC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0.002</w:t>
            </w:r>
          </w:p>
        </w:tc>
      </w:tr>
      <w:tr w:rsidR="007B1A62" w14:paraId="63C20228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7A0AA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B831B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18B7B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(Day -7)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0E45E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C100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5DF90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-0.650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E62FE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2.092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86F49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7B1A62" w14:paraId="412CC26A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9B30A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65FCC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5F4CB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Lambing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CE7DD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C100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7D423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9.500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22E2A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2.092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1C704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7B1A62" w14:paraId="24C6188D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B2DCD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914C0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DC638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(Day +7)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A1C39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C100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9944A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12.200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AD610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2.092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31554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7B1A62" w14:paraId="5DB9A33F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89550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511D5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9BDD8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-7) - Lambing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4DA6A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C100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BF144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10.150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3B8F5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2.092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B877D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7B1A62" w14:paraId="3846A2D6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883C0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32AC1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BE4F6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-7) - (Day +7)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B89B7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C100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EDB83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12.850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82CF9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2.092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21404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7B1A62" w14:paraId="502D43C9" w14:textId="77777777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1CD3A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0" w:type="dxa"/>
            <w:vMerge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AE99C" w14:textId="77777777" w:rsidR="007B1A62" w:rsidRDefault="007B1A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0E0B6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Lambing - (Day +7)</w:t>
            </w:r>
          </w:p>
        </w:tc>
        <w:tc>
          <w:tcPr>
            <w:tcW w:w="121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97432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C100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B5FFB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2.700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DF467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2.092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5F38D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7B1A62" w14:paraId="3566BEEC" w14:textId="77777777">
        <w:trPr>
          <w:jc w:val="center"/>
        </w:trPr>
        <w:tc>
          <w:tcPr>
            <w:tcW w:w="10936" w:type="dxa"/>
            <w:gridSpan w:val="7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E4E82" w14:textId="77777777" w:rsidR="007B1A6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Estimate = difference in marginal means from the linear mixed model. p-values are Bonferroni-adjusted. Bold = p &lt; 0.05. Grey rows show between-group comparisons at each timepoint. White rows show across-timepoint comparisons within each group.</w:t>
            </w:r>
          </w:p>
        </w:tc>
      </w:tr>
    </w:tbl>
    <w:p w14:paraId="41B73A94" w14:textId="10A31188" w:rsidR="00E43FE1" w:rsidRDefault="00E43FE1"/>
    <w:p w14:paraId="5AE449AC" w14:textId="77777777" w:rsidR="00E43FE1" w:rsidRDefault="00E43FE1">
      <w:r>
        <w:br w:type="page"/>
      </w:r>
    </w:p>
    <w:p w14:paraId="4DC4A4D3" w14:textId="77777777" w:rsidR="00E43FE1" w:rsidRDefault="00E43FE1" w:rsidP="00D95950">
      <w:pPr>
        <w:pStyle w:val="Heading2"/>
        <w:numPr>
          <w:ilvl w:val="0"/>
          <w:numId w:val="0"/>
        </w:numPr>
      </w:pPr>
      <w:r>
        <w:lastRenderedPageBreak/>
        <w:t>Supplementary Table 2b</w:t>
      </w:r>
    </w:p>
    <w:p w14:paraId="0BF410C4" w14:textId="77777777" w:rsidR="00E43FE1" w:rsidRDefault="00E43FE1" w:rsidP="00E43FE1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t xml:space="preserve">Supplementary Table 2b. Pairwise post-hoc comparisons for significant </w:t>
      </w:r>
      <w:proofErr w:type="spellStart"/>
      <w:r>
        <w:t>LitterType</w:t>
      </w:r>
      <w:proofErr w:type="spellEnd"/>
      <w:r>
        <w:t xml:space="preserve"> × Timepoint interactions, Bonferroni-adjusted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015"/>
        <w:gridCol w:w="3210"/>
        <w:gridCol w:w="2350"/>
        <w:gridCol w:w="1390"/>
        <w:gridCol w:w="1091"/>
        <w:gridCol w:w="816"/>
        <w:gridCol w:w="981"/>
      </w:tblGrid>
      <w:tr w:rsidR="00E43FE1" w14:paraId="638E1A37" w14:textId="77777777" w:rsidTr="00FB1F8D">
        <w:trPr>
          <w:tblHeader/>
          <w:jc w:val="center"/>
        </w:trPr>
        <w:tc>
          <w:tcPr>
            <w:tcW w:w="201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3E813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321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AF592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Direction</w:t>
            </w:r>
          </w:p>
        </w:tc>
        <w:tc>
          <w:tcPr>
            <w:tcW w:w="235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BC59F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Comparison</w:t>
            </w:r>
          </w:p>
        </w:tc>
        <w:tc>
          <w:tcPr>
            <w:tcW w:w="139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92799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Timepoint</w:t>
            </w:r>
          </w:p>
        </w:tc>
        <w:tc>
          <w:tcPr>
            <w:tcW w:w="109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0F352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Estimate</w:t>
            </w:r>
          </w:p>
        </w:tc>
        <w:tc>
          <w:tcPr>
            <w:tcW w:w="81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3695A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SE</w:t>
            </w:r>
          </w:p>
        </w:tc>
        <w:tc>
          <w:tcPr>
            <w:tcW w:w="98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D965C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p-value</w:t>
            </w:r>
          </w:p>
        </w:tc>
      </w:tr>
      <w:tr w:rsidR="00E43FE1" w14:paraId="31AFB670" w14:textId="77777777" w:rsidTr="00FB1F8D">
        <w:trPr>
          <w:jc w:val="center"/>
        </w:trPr>
        <w:tc>
          <w:tcPr>
            <w:tcW w:w="2015" w:type="dxa"/>
            <w:vMerge w:val="restar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0A52B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NEFA (mmol/L)</w:t>
            </w:r>
          </w:p>
        </w:tc>
        <w:tc>
          <w:tcPr>
            <w:tcW w:w="3210" w:type="dxa"/>
            <w:vMerge w:val="restar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D3FC3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Between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LitterTypes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at each timepoint</w:t>
            </w:r>
          </w:p>
        </w:tc>
        <w:tc>
          <w:tcPr>
            <w:tcW w:w="235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3C6DA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 - (Twin-bearing)</w:t>
            </w:r>
          </w:p>
        </w:tc>
        <w:tc>
          <w:tcPr>
            <w:tcW w:w="139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056B6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Day -14</w:t>
            </w:r>
          </w:p>
        </w:tc>
        <w:tc>
          <w:tcPr>
            <w:tcW w:w="109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B62D3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-0.151</w:t>
            </w:r>
          </w:p>
        </w:tc>
        <w:tc>
          <w:tcPr>
            <w:tcW w:w="81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B294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98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B163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E43FE1" w14:paraId="1E40F8DC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6AF98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B29F1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4E694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 - (Twin-bearing)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EA869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Day -7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FAC8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-0.155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A4521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AE286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E43FE1" w14:paraId="0186BC54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7E30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CFB28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BD3D2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 - (Twin-bearing)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9F228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Lambing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BE4B1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-0.070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10CF3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ABE64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0.053</w:t>
            </w:r>
          </w:p>
        </w:tc>
      </w:tr>
      <w:tr w:rsidR="00E43FE1" w14:paraId="2303F96E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38642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25E1B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105C4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 - (Twin-bearing)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70B21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Day +7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2C7C1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-0.081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61DFD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95BD0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0.026</w:t>
            </w:r>
          </w:p>
        </w:tc>
      </w:tr>
      <w:tr w:rsidR="00E43FE1" w14:paraId="0F8E0DA4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4B3A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CB41A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Across timepoints within group</w:t>
            </w: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6509E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(Day -7)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F8AF2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2660A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-0.238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17EDB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0.033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C365B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E43FE1" w14:paraId="44988E18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E0081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629FB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56937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Lambing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20D17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D0858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-0.323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5DB68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0.033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EEA8A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E43FE1" w14:paraId="293D4D65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00004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5D765D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2B09D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(Day +7)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E6748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CEC87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-0.213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AD9CC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0.033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25BEC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E43FE1" w14:paraId="1040DE7B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EDB4F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C02158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BF6EC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-7) - Lambing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CA04A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E079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-0.085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5AAA9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0.033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0CC78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0.058</w:t>
            </w:r>
          </w:p>
        </w:tc>
      </w:tr>
      <w:tr w:rsidR="00E43FE1" w14:paraId="3F602862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3C1B8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B69B0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26778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-7) - (Day +7)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83AF7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ADD70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DE502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0.033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756F8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E43FE1" w14:paraId="71276B13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A0B98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BB7D0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7681F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Lambing - (Day +7)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26AFD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F6452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0.110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873A8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0.033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9D403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0.005</w:t>
            </w:r>
          </w:p>
        </w:tc>
      </w:tr>
      <w:tr w:rsidR="00E43FE1" w14:paraId="6A8581B3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3BF00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329A9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1F6E3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(Day -7)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928AD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Twin-bearing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A2FE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-0.242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C1CC3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0.038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843FF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E43FE1" w14:paraId="43020C35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D97CE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58344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9A1D8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Lambing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2A2A6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Twin-bearing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6A993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-0.242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43C3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0.038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65B87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E43FE1" w14:paraId="02B54D74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B1D47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F0656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2C70A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(Day +7)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AB481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Twin-bearing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BABF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-0.143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0897B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0.038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7055A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0.001</w:t>
            </w:r>
          </w:p>
        </w:tc>
      </w:tr>
      <w:tr w:rsidR="00E43FE1" w14:paraId="36400C7D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9031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7E8FD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210C3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-7) - Lambing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9F722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Twin-bearing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ABB93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AE9A4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0.038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2205B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E43FE1" w14:paraId="39DD42DE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BF18C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E7567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ADFB0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-7) - (Day +7)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432BD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Twin-bearing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B414B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0.099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4C2C4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0.038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0E851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0.057</w:t>
            </w:r>
          </w:p>
        </w:tc>
      </w:tr>
      <w:tr w:rsidR="00E43FE1" w14:paraId="12123D92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B1783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1E6C3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EAF84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Lambing - (Day +7)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02B47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Twin-bearing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911D8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0.099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E572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0.038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211D1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0.058</w:t>
            </w:r>
          </w:p>
        </w:tc>
      </w:tr>
      <w:tr w:rsidR="00E43FE1" w14:paraId="52E43615" w14:textId="77777777" w:rsidTr="00FB1F8D">
        <w:trPr>
          <w:jc w:val="center"/>
        </w:trPr>
        <w:tc>
          <w:tcPr>
            <w:tcW w:w="2015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0B7D2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ALT (U/L)</w:t>
            </w:r>
          </w:p>
        </w:tc>
        <w:tc>
          <w:tcPr>
            <w:tcW w:w="3210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8CC74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Between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LitterTypes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at each timepoint</w:t>
            </w: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85DD3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 - (Twin-bearing)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43FC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Day -14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F336D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0.539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47B52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1.687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BBE66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0.750</w:t>
            </w:r>
          </w:p>
        </w:tc>
      </w:tr>
      <w:tr w:rsidR="00E43FE1" w14:paraId="4484B0DD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B941B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D866F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B13C2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 - (Twin-bearing)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1E599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Day -7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1FC8A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1.759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231CA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1.687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D15A8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0.298</w:t>
            </w:r>
          </w:p>
        </w:tc>
      </w:tr>
      <w:tr w:rsidR="00E43FE1" w14:paraId="3C2F3769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1D82A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EA0D7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D534A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 - (Twin-bearing)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10909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Lambing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47F3A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-3.331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1AF8F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1.687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8D279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0.049</w:t>
            </w:r>
          </w:p>
        </w:tc>
      </w:tr>
      <w:tr w:rsidR="00E43FE1" w14:paraId="254FB385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D8D9C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E8B0A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8D1BB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 - (Twin-bearing)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2B746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Day +7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D9EB8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2.498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ECBB6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1.687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A0146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0.140</w:t>
            </w:r>
          </w:p>
        </w:tc>
      </w:tr>
      <w:tr w:rsidR="00E43FE1" w14:paraId="2522A508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6CE07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AE526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Across timepoints within group</w:t>
            </w: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58700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(Day -7)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8B437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668B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-0.043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B9DF4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1.549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78768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E43FE1" w14:paraId="6AEAC8EA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1EE4F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034B3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2955D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Lambing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8DE91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F029E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-2.130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44C1B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1.549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8601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E43FE1" w14:paraId="436DF1D5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A9731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7191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9EBC8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(Day +7)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7377D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89C77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-6.283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743FD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1.549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83B0C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E43FE1" w14:paraId="210873A6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3543D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39C87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89DF6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-7) - Lambing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0EC0A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C1744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-2.087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59186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1.549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CAB67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E43FE1" w14:paraId="00667735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969FD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40214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073B7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-7) - (Day +7)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3DAAB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8ABE3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-6.239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6EE2C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1.549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BC521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E43FE1" w14:paraId="15EFD98D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7D53D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BC6CB6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36B64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Lambing - (Day +7)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BBD09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FD6B7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-4.152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CF929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1.549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F42BC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0.047</w:t>
            </w:r>
          </w:p>
        </w:tc>
      </w:tr>
      <w:tr w:rsidR="00E43FE1" w14:paraId="034596E7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9B2FE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48808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36B14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(Day -7)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FC5BE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Twin-bearing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1DDF2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1.176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C512E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1.802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2F109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E43FE1" w14:paraId="7FCE7D3E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ACAFA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98EFF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FA3A0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Lambing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52CE8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Twin-bearing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89CD0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-6.000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4E447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1.802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6566D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0.006</w:t>
            </w:r>
          </w:p>
        </w:tc>
      </w:tr>
      <w:tr w:rsidR="00E43FE1" w14:paraId="26CA3F5C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7B813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D70D1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DD971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(Day +7)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BA3E2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Twin-bearing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AFB27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-4.324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1F024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1.802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68146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0.103</w:t>
            </w:r>
          </w:p>
        </w:tc>
      </w:tr>
      <w:tr w:rsidR="00E43FE1" w14:paraId="0C01B5E7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D7999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EBFDF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386F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-7) - Lambing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D40A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Twin-bearing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5B30A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-7.176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249D9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1.802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7BAB0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E43FE1" w14:paraId="341F3281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C08BB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D7C60A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54F91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-7) - (Day +7)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A30A9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Twin-bearing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9AC13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-5.500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B15DD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1.802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2ABA2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0.015</w:t>
            </w:r>
          </w:p>
        </w:tc>
      </w:tr>
      <w:tr w:rsidR="00E43FE1" w14:paraId="671A2E52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151BC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96F16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79E5F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Lambing - (Day +7)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37443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Twin-bearing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FE857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1.676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0F559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1.802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1237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E43FE1" w14:paraId="30708F11" w14:textId="77777777" w:rsidTr="00FB1F8D">
        <w:trPr>
          <w:jc w:val="center"/>
        </w:trPr>
        <w:tc>
          <w:tcPr>
            <w:tcW w:w="2015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FF26D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Triglycerides (mg/dL)</w:t>
            </w:r>
          </w:p>
        </w:tc>
        <w:tc>
          <w:tcPr>
            <w:tcW w:w="3210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43C5A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Between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LitterTypes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at each timepoint</w:t>
            </w: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C332B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 - (Twin-bearing)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3D6BC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Day -14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1A32B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3.165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D7D4A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1.731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C6376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0.068</w:t>
            </w:r>
          </w:p>
        </w:tc>
      </w:tr>
      <w:tr w:rsidR="00E43FE1" w14:paraId="23DCD1E3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D59E9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DF3E94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05BB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 - (Twin-bearing)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ADB1E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Day -7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4AF6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-2.312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9709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1.731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0FB7C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0.182</w:t>
            </w:r>
          </w:p>
        </w:tc>
      </w:tr>
      <w:tr w:rsidR="00E43FE1" w14:paraId="58D33CCD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CC57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00B19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67FA6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 - (Twin-bearing)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BB44F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Lambing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10C98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-3.219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D1183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1.731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5B6D1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0.064</w:t>
            </w:r>
          </w:p>
        </w:tc>
      </w:tr>
      <w:tr w:rsidR="00E43FE1" w14:paraId="7B863DAA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D06C40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59CAD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89959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 - (Twin-bearing)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FD8E1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Day +7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FF8A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1.845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2A1AA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1.731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0DAC9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0.287</w:t>
            </w:r>
          </w:p>
        </w:tc>
      </w:tr>
      <w:tr w:rsidR="00E43FE1" w14:paraId="3D87B865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88B21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E723D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Across timepoints within group</w:t>
            </w: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174A9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(Day -7)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563D1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31C79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1.065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815BE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1.589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6CDF3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E43FE1" w14:paraId="0A8B7708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9E1B8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52051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5A06A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Lambing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7C5F1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19AAC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-3.087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79672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1.589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364B6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0.319</w:t>
            </w:r>
          </w:p>
        </w:tc>
      </w:tr>
      <w:tr w:rsidR="00E43FE1" w14:paraId="1BA33738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22A60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06EC2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5BFB4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(Day +7)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80AD8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4F1FD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-9.739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43181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1.589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BFD59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E43FE1" w14:paraId="2AAAAE07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A2ACC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8AA93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4BAC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-7) - Lambing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DEA97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D6038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-4.152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13B7B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1.589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3B02E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0.057</w:t>
            </w:r>
          </w:p>
        </w:tc>
      </w:tr>
      <w:tr w:rsidR="00E43FE1" w14:paraId="6EF0C053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309CC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BCD58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19B1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-7) - (Day +7)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766F8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618FB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-10.804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90357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1.589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1F63F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E43FE1" w14:paraId="67872015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F3082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4A48C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966F9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Lambing - (Day +7)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04FAE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D64EE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-6.652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5EA6F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1.589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F7FD1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E43FE1" w14:paraId="08A971A5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6B772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866E2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FB71B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(Day -7)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059D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Twin-bearing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2FDBF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-4.412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D5929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1.848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24C64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0.106</w:t>
            </w:r>
          </w:p>
        </w:tc>
      </w:tr>
      <w:tr w:rsidR="00E43FE1" w14:paraId="145890E3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798E32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10A67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8DD0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Lambing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3ED39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Twin-bearing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06677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-9.471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7DD5D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1.848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41579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E43FE1" w14:paraId="134AC6DF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B0459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2806E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5DB58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(Day +7)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CA193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Twin-bearing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F5FBE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-11.059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8BF9C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1.848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B975E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E43FE1" w14:paraId="245986BC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C04B2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CF688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A9F64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-7) - Lambing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18CF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Twin-bearing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94D5F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-5.059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A2274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1.848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8C063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0.040</w:t>
            </w:r>
          </w:p>
        </w:tc>
      </w:tr>
      <w:tr w:rsidR="00E43FE1" w14:paraId="3048931E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29BF0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4FE29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738AC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-7) - (Day +7)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5E6CA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Twin-bearing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3B817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-6.647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A02A0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1.848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39DC7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0.002</w:t>
            </w:r>
          </w:p>
        </w:tc>
      </w:tr>
      <w:tr w:rsidR="00E43FE1" w14:paraId="3D588364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0A5BC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31436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B1949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Lambing - (Day +7)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5CBCD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Twin-bearing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85FD9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-1.588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1E2B8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1.848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39359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E43FE1" w14:paraId="240ACA7F" w14:textId="77777777" w:rsidTr="00FB1F8D">
        <w:trPr>
          <w:jc w:val="center"/>
        </w:trPr>
        <w:tc>
          <w:tcPr>
            <w:tcW w:w="2015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566CD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Cholesterol (mg/dL)</w:t>
            </w:r>
          </w:p>
        </w:tc>
        <w:tc>
          <w:tcPr>
            <w:tcW w:w="3210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58749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Between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LitterTypes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at each timepoint</w:t>
            </w: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3D9EF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 - (Twin-bearing)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C543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Day -14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73970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7.237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36E44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2.163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A1093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E43FE1" w14:paraId="51290E49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71D9D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7E1B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AB62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 - (Twin-bearing)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A77AB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Day -7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DA6E0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2.406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7AB5A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2.163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57C93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0.267</w:t>
            </w:r>
          </w:p>
        </w:tc>
      </w:tr>
      <w:tr w:rsidR="00E43FE1" w14:paraId="7C2AFCC6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5DC2A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C025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2773C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 - (Twin-bearing)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4F21E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Lambing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94104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12.502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0014E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2.163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EF8CA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E43FE1" w14:paraId="6F8F7C7B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03C42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8471FE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5D1BA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 - (Twin-bearing)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B85BE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Day +7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69433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2.479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061FC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2.163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BEB53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0.253</w:t>
            </w:r>
          </w:p>
        </w:tc>
      </w:tr>
      <w:tr w:rsidR="00E43FE1" w14:paraId="11216B3E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776C3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40F40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Across timepoints within group</w:t>
            </w: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9E031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(Day -7)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A9EC1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91B9E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0.978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55D81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1.929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10749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E43FE1" w14:paraId="6EF9303F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BD65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A462F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3419B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Lambing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8AA8F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3DBDC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3.000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64B54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1.929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4CF81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0.727</w:t>
            </w:r>
          </w:p>
        </w:tc>
      </w:tr>
      <w:tr w:rsidR="00E43FE1" w14:paraId="0D8E245F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CDD6A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72784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3BE08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(Day +7)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E12E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7BACD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12.435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61BA0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1.929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E71BD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E43FE1" w14:paraId="1F781B24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619A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28D34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001EB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-7) - Lambing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6822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B7CF7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2.022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5DA0F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1.929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B527B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E43FE1" w14:paraId="2480B586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6017A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639783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84F89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-7) - (Day +7)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01788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3914D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11.457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A0917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1.929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BBA8D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E43FE1" w14:paraId="1449E90E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0AAB8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25B4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41472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Lambing - (Day +7)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143F6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91973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9.435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20587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1.929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AE11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E43FE1" w14:paraId="429E5CA1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E6C77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3FBC7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EE68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(Day -7)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E6571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Twin-bearing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673D3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-3.853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61BFA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2.244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C13BF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0.523</w:t>
            </w:r>
          </w:p>
        </w:tc>
      </w:tr>
      <w:tr w:rsidR="00E43FE1" w14:paraId="5D95229B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468F3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B11A9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16300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Lambing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FD257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Twin-bearing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51730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8.265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7867E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2.244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F8BDC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0.002</w:t>
            </w:r>
          </w:p>
        </w:tc>
      </w:tr>
      <w:tr w:rsidR="00E43FE1" w14:paraId="56592399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D6A2D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F205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82A82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(Day +7)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37798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Twin-bearing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FEF2A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7.676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6FC24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2.244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3E1C6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0.004</w:t>
            </w:r>
          </w:p>
        </w:tc>
      </w:tr>
      <w:tr w:rsidR="00E43FE1" w14:paraId="63986234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7870A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45808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21D19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-7) - Lambing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31B06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Twin-bearing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0B84F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12.118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B5D61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2.244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A324B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E43FE1" w14:paraId="2DD0B2D3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C4193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6C98B1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A948C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-7) - (Day +7)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174F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Twin-bearing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0BA63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11.529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B4A92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2.244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89E61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E43FE1" w14:paraId="7ED0576A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91C59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71580C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BBCC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Lambing - (Day +7)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5A782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Twin-bearing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80D2D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-0.588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E6737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2.244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A8A17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E43FE1" w14:paraId="7157BF82" w14:textId="77777777" w:rsidTr="00FB1F8D">
        <w:trPr>
          <w:jc w:val="center"/>
        </w:trPr>
        <w:tc>
          <w:tcPr>
            <w:tcW w:w="2015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66D27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BCS (1-5)</w:t>
            </w:r>
          </w:p>
        </w:tc>
        <w:tc>
          <w:tcPr>
            <w:tcW w:w="3210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63D86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Between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LitterTypes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at each timepoint</w:t>
            </w: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2F4AD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 - (Twin-bearing)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17721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Day -14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3DE23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-0.006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DEAE9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0.046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9D2C6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0.901</w:t>
            </w:r>
          </w:p>
        </w:tc>
      </w:tr>
      <w:tr w:rsidR="00E43FE1" w14:paraId="38659D58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5AC64D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65D5B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81651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 - (Twin-bearing)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D0C5A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Day -7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F93E4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0.062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95856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0.046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EB228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0.181</w:t>
            </w:r>
          </w:p>
        </w:tc>
      </w:tr>
      <w:tr w:rsidR="00E43FE1" w14:paraId="228C1164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5219A1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DF51A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0C874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 - (Twin-bearing)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6D418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Lambing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38146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0.039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32B21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0.046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A5C84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0.401</w:t>
            </w:r>
          </w:p>
        </w:tc>
      </w:tr>
      <w:tr w:rsidR="00E43FE1" w14:paraId="0E27124C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3F03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31B03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0225F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 - (Twin-bearing)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38004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Day +7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2C357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-0.045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CA8AF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0.046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037BC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0.328</w:t>
            </w:r>
          </w:p>
        </w:tc>
      </w:tr>
      <w:tr w:rsidR="00E43FE1" w14:paraId="316D6A82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5AFC6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50150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Across timepoints within group</w:t>
            </w: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057B8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(Day -7)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1F8D9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46FDB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0.087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3E1ED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0.040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F11DE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0.179</w:t>
            </w:r>
          </w:p>
        </w:tc>
      </w:tr>
      <w:tr w:rsidR="00E43FE1" w14:paraId="106B0514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BD68A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259C0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A10FD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Lambing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A85AA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696BD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0.147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18B2F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0.040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5383B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0.002</w:t>
            </w:r>
          </w:p>
        </w:tc>
      </w:tr>
      <w:tr w:rsidR="00E43FE1" w14:paraId="3A50740A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E9B57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A58F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38EAF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(Day +7)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5CE0F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EB9F0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0.201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017A2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0.040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7994A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E43FE1" w14:paraId="56BCF144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07A66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481EE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9705C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-7) - Lambing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85EA6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3EF5B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0.060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24303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0.040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19278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0.805</w:t>
            </w:r>
          </w:p>
        </w:tc>
      </w:tr>
      <w:tr w:rsidR="00E43FE1" w14:paraId="1C4D951E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09838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C6001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BE108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-7) - (Day +7)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49B24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08680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0.114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4AED9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0.040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48637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0.027</w:t>
            </w:r>
          </w:p>
        </w:tc>
      </w:tr>
      <w:tr w:rsidR="00E43FE1" w14:paraId="31FFE4E8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E6F0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60BD4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084E8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Lambing - (Day +7)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7774D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86F3C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0.054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0155B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0.040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0259E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E43FE1" w14:paraId="7F5B1326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D6F33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FC5FA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AE87A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(Day -7)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5764D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Twin-bearing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823B0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0.154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E0E3A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0.046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48124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0.006</w:t>
            </w:r>
          </w:p>
        </w:tc>
      </w:tr>
      <w:tr w:rsidR="00E43FE1" w14:paraId="68385506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A872C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09241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79757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Lambing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5A246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Twin-bearing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F1DB6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0.191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3B77E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0.046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3379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E43FE1" w14:paraId="62954670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2B7CC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1E72C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E6990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(Day +7)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48656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Twin-bearing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286F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0.162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02631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0.046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600B0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0.003</w:t>
            </w:r>
          </w:p>
        </w:tc>
      </w:tr>
      <w:tr w:rsidR="00E43FE1" w14:paraId="1B26B66A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C231D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BBCA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0C6C0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-7) - Lambing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5B886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Twin-bearing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4C16C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0.037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D36C8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0.046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B7BBC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E43FE1" w14:paraId="7E8E7A12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0AF30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DA47E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C70BB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-7) - (Day +7)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D928B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Twin-bearing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BCBD1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6EB49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0.046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D51F9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E43FE1" w14:paraId="08924646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E02B8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B2230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B6101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Lambing - (Day +7)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54DD6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Twin-bearing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7E8EE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-0.029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FB24E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0.046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80486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E43FE1" w14:paraId="564228B1" w14:textId="77777777" w:rsidTr="00FB1F8D">
        <w:trPr>
          <w:jc w:val="center"/>
        </w:trPr>
        <w:tc>
          <w:tcPr>
            <w:tcW w:w="2015" w:type="dxa"/>
            <w:vMerge w:val="restar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EAABE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Feed intake (kg/day)</w:t>
            </w:r>
          </w:p>
        </w:tc>
        <w:tc>
          <w:tcPr>
            <w:tcW w:w="3210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09278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Between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LitterTypes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at each timepoint</w:t>
            </w: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DF3C1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 - (Twin-bearing)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D162B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Day -14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84E8E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-0.033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A7CBE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0.023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07917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0.143</w:t>
            </w:r>
          </w:p>
        </w:tc>
      </w:tr>
      <w:tr w:rsidR="00E43FE1" w14:paraId="2E706D0E" w14:textId="77777777" w:rsidTr="00FB1F8D">
        <w:trPr>
          <w:jc w:val="center"/>
        </w:trPr>
        <w:tc>
          <w:tcPr>
            <w:tcW w:w="2015" w:type="dxa"/>
            <w:vMerge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FF720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864E3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31F46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 - (Twin-bearing)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38CDC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Day -7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F91E3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0.040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C939E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0.023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812A8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0.080</w:t>
            </w:r>
          </w:p>
        </w:tc>
      </w:tr>
      <w:tr w:rsidR="00E43FE1" w14:paraId="0B6883EC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48A81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23739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D8708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 - (Twin-bearing)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22B86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Lambing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CA9EA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-0.068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F67FA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0.023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49FEF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0.003</w:t>
            </w:r>
          </w:p>
        </w:tc>
      </w:tr>
      <w:tr w:rsidR="00E43FE1" w14:paraId="37C09DAA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999E0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5002E0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B3C24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 - (Twin-bearing)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F1928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Day +7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4D278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B359C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0.023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490B8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0.174</w:t>
            </w:r>
          </w:p>
        </w:tc>
      </w:tr>
      <w:tr w:rsidR="00E43FE1" w14:paraId="4976B917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D4CC9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 w:val="restar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7A68B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Across timepoints within group</w:t>
            </w: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CEF2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(Day -7)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F57AD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35DA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-0.035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C3598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0D9F7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0.480</w:t>
            </w:r>
          </w:p>
        </w:tc>
      </w:tr>
      <w:tr w:rsidR="00E43FE1" w14:paraId="52B05AA8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A7717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887FF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60A18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Lambing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E06FE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F3B08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-0.010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865F1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BA5B2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E43FE1" w14:paraId="49449648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2B353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65E41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ABB0D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(Day +7)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6E0F3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0B474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-0.068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78873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A9A77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0.005</w:t>
            </w:r>
          </w:p>
        </w:tc>
      </w:tr>
      <w:tr w:rsidR="00E43FE1" w14:paraId="631EDDBA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613D5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3BDC1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353C1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-7) - Lambing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0E742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4A824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34CC3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4AD08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E43FE1" w14:paraId="27E55D2E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D0FE6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7B08B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C6AA2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-7) - (Day +7)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3B426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2F3D7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-0.033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15760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1B04E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0.603</w:t>
            </w:r>
          </w:p>
        </w:tc>
      </w:tr>
      <w:tr w:rsidR="00E43FE1" w14:paraId="3CA82EF7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47412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59F84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58802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Lambing - (Day +7)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F94A3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Singleton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5F7DF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-0.058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30ADD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4ACDB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0.022</w:t>
            </w:r>
          </w:p>
        </w:tc>
      </w:tr>
      <w:tr w:rsidR="00E43FE1" w14:paraId="28136CCD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E98AB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390EA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B5512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(Day -7)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B7B51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Twin-bearing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69BEE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0.038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8DA91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0.023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5D619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0.600</w:t>
            </w:r>
          </w:p>
        </w:tc>
      </w:tr>
      <w:tr w:rsidR="00E43FE1" w14:paraId="098DABD1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1C7A6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4D03E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5C96B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Lambing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CE11E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Twin-bearing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50E2C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-0.044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D7264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0.023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A604F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0.358</w:t>
            </w:r>
          </w:p>
        </w:tc>
      </w:tr>
      <w:tr w:rsidR="00E43FE1" w14:paraId="472D465D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520CF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85B4C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351FE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-14) - (Day +7)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D5FE2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Twin-bearing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41613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-0.004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FC0D9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0.023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63F0A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E43FE1" w14:paraId="7608359D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12E8F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3F671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24CBA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-7) - Lambing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66930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Twin-bearing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E4CAD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-0.082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0549A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0.023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A63EB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0.003</w:t>
            </w:r>
          </w:p>
        </w:tc>
      </w:tr>
      <w:tr w:rsidR="00E43FE1" w14:paraId="4A243526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DC2FE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E66F6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0B94A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(Day -7) - (Day +7)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1487E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Twin-bearing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6BFF2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-0.042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E8D44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0.023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E4831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0.435</w:t>
            </w:r>
          </w:p>
        </w:tc>
      </w:tr>
      <w:tr w:rsidR="00E43FE1" w14:paraId="67D45D05" w14:textId="77777777" w:rsidTr="00FB1F8D">
        <w:trPr>
          <w:jc w:val="center"/>
        </w:trPr>
        <w:tc>
          <w:tcPr>
            <w:tcW w:w="2015" w:type="dxa"/>
            <w:vMerge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7D93B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0" w:type="dxa"/>
            <w:vMerge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591E3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A890E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Lambing - (Day +7)</w:t>
            </w:r>
          </w:p>
        </w:tc>
        <w:tc>
          <w:tcPr>
            <w:tcW w:w="139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8C4E4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Twin-bearing</w:t>
            </w:r>
          </w:p>
        </w:tc>
        <w:tc>
          <w:tcPr>
            <w:tcW w:w="109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61A66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0.040</w:t>
            </w:r>
          </w:p>
        </w:tc>
        <w:tc>
          <w:tcPr>
            <w:tcW w:w="81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F7E0B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0.023</w:t>
            </w:r>
          </w:p>
        </w:tc>
        <w:tc>
          <w:tcPr>
            <w:tcW w:w="98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32E4E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0.498</w:t>
            </w:r>
          </w:p>
        </w:tc>
      </w:tr>
      <w:tr w:rsidR="00E43FE1" w14:paraId="2954691D" w14:textId="77777777" w:rsidTr="00FB1F8D">
        <w:trPr>
          <w:jc w:val="center"/>
        </w:trPr>
        <w:tc>
          <w:tcPr>
            <w:tcW w:w="11853" w:type="dxa"/>
            <w:gridSpan w:val="7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17E3A" w14:textId="77777777" w:rsidR="00E43FE1" w:rsidRDefault="00E43FE1" w:rsidP="00FB1F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Estimate = difference in marginal means from the linear mixed model. p-values are Bonferroni-adjusted. Bold = p &lt; 0.05. Grey rows show between-group comparisons at each timepoint. White rows show across-timepoint comparisons within each group.</w:t>
            </w:r>
          </w:p>
        </w:tc>
      </w:tr>
    </w:tbl>
    <w:p w14:paraId="7A6BB246" w14:textId="77777777" w:rsidR="00032297" w:rsidRDefault="00032297"/>
    <w:sectPr w:rsidR="00032297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D784B" w14:textId="77777777" w:rsidR="00A02821" w:rsidRDefault="00A02821" w:rsidP="00E43FE1">
      <w:r>
        <w:separator/>
      </w:r>
    </w:p>
  </w:endnote>
  <w:endnote w:type="continuationSeparator" w:id="0">
    <w:p w14:paraId="5B3F42E2" w14:textId="77777777" w:rsidR="00A02821" w:rsidRDefault="00A02821" w:rsidP="00E43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F7E9B" w14:textId="77777777" w:rsidR="00A02821" w:rsidRDefault="00A02821" w:rsidP="00E43FE1">
      <w:r>
        <w:separator/>
      </w:r>
    </w:p>
  </w:footnote>
  <w:footnote w:type="continuationSeparator" w:id="0">
    <w:p w14:paraId="189C2DAA" w14:textId="77777777" w:rsidR="00A02821" w:rsidRDefault="00A02821" w:rsidP="00E43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91712081">
    <w:abstractNumId w:val="1"/>
  </w:num>
  <w:num w:numId="2" w16cid:durableId="1688871707">
    <w:abstractNumId w:val="2"/>
  </w:num>
  <w:num w:numId="3" w16cid:durableId="1165702716">
    <w:abstractNumId w:val="0"/>
  </w:num>
  <w:num w:numId="4" w16cid:durableId="13061590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A62"/>
    <w:rsid w:val="00032297"/>
    <w:rsid w:val="007B1A62"/>
    <w:rsid w:val="00A02821"/>
    <w:rsid w:val="00A0439B"/>
    <w:rsid w:val="00D95950"/>
    <w:rsid w:val="00E04C2C"/>
    <w:rsid w:val="00E43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211F3"/>
  <w15:docId w15:val="{31AC4FC3-979E-4196-8B6F-B5C4A531C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rong1">
    <w:name w:val="Strong1"/>
    <w:basedOn w:val="DefaultParagraphFont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le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-Accent2">
    <w:name w:val="Light List Accent 2"/>
    <w:basedOn w:val="Table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leProfessional">
    <w:name w:val="Table Professional"/>
    <w:basedOn w:val="Table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DefaultParagraphFont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  <w:style w:type="paragraph" w:styleId="Header">
    <w:name w:val="header"/>
    <w:basedOn w:val="Normal"/>
    <w:link w:val="HeaderChar"/>
    <w:uiPriority w:val="99"/>
    <w:unhideWhenUsed/>
    <w:rsid w:val="00E43F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3FE1"/>
  </w:style>
  <w:style w:type="paragraph" w:styleId="Footer">
    <w:name w:val="footer"/>
    <w:basedOn w:val="Normal"/>
    <w:link w:val="FooterChar"/>
    <w:uiPriority w:val="99"/>
    <w:unhideWhenUsed/>
    <w:rsid w:val="00E43F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3F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1579</Words>
  <Characters>9006</Characters>
  <Application>Microsoft Office Word</Application>
  <DocSecurity>0</DocSecurity>
  <Lines>75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10564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Ali Salah</cp:lastModifiedBy>
  <cp:revision>11</cp:revision>
  <dcterms:created xsi:type="dcterms:W3CDTF">2017-02-28T11:18:00Z</dcterms:created>
  <dcterms:modified xsi:type="dcterms:W3CDTF">2026-06-21T10:29:00Z</dcterms:modified>
  <cp:category/>
</cp:coreProperties>
</file>