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AF8D7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Appendix I:</w:t>
      </w:r>
    </w:p>
    <w:p w14:paraId="4D793003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PubMed – (n=128) 17</w:t>
      </w: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  <w:vertAlign w:val="superscript"/>
        </w:rPr>
        <w:t>th</w:t>
      </w: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June 2021</w:t>
      </w:r>
    </w:p>
    <w:p w14:paraId="3D33D01C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Search: </w:t>
      </w: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((Physicians) AND ((((Covid 19) OR (Sars CoV2)) OR (acute respiratory distress syndrome covid-19)) OR (2019-nCoV))) AND ((((moral injury) OR (moral distress)) OR (moral conflict)) OR (ethical dilemmas))</w:t>
      </w:r>
    </w:p>
    <w:p w14:paraId="07C3A707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("physician s"[All Fields] OR "physicians"[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"physicians"[All Fields] OR "physician"[All Fields] OR "physicians s"[All Fields]) AND ("covid 19"[All Fields] OR "covid 19"[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 19 vaccines"[All Fields] OR "covid 19 vaccines"[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 19 serotherapy"[All Fields] OR "covid 19 serotherapy"[Supplementary Concept] OR "covid 19 nucleic acid testing"[All Fields] OR "covid 19 nucleic acid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 19 serological testing"[All Fields] OR "covid 19 serological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 19 testing"[All Fields] OR "covid 19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sars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2"[All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sars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2"[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"severe acute respiratory syndrome coronavirus 2"[All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ncov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"[All Fields] OR "2019 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ncov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 OR (("coronavirus"[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"coronavirus"[All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Fields]) AND 2019/11/01:3000/12/31[Date - Publication]) OR ("Sars"[All Fields] AND "CoV2"[All Fields]) OR (("respiratory distress syndrome"[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("respiratory"[All Fields] AND "distress"[All Fields] AND "syndrome"[All Fields]) OR "respiratory distress syndrome"[All Fields] OR ("acute"[All Fields] AND "respiratory"[All Fields] AND "distress"[All Fields] AND "syndrome"[All Fields]) OR "acute respiratory distress syndrome"[All Fields]) AND ("covid 19"[All Fields] OR "covid 19"[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 19 vaccines"[All Fields] OR "covid 19 vaccines"[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 19 serotherapy"[All Fields] OR "covid 19 serotherapy"[Supplementary Concept] OR "covid 19 nucleic acid testing"[All Fields] OR "covid 19 nucleic acid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 19 serological testing"[All Fields] OR "covid 19 serological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 19 testing"[All Fields] OR "covid 19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sars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2"[All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sars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2"[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"severe acute respiratory syndrome coronavirus 2"[All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ncov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"[All Fields] OR "2019 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ncov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 OR (("coronavirus"[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"coronavirus"[All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Fields]) AND 2019/11/01:3000/12/31[Date - Publication]))) OR ("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sars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2"[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sars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2"[All Fields] OR "2019 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ncov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Fields])) AND ("stress disorders, post traumatic"[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("stress"[All Fields] AND "disorders"[All Fields] AND "post traumatic"[All Fields]) OR "post-traumatic stress disorders"[All Fields] OR ("moral"[All Fields] AND "injury"[All Fields]) OR "moral injury"[All Fields] OR (("morale"[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"morale"[All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morales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 OR "moralism"[All Fields] OR "moralities"[All Fields] OR "moralization"[All Fields] OR "moralize"[All Fields] OR "moralized"[All Fields] OR "moralizing"[All Fields] OR "morally"[All Fields] OR "morals"[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"morals"[All Fields] OR "moral"[All Fields] OR "morality"[All Fields]) AND ("distress"[All Fields] OR "distressed"[All Fields] OR "distresses"[All Fields] OR "distressful"[All Fields] OR "distressing"[All Fields])) OR (("morale"[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"morale"[All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morales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 OR "moralism"[All Fields] OR "moralities"[All Fields] OR "moralization"[All Fields] OR "moralize"[All Fields] OR "moralized"[All Fields] OR "moralizing"[All Fields] OR "morally"[All Fields] OR "morals"[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"morals"[All Fields] OR "moral"[All Fields] OR "morality"[All Fields]) AND ("conflict s"[All Fields] OR "conflict, psychological"[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("conflict"[All Fields] AND "psychological"[All Fields]) OR "psychological conflict"[All 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Fields] OR "conflict"[All Fields] OR "conflicting"[All Fields] OR "conflicts"[All Fields] OR "conflicted"[All Fields] OR "conflictive"[All Fields])) OR (("ethic s"[All Fields] OR "ethicality"[All Fields] OR "ethically"[All Fields] OR "ethics"[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"ethics"[All Fields] OR "ethic"[All Fields] OR "ethics"[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Subheading] OR "morals"[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"morals"[All Fields] OR "ethical"[All Fields]) AND ("dilemma"[All Fields] OR "dilemmas"[All Fields])))</w:t>
      </w:r>
    </w:p>
    <w:p w14:paraId="77EB7DBF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Translations</w:t>
      </w:r>
    </w:p>
    <w:p w14:paraId="20441029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Physicians: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"physician's"[All Fields] OR "physicians"[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"physicians"[All Fields] OR "physician"[All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physicians's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</w:t>
      </w:r>
    </w:p>
    <w:p w14:paraId="6E2CAD77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Covid 19: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("COVID-19" OR "COVID-19"[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"COVID-19 Vaccines" OR "COVID-19 Vaccines"[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"COVID-19 serotherapy" OR "COVID-19 serotherapy"[Supplementary Concept] OR "COVID-19 Nucleic Acid Testing" OR "covid-19 nucleic acid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"COVID-19 Serological Testing" OR "covid-19 serological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"COVID-19 Testing" OR "covid-19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"SARS-CoV-2" OR "sars-cov-2"[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"Severe Acute Respiratory Syndrome Coronavirus 2" OR "NCOV" OR "2019 NCOV" OR (("coronavirus"[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"coronavirus" OR "COV") AND 2019/11/01[PDAT] : 3000/12/31[PDAT]))</w:t>
      </w:r>
    </w:p>
    <w:p w14:paraId="43078D64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acute respiratory distress syndrome: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"respiratory distress syndrome"[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("respiratory"[All Fields] AND "distress"[All Fields] AND "syndrome"[All Fields]) OR "respiratory distress syndrome"[All Fields] OR ("acute"[All Fields] AND "respiratory"[All Fields] AND "distress"[All Fields] AND "syndrome"[All Fields]) OR "acute respiratory distress syndrome"[All Fields]</w:t>
      </w:r>
    </w:p>
    <w:p w14:paraId="13C8032F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covid-19: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("COVID-19" OR "COVID-19"[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"COVID-19 Vaccines" OR "COVID-19 Vaccines"[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"COVID-19 serotherapy" OR "COVID-19 serotherapy"[Supplementary Concept] OR "COVID-19 Nucleic Acid Testing" OR "covid-19 nucleic acid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"COVID-19 Serological Testing" OR "covid-19 serological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"COVID-19 Testing" OR "covid-19 testing"[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"SARS-CoV-2" OR "sars-cov-2"[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"Severe Acute Respiratory Syndrome Coronavirus 2" OR "NCOV" OR "2019 NCOV" OR (("coronavirus"[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"coronavirus" OR "COV") AND 2019/11/01[PDAT] : 3000/12/31[PDAT]))</w:t>
      </w:r>
    </w:p>
    <w:p w14:paraId="7B2ECAFB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2019-nCoV: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"sars-cov-2"[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"sars-cov-2"[All Fields] OR "2019 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ncov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</w:t>
      </w:r>
    </w:p>
    <w:p w14:paraId="4D2E0621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moral injury: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"stress disorders, post-traumatic"[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("stress"[All Fields] AND "disorders"[All Fields] AND "post-traumatic"[All Fields]) OR "post-traumatic stress disorders"[All Fields] OR ("moral"[All Fields] AND "injury"[All Fields]) OR "moral injury"[All Fields]</w:t>
      </w:r>
    </w:p>
    <w:p w14:paraId="79ADFF12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moral: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"morale"[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"morale"[All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morales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 OR "moralism"[All Fields] OR "moralities"[All Fields] OR "morality's"[All Fields] OR "moralization"[All Fields] OR "moralize"[All Fields] OR "moralized"[All Fields] OR "moralizing"[All Fields] OR "morally"[All Fields] OR "morals"[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"morals"[All Fields] OR "moral"[All Fields] OR "morality"[All Fields]</w:t>
      </w:r>
    </w:p>
    <w:p w14:paraId="231F42A3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distress: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"distress"[All Fields] OR "distressed"[All Fields] OR "distresses"[All Fields] OR "distressful"[All Fields] OR "distressing"[All Fields]</w:t>
      </w:r>
    </w:p>
    <w:p w14:paraId="014C2CAD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moral: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"morale"[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"morale"[All Fields] OR "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morales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"[All Fields] OR "moralism"[All Fields] OR "moralities"[All Fields] OR "morality's"[All Fields] OR "moralization"[All Fields] OR "moralize"[All Fields] OR "moralized"[All Fields] OR "moralizing"[All Fields] OR "morally"[All Fields] OR "morals"[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"morals"[All Fields] OR "moral"[All Fields] OR "morality"[All Fields]</w:t>
      </w:r>
    </w:p>
    <w:p w14:paraId="625AAAEF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conflict: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"conflict's"[All Fields] OR "conflict, psychological"[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("conflict"[All Fields] AND "psychological"[All Fields]) OR "psychological conflict"[All Fields] OR "conflict"[All Fields] OR "conflicting"[All Fields] OR "conflicts"[All Fields] OR "conflicted"[All Fields] OR "conflictive"[All Fields]</w:t>
      </w:r>
    </w:p>
    <w:p w14:paraId="4B5C749B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ethical: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"ethic's"[All Fields] OR "ethicality"[All Fields] OR "ethically"[All Fields] OR "ethics"[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"ethics"[All Fields] OR "ethic"[All Fields] OR "ethics"[Subheading] OR "morals"[</w:t>
      </w:r>
      <w:proofErr w:type="spellStart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MeSH</w:t>
      </w:r>
      <w:proofErr w:type="spellEnd"/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Terms] OR "morals"[All Fields] OR "ethical"[All Fields]</w:t>
      </w:r>
    </w:p>
    <w:p w14:paraId="34F24530" w14:textId="77777777" w:rsidR="00292919" w:rsidRPr="004B1849" w:rsidRDefault="00292919" w:rsidP="00292919">
      <w:pPr>
        <w:spacing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dilemmas:</w:t>
      </w:r>
      <w:r w:rsidRPr="004B1849">
        <w:rPr>
          <w:rFonts w:ascii="Calibri" w:eastAsia="Calibri" w:hAnsi="Calibri" w:cs="Calibri"/>
          <w:color w:val="000000" w:themeColor="text1"/>
          <w:sz w:val="24"/>
          <w:szCs w:val="24"/>
        </w:rPr>
        <w:t> "dilemma"[All Fields] OR "dilemmas"[All Fields]</w:t>
      </w:r>
    </w:p>
    <w:p w14:paraId="4D5504F9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1ACA9AF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Web of science (n=27)</w:t>
      </w:r>
    </w:p>
    <w:p w14:paraId="67F6879F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20"/>
        <w:gridCol w:w="750"/>
        <w:gridCol w:w="5565"/>
        <w:gridCol w:w="405"/>
        <w:gridCol w:w="1545"/>
        <w:gridCol w:w="645"/>
      </w:tblGrid>
      <w:tr w:rsidR="00292919" w:rsidRPr="004B1849" w14:paraId="4FAEE08F" w14:textId="77777777" w:rsidTr="00A606FB">
        <w:tc>
          <w:tcPr>
            <w:tcW w:w="420" w:type="dxa"/>
            <w:shd w:val="clear" w:color="auto" w:fill="E6E6E6"/>
          </w:tcPr>
          <w:p w14:paraId="77BDD1EC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Set</w:t>
            </w:r>
          </w:p>
        </w:tc>
        <w:tc>
          <w:tcPr>
            <w:tcW w:w="750" w:type="dxa"/>
            <w:shd w:val="clear" w:color="auto" w:fill="E6E6E6"/>
          </w:tcPr>
          <w:p w14:paraId="482B51E8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sz w:val="24"/>
                <w:szCs w:val="24"/>
              </w:rPr>
              <w:br/>
            </w: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Results</w:t>
            </w:r>
          </w:p>
        </w:tc>
        <w:tc>
          <w:tcPr>
            <w:tcW w:w="5565" w:type="dxa"/>
            <w:shd w:val="clear" w:color="auto" w:fill="E6E6E6"/>
          </w:tcPr>
          <w:p w14:paraId="40F1FED5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sz w:val="24"/>
                <w:szCs w:val="24"/>
              </w:rPr>
              <w:br/>
            </w: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Save History / Create Alert Open Saved History</w:t>
            </w:r>
          </w:p>
        </w:tc>
        <w:tc>
          <w:tcPr>
            <w:tcW w:w="405" w:type="dxa"/>
            <w:shd w:val="clear" w:color="auto" w:fill="E6E6E6"/>
          </w:tcPr>
          <w:p w14:paraId="1ECA0B25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Edit Sets</w:t>
            </w:r>
          </w:p>
        </w:tc>
        <w:tc>
          <w:tcPr>
            <w:tcW w:w="1545" w:type="dxa"/>
            <w:shd w:val="clear" w:color="auto" w:fill="E6E6E6"/>
          </w:tcPr>
          <w:p w14:paraId="481A5525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Combine Sets</w:t>
            </w:r>
          </w:p>
          <w:p w14:paraId="354149F4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 </w:t>
            </w:r>
            <w:proofErr w:type="gramStart"/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AND  OR</w:t>
            </w:r>
            <w:proofErr w:type="gramEnd"/>
          </w:p>
          <w:p w14:paraId="24BEE37E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Combine</w:t>
            </w:r>
          </w:p>
        </w:tc>
        <w:tc>
          <w:tcPr>
            <w:tcW w:w="645" w:type="dxa"/>
            <w:shd w:val="clear" w:color="auto" w:fill="E6E6E6"/>
          </w:tcPr>
          <w:p w14:paraId="4A2A280C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Delete Sets</w:t>
            </w:r>
          </w:p>
          <w:p w14:paraId="4E4F34F1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Select All</w:t>
            </w:r>
            <w:r w:rsidRPr="004B1849">
              <w:rPr>
                <w:rFonts w:ascii="Calibri" w:hAnsi="Calibri" w:cs="Calibri"/>
                <w:sz w:val="24"/>
                <w:szCs w:val="24"/>
              </w:rPr>
              <w:br/>
            </w: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Delete</w:t>
            </w:r>
          </w:p>
        </w:tc>
      </w:tr>
      <w:tr w:rsidR="00292919" w:rsidRPr="004B1849" w14:paraId="5AAE2CD8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02E9B415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06678D96" wp14:editId="4DAF6791">
                  <wp:extent cx="228600" cy="228600"/>
                  <wp:effectExtent l="0" t="0" r="0" b="0"/>
                  <wp:docPr id="1590863589" name="Picture 1590863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6FB49FD7" w14:textId="77777777" w:rsidTr="00A606FB">
        <w:tc>
          <w:tcPr>
            <w:tcW w:w="420" w:type="dxa"/>
            <w:shd w:val="clear" w:color="auto" w:fill="F8F8F8"/>
          </w:tcPr>
          <w:p w14:paraId="66FB428B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 12</w:t>
            </w:r>
          </w:p>
        </w:tc>
        <w:tc>
          <w:tcPr>
            <w:tcW w:w="750" w:type="dxa"/>
            <w:shd w:val="clear" w:color="auto" w:fill="F8F8F8"/>
          </w:tcPr>
          <w:p w14:paraId="5034CACD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5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27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1455016D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#11 AND #10 AND #1 </w:t>
            </w:r>
          </w:p>
          <w:p w14:paraId="1C247C1B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3EB9D28E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6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79CF54A5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21EF2D96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6090F171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7F64FED3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5D2508BB" wp14:editId="70CCCCB7">
                  <wp:extent cx="228600" cy="2286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476CF51D" w14:textId="77777777" w:rsidTr="00A606FB">
        <w:tc>
          <w:tcPr>
            <w:tcW w:w="420" w:type="dxa"/>
            <w:shd w:val="clear" w:color="auto" w:fill="F8F8F8"/>
          </w:tcPr>
          <w:p w14:paraId="338B6194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 11</w:t>
            </w:r>
          </w:p>
        </w:tc>
        <w:tc>
          <w:tcPr>
            <w:tcW w:w="750" w:type="dxa"/>
            <w:shd w:val="clear" w:color="auto" w:fill="F8F8F8"/>
          </w:tcPr>
          <w:p w14:paraId="052B4954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7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7,150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68A8D7D5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#9 OR #8 OR #7 OR #6 </w:t>
            </w:r>
          </w:p>
          <w:p w14:paraId="306CE8B0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5D276766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8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4BB6AE7D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3A50C39B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4DE33F2B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3A043147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7BD68010" wp14:editId="6EFBE21E">
                  <wp:extent cx="228600" cy="2286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31C20D3E" w14:textId="77777777" w:rsidTr="00A606FB">
        <w:tc>
          <w:tcPr>
            <w:tcW w:w="420" w:type="dxa"/>
            <w:shd w:val="clear" w:color="auto" w:fill="F8F8F8"/>
          </w:tcPr>
          <w:p w14:paraId="21FB2E50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lastRenderedPageBreak/>
              <w:t># 10</w:t>
            </w:r>
          </w:p>
        </w:tc>
        <w:tc>
          <w:tcPr>
            <w:tcW w:w="750" w:type="dxa"/>
            <w:shd w:val="clear" w:color="auto" w:fill="F8F8F8"/>
          </w:tcPr>
          <w:p w14:paraId="3C2C76CC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9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93,905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10D651BF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#5 OR #4 OR #3 OR #2 </w:t>
            </w:r>
          </w:p>
          <w:p w14:paraId="090AB381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7A95084B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10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426C1A6F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483EF176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3F347B58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7C82C109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501E7FED" wp14:editId="3D1E77A5">
                  <wp:extent cx="228600" cy="228600"/>
                  <wp:effectExtent l="0" t="0" r="0" b="0"/>
                  <wp:docPr id="1523079443" name="Picture 1523079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7F478EBF" w14:textId="77777777" w:rsidTr="00A606FB">
        <w:tc>
          <w:tcPr>
            <w:tcW w:w="420" w:type="dxa"/>
            <w:shd w:val="clear" w:color="auto" w:fill="F8F8F8"/>
          </w:tcPr>
          <w:p w14:paraId="5B6CA939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 9</w:t>
            </w:r>
          </w:p>
        </w:tc>
        <w:tc>
          <w:tcPr>
            <w:tcW w:w="750" w:type="dxa"/>
            <w:shd w:val="clear" w:color="auto" w:fill="F8F8F8"/>
          </w:tcPr>
          <w:p w14:paraId="72A4C9C5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11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4,479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36DD7125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TOPIC:</w:t>
            </w:r>
            <w:r w:rsidRPr="004B1849">
              <w:rPr>
                <w:rFonts w:ascii="Calibri" w:eastAsia="Calibri" w:hAnsi="Calibri" w:cs="Calibri"/>
                <w:sz w:val="24"/>
                <w:szCs w:val="24"/>
              </w:rPr>
              <w:t> (ethical dilemmas) </w:t>
            </w:r>
          </w:p>
          <w:p w14:paraId="684A658A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09265BD1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12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1F9D1DFF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69947489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5B931705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773C3390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54E0D8E5" wp14:editId="50EDAEDE">
                  <wp:extent cx="228600" cy="2286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46FA033C" w14:textId="77777777" w:rsidTr="00A606FB">
        <w:tc>
          <w:tcPr>
            <w:tcW w:w="420" w:type="dxa"/>
            <w:shd w:val="clear" w:color="auto" w:fill="F8F8F8"/>
          </w:tcPr>
          <w:p w14:paraId="34E6F076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 8</w:t>
            </w:r>
          </w:p>
        </w:tc>
        <w:tc>
          <w:tcPr>
            <w:tcW w:w="750" w:type="dxa"/>
            <w:shd w:val="clear" w:color="auto" w:fill="F8F8F8"/>
          </w:tcPr>
          <w:p w14:paraId="1AA3A9F3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13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1,465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13BB82E8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TOPIC:</w:t>
            </w:r>
            <w:r w:rsidRPr="004B1849">
              <w:rPr>
                <w:rFonts w:ascii="Calibri" w:eastAsia="Calibri" w:hAnsi="Calibri" w:cs="Calibri"/>
                <w:sz w:val="24"/>
                <w:szCs w:val="24"/>
              </w:rPr>
              <w:t> (moral conflict) </w:t>
            </w:r>
          </w:p>
          <w:p w14:paraId="1B99B787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73228730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14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0EA931C7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0BE76428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3BE3707D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005AF130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495A6725" wp14:editId="2C33D0E2">
                  <wp:extent cx="228600" cy="228600"/>
                  <wp:effectExtent l="0" t="0" r="0" b="0"/>
                  <wp:docPr id="752551515" name="Picture 752551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7137E815" w14:textId="77777777" w:rsidTr="00A606FB">
        <w:tc>
          <w:tcPr>
            <w:tcW w:w="420" w:type="dxa"/>
            <w:shd w:val="clear" w:color="auto" w:fill="F8F8F8"/>
          </w:tcPr>
          <w:p w14:paraId="1F5F5224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 7</w:t>
            </w:r>
          </w:p>
        </w:tc>
        <w:tc>
          <w:tcPr>
            <w:tcW w:w="750" w:type="dxa"/>
            <w:shd w:val="clear" w:color="auto" w:fill="F8F8F8"/>
          </w:tcPr>
          <w:p w14:paraId="26DEF211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15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1,425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51F9387D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TOPIC:</w:t>
            </w:r>
            <w:r w:rsidRPr="004B1849">
              <w:rPr>
                <w:rFonts w:ascii="Calibri" w:eastAsia="Calibri" w:hAnsi="Calibri" w:cs="Calibri"/>
                <w:sz w:val="24"/>
                <w:szCs w:val="24"/>
              </w:rPr>
              <w:t> (moral distress) </w:t>
            </w:r>
          </w:p>
          <w:p w14:paraId="60F8E3BB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47457259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16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4E408C02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1D48141A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17DADFF5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08CF6824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5AE12ACB" wp14:editId="0B338C89">
                  <wp:extent cx="228600" cy="2286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1FECEF8D" w14:textId="77777777" w:rsidTr="00A606FB">
        <w:tc>
          <w:tcPr>
            <w:tcW w:w="420" w:type="dxa"/>
            <w:shd w:val="clear" w:color="auto" w:fill="F8F8F8"/>
          </w:tcPr>
          <w:p w14:paraId="42CE7A4B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 6</w:t>
            </w:r>
          </w:p>
        </w:tc>
        <w:tc>
          <w:tcPr>
            <w:tcW w:w="750" w:type="dxa"/>
            <w:shd w:val="clear" w:color="auto" w:fill="F8F8F8"/>
          </w:tcPr>
          <w:p w14:paraId="0636633F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17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411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6F8A0CC0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TOPIC:</w:t>
            </w:r>
            <w:r w:rsidRPr="004B1849">
              <w:rPr>
                <w:rFonts w:ascii="Calibri" w:eastAsia="Calibri" w:hAnsi="Calibri" w:cs="Calibri"/>
                <w:sz w:val="24"/>
                <w:szCs w:val="24"/>
              </w:rPr>
              <w:t> (moral injury) </w:t>
            </w:r>
          </w:p>
          <w:p w14:paraId="1E1809AE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1B38094B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18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4FC934BF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74F96D8F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4DABA9EF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5FAEBD93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53A30EA1" wp14:editId="31750C6F">
                  <wp:extent cx="228600" cy="2286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569EB9E6" w14:textId="77777777" w:rsidTr="00A606FB">
        <w:tc>
          <w:tcPr>
            <w:tcW w:w="420" w:type="dxa"/>
            <w:shd w:val="clear" w:color="auto" w:fill="F8F8F8"/>
          </w:tcPr>
          <w:p w14:paraId="4DA3277D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 5</w:t>
            </w:r>
          </w:p>
        </w:tc>
        <w:tc>
          <w:tcPr>
            <w:tcW w:w="750" w:type="dxa"/>
            <w:shd w:val="clear" w:color="auto" w:fill="F8F8F8"/>
          </w:tcPr>
          <w:p w14:paraId="072ED54F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19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1,329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2AB9E495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TOPIC:</w:t>
            </w:r>
            <w:r w:rsidRPr="004B1849">
              <w:rPr>
                <w:rFonts w:ascii="Calibri" w:eastAsia="Calibri" w:hAnsi="Calibri" w:cs="Calibri"/>
                <w:sz w:val="24"/>
                <w:szCs w:val="24"/>
              </w:rPr>
              <w:t> (2019-nCoV) </w:t>
            </w:r>
          </w:p>
          <w:p w14:paraId="3882FA67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13CD05D5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20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3B6569A3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3C9260F7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38DFE9DD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224E820D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726ABEE9" wp14:editId="042AE084">
                  <wp:extent cx="228600" cy="2286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2E20F082" w14:textId="77777777" w:rsidTr="00A606FB">
        <w:tc>
          <w:tcPr>
            <w:tcW w:w="420" w:type="dxa"/>
            <w:shd w:val="clear" w:color="auto" w:fill="F8F8F8"/>
          </w:tcPr>
          <w:p w14:paraId="011BA585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 4</w:t>
            </w:r>
          </w:p>
        </w:tc>
        <w:tc>
          <w:tcPr>
            <w:tcW w:w="750" w:type="dxa"/>
            <w:shd w:val="clear" w:color="auto" w:fill="F8F8F8"/>
          </w:tcPr>
          <w:p w14:paraId="1CA997D1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21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2,381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3131DEC1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TOPIC:</w:t>
            </w:r>
            <w:r w:rsidRPr="004B1849">
              <w:rPr>
                <w:rFonts w:ascii="Calibri" w:eastAsia="Calibri" w:hAnsi="Calibri" w:cs="Calibri"/>
                <w:sz w:val="24"/>
                <w:szCs w:val="24"/>
              </w:rPr>
              <w:t> (acute respiratory distress syndrome covid-19) </w:t>
            </w:r>
          </w:p>
          <w:p w14:paraId="613B6F6F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402EEB4D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22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6305AF67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6C26F8BA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56B5E5AE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40B7654C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7BF3E2C5" wp14:editId="564F8FF5">
                  <wp:extent cx="228600" cy="2286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2ED073A5" w14:textId="77777777" w:rsidTr="00A606FB">
        <w:tc>
          <w:tcPr>
            <w:tcW w:w="420" w:type="dxa"/>
            <w:shd w:val="clear" w:color="auto" w:fill="F8F8F8"/>
          </w:tcPr>
          <w:p w14:paraId="1B393295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 3</w:t>
            </w:r>
          </w:p>
        </w:tc>
        <w:tc>
          <w:tcPr>
            <w:tcW w:w="750" w:type="dxa"/>
            <w:shd w:val="clear" w:color="auto" w:fill="F8F8F8"/>
          </w:tcPr>
          <w:p w14:paraId="7C5646F5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23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1,578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14ED1420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TOPIC:</w:t>
            </w:r>
            <w:r w:rsidRPr="004B1849">
              <w:rPr>
                <w:rFonts w:ascii="Calibri" w:eastAsia="Calibri" w:hAnsi="Calibri" w:cs="Calibri"/>
                <w:sz w:val="24"/>
                <w:szCs w:val="24"/>
              </w:rPr>
              <w:t> (Sars CoV2) </w:t>
            </w:r>
          </w:p>
          <w:p w14:paraId="6629D17C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6D567549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24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28DE594C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7514821C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7BCAA3A4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0DF14401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45529587" wp14:editId="0C3F28A0">
                  <wp:extent cx="228600" cy="2286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12152BBF" w14:textId="77777777" w:rsidTr="00A606FB">
        <w:tc>
          <w:tcPr>
            <w:tcW w:w="420" w:type="dxa"/>
            <w:shd w:val="clear" w:color="auto" w:fill="F8F8F8"/>
          </w:tcPr>
          <w:p w14:paraId="27F4BD25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lastRenderedPageBreak/>
              <w:t># 2</w:t>
            </w:r>
          </w:p>
        </w:tc>
        <w:tc>
          <w:tcPr>
            <w:tcW w:w="750" w:type="dxa"/>
            <w:shd w:val="clear" w:color="auto" w:fill="F8F8F8"/>
          </w:tcPr>
          <w:p w14:paraId="730903F0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25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93,247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3BE903AD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TOPIC:</w:t>
            </w:r>
            <w:r w:rsidRPr="004B1849">
              <w:rPr>
                <w:rFonts w:ascii="Calibri" w:eastAsia="Calibri" w:hAnsi="Calibri" w:cs="Calibri"/>
                <w:sz w:val="24"/>
                <w:szCs w:val="24"/>
              </w:rPr>
              <w:t> (Covid 19) </w:t>
            </w:r>
          </w:p>
          <w:p w14:paraId="753ED67E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06B78707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26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49C3D6B5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7910BC4F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05022E38" w14:textId="77777777" w:rsidTr="00A606FB">
        <w:trPr>
          <w:trHeight w:val="300"/>
        </w:trPr>
        <w:tc>
          <w:tcPr>
            <w:tcW w:w="9330" w:type="dxa"/>
            <w:gridSpan w:val="6"/>
            <w:shd w:val="clear" w:color="auto" w:fill="CCCCCC"/>
            <w:vAlign w:val="center"/>
          </w:tcPr>
          <w:p w14:paraId="513BFA67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6E0627A9" wp14:editId="7D2C7EAB">
                  <wp:extent cx="228600" cy="2286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919" w:rsidRPr="004B1849" w14:paraId="6DBF8B26" w14:textId="77777777" w:rsidTr="00A606FB">
        <w:tc>
          <w:tcPr>
            <w:tcW w:w="420" w:type="dxa"/>
            <w:shd w:val="clear" w:color="auto" w:fill="F8F8F8"/>
          </w:tcPr>
          <w:p w14:paraId="3FB3C3EE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sz w:val="24"/>
                <w:szCs w:val="24"/>
              </w:rPr>
              <w:t># 1</w:t>
            </w:r>
          </w:p>
        </w:tc>
        <w:tc>
          <w:tcPr>
            <w:tcW w:w="750" w:type="dxa"/>
            <w:shd w:val="clear" w:color="auto" w:fill="F8F8F8"/>
          </w:tcPr>
          <w:p w14:paraId="6E705408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27">
              <w:r w:rsidR="00292919" w:rsidRPr="004B1849">
                <w:rPr>
                  <w:rStyle w:val="Hyperlink"/>
                  <w:rFonts w:ascii="Calibri" w:eastAsia="Calibri" w:hAnsi="Calibri" w:cs="Calibri"/>
                  <w:b/>
                  <w:bCs/>
                  <w:sz w:val="24"/>
                  <w:szCs w:val="24"/>
                </w:rPr>
                <w:t>297,272</w:t>
              </w:r>
            </w:hyperlink>
          </w:p>
        </w:tc>
        <w:tc>
          <w:tcPr>
            <w:tcW w:w="5565" w:type="dxa"/>
            <w:shd w:val="clear" w:color="auto" w:fill="F8F8F8"/>
          </w:tcPr>
          <w:p w14:paraId="66549730" w14:textId="77777777" w:rsidR="00292919" w:rsidRPr="004B1849" w:rsidRDefault="00292919" w:rsidP="00A606FB">
            <w:pPr>
              <w:spacing w:line="270" w:lineRule="atLeast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TOPIC:</w:t>
            </w:r>
            <w:r w:rsidRPr="004B1849">
              <w:rPr>
                <w:rFonts w:ascii="Calibri" w:eastAsia="Calibri" w:hAnsi="Calibri" w:cs="Calibri"/>
                <w:sz w:val="24"/>
                <w:szCs w:val="24"/>
              </w:rPr>
              <w:t> (Physicians) </w:t>
            </w:r>
          </w:p>
          <w:p w14:paraId="5638F603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B1849"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Indexes=SCI-EXPANDED, CPCI-S Timespan=All years</w:t>
            </w:r>
          </w:p>
        </w:tc>
        <w:tc>
          <w:tcPr>
            <w:tcW w:w="405" w:type="dxa"/>
            <w:shd w:val="clear" w:color="auto" w:fill="F8F8F8"/>
          </w:tcPr>
          <w:p w14:paraId="6242A84E" w14:textId="77777777" w:rsidR="00292919" w:rsidRPr="004B1849" w:rsidRDefault="00DA0873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hyperlink r:id="rId28">
              <w:r w:rsidR="00292919" w:rsidRPr="004B1849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Edit</w:t>
              </w:r>
            </w:hyperlink>
          </w:p>
        </w:tc>
        <w:tc>
          <w:tcPr>
            <w:tcW w:w="1545" w:type="dxa"/>
            <w:shd w:val="clear" w:color="auto" w:fill="F8F8F8"/>
          </w:tcPr>
          <w:p w14:paraId="323FA2A9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</w:tcPr>
          <w:p w14:paraId="4E4FFD91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92919" w:rsidRPr="004B1849" w14:paraId="4EC4ADBE" w14:textId="77777777" w:rsidTr="00A606FB">
        <w:tc>
          <w:tcPr>
            <w:tcW w:w="420" w:type="dxa"/>
            <w:shd w:val="clear" w:color="auto" w:fill="F8F8F8"/>
            <w:vAlign w:val="center"/>
          </w:tcPr>
          <w:p w14:paraId="684A2B16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8F8F8"/>
            <w:vAlign w:val="center"/>
          </w:tcPr>
          <w:p w14:paraId="0063D59F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5565" w:type="dxa"/>
            <w:shd w:val="clear" w:color="auto" w:fill="F8F8F8"/>
            <w:vAlign w:val="center"/>
          </w:tcPr>
          <w:p w14:paraId="1106D416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405" w:type="dxa"/>
            <w:shd w:val="clear" w:color="auto" w:fill="F8F8F8"/>
            <w:vAlign w:val="center"/>
          </w:tcPr>
          <w:p w14:paraId="4E03009F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545" w:type="dxa"/>
            <w:shd w:val="clear" w:color="auto" w:fill="F8F8F8"/>
            <w:vAlign w:val="center"/>
          </w:tcPr>
          <w:p w14:paraId="643BB78C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8F8F8"/>
            <w:vAlign w:val="center"/>
          </w:tcPr>
          <w:p w14:paraId="61FD5577" w14:textId="77777777" w:rsidR="00292919" w:rsidRPr="004B1849" w:rsidRDefault="00292919" w:rsidP="00A606FB">
            <w:p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6A4A20FF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8E0C1B6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1742C40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SCOPUS – (n=78)</w:t>
      </w:r>
    </w:p>
    <w:p w14:paraId="00D25185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F8E0C9F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Science Direct - (n= 556)</w:t>
      </w:r>
    </w:p>
    <w:p w14:paraId="2786F72C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FC515EE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CINAHL – (n=90)</w:t>
      </w:r>
    </w:p>
    <w:p w14:paraId="46E743D5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122280F" w14:textId="77777777" w:rsidR="00292919" w:rsidRPr="004B1849" w:rsidRDefault="00292919" w:rsidP="00292919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proofErr w:type="spellStart"/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Psychinfo</w:t>
      </w:r>
      <w:proofErr w:type="spellEnd"/>
      <w:r w:rsidRPr="004B1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- (n=10)</w:t>
      </w:r>
      <w:r w:rsidRPr="004B1849">
        <w:rPr>
          <w:rFonts w:ascii="Calibri" w:hAnsi="Calibri" w:cs="Calibri"/>
          <w:sz w:val="24"/>
          <w:szCs w:val="24"/>
        </w:rPr>
        <w:t xml:space="preserve"> </w:t>
      </w:r>
    </w:p>
    <w:p w14:paraId="56B4B871" w14:textId="77777777" w:rsidR="009B65A7" w:rsidRDefault="009B65A7"/>
    <w:sectPr w:rsidR="009B65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1MzQ3tjQztTA3MjVR0lEKTi0uzszPAykwqgUAMs/WZSwAAAA="/>
  </w:docVars>
  <w:rsids>
    <w:rsidRoot w:val="00292919"/>
    <w:rsid w:val="00292919"/>
    <w:rsid w:val="002D4609"/>
    <w:rsid w:val="00635AD1"/>
    <w:rsid w:val="00655F59"/>
    <w:rsid w:val="009B65A7"/>
    <w:rsid w:val="00DA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8CBBF"/>
  <w15:chartTrackingRefBased/>
  <w15:docId w15:val="{80192AB1-8905-40C5-B540-68874E01B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91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alman">
    <w:name w:val="Salman"/>
    <w:basedOn w:val="Normal"/>
    <w:link w:val="SalmanChar"/>
    <w:qFormat/>
    <w:rsid w:val="00635AD1"/>
    <w:rPr>
      <w:sz w:val="24"/>
      <w:lang w:val="en-US"/>
    </w:rPr>
  </w:style>
  <w:style w:type="character" w:customStyle="1" w:styleId="SalmanChar">
    <w:name w:val="Salman Char"/>
    <w:basedOn w:val="DefaultParagraphFont"/>
    <w:link w:val="Salman"/>
    <w:rsid w:val="00635AD1"/>
    <w:rPr>
      <w:sz w:val="24"/>
    </w:rPr>
  </w:style>
  <w:style w:type="character" w:styleId="Hyperlink">
    <w:name w:val="Hyperlink"/>
    <w:basedOn w:val="DefaultParagraphFont"/>
    <w:uiPriority w:val="99"/>
    <w:unhideWhenUsed/>
    <w:rsid w:val="0029291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11&amp;editState=init" TargetMode="External"/><Relationship Id="rId13" Type="http://schemas.openxmlformats.org/officeDocument/2006/relationships/hyperlink" Target="http://0x10irvst.y.http.apps.webofknowledge.com.proxy.rcsibahrainelibrary.com/summary.do?product=WOS&amp;doc=1&amp;qid=8&amp;SID=5BAPvL1NjEAwHaGU6uO&amp;search_mode=GeneralSearch&amp;update_back2search_link_param=yes" TargetMode="External"/><Relationship Id="rId18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6&amp;editState=init" TargetMode="External"/><Relationship Id="rId26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2&amp;editState=init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0x10irvst.y.http.apps.webofknowledge.com.proxy.rcsibahrainelibrary.com/summary.do?product=WOS&amp;doc=1&amp;qid=4&amp;SID=5BAPvL1NjEAwHaGU6uO&amp;search_mode=GeneralSearch&amp;update_back2search_link_param=yes" TargetMode="External"/><Relationship Id="rId7" Type="http://schemas.openxmlformats.org/officeDocument/2006/relationships/hyperlink" Target="http://0x10irvst.y.http.apps.webofknowledge.com.proxy.rcsibahrainelibrary.com/summary.do?product=WOS&amp;doc=1&amp;qid=11&amp;SID=5BAPvL1NjEAwHaGU6uO&amp;search_mode=CombineSearches&amp;update_back2search_link_param=yes" TargetMode="External"/><Relationship Id="rId12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9&amp;editState=init" TargetMode="External"/><Relationship Id="rId17" Type="http://schemas.openxmlformats.org/officeDocument/2006/relationships/hyperlink" Target="http://0x10irvst.y.http.apps.webofknowledge.com.proxy.rcsibahrainelibrary.com/summary.do?product=WOS&amp;doc=1&amp;qid=6&amp;SID=5BAPvL1NjEAwHaGU6uO&amp;search_mode=GeneralSearch&amp;update_back2search_link_param=yes" TargetMode="External"/><Relationship Id="rId25" Type="http://schemas.openxmlformats.org/officeDocument/2006/relationships/hyperlink" Target="http://0x10irvst.y.http.apps.webofknowledge.com.proxy.rcsibahrainelibrary.com/summary.do?product=WOS&amp;doc=1&amp;qid=2&amp;SID=5BAPvL1NjEAwHaGU6uO&amp;search_mode=GeneralSearch&amp;update_back2search_link_param=yes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7&amp;editState=init" TargetMode="External"/><Relationship Id="rId20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5&amp;editState=init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12&amp;editState=init" TargetMode="External"/><Relationship Id="rId11" Type="http://schemas.openxmlformats.org/officeDocument/2006/relationships/hyperlink" Target="http://0x10irvst.y.http.apps.webofknowledge.com.proxy.rcsibahrainelibrary.com/summary.do?product=WOS&amp;doc=1&amp;qid=9&amp;SID=5BAPvL1NjEAwHaGU6uO&amp;search_mode=GeneralSearch&amp;update_back2search_link_param=yes" TargetMode="External"/><Relationship Id="rId24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3&amp;editState=init" TargetMode="External"/><Relationship Id="rId5" Type="http://schemas.openxmlformats.org/officeDocument/2006/relationships/hyperlink" Target="http://0x10irvst.y.http.apps.webofknowledge.com.proxy.rcsibahrainelibrary.com/summary.do?product=WOS&amp;doc=1&amp;qid=12&amp;SID=5BAPvL1NjEAwHaGU6uO&amp;search_mode=CombineSearches&amp;update_back2search_link_param=yes" TargetMode="External"/><Relationship Id="rId15" Type="http://schemas.openxmlformats.org/officeDocument/2006/relationships/hyperlink" Target="http://0x10irvst.y.http.apps.webofknowledge.com.proxy.rcsibahrainelibrary.com/summary.do?product=WOS&amp;doc=1&amp;qid=7&amp;SID=5BAPvL1NjEAwHaGU6uO&amp;search_mode=GeneralSearch&amp;update_back2search_link_param=yes" TargetMode="External"/><Relationship Id="rId23" Type="http://schemas.openxmlformats.org/officeDocument/2006/relationships/hyperlink" Target="http://0x10irvst.y.http.apps.webofknowledge.com.proxy.rcsibahrainelibrary.com/summary.do?product=WOS&amp;doc=1&amp;qid=3&amp;SID=5BAPvL1NjEAwHaGU6uO&amp;search_mode=GeneralSearch&amp;update_back2search_link_param=yes" TargetMode="External"/><Relationship Id="rId28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1&amp;editState=init" TargetMode="External"/><Relationship Id="rId10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10&amp;editState=init" TargetMode="External"/><Relationship Id="rId19" Type="http://schemas.openxmlformats.org/officeDocument/2006/relationships/hyperlink" Target="http://0x10irvst.y.http.apps.webofknowledge.com.proxy.rcsibahrainelibrary.com/summary.do?product=WOS&amp;doc=1&amp;qid=5&amp;SID=5BAPvL1NjEAwHaGU6uO&amp;search_mode=GeneralSearch&amp;update_back2search_link_param=yes" TargetMode="External"/><Relationship Id="rId4" Type="http://schemas.openxmlformats.org/officeDocument/2006/relationships/image" Target="media/image1.gif"/><Relationship Id="rId9" Type="http://schemas.openxmlformats.org/officeDocument/2006/relationships/hyperlink" Target="http://0x10irvst.y.http.apps.webofknowledge.com.proxy.rcsibahrainelibrary.com/summary.do?product=WOS&amp;doc=1&amp;qid=10&amp;SID=5BAPvL1NjEAwHaGU6uO&amp;search_mode=CombineSearches&amp;update_back2search_link_param=yes" TargetMode="External"/><Relationship Id="rId14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8&amp;editState=init" TargetMode="External"/><Relationship Id="rId22" Type="http://schemas.openxmlformats.org/officeDocument/2006/relationships/hyperlink" Target="http://0x10irvst.y.http.apps.webofknowledge.com.proxy.rcsibahrainelibrary.com/WOS_AdvancedSearch_input.do?product=WOS&amp;SID=5BAPvL1NjEAwHaGU6uO&amp;search_mode=AdvancedSearch&amp;replaceSetId=4&amp;editState=init" TargetMode="External"/><Relationship Id="rId27" Type="http://schemas.openxmlformats.org/officeDocument/2006/relationships/hyperlink" Target="http://0x10irvst.y.http.apps.webofknowledge.com.proxy.rcsibahrainelibrary.com/summary.do?product=WOS&amp;doc=1&amp;qid=1&amp;SID=5BAPvL1NjEAwHaGU6uO&amp;search_mode=GeneralSearch&amp;update_back2search_link_param=yes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2159</Words>
  <Characters>12309</Characters>
  <Application>Microsoft Office Word</Application>
  <DocSecurity>0</DocSecurity>
  <Lines>102</Lines>
  <Paragraphs>28</Paragraphs>
  <ScaleCrop>false</ScaleCrop>
  <Company/>
  <LinksUpToDate>false</LinksUpToDate>
  <CharactersWithSpaces>14440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Salman Yousuf Guraya</dc:creator>
  <cp:keywords/>
  <dc:description/>
  <cp:lastModifiedBy>Shaista Salman</cp:lastModifiedBy>
  <cp:revision>3</cp:revision>
  <dcterms:created xsi:type="dcterms:W3CDTF">2021-09-08T08:02:00Z</dcterms:created>
  <dcterms:modified xsi:type="dcterms:W3CDTF">2021-09-09T17:01:00Z</dcterms:modified>
</cp:coreProperties>
</file>