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2DF6C6" w14:textId="77777777" w:rsidR="00A8168E" w:rsidRPr="002A18C8" w:rsidRDefault="00A8168E" w:rsidP="00B307F2">
      <w:pPr>
        <w:pStyle w:val="NoSpacing"/>
      </w:pPr>
      <w:bookmarkStart w:id="0" w:name="_GoBack"/>
      <w:bookmarkEnd w:id="0"/>
      <w:r w:rsidRPr="002A18C8">
        <w:rPr>
          <w:b/>
        </w:rPr>
        <w:t xml:space="preserve">Supplementary Table 1. </w:t>
      </w:r>
      <w:r w:rsidRPr="002A18C8">
        <w:t>Sequencing summary and alpha-diversity metrics of cassava rhizoplane bacterial communities revealed by bacterial metabarcoding across upland and wetland habitats</w:t>
      </w:r>
    </w:p>
    <w:tbl>
      <w:tblPr>
        <w:tblpPr w:leftFromText="180" w:rightFromText="180" w:vertAnchor="text" w:horzAnchor="margin" w:tblpXSpec="center" w:tblpY="129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3119"/>
        <w:gridCol w:w="2845"/>
        <w:gridCol w:w="2683"/>
      </w:tblGrid>
      <w:tr w:rsidR="007522A3" w:rsidRPr="002A18C8" w14:paraId="0E436ABC" w14:textId="77777777" w:rsidTr="007522A3">
        <w:trPr>
          <w:tblHeader/>
          <w:tblCellSpacing w:w="15" w:type="dxa"/>
        </w:trPr>
        <w:tc>
          <w:tcPr>
            <w:tcW w:w="292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C389689" w14:textId="77777777" w:rsidR="00A8168E" w:rsidRPr="002A18C8" w:rsidRDefault="00A8168E" w:rsidP="00752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/>
              </w:rPr>
            </w:pPr>
            <w:r w:rsidRPr="002A18C8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/>
              </w:rPr>
              <w:t>Metric</w:t>
            </w:r>
          </w:p>
          <w:p w14:paraId="41F3C2E9" w14:textId="77777777" w:rsidR="00A8168E" w:rsidRPr="002A18C8" w:rsidRDefault="00A8168E" w:rsidP="00752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08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F8946E0" w14:textId="77777777" w:rsidR="00A8168E" w:rsidRPr="002A18C8" w:rsidRDefault="00A8168E" w:rsidP="0075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/>
              </w:rPr>
            </w:pPr>
            <w:r w:rsidRPr="002A18C8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/>
              </w:rPr>
              <w:t xml:space="preserve"> ULB (Upland)</w:t>
            </w:r>
          </w:p>
        </w:tc>
        <w:tc>
          <w:tcPr>
            <w:tcW w:w="281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070DE3D" w14:textId="77777777" w:rsidR="00A8168E" w:rsidRPr="002A18C8" w:rsidRDefault="00A8168E" w:rsidP="0075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/>
              </w:rPr>
            </w:pPr>
            <w:r w:rsidRPr="002A18C8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/>
              </w:rPr>
              <w:t xml:space="preserve"> WDB (Wetland Diseased)</w:t>
            </w: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50A7BFD" w14:textId="77777777" w:rsidR="00A8168E" w:rsidRPr="002A18C8" w:rsidRDefault="00A8168E" w:rsidP="0075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/>
              </w:rPr>
            </w:pPr>
            <w:r w:rsidRPr="002A18C8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/>
              </w:rPr>
              <w:t>WHB (Wetland Healthy)</w:t>
            </w:r>
          </w:p>
        </w:tc>
      </w:tr>
      <w:tr w:rsidR="007522A3" w:rsidRPr="002A18C8" w14:paraId="15D439C5" w14:textId="77777777" w:rsidTr="007522A3">
        <w:trPr>
          <w:tblCellSpacing w:w="15" w:type="dxa"/>
        </w:trPr>
        <w:tc>
          <w:tcPr>
            <w:tcW w:w="2927" w:type="dxa"/>
            <w:vAlign w:val="center"/>
          </w:tcPr>
          <w:p w14:paraId="4B626F42" w14:textId="77777777" w:rsidR="00A8168E" w:rsidRPr="002A18C8" w:rsidRDefault="00A8168E" w:rsidP="007522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</w:rPr>
            </w:pPr>
            <w:r w:rsidRPr="002A18C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</w:rPr>
              <w:t>Sequences</w:t>
            </w:r>
          </w:p>
        </w:tc>
        <w:tc>
          <w:tcPr>
            <w:tcW w:w="3089" w:type="dxa"/>
            <w:vAlign w:val="center"/>
          </w:tcPr>
          <w:p w14:paraId="1A532353" w14:textId="77777777" w:rsidR="00A8168E" w:rsidRPr="002A18C8" w:rsidRDefault="00A8168E" w:rsidP="0075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2A18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  <w:t>4,37,469</w:t>
            </w:r>
          </w:p>
        </w:tc>
        <w:tc>
          <w:tcPr>
            <w:tcW w:w="2815" w:type="dxa"/>
            <w:vAlign w:val="center"/>
          </w:tcPr>
          <w:p w14:paraId="027EF3A9" w14:textId="77777777" w:rsidR="00A8168E" w:rsidRPr="002A18C8" w:rsidRDefault="00A8168E" w:rsidP="0075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2A18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  <w:t>5,51,637</w:t>
            </w:r>
          </w:p>
        </w:tc>
        <w:tc>
          <w:tcPr>
            <w:tcW w:w="2638" w:type="dxa"/>
            <w:vAlign w:val="center"/>
          </w:tcPr>
          <w:p w14:paraId="5B5638F7" w14:textId="77777777" w:rsidR="00A8168E" w:rsidRPr="002A18C8" w:rsidRDefault="00A8168E" w:rsidP="0075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2A18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  <w:t>5,08,392</w:t>
            </w:r>
          </w:p>
        </w:tc>
      </w:tr>
      <w:tr w:rsidR="007522A3" w:rsidRPr="002A18C8" w14:paraId="2EA5AE36" w14:textId="77777777" w:rsidTr="007522A3">
        <w:trPr>
          <w:tblCellSpacing w:w="15" w:type="dxa"/>
        </w:trPr>
        <w:tc>
          <w:tcPr>
            <w:tcW w:w="2927" w:type="dxa"/>
            <w:vAlign w:val="center"/>
            <w:hideMark/>
          </w:tcPr>
          <w:p w14:paraId="09B9037A" w14:textId="77777777" w:rsidR="00A8168E" w:rsidRPr="002A18C8" w:rsidRDefault="00A8168E" w:rsidP="007522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</w:rPr>
            </w:pPr>
            <w:r w:rsidRPr="002A18C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</w:rPr>
              <w:t>Reads</w:t>
            </w:r>
          </w:p>
        </w:tc>
        <w:tc>
          <w:tcPr>
            <w:tcW w:w="3089" w:type="dxa"/>
            <w:vAlign w:val="center"/>
            <w:hideMark/>
          </w:tcPr>
          <w:p w14:paraId="19C708AF" w14:textId="77777777" w:rsidR="00A8168E" w:rsidRPr="002A18C8" w:rsidRDefault="00A8168E" w:rsidP="0075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2A18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  <w:t>8,69,602</w:t>
            </w:r>
          </w:p>
        </w:tc>
        <w:tc>
          <w:tcPr>
            <w:tcW w:w="2815" w:type="dxa"/>
            <w:vAlign w:val="center"/>
            <w:hideMark/>
          </w:tcPr>
          <w:p w14:paraId="03A4DF3F" w14:textId="77777777" w:rsidR="00A8168E" w:rsidRPr="002A18C8" w:rsidRDefault="00A8168E" w:rsidP="0075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2A18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  <w:t>10,96,826</w:t>
            </w:r>
          </w:p>
        </w:tc>
        <w:tc>
          <w:tcPr>
            <w:tcW w:w="2638" w:type="dxa"/>
            <w:vAlign w:val="center"/>
            <w:hideMark/>
          </w:tcPr>
          <w:p w14:paraId="671513CE" w14:textId="77777777" w:rsidR="00A8168E" w:rsidRPr="002A18C8" w:rsidRDefault="00A8168E" w:rsidP="0075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2A18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  <w:t>10,10,992</w:t>
            </w:r>
          </w:p>
        </w:tc>
      </w:tr>
      <w:tr w:rsidR="007522A3" w:rsidRPr="002A18C8" w14:paraId="00088805" w14:textId="77777777" w:rsidTr="007522A3">
        <w:trPr>
          <w:tblCellSpacing w:w="15" w:type="dxa"/>
        </w:trPr>
        <w:tc>
          <w:tcPr>
            <w:tcW w:w="2927" w:type="dxa"/>
            <w:vAlign w:val="center"/>
            <w:hideMark/>
          </w:tcPr>
          <w:p w14:paraId="2519286F" w14:textId="77777777" w:rsidR="00A8168E" w:rsidRPr="002A18C8" w:rsidRDefault="00A8168E" w:rsidP="007522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</w:rPr>
            </w:pPr>
            <w:r w:rsidRPr="002A18C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</w:rPr>
              <w:t>GC (%)</w:t>
            </w:r>
          </w:p>
        </w:tc>
        <w:tc>
          <w:tcPr>
            <w:tcW w:w="3089" w:type="dxa"/>
            <w:vAlign w:val="center"/>
            <w:hideMark/>
          </w:tcPr>
          <w:p w14:paraId="5130E37E" w14:textId="77777777" w:rsidR="00A8168E" w:rsidRPr="002A18C8" w:rsidRDefault="00A8168E" w:rsidP="0075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2A18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  <w:t>54.67</w:t>
            </w:r>
          </w:p>
        </w:tc>
        <w:tc>
          <w:tcPr>
            <w:tcW w:w="2815" w:type="dxa"/>
            <w:vAlign w:val="center"/>
            <w:hideMark/>
          </w:tcPr>
          <w:p w14:paraId="5B944950" w14:textId="77777777" w:rsidR="00A8168E" w:rsidRPr="002A18C8" w:rsidRDefault="00A8168E" w:rsidP="0075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2A18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  <w:t>54.83</w:t>
            </w:r>
          </w:p>
        </w:tc>
        <w:tc>
          <w:tcPr>
            <w:tcW w:w="2638" w:type="dxa"/>
            <w:vAlign w:val="center"/>
            <w:hideMark/>
          </w:tcPr>
          <w:p w14:paraId="62CD7B85" w14:textId="77777777" w:rsidR="00A8168E" w:rsidRPr="002A18C8" w:rsidRDefault="00A8168E" w:rsidP="0075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2A18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  <w:t>54.67</w:t>
            </w:r>
          </w:p>
        </w:tc>
      </w:tr>
      <w:tr w:rsidR="007522A3" w:rsidRPr="002A18C8" w14:paraId="49D3BB3C" w14:textId="77777777" w:rsidTr="007522A3">
        <w:trPr>
          <w:tblCellSpacing w:w="15" w:type="dxa"/>
        </w:trPr>
        <w:tc>
          <w:tcPr>
            <w:tcW w:w="2927" w:type="dxa"/>
            <w:vAlign w:val="center"/>
            <w:hideMark/>
          </w:tcPr>
          <w:p w14:paraId="6256CE1A" w14:textId="77777777" w:rsidR="00A8168E" w:rsidRPr="002A18C8" w:rsidRDefault="00A8168E" w:rsidP="007522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</w:rPr>
            </w:pPr>
            <w:r w:rsidRPr="002A18C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</w:rPr>
              <w:t>Observed richness</w:t>
            </w:r>
          </w:p>
        </w:tc>
        <w:tc>
          <w:tcPr>
            <w:tcW w:w="3089" w:type="dxa"/>
            <w:vAlign w:val="center"/>
          </w:tcPr>
          <w:p w14:paraId="372DB4AE" w14:textId="77777777" w:rsidR="00A8168E" w:rsidRPr="002A18C8" w:rsidRDefault="00A8168E" w:rsidP="0075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highlight w:val="cyan"/>
                <w:lang w:val="en-US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508± 12.29</w:t>
            </w:r>
          </w:p>
        </w:tc>
        <w:tc>
          <w:tcPr>
            <w:tcW w:w="2815" w:type="dxa"/>
            <w:vAlign w:val="center"/>
          </w:tcPr>
          <w:p w14:paraId="6F795AA3" w14:textId="77777777" w:rsidR="00A8168E" w:rsidRPr="002A18C8" w:rsidRDefault="00A8168E" w:rsidP="0075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highlight w:val="cyan"/>
                <w:lang w:val="en-US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576± 24.52</w:t>
            </w:r>
          </w:p>
        </w:tc>
        <w:tc>
          <w:tcPr>
            <w:tcW w:w="2638" w:type="dxa"/>
            <w:vAlign w:val="center"/>
          </w:tcPr>
          <w:p w14:paraId="1D9720D8" w14:textId="77777777" w:rsidR="00A8168E" w:rsidRPr="002A18C8" w:rsidRDefault="00A8168E" w:rsidP="0075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cyan"/>
                <w:lang w:val="en-US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556.33± 10.07</w:t>
            </w:r>
          </w:p>
        </w:tc>
      </w:tr>
      <w:tr w:rsidR="007522A3" w:rsidRPr="002A18C8" w14:paraId="2309D272" w14:textId="77777777" w:rsidTr="007522A3">
        <w:trPr>
          <w:tblCellSpacing w:w="15" w:type="dxa"/>
        </w:trPr>
        <w:tc>
          <w:tcPr>
            <w:tcW w:w="2927" w:type="dxa"/>
            <w:vAlign w:val="center"/>
            <w:hideMark/>
          </w:tcPr>
          <w:p w14:paraId="5AC2D28C" w14:textId="77777777" w:rsidR="00A8168E" w:rsidRPr="002A18C8" w:rsidRDefault="00A8168E" w:rsidP="007522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</w:rPr>
            </w:pPr>
            <w:r w:rsidRPr="002A18C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</w:rPr>
              <w:t>Chao1</w:t>
            </w:r>
          </w:p>
        </w:tc>
        <w:tc>
          <w:tcPr>
            <w:tcW w:w="3089" w:type="dxa"/>
            <w:vAlign w:val="center"/>
          </w:tcPr>
          <w:p w14:paraId="7F143852" w14:textId="77777777" w:rsidR="00A8168E" w:rsidRPr="002A18C8" w:rsidRDefault="00A8168E" w:rsidP="0075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highlight w:val="cyan"/>
                <w:lang w:val="en-US"/>
              </w:rPr>
            </w:pPr>
            <w:bookmarkStart w:id="1" w:name="_Hlk230470839"/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547.97± 5.74</w:t>
            </w:r>
            <w:bookmarkEnd w:id="1"/>
          </w:p>
        </w:tc>
        <w:tc>
          <w:tcPr>
            <w:tcW w:w="2815" w:type="dxa"/>
            <w:vAlign w:val="center"/>
          </w:tcPr>
          <w:p w14:paraId="45C19E78" w14:textId="77777777" w:rsidR="00A8168E" w:rsidRPr="002A18C8" w:rsidRDefault="00A8168E" w:rsidP="0075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highlight w:val="cyan"/>
                <w:lang w:val="en-US"/>
              </w:rPr>
            </w:pPr>
            <w:bookmarkStart w:id="2" w:name="_Hlk230470774"/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601.60± 10.37</w:t>
            </w:r>
            <w:bookmarkEnd w:id="2"/>
          </w:p>
        </w:tc>
        <w:tc>
          <w:tcPr>
            <w:tcW w:w="2638" w:type="dxa"/>
            <w:vAlign w:val="center"/>
          </w:tcPr>
          <w:p w14:paraId="2FE94506" w14:textId="77777777" w:rsidR="00A8168E" w:rsidRPr="002A18C8" w:rsidRDefault="00A8168E" w:rsidP="0075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highlight w:val="cyan"/>
                <w:lang w:val="en-US"/>
              </w:rPr>
            </w:pPr>
            <w:bookmarkStart w:id="3" w:name="_Hlk230470808"/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581.20± 14.39</w:t>
            </w:r>
            <w:bookmarkEnd w:id="3"/>
          </w:p>
        </w:tc>
      </w:tr>
      <w:tr w:rsidR="007522A3" w:rsidRPr="002A18C8" w14:paraId="38EF1A02" w14:textId="77777777" w:rsidTr="007522A3">
        <w:trPr>
          <w:tblCellSpacing w:w="15" w:type="dxa"/>
        </w:trPr>
        <w:tc>
          <w:tcPr>
            <w:tcW w:w="2927" w:type="dxa"/>
            <w:vAlign w:val="center"/>
            <w:hideMark/>
          </w:tcPr>
          <w:p w14:paraId="4ADB1C08" w14:textId="77777777" w:rsidR="00A8168E" w:rsidRPr="002A18C8" w:rsidRDefault="00A8168E" w:rsidP="007522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</w:rPr>
            </w:pPr>
            <w:r w:rsidRPr="002A18C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</w:rPr>
              <w:t>ACE</w:t>
            </w:r>
          </w:p>
        </w:tc>
        <w:tc>
          <w:tcPr>
            <w:tcW w:w="3089" w:type="dxa"/>
            <w:vAlign w:val="center"/>
          </w:tcPr>
          <w:p w14:paraId="52CF36B9" w14:textId="77777777" w:rsidR="00A8168E" w:rsidRPr="002A18C8" w:rsidRDefault="00A8168E" w:rsidP="0075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val="en-US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545.29± 6.12</w:t>
            </w:r>
          </w:p>
        </w:tc>
        <w:tc>
          <w:tcPr>
            <w:tcW w:w="2815" w:type="dxa"/>
            <w:vAlign w:val="center"/>
          </w:tcPr>
          <w:p w14:paraId="72732C8C" w14:textId="77777777" w:rsidR="00A8168E" w:rsidRPr="002A18C8" w:rsidRDefault="00A8168E" w:rsidP="0075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val="en-US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598.30± 9.32</w:t>
            </w:r>
          </w:p>
        </w:tc>
        <w:tc>
          <w:tcPr>
            <w:tcW w:w="2638" w:type="dxa"/>
            <w:vAlign w:val="center"/>
          </w:tcPr>
          <w:p w14:paraId="4780F2CA" w14:textId="77777777" w:rsidR="00A8168E" w:rsidRPr="002A18C8" w:rsidRDefault="00A8168E" w:rsidP="0075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val="en-US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575.89± 9.57</w:t>
            </w:r>
          </w:p>
        </w:tc>
      </w:tr>
      <w:tr w:rsidR="007522A3" w:rsidRPr="002A18C8" w14:paraId="34A5E5D1" w14:textId="77777777" w:rsidTr="007522A3">
        <w:trPr>
          <w:tblCellSpacing w:w="15" w:type="dxa"/>
        </w:trPr>
        <w:tc>
          <w:tcPr>
            <w:tcW w:w="2927" w:type="dxa"/>
            <w:vAlign w:val="center"/>
          </w:tcPr>
          <w:p w14:paraId="47C58469" w14:textId="77777777" w:rsidR="00A8168E" w:rsidRPr="002A18C8" w:rsidRDefault="00A8168E" w:rsidP="007522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</w:rPr>
            </w:pPr>
            <w:r w:rsidRPr="002A18C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</w:rPr>
              <w:t>Shannon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7F758722" w14:textId="77777777" w:rsidR="00A8168E" w:rsidRPr="002A18C8" w:rsidRDefault="00A8168E" w:rsidP="007522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3.51± 1.33</w:t>
            </w:r>
          </w:p>
        </w:tc>
        <w:tc>
          <w:tcPr>
            <w:tcW w:w="2815" w:type="dxa"/>
            <w:shd w:val="clear" w:color="auto" w:fill="auto"/>
            <w:vAlign w:val="center"/>
          </w:tcPr>
          <w:p w14:paraId="5ACE1F22" w14:textId="77777777" w:rsidR="00A8168E" w:rsidRPr="002A18C8" w:rsidRDefault="00A8168E" w:rsidP="007522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4.35± 0.31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08D37E4" w14:textId="77777777" w:rsidR="00A8168E" w:rsidRPr="002A18C8" w:rsidRDefault="00A8168E" w:rsidP="007522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4.20± 0.17</w:t>
            </w:r>
          </w:p>
        </w:tc>
      </w:tr>
      <w:tr w:rsidR="007522A3" w:rsidRPr="002A18C8" w14:paraId="22350F98" w14:textId="77777777" w:rsidTr="007522A3">
        <w:trPr>
          <w:tblCellSpacing w:w="15" w:type="dxa"/>
        </w:trPr>
        <w:tc>
          <w:tcPr>
            <w:tcW w:w="2927" w:type="dxa"/>
            <w:vAlign w:val="center"/>
            <w:hideMark/>
          </w:tcPr>
          <w:p w14:paraId="5B6E6169" w14:textId="77777777" w:rsidR="00A8168E" w:rsidRPr="002A18C8" w:rsidRDefault="00A8168E" w:rsidP="007522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</w:rPr>
            </w:pPr>
            <w:r w:rsidRPr="002A18C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</w:rPr>
              <w:t>Simpson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349BD4DC" w14:textId="77777777" w:rsidR="00A8168E" w:rsidRPr="002A18C8" w:rsidRDefault="00A8168E" w:rsidP="0075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bookmarkStart w:id="4" w:name="_Hlk230470979"/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0.83 ± 0.25</w:t>
            </w:r>
            <w:bookmarkEnd w:id="4"/>
          </w:p>
        </w:tc>
        <w:tc>
          <w:tcPr>
            <w:tcW w:w="2815" w:type="dxa"/>
            <w:shd w:val="clear" w:color="auto" w:fill="auto"/>
            <w:vAlign w:val="center"/>
          </w:tcPr>
          <w:p w14:paraId="5941BBFC" w14:textId="77777777" w:rsidR="00A8168E" w:rsidRPr="002A18C8" w:rsidRDefault="00A8168E" w:rsidP="0075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bookmarkStart w:id="5" w:name="_Hlk230470948"/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0.97± 0.01</w:t>
            </w:r>
            <w:bookmarkEnd w:id="5"/>
          </w:p>
        </w:tc>
        <w:tc>
          <w:tcPr>
            <w:tcW w:w="2638" w:type="dxa"/>
            <w:shd w:val="clear" w:color="auto" w:fill="auto"/>
            <w:vAlign w:val="center"/>
          </w:tcPr>
          <w:p w14:paraId="49D59800" w14:textId="77777777" w:rsidR="00A8168E" w:rsidRPr="002A18C8" w:rsidRDefault="00A8168E" w:rsidP="0075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bookmarkStart w:id="6" w:name="_Hlk230470907"/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0.96± 0.02</w:t>
            </w:r>
            <w:bookmarkEnd w:id="6"/>
          </w:p>
        </w:tc>
      </w:tr>
      <w:tr w:rsidR="007522A3" w:rsidRPr="002A18C8" w14:paraId="3CC34599" w14:textId="77777777" w:rsidTr="007522A3">
        <w:trPr>
          <w:tblCellSpacing w:w="15" w:type="dxa"/>
        </w:trPr>
        <w:tc>
          <w:tcPr>
            <w:tcW w:w="2927" w:type="dxa"/>
            <w:tcBorders>
              <w:bottom w:val="single" w:sz="4" w:space="0" w:color="auto"/>
            </w:tcBorders>
            <w:vAlign w:val="center"/>
            <w:hideMark/>
          </w:tcPr>
          <w:p w14:paraId="68A3FAA8" w14:textId="77777777" w:rsidR="00A8168E" w:rsidRPr="002A18C8" w:rsidRDefault="00A8168E" w:rsidP="007522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</w:rPr>
            </w:pPr>
            <w:r w:rsidRPr="002A18C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</w:rPr>
              <w:t>Fisher</w:t>
            </w:r>
          </w:p>
        </w:tc>
        <w:tc>
          <w:tcPr>
            <w:tcW w:w="30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D3E0F6" w14:textId="77777777" w:rsidR="00A8168E" w:rsidRPr="002A18C8" w:rsidRDefault="00A8168E" w:rsidP="0075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72.48 ± 5.57</w:t>
            </w:r>
          </w:p>
        </w:tc>
        <w:tc>
          <w:tcPr>
            <w:tcW w:w="28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6A26B7" w14:textId="77777777" w:rsidR="00A8168E" w:rsidRPr="002A18C8" w:rsidRDefault="00A8168E" w:rsidP="0075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80.08± 4.24</w:t>
            </w:r>
          </w:p>
        </w:tc>
        <w:tc>
          <w:tcPr>
            <w:tcW w:w="26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5C234D" w14:textId="77777777" w:rsidR="00A8168E" w:rsidRPr="002A18C8" w:rsidRDefault="00A8168E" w:rsidP="0075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78.49± 1.11</w:t>
            </w:r>
          </w:p>
        </w:tc>
      </w:tr>
    </w:tbl>
    <w:p w14:paraId="3B60E15F" w14:textId="77777777" w:rsidR="00A8168E" w:rsidRPr="002A18C8" w:rsidRDefault="00A8168E" w:rsidP="007522A3">
      <w:pPr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</w:p>
    <w:p w14:paraId="57D0DB7F" w14:textId="77777777" w:rsidR="00A8168E" w:rsidRPr="002A18C8" w:rsidRDefault="00A8168E" w:rsidP="007522A3">
      <w:pPr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</w:p>
    <w:p w14:paraId="1E141980" w14:textId="77777777" w:rsidR="00A8168E" w:rsidRPr="002A18C8" w:rsidRDefault="00A8168E" w:rsidP="007522A3">
      <w:pPr>
        <w:spacing w:after="0" w:line="276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</w:p>
    <w:p w14:paraId="4CBFE29D" w14:textId="77777777" w:rsidR="00A8168E" w:rsidRPr="002A18C8" w:rsidRDefault="00A8168E" w:rsidP="007522A3">
      <w:pPr>
        <w:spacing w:after="0" w:line="276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</w:p>
    <w:p w14:paraId="66CEC490" w14:textId="77777777" w:rsidR="00A8168E" w:rsidRPr="002A18C8" w:rsidRDefault="00A8168E" w:rsidP="007522A3">
      <w:pPr>
        <w:spacing w:after="0" w:line="276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</w:p>
    <w:p w14:paraId="3307C963" w14:textId="77777777" w:rsidR="00A8168E" w:rsidRPr="002A18C8" w:rsidRDefault="00A8168E" w:rsidP="007522A3">
      <w:pPr>
        <w:spacing w:after="0" w:line="276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</w:p>
    <w:p w14:paraId="54747A03" w14:textId="77777777" w:rsidR="00A8168E" w:rsidRPr="002A18C8" w:rsidRDefault="00A8168E" w:rsidP="007522A3">
      <w:pPr>
        <w:spacing w:after="0" w:line="276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</w:p>
    <w:p w14:paraId="3CA1D8D2" w14:textId="77777777" w:rsidR="00A8168E" w:rsidRPr="002A18C8" w:rsidRDefault="00A8168E" w:rsidP="007522A3">
      <w:pPr>
        <w:spacing w:after="0" w:line="276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</w:p>
    <w:p w14:paraId="4F57D4D9" w14:textId="77777777" w:rsidR="00A8168E" w:rsidRPr="002A18C8" w:rsidRDefault="00A8168E" w:rsidP="007522A3">
      <w:pPr>
        <w:spacing w:after="0" w:line="276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</w:p>
    <w:p w14:paraId="0631B09C" w14:textId="77777777" w:rsidR="00A8168E" w:rsidRPr="002A18C8" w:rsidRDefault="00A8168E" w:rsidP="007522A3">
      <w:pPr>
        <w:spacing w:after="0" w:line="276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</w:p>
    <w:p w14:paraId="2C640B23" w14:textId="77777777" w:rsidR="00A8168E" w:rsidRPr="002A18C8" w:rsidRDefault="00A8168E" w:rsidP="007522A3">
      <w:pPr>
        <w:spacing w:after="0" w:line="276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</w:p>
    <w:p w14:paraId="08026187" w14:textId="77777777" w:rsidR="00A8168E" w:rsidRPr="002A18C8" w:rsidRDefault="00A8168E" w:rsidP="007522A3">
      <w:pPr>
        <w:spacing w:after="0" w:line="276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</w:p>
    <w:p w14:paraId="4184FA68" w14:textId="77777777" w:rsidR="00A8168E" w:rsidRPr="002A18C8" w:rsidRDefault="00A8168E" w:rsidP="004E0853">
      <w:pPr>
        <w:spacing w:after="0" w:line="276" w:lineRule="auto"/>
        <w:ind w:right="350"/>
        <w:jc w:val="both"/>
        <w:rPr>
          <w:rFonts w:ascii="Times New Roman" w:eastAsiaTheme="minorHAnsi" w:hAnsi="Times New Roman" w:cs="Times New Roman"/>
          <w:sz w:val="20"/>
          <w:szCs w:val="20"/>
        </w:rPr>
      </w:pPr>
    </w:p>
    <w:p w14:paraId="02817806" w14:textId="420C1120" w:rsidR="00A8168E" w:rsidRPr="002A18C8" w:rsidRDefault="00A8168E" w:rsidP="004E0853">
      <w:pPr>
        <w:spacing w:after="0" w:line="276" w:lineRule="auto"/>
        <w:ind w:left="709" w:right="350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2A18C8">
        <w:rPr>
          <w:rFonts w:ascii="Times New Roman" w:eastAsiaTheme="minorHAnsi" w:hAnsi="Times New Roman" w:cs="Times New Roman"/>
          <w:sz w:val="20"/>
          <w:szCs w:val="20"/>
        </w:rPr>
        <w:t>Alpha-diversity of cassava rhizoplane bacterial communities based on 16S metabarcoding across upland (ULB), wetland diseased (WDB), and wetland healthy (WHB) habitats. Values are presented as Mean ± Standard Deviation (SD). Metrics include sequencing depth, GC content, diversity indices (Shannon, Simpson, Fisher’s alpha), and richness estimators (Observed richness, Chao1, and ACE) with standard deviation.</w:t>
      </w:r>
    </w:p>
    <w:p w14:paraId="63F9D084" w14:textId="01C13445" w:rsidR="00657B34" w:rsidRPr="002A18C8" w:rsidRDefault="00657B34" w:rsidP="004E0853">
      <w:pPr>
        <w:spacing w:after="0" w:line="276" w:lineRule="auto"/>
        <w:ind w:left="709" w:right="350"/>
        <w:jc w:val="both"/>
        <w:rPr>
          <w:rFonts w:ascii="Times New Roman" w:eastAsiaTheme="minorHAnsi" w:hAnsi="Times New Roman" w:cs="Times New Roman"/>
          <w:sz w:val="20"/>
          <w:szCs w:val="20"/>
        </w:rPr>
      </w:pPr>
    </w:p>
    <w:p w14:paraId="6BFEE626" w14:textId="2CD02AA8" w:rsidR="00657B34" w:rsidRPr="002A18C8" w:rsidRDefault="00657B34" w:rsidP="004E0853">
      <w:pPr>
        <w:spacing w:after="0" w:line="276" w:lineRule="auto"/>
        <w:ind w:left="709" w:right="350"/>
        <w:jc w:val="both"/>
        <w:rPr>
          <w:rFonts w:ascii="Times New Roman" w:eastAsiaTheme="minorHAnsi" w:hAnsi="Times New Roman" w:cs="Times New Roman"/>
          <w:sz w:val="20"/>
          <w:szCs w:val="20"/>
        </w:rPr>
      </w:pPr>
    </w:p>
    <w:p w14:paraId="49013A55" w14:textId="4F27BDC6" w:rsidR="00657B34" w:rsidRPr="002A18C8" w:rsidRDefault="00657B34" w:rsidP="004E0853">
      <w:pPr>
        <w:spacing w:after="0" w:line="276" w:lineRule="auto"/>
        <w:ind w:left="709" w:right="350"/>
        <w:jc w:val="both"/>
        <w:rPr>
          <w:rFonts w:ascii="Times New Roman" w:eastAsiaTheme="minorHAnsi" w:hAnsi="Times New Roman" w:cs="Times New Roman"/>
          <w:sz w:val="20"/>
          <w:szCs w:val="20"/>
        </w:rPr>
      </w:pPr>
    </w:p>
    <w:p w14:paraId="42A8282D" w14:textId="481A189E" w:rsidR="00657B34" w:rsidRPr="002A18C8" w:rsidRDefault="00657B34" w:rsidP="004E0853">
      <w:pPr>
        <w:spacing w:after="0" w:line="276" w:lineRule="auto"/>
        <w:ind w:left="709" w:right="350"/>
        <w:jc w:val="both"/>
        <w:rPr>
          <w:rFonts w:ascii="Times New Roman" w:eastAsiaTheme="minorHAnsi" w:hAnsi="Times New Roman" w:cs="Times New Roman"/>
          <w:sz w:val="20"/>
          <w:szCs w:val="20"/>
        </w:rPr>
      </w:pPr>
    </w:p>
    <w:p w14:paraId="2C2F502C" w14:textId="2E237B9B" w:rsidR="00657B34" w:rsidRPr="002A18C8" w:rsidRDefault="00657B34" w:rsidP="004E0853">
      <w:pPr>
        <w:spacing w:after="0" w:line="276" w:lineRule="auto"/>
        <w:ind w:left="709" w:right="350"/>
        <w:jc w:val="both"/>
        <w:rPr>
          <w:rFonts w:ascii="Times New Roman" w:eastAsiaTheme="minorHAnsi" w:hAnsi="Times New Roman" w:cs="Times New Roman"/>
          <w:sz w:val="20"/>
          <w:szCs w:val="20"/>
        </w:rPr>
      </w:pPr>
    </w:p>
    <w:p w14:paraId="2249B80F" w14:textId="0126ED9F" w:rsidR="00657B34" w:rsidRPr="002A18C8" w:rsidRDefault="00657B34" w:rsidP="004E0853">
      <w:pPr>
        <w:spacing w:after="0" w:line="276" w:lineRule="auto"/>
        <w:ind w:left="709" w:right="350"/>
        <w:jc w:val="both"/>
        <w:rPr>
          <w:rFonts w:ascii="Times New Roman" w:eastAsiaTheme="minorHAnsi" w:hAnsi="Times New Roman" w:cs="Times New Roman"/>
          <w:sz w:val="20"/>
          <w:szCs w:val="20"/>
        </w:rPr>
      </w:pPr>
    </w:p>
    <w:p w14:paraId="4D769BE4" w14:textId="77777777" w:rsidR="00657B34" w:rsidRPr="002A18C8" w:rsidRDefault="00657B34" w:rsidP="004E0853">
      <w:pPr>
        <w:spacing w:after="0" w:line="276" w:lineRule="auto"/>
        <w:ind w:left="709" w:right="350"/>
        <w:jc w:val="both"/>
        <w:rPr>
          <w:rFonts w:ascii="Times New Roman" w:eastAsiaTheme="minorHAnsi" w:hAnsi="Times New Roman" w:cs="Times New Roman"/>
          <w:sz w:val="20"/>
          <w:szCs w:val="20"/>
        </w:rPr>
      </w:pPr>
    </w:p>
    <w:p w14:paraId="3BE62C56" w14:textId="3D99ABFE" w:rsidR="00A8168E" w:rsidRPr="002A18C8" w:rsidRDefault="00A8168E" w:rsidP="00A8168E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4B67FC99" w14:textId="6F5264CD" w:rsidR="007522A3" w:rsidRPr="002A18C8" w:rsidRDefault="007522A3" w:rsidP="00A8168E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46F209E7" w14:textId="4E72BF74" w:rsidR="007522A3" w:rsidRPr="002A18C8" w:rsidRDefault="007522A3" w:rsidP="00A8168E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2327AB7F" w14:textId="43EADF42" w:rsidR="007522A3" w:rsidRPr="002A18C8" w:rsidRDefault="007522A3" w:rsidP="00A8168E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2483C2B1" w14:textId="6DD0C05D" w:rsidR="007522A3" w:rsidRPr="002A18C8" w:rsidRDefault="007522A3" w:rsidP="00A8168E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7C70953C" w14:textId="77777777" w:rsidR="007522A3" w:rsidRPr="002A18C8" w:rsidRDefault="007522A3" w:rsidP="00A8168E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6A362DB6" w14:textId="1D9868C3" w:rsidR="00750AFE" w:rsidRPr="00750AFE" w:rsidRDefault="00750AFE" w:rsidP="00460706">
      <w:pPr>
        <w:spacing w:after="0" w:line="276" w:lineRule="auto"/>
        <w:ind w:left="1276" w:right="1342"/>
        <w:jc w:val="both"/>
        <w:rPr>
          <w:rFonts w:ascii="Times New Roman" w:eastAsiaTheme="minorHAnsi" w:hAnsi="Times New Roman" w:cs="Times New Roman"/>
          <w:b/>
          <w:bCs/>
          <w:sz w:val="20"/>
          <w:szCs w:val="20"/>
        </w:rPr>
      </w:pPr>
      <w:r w:rsidRPr="002A18C8">
        <w:rPr>
          <w:rFonts w:ascii="Times New Roman" w:eastAsiaTheme="minorHAnsi" w:hAnsi="Times New Roman" w:cs="Times New Roman"/>
          <w:b/>
          <w:bCs/>
          <w:sz w:val="20"/>
          <w:szCs w:val="20"/>
        </w:rPr>
        <w:lastRenderedPageBreak/>
        <w:t xml:space="preserve">Supplementary Table 2. </w:t>
      </w:r>
      <w:bookmarkStart w:id="7" w:name="_Hlk228721534"/>
      <w:r w:rsidR="00460706">
        <w:rPr>
          <w:rFonts w:ascii="Times New Roman" w:eastAsiaTheme="minorHAnsi" w:hAnsi="Times New Roman" w:cs="Times New Roman"/>
          <w:sz w:val="20"/>
          <w:szCs w:val="20"/>
        </w:rPr>
        <w:t>S</w:t>
      </w:r>
      <w:r w:rsidR="00460706" w:rsidRPr="00460706">
        <w:rPr>
          <w:rFonts w:ascii="Times New Roman" w:eastAsiaTheme="minorHAnsi" w:hAnsi="Times New Roman" w:cs="Times New Roman"/>
          <w:sz w:val="20"/>
          <w:szCs w:val="20"/>
        </w:rPr>
        <w:t xml:space="preserve">ecreted metabolome mediated antifungal activity of rhizoplane bacterial isolates recovered from </w:t>
      </w:r>
      <w:r w:rsidR="00460706" w:rsidRPr="00460706">
        <w:rPr>
          <w:rFonts w:ascii="Times New Roman" w:eastAsiaTheme="minorHAnsi" w:hAnsi="Times New Roman" w:cs="Times New Roman"/>
          <w:i/>
          <w:iCs/>
          <w:sz w:val="20"/>
          <w:szCs w:val="20"/>
        </w:rPr>
        <w:t>Fusarium</w:t>
      </w:r>
      <w:r w:rsidR="00460706" w:rsidRPr="00460706">
        <w:rPr>
          <w:rFonts w:ascii="Times New Roman" w:eastAsiaTheme="minorHAnsi" w:hAnsi="Times New Roman" w:cs="Times New Roman"/>
          <w:sz w:val="20"/>
          <w:szCs w:val="20"/>
        </w:rPr>
        <w:t xml:space="preserve"> root rot-endemic and non-endemic cassava agroecosystems</w:t>
      </w:r>
    </w:p>
    <w:p w14:paraId="3B849308" w14:textId="77777777" w:rsidR="00750AFE" w:rsidRPr="00750AFE" w:rsidRDefault="00750AFE" w:rsidP="00A17CCD">
      <w:pPr>
        <w:spacing w:after="0" w:line="240" w:lineRule="auto"/>
        <w:ind w:right="2759"/>
        <w:rPr>
          <w:rFonts w:ascii="Times New Roman" w:eastAsiaTheme="minorHAnsi" w:hAnsi="Times New Roman" w:cs="Times New Roman"/>
          <w:bCs/>
          <w:color w:val="0070C0"/>
          <w:sz w:val="20"/>
          <w:szCs w:val="20"/>
          <w:lang w:val="en-US"/>
        </w:rPr>
      </w:pPr>
    </w:p>
    <w:tbl>
      <w:tblPr>
        <w:tblStyle w:val="TableGrid31"/>
        <w:tblW w:w="11198" w:type="dxa"/>
        <w:tblInd w:w="1413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3685"/>
        <w:gridCol w:w="1701"/>
      </w:tblGrid>
      <w:tr w:rsidR="002C679B" w:rsidRPr="00750AFE" w14:paraId="4DA75830" w14:textId="77777777" w:rsidTr="004407E7">
        <w:trPr>
          <w:trHeight w:val="274"/>
        </w:trPr>
        <w:tc>
          <w:tcPr>
            <w:tcW w:w="11198" w:type="dxa"/>
            <w:gridSpan w:val="4"/>
            <w:noWrap/>
          </w:tcPr>
          <w:p w14:paraId="680973AB" w14:textId="77777777" w:rsidR="00750AFE" w:rsidRPr="00750AFE" w:rsidRDefault="00750AFE" w:rsidP="00750AFE">
            <w:pP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IN"/>
              </w:rPr>
              <w:t>Upland</w:t>
            </w:r>
          </w:p>
        </w:tc>
      </w:tr>
      <w:tr w:rsidR="003D6400" w:rsidRPr="00750AFE" w14:paraId="5DF0C5BE" w14:textId="77777777" w:rsidTr="00713CA7">
        <w:trPr>
          <w:trHeight w:val="70"/>
        </w:trPr>
        <w:tc>
          <w:tcPr>
            <w:tcW w:w="3969" w:type="dxa"/>
            <w:noWrap/>
          </w:tcPr>
          <w:p w14:paraId="27EF06F3" w14:textId="77777777" w:rsidR="00750AFE" w:rsidRPr="00750AFE" w:rsidRDefault="00750AFE" w:rsidP="00750AFE">
            <w:pP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Isolate</w:t>
            </w:r>
          </w:p>
        </w:tc>
        <w:tc>
          <w:tcPr>
            <w:tcW w:w="1843" w:type="dxa"/>
            <w:noWrap/>
          </w:tcPr>
          <w:p w14:paraId="17EA6621" w14:textId="77777777" w:rsidR="00750AFE" w:rsidRPr="00750AFE" w:rsidRDefault="00750AFE" w:rsidP="00750AFE">
            <w:pP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IN"/>
              </w:rPr>
              <w:t>PI</w:t>
            </w:r>
          </w:p>
        </w:tc>
        <w:tc>
          <w:tcPr>
            <w:tcW w:w="3685" w:type="dxa"/>
            <w:noWrap/>
          </w:tcPr>
          <w:p w14:paraId="165CCF44" w14:textId="77777777" w:rsidR="00750AFE" w:rsidRPr="00750AFE" w:rsidRDefault="00750AFE" w:rsidP="00750AF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N"/>
              </w:rPr>
              <w:t>Isolate</w:t>
            </w:r>
          </w:p>
        </w:tc>
        <w:tc>
          <w:tcPr>
            <w:tcW w:w="1701" w:type="dxa"/>
            <w:noWrap/>
          </w:tcPr>
          <w:p w14:paraId="01881DED" w14:textId="77777777" w:rsidR="00750AFE" w:rsidRPr="00750AFE" w:rsidRDefault="00750AFE" w:rsidP="00750AFE">
            <w:pP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IN"/>
              </w:rPr>
              <w:t>PI</w:t>
            </w:r>
          </w:p>
        </w:tc>
      </w:tr>
      <w:tr w:rsidR="003D6400" w:rsidRPr="00750AFE" w14:paraId="4406928E" w14:textId="77777777" w:rsidTr="00713CA7">
        <w:trPr>
          <w:trHeight w:val="70"/>
        </w:trPr>
        <w:tc>
          <w:tcPr>
            <w:tcW w:w="3969" w:type="dxa"/>
            <w:shd w:val="clear" w:color="auto" w:fill="auto"/>
            <w:noWrap/>
            <w:vAlign w:val="bottom"/>
          </w:tcPr>
          <w:p w14:paraId="78DEF026" w14:textId="576F169A" w:rsidR="003D6400" w:rsidRPr="00750AFE" w:rsidRDefault="003D6400" w:rsidP="003D6400">
            <w:pP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Rhizobium dioscoreae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1ULB_45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BAFDD37" w14:textId="5BC2F885" w:rsidR="003D6400" w:rsidRPr="00750AFE" w:rsidRDefault="003D6400" w:rsidP="003D640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48.15 ± 1.28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f</w:t>
            </w:r>
          </w:p>
        </w:tc>
        <w:tc>
          <w:tcPr>
            <w:tcW w:w="3685" w:type="dxa"/>
            <w:shd w:val="clear" w:color="auto" w:fill="auto"/>
            <w:noWrap/>
            <w:vAlign w:val="bottom"/>
          </w:tcPr>
          <w:p w14:paraId="44C640C0" w14:textId="3706954B" w:rsidR="003D6400" w:rsidRPr="00750AFE" w:rsidRDefault="003D6400" w:rsidP="003D6400">
            <w:pP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Citrobacter freundii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ULB_58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4AEE151" w14:textId="129A3B89" w:rsidR="003D6400" w:rsidRPr="00750AFE" w:rsidRDefault="003D6400" w:rsidP="003D640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21.11 ± 1.11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qr</w:t>
            </w:r>
          </w:p>
        </w:tc>
      </w:tr>
      <w:tr w:rsidR="003D6400" w:rsidRPr="00750AFE" w14:paraId="42E1D18B" w14:textId="77777777" w:rsidTr="00713CA7">
        <w:trPr>
          <w:trHeight w:val="70"/>
        </w:trPr>
        <w:tc>
          <w:tcPr>
            <w:tcW w:w="3969" w:type="dxa"/>
            <w:shd w:val="clear" w:color="auto" w:fill="auto"/>
            <w:noWrap/>
            <w:vAlign w:val="bottom"/>
          </w:tcPr>
          <w:p w14:paraId="4B3118EB" w14:textId="61C4F9B4" w:rsidR="003D6400" w:rsidRPr="00750AFE" w:rsidRDefault="003D6400" w:rsidP="003D6400">
            <w:pP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Neobacillus drentensis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ULB_14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595C637" w14:textId="5CAC641A" w:rsidR="003D6400" w:rsidRPr="00750AFE" w:rsidRDefault="003D6400" w:rsidP="003D640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45.56 ± 1.92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g</w:t>
            </w:r>
          </w:p>
        </w:tc>
        <w:tc>
          <w:tcPr>
            <w:tcW w:w="3685" w:type="dxa"/>
            <w:shd w:val="clear" w:color="auto" w:fill="auto"/>
            <w:noWrap/>
            <w:vAlign w:val="bottom"/>
          </w:tcPr>
          <w:p w14:paraId="4DE1F376" w14:textId="41EAAFB7" w:rsidR="003D6400" w:rsidRPr="00750AFE" w:rsidRDefault="003D6400" w:rsidP="003D6400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Klebsiella aerogenes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4ULB_54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045DAA5" w14:textId="6363DB1E" w:rsidR="003D6400" w:rsidRPr="00750AFE" w:rsidRDefault="003D6400" w:rsidP="003D640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20.74 ± 2.57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qr</w:t>
            </w:r>
          </w:p>
        </w:tc>
      </w:tr>
      <w:tr w:rsidR="003D6400" w:rsidRPr="00750AFE" w14:paraId="0ED2CB68" w14:textId="77777777" w:rsidTr="00713CA7">
        <w:trPr>
          <w:trHeight w:val="70"/>
        </w:trPr>
        <w:tc>
          <w:tcPr>
            <w:tcW w:w="3969" w:type="dxa"/>
            <w:shd w:val="clear" w:color="auto" w:fill="auto"/>
            <w:noWrap/>
            <w:vAlign w:val="bottom"/>
          </w:tcPr>
          <w:p w14:paraId="6C30A706" w14:textId="5C8920FF" w:rsidR="003D6400" w:rsidRPr="00750AFE" w:rsidRDefault="003D6400" w:rsidP="003D6400">
            <w:pP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Chitinophaga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.ULB_65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1846FBE" w14:textId="13C3B187" w:rsidR="003D6400" w:rsidRPr="00750AFE" w:rsidRDefault="003D6400" w:rsidP="003D640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44.81 ± 0.64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gh</w:t>
            </w:r>
          </w:p>
        </w:tc>
        <w:tc>
          <w:tcPr>
            <w:tcW w:w="3685" w:type="dxa"/>
            <w:shd w:val="clear" w:color="auto" w:fill="auto"/>
            <w:noWrap/>
            <w:vAlign w:val="bottom"/>
          </w:tcPr>
          <w:p w14:paraId="70BF887D" w14:textId="08D9ED5C" w:rsidR="003D6400" w:rsidRPr="00750AFE" w:rsidRDefault="003D6400" w:rsidP="003D640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Pseudomonas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.2ULB_66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EE413A6" w14:textId="2B73A5A2" w:rsidR="003D6400" w:rsidRPr="00750AFE" w:rsidRDefault="003D6400" w:rsidP="003D640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19.63 ± 1.70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r</w:t>
            </w:r>
          </w:p>
        </w:tc>
      </w:tr>
      <w:tr w:rsidR="003D6400" w:rsidRPr="00750AFE" w14:paraId="38C48EDC" w14:textId="77777777" w:rsidTr="00713CA7">
        <w:trPr>
          <w:trHeight w:val="70"/>
        </w:trPr>
        <w:tc>
          <w:tcPr>
            <w:tcW w:w="3969" w:type="dxa"/>
            <w:shd w:val="clear" w:color="auto" w:fill="auto"/>
            <w:noWrap/>
            <w:vAlign w:val="bottom"/>
          </w:tcPr>
          <w:p w14:paraId="47D21140" w14:textId="557E482E" w:rsidR="003D6400" w:rsidRPr="00750AFE" w:rsidRDefault="003D6400" w:rsidP="003D6400">
            <w:pP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.4ULB_52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0EC8E21" w14:textId="68A3F921" w:rsidR="003D6400" w:rsidRPr="00750AFE" w:rsidRDefault="003D6400" w:rsidP="003D640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44.44 ± 0.00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gh</w:t>
            </w:r>
          </w:p>
        </w:tc>
        <w:tc>
          <w:tcPr>
            <w:tcW w:w="3685" w:type="dxa"/>
            <w:shd w:val="clear" w:color="auto" w:fill="auto"/>
            <w:noWrap/>
            <w:vAlign w:val="bottom"/>
          </w:tcPr>
          <w:p w14:paraId="6E156592" w14:textId="0EA60F12" w:rsidR="003D6400" w:rsidRPr="00750AFE" w:rsidRDefault="003D6400" w:rsidP="003D640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Staphylococcus warneri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ULB_21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5E68D39" w14:textId="139CE981" w:rsidR="003D6400" w:rsidRPr="00750AFE" w:rsidRDefault="003D6400" w:rsidP="003D640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19.26 ± 2.80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r</w:t>
            </w:r>
          </w:p>
        </w:tc>
      </w:tr>
      <w:tr w:rsidR="003D6400" w:rsidRPr="00750AFE" w14:paraId="01F16608" w14:textId="77777777" w:rsidTr="00713CA7">
        <w:trPr>
          <w:trHeight w:val="80"/>
        </w:trPr>
        <w:tc>
          <w:tcPr>
            <w:tcW w:w="3969" w:type="dxa"/>
            <w:shd w:val="clear" w:color="auto" w:fill="auto"/>
            <w:noWrap/>
            <w:vAlign w:val="bottom"/>
          </w:tcPr>
          <w:p w14:paraId="67A96EE1" w14:textId="759960D2" w:rsidR="003D6400" w:rsidRPr="00750AFE" w:rsidRDefault="003D6400" w:rsidP="003D6400">
            <w:pP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Rhizobium dioscoreae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2ULB_64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A0F8939" w14:textId="18243F78" w:rsidR="003D6400" w:rsidRPr="00750AFE" w:rsidRDefault="003D6400" w:rsidP="003D6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42.59 ± 1.70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hi</w:t>
            </w:r>
          </w:p>
        </w:tc>
        <w:tc>
          <w:tcPr>
            <w:tcW w:w="3685" w:type="dxa"/>
            <w:shd w:val="clear" w:color="auto" w:fill="auto"/>
            <w:noWrap/>
            <w:vAlign w:val="bottom"/>
          </w:tcPr>
          <w:p w14:paraId="71104797" w14:textId="05B6A3AD" w:rsidR="003D6400" w:rsidRPr="00750AFE" w:rsidRDefault="003D6400" w:rsidP="003D6400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Pseudomonas nicosulfuronedens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ULB_8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8975DAD" w14:textId="4AB1E4F6" w:rsidR="003D6400" w:rsidRPr="00750AFE" w:rsidRDefault="003D6400" w:rsidP="003D6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15.93 ± 0.64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s</w:t>
            </w:r>
          </w:p>
        </w:tc>
      </w:tr>
      <w:tr w:rsidR="003D6400" w:rsidRPr="00750AFE" w14:paraId="697AE764" w14:textId="77777777" w:rsidTr="00713CA7">
        <w:trPr>
          <w:trHeight w:val="80"/>
        </w:trPr>
        <w:tc>
          <w:tcPr>
            <w:tcW w:w="3969" w:type="dxa"/>
            <w:shd w:val="clear" w:color="auto" w:fill="auto"/>
            <w:noWrap/>
            <w:vAlign w:val="bottom"/>
          </w:tcPr>
          <w:p w14:paraId="24E3EC84" w14:textId="41A396B7" w:rsidR="003D6400" w:rsidRPr="00750AFE" w:rsidRDefault="003D6400" w:rsidP="003D6400">
            <w:pP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Priestia aryabhattai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ULB_17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6F552DB" w14:textId="3BD9C631" w:rsidR="003D6400" w:rsidRPr="00750AFE" w:rsidRDefault="003D6400" w:rsidP="003D640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41.11 ± 1.11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ij</w:t>
            </w:r>
          </w:p>
        </w:tc>
        <w:tc>
          <w:tcPr>
            <w:tcW w:w="3685" w:type="dxa"/>
            <w:shd w:val="clear" w:color="auto" w:fill="auto"/>
            <w:noWrap/>
            <w:vAlign w:val="bottom"/>
          </w:tcPr>
          <w:p w14:paraId="1C78704E" w14:textId="25A9854A" w:rsidR="003D6400" w:rsidRPr="00750AFE" w:rsidRDefault="003D6400" w:rsidP="003D640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Citrobacter werkmanii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ULB_10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3792485" w14:textId="736B2C24" w:rsidR="003D6400" w:rsidRPr="00750AFE" w:rsidRDefault="003D6400" w:rsidP="003D640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14.44 ± 2.22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st</w:t>
            </w:r>
          </w:p>
        </w:tc>
      </w:tr>
      <w:tr w:rsidR="003D6400" w:rsidRPr="00750AFE" w14:paraId="74E27101" w14:textId="77777777" w:rsidTr="00713CA7">
        <w:trPr>
          <w:trHeight w:val="70"/>
        </w:trPr>
        <w:tc>
          <w:tcPr>
            <w:tcW w:w="3969" w:type="dxa"/>
            <w:shd w:val="clear" w:color="auto" w:fill="auto"/>
            <w:noWrap/>
            <w:vAlign w:val="bottom"/>
          </w:tcPr>
          <w:p w14:paraId="2B0BE8CE" w14:textId="2C952C3B" w:rsidR="003D6400" w:rsidRPr="00750AFE" w:rsidRDefault="003D6400" w:rsidP="003D6400">
            <w:pP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Klebsiella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.3ULB_35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2EEFBE2" w14:textId="71CE9285" w:rsidR="003D6400" w:rsidRPr="00750AFE" w:rsidRDefault="003D6400" w:rsidP="003D6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40.00 ± 2.22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jk</w:t>
            </w:r>
          </w:p>
        </w:tc>
        <w:tc>
          <w:tcPr>
            <w:tcW w:w="3685" w:type="dxa"/>
            <w:shd w:val="clear" w:color="auto" w:fill="auto"/>
            <w:noWrap/>
            <w:vAlign w:val="bottom"/>
          </w:tcPr>
          <w:p w14:paraId="2541C6CC" w14:textId="71894D1F" w:rsidR="003D6400" w:rsidRPr="00750AFE" w:rsidRDefault="003D6400" w:rsidP="003D6400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Variovorax guangxiensis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1ULB_46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77454B4" w14:textId="3B609BC4" w:rsidR="003D6400" w:rsidRPr="00750AFE" w:rsidRDefault="003D6400" w:rsidP="003D6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13.70 ± 0.64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st</w:t>
            </w:r>
          </w:p>
        </w:tc>
      </w:tr>
      <w:tr w:rsidR="003D6400" w:rsidRPr="00750AFE" w14:paraId="601292D8" w14:textId="77777777" w:rsidTr="00713CA7">
        <w:trPr>
          <w:trHeight w:val="70"/>
        </w:trPr>
        <w:tc>
          <w:tcPr>
            <w:tcW w:w="3969" w:type="dxa"/>
            <w:shd w:val="clear" w:color="auto" w:fill="auto"/>
            <w:noWrap/>
            <w:vAlign w:val="bottom"/>
          </w:tcPr>
          <w:p w14:paraId="2E16179E" w14:textId="1CD7F646" w:rsidR="003D6400" w:rsidRPr="00750AFE" w:rsidRDefault="003D6400" w:rsidP="003D6400">
            <w:pP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.1ULB_4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094E3BD" w14:textId="240F9BF2" w:rsidR="003D6400" w:rsidRPr="00750AFE" w:rsidRDefault="003D6400" w:rsidP="003D640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39.26 ± 1.70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jkl</w:t>
            </w:r>
          </w:p>
        </w:tc>
        <w:tc>
          <w:tcPr>
            <w:tcW w:w="3685" w:type="dxa"/>
            <w:shd w:val="clear" w:color="auto" w:fill="auto"/>
            <w:noWrap/>
            <w:vAlign w:val="bottom"/>
          </w:tcPr>
          <w:p w14:paraId="0AF18D40" w14:textId="044491A3" w:rsidR="003D6400" w:rsidRPr="00750AFE" w:rsidRDefault="003D6400" w:rsidP="003D640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Cytobacillus firmus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ULB_2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FC47D94" w14:textId="5593CF1D" w:rsidR="003D6400" w:rsidRPr="00750AFE" w:rsidRDefault="003D6400" w:rsidP="003D640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12.22 ± 1.11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tu</w:t>
            </w:r>
          </w:p>
        </w:tc>
      </w:tr>
      <w:tr w:rsidR="003D6400" w:rsidRPr="00750AFE" w14:paraId="7C0778BE" w14:textId="77777777" w:rsidTr="00713CA7">
        <w:trPr>
          <w:trHeight w:val="70"/>
        </w:trPr>
        <w:tc>
          <w:tcPr>
            <w:tcW w:w="3969" w:type="dxa"/>
            <w:shd w:val="clear" w:color="auto" w:fill="auto"/>
            <w:noWrap/>
            <w:vAlign w:val="bottom"/>
          </w:tcPr>
          <w:p w14:paraId="439860E1" w14:textId="05DE5574" w:rsidR="003D6400" w:rsidRPr="00750AFE" w:rsidRDefault="003D6400" w:rsidP="003D6400">
            <w:pP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.3ULB_41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7C96D9B" w14:textId="3D810202" w:rsidR="003D6400" w:rsidRPr="00750AFE" w:rsidRDefault="003D6400" w:rsidP="003D640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38.89 ± 0.00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jkl</w:t>
            </w:r>
          </w:p>
        </w:tc>
        <w:tc>
          <w:tcPr>
            <w:tcW w:w="3685" w:type="dxa"/>
            <w:shd w:val="clear" w:color="auto" w:fill="auto"/>
            <w:noWrap/>
            <w:vAlign w:val="bottom"/>
          </w:tcPr>
          <w:p w14:paraId="157EB34B" w14:textId="227D6E84" w:rsidR="003D6400" w:rsidRPr="00750AFE" w:rsidRDefault="003D6400" w:rsidP="003D6400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Variovorax guangxiensis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3ULB_62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8B111DF" w14:textId="410595C5" w:rsidR="003D6400" w:rsidRPr="00750AFE" w:rsidRDefault="003D6400" w:rsidP="003D640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12.22 ± 1.11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tu</w:t>
            </w:r>
          </w:p>
        </w:tc>
      </w:tr>
      <w:tr w:rsidR="003D6400" w:rsidRPr="00750AFE" w14:paraId="6F611F9F" w14:textId="77777777" w:rsidTr="00713CA7">
        <w:trPr>
          <w:trHeight w:val="70"/>
        </w:trPr>
        <w:tc>
          <w:tcPr>
            <w:tcW w:w="3969" w:type="dxa"/>
            <w:shd w:val="clear" w:color="auto" w:fill="auto"/>
            <w:noWrap/>
            <w:vAlign w:val="bottom"/>
          </w:tcPr>
          <w:p w14:paraId="45AFFDF8" w14:textId="1936C96A" w:rsidR="003D6400" w:rsidRPr="00750AFE" w:rsidRDefault="003D6400" w:rsidP="003D6400">
            <w:pP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cloacae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1ULB_16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BAEF122" w14:textId="65D9B44F" w:rsidR="003D6400" w:rsidRPr="00750AFE" w:rsidRDefault="003D6400" w:rsidP="003D640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37.78 ± 1.11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klm</w:t>
            </w:r>
          </w:p>
        </w:tc>
        <w:tc>
          <w:tcPr>
            <w:tcW w:w="3685" w:type="dxa"/>
            <w:shd w:val="clear" w:color="auto" w:fill="auto"/>
            <w:noWrap/>
            <w:vAlign w:val="bottom"/>
          </w:tcPr>
          <w:p w14:paraId="51655741" w14:textId="0E4F7BEA" w:rsidR="003D6400" w:rsidRPr="00750AFE" w:rsidRDefault="003D6400" w:rsidP="003D640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Bacillaceae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bacteriumULB_3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7D13167" w14:textId="1A516F37" w:rsidR="003D6400" w:rsidRPr="00750AFE" w:rsidRDefault="003D6400" w:rsidP="003D640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11.11 ± 0.00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uv</w:t>
            </w:r>
          </w:p>
        </w:tc>
      </w:tr>
      <w:tr w:rsidR="003D6400" w:rsidRPr="00750AFE" w14:paraId="74F36D80" w14:textId="77777777" w:rsidTr="00713CA7">
        <w:trPr>
          <w:trHeight w:val="70"/>
        </w:trPr>
        <w:tc>
          <w:tcPr>
            <w:tcW w:w="3969" w:type="dxa"/>
            <w:shd w:val="clear" w:color="auto" w:fill="auto"/>
            <w:noWrap/>
            <w:vAlign w:val="bottom"/>
          </w:tcPr>
          <w:p w14:paraId="7C07037B" w14:textId="6BE71B81" w:rsidR="003D6400" w:rsidRPr="00750AFE" w:rsidRDefault="003D6400" w:rsidP="003D6400">
            <w:pP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Klebsiella aerogenes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2ULB_37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41D751A" w14:textId="1C1717C8" w:rsidR="003D6400" w:rsidRPr="00750AFE" w:rsidRDefault="003D6400" w:rsidP="003D6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37.41 ± 1.70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lm</w:t>
            </w:r>
          </w:p>
        </w:tc>
        <w:tc>
          <w:tcPr>
            <w:tcW w:w="3685" w:type="dxa"/>
            <w:shd w:val="clear" w:color="auto" w:fill="auto"/>
            <w:noWrap/>
            <w:vAlign w:val="bottom"/>
          </w:tcPr>
          <w:p w14:paraId="6922442E" w14:textId="41245517" w:rsidR="003D6400" w:rsidRPr="00750AFE" w:rsidRDefault="003D6400" w:rsidP="003D6400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Cupriavidus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.ULB_19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29E7B77" w14:textId="29E13178" w:rsidR="003D6400" w:rsidRPr="00750AFE" w:rsidRDefault="003D6400" w:rsidP="003D640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11.11 ± 0.00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uv</w:t>
            </w:r>
          </w:p>
        </w:tc>
      </w:tr>
      <w:tr w:rsidR="003D6400" w:rsidRPr="00750AFE" w14:paraId="20451A66" w14:textId="77777777" w:rsidTr="00713CA7">
        <w:trPr>
          <w:trHeight w:val="70"/>
        </w:trPr>
        <w:tc>
          <w:tcPr>
            <w:tcW w:w="3969" w:type="dxa"/>
            <w:shd w:val="clear" w:color="auto" w:fill="auto"/>
            <w:noWrap/>
            <w:vAlign w:val="bottom"/>
          </w:tcPr>
          <w:p w14:paraId="39BCCF92" w14:textId="3CF80722" w:rsidR="003D6400" w:rsidRPr="00750AFE" w:rsidRDefault="003D6400" w:rsidP="003D6400">
            <w:pP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Klebsiella sp.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1ULB_30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B73E87C" w14:textId="12367507" w:rsidR="003D6400" w:rsidRPr="00750AFE" w:rsidRDefault="003D6400" w:rsidP="003D640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37.41 ± 1.70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lm</w:t>
            </w:r>
          </w:p>
        </w:tc>
        <w:tc>
          <w:tcPr>
            <w:tcW w:w="3685" w:type="dxa"/>
            <w:shd w:val="clear" w:color="auto" w:fill="auto"/>
            <w:noWrap/>
            <w:vAlign w:val="bottom"/>
          </w:tcPr>
          <w:p w14:paraId="48AAABB9" w14:textId="3F338177" w:rsidR="003D6400" w:rsidRPr="00750AFE" w:rsidRDefault="003D6400" w:rsidP="003D640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Klebsiella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.2ULB_34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68AA768" w14:textId="35FA86E6" w:rsidR="003D6400" w:rsidRPr="00750AFE" w:rsidRDefault="003D6400" w:rsidP="003D640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11.11 ± 0.00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uv</w:t>
            </w:r>
          </w:p>
        </w:tc>
      </w:tr>
      <w:tr w:rsidR="003D6400" w:rsidRPr="00750AFE" w14:paraId="1AC1957D" w14:textId="77777777" w:rsidTr="00713CA7">
        <w:trPr>
          <w:trHeight w:val="70"/>
        </w:trPr>
        <w:tc>
          <w:tcPr>
            <w:tcW w:w="3969" w:type="dxa"/>
            <w:shd w:val="clear" w:color="auto" w:fill="auto"/>
            <w:noWrap/>
            <w:vAlign w:val="bottom"/>
          </w:tcPr>
          <w:p w14:paraId="161277D3" w14:textId="2FAA9340" w:rsidR="003D6400" w:rsidRPr="00750AFE" w:rsidRDefault="003D6400" w:rsidP="003D6400">
            <w:pP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cloacae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3ULB_40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D8B990A" w14:textId="3DDFCD60" w:rsidR="003D6400" w:rsidRPr="00750AFE" w:rsidRDefault="003D6400" w:rsidP="003D640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37.04 ± 1.28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lmn</w:t>
            </w:r>
          </w:p>
        </w:tc>
        <w:tc>
          <w:tcPr>
            <w:tcW w:w="3685" w:type="dxa"/>
            <w:shd w:val="clear" w:color="auto" w:fill="auto"/>
            <w:noWrap/>
            <w:vAlign w:val="bottom"/>
          </w:tcPr>
          <w:p w14:paraId="4F7B0819" w14:textId="67160922" w:rsidR="003D6400" w:rsidRPr="00750AFE" w:rsidRDefault="003D6400" w:rsidP="003D640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Niallia circulans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ULB_7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DF27D66" w14:textId="5369468D" w:rsidR="003D6400" w:rsidRPr="00750AFE" w:rsidRDefault="003D6400" w:rsidP="003D640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11.11 ± 0.00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uv</w:t>
            </w:r>
          </w:p>
        </w:tc>
      </w:tr>
      <w:tr w:rsidR="003D6400" w:rsidRPr="00750AFE" w14:paraId="330E1809" w14:textId="77777777" w:rsidTr="00713CA7">
        <w:trPr>
          <w:trHeight w:val="70"/>
        </w:trPr>
        <w:tc>
          <w:tcPr>
            <w:tcW w:w="3969" w:type="dxa"/>
            <w:shd w:val="clear" w:color="auto" w:fill="auto"/>
            <w:noWrap/>
            <w:vAlign w:val="bottom"/>
          </w:tcPr>
          <w:p w14:paraId="0F909150" w14:textId="4DD6AE85" w:rsidR="003D6400" w:rsidRPr="00750AFE" w:rsidRDefault="003D6400" w:rsidP="003D6400">
            <w:pP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Cytobacillus kochii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ULB_9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82366AE" w14:textId="3FF20B91" w:rsidR="003D6400" w:rsidRPr="00750AFE" w:rsidRDefault="003D6400" w:rsidP="003D6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35.56 ± 1.92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mno</w:t>
            </w:r>
          </w:p>
        </w:tc>
        <w:tc>
          <w:tcPr>
            <w:tcW w:w="3685" w:type="dxa"/>
            <w:shd w:val="clear" w:color="auto" w:fill="auto"/>
            <w:noWrap/>
            <w:vAlign w:val="bottom"/>
          </w:tcPr>
          <w:p w14:paraId="4126F907" w14:textId="08C469F7" w:rsidR="003D6400" w:rsidRPr="00750AFE" w:rsidRDefault="003D6400" w:rsidP="003D6400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Ralstonia soli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ULB_44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F2C56E4" w14:textId="7221DAEE" w:rsidR="003D6400" w:rsidRPr="00750AFE" w:rsidRDefault="003D6400" w:rsidP="003D640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11.11 ± 0.00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uv</w:t>
            </w:r>
          </w:p>
        </w:tc>
      </w:tr>
      <w:tr w:rsidR="003D6400" w:rsidRPr="00750AFE" w14:paraId="6A776B6B" w14:textId="77777777" w:rsidTr="00713CA7">
        <w:trPr>
          <w:trHeight w:val="70"/>
        </w:trPr>
        <w:tc>
          <w:tcPr>
            <w:tcW w:w="3969" w:type="dxa"/>
            <w:shd w:val="clear" w:color="auto" w:fill="auto"/>
            <w:noWrap/>
            <w:vAlign w:val="bottom"/>
          </w:tcPr>
          <w:p w14:paraId="3EBCD561" w14:textId="43B29F0E" w:rsidR="003D6400" w:rsidRPr="00750AFE" w:rsidRDefault="003D6400" w:rsidP="003D6400">
            <w:pP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.5ULB_55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D52C859" w14:textId="368CACB6" w:rsidR="003D6400" w:rsidRPr="00750AFE" w:rsidRDefault="003D6400" w:rsidP="003D640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35.56 ± 2.22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mno</w:t>
            </w:r>
          </w:p>
        </w:tc>
        <w:tc>
          <w:tcPr>
            <w:tcW w:w="3685" w:type="dxa"/>
            <w:shd w:val="clear" w:color="auto" w:fill="auto"/>
            <w:noWrap/>
            <w:vAlign w:val="bottom"/>
          </w:tcPr>
          <w:p w14:paraId="1BDCDD92" w14:textId="17D8D121" w:rsidR="003D6400" w:rsidRPr="00750AFE" w:rsidRDefault="003D6400" w:rsidP="003D640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Sutcliffiella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.ULB_1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32CD86C" w14:textId="73DB8B6B" w:rsidR="003D6400" w:rsidRPr="00750AFE" w:rsidRDefault="003D6400" w:rsidP="003D640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11.11 ± 0.00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uv</w:t>
            </w:r>
          </w:p>
        </w:tc>
      </w:tr>
      <w:tr w:rsidR="003D6400" w:rsidRPr="00750AFE" w14:paraId="7B37862D" w14:textId="77777777" w:rsidTr="00713CA7">
        <w:trPr>
          <w:trHeight w:val="70"/>
        </w:trPr>
        <w:tc>
          <w:tcPr>
            <w:tcW w:w="3969" w:type="dxa"/>
            <w:shd w:val="clear" w:color="auto" w:fill="auto"/>
            <w:noWrap/>
            <w:vAlign w:val="bottom"/>
          </w:tcPr>
          <w:p w14:paraId="0260CCF5" w14:textId="6F5606D3" w:rsidR="003D6400" w:rsidRPr="00750AFE" w:rsidRDefault="003D6400" w:rsidP="003D6400">
            <w:pP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Klebsiella aerogenes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1ULB_11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6A37864" w14:textId="5250C5BC" w:rsidR="003D6400" w:rsidRPr="00750AFE" w:rsidRDefault="003D6400" w:rsidP="003D6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34.81 ± 1.28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no</w:t>
            </w:r>
          </w:p>
        </w:tc>
        <w:tc>
          <w:tcPr>
            <w:tcW w:w="3685" w:type="dxa"/>
            <w:shd w:val="clear" w:color="auto" w:fill="auto"/>
            <w:noWrap/>
            <w:vAlign w:val="bottom"/>
          </w:tcPr>
          <w:p w14:paraId="584E86AB" w14:textId="48807D0F" w:rsidR="003D6400" w:rsidRPr="00750AFE" w:rsidRDefault="003D6400" w:rsidP="003D6400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Variovorax guangxiensis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2ULB_47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7914601" w14:textId="044A8597" w:rsidR="003D6400" w:rsidRPr="00750AFE" w:rsidRDefault="003D6400" w:rsidP="003D640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10.74 ± 1.70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uv</w:t>
            </w:r>
          </w:p>
        </w:tc>
      </w:tr>
      <w:tr w:rsidR="003D6400" w:rsidRPr="00750AFE" w14:paraId="465F6DB0" w14:textId="77777777" w:rsidTr="00713CA7">
        <w:trPr>
          <w:trHeight w:val="70"/>
        </w:trPr>
        <w:tc>
          <w:tcPr>
            <w:tcW w:w="3969" w:type="dxa"/>
            <w:shd w:val="clear" w:color="auto" w:fill="auto"/>
            <w:noWrap/>
            <w:vAlign w:val="bottom"/>
          </w:tcPr>
          <w:p w14:paraId="1C23692E" w14:textId="7FBEAB83" w:rsidR="003D6400" w:rsidRPr="00750AFE" w:rsidRDefault="003D6400" w:rsidP="003D6400">
            <w:pP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Lysinibacillus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.ULB_48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586D4DE" w14:textId="50C6C836" w:rsidR="003D6400" w:rsidRPr="00750AFE" w:rsidRDefault="003D6400" w:rsidP="003D640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34.81 ± 0.64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no</w:t>
            </w:r>
          </w:p>
        </w:tc>
        <w:tc>
          <w:tcPr>
            <w:tcW w:w="3685" w:type="dxa"/>
            <w:shd w:val="clear" w:color="auto" w:fill="auto"/>
            <w:noWrap/>
            <w:vAlign w:val="bottom"/>
          </w:tcPr>
          <w:p w14:paraId="70A1033D" w14:textId="39F39CDD" w:rsidR="003D6400" w:rsidRPr="00750AFE" w:rsidRDefault="003D6400" w:rsidP="003D640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Staphylococcus saprophyticus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ULB_26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C063D02" w14:textId="51D5AE2A" w:rsidR="003D6400" w:rsidRPr="00750AFE" w:rsidRDefault="003D6400" w:rsidP="003D640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10.37 ± 0.64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uvw</w:t>
            </w:r>
          </w:p>
        </w:tc>
      </w:tr>
      <w:tr w:rsidR="003D6400" w:rsidRPr="00750AFE" w14:paraId="1ECB0201" w14:textId="77777777" w:rsidTr="00713CA7">
        <w:trPr>
          <w:trHeight w:val="70"/>
        </w:trPr>
        <w:tc>
          <w:tcPr>
            <w:tcW w:w="3969" w:type="dxa"/>
            <w:shd w:val="clear" w:color="auto" w:fill="auto"/>
            <w:noWrap/>
            <w:vAlign w:val="bottom"/>
          </w:tcPr>
          <w:p w14:paraId="55FFCB6F" w14:textId="74FB90C3" w:rsidR="003D6400" w:rsidRPr="00750AFE" w:rsidRDefault="003D6400" w:rsidP="003D6400">
            <w:pP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Kluyvera cryocrescens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ULB_57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12C3AA3" w14:textId="71ED7E2D" w:rsidR="003D6400" w:rsidRPr="00750AFE" w:rsidRDefault="003D6400" w:rsidP="003D6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33.70 ± 1.28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o</w:t>
            </w:r>
          </w:p>
        </w:tc>
        <w:tc>
          <w:tcPr>
            <w:tcW w:w="3685" w:type="dxa"/>
            <w:shd w:val="clear" w:color="auto" w:fill="auto"/>
            <w:noWrap/>
            <w:vAlign w:val="bottom"/>
          </w:tcPr>
          <w:p w14:paraId="28D26CD6" w14:textId="0D875FF8" w:rsidR="003D6400" w:rsidRPr="00750AFE" w:rsidRDefault="003D6400" w:rsidP="003D6400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Salmonella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.ULB_29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BA61D9E" w14:textId="1D79775A" w:rsidR="003D6400" w:rsidRPr="00750AFE" w:rsidRDefault="003D6400" w:rsidP="003D6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10.00 ± 1.92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uvw</w:t>
            </w:r>
          </w:p>
        </w:tc>
      </w:tr>
      <w:tr w:rsidR="003D6400" w:rsidRPr="00750AFE" w14:paraId="381D8B25" w14:textId="77777777" w:rsidTr="00713CA7">
        <w:trPr>
          <w:trHeight w:val="70"/>
        </w:trPr>
        <w:tc>
          <w:tcPr>
            <w:tcW w:w="3969" w:type="dxa"/>
            <w:shd w:val="clear" w:color="auto" w:fill="auto"/>
            <w:noWrap/>
            <w:vAlign w:val="bottom"/>
          </w:tcPr>
          <w:p w14:paraId="6D189E67" w14:textId="3F0E6F92" w:rsidR="003D6400" w:rsidRPr="00750AFE" w:rsidRDefault="003D6400" w:rsidP="003D6400">
            <w:pP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Kluyvera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.ULB_6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481BE8A" w14:textId="27DB0B2F" w:rsidR="003D6400" w:rsidRPr="00750AFE" w:rsidRDefault="003D6400" w:rsidP="003D640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27.78 ± 1.11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p</w:t>
            </w:r>
          </w:p>
        </w:tc>
        <w:tc>
          <w:tcPr>
            <w:tcW w:w="3685" w:type="dxa"/>
            <w:shd w:val="clear" w:color="auto" w:fill="auto"/>
            <w:noWrap/>
            <w:vAlign w:val="bottom"/>
          </w:tcPr>
          <w:p w14:paraId="6077AE57" w14:textId="57E46B65" w:rsidR="003D6400" w:rsidRPr="00750AFE" w:rsidRDefault="003D6400" w:rsidP="003D640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Staphylococcus arlettae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ULB_24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A682342" w14:textId="70F8E844" w:rsidR="003D6400" w:rsidRPr="00750AFE" w:rsidRDefault="003D6400" w:rsidP="003D640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10.00 ± 1.11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uvw</w:t>
            </w:r>
          </w:p>
        </w:tc>
      </w:tr>
      <w:tr w:rsidR="003D6400" w:rsidRPr="00750AFE" w14:paraId="3082789D" w14:textId="77777777" w:rsidTr="00713CA7">
        <w:trPr>
          <w:trHeight w:val="70"/>
        </w:trPr>
        <w:tc>
          <w:tcPr>
            <w:tcW w:w="3969" w:type="dxa"/>
            <w:shd w:val="clear" w:color="auto" w:fill="auto"/>
            <w:noWrap/>
            <w:vAlign w:val="bottom"/>
          </w:tcPr>
          <w:p w14:paraId="606FE10F" w14:textId="1948C712" w:rsidR="003D6400" w:rsidRPr="00750AFE" w:rsidRDefault="003D6400" w:rsidP="003D6400">
            <w:pP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pseudoroggenkampii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ULB_61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F19D564" w14:textId="1809AB79" w:rsidR="003D6400" w:rsidRPr="00750AFE" w:rsidRDefault="003D6400" w:rsidP="003D640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26.67 ± 1.11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p</w:t>
            </w:r>
          </w:p>
        </w:tc>
        <w:tc>
          <w:tcPr>
            <w:tcW w:w="3685" w:type="dxa"/>
            <w:shd w:val="clear" w:color="auto" w:fill="auto"/>
            <w:noWrap/>
            <w:vAlign w:val="bottom"/>
          </w:tcPr>
          <w:p w14:paraId="5D1C281B" w14:textId="17F36C18" w:rsidR="003D6400" w:rsidRPr="00750AFE" w:rsidRDefault="003D6400" w:rsidP="003D640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Ensifer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.ULB_27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C3B784A" w14:textId="7086A411" w:rsidR="003D6400" w:rsidRPr="00750AFE" w:rsidRDefault="003D6400" w:rsidP="003D640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9.63 ± 1.28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vw</w:t>
            </w:r>
          </w:p>
        </w:tc>
      </w:tr>
      <w:tr w:rsidR="003D6400" w:rsidRPr="00750AFE" w14:paraId="3B783364" w14:textId="77777777" w:rsidTr="00713CA7">
        <w:trPr>
          <w:trHeight w:val="70"/>
        </w:trPr>
        <w:tc>
          <w:tcPr>
            <w:tcW w:w="3969" w:type="dxa"/>
            <w:shd w:val="clear" w:color="auto" w:fill="auto"/>
            <w:noWrap/>
            <w:vAlign w:val="bottom"/>
          </w:tcPr>
          <w:p w14:paraId="1859EEB0" w14:textId="460401B2" w:rsidR="003D6400" w:rsidRPr="00750AFE" w:rsidRDefault="003D6400" w:rsidP="003D6400">
            <w:pP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Staphylococcus hominis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ULB_15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D268CA2" w14:textId="22C1E11C" w:rsidR="003D6400" w:rsidRPr="00750AFE" w:rsidRDefault="003D6400" w:rsidP="003D6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22.59 ± 2.80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q</w:t>
            </w:r>
          </w:p>
        </w:tc>
        <w:tc>
          <w:tcPr>
            <w:tcW w:w="3685" w:type="dxa"/>
            <w:shd w:val="clear" w:color="auto" w:fill="auto"/>
            <w:noWrap/>
            <w:vAlign w:val="bottom"/>
          </w:tcPr>
          <w:p w14:paraId="5AEE139E" w14:textId="785107B9" w:rsidR="003D6400" w:rsidRPr="00750AFE" w:rsidRDefault="003D6400" w:rsidP="003D6400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Kytococcus sedentarius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ULB_23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A737C65" w14:textId="57A2459B" w:rsidR="003D6400" w:rsidRPr="00750AFE" w:rsidRDefault="003D6400" w:rsidP="003D6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8.15 ± 1.70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w</w:t>
            </w:r>
          </w:p>
        </w:tc>
      </w:tr>
      <w:tr w:rsidR="004407E7" w:rsidRPr="00750AFE" w14:paraId="2397285D" w14:textId="77777777" w:rsidTr="004407E7">
        <w:trPr>
          <w:trHeight w:val="70"/>
        </w:trPr>
        <w:tc>
          <w:tcPr>
            <w:tcW w:w="11198" w:type="dxa"/>
            <w:gridSpan w:val="4"/>
            <w:noWrap/>
          </w:tcPr>
          <w:p w14:paraId="25D97CD8" w14:textId="77777777" w:rsidR="003D6400" w:rsidRPr="00750AFE" w:rsidRDefault="003D6400" w:rsidP="003D64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Wetland diseased</w:t>
            </w:r>
          </w:p>
        </w:tc>
      </w:tr>
      <w:tr w:rsidR="002C679B" w:rsidRPr="00750AFE" w14:paraId="6642BA09" w14:textId="77777777" w:rsidTr="00713CA7">
        <w:trPr>
          <w:trHeight w:val="70"/>
        </w:trPr>
        <w:tc>
          <w:tcPr>
            <w:tcW w:w="3969" w:type="dxa"/>
            <w:shd w:val="clear" w:color="auto" w:fill="auto"/>
            <w:noWrap/>
            <w:vAlign w:val="center"/>
          </w:tcPr>
          <w:p w14:paraId="78F42C9B" w14:textId="36A3DEF1" w:rsidR="002C679B" w:rsidRPr="00750AFE" w:rsidRDefault="002C679B" w:rsidP="002C679B">
            <w:pPr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Kosakonia pseudosacchari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5WDB_82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A6038AF" w14:textId="47AC9513" w:rsidR="002C679B" w:rsidRPr="00750AFE" w:rsidRDefault="002C679B" w:rsidP="002C67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48.89 ± 1.11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686B6D82" w14:textId="284DC1A6" w:rsidR="002C679B" w:rsidRPr="00750AFE" w:rsidRDefault="002C679B" w:rsidP="002C679B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Kluyvera georgiana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WDB_54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C550F8E" w14:textId="4A0AD3C6" w:rsidR="002C679B" w:rsidRPr="00750AFE" w:rsidRDefault="002C679B" w:rsidP="002C67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28.89 ± 1.92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p</w:t>
            </w:r>
          </w:p>
        </w:tc>
      </w:tr>
      <w:tr w:rsidR="002C679B" w:rsidRPr="00750AFE" w14:paraId="7C3D7450" w14:textId="77777777" w:rsidTr="00713CA7">
        <w:trPr>
          <w:trHeight w:val="70"/>
        </w:trPr>
        <w:tc>
          <w:tcPr>
            <w:tcW w:w="3969" w:type="dxa"/>
            <w:shd w:val="clear" w:color="auto" w:fill="auto"/>
            <w:noWrap/>
            <w:vAlign w:val="center"/>
          </w:tcPr>
          <w:p w14:paraId="28E7EA6D" w14:textId="42DFC55B" w:rsidR="002C679B" w:rsidRPr="00750AFE" w:rsidRDefault="002C679B" w:rsidP="002C679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Phytobacter diazotrophicus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2WDB_38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4191470" w14:textId="1DA30A87" w:rsidR="002C679B" w:rsidRPr="00750AFE" w:rsidRDefault="002C679B" w:rsidP="002C67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46.67 ± 2.94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3131F969" w14:textId="1C6B1DEF" w:rsidR="002C679B" w:rsidRPr="00750AFE" w:rsidRDefault="002C679B" w:rsidP="002C679B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Klebsiella aerogenes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1WDB_5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539FA1F" w14:textId="54682CD8" w:rsidR="002C679B" w:rsidRPr="00750AFE" w:rsidRDefault="002C679B" w:rsidP="002C67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22.59 ± 3.57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q</w:t>
            </w:r>
          </w:p>
        </w:tc>
      </w:tr>
      <w:tr w:rsidR="002C679B" w:rsidRPr="00750AFE" w14:paraId="0F19F81B" w14:textId="77777777" w:rsidTr="00713CA7">
        <w:trPr>
          <w:trHeight w:val="70"/>
        </w:trPr>
        <w:tc>
          <w:tcPr>
            <w:tcW w:w="3969" w:type="dxa"/>
            <w:shd w:val="clear" w:color="auto" w:fill="auto"/>
            <w:noWrap/>
            <w:vAlign w:val="center"/>
          </w:tcPr>
          <w:p w14:paraId="5CA42755" w14:textId="12D7A80D" w:rsidR="002C679B" w:rsidRPr="00750AFE" w:rsidRDefault="002C679B" w:rsidP="002C679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Klebsiella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.WDB_83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085D4E7" w14:textId="7656A760" w:rsidR="002C679B" w:rsidRPr="00750AFE" w:rsidRDefault="002C679B" w:rsidP="002C67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45.19 ± 0.64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de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49456068" w14:textId="3B8D3E33" w:rsidR="002C679B" w:rsidRPr="00750AFE" w:rsidRDefault="002C679B" w:rsidP="002C679B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Chryseobacterium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.2WDB_70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590625B" w14:textId="3497FB4D" w:rsidR="002C679B" w:rsidRPr="00750AFE" w:rsidRDefault="002C679B" w:rsidP="002C67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19.63 ± 2.31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r</w:t>
            </w:r>
          </w:p>
        </w:tc>
      </w:tr>
      <w:tr w:rsidR="002C679B" w:rsidRPr="00750AFE" w14:paraId="180A590B" w14:textId="77777777" w:rsidTr="00713CA7">
        <w:trPr>
          <w:trHeight w:val="70"/>
        </w:trPr>
        <w:tc>
          <w:tcPr>
            <w:tcW w:w="3969" w:type="dxa"/>
            <w:shd w:val="clear" w:color="auto" w:fill="auto"/>
            <w:noWrap/>
            <w:vAlign w:val="center"/>
          </w:tcPr>
          <w:p w14:paraId="724FDC60" w14:textId="756017F7" w:rsidR="002C679B" w:rsidRPr="00750AFE" w:rsidRDefault="002C679B" w:rsidP="002C679B">
            <w:pP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Kluyvera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.1WDB_63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CC65465" w14:textId="028455F2" w:rsidR="002C679B" w:rsidRPr="00750AFE" w:rsidRDefault="002C679B" w:rsidP="002C67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44.81 ± 0.64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def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5FA09AE7" w14:textId="45908B78" w:rsidR="002C679B" w:rsidRPr="00750AFE" w:rsidRDefault="002C679B" w:rsidP="002C679B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hormaechei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1WDB_1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F6385A2" w14:textId="554353E8" w:rsidR="002C679B" w:rsidRPr="00750AFE" w:rsidRDefault="002C679B" w:rsidP="002C67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19.63 ± 3.39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r</w:t>
            </w:r>
          </w:p>
        </w:tc>
      </w:tr>
      <w:tr w:rsidR="002C679B" w:rsidRPr="00750AFE" w14:paraId="766A1584" w14:textId="77777777" w:rsidTr="00713CA7">
        <w:trPr>
          <w:trHeight w:val="70"/>
        </w:trPr>
        <w:tc>
          <w:tcPr>
            <w:tcW w:w="3969" w:type="dxa"/>
            <w:shd w:val="clear" w:color="auto" w:fill="auto"/>
            <w:noWrap/>
            <w:vAlign w:val="center"/>
          </w:tcPr>
          <w:p w14:paraId="6006AF85" w14:textId="29E1D817" w:rsidR="002C679B" w:rsidRPr="00750AFE" w:rsidRDefault="002C679B" w:rsidP="002C679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Aeromonas media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WDB_36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B8867D1" w14:textId="582BC685" w:rsidR="002C679B" w:rsidRPr="00750AFE" w:rsidRDefault="002C679B" w:rsidP="002C67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44.44 ± 0.00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ef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3B03A959" w14:textId="12F6D8E8" w:rsidR="002C679B" w:rsidRPr="00750AFE" w:rsidRDefault="002C679B" w:rsidP="002C679B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.7WDB_46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6848EE1" w14:textId="22EBE5CB" w:rsidR="002C679B" w:rsidRPr="00750AFE" w:rsidRDefault="002C679B" w:rsidP="002C67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19.63 ± 0.64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r</w:t>
            </w:r>
          </w:p>
        </w:tc>
      </w:tr>
      <w:tr w:rsidR="002C679B" w:rsidRPr="00750AFE" w14:paraId="48529CC5" w14:textId="77777777" w:rsidTr="00713CA7">
        <w:trPr>
          <w:trHeight w:val="70"/>
        </w:trPr>
        <w:tc>
          <w:tcPr>
            <w:tcW w:w="3969" w:type="dxa"/>
            <w:shd w:val="clear" w:color="auto" w:fill="auto"/>
            <w:noWrap/>
            <w:vAlign w:val="center"/>
          </w:tcPr>
          <w:p w14:paraId="5EC8699A" w14:textId="226BB6D5" w:rsidR="002C679B" w:rsidRPr="00750AFE" w:rsidRDefault="002C679B" w:rsidP="002C679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Klebsiella quasivariicola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3WDB_76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9883480" w14:textId="1951CD0B" w:rsidR="002C679B" w:rsidRPr="00750AFE" w:rsidRDefault="002C679B" w:rsidP="002C67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44.44 ± 0.00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ef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09530080" w14:textId="4EDB6859" w:rsidR="002C679B" w:rsidRPr="00750AFE" w:rsidRDefault="002C679B" w:rsidP="002C679B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Klebsiella aerogenes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4WDB_37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046D47D" w14:textId="523F02BC" w:rsidR="002C679B" w:rsidRPr="00750AFE" w:rsidRDefault="002C679B" w:rsidP="002C67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19.63 ± 1.28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r</w:t>
            </w:r>
          </w:p>
        </w:tc>
      </w:tr>
      <w:tr w:rsidR="002C679B" w:rsidRPr="00750AFE" w14:paraId="2EA7FDBB" w14:textId="77777777" w:rsidTr="00713CA7">
        <w:trPr>
          <w:trHeight w:val="70"/>
        </w:trPr>
        <w:tc>
          <w:tcPr>
            <w:tcW w:w="3969" w:type="dxa"/>
            <w:shd w:val="clear" w:color="auto" w:fill="auto"/>
            <w:noWrap/>
            <w:vAlign w:val="center"/>
          </w:tcPr>
          <w:p w14:paraId="245517D8" w14:textId="7233D34B" w:rsidR="002C679B" w:rsidRPr="00750AFE" w:rsidRDefault="002C679B" w:rsidP="002C679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Kosakonia oryzendophytica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3WDB_66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F8090FB" w14:textId="493DDC35" w:rsidR="002C679B" w:rsidRPr="00750AFE" w:rsidRDefault="002C679B" w:rsidP="002C67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44.44 ± 0.00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ef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3246F362" w14:textId="5658CF6C" w:rsidR="002C679B" w:rsidRPr="00750AFE" w:rsidRDefault="002C679B" w:rsidP="002C679B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.6WDB_43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6F3B65D" w14:textId="281A3602" w:rsidR="002C679B" w:rsidRPr="00750AFE" w:rsidRDefault="002C679B" w:rsidP="002C67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18.15 ± 1.70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r</w:t>
            </w:r>
          </w:p>
        </w:tc>
      </w:tr>
      <w:tr w:rsidR="002C679B" w:rsidRPr="00750AFE" w14:paraId="5980DD66" w14:textId="77777777" w:rsidTr="00713CA7">
        <w:trPr>
          <w:trHeight w:val="70"/>
        </w:trPr>
        <w:tc>
          <w:tcPr>
            <w:tcW w:w="3969" w:type="dxa"/>
            <w:shd w:val="clear" w:color="auto" w:fill="auto"/>
            <w:noWrap/>
            <w:vAlign w:val="center"/>
          </w:tcPr>
          <w:p w14:paraId="7DBDB0A4" w14:textId="6535AFBF" w:rsidR="002C679B" w:rsidRPr="00750AFE" w:rsidRDefault="002C679B" w:rsidP="002C679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Kosakonia pseudosacchari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2WDB_60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12E8F3E" w14:textId="57A43210" w:rsidR="002C679B" w:rsidRPr="00750AFE" w:rsidRDefault="002C679B" w:rsidP="002C67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44.44 ± 0.00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ef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223A2D8B" w14:textId="1096A10E" w:rsidR="002C679B" w:rsidRPr="00750AFE" w:rsidRDefault="002C679B" w:rsidP="002C679B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chengduensis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1WDB_7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CF1F641" w14:textId="7DAD3DA5" w:rsidR="002C679B" w:rsidRPr="00750AFE" w:rsidRDefault="002C679B" w:rsidP="002C67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17.78 ± 2.22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r</w:t>
            </w:r>
          </w:p>
        </w:tc>
      </w:tr>
      <w:tr w:rsidR="002C679B" w:rsidRPr="00750AFE" w14:paraId="6EA15C5F" w14:textId="77777777" w:rsidTr="00713CA7">
        <w:trPr>
          <w:trHeight w:val="70"/>
        </w:trPr>
        <w:tc>
          <w:tcPr>
            <w:tcW w:w="3969" w:type="dxa"/>
            <w:shd w:val="clear" w:color="auto" w:fill="auto"/>
            <w:noWrap/>
            <w:vAlign w:val="center"/>
          </w:tcPr>
          <w:p w14:paraId="3FBA7E54" w14:textId="51217D6F" w:rsidR="002C679B" w:rsidRPr="00750AFE" w:rsidRDefault="002C679B" w:rsidP="002C679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Pseudomonas knackmussii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WDB_84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08D220C" w14:textId="0CD5DB34" w:rsidR="002C679B" w:rsidRPr="00750AFE" w:rsidRDefault="002C679B" w:rsidP="002C67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44.44 ± 0.00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ef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716015C6" w14:textId="7A22DF8B" w:rsidR="002C679B" w:rsidRPr="00750AFE" w:rsidRDefault="002C679B" w:rsidP="002C679B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Aeromonas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.2WDB_34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E305108" w14:textId="26E6DA66" w:rsidR="002C679B" w:rsidRPr="00750AFE" w:rsidRDefault="002C679B" w:rsidP="002C67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11.11 ± 0.00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s</w:t>
            </w:r>
          </w:p>
        </w:tc>
      </w:tr>
      <w:tr w:rsidR="002C679B" w:rsidRPr="00750AFE" w14:paraId="47161BE9" w14:textId="77777777" w:rsidTr="00713CA7">
        <w:trPr>
          <w:trHeight w:val="70"/>
        </w:trPr>
        <w:tc>
          <w:tcPr>
            <w:tcW w:w="3969" w:type="dxa"/>
            <w:shd w:val="clear" w:color="auto" w:fill="auto"/>
            <w:noWrap/>
            <w:vAlign w:val="center"/>
          </w:tcPr>
          <w:p w14:paraId="3F6198C1" w14:textId="0346FF22" w:rsidR="002C679B" w:rsidRPr="00750AFE" w:rsidRDefault="002C679B" w:rsidP="002C679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Kosakonia oryzendophytica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1WDB_55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E2E01DA" w14:textId="55B67964" w:rsidR="002C679B" w:rsidRPr="00750AFE" w:rsidRDefault="002C679B" w:rsidP="002C67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44.07 ± 0.64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efg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6609C496" w14:textId="01553B1F" w:rsidR="002C679B" w:rsidRPr="00750AFE" w:rsidRDefault="002C679B" w:rsidP="002C679B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.1WDB_3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FC797C5" w14:textId="3DC9D35A" w:rsidR="002C679B" w:rsidRPr="00750AFE" w:rsidRDefault="002C679B" w:rsidP="002C67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11.11 ± 1.11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kl</w:t>
            </w:r>
          </w:p>
        </w:tc>
      </w:tr>
      <w:tr w:rsidR="002C679B" w:rsidRPr="00750AFE" w14:paraId="7FF0085C" w14:textId="77777777" w:rsidTr="00713CA7">
        <w:trPr>
          <w:trHeight w:val="70"/>
        </w:trPr>
        <w:tc>
          <w:tcPr>
            <w:tcW w:w="3969" w:type="dxa"/>
            <w:shd w:val="clear" w:color="auto" w:fill="auto"/>
            <w:noWrap/>
            <w:vAlign w:val="center"/>
          </w:tcPr>
          <w:p w14:paraId="36398E17" w14:textId="545BDA74" w:rsidR="002C679B" w:rsidRPr="00750AFE" w:rsidRDefault="002C679B" w:rsidP="002C679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>Kosakonia oryzendophytica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2WDB_62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90CD707" w14:textId="62D87EE9" w:rsidR="002C679B" w:rsidRPr="00750AFE" w:rsidRDefault="002C679B" w:rsidP="002C67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44.07 ± 0.64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efg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5CA21D1B" w14:textId="02BDFB4B" w:rsidR="002C679B" w:rsidRPr="00750AFE" w:rsidRDefault="002C679B" w:rsidP="002C679B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Bacillus infantis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WDB_4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2436E6C" w14:textId="4D5E11C9" w:rsidR="002C679B" w:rsidRPr="00750AFE" w:rsidRDefault="002C679B" w:rsidP="002C67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10.00 ± 1.11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st</w:t>
            </w:r>
          </w:p>
        </w:tc>
      </w:tr>
      <w:tr w:rsidR="002C679B" w:rsidRPr="00750AFE" w14:paraId="57E81666" w14:textId="77777777" w:rsidTr="00713CA7">
        <w:trPr>
          <w:trHeight w:val="70"/>
        </w:trPr>
        <w:tc>
          <w:tcPr>
            <w:tcW w:w="3969" w:type="dxa"/>
            <w:shd w:val="clear" w:color="auto" w:fill="auto"/>
            <w:noWrap/>
            <w:vAlign w:val="center"/>
          </w:tcPr>
          <w:p w14:paraId="367DBD8A" w14:textId="2689AAA1" w:rsidR="002C679B" w:rsidRPr="00750AFE" w:rsidRDefault="002C679B" w:rsidP="002C679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Kosakonia pseudosacchari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1WDB_57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0DD2463" w14:textId="0A63B13E" w:rsidR="002C679B" w:rsidRPr="00750AFE" w:rsidRDefault="002C679B" w:rsidP="002C67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44.07 ± 0.64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efg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0EC9A7DC" w14:textId="2CDD25F0" w:rsidR="002C679B" w:rsidRPr="00750AFE" w:rsidRDefault="002C679B" w:rsidP="002C679B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Klebsiella aerogenes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2WDB_10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93957BE" w14:textId="3B053178" w:rsidR="002C679B" w:rsidRPr="00750AFE" w:rsidRDefault="002C679B" w:rsidP="002C67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10.00 ± 1.11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st</w:t>
            </w:r>
          </w:p>
        </w:tc>
      </w:tr>
      <w:tr w:rsidR="002C679B" w:rsidRPr="00750AFE" w14:paraId="379FAEC5" w14:textId="77777777" w:rsidTr="00713CA7">
        <w:trPr>
          <w:trHeight w:val="70"/>
        </w:trPr>
        <w:tc>
          <w:tcPr>
            <w:tcW w:w="3969" w:type="dxa"/>
            <w:shd w:val="clear" w:color="auto" w:fill="auto"/>
            <w:noWrap/>
            <w:vAlign w:val="center"/>
          </w:tcPr>
          <w:p w14:paraId="7DB022FD" w14:textId="2D934754" w:rsidR="002C679B" w:rsidRPr="00750AFE" w:rsidRDefault="002C679B" w:rsidP="002C679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Kosakonia pseudosacchari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3WDB_61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93B3F3D" w14:textId="06243703" w:rsidR="002C679B" w:rsidRPr="00750AFE" w:rsidRDefault="002C679B" w:rsidP="002C67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44.07 ± 0.64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efg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20F606C4" w14:textId="514794CC" w:rsidR="002C679B" w:rsidRPr="00750AFE" w:rsidRDefault="002C679B" w:rsidP="002C679B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Chryseobacterium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.3WDB_73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96E4D7F" w14:textId="42242589" w:rsidR="002C679B" w:rsidRPr="00750AFE" w:rsidRDefault="002C679B" w:rsidP="002C67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8.89 ± 1.11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tu</w:t>
            </w:r>
          </w:p>
        </w:tc>
      </w:tr>
      <w:tr w:rsidR="002C679B" w:rsidRPr="00750AFE" w14:paraId="356713A7" w14:textId="77777777" w:rsidTr="00713CA7">
        <w:trPr>
          <w:trHeight w:val="70"/>
        </w:trPr>
        <w:tc>
          <w:tcPr>
            <w:tcW w:w="3969" w:type="dxa"/>
            <w:shd w:val="clear" w:color="auto" w:fill="auto"/>
            <w:noWrap/>
            <w:vAlign w:val="center"/>
          </w:tcPr>
          <w:p w14:paraId="040086CC" w14:textId="365F2B3B" w:rsidR="002C679B" w:rsidRPr="00750AFE" w:rsidRDefault="002C679B" w:rsidP="002C679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Kosakonia oryzendophytica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4WDB_77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34001AC" w14:textId="7C0A58A9" w:rsidR="002C679B" w:rsidRPr="00750AFE" w:rsidRDefault="002C679B" w:rsidP="002C67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43.70 ± 1.28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efg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698CFAD9" w14:textId="7FC0C0EC" w:rsidR="002C679B" w:rsidRPr="00750AFE" w:rsidRDefault="002C679B" w:rsidP="002C679B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Kluyvera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.2WDB_81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0804F17" w14:textId="20B61ADE" w:rsidR="002C679B" w:rsidRPr="00750AFE" w:rsidRDefault="002C679B" w:rsidP="002C67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7.78 ± 1.11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uv</w:t>
            </w:r>
          </w:p>
        </w:tc>
      </w:tr>
      <w:tr w:rsidR="002C679B" w:rsidRPr="00750AFE" w14:paraId="4C2847C0" w14:textId="77777777" w:rsidTr="00713CA7">
        <w:trPr>
          <w:trHeight w:val="70"/>
        </w:trPr>
        <w:tc>
          <w:tcPr>
            <w:tcW w:w="3969" w:type="dxa"/>
            <w:shd w:val="clear" w:color="auto" w:fill="auto"/>
            <w:noWrap/>
            <w:vAlign w:val="center"/>
          </w:tcPr>
          <w:p w14:paraId="4E69AF88" w14:textId="33F8509E" w:rsidR="002C679B" w:rsidRPr="00750AFE" w:rsidRDefault="002C679B" w:rsidP="002C679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cloacae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WDB_56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77FC148" w14:textId="583995BD" w:rsidR="002C679B" w:rsidRPr="00750AFE" w:rsidRDefault="002C679B" w:rsidP="002C67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43.33 ± 0.00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efgh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0B26CEEF" w14:textId="05317751" w:rsidR="002C679B" w:rsidRPr="00750AFE" w:rsidRDefault="002C679B" w:rsidP="002C679B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hormaechei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3WDB_26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ADD7040" w14:textId="55BB0889" w:rsidR="002C679B" w:rsidRPr="00750AFE" w:rsidRDefault="002C679B" w:rsidP="002C67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7.04 ± 1.70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uvw</w:t>
            </w:r>
          </w:p>
        </w:tc>
      </w:tr>
      <w:tr w:rsidR="002C679B" w:rsidRPr="00750AFE" w14:paraId="20312E64" w14:textId="77777777" w:rsidTr="00713CA7">
        <w:trPr>
          <w:trHeight w:val="70"/>
        </w:trPr>
        <w:tc>
          <w:tcPr>
            <w:tcW w:w="3969" w:type="dxa"/>
            <w:shd w:val="clear" w:color="auto" w:fill="auto"/>
            <w:noWrap/>
            <w:vAlign w:val="center"/>
          </w:tcPr>
          <w:p w14:paraId="40557E5F" w14:textId="3432536B" w:rsidR="002C679B" w:rsidRPr="00750AFE" w:rsidRDefault="002C679B" w:rsidP="002C679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12WDB_68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ADDD263" w14:textId="09B70EF5" w:rsidR="002C679B" w:rsidRPr="00750AFE" w:rsidRDefault="002C679B" w:rsidP="002C67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43.33 ± 0.00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efgh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1ADCEB92" w14:textId="03434CC2" w:rsidR="002C679B" w:rsidRPr="00750AFE" w:rsidRDefault="002C679B" w:rsidP="002C679B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Pseudomonas oleovorans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WDB_71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845FE15" w14:textId="47E471E9" w:rsidR="002C679B" w:rsidRPr="00750AFE" w:rsidRDefault="002C679B" w:rsidP="002C67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5.93 ± 1.28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vwx</w:t>
            </w:r>
          </w:p>
        </w:tc>
      </w:tr>
      <w:tr w:rsidR="002C679B" w:rsidRPr="00750AFE" w14:paraId="6E84E5EA" w14:textId="77777777" w:rsidTr="00713CA7">
        <w:trPr>
          <w:trHeight w:val="70"/>
        </w:trPr>
        <w:tc>
          <w:tcPr>
            <w:tcW w:w="3969" w:type="dxa"/>
            <w:shd w:val="clear" w:color="auto" w:fill="auto"/>
            <w:noWrap/>
            <w:vAlign w:val="center"/>
          </w:tcPr>
          <w:p w14:paraId="19CD861A" w14:textId="4EC593BC" w:rsidR="002C679B" w:rsidRPr="00750AFE" w:rsidRDefault="002C679B" w:rsidP="002C679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Pantoea dispersa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WDB_79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C9E49C4" w14:textId="0CC17F1F" w:rsidR="002C679B" w:rsidRPr="00750AFE" w:rsidRDefault="002C679B" w:rsidP="002C67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43.33 ± 1.11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efgh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5F80D87D" w14:textId="21F2E3C5" w:rsidR="002C679B" w:rsidRPr="00750AFE" w:rsidRDefault="002C679B" w:rsidP="002C679B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Acinetobacter pittii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WDB_13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CFE3003" w14:textId="7E18CB2A" w:rsidR="002C679B" w:rsidRPr="00750AFE" w:rsidRDefault="002C679B" w:rsidP="002C67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5.56 ± 1.11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wx</w:t>
            </w:r>
          </w:p>
        </w:tc>
      </w:tr>
      <w:tr w:rsidR="002C679B" w:rsidRPr="00750AFE" w14:paraId="32170425" w14:textId="77777777" w:rsidTr="00713CA7">
        <w:trPr>
          <w:trHeight w:val="70"/>
        </w:trPr>
        <w:tc>
          <w:tcPr>
            <w:tcW w:w="3969" w:type="dxa"/>
            <w:shd w:val="clear" w:color="auto" w:fill="auto"/>
            <w:noWrap/>
            <w:vAlign w:val="center"/>
          </w:tcPr>
          <w:p w14:paraId="7B75218A" w14:textId="76368A58" w:rsidR="002C679B" w:rsidRPr="00750AFE" w:rsidRDefault="002C679B" w:rsidP="002C679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.8WDB_59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7949BC0" w14:textId="25665A1E" w:rsidR="002C679B" w:rsidRPr="00750AFE" w:rsidRDefault="002C679B" w:rsidP="002C67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42.96 ± 0.64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fgh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7B27EEE3" w14:textId="1836F8DB" w:rsidR="002C679B" w:rsidRPr="00750AFE" w:rsidRDefault="002C679B" w:rsidP="002C679B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Chryseobacterium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.1WDB_69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6046803" w14:textId="0FF5A0EF" w:rsidR="002C679B" w:rsidRPr="00750AFE" w:rsidRDefault="002C679B" w:rsidP="002C67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5.56 ± 0.00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wx</w:t>
            </w:r>
          </w:p>
        </w:tc>
      </w:tr>
      <w:tr w:rsidR="002C679B" w:rsidRPr="00750AFE" w14:paraId="7E62924B" w14:textId="77777777" w:rsidTr="00713CA7">
        <w:trPr>
          <w:trHeight w:val="70"/>
        </w:trPr>
        <w:tc>
          <w:tcPr>
            <w:tcW w:w="3969" w:type="dxa"/>
            <w:shd w:val="clear" w:color="auto" w:fill="auto"/>
            <w:noWrap/>
            <w:vAlign w:val="center"/>
          </w:tcPr>
          <w:p w14:paraId="3806DD1A" w14:textId="629BE605" w:rsidR="002C679B" w:rsidRPr="00750AFE" w:rsidRDefault="002C679B" w:rsidP="002C679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Klebsiella quasivariicola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2WDB_74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A5D0A3B" w14:textId="11D445B4" w:rsidR="002C679B" w:rsidRPr="00750AFE" w:rsidRDefault="002C679B" w:rsidP="002C67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42.22 ± 1.11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ghi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5E5E66D4" w14:textId="5D2BAD37" w:rsidR="002C679B" w:rsidRPr="00750AFE" w:rsidRDefault="002C679B" w:rsidP="002C679B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soli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4WDB_80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69BB458" w14:textId="6FA10041" w:rsidR="002C679B" w:rsidRPr="00750AFE" w:rsidRDefault="002C679B" w:rsidP="002C67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5.56 ± 2.22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wx</w:t>
            </w:r>
          </w:p>
        </w:tc>
      </w:tr>
      <w:tr w:rsidR="002C679B" w:rsidRPr="00750AFE" w14:paraId="16A73949" w14:textId="77777777" w:rsidTr="00713CA7">
        <w:trPr>
          <w:trHeight w:val="70"/>
        </w:trPr>
        <w:tc>
          <w:tcPr>
            <w:tcW w:w="3969" w:type="dxa"/>
            <w:shd w:val="clear" w:color="auto" w:fill="auto"/>
            <w:noWrap/>
            <w:vAlign w:val="center"/>
          </w:tcPr>
          <w:p w14:paraId="269350E4" w14:textId="1782D5D9" w:rsidR="002C679B" w:rsidRPr="00750AFE" w:rsidRDefault="002C679B" w:rsidP="002C679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Kosakonia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.2WDB_47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C93083A" w14:textId="115295F0" w:rsidR="002C679B" w:rsidRPr="00750AFE" w:rsidRDefault="002C679B" w:rsidP="002C67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42.22 ± 0.00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ghi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2FAF8B43" w14:textId="0E939F53" w:rsidR="002C679B" w:rsidRPr="00750AFE" w:rsidRDefault="002C679B" w:rsidP="002C679B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Cytobacillus kochii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WDB_12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C7E5C48" w14:textId="5053E13C" w:rsidR="002C679B" w:rsidRPr="00750AFE" w:rsidRDefault="002C679B" w:rsidP="002C67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5.19 ± 0.64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wx</w:t>
            </w:r>
          </w:p>
        </w:tc>
      </w:tr>
      <w:tr w:rsidR="002C679B" w:rsidRPr="00750AFE" w14:paraId="0572B845" w14:textId="77777777" w:rsidTr="00713CA7">
        <w:trPr>
          <w:trHeight w:val="70"/>
        </w:trPr>
        <w:tc>
          <w:tcPr>
            <w:tcW w:w="3969" w:type="dxa"/>
            <w:shd w:val="clear" w:color="auto" w:fill="auto"/>
            <w:noWrap/>
            <w:vAlign w:val="center"/>
          </w:tcPr>
          <w:p w14:paraId="284D5434" w14:textId="284EE331" w:rsidR="002C679B" w:rsidRPr="00750AFE" w:rsidRDefault="002C679B" w:rsidP="002C679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.9WDB_64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9A40896" w14:textId="756EA1D2" w:rsidR="002C679B" w:rsidRPr="00750AFE" w:rsidRDefault="002C679B" w:rsidP="002C67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41.48 ± 2.80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hij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64EA3716" w14:textId="3CF48979" w:rsidR="002C679B" w:rsidRPr="00750AFE" w:rsidRDefault="002C679B" w:rsidP="002C679B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Stutzerimonas stutzeri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WDB_11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850239B" w14:textId="0C4AB629" w:rsidR="002C679B" w:rsidRPr="00750AFE" w:rsidRDefault="002C679B" w:rsidP="002C67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5.19 ± 1.70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wx</w:t>
            </w:r>
          </w:p>
        </w:tc>
      </w:tr>
      <w:tr w:rsidR="002C679B" w:rsidRPr="00750AFE" w14:paraId="2AFC12C3" w14:textId="77777777" w:rsidTr="00713CA7">
        <w:trPr>
          <w:trHeight w:val="70"/>
        </w:trPr>
        <w:tc>
          <w:tcPr>
            <w:tcW w:w="3969" w:type="dxa"/>
            <w:shd w:val="clear" w:color="auto" w:fill="auto"/>
            <w:noWrap/>
            <w:vAlign w:val="center"/>
          </w:tcPr>
          <w:p w14:paraId="1D13E312" w14:textId="3042D905" w:rsidR="002C679B" w:rsidRPr="00750AFE" w:rsidRDefault="002C679B" w:rsidP="002C679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Aeromonas hydrophila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WDB_72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EFADF44" w14:textId="0F8C65AB" w:rsidR="002C679B" w:rsidRPr="00750AFE" w:rsidRDefault="002C679B" w:rsidP="002C67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40.74 ± 1.70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ijk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1953F03F" w14:textId="293AF626" w:rsidR="002C679B" w:rsidRPr="00750AFE" w:rsidRDefault="002C679B" w:rsidP="002C679B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Acinetobacter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.WDB_75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43471BC" w14:textId="5601CC92" w:rsidR="002C679B" w:rsidRPr="00750AFE" w:rsidRDefault="002C679B" w:rsidP="002C67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4.07 ± 2.80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xy</w:t>
            </w:r>
          </w:p>
        </w:tc>
      </w:tr>
      <w:tr w:rsidR="002C679B" w:rsidRPr="00750AFE" w14:paraId="4194F1D2" w14:textId="77777777" w:rsidTr="00713CA7">
        <w:trPr>
          <w:trHeight w:val="70"/>
        </w:trPr>
        <w:tc>
          <w:tcPr>
            <w:tcW w:w="3969" w:type="dxa"/>
            <w:shd w:val="clear" w:color="auto" w:fill="auto"/>
            <w:noWrap/>
            <w:vAlign w:val="center"/>
          </w:tcPr>
          <w:p w14:paraId="23689809" w14:textId="1825043A" w:rsidR="002C679B" w:rsidRPr="00750AFE" w:rsidRDefault="002C679B" w:rsidP="002C679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soli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1WDB_33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E9D58E6" w14:textId="5F1FD3E6" w:rsidR="002C679B" w:rsidRPr="00750AFE" w:rsidRDefault="002C679B" w:rsidP="002C67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40.37 ± 0.64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ijk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75686244" w14:textId="1E11E2CB" w:rsidR="002C679B" w:rsidRPr="00750AFE" w:rsidRDefault="002C679B" w:rsidP="002C679B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Aeromonas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.1WDB_29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08ECE81" w14:textId="2F3652D9" w:rsidR="002C679B" w:rsidRPr="00750AFE" w:rsidRDefault="002C679B" w:rsidP="002C67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2.96 ± 1.70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yz</w:t>
            </w:r>
          </w:p>
        </w:tc>
      </w:tr>
      <w:tr w:rsidR="002C679B" w:rsidRPr="00750AFE" w14:paraId="2573A339" w14:textId="77777777" w:rsidTr="00713CA7">
        <w:trPr>
          <w:trHeight w:val="70"/>
        </w:trPr>
        <w:tc>
          <w:tcPr>
            <w:tcW w:w="3969" w:type="dxa"/>
            <w:shd w:val="clear" w:color="auto" w:fill="auto"/>
            <w:noWrap/>
            <w:vAlign w:val="center"/>
          </w:tcPr>
          <w:p w14:paraId="0A0DDFA8" w14:textId="63110C8C" w:rsidR="002C679B" w:rsidRPr="00750AFE" w:rsidRDefault="002C679B" w:rsidP="002C679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.11WDB_67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149E5C1" w14:textId="201B4994" w:rsidR="002C679B" w:rsidRPr="00750AFE" w:rsidRDefault="002C679B" w:rsidP="002C67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40.00 ± 1.11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jkl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1B000005" w14:textId="52152526" w:rsidR="002C679B" w:rsidRPr="00750AFE" w:rsidRDefault="002C679B" w:rsidP="002C679B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.3WDB_24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A0D90A9" w14:textId="103F063D" w:rsidR="002C679B" w:rsidRPr="00750AFE" w:rsidRDefault="002C679B" w:rsidP="002C67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1.85 ± 0.64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zA</w:t>
            </w:r>
          </w:p>
        </w:tc>
      </w:tr>
      <w:tr w:rsidR="002C679B" w:rsidRPr="00750AFE" w14:paraId="168D8E1F" w14:textId="77777777" w:rsidTr="00713CA7">
        <w:trPr>
          <w:trHeight w:val="70"/>
        </w:trPr>
        <w:tc>
          <w:tcPr>
            <w:tcW w:w="3969" w:type="dxa"/>
            <w:shd w:val="clear" w:color="auto" w:fill="auto"/>
            <w:noWrap/>
            <w:vAlign w:val="center"/>
          </w:tcPr>
          <w:p w14:paraId="604996E6" w14:textId="51E269C3" w:rsidR="002C679B" w:rsidRPr="00750AFE" w:rsidRDefault="002C679B" w:rsidP="002C679B">
            <w:pPr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.10WDB_65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22EE38E" w14:textId="7600441D" w:rsidR="002C679B" w:rsidRPr="00750AFE" w:rsidRDefault="002C679B" w:rsidP="002C67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39.26 ± 0.64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s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5BDC6493" w14:textId="5CDF070F" w:rsidR="002C679B" w:rsidRPr="00750AFE" w:rsidRDefault="002C679B" w:rsidP="002C679B">
            <w:pPr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Acinetobacter nosocomialis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1WDB_27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10B38C4" w14:textId="731EAD6D" w:rsidR="002C679B" w:rsidRPr="00750AFE" w:rsidRDefault="002C679B" w:rsidP="002C67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1.48 ± 2.57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zA</w:t>
            </w:r>
          </w:p>
        </w:tc>
      </w:tr>
      <w:tr w:rsidR="002C679B" w:rsidRPr="00750AFE" w14:paraId="0DD51ED7" w14:textId="77777777" w:rsidTr="00713CA7">
        <w:trPr>
          <w:trHeight w:val="70"/>
        </w:trPr>
        <w:tc>
          <w:tcPr>
            <w:tcW w:w="3969" w:type="dxa"/>
            <w:shd w:val="clear" w:color="auto" w:fill="auto"/>
            <w:noWrap/>
            <w:vAlign w:val="center"/>
          </w:tcPr>
          <w:p w14:paraId="4F9209B6" w14:textId="03420A6B" w:rsidR="002C679B" w:rsidRPr="00750AFE" w:rsidRDefault="002C679B" w:rsidP="002C679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Klebsiella variicola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1WDB_39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08B6BC7" w14:textId="17966458" w:rsidR="002C679B" w:rsidRPr="00750AFE" w:rsidRDefault="002C679B" w:rsidP="002C67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39.26 ± 0.64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kl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6FB270E8" w14:textId="7AF02CC6" w:rsidR="002C679B" w:rsidRPr="00750AFE" w:rsidRDefault="002C679B" w:rsidP="002C679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chengduensis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2WDB_21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BA2564A" w14:textId="6AF2A3A2" w:rsidR="002C679B" w:rsidRPr="00750AFE" w:rsidRDefault="002C679B" w:rsidP="002C67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1.48 ± 0.64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zA</w:t>
            </w:r>
          </w:p>
        </w:tc>
      </w:tr>
      <w:tr w:rsidR="002C679B" w:rsidRPr="00750AFE" w14:paraId="0016AA1D" w14:textId="77777777" w:rsidTr="00713CA7">
        <w:trPr>
          <w:trHeight w:val="70"/>
        </w:trPr>
        <w:tc>
          <w:tcPr>
            <w:tcW w:w="3969" w:type="dxa"/>
            <w:shd w:val="clear" w:color="auto" w:fill="auto"/>
            <w:noWrap/>
            <w:vAlign w:val="center"/>
          </w:tcPr>
          <w:p w14:paraId="440CDC4C" w14:textId="7F9443A8" w:rsidR="002C679B" w:rsidRPr="00750AFE" w:rsidRDefault="002C679B" w:rsidP="002C679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sichuanensis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WDB_50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C6C204F" w14:textId="75F48401" w:rsidR="002C679B" w:rsidRPr="00750AFE" w:rsidRDefault="002C679B" w:rsidP="002C67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38.15 ± 0.64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lm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1B20423B" w14:textId="797C79DB" w:rsidR="002C679B" w:rsidRPr="00750AFE" w:rsidRDefault="002C679B" w:rsidP="002C679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hormaechei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2WDB_16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F998882" w14:textId="375BB813" w:rsidR="002C679B" w:rsidRPr="00750AFE" w:rsidRDefault="002C679B" w:rsidP="002C67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0.74 ± 0.64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</w:tr>
      <w:tr w:rsidR="002C679B" w:rsidRPr="00750AFE" w14:paraId="6B839F06" w14:textId="77777777" w:rsidTr="00713CA7">
        <w:trPr>
          <w:trHeight w:val="70"/>
        </w:trPr>
        <w:tc>
          <w:tcPr>
            <w:tcW w:w="3969" w:type="dxa"/>
            <w:shd w:val="clear" w:color="auto" w:fill="auto"/>
            <w:noWrap/>
            <w:vAlign w:val="center"/>
          </w:tcPr>
          <w:p w14:paraId="0088C792" w14:textId="407923DB" w:rsidR="002C679B" w:rsidRPr="00750AFE" w:rsidRDefault="002C679B" w:rsidP="002C679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Phytobacter diazotrophicus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1WDB_30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A5CE5E3" w14:textId="02616E64" w:rsidR="002C679B" w:rsidRPr="00750AFE" w:rsidRDefault="002C679B" w:rsidP="002C67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37.04 ± 1.70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mn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78EBFF49" w14:textId="54B191EF" w:rsidR="002C679B" w:rsidRPr="00750AFE" w:rsidRDefault="002C679B" w:rsidP="002C679B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.2WDB_15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0AD82E7" w14:textId="3B386048" w:rsidR="002C679B" w:rsidRPr="00750AFE" w:rsidRDefault="002C679B" w:rsidP="002C67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0.74 ± 0.64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</w:tr>
      <w:tr w:rsidR="002C679B" w:rsidRPr="00750AFE" w14:paraId="7CD0A6FE" w14:textId="77777777" w:rsidTr="00713CA7">
        <w:trPr>
          <w:trHeight w:val="70"/>
        </w:trPr>
        <w:tc>
          <w:tcPr>
            <w:tcW w:w="3969" w:type="dxa"/>
            <w:shd w:val="clear" w:color="auto" w:fill="auto"/>
            <w:noWrap/>
            <w:vAlign w:val="center"/>
          </w:tcPr>
          <w:p w14:paraId="3378917B" w14:textId="6ED4A008" w:rsidR="002C679B" w:rsidRPr="00750AFE" w:rsidRDefault="002C679B" w:rsidP="002C679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.4WDB_35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371EF88" w14:textId="6E0C4B77" w:rsidR="002C679B" w:rsidRPr="00750AFE" w:rsidRDefault="002C679B" w:rsidP="002C67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36.67 ± 1.11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mn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34FEF1B3" w14:textId="7CD2778E" w:rsidR="002C679B" w:rsidRPr="00750AFE" w:rsidRDefault="002C679B" w:rsidP="002C679B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Citrobacter farmeri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1WDB_17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38B29D5" w14:textId="314174C7" w:rsidR="002C679B" w:rsidRPr="00750AFE" w:rsidRDefault="002C679B" w:rsidP="002C67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0.37 ± 0.64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</w:tr>
      <w:tr w:rsidR="002C679B" w:rsidRPr="00750AFE" w14:paraId="5A0307D6" w14:textId="77777777" w:rsidTr="00713CA7">
        <w:trPr>
          <w:trHeight w:val="70"/>
        </w:trPr>
        <w:tc>
          <w:tcPr>
            <w:tcW w:w="3969" w:type="dxa"/>
            <w:shd w:val="clear" w:color="auto" w:fill="auto"/>
            <w:noWrap/>
            <w:vAlign w:val="center"/>
          </w:tcPr>
          <w:p w14:paraId="6BA35D93" w14:textId="68B80F09" w:rsidR="002C679B" w:rsidRPr="00750AFE" w:rsidRDefault="002C679B" w:rsidP="002C679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Acinetobacter nosocomialis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2WDB_28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549C19E" w14:textId="7825C161" w:rsidR="002C679B" w:rsidRPr="00750AFE" w:rsidRDefault="002C679B" w:rsidP="002C67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35.93 ± 0.64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n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2995B5EC" w14:textId="3729C93D" w:rsidR="002C679B" w:rsidRPr="00750AFE" w:rsidRDefault="002C679B" w:rsidP="002C679B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kobei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WDB_23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F70EB62" w14:textId="591A05EC" w:rsidR="002C679B" w:rsidRPr="00750AFE" w:rsidRDefault="002C679B" w:rsidP="002C67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0.37 ± 0.64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</w:tr>
      <w:tr w:rsidR="002C679B" w:rsidRPr="00750AFE" w14:paraId="0F2F5229" w14:textId="77777777" w:rsidTr="00713CA7">
        <w:trPr>
          <w:trHeight w:val="70"/>
        </w:trPr>
        <w:tc>
          <w:tcPr>
            <w:tcW w:w="3969" w:type="dxa"/>
            <w:shd w:val="clear" w:color="auto" w:fill="auto"/>
            <w:noWrap/>
            <w:vAlign w:val="center"/>
          </w:tcPr>
          <w:p w14:paraId="415072AF" w14:textId="5B78A2C5" w:rsidR="002C679B" w:rsidRPr="00750AFE" w:rsidRDefault="002C679B" w:rsidP="002C679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.5WDB_42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64C8A87" w14:textId="3E093536" w:rsidR="002C679B" w:rsidRPr="00750AFE" w:rsidRDefault="002C679B" w:rsidP="002C67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35.93 ± 1.70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n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016B268D" w14:textId="566203A1" w:rsidR="002C679B" w:rsidRPr="00750AFE" w:rsidRDefault="002C679B" w:rsidP="002C679B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Citrobacter amalonaticus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WDB_44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6B2A9F8" w14:textId="0932099D" w:rsidR="002C679B" w:rsidRPr="00750AFE" w:rsidRDefault="002C679B" w:rsidP="002C67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 ± 0.00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</w:tr>
      <w:tr w:rsidR="002C679B" w:rsidRPr="00750AFE" w14:paraId="3EC1DDEA" w14:textId="77777777" w:rsidTr="00713CA7">
        <w:trPr>
          <w:trHeight w:val="70"/>
        </w:trPr>
        <w:tc>
          <w:tcPr>
            <w:tcW w:w="3969" w:type="dxa"/>
            <w:shd w:val="clear" w:color="auto" w:fill="auto"/>
            <w:noWrap/>
            <w:vAlign w:val="center"/>
          </w:tcPr>
          <w:p w14:paraId="256F9D51" w14:textId="024B23B3" w:rsidR="002C679B" w:rsidRPr="00750AFE" w:rsidRDefault="002C679B" w:rsidP="002C679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Klebsiella quasivariicola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1WDB_32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5F2E0EA" w14:textId="17A53DA8" w:rsidR="002C679B" w:rsidRPr="00750AFE" w:rsidRDefault="002C679B" w:rsidP="002C67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35.56 ± 0.00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n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11AB40D9" w14:textId="5FA78282" w:rsidR="002C679B" w:rsidRPr="00750AFE" w:rsidRDefault="002C679B" w:rsidP="002C679B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soli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2WDB_45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1E379BB" w14:textId="38469117" w:rsidR="002C679B" w:rsidRPr="00750AFE" w:rsidRDefault="002C679B" w:rsidP="002C67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 ± 0.00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</w:tr>
      <w:tr w:rsidR="002C679B" w:rsidRPr="00750AFE" w14:paraId="3B001244" w14:textId="77777777" w:rsidTr="00713CA7">
        <w:trPr>
          <w:trHeight w:val="70"/>
        </w:trPr>
        <w:tc>
          <w:tcPr>
            <w:tcW w:w="3969" w:type="dxa"/>
            <w:shd w:val="clear" w:color="auto" w:fill="auto"/>
            <w:noWrap/>
            <w:vAlign w:val="center"/>
          </w:tcPr>
          <w:p w14:paraId="2E6B31E6" w14:textId="5598FBB4" w:rsidR="002C679B" w:rsidRPr="00750AFE" w:rsidRDefault="002C679B" w:rsidP="002C679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Klebsiella variicola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2WDB_52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16620DD" w14:textId="68FCF989" w:rsidR="002C679B" w:rsidRPr="00750AFE" w:rsidRDefault="002C679B" w:rsidP="002C67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35.19 ± 0.64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no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2607B619" w14:textId="0638ED5C" w:rsidR="002C679B" w:rsidRPr="00750AFE" w:rsidRDefault="002C679B" w:rsidP="002C679B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soli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3WDB_48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0E1A192" w14:textId="50F69945" w:rsidR="002C679B" w:rsidRPr="00750AFE" w:rsidRDefault="002C679B" w:rsidP="002C67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 ± 0.00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</w:tr>
      <w:tr w:rsidR="002C679B" w:rsidRPr="00750AFE" w14:paraId="48FFB946" w14:textId="77777777" w:rsidTr="00713CA7">
        <w:trPr>
          <w:trHeight w:val="70"/>
        </w:trPr>
        <w:tc>
          <w:tcPr>
            <w:tcW w:w="3969" w:type="dxa"/>
            <w:shd w:val="clear" w:color="auto" w:fill="auto"/>
            <w:noWrap/>
            <w:vAlign w:val="center"/>
          </w:tcPr>
          <w:p w14:paraId="0CC98556" w14:textId="4BFDF21B" w:rsidR="002C679B" w:rsidRPr="00750AFE" w:rsidRDefault="002C679B" w:rsidP="002C679B">
            <w:pP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Citrobacter farmeri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2WDB_49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A0CE46C" w14:textId="683DE0E1" w:rsidR="002C679B" w:rsidRPr="00750AFE" w:rsidRDefault="002C679B" w:rsidP="002C67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33.33 ± 1.11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o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4BA3D535" w14:textId="1F62C469" w:rsidR="002C679B" w:rsidRPr="00750AFE" w:rsidRDefault="002C679B" w:rsidP="002C679B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Klebsiella aerogenes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3WDB_18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7372127" w14:textId="2B15A98B" w:rsidR="002C679B" w:rsidRPr="00750AFE" w:rsidRDefault="002C679B" w:rsidP="002C67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 ± 0.00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</w:tr>
      <w:tr w:rsidR="002C679B" w:rsidRPr="00750AFE" w14:paraId="6AAC4009" w14:textId="77777777" w:rsidTr="00713CA7">
        <w:trPr>
          <w:trHeight w:val="70"/>
        </w:trPr>
        <w:tc>
          <w:tcPr>
            <w:tcW w:w="3969" w:type="dxa"/>
            <w:shd w:val="clear" w:color="auto" w:fill="auto"/>
            <w:noWrap/>
            <w:vAlign w:val="center"/>
          </w:tcPr>
          <w:p w14:paraId="15737FAF" w14:textId="28E9073C" w:rsidR="002C679B" w:rsidRPr="00750AFE" w:rsidRDefault="002C679B" w:rsidP="002C679B">
            <w:pP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Citrobacter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.WDB_2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AF61A78" w14:textId="0EC74711" w:rsidR="002C679B" w:rsidRPr="00750AFE" w:rsidRDefault="002C679B" w:rsidP="002C67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29.63 ± 0.64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p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1E62226C" w14:textId="68A83A69" w:rsidR="002C679B" w:rsidRPr="00750AFE" w:rsidRDefault="002C679B" w:rsidP="002C679B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5CF3EE2" w14:textId="6FBE0A90" w:rsidR="002C679B" w:rsidRPr="00750AFE" w:rsidRDefault="002C679B" w:rsidP="002C6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3CA7" w:rsidRPr="00750AFE" w14:paraId="2950CBFE" w14:textId="77777777" w:rsidTr="004407E7">
        <w:trPr>
          <w:trHeight w:val="135"/>
        </w:trPr>
        <w:tc>
          <w:tcPr>
            <w:tcW w:w="11198" w:type="dxa"/>
            <w:gridSpan w:val="4"/>
            <w:noWrap/>
          </w:tcPr>
          <w:p w14:paraId="47447BDE" w14:textId="77777777" w:rsidR="002C679B" w:rsidRPr="00750AFE" w:rsidRDefault="002C679B" w:rsidP="002C679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Wetland healthy</w:t>
            </w:r>
          </w:p>
        </w:tc>
      </w:tr>
      <w:tr w:rsidR="0022388C" w:rsidRPr="00750AFE" w14:paraId="340AC399" w14:textId="77777777" w:rsidTr="00713CA7">
        <w:trPr>
          <w:trHeight w:val="70"/>
        </w:trPr>
        <w:tc>
          <w:tcPr>
            <w:tcW w:w="3969" w:type="dxa"/>
            <w:shd w:val="clear" w:color="auto" w:fill="auto"/>
            <w:noWrap/>
            <w:vAlign w:val="bottom"/>
          </w:tcPr>
          <w:p w14:paraId="1BAE88AC" w14:textId="2EAAF98E" w:rsidR="0022388C" w:rsidRPr="00750AFE" w:rsidRDefault="0022388C" w:rsidP="0022388C">
            <w:pP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Klebsiella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.4WHB_59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1BDE735" w14:textId="70347A40" w:rsidR="0022388C" w:rsidRPr="00750AFE" w:rsidRDefault="0022388C" w:rsidP="00223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47.04 ± 2.57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d</w:t>
            </w:r>
          </w:p>
        </w:tc>
        <w:tc>
          <w:tcPr>
            <w:tcW w:w="3685" w:type="dxa"/>
            <w:shd w:val="clear" w:color="auto" w:fill="auto"/>
            <w:noWrap/>
            <w:vAlign w:val="bottom"/>
          </w:tcPr>
          <w:p w14:paraId="3D5BA2FD" w14:textId="75CE0FBE" w:rsidR="0022388C" w:rsidRPr="00750AFE" w:rsidRDefault="0022388C" w:rsidP="0022388C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.4WHB_23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F88895D" w14:textId="7D3EE2EE" w:rsidR="0022388C" w:rsidRPr="00750AFE" w:rsidRDefault="0022388C" w:rsidP="00223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25.19 ± 2.80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s</w:t>
            </w:r>
          </w:p>
        </w:tc>
      </w:tr>
      <w:tr w:rsidR="0022388C" w:rsidRPr="00750AFE" w14:paraId="5C4BF4B8" w14:textId="77777777" w:rsidTr="00713CA7">
        <w:trPr>
          <w:trHeight w:val="70"/>
        </w:trPr>
        <w:tc>
          <w:tcPr>
            <w:tcW w:w="3969" w:type="dxa"/>
            <w:shd w:val="clear" w:color="auto" w:fill="auto"/>
            <w:noWrap/>
            <w:vAlign w:val="bottom"/>
          </w:tcPr>
          <w:p w14:paraId="1BFEA684" w14:textId="2842D5E6" w:rsidR="0022388C" w:rsidRPr="00750AFE" w:rsidRDefault="0022388C" w:rsidP="0022388C">
            <w:pP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Niallia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.3WHB_79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346D8F1" w14:textId="27149AB8" w:rsidR="0022388C" w:rsidRPr="00750AFE" w:rsidRDefault="0022388C" w:rsidP="00223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46.67 ± 1.92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de</w:t>
            </w:r>
          </w:p>
        </w:tc>
        <w:tc>
          <w:tcPr>
            <w:tcW w:w="3685" w:type="dxa"/>
            <w:shd w:val="clear" w:color="auto" w:fill="auto"/>
            <w:noWrap/>
            <w:vAlign w:val="bottom"/>
          </w:tcPr>
          <w:p w14:paraId="1FFD57DD" w14:textId="7094CEDA" w:rsidR="0022388C" w:rsidRPr="00750AFE" w:rsidRDefault="0022388C" w:rsidP="0022388C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huaxiensis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1WHB_28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520899B" w14:textId="17D06DEB" w:rsidR="0022388C" w:rsidRPr="00750AFE" w:rsidRDefault="0022388C" w:rsidP="00223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21.48 ± 1.28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t</w:t>
            </w:r>
          </w:p>
        </w:tc>
      </w:tr>
      <w:tr w:rsidR="0022388C" w:rsidRPr="00750AFE" w14:paraId="53E012C1" w14:textId="77777777" w:rsidTr="00713CA7">
        <w:trPr>
          <w:trHeight w:val="87"/>
        </w:trPr>
        <w:tc>
          <w:tcPr>
            <w:tcW w:w="3969" w:type="dxa"/>
            <w:shd w:val="clear" w:color="auto" w:fill="auto"/>
            <w:noWrap/>
            <w:vAlign w:val="bottom"/>
          </w:tcPr>
          <w:p w14:paraId="68F828E2" w14:textId="5C80473B" w:rsidR="0022388C" w:rsidRPr="00750AFE" w:rsidRDefault="0022388C" w:rsidP="0022388C">
            <w:pP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Kosakonia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.3WHB_30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345517A" w14:textId="403979BA" w:rsidR="0022388C" w:rsidRPr="00750AFE" w:rsidRDefault="0022388C" w:rsidP="00223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45.93 ± 0.64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de</w:t>
            </w:r>
          </w:p>
        </w:tc>
        <w:tc>
          <w:tcPr>
            <w:tcW w:w="3685" w:type="dxa"/>
            <w:shd w:val="clear" w:color="auto" w:fill="auto"/>
            <w:noWrap/>
            <w:vAlign w:val="bottom"/>
          </w:tcPr>
          <w:p w14:paraId="655373F5" w14:textId="3215996D" w:rsidR="0022388C" w:rsidRPr="00750AFE" w:rsidRDefault="0022388C" w:rsidP="0022388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Klebsiella aerogenes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WHB_32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D947883" w14:textId="01ABC843" w:rsidR="0022388C" w:rsidRPr="00750AFE" w:rsidRDefault="0022388C" w:rsidP="00223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21.11 ± 1.92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tu</w:t>
            </w:r>
          </w:p>
        </w:tc>
      </w:tr>
      <w:tr w:rsidR="0022388C" w:rsidRPr="00750AFE" w14:paraId="293E5FAF" w14:textId="77777777" w:rsidTr="00713CA7">
        <w:trPr>
          <w:trHeight w:val="70"/>
        </w:trPr>
        <w:tc>
          <w:tcPr>
            <w:tcW w:w="3969" w:type="dxa"/>
            <w:shd w:val="clear" w:color="auto" w:fill="auto"/>
            <w:noWrap/>
            <w:vAlign w:val="bottom"/>
          </w:tcPr>
          <w:p w14:paraId="563C55CC" w14:textId="77FF9F7F" w:rsidR="0022388C" w:rsidRPr="00750AFE" w:rsidRDefault="0022388C" w:rsidP="0022388C">
            <w:pP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Pantoea dispersa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2WHB_67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3B44B39" w14:textId="2496BD8E" w:rsidR="0022388C" w:rsidRPr="00750AFE" w:rsidRDefault="0022388C" w:rsidP="00223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44.81 ± 0.64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def</w:t>
            </w:r>
          </w:p>
        </w:tc>
        <w:tc>
          <w:tcPr>
            <w:tcW w:w="3685" w:type="dxa"/>
            <w:shd w:val="clear" w:color="auto" w:fill="auto"/>
            <w:noWrap/>
            <w:vAlign w:val="bottom"/>
          </w:tcPr>
          <w:p w14:paraId="16B6BAED" w14:textId="362E67C4" w:rsidR="0022388C" w:rsidRPr="00750AFE" w:rsidRDefault="0022388C" w:rsidP="0022388C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sp.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9WHB_49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B2DDB2E" w14:textId="2D4F913D" w:rsidR="0022388C" w:rsidRPr="00750AFE" w:rsidRDefault="0022388C" w:rsidP="00223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18.89 ± 1.11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uv</w:t>
            </w:r>
          </w:p>
        </w:tc>
      </w:tr>
      <w:tr w:rsidR="0022388C" w:rsidRPr="00750AFE" w14:paraId="471F6344" w14:textId="77777777" w:rsidTr="00713CA7">
        <w:trPr>
          <w:trHeight w:val="51"/>
        </w:trPr>
        <w:tc>
          <w:tcPr>
            <w:tcW w:w="3969" w:type="dxa"/>
            <w:shd w:val="clear" w:color="auto" w:fill="auto"/>
            <w:noWrap/>
            <w:vAlign w:val="bottom"/>
          </w:tcPr>
          <w:p w14:paraId="58E98CAC" w14:textId="45F2B226" w:rsidR="0022388C" w:rsidRPr="00750AFE" w:rsidRDefault="0022388C" w:rsidP="0022388C">
            <w:pP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Pseudomonas wayambapalatensis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WHB_82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2C682FF" w14:textId="0AA9332D" w:rsidR="0022388C" w:rsidRPr="00750AFE" w:rsidRDefault="0022388C" w:rsidP="00223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44.44 ± 0.00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efg</w:t>
            </w:r>
          </w:p>
        </w:tc>
        <w:tc>
          <w:tcPr>
            <w:tcW w:w="3685" w:type="dxa"/>
            <w:shd w:val="clear" w:color="auto" w:fill="auto"/>
            <w:noWrap/>
            <w:vAlign w:val="bottom"/>
          </w:tcPr>
          <w:p w14:paraId="649C2250" w14:textId="6083A321" w:rsidR="0022388C" w:rsidRPr="00750AFE" w:rsidRDefault="0022388C" w:rsidP="0022388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Leclercia tamurae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WHB_36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4DD414F" w14:textId="35161E41" w:rsidR="0022388C" w:rsidRPr="00750AFE" w:rsidRDefault="0022388C" w:rsidP="00223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18.89 ± 1.11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uv</w:t>
            </w:r>
          </w:p>
        </w:tc>
      </w:tr>
      <w:tr w:rsidR="0022388C" w:rsidRPr="00750AFE" w14:paraId="73EBE0A1" w14:textId="77777777" w:rsidTr="00713CA7">
        <w:trPr>
          <w:trHeight w:val="51"/>
        </w:trPr>
        <w:tc>
          <w:tcPr>
            <w:tcW w:w="3969" w:type="dxa"/>
            <w:shd w:val="clear" w:color="auto" w:fill="auto"/>
            <w:noWrap/>
            <w:vAlign w:val="bottom"/>
          </w:tcPr>
          <w:p w14:paraId="1A30134E" w14:textId="181CF0E2" w:rsidR="0022388C" w:rsidRPr="00750AFE" w:rsidRDefault="0022388C" w:rsidP="0022388C">
            <w:pP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Stenotrophomonas maltophilia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WHB_8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1614485" w14:textId="2951D609" w:rsidR="0022388C" w:rsidRPr="00750AFE" w:rsidRDefault="0022388C" w:rsidP="00223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44.44 ± 0.00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efg</w:t>
            </w:r>
          </w:p>
        </w:tc>
        <w:tc>
          <w:tcPr>
            <w:tcW w:w="3685" w:type="dxa"/>
            <w:shd w:val="clear" w:color="auto" w:fill="auto"/>
            <w:noWrap/>
            <w:vAlign w:val="bottom"/>
          </w:tcPr>
          <w:p w14:paraId="4B8E6A19" w14:textId="2C93615B" w:rsidR="0022388C" w:rsidRPr="00750AFE" w:rsidRDefault="0022388C" w:rsidP="0022388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Epilithonimonas arachidiradicis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WHB_34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1891B5F" w14:textId="2D0AAD50" w:rsidR="0022388C" w:rsidRPr="00750AFE" w:rsidRDefault="0022388C" w:rsidP="00223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18.52 ± 1.28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v</w:t>
            </w:r>
          </w:p>
        </w:tc>
      </w:tr>
      <w:tr w:rsidR="0022388C" w:rsidRPr="00750AFE" w14:paraId="5A7B3A6C" w14:textId="77777777" w:rsidTr="00713CA7">
        <w:trPr>
          <w:trHeight w:val="51"/>
        </w:trPr>
        <w:tc>
          <w:tcPr>
            <w:tcW w:w="3969" w:type="dxa"/>
            <w:shd w:val="clear" w:color="auto" w:fill="auto"/>
            <w:noWrap/>
            <w:vAlign w:val="bottom"/>
          </w:tcPr>
          <w:p w14:paraId="3B156784" w14:textId="438CD922" w:rsidR="0022388C" w:rsidRPr="00750AFE" w:rsidRDefault="0022388C" w:rsidP="0022388C">
            <w:pP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Kosakonia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.6WHB_50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F310380" w14:textId="0D72BA3B" w:rsidR="0022388C" w:rsidRPr="00750AFE" w:rsidRDefault="0022388C" w:rsidP="00223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43.33 ± 1.92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fgh</w:t>
            </w:r>
          </w:p>
        </w:tc>
        <w:tc>
          <w:tcPr>
            <w:tcW w:w="3685" w:type="dxa"/>
            <w:shd w:val="clear" w:color="auto" w:fill="auto"/>
            <w:noWrap/>
            <w:vAlign w:val="bottom"/>
          </w:tcPr>
          <w:p w14:paraId="56602974" w14:textId="0DA793F5" w:rsidR="0022388C" w:rsidRPr="00750AFE" w:rsidRDefault="0022388C" w:rsidP="0022388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Kluyvera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.1WHB_22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2232CD2" w14:textId="70E3D2D3" w:rsidR="0022388C" w:rsidRPr="00750AFE" w:rsidRDefault="0022388C" w:rsidP="00223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18.52 ± 1.70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v</w:t>
            </w:r>
          </w:p>
        </w:tc>
      </w:tr>
      <w:tr w:rsidR="0022388C" w:rsidRPr="00750AFE" w14:paraId="4942C929" w14:textId="77777777" w:rsidTr="00713CA7">
        <w:trPr>
          <w:trHeight w:val="51"/>
        </w:trPr>
        <w:tc>
          <w:tcPr>
            <w:tcW w:w="3969" w:type="dxa"/>
            <w:shd w:val="clear" w:color="auto" w:fill="auto"/>
            <w:noWrap/>
            <w:vAlign w:val="bottom"/>
          </w:tcPr>
          <w:p w14:paraId="447D1BAC" w14:textId="055F2ADA" w:rsidR="0022388C" w:rsidRPr="00750AFE" w:rsidRDefault="0022388C" w:rsidP="0022388C">
            <w:pP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Kosakonia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.4WHB_33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E9B788B" w14:textId="2EFB9043" w:rsidR="0022388C" w:rsidRPr="00750AFE" w:rsidRDefault="0022388C" w:rsidP="00223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42.22 ± 0.00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ghi</w:t>
            </w:r>
          </w:p>
        </w:tc>
        <w:tc>
          <w:tcPr>
            <w:tcW w:w="3685" w:type="dxa"/>
            <w:shd w:val="clear" w:color="auto" w:fill="auto"/>
            <w:noWrap/>
            <w:vAlign w:val="bottom"/>
          </w:tcPr>
          <w:p w14:paraId="7D6C24EA" w14:textId="6F1BEB06" w:rsidR="0022388C" w:rsidRPr="00750AFE" w:rsidRDefault="0022388C" w:rsidP="0022388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Cytobacillus oceanisediminis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3WHB_35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8D11C98" w14:textId="1D14477C" w:rsidR="0022388C" w:rsidRPr="00750AFE" w:rsidRDefault="0022388C" w:rsidP="00223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15.93 ± 1.28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w</w:t>
            </w:r>
          </w:p>
        </w:tc>
      </w:tr>
      <w:tr w:rsidR="0022388C" w:rsidRPr="00750AFE" w14:paraId="393738C2" w14:textId="77777777" w:rsidTr="00713CA7">
        <w:trPr>
          <w:trHeight w:val="51"/>
        </w:trPr>
        <w:tc>
          <w:tcPr>
            <w:tcW w:w="3969" w:type="dxa"/>
            <w:shd w:val="clear" w:color="auto" w:fill="auto"/>
            <w:noWrap/>
            <w:vAlign w:val="bottom"/>
          </w:tcPr>
          <w:p w14:paraId="222C10D9" w14:textId="03DA347C" w:rsidR="0022388C" w:rsidRPr="00750AFE" w:rsidRDefault="0022388C" w:rsidP="0022388C">
            <w:pP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Kosakonia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.5WHB_44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F8F1E57" w14:textId="651C19DD" w:rsidR="0022388C" w:rsidRPr="00750AFE" w:rsidRDefault="0022388C" w:rsidP="00223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42.22 ± 0.00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ghi</w:t>
            </w:r>
          </w:p>
        </w:tc>
        <w:tc>
          <w:tcPr>
            <w:tcW w:w="3685" w:type="dxa"/>
            <w:shd w:val="clear" w:color="auto" w:fill="auto"/>
            <w:noWrap/>
            <w:vAlign w:val="bottom"/>
          </w:tcPr>
          <w:p w14:paraId="008BAA5A" w14:textId="2E070EBB" w:rsidR="0022388C" w:rsidRPr="00750AFE" w:rsidRDefault="0022388C" w:rsidP="0022388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Citrobacter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.WHB_24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91301C3" w14:textId="5FCCD5A0" w:rsidR="0022388C" w:rsidRPr="00750AFE" w:rsidRDefault="0022388C" w:rsidP="00223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14.81 ± 1.28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wx</w:t>
            </w:r>
          </w:p>
        </w:tc>
      </w:tr>
      <w:tr w:rsidR="0022388C" w:rsidRPr="00750AFE" w14:paraId="103FD9EA" w14:textId="77777777" w:rsidTr="00713CA7">
        <w:trPr>
          <w:trHeight w:val="51"/>
        </w:trPr>
        <w:tc>
          <w:tcPr>
            <w:tcW w:w="3969" w:type="dxa"/>
            <w:shd w:val="clear" w:color="auto" w:fill="auto"/>
            <w:noWrap/>
            <w:vAlign w:val="bottom"/>
          </w:tcPr>
          <w:p w14:paraId="1689422F" w14:textId="0219228F" w:rsidR="0022388C" w:rsidRPr="00750AFE" w:rsidRDefault="0022388C" w:rsidP="0022388C">
            <w:pP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.16WHB_69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ABCBCD3" w14:textId="194F7150" w:rsidR="0022388C" w:rsidRPr="00750AFE" w:rsidRDefault="0022388C" w:rsidP="00223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41.85 ± 2.80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hij</w:t>
            </w:r>
          </w:p>
        </w:tc>
        <w:tc>
          <w:tcPr>
            <w:tcW w:w="3685" w:type="dxa"/>
            <w:shd w:val="clear" w:color="auto" w:fill="auto"/>
            <w:noWrap/>
            <w:vAlign w:val="bottom"/>
          </w:tcPr>
          <w:p w14:paraId="25A4A386" w14:textId="502C5615" w:rsidR="0022388C" w:rsidRPr="00750AFE" w:rsidRDefault="0022388C" w:rsidP="0022388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huaxiensis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3WHB_46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8222059" w14:textId="4FEF403D" w:rsidR="0022388C" w:rsidRPr="00750AFE" w:rsidRDefault="0022388C" w:rsidP="00223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14.44 ± 0.00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wx</w:t>
            </w:r>
          </w:p>
        </w:tc>
      </w:tr>
      <w:tr w:rsidR="0022388C" w:rsidRPr="00750AFE" w14:paraId="216C6178" w14:textId="77777777" w:rsidTr="00713CA7">
        <w:trPr>
          <w:trHeight w:val="51"/>
        </w:trPr>
        <w:tc>
          <w:tcPr>
            <w:tcW w:w="3969" w:type="dxa"/>
            <w:shd w:val="clear" w:color="auto" w:fill="auto"/>
            <w:noWrap/>
            <w:vAlign w:val="bottom"/>
          </w:tcPr>
          <w:p w14:paraId="7C97A8D7" w14:textId="17BAC7BC" w:rsidR="0022388C" w:rsidRPr="00750AFE" w:rsidRDefault="0022388C" w:rsidP="0022388C">
            <w:pP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.13WHB_60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1354135" w14:textId="738D2E37" w:rsidR="0022388C" w:rsidRPr="00750AFE" w:rsidRDefault="0022388C" w:rsidP="00223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41.48 ± 1.70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hijk</w:t>
            </w:r>
          </w:p>
        </w:tc>
        <w:tc>
          <w:tcPr>
            <w:tcW w:w="3685" w:type="dxa"/>
            <w:shd w:val="clear" w:color="auto" w:fill="auto"/>
            <w:noWrap/>
            <w:vAlign w:val="bottom"/>
          </w:tcPr>
          <w:p w14:paraId="531366E5" w14:textId="2880517B" w:rsidR="0022388C" w:rsidRPr="00750AFE" w:rsidRDefault="0022388C" w:rsidP="0022388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.6WHB_40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A5F3476" w14:textId="5DC2B60C" w:rsidR="0022388C" w:rsidRPr="00750AFE" w:rsidRDefault="0022388C" w:rsidP="00223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13.33 ± 2.94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xy</w:t>
            </w:r>
          </w:p>
        </w:tc>
      </w:tr>
      <w:tr w:rsidR="0022388C" w:rsidRPr="00750AFE" w14:paraId="5AAC509B" w14:textId="77777777" w:rsidTr="00713CA7">
        <w:trPr>
          <w:trHeight w:val="51"/>
        </w:trPr>
        <w:tc>
          <w:tcPr>
            <w:tcW w:w="3969" w:type="dxa"/>
            <w:shd w:val="clear" w:color="auto" w:fill="auto"/>
            <w:noWrap/>
            <w:vAlign w:val="bottom"/>
          </w:tcPr>
          <w:p w14:paraId="55E400D3" w14:textId="0A32F9A8" w:rsidR="0022388C" w:rsidRPr="00750AFE" w:rsidRDefault="0022388C" w:rsidP="0022388C">
            <w:pP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>Enterobacter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.11WHB_54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7007C64" w14:textId="60A0574E" w:rsidR="0022388C" w:rsidRPr="00750AFE" w:rsidRDefault="0022388C" w:rsidP="00223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41.11 ± 1.11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hijkl</w:t>
            </w:r>
          </w:p>
        </w:tc>
        <w:tc>
          <w:tcPr>
            <w:tcW w:w="3685" w:type="dxa"/>
            <w:shd w:val="clear" w:color="auto" w:fill="auto"/>
            <w:noWrap/>
            <w:vAlign w:val="bottom"/>
          </w:tcPr>
          <w:p w14:paraId="58B0C4B8" w14:textId="11CEC673" w:rsidR="0022388C" w:rsidRPr="00750AFE" w:rsidRDefault="0022388C" w:rsidP="0022388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.8WHB_48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077B01F" w14:textId="449FE652" w:rsidR="0022388C" w:rsidRPr="00750AFE" w:rsidRDefault="0022388C" w:rsidP="00223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12.96 ± 1.70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xyz</w:t>
            </w:r>
          </w:p>
        </w:tc>
      </w:tr>
      <w:tr w:rsidR="0022388C" w:rsidRPr="00750AFE" w14:paraId="73AD8927" w14:textId="77777777" w:rsidTr="00713CA7">
        <w:trPr>
          <w:trHeight w:val="51"/>
        </w:trPr>
        <w:tc>
          <w:tcPr>
            <w:tcW w:w="3969" w:type="dxa"/>
            <w:shd w:val="clear" w:color="auto" w:fill="auto"/>
            <w:noWrap/>
            <w:vAlign w:val="bottom"/>
          </w:tcPr>
          <w:p w14:paraId="1F9D1EC1" w14:textId="02422ACC" w:rsidR="0022388C" w:rsidRPr="00750AFE" w:rsidRDefault="0022388C" w:rsidP="0022388C">
            <w:pP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Klebsiella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.7WHB_72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9B1A0C9" w14:textId="3F709752" w:rsidR="0022388C" w:rsidRPr="00750AFE" w:rsidRDefault="0022388C" w:rsidP="00223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41.11 ± 1.11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hijkl</w:t>
            </w:r>
          </w:p>
        </w:tc>
        <w:tc>
          <w:tcPr>
            <w:tcW w:w="3685" w:type="dxa"/>
            <w:shd w:val="clear" w:color="auto" w:fill="auto"/>
            <w:noWrap/>
            <w:vAlign w:val="bottom"/>
          </w:tcPr>
          <w:p w14:paraId="5E723495" w14:textId="4553A8A3" w:rsidR="0022388C" w:rsidRPr="00750AFE" w:rsidRDefault="0022388C" w:rsidP="0022388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Kluyvera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.2WHB_27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E5811BE" w14:textId="35794EAE" w:rsidR="0022388C" w:rsidRPr="00750AFE" w:rsidRDefault="0022388C" w:rsidP="00223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12.96 ± 1.70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xyz</w:t>
            </w:r>
          </w:p>
        </w:tc>
      </w:tr>
      <w:tr w:rsidR="0022388C" w:rsidRPr="00750AFE" w14:paraId="7C38A97A" w14:textId="77777777" w:rsidTr="00713CA7">
        <w:trPr>
          <w:trHeight w:val="51"/>
        </w:trPr>
        <w:tc>
          <w:tcPr>
            <w:tcW w:w="3969" w:type="dxa"/>
            <w:shd w:val="clear" w:color="auto" w:fill="auto"/>
            <w:noWrap/>
            <w:vAlign w:val="bottom"/>
          </w:tcPr>
          <w:p w14:paraId="637382EB" w14:textId="5D69FC02" w:rsidR="0022388C" w:rsidRPr="00750AFE" w:rsidRDefault="0022388C" w:rsidP="0022388C">
            <w:pP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Kluyvera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.3WHB_47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17264FC" w14:textId="45F5B3B1" w:rsidR="0022388C" w:rsidRPr="00750AFE" w:rsidRDefault="0022388C" w:rsidP="00223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41.11 ± 1.11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hijkl</w:t>
            </w:r>
          </w:p>
        </w:tc>
        <w:tc>
          <w:tcPr>
            <w:tcW w:w="3685" w:type="dxa"/>
            <w:shd w:val="clear" w:color="auto" w:fill="auto"/>
            <w:noWrap/>
            <w:vAlign w:val="bottom"/>
          </w:tcPr>
          <w:p w14:paraId="7C98FBCC" w14:textId="09CC3E68" w:rsidR="0022388C" w:rsidRPr="00750AFE" w:rsidRDefault="0022388C" w:rsidP="0022388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Kluyvera georgiana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WHB_43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400C2AA" w14:textId="7B82E369" w:rsidR="0022388C" w:rsidRPr="00750AFE" w:rsidRDefault="0022388C" w:rsidP="00223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11.48 ± 0.64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yzA</w:t>
            </w:r>
          </w:p>
        </w:tc>
      </w:tr>
      <w:tr w:rsidR="0022388C" w:rsidRPr="00750AFE" w14:paraId="5B62AEBE" w14:textId="77777777" w:rsidTr="00713CA7">
        <w:trPr>
          <w:trHeight w:val="51"/>
        </w:trPr>
        <w:tc>
          <w:tcPr>
            <w:tcW w:w="3969" w:type="dxa"/>
            <w:shd w:val="clear" w:color="auto" w:fill="auto"/>
            <w:noWrap/>
            <w:vAlign w:val="bottom"/>
          </w:tcPr>
          <w:p w14:paraId="24CAB697" w14:textId="7DFB5467" w:rsidR="0022388C" w:rsidRPr="00750AFE" w:rsidRDefault="0022388C" w:rsidP="0022388C">
            <w:pP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.12WHB_56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FCB8FB5" w14:textId="2DE20215" w:rsidR="0022388C" w:rsidRPr="00750AFE" w:rsidRDefault="0022388C" w:rsidP="00223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40.37 ± 2.57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ijklm</w:t>
            </w:r>
          </w:p>
        </w:tc>
        <w:tc>
          <w:tcPr>
            <w:tcW w:w="3685" w:type="dxa"/>
            <w:shd w:val="clear" w:color="auto" w:fill="auto"/>
            <w:noWrap/>
            <w:vAlign w:val="bottom"/>
          </w:tcPr>
          <w:p w14:paraId="0F54C5DC" w14:textId="675B25DC" w:rsidR="0022388C" w:rsidRPr="00750AFE" w:rsidRDefault="0022388C" w:rsidP="0022388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.2WHB_7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23737C1" w14:textId="2EC8465C" w:rsidR="0022388C" w:rsidRPr="00750AFE" w:rsidRDefault="0022388C" w:rsidP="00223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11.11 ± 1.11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yzAB</w:t>
            </w:r>
          </w:p>
        </w:tc>
      </w:tr>
      <w:tr w:rsidR="0022388C" w:rsidRPr="00750AFE" w14:paraId="3ACF186A" w14:textId="77777777" w:rsidTr="00713CA7">
        <w:trPr>
          <w:trHeight w:val="51"/>
        </w:trPr>
        <w:tc>
          <w:tcPr>
            <w:tcW w:w="3969" w:type="dxa"/>
            <w:shd w:val="clear" w:color="auto" w:fill="auto"/>
            <w:noWrap/>
            <w:vAlign w:val="bottom"/>
          </w:tcPr>
          <w:p w14:paraId="73D6A1BC" w14:textId="5276B379" w:rsidR="0022388C" w:rsidRPr="00750AFE" w:rsidRDefault="0022388C" w:rsidP="0022388C">
            <w:pP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.14WHB_61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C07AD06" w14:textId="2ED00C9D" w:rsidR="0022388C" w:rsidRPr="00750AFE" w:rsidRDefault="0022388C" w:rsidP="00223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40.00 ± 0.00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ijklmn</w:t>
            </w:r>
          </w:p>
        </w:tc>
        <w:tc>
          <w:tcPr>
            <w:tcW w:w="3685" w:type="dxa"/>
            <w:shd w:val="clear" w:color="auto" w:fill="auto"/>
            <w:noWrap/>
            <w:vAlign w:val="bottom"/>
          </w:tcPr>
          <w:p w14:paraId="1D857F3F" w14:textId="543FFE4E" w:rsidR="0022388C" w:rsidRPr="00750AFE" w:rsidRDefault="0022388C" w:rsidP="0022388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Novosphingobium panipatense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WHB_38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56F52FA" w14:textId="360BC9BB" w:rsidR="0022388C" w:rsidRPr="00750AFE" w:rsidRDefault="0022388C" w:rsidP="00223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10.74 ± 1.70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zABC</w:t>
            </w:r>
          </w:p>
        </w:tc>
      </w:tr>
      <w:tr w:rsidR="0022388C" w:rsidRPr="00750AFE" w14:paraId="728DE844" w14:textId="77777777" w:rsidTr="00713CA7">
        <w:trPr>
          <w:trHeight w:val="51"/>
        </w:trPr>
        <w:tc>
          <w:tcPr>
            <w:tcW w:w="3969" w:type="dxa"/>
            <w:shd w:val="clear" w:color="auto" w:fill="auto"/>
            <w:noWrap/>
            <w:vAlign w:val="bottom"/>
          </w:tcPr>
          <w:p w14:paraId="35E85AF2" w14:textId="7E80ACD6" w:rsidR="0022388C" w:rsidRPr="00750AFE" w:rsidRDefault="0022388C" w:rsidP="0022388C">
            <w:pP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.17WHB_71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DF5D7D9" w14:textId="29738AB9" w:rsidR="0022388C" w:rsidRPr="00750AFE" w:rsidRDefault="0022388C" w:rsidP="00223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40.00 ± 1.11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ijklmn</w:t>
            </w:r>
          </w:p>
        </w:tc>
        <w:tc>
          <w:tcPr>
            <w:tcW w:w="3685" w:type="dxa"/>
            <w:shd w:val="clear" w:color="auto" w:fill="auto"/>
            <w:noWrap/>
            <w:vAlign w:val="bottom"/>
          </w:tcPr>
          <w:p w14:paraId="4B6662D1" w14:textId="7D46EB23" w:rsidR="0022388C" w:rsidRPr="00750AFE" w:rsidRDefault="0022388C" w:rsidP="0022388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Acinetobacter pittii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WHB_26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1E9D49A" w14:textId="24B7A69C" w:rsidR="0022388C" w:rsidRPr="00750AFE" w:rsidRDefault="0022388C" w:rsidP="00223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9.63 ± 1.28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ABCD</w:t>
            </w:r>
          </w:p>
        </w:tc>
      </w:tr>
      <w:tr w:rsidR="0022388C" w:rsidRPr="00750AFE" w14:paraId="2083872C" w14:textId="77777777" w:rsidTr="00713CA7">
        <w:trPr>
          <w:trHeight w:val="51"/>
        </w:trPr>
        <w:tc>
          <w:tcPr>
            <w:tcW w:w="3969" w:type="dxa"/>
            <w:shd w:val="clear" w:color="auto" w:fill="auto"/>
            <w:noWrap/>
            <w:vAlign w:val="bottom"/>
          </w:tcPr>
          <w:p w14:paraId="49146E1E" w14:textId="509DB425" w:rsidR="0022388C" w:rsidRPr="00750AFE" w:rsidRDefault="0022388C" w:rsidP="0022388C">
            <w:pP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Klebsiella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.6WHB_66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FD140A7" w14:textId="4D14E095" w:rsidR="0022388C" w:rsidRPr="00750AFE" w:rsidRDefault="0022388C" w:rsidP="00223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40.00 ± 1.11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ijklmn</w:t>
            </w:r>
          </w:p>
        </w:tc>
        <w:tc>
          <w:tcPr>
            <w:tcW w:w="3685" w:type="dxa"/>
            <w:shd w:val="clear" w:color="auto" w:fill="auto"/>
            <w:noWrap/>
            <w:vAlign w:val="bottom"/>
          </w:tcPr>
          <w:p w14:paraId="09AA12A6" w14:textId="347F831E" w:rsidR="0022388C" w:rsidRPr="00750AFE" w:rsidRDefault="0022388C" w:rsidP="0022388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Niallia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.2WHB_20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C9A24D3" w14:textId="1AD5E493" w:rsidR="0022388C" w:rsidRPr="00750AFE" w:rsidRDefault="0022388C" w:rsidP="00223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9.63 ± 0.64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ABCD</w:t>
            </w:r>
          </w:p>
        </w:tc>
      </w:tr>
      <w:tr w:rsidR="0022388C" w:rsidRPr="00750AFE" w14:paraId="5625D313" w14:textId="77777777" w:rsidTr="00713CA7">
        <w:trPr>
          <w:trHeight w:val="51"/>
        </w:trPr>
        <w:tc>
          <w:tcPr>
            <w:tcW w:w="3969" w:type="dxa"/>
            <w:shd w:val="clear" w:color="auto" w:fill="auto"/>
            <w:noWrap/>
            <w:vAlign w:val="bottom"/>
          </w:tcPr>
          <w:p w14:paraId="70E578A0" w14:textId="34F8989C" w:rsidR="0022388C" w:rsidRPr="00750AFE" w:rsidRDefault="0022388C" w:rsidP="0022388C">
            <w:pP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Pantoea dispersa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1WHB_55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E518391" w14:textId="40036267" w:rsidR="0022388C" w:rsidRPr="00750AFE" w:rsidRDefault="0022388C" w:rsidP="00223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40.00 ± 2.22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ijklmn</w:t>
            </w:r>
          </w:p>
        </w:tc>
        <w:tc>
          <w:tcPr>
            <w:tcW w:w="3685" w:type="dxa"/>
            <w:shd w:val="clear" w:color="auto" w:fill="auto"/>
            <w:noWrap/>
            <w:vAlign w:val="bottom"/>
          </w:tcPr>
          <w:p w14:paraId="08312BD1" w14:textId="1AAEAA9B" w:rsidR="0022388C" w:rsidRPr="00750AFE" w:rsidRDefault="0022388C" w:rsidP="0022388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Pseudomonas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.1WHB_83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16AB81B" w14:textId="39D3AF8F" w:rsidR="0022388C" w:rsidRPr="00750AFE" w:rsidRDefault="0022388C" w:rsidP="00223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9.26 ± 2.31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ABCD</w:t>
            </w:r>
          </w:p>
        </w:tc>
      </w:tr>
      <w:tr w:rsidR="0022388C" w:rsidRPr="00750AFE" w14:paraId="44A52EED" w14:textId="77777777" w:rsidTr="00713CA7">
        <w:trPr>
          <w:trHeight w:val="51"/>
        </w:trPr>
        <w:tc>
          <w:tcPr>
            <w:tcW w:w="3969" w:type="dxa"/>
            <w:shd w:val="clear" w:color="auto" w:fill="auto"/>
            <w:noWrap/>
            <w:vAlign w:val="bottom"/>
          </w:tcPr>
          <w:p w14:paraId="041F75FE" w14:textId="5CE2D911" w:rsidR="0022388C" w:rsidRPr="00750AFE" w:rsidRDefault="0022388C" w:rsidP="0022388C">
            <w:pP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.5WHB_31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5FE4EF0" w14:textId="05AE3E3E" w:rsidR="0022388C" w:rsidRPr="00750AFE" w:rsidRDefault="0022388C" w:rsidP="00223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39.63 ± 1.28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jklmno</w:t>
            </w:r>
          </w:p>
        </w:tc>
        <w:tc>
          <w:tcPr>
            <w:tcW w:w="3685" w:type="dxa"/>
            <w:shd w:val="clear" w:color="auto" w:fill="auto"/>
            <w:noWrap/>
            <w:vAlign w:val="bottom"/>
          </w:tcPr>
          <w:p w14:paraId="482739D5" w14:textId="0902E415" w:rsidR="0022388C" w:rsidRPr="00750AFE" w:rsidRDefault="0022388C" w:rsidP="0022388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Pseudomonas kurunegalensis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WHB_39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3E288C2" w14:textId="4EF4B905" w:rsidR="0022388C" w:rsidRPr="00750AFE" w:rsidRDefault="0022388C" w:rsidP="00223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8.89 ± 0.00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BCD</w:t>
            </w:r>
          </w:p>
        </w:tc>
      </w:tr>
      <w:tr w:rsidR="0022388C" w:rsidRPr="00750AFE" w14:paraId="151015AF" w14:textId="77777777" w:rsidTr="00713CA7">
        <w:trPr>
          <w:trHeight w:val="70"/>
        </w:trPr>
        <w:tc>
          <w:tcPr>
            <w:tcW w:w="3969" w:type="dxa"/>
            <w:shd w:val="clear" w:color="auto" w:fill="auto"/>
            <w:noWrap/>
            <w:vAlign w:val="bottom"/>
          </w:tcPr>
          <w:p w14:paraId="100619A2" w14:textId="08967491" w:rsidR="0022388C" w:rsidRPr="00750AFE" w:rsidRDefault="0022388C" w:rsidP="0022388C">
            <w:pP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.7WHB_41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5122608" w14:textId="0F02A051" w:rsidR="0022388C" w:rsidRPr="00750AFE" w:rsidRDefault="0022388C" w:rsidP="00223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39.26 ± 2.80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klmno</w:t>
            </w:r>
          </w:p>
        </w:tc>
        <w:tc>
          <w:tcPr>
            <w:tcW w:w="3685" w:type="dxa"/>
            <w:shd w:val="clear" w:color="auto" w:fill="auto"/>
            <w:noWrap/>
            <w:vAlign w:val="bottom"/>
          </w:tcPr>
          <w:p w14:paraId="3449D401" w14:textId="1D6AC1EC" w:rsidR="0022388C" w:rsidRPr="00750AFE" w:rsidRDefault="0022388C" w:rsidP="0022388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Pseudomonas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.2WHB_85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F56EEB4" w14:textId="239E2AB1" w:rsidR="0022388C" w:rsidRPr="00750AFE" w:rsidRDefault="0022388C" w:rsidP="00223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8.89 ± 1.11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BCD</w:t>
            </w:r>
          </w:p>
        </w:tc>
      </w:tr>
      <w:tr w:rsidR="0022388C" w:rsidRPr="00750AFE" w14:paraId="017D4500" w14:textId="77777777" w:rsidTr="00713CA7">
        <w:trPr>
          <w:trHeight w:val="70"/>
        </w:trPr>
        <w:tc>
          <w:tcPr>
            <w:tcW w:w="3969" w:type="dxa"/>
            <w:shd w:val="clear" w:color="auto" w:fill="auto"/>
            <w:noWrap/>
            <w:vAlign w:val="bottom"/>
          </w:tcPr>
          <w:p w14:paraId="251C8715" w14:textId="72CCFB65" w:rsidR="0022388C" w:rsidRPr="00750AFE" w:rsidRDefault="0022388C" w:rsidP="0022388C">
            <w:pP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.10WHB_53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277066C" w14:textId="3CD545D5" w:rsidR="0022388C" w:rsidRPr="00750AFE" w:rsidRDefault="0022388C" w:rsidP="00223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38.89 ± 1.11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G</w:t>
            </w:r>
          </w:p>
        </w:tc>
        <w:tc>
          <w:tcPr>
            <w:tcW w:w="3685" w:type="dxa"/>
            <w:shd w:val="clear" w:color="auto" w:fill="auto"/>
            <w:noWrap/>
            <w:vAlign w:val="bottom"/>
          </w:tcPr>
          <w:p w14:paraId="3B3E3640" w14:textId="05D8855F" w:rsidR="0022388C" w:rsidRPr="00750AFE" w:rsidRDefault="0022388C" w:rsidP="0022388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Cytobacillus oceanisediminis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2WHB_9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CB406FF" w14:textId="5E814269" w:rsidR="0022388C" w:rsidRPr="00750AFE" w:rsidRDefault="0022388C" w:rsidP="00223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8.52 ± 2.80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CD</w:t>
            </w:r>
          </w:p>
        </w:tc>
      </w:tr>
      <w:tr w:rsidR="0022388C" w:rsidRPr="00750AFE" w14:paraId="2BF26A15" w14:textId="77777777" w:rsidTr="00713CA7">
        <w:trPr>
          <w:trHeight w:val="70"/>
        </w:trPr>
        <w:tc>
          <w:tcPr>
            <w:tcW w:w="3969" w:type="dxa"/>
            <w:shd w:val="clear" w:color="auto" w:fill="auto"/>
            <w:noWrap/>
            <w:vAlign w:val="bottom"/>
          </w:tcPr>
          <w:p w14:paraId="3DCCB4BE" w14:textId="5CE4C4D5" w:rsidR="0022388C" w:rsidRPr="00750AFE" w:rsidRDefault="0022388C" w:rsidP="0022388C">
            <w:pP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huaxiensis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2WHB_42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13EA926" w14:textId="4F601205" w:rsidR="0022388C" w:rsidRPr="00750AFE" w:rsidRDefault="0022388C" w:rsidP="00223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38.52 ± 1.28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mnop</w:t>
            </w:r>
          </w:p>
        </w:tc>
        <w:tc>
          <w:tcPr>
            <w:tcW w:w="3685" w:type="dxa"/>
            <w:shd w:val="clear" w:color="auto" w:fill="auto"/>
            <w:noWrap/>
            <w:vAlign w:val="bottom"/>
          </w:tcPr>
          <w:p w14:paraId="0BEC1117" w14:textId="1FDD9921" w:rsidR="0022388C" w:rsidRPr="00750AFE" w:rsidRDefault="0022388C" w:rsidP="0022388C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Leclercia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.WHB_29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A58639D" w14:textId="13483872" w:rsidR="0022388C" w:rsidRPr="00750AFE" w:rsidRDefault="0022388C" w:rsidP="00223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8.15 ± 0.64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DE</w:t>
            </w:r>
          </w:p>
        </w:tc>
      </w:tr>
      <w:tr w:rsidR="0022388C" w:rsidRPr="00750AFE" w14:paraId="65D30061" w14:textId="77777777" w:rsidTr="00713CA7">
        <w:trPr>
          <w:trHeight w:val="70"/>
        </w:trPr>
        <w:tc>
          <w:tcPr>
            <w:tcW w:w="3969" w:type="dxa"/>
            <w:shd w:val="clear" w:color="auto" w:fill="auto"/>
            <w:noWrap/>
            <w:vAlign w:val="bottom"/>
          </w:tcPr>
          <w:p w14:paraId="0DDC7EC6" w14:textId="33A02036" w:rsidR="0022388C" w:rsidRPr="00750AFE" w:rsidRDefault="0022388C" w:rsidP="0022388C">
            <w:pP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Kosakonia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.2WHB_25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EF82EEB" w14:textId="21007BA7" w:rsidR="0022388C" w:rsidRPr="00750AFE" w:rsidRDefault="0022388C" w:rsidP="00223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37.78 ± 2.22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nopq</w:t>
            </w:r>
          </w:p>
        </w:tc>
        <w:tc>
          <w:tcPr>
            <w:tcW w:w="3685" w:type="dxa"/>
            <w:shd w:val="clear" w:color="auto" w:fill="auto"/>
            <w:noWrap/>
            <w:vAlign w:val="bottom"/>
          </w:tcPr>
          <w:p w14:paraId="722CE807" w14:textId="54AA1C65" w:rsidR="0022388C" w:rsidRPr="00750AFE" w:rsidRDefault="0022388C" w:rsidP="0022388C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Pseudomonas alloputida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WHB_65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FCE3BA5" w14:textId="1D102443" w:rsidR="0022388C" w:rsidRPr="00750AFE" w:rsidRDefault="0022388C" w:rsidP="00223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7.78 ± 1.11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DEF</w:t>
            </w:r>
          </w:p>
        </w:tc>
      </w:tr>
      <w:tr w:rsidR="0022388C" w:rsidRPr="00750AFE" w14:paraId="36E80B3B" w14:textId="77777777" w:rsidTr="00713CA7">
        <w:trPr>
          <w:trHeight w:val="70"/>
        </w:trPr>
        <w:tc>
          <w:tcPr>
            <w:tcW w:w="3969" w:type="dxa"/>
            <w:shd w:val="clear" w:color="auto" w:fill="auto"/>
            <w:noWrap/>
            <w:vAlign w:val="bottom"/>
          </w:tcPr>
          <w:p w14:paraId="6AC28877" w14:textId="2A948CD0" w:rsidR="0022388C" w:rsidRPr="00750AFE" w:rsidRDefault="0022388C" w:rsidP="0022388C">
            <w:pP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.18WHB_74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3FA2767" w14:textId="1FEAC48E" w:rsidR="0022388C" w:rsidRPr="00750AFE" w:rsidRDefault="0022388C" w:rsidP="00223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37.41 ± 1.70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opq</w:t>
            </w:r>
          </w:p>
        </w:tc>
        <w:tc>
          <w:tcPr>
            <w:tcW w:w="3685" w:type="dxa"/>
            <w:shd w:val="clear" w:color="auto" w:fill="auto"/>
            <w:noWrap/>
            <w:vAlign w:val="bottom"/>
          </w:tcPr>
          <w:p w14:paraId="6EC68304" w14:textId="0F4BE274" w:rsidR="0022388C" w:rsidRPr="00750AFE" w:rsidRDefault="0022388C" w:rsidP="0022388C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.3WHB_10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09D202C" w14:textId="6D3B33E3" w:rsidR="0022388C" w:rsidRPr="00750AFE" w:rsidRDefault="0022388C" w:rsidP="00223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5.93 ± 0.64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EF</w:t>
            </w:r>
          </w:p>
        </w:tc>
      </w:tr>
      <w:tr w:rsidR="0022388C" w:rsidRPr="00750AFE" w14:paraId="5AD4D378" w14:textId="77777777" w:rsidTr="00713CA7">
        <w:trPr>
          <w:trHeight w:val="70"/>
        </w:trPr>
        <w:tc>
          <w:tcPr>
            <w:tcW w:w="3969" w:type="dxa"/>
            <w:shd w:val="clear" w:color="auto" w:fill="auto"/>
            <w:noWrap/>
            <w:vAlign w:val="bottom"/>
          </w:tcPr>
          <w:p w14:paraId="7F03A8B4" w14:textId="0C834FE2" w:rsidR="0022388C" w:rsidRPr="00750AFE" w:rsidRDefault="0022388C" w:rsidP="0022388C">
            <w:pP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.15WHB_68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A6BEC2A" w14:textId="249C51D7" w:rsidR="0022388C" w:rsidRPr="00750AFE" w:rsidRDefault="0022388C" w:rsidP="00223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36.30 ± 2.80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pq</w:t>
            </w:r>
          </w:p>
        </w:tc>
        <w:tc>
          <w:tcPr>
            <w:tcW w:w="3685" w:type="dxa"/>
            <w:shd w:val="clear" w:color="auto" w:fill="auto"/>
            <w:noWrap/>
            <w:vAlign w:val="bottom"/>
          </w:tcPr>
          <w:p w14:paraId="294FDAF4" w14:textId="13426AB4" w:rsidR="0022388C" w:rsidRPr="00750AFE" w:rsidRDefault="0022388C" w:rsidP="0022388C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Niallia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.1WHB_12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78F985B" w14:textId="760429C5" w:rsidR="0022388C" w:rsidRPr="00750AFE" w:rsidRDefault="0022388C" w:rsidP="00223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5.93 ± 1.70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EF</w:t>
            </w:r>
          </w:p>
        </w:tc>
      </w:tr>
      <w:tr w:rsidR="0022388C" w:rsidRPr="00750AFE" w14:paraId="6D0FCF21" w14:textId="77777777" w:rsidTr="00713CA7">
        <w:trPr>
          <w:trHeight w:val="70"/>
        </w:trPr>
        <w:tc>
          <w:tcPr>
            <w:tcW w:w="3969" w:type="dxa"/>
            <w:shd w:val="clear" w:color="auto" w:fill="auto"/>
            <w:noWrap/>
            <w:vAlign w:val="bottom"/>
          </w:tcPr>
          <w:p w14:paraId="31C1788A" w14:textId="1BFC7C8D" w:rsidR="0022388C" w:rsidRPr="00750AFE" w:rsidRDefault="0022388C" w:rsidP="0022388C">
            <w:pP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Klebsiella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.1WHB_15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63A06B8" w14:textId="4042DFBA" w:rsidR="0022388C" w:rsidRPr="00750AFE" w:rsidRDefault="0022388C" w:rsidP="00223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35.56 ± 2.22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q</w:t>
            </w:r>
          </w:p>
        </w:tc>
        <w:tc>
          <w:tcPr>
            <w:tcW w:w="3685" w:type="dxa"/>
            <w:shd w:val="clear" w:color="auto" w:fill="auto"/>
            <w:noWrap/>
            <w:vAlign w:val="bottom"/>
          </w:tcPr>
          <w:p w14:paraId="5B20B0B6" w14:textId="18C3551E" w:rsidR="0022388C" w:rsidRPr="00750AFE" w:rsidRDefault="0022388C" w:rsidP="0022388C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Falsibacillus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.WHB_17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028173A" w14:textId="18A51EC4" w:rsidR="0022388C" w:rsidRPr="00750AFE" w:rsidRDefault="0022388C" w:rsidP="00223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5.56 ± 0.00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F</w:t>
            </w:r>
          </w:p>
        </w:tc>
      </w:tr>
      <w:tr w:rsidR="0022388C" w:rsidRPr="00750AFE" w14:paraId="7C72168E" w14:textId="77777777" w:rsidTr="00713CA7">
        <w:trPr>
          <w:trHeight w:val="70"/>
        </w:trPr>
        <w:tc>
          <w:tcPr>
            <w:tcW w:w="3969" w:type="dxa"/>
            <w:shd w:val="clear" w:color="auto" w:fill="auto"/>
            <w:noWrap/>
            <w:vAlign w:val="bottom"/>
          </w:tcPr>
          <w:p w14:paraId="128A14A2" w14:textId="250003A3" w:rsidR="0022388C" w:rsidRPr="00750AFE" w:rsidRDefault="0022388C" w:rsidP="0022388C">
            <w:pP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Kosakonia pseudosacchari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WHB_45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6465734" w14:textId="0C984FBF" w:rsidR="0022388C" w:rsidRPr="00750AFE" w:rsidRDefault="0022388C" w:rsidP="00223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35.56 ± 1.11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q</w:t>
            </w:r>
          </w:p>
        </w:tc>
        <w:tc>
          <w:tcPr>
            <w:tcW w:w="3685" w:type="dxa"/>
            <w:shd w:val="clear" w:color="auto" w:fill="auto"/>
            <w:noWrap/>
            <w:vAlign w:val="bottom"/>
          </w:tcPr>
          <w:p w14:paraId="638C4340" w14:textId="119A07E4" w:rsidR="0022388C" w:rsidRPr="00750AFE" w:rsidRDefault="0022388C" w:rsidP="0022388C">
            <w:pPr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Cytobacillus oceanisediminis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1WHB_3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6FCD488" w14:textId="5D2D82A1" w:rsidR="0022388C" w:rsidRPr="00750AFE" w:rsidRDefault="0022388C" w:rsidP="00223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2.22 ± 0.00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G</w:t>
            </w:r>
          </w:p>
        </w:tc>
      </w:tr>
      <w:tr w:rsidR="0022388C" w:rsidRPr="00750AFE" w14:paraId="67C92C55" w14:textId="77777777" w:rsidTr="00713CA7">
        <w:trPr>
          <w:trHeight w:val="70"/>
        </w:trPr>
        <w:tc>
          <w:tcPr>
            <w:tcW w:w="3969" w:type="dxa"/>
            <w:shd w:val="clear" w:color="auto" w:fill="auto"/>
            <w:noWrap/>
            <w:vAlign w:val="bottom"/>
          </w:tcPr>
          <w:p w14:paraId="3FD84BC8" w14:textId="4A380975" w:rsidR="0022388C" w:rsidRPr="00750AFE" w:rsidRDefault="0022388C" w:rsidP="0022388C">
            <w:pP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Priestia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.2WHB_16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7E01DC8" w14:textId="62CFBABF" w:rsidR="0022388C" w:rsidRPr="00750AFE" w:rsidRDefault="0022388C" w:rsidP="00223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35.56 ± 2.22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q</w:t>
            </w:r>
          </w:p>
        </w:tc>
        <w:tc>
          <w:tcPr>
            <w:tcW w:w="3685" w:type="dxa"/>
            <w:shd w:val="clear" w:color="auto" w:fill="auto"/>
            <w:noWrap/>
            <w:vAlign w:val="bottom"/>
          </w:tcPr>
          <w:p w14:paraId="1BE3719A" w14:textId="35F93B4C" w:rsidR="0022388C" w:rsidRPr="00750AFE" w:rsidRDefault="0022388C" w:rsidP="0022388C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.1WHB_1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F89E2A7" w14:textId="3564A029" w:rsidR="0022388C" w:rsidRPr="00750AFE" w:rsidRDefault="0022388C" w:rsidP="00223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2.22 ± 0.00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lmno</w:t>
            </w:r>
          </w:p>
        </w:tc>
      </w:tr>
      <w:tr w:rsidR="0022388C" w:rsidRPr="00750AFE" w14:paraId="62632424" w14:textId="77777777" w:rsidTr="00713CA7">
        <w:trPr>
          <w:trHeight w:val="70"/>
        </w:trPr>
        <w:tc>
          <w:tcPr>
            <w:tcW w:w="3969" w:type="dxa"/>
            <w:shd w:val="clear" w:color="auto" w:fill="auto"/>
            <w:noWrap/>
            <w:vAlign w:val="bottom"/>
          </w:tcPr>
          <w:p w14:paraId="2BB6A8E6" w14:textId="563C2B25" w:rsidR="0022388C" w:rsidRPr="00750AFE" w:rsidRDefault="0022388C" w:rsidP="0022388C">
            <w:pP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Klebsiella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.2WHB_18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97A483D" w14:textId="5D500AA6" w:rsidR="0022388C" w:rsidRPr="00750AFE" w:rsidRDefault="0022388C" w:rsidP="00223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32.59 ± 1.28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r</w:t>
            </w:r>
          </w:p>
        </w:tc>
        <w:tc>
          <w:tcPr>
            <w:tcW w:w="3685" w:type="dxa"/>
            <w:shd w:val="clear" w:color="auto" w:fill="auto"/>
            <w:noWrap/>
            <w:vAlign w:val="bottom"/>
          </w:tcPr>
          <w:p w14:paraId="033206FC" w14:textId="70611EA8" w:rsidR="0022388C" w:rsidRPr="00750AFE" w:rsidRDefault="0022388C" w:rsidP="0022388C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Stenotrophomonas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.1WHB_2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1429537" w14:textId="58E20419" w:rsidR="0022388C" w:rsidRPr="00750AFE" w:rsidRDefault="0022388C" w:rsidP="00223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2.22 ± 0.00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G</w:t>
            </w:r>
          </w:p>
        </w:tc>
      </w:tr>
    </w:tbl>
    <w:p w14:paraId="368C89A4" w14:textId="77777777" w:rsidR="00750AFE" w:rsidRPr="00750AFE" w:rsidRDefault="00750AFE" w:rsidP="00A17CCD">
      <w:pPr>
        <w:spacing w:after="0" w:line="240" w:lineRule="auto"/>
        <w:ind w:right="2618"/>
        <w:rPr>
          <w:rFonts w:ascii="Times New Roman" w:eastAsiaTheme="minorHAnsi" w:hAnsi="Times New Roman" w:cs="Times New Roman"/>
          <w:sz w:val="20"/>
          <w:szCs w:val="20"/>
          <w:highlight w:val="yellow"/>
        </w:rPr>
      </w:pPr>
    </w:p>
    <w:p w14:paraId="48892142" w14:textId="77777777" w:rsidR="00750AFE" w:rsidRPr="00750AFE" w:rsidRDefault="00750AFE" w:rsidP="00713CA7">
      <w:pPr>
        <w:spacing w:after="0" w:line="276" w:lineRule="auto"/>
        <w:ind w:left="1560" w:right="1342"/>
        <w:rPr>
          <w:rFonts w:ascii="Times New Roman" w:eastAsiaTheme="minorHAnsi" w:hAnsi="Times New Roman" w:cs="Times New Roman"/>
          <w:sz w:val="20"/>
          <w:szCs w:val="20"/>
        </w:rPr>
      </w:pPr>
      <w:r w:rsidRPr="00750AFE">
        <w:rPr>
          <w:rFonts w:ascii="Times New Roman" w:eastAsiaTheme="minorHAnsi" w:hAnsi="Times New Roman" w:cs="Times New Roman"/>
          <w:sz w:val="20"/>
          <w:szCs w:val="20"/>
        </w:rPr>
        <w:t xml:space="preserve">Values represent percent inhibition (PI, mean ± SD; n = 3). Different lowercase letters within each habitat indicate significant differences among isolates according to ANOVA </w:t>
      </w:r>
    </w:p>
    <w:p w14:paraId="4FCDC228" w14:textId="77777777" w:rsidR="00750AFE" w:rsidRPr="00750AFE" w:rsidRDefault="00750AFE" w:rsidP="00A17CCD">
      <w:pPr>
        <w:spacing w:after="0" w:line="276" w:lineRule="auto"/>
        <w:ind w:right="2618"/>
        <w:rPr>
          <w:rFonts w:ascii="Times New Roman" w:eastAsiaTheme="minorHAnsi" w:hAnsi="Times New Roman" w:cs="Times New Roman"/>
          <w:sz w:val="20"/>
          <w:szCs w:val="20"/>
        </w:rPr>
      </w:pPr>
    </w:p>
    <w:bookmarkEnd w:id="7"/>
    <w:p w14:paraId="239E68ED" w14:textId="77777777" w:rsidR="00750AFE" w:rsidRPr="00750AFE" w:rsidRDefault="00750AFE" w:rsidP="00750AFE">
      <w:pPr>
        <w:spacing w:after="0" w:line="276" w:lineRule="auto"/>
        <w:rPr>
          <w:rFonts w:ascii="Times New Roman" w:eastAsiaTheme="minorHAnsi" w:hAnsi="Times New Roman" w:cs="Times New Roman"/>
          <w:sz w:val="20"/>
          <w:szCs w:val="20"/>
        </w:rPr>
      </w:pPr>
    </w:p>
    <w:p w14:paraId="0F2C1143" w14:textId="77777777" w:rsidR="00750AFE" w:rsidRPr="00750AFE" w:rsidRDefault="00750AFE" w:rsidP="00750AFE">
      <w:pPr>
        <w:spacing w:after="0" w:line="276" w:lineRule="auto"/>
        <w:rPr>
          <w:rFonts w:ascii="Times New Roman" w:eastAsiaTheme="minorHAnsi" w:hAnsi="Times New Roman" w:cs="Times New Roman"/>
          <w:sz w:val="20"/>
          <w:szCs w:val="20"/>
        </w:rPr>
      </w:pPr>
    </w:p>
    <w:p w14:paraId="289EDD8E" w14:textId="1EE152DD" w:rsidR="00750AFE" w:rsidRDefault="00750AFE" w:rsidP="00750AFE">
      <w:pPr>
        <w:spacing w:after="0" w:line="276" w:lineRule="auto"/>
        <w:rPr>
          <w:rFonts w:ascii="Times New Roman" w:eastAsiaTheme="minorHAnsi" w:hAnsi="Times New Roman" w:cs="Times New Roman"/>
          <w:sz w:val="20"/>
          <w:szCs w:val="20"/>
        </w:rPr>
      </w:pPr>
    </w:p>
    <w:p w14:paraId="4534A1C1" w14:textId="0F2E4F2B" w:rsidR="00A17CCD" w:rsidRDefault="00A17CCD" w:rsidP="00750AFE">
      <w:pPr>
        <w:spacing w:after="0" w:line="276" w:lineRule="auto"/>
        <w:rPr>
          <w:rFonts w:ascii="Times New Roman" w:eastAsiaTheme="minorHAnsi" w:hAnsi="Times New Roman" w:cs="Times New Roman"/>
          <w:sz w:val="20"/>
          <w:szCs w:val="20"/>
        </w:rPr>
      </w:pPr>
    </w:p>
    <w:p w14:paraId="7E9FE73B" w14:textId="5776AEA1" w:rsidR="00A17CCD" w:rsidRDefault="00A17CCD" w:rsidP="00750AFE">
      <w:pPr>
        <w:spacing w:after="0" w:line="276" w:lineRule="auto"/>
        <w:rPr>
          <w:rFonts w:ascii="Times New Roman" w:eastAsiaTheme="minorHAnsi" w:hAnsi="Times New Roman" w:cs="Times New Roman"/>
          <w:sz w:val="20"/>
          <w:szCs w:val="20"/>
        </w:rPr>
      </w:pPr>
    </w:p>
    <w:p w14:paraId="7F163B6A" w14:textId="12F2450D" w:rsidR="00A17CCD" w:rsidRDefault="00A17CCD" w:rsidP="00750AFE">
      <w:pPr>
        <w:spacing w:after="0" w:line="276" w:lineRule="auto"/>
        <w:rPr>
          <w:rFonts w:ascii="Times New Roman" w:eastAsiaTheme="minorHAnsi" w:hAnsi="Times New Roman" w:cs="Times New Roman"/>
          <w:sz w:val="20"/>
          <w:szCs w:val="20"/>
        </w:rPr>
      </w:pPr>
    </w:p>
    <w:p w14:paraId="734FBACB" w14:textId="54BDEAFE" w:rsidR="00A17CCD" w:rsidRDefault="00A17CCD" w:rsidP="00750AFE">
      <w:pPr>
        <w:spacing w:after="0" w:line="276" w:lineRule="auto"/>
        <w:rPr>
          <w:rFonts w:ascii="Times New Roman" w:eastAsiaTheme="minorHAnsi" w:hAnsi="Times New Roman" w:cs="Times New Roman"/>
          <w:sz w:val="20"/>
          <w:szCs w:val="20"/>
        </w:rPr>
      </w:pPr>
    </w:p>
    <w:p w14:paraId="14ECE5D2" w14:textId="5F397112" w:rsidR="00A17CCD" w:rsidRDefault="00A17CCD" w:rsidP="00750AFE">
      <w:pPr>
        <w:spacing w:after="0" w:line="276" w:lineRule="auto"/>
        <w:rPr>
          <w:rFonts w:ascii="Times New Roman" w:eastAsiaTheme="minorHAnsi" w:hAnsi="Times New Roman" w:cs="Times New Roman"/>
          <w:sz w:val="20"/>
          <w:szCs w:val="20"/>
        </w:rPr>
      </w:pPr>
    </w:p>
    <w:p w14:paraId="39B399D4" w14:textId="3A212F23" w:rsidR="00A17CCD" w:rsidRDefault="00A17CCD" w:rsidP="00750AFE">
      <w:pPr>
        <w:spacing w:after="0" w:line="276" w:lineRule="auto"/>
        <w:rPr>
          <w:rFonts w:ascii="Times New Roman" w:eastAsiaTheme="minorHAnsi" w:hAnsi="Times New Roman" w:cs="Times New Roman"/>
          <w:sz w:val="20"/>
          <w:szCs w:val="20"/>
        </w:rPr>
      </w:pPr>
    </w:p>
    <w:p w14:paraId="261A1261" w14:textId="513FE3B6" w:rsidR="00A17CCD" w:rsidRDefault="00A17CCD" w:rsidP="00750AFE">
      <w:pPr>
        <w:spacing w:after="0" w:line="276" w:lineRule="auto"/>
        <w:rPr>
          <w:rFonts w:ascii="Times New Roman" w:eastAsiaTheme="minorHAnsi" w:hAnsi="Times New Roman" w:cs="Times New Roman"/>
          <w:sz w:val="20"/>
          <w:szCs w:val="20"/>
        </w:rPr>
      </w:pPr>
    </w:p>
    <w:p w14:paraId="1B0F9A1B" w14:textId="4097C13F" w:rsidR="00A17CCD" w:rsidRDefault="00A17CCD" w:rsidP="00750AFE">
      <w:pPr>
        <w:spacing w:after="0" w:line="276" w:lineRule="auto"/>
        <w:rPr>
          <w:rFonts w:ascii="Times New Roman" w:eastAsiaTheme="minorHAnsi" w:hAnsi="Times New Roman" w:cs="Times New Roman"/>
          <w:sz w:val="20"/>
          <w:szCs w:val="20"/>
        </w:rPr>
      </w:pPr>
    </w:p>
    <w:p w14:paraId="18DD53A6" w14:textId="77777777" w:rsidR="00A17CCD" w:rsidRPr="002A18C8" w:rsidRDefault="00A17CCD" w:rsidP="00750AFE">
      <w:pPr>
        <w:spacing w:after="0" w:line="276" w:lineRule="auto"/>
        <w:rPr>
          <w:rFonts w:ascii="Times New Roman" w:eastAsiaTheme="minorHAnsi" w:hAnsi="Times New Roman" w:cs="Times New Roman"/>
          <w:sz w:val="20"/>
          <w:szCs w:val="20"/>
        </w:rPr>
      </w:pPr>
    </w:p>
    <w:p w14:paraId="4C6F564E" w14:textId="664EC82C" w:rsidR="00750AFE" w:rsidRPr="002A18C8" w:rsidRDefault="00750AFE" w:rsidP="00750AFE">
      <w:pPr>
        <w:spacing w:after="0" w:line="276" w:lineRule="auto"/>
        <w:rPr>
          <w:rFonts w:ascii="Times New Roman" w:eastAsiaTheme="minorHAnsi" w:hAnsi="Times New Roman" w:cs="Times New Roman"/>
          <w:sz w:val="20"/>
          <w:szCs w:val="20"/>
        </w:rPr>
      </w:pPr>
    </w:p>
    <w:p w14:paraId="77623804" w14:textId="77777777" w:rsidR="00750AFE" w:rsidRPr="00750AFE" w:rsidRDefault="00750AFE" w:rsidP="00A17CCD">
      <w:pPr>
        <w:spacing w:after="0" w:line="276" w:lineRule="auto"/>
        <w:ind w:right="1342"/>
        <w:rPr>
          <w:rFonts w:ascii="Times New Roman" w:eastAsiaTheme="minorHAnsi" w:hAnsi="Times New Roman" w:cs="Times New Roman"/>
          <w:sz w:val="20"/>
          <w:szCs w:val="20"/>
        </w:rPr>
      </w:pPr>
    </w:p>
    <w:p w14:paraId="71A65C7C" w14:textId="77777777" w:rsidR="00750AFE" w:rsidRPr="00750AFE" w:rsidRDefault="00750AFE" w:rsidP="00750AFE">
      <w:pPr>
        <w:spacing w:after="0" w:line="276" w:lineRule="auto"/>
        <w:rPr>
          <w:rFonts w:ascii="Times New Roman" w:eastAsiaTheme="minorHAnsi" w:hAnsi="Times New Roman" w:cs="Times New Roman"/>
          <w:sz w:val="20"/>
          <w:szCs w:val="20"/>
        </w:rPr>
      </w:pPr>
    </w:p>
    <w:p w14:paraId="573AA5CB" w14:textId="34FF6459" w:rsidR="00750AFE" w:rsidRPr="00750AFE" w:rsidRDefault="00750AFE" w:rsidP="007177EF">
      <w:pPr>
        <w:spacing w:after="0" w:line="276" w:lineRule="auto"/>
        <w:ind w:left="1134" w:right="1767"/>
        <w:jc w:val="both"/>
        <w:rPr>
          <w:rFonts w:ascii="Times New Roman" w:eastAsiaTheme="minorHAnsi" w:hAnsi="Times New Roman" w:cs="Times New Roman"/>
          <w:bCs/>
          <w:color w:val="0070C0"/>
          <w:sz w:val="20"/>
          <w:szCs w:val="20"/>
          <w:lang w:val="en-US"/>
        </w:rPr>
      </w:pPr>
      <w:r w:rsidRPr="002A18C8">
        <w:rPr>
          <w:rFonts w:ascii="Times New Roman" w:eastAsiaTheme="minorHAnsi" w:hAnsi="Times New Roman" w:cs="Times New Roman"/>
          <w:b/>
          <w:bCs/>
          <w:sz w:val="20"/>
          <w:szCs w:val="20"/>
        </w:rPr>
        <w:t>Supplementary Table 3.</w:t>
      </w:r>
      <w:r w:rsidRPr="00750AFE">
        <w:rPr>
          <w:rFonts w:ascii="Times New Roman" w:eastAsiaTheme="minorHAnsi" w:hAnsi="Times New Roman" w:cs="Times New Roman"/>
          <w:b/>
          <w:sz w:val="20"/>
          <w:szCs w:val="20"/>
        </w:rPr>
        <w:t xml:space="preserve"> </w:t>
      </w:r>
      <w:r w:rsidR="007177EF" w:rsidRPr="007177EF">
        <w:rPr>
          <w:rFonts w:ascii="Times New Roman" w:eastAsiaTheme="minorHAnsi" w:hAnsi="Times New Roman" w:cs="Times New Roman"/>
          <w:sz w:val="20"/>
          <w:szCs w:val="20"/>
        </w:rPr>
        <w:t xml:space="preserve">Volatile inhibition mediated antifungal activity of rhizoplane bacterial isolates recovered from </w:t>
      </w:r>
      <w:r w:rsidR="007177EF" w:rsidRPr="007177EF">
        <w:rPr>
          <w:rFonts w:ascii="Times New Roman" w:eastAsiaTheme="minorHAnsi" w:hAnsi="Times New Roman" w:cs="Times New Roman"/>
          <w:i/>
          <w:iCs/>
          <w:sz w:val="20"/>
          <w:szCs w:val="20"/>
        </w:rPr>
        <w:t>Fusarium</w:t>
      </w:r>
      <w:r w:rsidR="007177EF" w:rsidRPr="007177EF">
        <w:rPr>
          <w:rFonts w:ascii="Times New Roman" w:eastAsiaTheme="minorHAnsi" w:hAnsi="Times New Roman" w:cs="Times New Roman"/>
          <w:sz w:val="20"/>
          <w:szCs w:val="20"/>
        </w:rPr>
        <w:t xml:space="preserve"> root rot-endemic and non-endemic cassava agroecosystems</w:t>
      </w:r>
    </w:p>
    <w:tbl>
      <w:tblPr>
        <w:tblStyle w:val="TableGrid31"/>
        <w:tblW w:w="11057" w:type="dxa"/>
        <w:tblInd w:w="1129" w:type="dxa"/>
        <w:tblLayout w:type="fixed"/>
        <w:tblLook w:val="04A0" w:firstRow="1" w:lastRow="0" w:firstColumn="1" w:lastColumn="0" w:noHBand="0" w:noVBand="1"/>
      </w:tblPr>
      <w:tblGrid>
        <w:gridCol w:w="3686"/>
        <w:gridCol w:w="1559"/>
        <w:gridCol w:w="3827"/>
        <w:gridCol w:w="1985"/>
      </w:tblGrid>
      <w:tr w:rsidR="00A17CCD" w:rsidRPr="00750AFE" w14:paraId="4946920D" w14:textId="77777777" w:rsidTr="00A17CCD">
        <w:trPr>
          <w:trHeight w:val="182"/>
        </w:trPr>
        <w:tc>
          <w:tcPr>
            <w:tcW w:w="11057" w:type="dxa"/>
            <w:gridSpan w:val="4"/>
            <w:noWrap/>
          </w:tcPr>
          <w:p w14:paraId="7FF73203" w14:textId="77777777" w:rsidR="00750AFE" w:rsidRPr="00750AFE" w:rsidRDefault="00750AFE" w:rsidP="00750AFE">
            <w:pP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IN"/>
              </w:rPr>
              <w:t>Upland</w:t>
            </w:r>
          </w:p>
        </w:tc>
      </w:tr>
      <w:tr w:rsidR="00A17CCD" w:rsidRPr="00750AFE" w14:paraId="1DEE4AD8" w14:textId="77777777" w:rsidTr="007F6DB9">
        <w:trPr>
          <w:trHeight w:val="70"/>
        </w:trPr>
        <w:tc>
          <w:tcPr>
            <w:tcW w:w="3686" w:type="dxa"/>
            <w:noWrap/>
          </w:tcPr>
          <w:p w14:paraId="335DEB65" w14:textId="77777777" w:rsidR="00750AFE" w:rsidRPr="00750AFE" w:rsidRDefault="00750AFE" w:rsidP="00A17CCD">
            <w:pPr>
              <w:ind w:left="-395" w:firstLine="452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Isolate</w:t>
            </w:r>
          </w:p>
        </w:tc>
        <w:tc>
          <w:tcPr>
            <w:tcW w:w="1559" w:type="dxa"/>
            <w:noWrap/>
          </w:tcPr>
          <w:p w14:paraId="351C4008" w14:textId="77777777" w:rsidR="00750AFE" w:rsidRPr="00750AFE" w:rsidRDefault="00750AFE" w:rsidP="00750AFE">
            <w:pP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IN"/>
              </w:rPr>
              <w:t>PI</w:t>
            </w:r>
          </w:p>
        </w:tc>
        <w:tc>
          <w:tcPr>
            <w:tcW w:w="3827" w:type="dxa"/>
            <w:noWrap/>
          </w:tcPr>
          <w:p w14:paraId="17D1518B" w14:textId="77777777" w:rsidR="00750AFE" w:rsidRPr="00750AFE" w:rsidRDefault="00750AFE" w:rsidP="00750AF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N"/>
              </w:rPr>
              <w:t>Isolate</w:t>
            </w:r>
          </w:p>
        </w:tc>
        <w:tc>
          <w:tcPr>
            <w:tcW w:w="1985" w:type="dxa"/>
            <w:noWrap/>
          </w:tcPr>
          <w:p w14:paraId="543204C8" w14:textId="77777777" w:rsidR="00750AFE" w:rsidRPr="00750AFE" w:rsidRDefault="00750AFE" w:rsidP="00750AFE">
            <w:pP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IN"/>
              </w:rPr>
              <w:t>PI</w:t>
            </w:r>
          </w:p>
        </w:tc>
      </w:tr>
      <w:tr w:rsidR="00F72F21" w:rsidRPr="00750AFE" w14:paraId="1F35A528" w14:textId="77777777" w:rsidTr="007F6DB9">
        <w:trPr>
          <w:trHeight w:val="70"/>
        </w:trPr>
        <w:tc>
          <w:tcPr>
            <w:tcW w:w="3686" w:type="dxa"/>
            <w:shd w:val="clear" w:color="auto" w:fill="auto"/>
            <w:noWrap/>
            <w:vAlign w:val="bottom"/>
          </w:tcPr>
          <w:p w14:paraId="59BA004E" w14:textId="37BCEDE0" w:rsidR="00F72F21" w:rsidRPr="00750AFE" w:rsidRDefault="00F72F21" w:rsidP="00F72F21">
            <w:pP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Bacillus aerophilus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ULB_53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FAAA73F" w14:textId="65FE8423" w:rsidR="00F72F21" w:rsidRPr="00750AFE" w:rsidRDefault="00F72F21" w:rsidP="00F72F2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49.26 ± 0.64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efg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60DEFFD7" w14:textId="1B8CBD77" w:rsidR="00F72F21" w:rsidRPr="00750AFE" w:rsidRDefault="00F72F21" w:rsidP="00F72F21">
            <w:pP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Variovorax guangxiensis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3ULB_62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6609C0C8" w14:textId="014D3B4D" w:rsidR="00F72F21" w:rsidRPr="00750AFE" w:rsidRDefault="00F72F21" w:rsidP="00F72F2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24.44 ± 1.92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stu</w:t>
            </w:r>
          </w:p>
        </w:tc>
      </w:tr>
      <w:tr w:rsidR="00F72F21" w:rsidRPr="00750AFE" w14:paraId="5655CC27" w14:textId="77777777" w:rsidTr="007F6DB9">
        <w:trPr>
          <w:trHeight w:val="70"/>
        </w:trPr>
        <w:tc>
          <w:tcPr>
            <w:tcW w:w="3686" w:type="dxa"/>
            <w:shd w:val="clear" w:color="auto" w:fill="auto"/>
            <w:noWrap/>
            <w:vAlign w:val="bottom"/>
          </w:tcPr>
          <w:p w14:paraId="680DA39B" w14:textId="702023C7" w:rsidR="00F72F21" w:rsidRPr="00750AFE" w:rsidRDefault="00F72F21" w:rsidP="00F72F21">
            <w:pP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Pseudomonas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.2ULB_66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E4A545C" w14:textId="1C098D2B" w:rsidR="00F72F21" w:rsidRPr="00750AFE" w:rsidRDefault="00F72F21" w:rsidP="00F72F2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49.26 ± 1.28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efg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34935292" w14:textId="0AE8ADE0" w:rsidR="00F72F21" w:rsidRPr="00750AFE" w:rsidRDefault="00F72F21" w:rsidP="00F72F21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.1ULB_4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12D37C57" w14:textId="1B6326FF" w:rsidR="00F72F21" w:rsidRPr="00750AFE" w:rsidRDefault="00F72F21" w:rsidP="00F72F2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24.07 ± 2.31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tuv</w:t>
            </w:r>
          </w:p>
        </w:tc>
      </w:tr>
      <w:tr w:rsidR="00F72F21" w:rsidRPr="00750AFE" w14:paraId="6419409C" w14:textId="77777777" w:rsidTr="007F6DB9">
        <w:trPr>
          <w:trHeight w:val="70"/>
        </w:trPr>
        <w:tc>
          <w:tcPr>
            <w:tcW w:w="3686" w:type="dxa"/>
            <w:shd w:val="clear" w:color="auto" w:fill="auto"/>
            <w:noWrap/>
            <w:vAlign w:val="bottom"/>
          </w:tcPr>
          <w:p w14:paraId="3485D700" w14:textId="35797879" w:rsidR="00F72F21" w:rsidRPr="00750AFE" w:rsidRDefault="00F72F21" w:rsidP="00F72F21">
            <w:pP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Bacillus stercoris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ULB_12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D95E4E2" w14:textId="100F893C" w:rsidR="00F72F21" w:rsidRPr="00750AFE" w:rsidRDefault="00F72F21" w:rsidP="00F72F2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47.78 ± 1.92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fgh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4A7A6953" w14:textId="45DBC197" w:rsidR="00F72F21" w:rsidRPr="00750AFE" w:rsidRDefault="00F72F21" w:rsidP="00F72F2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Klebsiella aerogenes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4ULB_54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552769F8" w14:textId="1A9EA1DA" w:rsidR="00F72F21" w:rsidRPr="00750AFE" w:rsidRDefault="00F72F21" w:rsidP="00F72F2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22.22 ± 0.00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uvw</w:t>
            </w:r>
          </w:p>
        </w:tc>
      </w:tr>
      <w:tr w:rsidR="00F72F21" w:rsidRPr="00750AFE" w14:paraId="6262F4C6" w14:textId="77777777" w:rsidTr="007F6DB9">
        <w:trPr>
          <w:trHeight w:val="70"/>
        </w:trPr>
        <w:tc>
          <w:tcPr>
            <w:tcW w:w="3686" w:type="dxa"/>
            <w:shd w:val="clear" w:color="auto" w:fill="auto"/>
            <w:noWrap/>
            <w:vAlign w:val="bottom"/>
          </w:tcPr>
          <w:p w14:paraId="37D081A1" w14:textId="3F107D04" w:rsidR="00F72F21" w:rsidRPr="00750AFE" w:rsidRDefault="00F72F21" w:rsidP="00F72F21">
            <w:pP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Staphylococcus arlettae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ULB_24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509D8FA" w14:textId="7698E176" w:rsidR="00F72F21" w:rsidRPr="00750AFE" w:rsidRDefault="00F72F21" w:rsidP="00F72F2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47.41 ± 3.21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gh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75D5C057" w14:textId="52B3D7D9" w:rsidR="00F72F21" w:rsidRPr="00750AFE" w:rsidRDefault="00F72F21" w:rsidP="00F72F2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.5ULB_55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2440BB6C" w14:textId="586C8DC0" w:rsidR="00F72F21" w:rsidRPr="00750AFE" w:rsidRDefault="00F72F21" w:rsidP="00F72F2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21.48 ± 1.28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vw</w:t>
            </w:r>
          </w:p>
        </w:tc>
      </w:tr>
      <w:tr w:rsidR="00F72F21" w:rsidRPr="00750AFE" w14:paraId="1F8012B7" w14:textId="77777777" w:rsidTr="007F6DB9">
        <w:trPr>
          <w:trHeight w:val="80"/>
        </w:trPr>
        <w:tc>
          <w:tcPr>
            <w:tcW w:w="3686" w:type="dxa"/>
            <w:shd w:val="clear" w:color="auto" w:fill="auto"/>
            <w:noWrap/>
            <w:vAlign w:val="bottom"/>
          </w:tcPr>
          <w:p w14:paraId="09554845" w14:textId="620E51FE" w:rsidR="00F72F21" w:rsidRPr="00750AFE" w:rsidRDefault="00F72F21" w:rsidP="00F72F21">
            <w:pPr>
              <w:ind w:right="-532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Burkholderia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.ULB_22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7C2279B" w14:textId="5A6C6D4A" w:rsidR="00F72F21" w:rsidRPr="00750AFE" w:rsidRDefault="00F72F21" w:rsidP="00F7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45.93 ± 1.70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hi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5E76230C" w14:textId="5786EA7F" w:rsidR="00F72F21" w:rsidRPr="00750AFE" w:rsidRDefault="00F72F21" w:rsidP="00F72F21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Staphylococcus saprophyticus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ULB_26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752B76F9" w14:textId="6DDEEB9E" w:rsidR="00F72F21" w:rsidRPr="00750AFE" w:rsidRDefault="00F72F21" w:rsidP="00F7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21.48 ± 1.28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vw</w:t>
            </w:r>
          </w:p>
        </w:tc>
      </w:tr>
      <w:tr w:rsidR="00F72F21" w:rsidRPr="00750AFE" w14:paraId="596B7619" w14:textId="77777777" w:rsidTr="007F6DB9">
        <w:trPr>
          <w:trHeight w:val="80"/>
        </w:trPr>
        <w:tc>
          <w:tcPr>
            <w:tcW w:w="3686" w:type="dxa"/>
            <w:shd w:val="clear" w:color="auto" w:fill="auto"/>
            <w:noWrap/>
            <w:vAlign w:val="bottom"/>
          </w:tcPr>
          <w:p w14:paraId="0F5AAB75" w14:textId="0CA99EEE" w:rsidR="00F72F21" w:rsidRPr="00750AFE" w:rsidRDefault="00F72F21" w:rsidP="00F72F21">
            <w:pP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Ensifer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.ULB_27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4706B17" w14:textId="6242CB47" w:rsidR="00F72F21" w:rsidRPr="00750AFE" w:rsidRDefault="00F72F21" w:rsidP="00F72F2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45.93 ± 0.64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hi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07C9250E" w14:textId="1C01F24E" w:rsidR="00F72F21" w:rsidRPr="00750AFE" w:rsidRDefault="00F72F21" w:rsidP="00F72F2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Salmonella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.ULB_29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4A9F3971" w14:textId="11B94F04" w:rsidR="00F72F21" w:rsidRPr="00750AFE" w:rsidRDefault="00F72F21" w:rsidP="00F72F2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21.11 ± 1.92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w</w:t>
            </w:r>
          </w:p>
        </w:tc>
      </w:tr>
      <w:tr w:rsidR="00F72F21" w:rsidRPr="00750AFE" w14:paraId="21BFC2D1" w14:textId="77777777" w:rsidTr="007F6DB9">
        <w:trPr>
          <w:trHeight w:val="70"/>
        </w:trPr>
        <w:tc>
          <w:tcPr>
            <w:tcW w:w="3686" w:type="dxa"/>
            <w:shd w:val="clear" w:color="auto" w:fill="auto"/>
            <w:noWrap/>
            <w:vAlign w:val="bottom"/>
          </w:tcPr>
          <w:p w14:paraId="0A9E72F4" w14:textId="377D5330" w:rsidR="00F72F21" w:rsidRPr="00750AFE" w:rsidRDefault="00F72F21" w:rsidP="00F72F21">
            <w:pP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Pseudomonas nicosulfuronedens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ULB_8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BACB442" w14:textId="5DED1D98" w:rsidR="00F72F21" w:rsidRPr="00750AFE" w:rsidRDefault="00F72F21" w:rsidP="00F7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44.07 ± 0.64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ij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2B8C3BF8" w14:textId="0D18F42B" w:rsidR="00F72F21" w:rsidRPr="00750AFE" w:rsidRDefault="00F72F21" w:rsidP="00F72F21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cloacae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1ULB_16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3DE55377" w14:textId="115BD371" w:rsidR="00F72F21" w:rsidRPr="00750AFE" w:rsidRDefault="00F72F21" w:rsidP="00F7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20.74 ± 1.70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wx</w:t>
            </w:r>
          </w:p>
        </w:tc>
      </w:tr>
      <w:tr w:rsidR="00F72F21" w:rsidRPr="00750AFE" w14:paraId="60BD30B6" w14:textId="77777777" w:rsidTr="007F6DB9">
        <w:trPr>
          <w:trHeight w:val="70"/>
        </w:trPr>
        <w:tc>
          <w:tcPr>
            <w:tcW w:w="3686" w:type="dxa"/>
            <w:shd w:val="clear" w:color="auto" w:fill="auto"/>
            <w:noWrap/>
            <w:vAlign w:val="bottom"/>
          </w:tcPr>
          <w:p w14:paraId="54A18372" w14:textId="6C954328" w:rsidR="00F72F21" w:rsidRPr="00750AFE" w:rsidRDefault="00F72F21" w:rsidP="00F72F21">
            <w:pP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Stenotrophomonas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.ULB_18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33C9D1B" w14:textId="353E47CC" w:rsidR="00F72F21" w:rsidRPr="00750AFE" w:rsidRDefault="00F72F21" w:rsidP="00F72F2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44.07 ± 1.70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ij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5763F5D7" w14:textId="0ACB43E9" w:rsidR="00F72F21" w:rsidRPr="00750AFE" w:rsidRDefault="00F72F21" w:rsidP="00F72F2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.4ULB_52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30DB1B90" w14:textId="32F8FB6A" w:rsidR="00F72F21" w:rsidRPr="00750AFE" w:rsidRDefault="00F72F21" w:rsidP="00F72F2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20.37 ± 1.70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wxy</w:t>
            </w:r>
          </w:p>
        </w:tc>
      </w:tr>
      <w:tr w:rsidR="00F72F21" w:rsidRPr="00750AFE" w14:paraId="6AA8D3A3" w14:textId="77777777" w:rsidTr="007F6DB9">
        <w:trPr>
          <w:trHeight w:val="70"/>
        </w:trPr>
        <w:tc>
          <w:tcPr>
            <w:tcW w:w="3686" w:type="dxa"/>
            <w:shd w:val="clear" w:color="auto" w:fill="auto"/>
            <w:noWrap/>
            <w:vAlign w:val="bottom"/>
          </w:tcPr>
          <w:p w14:paraId="5502A84F" w14:textId="31553719" w:rsidR="00F72F21" w:rsidRPr="00750AFE" w:rsidRDefault="00F72F21" w:rsidP="00F72F21">
            <w:pP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Bacillaceae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bacteriumULB_3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1FFB1A5" w14:textId="2D2F99B1" w:rsidR="00F72F21" w:rsidRPr="00750AFE" w:rsidRDefault="00F72F21" w:rsidP="00F72F2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43.70 ± 1.28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ij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294EE3B4" w14:textId="14D1ED13" w:rsidR="00F72F21" w:rsidRPr="00750AFE" w:rsidRDefault="00F72F21" w:rsidP="00F72F21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Klebsiella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.3ULB_35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52824549" w14:textId="5480A407" w:rsidR="00F72F21" w:rsidRPr="00750AFE" w:rsidRDefault="00F72F21" w:rsidP="00F72F2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20.37 ± 0.64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wxy</w:t>
            </w:r>
          </w:p>
        </w:tc>
      </w:tr>
      <w:tr w:rsidR="00F72F21" w:rsidRPr="00750AFE" w14:paraId="7029ADCF" w14:textId="77777777" w:rsidTr="007F6DB9">
        <w:trPr>
          <w:trHeight w:val="70"/>
        </w:trPr>
        <w:tc>
          <w:tcPr>
            <w:tcW w:w="3686" w:type="dxa"/>
            <w:shd w:val="clear" w:color="auto" w:fill="auto"/>
            <w:noWrap/>
            <w:vAlign w:val="bottom"/>
          </w:tcPr>
          <w:p w14:paraId="69CC1769" w14:textId="1627EC73" w:rsidR="00F72F21" w:rsidRPr="00750AFE" w:rsidRDefault="00F72F21" w:rsidP="00F72F21">
            <w:pP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Rhizobium dioscoreae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1ULB_45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5AB195E" w14:textId="14A6C6C1" w:rsidR="00F72F21" w:rsidRPr="00750AFE" w:rsidRDefault="00F72F21" w:rsidP="00F72F2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41.48 ± 1.28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jk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1FF91F84" w14:textId="66218E3C" w:rsidR="00F72F21" w:rsidRPr="00750AFE" w:rsidRDefault="00F72F21" w:rsidP="00F72F2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Citrobacter freundii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ULB_58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333AC1CD" w14:textId="305A9101" w:rsidR="00F72F21" w:rsidRPr="00750AFE" w:rsidRDefault="00F72F21" w:rsidP="00F72F2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18.15 ± 1.28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xyz</w:t>
            </w:r>
          </w:p>
        </w:tc>
      </w:tr>
      <w:tr w:rsidR="00F72F21" w:rsidRPr="00750AFE" w14:paraId="27B32816" w14:textId="77777777" w:rsidTr="007F6DB9">
        <w:trPr>
          <w:trHeight w:val="70"/>
        </w:trPr>
        <w:tc>
          <w:tcPr>
            <w:tcW w:w="3686" w:type="dxa"/>
            <w:shd w:val="clear" w:color="auto" w:fill="auto"/>
            <w:noWrap/>
            <w:vAlign w:val="bottom"/>
          </w:tcPr>
          <w:p w14:paraId="09FDE453" w14:textId="5D239ED2" w:rsidR="00F72F21" w:rsidRPr="00750AFE" w:rsidRDefault="00F72F21" w:rsidP="00F72F21">
            <w:pP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Cytobacillus firmus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ULB_2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C2CFD05" w14:textId="3A90CDC8" w:rsidR="00F72F21" w:rsidRPr="00750AFE" w:rsidRDefault="00F72F21" w:rsidP="00F7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40.74 ± 2.80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k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14F3A3DA" w14:textId="1D799AD9" w:rsidR="00F72F21" w:rsidRPr="00750AFE" w:rsidRDefault="00F72F21" w:rsidP="00F72F21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Variovorax guangxiensis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2ULB_47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61E19F8F" w14:textId="5D36353F" w:rsidR="00F72F21" w:rsidRPr="00750AFE" w:rsidRDefault="00F72F21" w:rsidP="00F72F2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18.15 ± 0.64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xyz</w:t>
            </w:r>
          </w:p>
        </w:tc>
      </w:tr>
      <w:tr w:rsidR="00F72F21" w:rsidRPr="00750AFE" w14:paraId="4D857A6E" w14:textId="77777777" w:rsidTr="007F6DB9">
        <w:trPr>
          <w:trHeight w:val="70"/>
        </w:trPr>
        <w:tc>
          <w:tcPr>
            <w:tcW w:w="3686" w:type="dxa"/>
            <w:shd w:val="clear" w:color="auto" w:fill="auto"/>
            <w:noWrap/>
            <w:vAlign w:val="bottom"/>
          </w:tcPr>
          <w:p w14:paraId="1F15A67E" w14:textId="60335649" w:rsidR="00F72F21" w:rsidRPr="00750AFE" w:rsidRDefault="00F72F21" w:rsidP="00F72F21">
            <w:pP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Klebsiella aerogenes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1ULB_11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CA0E2BA" w14:textId="2C820630" w:rsidR="00F72F21" w:rsidRPr="00750AFE" w:rsidRDefault="00F72F21" w:rsidP="00F72F2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40.74 ± 1.70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k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6326C0D3" w14:textId="03A5977E" w:rsidR="00F72F21" w:rsidRPr="00750AFE" w:rsidRDefault="00F72F21" w:rsidP="00F72F2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cloacae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3ULB_40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60C054E3" w14:textId="02B17BF1" w:rsidR="00F72F21" w:rsidRPr="00750AFE" w:rsidRDefault="00F72F21" w:rsidP="00F72F2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17.78 ± 1.92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yz</w:t>
            </w:r>
          </w:p>
        </w:tc>
      </w:tr>
      <w:tr w:rsidR="00F72F21" w:rsidRPr="00750AFE" w14:paraId="45AD6717" w14:textId="77777777" w:rsidTr="007F6DB9">
        <w:trPr>
          <w:trHeight w:val="70"/>
        </w:trPr>
        <w:tc>
          <w:tcPr>
            <w:tcW w:w="3686" w:type="dxa"/>
            <w:shd w:val="clear" w:color="auto" w:fill="auto"/>
            <w:noWrap/>
            <w:vAlign w:val="bottom"/>
          </w:tcPr>
          <w:p w14:paraId="14B6B25E" w14:textId="133426D9" w:rsidR="00F72F21" w:rsidRPr="00750AFE" w:rsidRDefault="00F72F21" w:rsidP="00F72F21">
            <w:pP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Rhizobium dioscoreae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2ULB_64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FE582E9" w14:textId="52C30A47" w:rsidR="00F72F21" w:rsidRPr="00750AFE" w:rsidRDefault="00F72F21" w:rsidP="00F72F2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39.26 ± 3.39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kl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62DBF86A" w14:textId="6DEC84BF" w:rsidR="00F72F21" w:rsidRPr="00750AFE" w:rsidRDefault="00F72F21" w:rsidP="00F72F2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cloacae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2ULB_38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2BD5D732" w14:textId="25AD7612" w:rsidR="00F72F21" w:rsidRPr="00750AFE" w:rsidRDefault="00F72F21" w:rsidP="00F72F2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17.41 ± 1.28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zA</w:t>
            </w:r>
          </w:p>
        </w:tc>
      </w:tr>
      <w:tr w:rsidR="00F72F21" w:rsidRPr="00750AFE" w14:paraId="33917AC1" w14:textId="77777777" w:rsidTr="007F6DB9">
        <w:trPr>
          <w:trHeight w:val="70"/>
        </w:trPr>
        <w:tc>
          <w:tcPr>
            <w:tcW w:w="3686" w:type="dxa"/>
            <w:shd w:val="clear" w:color="auto" w:fill="auto"/>
            <w:noWrap/>
            <w:vAlign w:val="bottom"/>
          </w:tcPr>
          <w:p w14:paraId="2858B39A" w14:textId="1F6E2F85" w:rsidR="00F72F21" w:rsidRPr="00750AFE" w:rsidRDefault="00F72F21" w:rsidP="00F72F21">
            <w:pP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Lysinibacillus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.ULB_48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DEED10B" w14:textId="6121C01B" w:rsidR="00F72F21" w:rsidRPr="00750AFE" w:rsidRDefault="00F72F21" w:rsidP="00F7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36.67 ± 2.22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lm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7DD67260" w14:textId="0A97637D" w:rsidR="00F72F21" w:rsidRPr="00750AFE" w:rsidRDefault="00F72F21" w:rsidP="00F72F21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Citrobacter werkmanii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ULB_10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26EED5EC" w14:textId="6CD068CE" w:rsidR="00F72F21" w:rsidRPr="00750AFE" w:rsidRDefault="00F72F21" w:rsidP="00F72F2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17.04 ± 0.64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zA</w:t>
            </w:r>
          </w:p>
        </w:tc>
      </w:tr>
      <w:tr w:rsidR="00F72F21" w:rsidRPr="00750AFE" w14:paraId="6D668E38" w14:textId="77777777" w:rsidTr="007F6DB9">
        <w:trPr>
          <w:trHeight w:val="70"/>
        </w:trPr>
        <w:tc>
          <w:tcPr>
            <w:tcW w:w="3686" w:type="dxa"/>
            <w:shd w:val="clear" w:color="auto" w:fill="auto"/>
            <w:noWrap/>
            <w:vAlign w:val="bottom"/>
          </w:tcPr>
          <w:p w14:paraId="6F1F048B" w14:textId="66D3ADE3" w:rsidR="00F72F21" w:rsidRPr="00750AFE" w:rsidRDefault="00F72F21" w:rsidP="00F72F21">
            <w:pP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Burkholderia cenocepacia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ULB_43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3FE3ED0" w14:textId="61C2D4C0" w:rsidR="00F72F21" w:rsidRPr="00750AFE" w:rsidRDefault="00F72F21" w:rsidP="00F72F2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35.56 ± 1.92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mn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1BBC5DD9" w14:textId="1251A219" w:rsidR="00F72F21" w:rsidRPr="00750AFE" w:rsidRDefault="00F72F21" w:rsidP="00F72F2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Klebsiella aerogenes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2ULB_37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24690EB9" w14:textId="60C444EA" w:rsidR="00F72F21" w:rsidRPr="00750AFE" w:rsidRDefault="00F72F21" w:rsidP="00F72F2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17.04 ± 0.64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zA</w:t>
            </w:r>
          </w:p>
        </w:tc>
      </w:tr>
      <w:tr w:rsidR="00F72F21" w:rsidRPr="00750AFE" w14:paraId="3CB1B4AF" w14:textId="77777777" w:rsidTr="007F6DB9">
        <w:trPr>
          <w:trHeight w:val="70"/>
        </w:trPr>
        <w:tc>
          <w:tcPr>
            <w:tcW w:w="3686" w:type="dxa"/>
            <w:shd w:val="clear" w:color="auto" w:fill="auto"/>
            <w:noWrap/>
            <w:vAlign w:val="bottom"/>
          </w:tcPr>
          <w:p w14:paraId="126AF155" w14:textId="0A68AA30" w:rsidR="00F72F21" w:rsidRPr="00750AFE" w:rsidRDefault="00F72F21" w:rsidP="00F72F21">
            <w:pP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Cytobacillus kochii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ULB_9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BB90E71" w14:textId="6C559E25" w:rsidR="00F72F21" w:rsidRPr="00750AFE" w:rsidRDefault="00F72F21" w:rsidP="00F7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33.70 ± 1.28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no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756BC03E" w14:textId="6494A8CF" w:rsidR="00F72F21" w:rsidRPr="00750AFE" w:rsidRDefault="00F72F21" w:rsidP="00F72F21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Klebsiella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.1ULB_30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41BAF765" w14:textId="361D0B4E" w:rsidR="00F72F21" w:rsidRPr="00750AFE" w:rsidRDefault="00F72F21" w:rsidP="00F72F2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17.04 ± 0.64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zA</w:t>
            </w:r>
          </w:p>
        </w:tc>
      </w:tr>
      <w:tr w:rsidR="00F72F21" w:rsidRPr="00750AFE" w14:paraId="17ECCF78" w14:textId="77777777" w:rsidTr="007F6DB9">
        <w:trPr>
          <w:trHeight w:val="70"/>
        </w:trPr>
        <w:tc>
          <w:tcPr>
            <w:tcW w:w="3686" w:type="dxa"/>
            <w:shd w:val="clear" w:color="auto" w:fill="auto"/>
            <w:noWrap/>
            <w:vAlign w:val="bottom"/>
          </w:tcPr>
          <w:p w14:paraId="086D72FF" w14:textId="2BA0DFD0" w:rsidR="00F72F21" w:rsidRPr="00750AFE" w:rsidRDefault="00F72F21" w:rsidP="00F72F21">
            <w:pP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Staphylococcus warneri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ULB_21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9E156CF" w14:textId="55B6F777" w:rsidR="00F72F21" w:rsidRPr="00750AFE" w:rsidRDefault="00F72F21" w:rsidP="00F72F2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33.33 ± 2.22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nop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04CC298E" w14:textId="13477DB7" w:rsidR="00F72F21" w:rsidRPr="00750AFE" w:rsidRDefault="00F72F21" w:rsidP="00F72F2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Klebsiella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.2ULB_34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2762E4B6" w14:textId="38AE88CF" w:rsidR="00F72F21" w:rsidRPr="00750AFE" w:rsidRDefault="00F72F21" w:rsidP="00F72F2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16.67 ± 0.00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zA</w:t>
            </w:r>
          </w:p>
        </w:tc>
      </w:tr>
      <w:tr w:rsidR="00F72F21" w:rsidRPr="00750AFE" w14:paraId="2E6B472B" w14:textId="77777777" w:rsidTr="007F6DB9">
        <w:trPr>
          <w:trHeight w:val="70"/>
        </w:trPr>
        <w:tc>
          <w:tcPr>
            <w:tcW w:w="3686" w:type="dxa"/>
            <w:shd w:val="clear" w:color="auto" w:fill="auto"/>
            <w:noWrap/>
            <w:vAlign w:val="bottom"/>
          </w:tcPr>
          <w:p w14:paraId="72DFEEA8" w14:textId="67408651" w:rsidR="00F72F21" w:rsidRPr="00750AFE" w:rsidRDefault="00F72F21" w:rsidP="00F72F21">
            <w:pP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Kytococcus sedentarius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ULB_23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3D3887D" w14:textId="316DB575" w:rsidR="00F72F21" w:rsidRPr="00750AFE" w:rsidRDefault="00F72F21" w:rsidP="00F7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31.11 ± 2.94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opq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3527D4CA" w14:textId="1AC330F0" w:rsidR="00F72F21" w:rsidRPr="00750AFE" w:rsidRDefault="00F72F21" w:rsidP="00F72F21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Neobacillus drentensis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ULB_14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541B17C2" w14:textId="4D392275" w:rsidR="00F72F21" w:rsidRPr="00750AFE" w:rsidRDefault="00F72F21" w:rsidP="00F7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16.67 ± 0.00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zA</w:t>
            </w:r>
          </w:p>
        </w:tc>
      </w:tr>
      <w:tr w:rsidR="00F72F21" w:rsidRPr="00750AFE" w14:paraId="184DF12F" w14:textId="77777777" w:rsidTr="007F6DB9">
        <w:trPr>
          <w:trHeight w:val="70"/>
        </w:trPr>
        <w:tc>
          <w:tcPr>
            <w:tcW w:w="3686" w:type="dxa"/>
            <w:shd w:val="clear" w:color="auto" w:fill="auto"/>
            <w:noWrap/>
            <w:vAlign w:val="bottom"/>
          </w:tcPr>
          <w:p w14:paraId="6496005B" w14:textId="58D70FC9" w:rsidR="00F72F21" w:rsidRPr="00750AFE" w:rsidRDefault="00F72F21" w:rsidP="00F72F21">
            <w:pP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Ralstonia soli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ULB_44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99884B0" w14:textId="4D857A65" w:rsidR="00F72F21" w:rsidRPr="00750AFE" w:rsidRDefault="00F72F21" w:rsidP="00F72F2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30.74 ± 2.31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pq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1B2747C7" w14:textId="23EBAFFB" w:rsidR="00F72F21" w:rsidRPr="00750AFE" w:rsidRDefault="00F72F21" w:rsidP="00F72F2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.3ULB_41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4CF97017" w14:textId="23CB02FB" w:rsidR="00F72F21" w:rsidRPr="00750AFE" w:rsidRDefault="00F72F21" w:rsidP="00F72F2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16.30 ± 0.64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zAB</w:t>
            </w:r>
          </w:p>
        </w:tc>
      </w:tr>
      <w:tr w:rsidR="00F72F21" w:rsidRPr="00750AFE" w14:paraId="2DBE8843" w14:textId="77777777" w:rsidTr="007F6DB9">
        <w:trPr>
          <w:trHeight w:val="70"/>
        </w:trPr>
        <w:tc>
          <w:tcPr>
            <w:tcW w:w="3686" w:type="dxa"/>
            <w:shd w:val="clear" w:color="auto" w:fill="auto"/>
            <w:noWrap/>
            <w:vAlign w:val="bottom"/>
          </w:tcPr>
          <w:p w14:paraId="012A4EDA" w14:textId="14B54F82" w:rsidR="00F72F21" w:rsidRPr="00750AFE" w:rsidRDefault="00F72F21" w:rsidP="00F72F21">
            <w:pP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Staphylococcus hominis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ULB_15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F1FAC34" w14:textId="0AB7E767" w:rsidR="00F72F21" w:rsidRPr="00750AFE" w:rsidRDefault="00F72F21" w:rsidP="00F72F2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30.37 ± 1.28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q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0D1E2AC6" w14:textId="3E3E2602" w:rsidR="00F72F21" w:rsidRPr="00750AFE" w:rsidRDefault="00F72F21" w:rsidP="00F72F2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Variovorax guangxiensis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1ULB_46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595BB1BD" w14:textId="7144F7DC" w:rsidR="00F72F21" w:rsidRPr="00750AFE" w:rsidRDefault="00F72F21" w:rsidP="00F72F2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14.81 ± 0.64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AB</w:t>
            </w:r>
          </w:p>
        </w:tc>
      </w:tr>
      <w:tr w:rsidR="00F72F21" w:rsidRPr="00750AFE" w14:paraId="6555B949" w14:textId="77777777" w:rsidTr="007F6DB9">
        <w:trPr>
          <w:trHeight w:val="70"/>
        </w:trPr>
        <w:tc>
          <w:tcPr>
            <w:tcW w:w="3686" w:type="dxa"/>
            <w:shd w:val="clear" w:color="auto" w:fill="auto"/>
            <w:noWrap/>
            <w:vAlign w:val="bottom"/>
          </w:tcPr>
          <w:p w14:paraId="017E3BB3" w14:textId="4C34FE3C" w:rsidR="00F72F21" w:rsidRPr="00750AFE" w:rsidRDefault="00F72F21" w:rsidP="00F72F21">
            <w:pP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Sutcliffiella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.ULB_1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2C4EED5" w14:textId="280A16E5" w:rsidR="00F72F21" w:rsidRPr="00750AFE" w:rsidRDefault="00F72F21" w:rsidP="00F7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30.37 ± 2.80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q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380B530C" w14:textId="7DE5AAA7" w:rsidR="00F72F21" w:rsidRPr="00750AFE" w:rsidRDefault="00F72F21" w:rsidP="00F72F21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Klebsiella aerogenes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3ULB_39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257DC75B" w14:textId="6ED0D30F" w:rsidR="00F72F21" w:rsidRPr="00750AFE" w:rsidRDefault="00F72F21" w:rsidP="00F7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13.70 ± 2.31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BC</w:t>
            </w:r>
          </w:p>
        </w:tc>
      </w:tr>
      <w:tr w:rsidR="00F72F21" w:rsidRPr="00750AFE" w14:paraId="4B01F62E" w14:textId="77777777" w:rsidTr="007F6DB9">
        <w:trPr>
          <w:trHeight w:val="70"/>
        </w:trPr>
        <w:tc>
          <w:tcPr>
            <w:tcW w:w="3686" w:type="dxa"/>
            <w:shd w:val="clear" w:color="auto" w:fill="auto"/>
            <w:noWrap/>
            <w:vAlign w:val="bottom"/>
          </w:tcPr>
          <w:p w14:paraId="24B20D72" w14:textId="293115CE" w:rsidR="00F72F21" w:rsidRPr="00750AFE" w:rsidRDefault="00F72F21" w:rsidP="00F72F21">
            <w:pP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Kluyvera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.ULB_6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DBAA5C7" w14:textId="5B1E3B8D" w:rsidR="00F72F21" w:rsidRPr="00750AFE" w:rsidRDefault="00F72F21" w:rsidP="00F72F2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28.52 ± 1.28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qr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5C76BB8D" w14:textId="5C3DD32B" w:rsidR="00F72F21" w:rsidRPr="00750AFE" w:rsidRDefault="00F72F21" w:rsidP="00F72F2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pseudoroggenkampii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ULB_61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5205FE84" w14:textId="4ADB080A" w:rsidR="00F72F21" w:rsidRPr="00750AFE" w:rsidRDefault="00F72F21" w:rsidP="00F72F2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11.85 ± 1.28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C</w:t>
            </w:r>
          </w:p>
        </w:tc>
      </w:tr>
      <w:tr w:rsidR="00F72F21" w:rsidRPr="00750AFE" w14:paraId="1804CDFA" w14:textId="77777777" w:rsidTr="007F6DB9">
        <w:trPr>
          <w:trHeight w:val="70"/>
        </w:trPr>
        <w:tc>
          <w:tcPr>
            <w:tcW w:w="3686" w:type="dxa"/>
            <w:shd w:val="clear" w:color="auto" w:fill="auto"/>
            <w:noWrap/>
            <w:vAlign w:val="bottom"/>
          </w:tcPr>
          <w:p w14:paraId="254E0F97" w14:textId="31DF8782" w:rsidR="00F72F21" w:rsidRPr="00750AFE" w:rsidRDefault="00F72F21" w:rsidP="00F72F21">
            <w:pP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Cupriavidus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.ULB_19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EB8D545" w14:textId="675E66A8" w:rsidR="00F72F21" w:rsidRPr="00750AFE" w:rsidRDefault="00F72F21" w:rsidP="00F7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27.04 ± 1.28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rs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53DA817F" w14:textId="4FD0454B" w:rsidR="00F72F21" w:rsidRPr="00750AFE" w:rsidRDefault="00F72F21" w:rsidP="00F72F21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Kluyvera cryocrescens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ULB_57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00A6BF48" w14:textId="03FF2A0A" w:rsidR="00F72F21" w:rsidRPr="00750AFE" w:rsidRDefault="00F72F21" w:rsidP="00F7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11.11 ± 0.00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CD</w:t>
            </w:r>
          </w:p>
        </w:tc>
      </w:tr>
      <w:tr w:rsidR="00F72F21" w:rsidRPr="00750AFE" w14:paraId="4DBF5656" w14:textId="77777777" w:rsidTr="007F6DB9">
        <w:trPr>
          <w:trHeight w:val="70"/>
        </w:trPr>
        <w:tc>
          <w:tcPr>
            <w:tcW w:w="3686" w:type="dxa"/>
            <w:shd w:val="clear" w:color="auto" w:fill="auto"/>
            <w:noWrap/>
            <w:vAlign w:val="bottom"/>
          </w:tcPr>
          <w:p w14:paraId="0B5EB8BB" w14:textId="2B953278" w:rsidR="00F72F21" w:rsidRPr="00750AFE" w:rsidRDefault="00F72F21" w:rsidP="00F72F21">
            <w:pP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Chitinophaga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.ULB_65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BE192CC" w14:textId="15BDED9A" w:rsidR="00F72F21" w:rsidRPr="00750AFE" w:rsidRDefault="00F72F21" w:rsidP="00F72F2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25.93 ± 1.28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rst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27C9686D" w14:textId="6EFC624D" w:rsidR="00F72F21" w:rsidRPr="00750AFE" w:rsidRDefault="00F72F21" w:rsidP="00F72F2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.2ULB_31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74B7E454" w14:textId="6354054D" w:rsidR="00F72F21" w:rsidRPr="00750AFE" w:rsidRDefault="00F72F21" w:rsidP="00F72F2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8.52 ± 1.70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D</w:t>
            </w:r>
          </w:p>
        </w:tc>
      </w:tr>
      <w:tr w:rsidR="00F72F21" w:rsidRPr="00750AFE" w14:paraId="4E5B737F" w14:textId="77777777" w:rsidTr="00A17CCD">
        <w:trPr>
          <w:trHeight w:val="70"/>
        </w:trPr>
        <w:tc>
          <w:tcPr>
            <w:tcW w:w="11057" w:type="dxa"/>
            <w:gridSpan w:val="4"/>
            <w:noWrap/>
          </w:tcPr>
          <w:p w14:paraId="26741522" w14:textId="77777777" w:rsidR="00F72F21" w:rsidRPr="00750AFE" w:rsidRDefault="00F72F21" w:rsidP="00F72F2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Wetland diseased</w:t>
            </w:r>
          </w:p>
        </w:tc>
      </w:tr>
      <w:tr w:rsidR="00B312FE" w:rsidRPr="00750AFE" w14:paraId="0390A7F3" w14:textId="77777777" w:rsidTr="007F6DB9">
        <w:trPr>
          <w:trHeight w:val="70"/>
        </w:trPr>
        <w:tc>
          <w:tcPr>
            <w:tcW w:w="3686" w:type="dxa"/>
            <w:shd w:val="clear" w:color="auto" w:fill="auto"/>
            <w:noWrap/>
            <w:vAlign w:val="bottom"/>
          </w:tcPr>
          <w:p w14:paraId="256AA72E" w14:textId="74BD0CAA" w:rsidR="00B312FE" w:rsidRPr="00750AFE" w:rsidRDefault="00B312FE" w:rsidP="00B312FE">
            <w:pPr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Bacillus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.WDB_25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79C539A" w14:textId="139BDC68" w:rsidR="00B312FE" w:rsidRPr="00750AFE" w:rsidRDefault="00B312FE" w:rsidP="00B31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45.56 ± 1.11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e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133FDDCA" w14:textId="35A82EC0" w:rsidR="00B312FE" w:rsidRPr="00750AFE" w:rsidRDefault="00B312FE" w:rsidP="00B312FE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Acinetobacter pittii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WDB_13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142C539F" w14:textId="101649E7" w:rsidR="00B312FE" w:rsidRPr="00750AFE" w:rsidRDefault="00B312FE" w:rsidP="00B31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25.93 ± 1.28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rs</w:t>
            </w:r>
          </w:p>
        </w:tc>
      </w:tr>
      <w:tr w:rsidR="00B312FE" w:rsidRPr="00750AFE" w14:paraId="132A1B57" w14:textId="77777777" w:rsidTr="007F6DB9">
        <w:trPr>
          <w:trHeight w:val="70"/>
        </w:trPr>
        <w:tc>
          <w:tcPr>
            <w:tcW w:w="3686" w:type="dxa"/>
            <w:shd w:val="clear" w:color="auto" w:fill="auto"/>
            <w:noWrap/>
            <w:vAlign w:val="bottom"/>
          </w:tcPr>
          <w:p w14:paraId="5F87B6B2" w14:textId="5D6344FE" w:rsidR="00B312FE" w:rsidRPr="00750AFE" w:rsidRDefault="00B312FE" w:rsidP="00B312F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Kosakonia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oryzendophytica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2WDB_62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478A4F3" w14:textId="445A9B7D" w:rsidR="00B312FE" w:rsidRPr="00750AFE" w:rsidRDefault="00B312FE" w:rsidP="00B31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45.56 ± 1.92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e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535CF9C2" w14:textId="421DE7B4" w:rsidR="00B312FE" w:rsidRPr="00750AFE" w:rsidRDefault="00B312FE" w:rsidP="00B312FE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.2WDB_15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30E66E81" w14:textId="104EB47E" w:rsidR="00B312FE" w:rsidRPr="00750AFE" w:rsidRDefault="00B312FE" w:rsidP="00B31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25.93 ± 1.70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rs</w:t>
            </w:r>
          </w:p>
        </w:tc>
      </w:tr>
      <w:tr w:rsidR="00B312FE" w:rsidRPr="00750AFE" w14:paraId="5ABD7457" w14:textId="77777777" w:rsidTr="007F6DB9">
        <w:trPr>
          <w:trHeight w:val="70"/>
        </w:trPr>
        <w:tc>
          <w:tcPr>
            <w:tcW w:w="3686" w:type="dxa"/>
            <w:shd w:val="clear" w:color="auto" w:fill="auto"/>
            <w:noWrap/>
            <w:vAlign w:val="bottom"/>
          </w:tcPr>
          <w:p w14:paraId="51678F3A" w14:textId="630BF4BB" w:rsidR="00B312FE" w:rsidRPr="00750AFE" w:rsidRDefault="00B312FE" w:rsidP="00B312F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Aeromonas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.2WDB_34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CEE8DDF" w14:textId="5CB8A078" w:rsidR="00B312FE" w:rsidRPr="00750AFE" w:rsidRDefault="00B312FE" w:rsidP="00B31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44.07 ± 1.70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e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36C569C5" w14:textId="366EFFEB" w:rsidR="00B312FE" w:rsidRPr="00750AFE" w:rsidRDefault="00B312FE" w:rsidP="00B312FE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.1WDB_3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4E778887" w14:textId="5B5CB269" w:rsidR="00B312FE" w:rsidRPr="00750AFE" w:rsidRDefault="00B312FE" w:rsidP="00B31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24.07 ± 0.64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jk</w:t>
            </w:r>
          </w:p>
        </w:tc>
      </w:tr>
      <w:tr w:rsidR="00B312FE" w:rsidRPr="00750AFE" w14:paraId="0C967EA4" w14:textId="77777777" w:rsidTr="007F6DB9">
        <w:trPr>
          <w:trHeight w:val="70"/>
        </w:trPr>
        <w:tc>
          <w:tcPr>
            <w:tcW w:w="3686" w:type="dxa"/>
            <w:shd w:val="clear" w:color="auto" w:fill="auto"/>
            <w:noWrap/>
            <w:vAlign w:val="bottom"/>
          </w:tcPr>
          <w:p w14:paraId="31250A85" w14:textId="31F10312" w:rsidR="00B312FE" w:rsidRPr="00750AFE" w:rsidRDefault="00B312FE" w:rsidP="00B312FE">
            <w:pP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Acinetobacter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nosocomialis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1WDB_27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5114CC8" w14:textId="060F9D76" w:rsidR="00B312FE" w:rsidRPr="00750AFE" w:rsidRDefault="00B312FE" w:rsidP="00B31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41.11 ± 2.22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f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33BB84E6" w14:textId="0E355065" w:rsidR="00B312FE" w:rsidRPr="00750AFE" w:rsidRDefault="00B312FE" w:rsidP="00B312FE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Klebsiella aerogenes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2WDB_10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3BE6494A" w14:textId="2E59FBE6" w:rsidR="00B312FE" w:rsidRPr="00750AFE" w:rsidRDefault="00B312FE" w:rsidP="00B31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24.07 ± 0.64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st</w:t>
            </w:r>
          </w:p>
        </w:tc>
      </w:tr>
      <w:tr w:rsidR="00B312FE" w:rsidRPr="00750AFE" w14:paraId="2761F29B" w14:textId="77777777" w:rsidTr="007F6DB9">
        <w:trPr>
          <w:trHeight w:val="70"/>
        </w:trPr>
        <w:tc>
          <w:tcPr>
            <w:tcW w:w="3686" w:type="dxa"/>
            <w:shd w:val="clear" w:color="auto" w:fill="auto"/>
            <w:noWrap/>
            <w:vAlign w:val="bottom"/>
          </w:tcPr>
          <w:p w14:paraId="04851C7E" w14:textId="20187C21" w:rsidR="00B312FE" w:rsidRPr="00750AFE" w:rsidRDefault="00B312FE" w:rsidP="00B312F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Acinetobacter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nosocomialis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2WDB_28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1A2C91F" w14:textId="665EC3AB" w:rsidR="00B312FE" w:rsidRPr="00750AFE" w:rsidRDefault="00B312FE" w:rsidP="00B31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40.74 ± 3.21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fg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5D0A5857" w14:textId="4D216BCA" w:rsidR="00B312FE" w:rsidRPr="00750AFE" w:rsidRDefault="00B312FE" w:rsidP="00B312FE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Citrobacter farmeri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1WDB_17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70EBF6A4" w14:textId="1630F7EE" w:rsidR="00B312FE" w:rsidRPr="00750AFE" w:rsidRDefault="00B312FE" w:rsidP="00B31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23.33 ± 1.11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tu</w:t>
            </w:r>
          </w:p>
        </w:tc>
      </w:tr>
      <w:tr w:rsidR="00B312FE" w:rsidRPr="00750AFE" w14:paraId="64BB0DA6" w14:textId="77777777" w:rsidTr="007F6DB9">
        <w:trPr>
          <w:trHeight w:val="70"/>
        </w:trPr>
        <w:tc>
          <w:tcPr>
            <w:tcW w:w="3686" w:type="dxa"/>
            <w:shd w:val="clear" w:color="auto" w:fill="auto"/>
            <w:noWrap/>
            <w:vAlign w:val="bottom"/>
          </w:tcPr>
          <w:p w14:paraId="73A4F60D" w14:textId="5C85747A" w:rsidR="00B312FE" w:rsidRPr="00750AFE" w:rsidRDefault="00B312FE" w:rsidP="00B312F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.3WDB_24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A805772" w14:textId="06D241BE" w:rsidR="00B312FE" w:rsidRPr="00750AFE" w:rsidRDefault="00B312FE" w:rsidP="00B31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39.63 ± 2.31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fgh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48A77AAB" w14:textId="6FA42D3D" w:rsidR="00B312FE" w:rsidRPr="00750AFE" w:rsidRDefault="00B312FE" w:rsidP="00B312FE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Klebsiella aerogenes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4WDB_37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5C19CC2F" w14:textId="08687DD1" w:rsidR="00B312FE" w:rsidRPr="00750AFE" w:rsidRDefault="00B312FE" w:rsidP="00B31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23.33 ± 1.11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tu</w:t>
            </w:r>
          </w:p>
        </w:tc>
      </w:tr>
      <w:tr w:rsidR="00B312FE" w:rsidRPr="00750AFE" w14:paraId="7E655D7D" w14:textId="77777777" w:rsidTr="007F6DB9">
        <w:trPr>
          <w:trHeight w:val="70"/>
        </w:trPr>
        <w:tc>
          <w:tcPr>
            <w:tcW w:w="3686" w:type="dxa"/>
            <w:shd w:val="clear" w:color="auto" w:fill="auto"/>
            <w:noWrap/>
            <w:vAlign w:val="bottom"/>
          </w:tcPr>
          <w:p w14:paraId="77078CB1" w14:textId="4B30CC32" w:rsidR="00B312FE" w:rsidRPr="00750AFE" w:rsidRDefault="00B312FE" w:rsidP="00B312F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>Aeromonas hydrophila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WDB_72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7AD5803" w14:textId="2A168085" w:rsidR="00B312FE" w:rsidRPr="00750AFE" w:rsidRDefault="00B312FE" w:rsidP="00B31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38.52 ± 0.64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ghi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501652B7" w14:textId="2BAF69C2" w:rsidR="00B312FE" w:rsidRPr="00750AFE" w:rsidRDefault="00B312FE" w:rsidP="00B312FE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Phytobacter diazotrophicus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2WDB_38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0370186A" w14:textId="0378FF1D" w:rsidR="00B312FE" w:rsidRPr="00750AFE" w:rsidRDefault="00B312FE" w:rsidP="00B31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23.33 ± 0.00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tu</w:t>
            </w:r>
          </w:p>
        </w:tc>
      </w:tr>
      <w:tr w:rsidR="00B312FE" w:rsidRPr="00750AFE" w14:paraId="51AEA123" w14:textId="77777777" w:rsidTr="007F6DB9">
        <w:trPr>
          <w:trHeight w:val="70"/>
        </w:trPr>
        <w:tc>
          <w:tcPr>
            <w:tcW w:w="3686" w:type="dxa"/>
            <w:shd w:val="clear" w:color="auto" w:fill="auto"/>
            <w:noWrap/>
            <w:vAlign w:val="bottom"/>
          </w:tcPr>
          <w:p w14:paraId="11C09374" w14:textId="3C4D2670" w:rsidR="00B312FE" w:rsidRPr="00750AFE" w:rsidRDefault="00B312FE" w:rsidP="00B312F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Kosakonia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oryzendophytica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3WDB_66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3E5732D" w14:textId="76C87266" w:rsidR="00B312FE" w:rsidRPr="00750AFE" w:rsidRDefault="00B312FE" w:rsidP="00B31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38.15 ± 0.64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hi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34805B5E" w14:textId="53DFA186" w:rsidR="00B312FE" w:rsidRPr="00750AFE" w:rsidRDefault="00B312FE" w:rsidP="00B312FE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.7WDB_46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3B3DECB5" w14:textId="45446F0A" w:rsidR="00B312FE" w:rsidRPr="00750AFE" w:rsidRDefault="00B312FE" w:rsidP="00B31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22.96 ± 0.64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tu</w:t>
            </w:r>
          </w:p>
        </w:tc>
      </w:tr>
      <w:tr w:rsidR="00B312FE" w:rsidRPr="00750AFE" w14:paraId="19B85945" w14:textId="77777777" w:rsidTr="007F6DB9">
        <w:trPr>
          <w:trHeight w:val="70"/>
        </w:trPr>
        <w:tc>
          <w:tcPr>
            <w:tcW w:w="3686" w:type="dxa"/>
            <w:shd w:val="clear" w:color="auto" w:fill="auto"/>
            <w:noWrap/>
            <w:vAlign w:val="bottom"/>
          </w:tcPr>
          <w:p w14:paraId="33689D33" w14:textId="02D9997C" w:rsidR="00B312FE" w:rsidRPr="00750AFE" w:rsidRDefault="00B312FE" w:rsidP="00B312F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Phytobacter diazotrophicus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1WDB_30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F636D11" w14:textId="70E1E935" w:rsidR="00B312FE" w:rsidRPr="00750AFE" w:rsidRDefault="00B312FE" w:rsidP="00B31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37.04 ± 2.57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ij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345C0037" w14:textId="6D64B8E8" w:rsidR="00B312FE" w:rsidRPr="00750AFE" w:rsidRDefault="00B312FE" w:rsidP="00B312FE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chengduensis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1WDB_7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48810C0E" w14:textId="4C169A29" w:rsidR="00B312FE" w:rsidRPr="00750AFE" w:rsidRDefault="00B312FE" w:rsidP="00B31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22.59 ± 0.64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tu</w:t>
            </w:r>
          </w:p>
        </w:tc>
      </w:tr>
      <w:tr w:rsidR="00B312FE" w:rsidRPr="00750AFE" w14:paraId="60292381" w14:textId="77777777" w:rsidTr="007F6DB9">
        <w:trPr>
          <w:trHeight w:val="70"/>
        </w:trPr>
        <w:tc>
          <w:tcPr>
            <w:tcW w:w="3686" w:type="dxa"/>
            <w:shd w:val="clear" w:color="auto" w:fill="auto"/>
            <w:noWrap/>
            <w:vAlign w:val="bottom"/>
          </w:tcPr>
          <w:p w14:paraId="504559EC" w14:textId="25BC9B2E" w:rsidR="00B312FE" w:rsidRPr="00750AFE" w:rsidRDefault="00B312FE" w:rsidP="00B312F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.10WDB_65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F9792DF" w14:textId="4F9A071B" w:rsidR="00B312FE" w:rsidRPr="00750AFE" w:rsidRDefault="00B312FE" w:rsidP="00B31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35.56 ± 2.94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44EA2A36" w14:textId="1A24F6BB" w:rsidR="00B312FE" w:rsidRPr="00750AFE" w:rsidRDefault="00B312FE" w:rsidP="00B312FE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Kosakonia oryzendophytica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4WDB_77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6662321B" w14:textId="171A23A0" w:rsidR="00B312FE" w:rsidRPr="00750AFE" w:rsidRDefault="00B312FE" w:rsidP="00B31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22.22 ± 1.92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tuv</w:t>
            </w:r>
          </w:p>
        </w:tc>
      </w:tr>
      <w:tr w:rsidR="00B312FE" w:rsidRPr="00750AFE" w14:paraId="458C9BE4" w14:textId="77777777" w:rsidTr="007F6DB9">
        <w:trPr>
          <w:trHeight w:val="70"/>
        </w:trPr>
        <w:tc>
          <w:tcPr>
            <w:tcW w:w="3686" w:type="dxa"/>
            <w:shd w:val="clear" w:color="auto" w:fill="auto"/>
            <w:noWrap/>
            <w:vAlign w:val="bottom"/>
          </w:tcPr>
          <w:p w14:paraId="2543E2B5" w14:textId="630F7704" w:rsidR="00B312FE" w:rsidRPr="00750AFE" w:rsidRDefault="00B312FE" w:rsidP="00B312F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Kosakonia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oryzendophytica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1WDB_55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85D013C" w14:textId="6355B6FB" w:rsidR="00B312FE" w:rsidRPr="00750AFE" w:rsidRDefault="00B312FE" w:rsidP="00B31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35.56 ± 0.00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jk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63053F93" w14:textId="60D573BC" w:rsidR="00B312FE" w:rsidRPr="00750AFE" w:rsidRDefault="00B312FE" w:rsidP="00B312FE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Kosakonia pseudosacchari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5WDB_82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5B64D001" w14:textId="77C5DF7E" w:rsidR="00B312FE" w:rsidRPr="00750AFE" w:rsidRDefault="00B312FE" w:rsidP="00B31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22.22 ± 1.92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tuv</w:t>
            </w:r>
          </w:p>
        </w:tc>
      </w:tr>
      <w:tr w:rsidR="00B312FE" w:rsidRPr="00750AFE" w14:paraId="500C6A8D" w14:textId="77777777" w:rsidTr="007F6DB9">
        <w:trPr>
          <w:trHeight w:val="70"/>
        </w:trPr>
        <w:tc>
          <w:tcPr>
            <w:tcW w:w="3686" w:type="dxa"/>
            <w:shd w:val="clear" w:color="auto" w:fill="auto"/>
            <w:noWrap/>
            <w:vAlign w:val="bottom"/>
          </w:tcPr>
          <w:p w14:paraId="3E455863" w14:textId="6A59B5EA" w:rsidR="00B312FE" w:rsidRPr="00750AFE" w:rsidRDefault="00B312FE" w:rsidP="00B312F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Pantoea dispersa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WDB_79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55CB0A6" w14:textId="0EA4C015" w:rsidR="00B312FE" w:rsidRPr="00750AFE" w:rsidRDefault="00B312FE" w:rsidP="00B31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33.70 ± 0.64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kl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4FF18C3F" w14:textId="7D1BC9B3" w:rsidR="00B312FE" w:rsidRPr="00750AFE" w:rsidRDefault="00B312FE" w:rsidP="00B312FE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soli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2WDB_45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009E32B8" w14:textId="2E15CBA5" w:rsidR="00B312FE" w:rsidRPr="00750AFE" w:rsidRDefault="00B312FE" w:rsidP="00B31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22.22 ± 1.11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tuv</w:t>
            </w:r>
          </w:p>
        </w:tc>
      </w:tr>
      <w:tr w:rsidR="00B312FE" w:rsidRPr="00750AFE" w14:paraId="76F1F825" w14:textId="77777777" w:rsidTr="007F6DB9">
        <w:trPr>
          <w:trHeight w:val="70"/>
        </w:trPr>
        <w:tc>
          <w:tcPr>
            <w:tcW w:w="3686" w:type="dxa"/>
            <w:shd w:val="clear" w:color="auto" w:fill="auto"/>
            <w:noWrap/>
            <w:vAlign w:val="bottom"/>
          </w:tcPr>
          <w:p w14:paraId="0760756D" w14:textId="61699296" w:rsidR="00B312FE" w:rsidRPr="00750AFE" w:rsidRDefault="00B312FE" w:rsidP="00B312F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hormaechei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3WDB_26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A857924" w14:textId="2A295DBC" w:rsidR="00B312FE" w:rsidRPr="00750AFE" w:rsidRDefault="00B312FE" w:rsidP="00B31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33.33 ± 2.22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kl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0D8529CE" w14:textId="153236E9" w:rsidR="00B312FE" w:rsidRPr="00750AFE" w:rsidRDefault="00B312FE" w:rsidP="00B312FE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Chryseobacterium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.3WDB_73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48A18180" w14:textId="42714470" w:rsidR="00B312FE" w:rsidRPr="00750AFE" w:rsidRDefault="00B312FE" w:rsidP="00B31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22.22 ± 0.00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tuv</w:t>
            </w:r>
          </w:p>
        </w:tc>
      </w:tr>
      <w:tr w:rsidR="00B312FE" w:rsidRPr="00750AFE" w14:paraId="176B1458" w14:textId="77777777" w:rsidTr="007F6DB9">
        <w:trPr>
          <w:trHeight w:val="70"/>
        </w:trPr>
        <w:tc>
          <w:tcPr>
            <w:tcW w:w="3686" w:type="dxa"/>
            <w:shd w:val="clear" w:color="auto" w:fill="auto"/>
            <w:noWrap/>
            <w:vAlign w:val="bottom"/>
          </w:tcPr>
          <w:p w14:paraId="3BC98BD1" w14:textId="0FFDB597" w:rsidR="00B312FE" w:rsidRPr="00750AFE" w:rsidRDefault="00B312FE" w:rsidP="00B312F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kobei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WDB_23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E05ABD0" w14:textId="132C0F7D" w:rsidR="00B312FE" w:rsidRPr="00750AFE" w:rsidRDefault="00B312FE" w:rsidP="00B31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32.96 ± 1.28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l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7A9D3110" w14:textId="0E5B5495" w:rsidR="00B312FE" w:rsidRPr="00750AFE" w:rsidRDefault="00B312FE" w:rsidP="00B312FE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Kluyvera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.1WDB_63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7B701F3B" w14:textId="60C88E13" w:rsidR="00B312FE" w:rsidRPr="00750AFE" w:rsidRDefault="00B312FE" w:rsidP="00B31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22.22 ± 0.00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tuv</w:t>
            </w:r>
          </w:p>
        </w:tc>
      </w:tr>
      <w:tr w:rsidR="00B312FE" w:rsidRPr="00750AFE" w14:paraId="7962AD6E" w14:textId="77777777" w:rsidTr="007F6DB9">
        <w:trPr>
          <w:trHeight w:val="70"/>
        </w:trPr>
        <w:tc>
          <w:tcPr>
            <w:tcW w:w="3686" w:type="dxa"/>
            <w:shd w:val="clear" w:color="auto" w:fill="auto"/>
            <w:noWrap/>
            <w:vAlign w:val="bottom"/>
          </w:tcPr>
          <w:p w14:paraId="01F83BD4" w14:textId="1C5AF9A4" w:rsidR="00B312FE" w:rsidRPr="00750AFE" w:rsidRDefault="00B312FE" w:rsidP="00B312F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Kosakonia pseudosacchari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2WDB_60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B1BEEE9" w14:textId="6927CA23" w:rsidR="00B312FE" w:rsidRPr="00750AFE" w:rsidRDefault="00B312FE" w:rsidP="00B31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32.96 ± 0.64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l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69A931A4" w14:textId="08FF66B7" w:rsidR="00B312FE" w:rsidRPr="00750AFE" w:rsidRDefault="00B312FE" w:rsidP="00B312FE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Kosakonia pseudosacchari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3WDB_61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1AE25EFC" w14:textId="49143EF7" w:rsidR="00B312FE" w:rsidRPr="00750AFE" w:rsidRDefault="00B312FE" w:rsidP="00B31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22.22 ± 0.00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tuv</w:t>
            </w:r>
          </w:p>
        </w:tc>
      </w:tr>
      <w:tr w:rsidR="00B312FE" w:rsidRPr="00750AFE" w14:paraId="5BD34845" w14:textId="77777777" w:rsidTr="007F6DB9">
        <w:trPr>
          <w:trHeight w:val="70"/>
        </w:trPr>
        <w:tc>
          <w:tcPr>
            <w:tcW w:w="3686" w:type="dxa"/>
            <w:shd w:val="clear" w:color="auto" w:fill="auto"/>
            <w:noWrap/>
            <w:vAlign w:val="bottom"/>
          </w:tcPr>
          <w:p w14:paraId="59A44487" w14:textId="36829E72" w:rsidR="00B312FE" w:rsidRPr="00750AFE" w:rsidRDefault="00B312FE" w:rsidP="00B312F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soli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4WDB_80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DE5DAB8" w14:textId="4C054D4F" w:rsidR="00B312FE" w:rsidRPr="00750AFE" w:rsidRDefault="00B312FE" w:rsidP="00B31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32.22 ± 1.11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lm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460478FE" w14:textId="28C06452" w:rsidR="00B312FE" w:rsidRPr="00750AFE" w:rsidRDefault="00B312FE" w:rsidP="00B312FE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Stenotrophomonas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.WDB_31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34A2924C" w14:textId="77D5686A" w:rsidR="00B312FE" w:rsidRPr="00750AFE" w:rsidRDefault="00B312FE" w:rsidP="00B31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22.22 ± 0.00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tuv</w:t>
            </w:r>
          </w:p>
        </w:tc>
      </w:tr>
      <w:tr w:rsidR="00B312FE" w:rsidRPr="00750AFE" w14:paraId="67FC6E70" w14:textId="77777777" w:rsidTr="007F6DB9">
        <w:trPr>
          <w:trHeight w:val="70"/>
        </w:trPr>
        <w:tc>
          <w:tcPr>
            <w:tcW w:w="3686" w:type="dxa"/>
            <w:shd w:val="clear" w:color="auto" w:fill="auto"/>
            <w:noWrap/>
            <w:vAlign w:val="bottom"/>
          </w:tcPr>
          <w:p w14:paraId="53887707" w14:textId="0273BDFF" w:rsidR="00B312FE" w:rsidRPr="00750AFE" w:rsidRDefault="00B312FE" w:rsidP="00B312F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.9 WDB_64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54B19F7" w14:textId="2D4CA180" w:rsidR="00B312FE" w:rsidRPr="00750AFE" w:rsidRDefault="00B312FE" w:rsidP="00B31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30.37 ± 2.57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mn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1D2FEB14" w14:textId="5113A76A" w:rsidR="00B312FE" w:rsidRPr="00750AFE" w:rsidRDefault="00B312FE" w:rsidP="00B312FE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.6WDB_43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525A29A5" w14:textId="7A0A5F8D" w:rsidR="00B312FE" w:rsidRPr="00750AFE" w:rsidRDefault="00B312FE" w:rsidP="00B31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21.85 ± 1.70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tuv</w:t>
            </w:r>
          </w:p>
        </w:tc>
      </w:tr>
      <w:tr w:rsidR="00B312FE" w:rsidRPr="00750AFE" w14:paraId="63A054D0" w14:textId="77777777" w:rsidTr="007F6DB9">
        <w:trPr>
          <w:trHeight w:val="70"/>
        </w:trPr>
        <w:tc>
          <w:tcPr>
            <w:tcW w:w="3686" w:type="dxa"/>
            <w:shd w:val="clear" w:color="auto" w:fill="auto"/>
            <w:noWrap/>
            <w:vAlign w:val="bottom"/>
          </w:tcPr>
          <w:p w14:paraId="5A25B42C" w14:textId="6FDC7860" w:rsidR="00B312FE" w:rsidRPr="00750AFE" w:rsidRDefault="00B312FE" w:rsidP="00B312F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Kosakonia pseudosacchari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1WDB_57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37DF4FE" w14:textId="7802F9A7" w:rsidR="00B312FE" w:rsidRPr="00750AFE" w:rsidRDefault="00B312FE" w:rsidP="00B31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30.00 ± 1.11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mno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422C9B86" w14:textId="7B00A073" w:rsidR="00B312FE" w:rsidRPr="00750AFE" w:rsidRDefault="00B312FE" w:rsidP="00B312FE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chengduensis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2WDB_21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44574935" w14:textId="62186246" w:rsidR="00B312FE" w:rsidRPr="00750AFE" w:rsidRDefault="00B312FE" w:rsidP="00B31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21.48 ± 0.64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uv</w:t>
            </w:r>
          </w:p>
        </w:tc>
      </w:tr>
      <w:tr w:rsidR="00B312FE" w:rsidRPr="00750AFE" w14:paraId="2D12327B" w14:textId="77777777" w:rsidTr="007F6DB9">
        <w:trPr>
          <w:trHeight w:val="70"/>
        </w:trPr>
        <w:tc>
          <w:tcPr>
            <w:tcW w:w="3686" w:type="dxa"/>
            <w:shd w:val="clear" w:color="auto" w:fill="auto"/>
            <w:noWrap/>
            <w:vAlign w:val="bottom"/>
          </w:tcPr>
          <w:p w14:paraId="18E2923F" w14:textId="25306266" w:rsidR="00B312FE" w:rsidRPr="00750AFE" w:rsidRDefault="00B312FE" w:rsidP="00B312F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soli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1WDB_33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71136D4" w14:textId="4C3B97BB" w:rsidR="00B312FE" w:rsidRPr="00750AFE" w:rsidRDefault="00B312FE" w:rsidP="00B31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28.89 ± 1.92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nop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7A7148D7" w14:textId="5C7EF311" w:rsidR="00B312FE" w:rsidRPr="00750AFE" w:rsidRDefault="00B312FE" w:rsidP="00B312FE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Kosakonia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.3WDB_58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67045A89" w14:textId="0D3FB2A3" w:rsidR="00B312FE" w:rsidRPr="00750AFE" w:rsidRDefault="00B312FE" w:rsidP="00B31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21.48 ± 1.70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uv</w:t>
            </w:r>
          </w:p>
        </w:tc>
      </w:tr>
      <w:tr w:rsidR="00B312FE" w:rsidRPr="00750AFE" w14:paraId="521A59E1" w14:textId="77777777" w:rsidTr="007F6DB9">
        <w:trPr>
          <w:trHeight w:val="70"/>
        </w:trPr>
        <w:tc>
          <w:tcPr>
            <w:tcW w:w="3686" w:type="dxa"/>
            <w:shd w:val="clear" w:color="auto" w:fill="auto"/>
            <w:noWrap/>
            <w:vAlign w:val="bottom"/>
          </w:tcPr>
          <w:p w14:paraId="2E276410" w14:textId="2538AF03" w:rsidR="00B312FE" w:rsidRPr="00750AFE" w:rsidRDefault="00B312FE" w:rsidP="00B312F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.11WDB_67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8368950" w14:textId="0A9EC3E9" w:rsidR="00B312FE" w:rsidRPr="00750AFE" w:rsidRDefault="00B312FE" w:rsidP="00B31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28.89 ± 1.92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nop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1F3E9130" w14:textId="5FB4DA6D" w:rsidR="00B312FE" w:rsidRPr="00750AFE" w:rsidRDefault="00B312FE" w:rsidP="00B312FE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.8WDB_59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3E54B115" w14:textId="382C5ED1" w:rsidR="00B312FE" w:rsidRPr="00750AFE" w:rsidRDefault="00B312FE" w:rsidP="00B31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21.48 ± 1.28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uv</w:t>
            </w:r>
          </w:p>
        </w:tc>
      </w:tr>
      <w:tr w:rsidR="00B312FE" w:rsidRPr="00750AFE" w14:paraId="40EDA880" w14:textId="77777777" w:rsidTr="007F6DB9">
        <w:trPr>
          <w:trHeight w:val="70"/>
        </w:trPr>
        <w:tc>
          <w:tcPr>
            <w:tcW w:w="3686" w:type="dxa"/>
            <w:shd w:val="clear" w:color="auto" w:fill="auto"/>
            <w:noWrap/>
            <w:vAlign w:val="bottom"/>
          </w:tcPr>
          <w:p w14:paraId="57F6F21D" w14:textId="07CE6F81" w:rsidR="00B312FE" w:rsidRPr="00750AFE" w:rsidRDefault="00B312FE" w:rsidP="00B312F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Kosakonia pseudosacchari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4WDB_78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7B33986" w14:textId="159861A3" w:rsidR="00B312FE" w:rsidRPr="00750AFE" w:rsidRDefault="00B312FE" w:rsidP="00B31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28.89 ± 1.92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nop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71B28E3D" w14:textId="193E3BE3" w:rsidR="00B312FE" w:rsidRPr="00750AFE" w:rsidRDefault="00B312FE" w:rsidP="00B312FE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soli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3WDB_48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6A079BB7" w14:textId="038C43A4" w:rsidR="00B312FE" w:rsidRPr="00750AFE" w:rsidRDefault="00B312FE" w:rsidP="00B31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21.11 ± 1.11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uv</w:t>
            </w:r>
          </w:p>
        </w:tc>
      </w:tr>
      <w:tr w:rsidR="00B312FE" w:rsidRPr="00750AFE" w14:paraId="173CCA3F" w14:textId="77777777" w:rsidTr="007F6DB9">
        <w:trPr>
          <w:trHeight w:val="70"/>
        </w:trPr>
        <w:tc>
          <w:tcPr>
            <w:tcW w:w="3686" w:type="dxa"/>
            <w:shd w:val="clear" w:color="auto" w:fill="auto"/>
            <w:noWrap/>
            <w:vAlign w:val="bottom"/>
          </w:tcPr>
          <w:p w14:paraId="78661B5A" w14:textId="11E65F6B" w:rsidR="00B312FE" w:rsidRPr="00750AFE" w:rsidRDefault="00B312FE" w:rsidP="00B312F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Acinetobacter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.WDB_75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0343845" w14:textId="4DE73DFF" w:rsidR="00B312FE" w:rsidRPr="00750AFE" w:rsidRDefault="00B312FE" w:rsidP="00B31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28.52 ± 1.28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nopq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6E5F6A2F" w14:textId="370BABB1" w:rsidR="00B312FE" w:rsidRPr="00750AFE" w:rsidRDefault="00B312FE" w:rsidP="00B312FE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Kluyvera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.2WDB_81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5D7972FA" w14:textId="55C67938" w:rsidR="00B312FE" w:rsidRPr="00750AFE" w:rsidRDefault="00B312FE" w:rsidP="00B31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20.00 ± 1.92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vw</w:t>
            </w:r>
          </w:p>
        </w:tc>
      </w:tr>
      <w:tr w:rsidR="00B312FE" w:rsidRPr="00750AFE" w14:paraId="149D3C01" w14:textId="77777777" w:rsidTr="007F6DB9">
        <w:trPr>
          <w:trHeight w:val="70"/>
        </w:trPr>
        <w:tc>
          <w:tcPr>
            <w:tcW w:w="3686" w:type="dxa"/>
            <w:shd w:val="clear" w:color="auto" w:fill="auto"/>
            <w:noWrap/>
            <w:vAlign w:val="bottom"/>
          </w:tcPr>
          <w:p w14:paraId="12279C2B" w14:textId="3B424D55" w:rsidR="00B312FE" w:rsidRPr="00750AFE" w:rsidRDefault="00B312FE" w:rsidP="00B312F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Aeromonas media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WDB_36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49EE9D3" w14:textId="799D8CB8" w:rsidR="00B312FE" w:rsidRPr="00750AFE" w:rsidRDefault="00B312FE" w:rsidP="00B31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28.52 ± 1.28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nopq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2F7D1314" w14:textId="3A2543F8" w:rsidR="00B312FE" w:rsidRPr="00750AFE" w:rsidRDefault="00B312FE" w:rsidP="00B312FE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Klebsiella variicola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2WDB_52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6C51AE6B" w14:textId="42AD46C7" w:rsidR="00B312FE" w:rsidRPr="00750AFE" w:rsidRDefault="00B312FE" w:rsidP="00B31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20.00 ± 1.92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vw</w:t>
            </w:r>
          </w:p>
        </w:tc>
      </w:tr>
      <w:tr w:rsidR="00B312FE" w:rsidRPr="00750AFE" w14:paraId="709918F2" w14:textId="77777777" w:rsidTr="007F6DB9">
        <w:trPr>
          <w:trHeight w:val="70"/>
        </w:trPr>
        <w:tc>
          <w:tcPr>
            <w:tcW w:w="3686" w:type="dxa"/>
            <w:shd w:val="clear" w:color="auto" w:fill="auto"/>
            <w:noWrap/>
            <w:vAlign w:val="bottom"/>
          </w:tcPr>
          <w:p w14:paraId="6F13B306" w14:textId="2C2C5CB1" w:rsidR="00B312FE" w:rsidRPr="00750AFE" w:rsidRDefault="00B312FE" w:rsidP="00B312F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Klebsiella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WDB_83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1C7E404" w14:textId="3CECB0DE" w:rsidR="00B312FE" w:rsidRPr="00750AFE" w:rsidRDefault="00B312FE" w:rsidP="00B31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28.52 ± 1.28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nopq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4C834A97" w14:textId="0C81174A" w:rsidR="00B312FE" w:rsidRPr="00750AFE" w:rsidRDefault="00B312FE" w:rsidP="00B312FE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Aeromonas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.1WDB_29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63D1543A" w14:textId="4F6720F0" w:rsidR="00B312FE" w:rsidRPr="00750AFE" w:rsidRDefault="00B312FE" w:rsidP="00B31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18.52 ± 1.70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wx</w:t>
            </w:r>
          </w:p>
        </w:tc>
      </w:tr>
      <w:tr w:rsidR="00B312FE" w:rsidRPr="00750AFE" w14:paraId="32E6E42D" w14:textId="77777777" w:rsidTr="007F6DB9">
        <w:trPr>
          <w:trHeight w:val="70"/>
        </w:trPr>
        <w:tc>
          <w:tcPr>
            <w:tcW w:w="3686" w:type="dxa"/>
            <w:shd w:val="clear" w:color="auto" w:fill="auto"/>
            <w:noWrap/>
            <w:vAlign w:val="bottom"/>
          </w:tcPr>
          <w:p w14:paraId="3C5F00FD" w14:textId="5F4A01D3" w:rsidR="00B312FE" w:rsidRPr="00750AFE" w:rsidRDefault="00B312FE" w:rsidP="00B312FE">
            <w:pPr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hormaechei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1WDB_1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3B5B42B" w14:textId="3534D8F0" w:rsidR="00B312FE" w:rsidRPr="00750AFE" w:rsidRDefault="00B312FE" w:rsidP="00B31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28.52 ± 0.64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nopq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0CCD8953" w14:textId="426773B9" w:rsidR="00B312FE" w:rsidRPr="00750AFE" w:rsidRDefault="00B312FE" w:rsidP="00B312FE">
            <w:pPr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sichuanensis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WDB_50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4419F55E" w14:textId="15CF6690" w:rsidR="00B312FE" w:rsidRPr="00750AFE" w:rsidRDefault="00B312FE" w:rsidP="00B31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17.41 ± 1.28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xy</w:t>
            </w:r>
          </w:p>
        </w:tc>
      </w:tr>
      <w:tr w:rsidR="00B312FE" w:rsidRPr="00750AFE" w14:paraId="42CA2A3A" w14:textId="77777777" w:rsidTr="007F6DB9">
        <w:trPr>
          <w:trHeight w:val="70"/>
        </w:trPr>
        <w:tc>
          <w:tcPr>
            <w:tcW w:w="3686" w:type="dxa"/>
            <w:shd w:val="clear" w:color="auto" w:fill="auto"/>
            <w:noWrap/>
            <w:vAlign w:val="bottom"/>
          </w:tcPr>
          <w:p w14:paraId="5ECC61B2" w14:textId="47734E7F" w:rsidR="00B312FE" w:rsidRPr="00750AFE" w:rsidRDefault="00B312FE" w:rsidP="00B312F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Klebsiella variicola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1WDB_39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1CCD137" w14:textId="2D9739C7" w:rsidR="00B312FE" w:rsidRPr="00750AFE" w:rsidRDefault="00B312FE" w:rsidP="00B31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28.52 ± 0.64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nopq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098305DF" w14:textId="509E5A6F" w:rsidR="00B312FE" w:rsidRPr="00750AFE" w:rsidRDefault="00B312FE" w:rsidP="00B312F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Kluyvera georgiana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WDB_54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0284FC28" w14:textId="66003009" w:rsidR="00B312FE" w:rsidRPr="00750AFE" w:rsidRDefault="00B312FE" w:rsidP="00B31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17.41 ± 1.28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xy</w:t>
            </w:r>
          </w:p>
        </w:tc>
      </w:tr>
      <w:tr w:rsidR="00B312FE" w:rsidRPr="00750AFE" w14:paraId="2A8C03F5" w14:textId="77777777" w:rsidTr="007F6DB9">
        <w:trPr>
          <w:trHeight w:val="70"/>
        </w:trPr>
        <w:tc>
          <w:tcPr>
            <w:tcW w:w="3686" w:type="dxa"/>
            <w:shd w:val="clear" w:color="auto" w:fill="auto"/>
            <w:noWrap/>
            <w:vAlign w:val="bottom"/>
          </w:tcPr>
          <w:p w14:paraId="60C2C68B" w14:textId="1D904064" w:rsidR="00B312FE" w:rsidRPr="00750AFE" w:rsidRDefault="00B312FE" w:rsidP="00B312F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Citrobacter amalonaticus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WDB_44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B479A50" w14:textId="4202FF8A" w:rsidR="00B312FE" w:rsidRPr="00750AFE" w:rsidRDefault="00B312FE" w:rsidP="00B31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28.15 ± 1.28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nopqr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74F7C467" w14:textId="303FAFB3" w:rsidR="00B312FE" w:rsidRPr="00750AFE" w:rsidRDefault="00B312FE" w:rsidP="00B312F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cloacae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WDB_56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60369F59" w14:textId="1644251F" w:rsidR="00B312FE" w:rsidRPr="00750AFE" w:rsidRDefault="00B312FE" w:rsidP="00B31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16.67 ± 0.00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xyz</w:t>
            </w:r>
          </w:p>
        </w:tc>
      </w:tr>
      <w:tr w:rsidR="00B312FE" w:rsidRPr="00750AFE" w14:paraId="54E2EFC8" w14:textId="77777777" w:rsidTr="007F6DB9">
        <w:trPr>
          <w:trHeight w:val="70"/>
        </w:trPr>
        <w:tc>
          <w:tcPr>
            <w:tcW w:w="3686" w:type="dxa"/>
            <w:shd w:val="clear" w:color="auto" w:fill="auto"/>
            <w:noWrap/>
            <w:vAlign w:val="bottom"/>
          </w:tcPr>
          <w:p w14:paraId="588093B0" w14:textId="0812285A" w:rsidR="00B312FE" w:rsidRPr="00750AFE" w:rsidRDefault="00B312FE" w:rsidP="00B312F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.5 WDB_42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7AE9DEE" w14:textId="3BA2C8A8" w:rsidR="00B312FE" w:rsidRPr="00750AFE" w:rsidRDefault="00B312FE" w:rsidP="00B31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27.78 ± 0.00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opqr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60ED88E1" w14:textId="4F50C77D" w:rsidR="00B312FE" w:rsidRPr="00750AFE" w:rsidRDefault="00B312FE" w:rsidP="00B312FE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12WDB_68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13A8FC47" w14:textId="6901ED36" w:rsidR="00B312FE" w:rsidRPr="00750AFE" w:rsidRDefault="00B312FE" w:rsidP="00B31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16.67 ± 2.22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xyz</w:t>
            </w:r>
          </w:p>
        </w:tc>
      </w:tr>
      <w:tr w:rsidR="00B312FE" w:rsidRPr="00750AFE" w14:paraId="4AEAAD69" w14:textId="77777777" w:rsidTr="007F6DB9">
        <w:trPr>
          <w:trHeight w:val="70"/>
        </w:trPr>
        <w:tc>
          <w:tcPr>
            <w:tcW w:w="3686" w:type="dxa"/>
            <w:shd w:val="clear" w:color="auto" w:fill="auto"/>
            <w:noWrap/>
            <w:vAlign w:val="bottom"/>
          </w:tcPr>
          <w:p w14:paraId="2115AA25" w14:textId="6EF8A534" w:rsidR="00B312FE" w:rsidRPr="00750AFE" w:rsidRDefault="00B312FE" w:rsidP="00B312F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Klebsiella aerogenes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1WDB_5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72D02CA" w14:textId="53E6A35E" w:rsidR="00B312FE" w:rsidRPr="00750AFE" w:rsidRDefault="00B312FE" w:rsidP="00B31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27.78 ± 1.11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opqr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74D0E5CF" w14:textId="09F6128D" w:rsidR="00B312FE" w:rsidRPr="00750AFE" w:rsidRDefault="00B312FE" w:rsidP="00B312FE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Klebsiella quasivariicola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2WDB_74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0D0D1BA8" w14:textId="40326E35" w:rsidR="00B312FE" w:rsidRPr="00750AFE" w:rsidRDefault="00B312FE" w:rsidP="00B31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16.67 ± 1.92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xyz</w:t>
            </w:r>
          </w:p>
        </w:tc>
      </w:tr>
      <w:tr w:rsidR="00B312FE" w:rsidRPr="00750AFE" w14:paraId="72B096F9" w14:textId="77777777" w:rsidTr="007F6DB9">
        <w:trPr>
          <w:trHeight w:val="70"/>
        </w:trPr>
        <w:tc>
          <w:tcPr>
            <w:tcW w:w="3686" w:type="dxa"/>
            <w:shd w:val="clear" w:color="auto" w:fill="auto"/>
            <w:noWrap/>
            <w:vAlign w:val="bottom"/>
          </w:tcPr>
          <w:p w14:paraId="280B6385" w14:textId="52162124" w:rsidR="00B312FE" w:rsidRPr="00750AFE" w:rsidRDefault="00B312FE" w:rsidP="00B312F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Klebsiella quasivariicola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1WDB_32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7F5BF01" w14:textId="360253AC" w:rsidR="00B312FE" w:rsidRPr="00750AFE" w:rsidRDefault="00B312FE" w:rsidP="00B31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27.78 ± 1.11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opqr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09AD7377" w14:textId="69BACFED" w:rsidR="00B312FE" w:rsidRPr="00750AFE" w:rsidRDefault="00B312FE" w:rsidP="00B312FE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Kosakonia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.2WDB_47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5E33577F" w14:textId="3EC7ADC9" w:rsidR="00B312FE" w:rsidRPr="00750AFE" w:rsidRDefault="00B312FE" w:rsidP="00B31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15.19 ± 2.57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yz</w:t>
            </w:r>
          </w:p>
        </w:tc>
      </w:tr>
      <w:tr w:rsidR="00B312FE" w:rsidRPr="00750AFE" w14:paraId="26A2AB15" w14:textId="77777777" w:rsidTr="007F6DB9">
        <w:trPr>
          <w:trHeight w:val="70"/>
        </w:trPr>
        <w:tc>
          <w:tcPr>
            <w:tcW w:w="3686" w:type="dxa"/>
            <w:shd w:val="clear" w:color="auto" w:fill="auto"/>
            <w:noWrap/>
            <w:vAlign w:val="bottom"/>
          </w:tcPr>
          <w:p w14:paraId="7B9CC79D" w14:textId="1250AF0D" w:rsidR="00B312FE" w:rsidRPr="00750AFE" w:rsidRDefault="00B312FE" w:rsidP="00B312F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hormaechei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2WDB_16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8A2C74C" w14:textId="3C5836BA" w:rsidR="00B312FE" w:rsidRPr="00750AFE" w:rsidRDefault="00B312FE" w:rsidP="00B31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27.41 ± 0.64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pqr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27C492CA" w14:textId="0D62C713" w:rsidR="00B312FE" w:rsidRPr="00750AFE" w:rsidRDefault="00B312FE" w:rsidP="00B312FE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Kosakonia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.1WDB_41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3B40239A" w14:textId="217BC938" w:rsidR="00B312FE" w:rsidRPr="00750AFE" w:rsidRDefault="00B312FE" w:rsidP="00B31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14.81 ± 2.31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z</w:t>
            </w:r>
          </w:p>
        </w:tc>
      </w:tr>
      <w:tr w:rsidR="00B312FE" w:rsidRPr="00750AFE" w14:paraId="5E1E134D" w14:textId="77777777" w:rsidTr="007F6DB9">
        <w:trPr>
          <w:trHeight w:val="70"/>
        </w:trPr>
        <w:tc>
          <w:tcPr>
            <w:tcW w:w="3686" w:type="dxa"/>
            <w:shd w:val="clear" w:color="auto" w:fill="auto"/>
            <w:noWrap/>
            <w:vAlign w:val="bottom"/>
          </w:tcPr>
          <w:p w14:paraId="4989F9D4" w14:textId="1F384F78" w:rsidR="00B312FE" w:rsidRPr="00750AFE" w:rsidRDefault="00B312FE" w:rsidP="00B312F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.4WDB_35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D421281" w14:textId="4E4D7686" w:rsidR="00B312FE" w:rsidRPr="00750AFE" w:rsidRDefault="00B312FE" w:rsidP="00B31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27.41 ± 1.28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pqr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7ACCCC8E" w14:textId="24E32E5B" w:rsidR="00B312FE" w:rsidRPr="00750AFE" w:rsidRDefault="00B312FE" w:rsidP="00B312FE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Chryseobacterium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.2WDB_70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1DD060CB" w14:textId="3A7617B3" w:rsidR="00B312FE" w:rsidRPr="00750AFE" w:rsidRDefault="00B312FE" w:rsidP="00B31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14.81 ± 1.70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z</w:t>
            </w:r>
          </w:p>
        </w:tc>
      </w:tr>
      <w:tr w:rsidR="00B312FE" w:rsidRPr="00750AFE" w14:paraId="435B23B3" w14:textId="77777777" w:rsidTr="007F6DB9">
        <w:trPr>
          <w:trHeight w:val="70"/>
        </w:trPr>
        <w:tc>
          <w:tcPr>
            <w:tcW w:w="3686" w:type="dxa"/>
            <w:shd w:val="clear" w:color="auto" w:fill="auto"/>
            <w:noWrap/>
            <w:vAlign w:val="bottom"/>
          </w:tcPr>
          <w:p w14:paraId="42D75CB8" w14:textId="73476BB6" w:rsidR="00B312FE" w:rsidRPr="00750AFE" w:rsidRDefault="00B312FE" w:rsidP="00B312F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Citrobacter farmeri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2WDB_49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B0CE053" w14:textId="15FC0D32" w:rsidR="00B312FE" w:rsidRPr="00750AFE" w:rsidRDefault="00B312FE" w:rsidP="00B31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26.67 ± 1.92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pqr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1806B60F" w14:textId="5F78022C" w:rsidR="00B312FE" w:rsidRPr="00750AFE" w:rsidRDefault="00B312FE" w:rsidP="00B312FE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Citrobacter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.WDB_2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5483121F" w14:textId="19F82B27" w:rsidR="00B312FE" w:rsidRPr="00750AFE" w:rsidRDefault="00B312FE" w:rsidP="00B31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11.85 ± 1.28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</w:tr>
      <w:tr w:rsidR="00B312FE" w:rsidRPr="00750AFE" w14:paraId="42CD41DD" w14:textId="77777777" w:rsidTr="007F6DB9">
        <w:trPr>
          <w:trHeight w:val="70"/>
        </w:trPr>
        <w:tc>
          <w:tcPr>
            <w:tcW w:w="3686" w:type="dxa"/>
            <w:shd w:val="clear" w:color="auto" w:fill="auto"/>
            <w:noWrap/>
            <w:vAlign w:val="bottom"/>
          </w:tcPr>
          <w:p w14:paraId="1A756E36" w14:textId="0192F62F" w:rsidR="00B312FE" w:rsidRPr="00750AFE" w:rsidRDefault="00B312FE" w:rsidP="00B312FE">
            <w:pP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Klebsiella aerogenes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3WDB_18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611BB7A" w14:textId="7DFB1355" w:rsidR="00B312FE" w:rsidRPr="00750AFE" w:rsidRDefault="00B312FE" w:rsidP="00B31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26.67 ± 0.00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pqr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1151F118" w14:textId="609C307D" w:rsidR="00B312FE" w:rsidRPr="00750AFE" w:rsidRDefault="00B312FE" w:rsidP="00B312FE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Chryseobacterium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.1WDB_69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0F9ADAEC" w14:textId="62FD0386" w:rsidR="00B312FE" w:rsidRPr="00750AFE" w:rsidRDefault="00B312FE" w:rsidP="00B31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7.04 ± 1.28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B</w:t>
            </w:r>
          </w:p>
        </w:tc>
      </w:tr>
      <w:tr w:rsidR="00B312FE" w:rsidRPr="00750AFE" w14:paraId="404221AE" w14:textId="77777777" w:rsidTr="007F6DB9">
        <w:trPr>
          <w:trHeight w:val="70"/>
        </w:trPr>
        <w:tc>
          <w:tcPr>
            <w:tcW w:w="3686" w:type="dxa"/>
            <w:shd w:val="clear" w:color="auto" w:fill="auto"/>
            <w:noWrap/>
            <w:vAlign w:val="bottom"/>
          </w:tcPr>
          <w:p w14:paraId="5764829E" w14:textId="24218ECE" w:rsidR="00B312FE" w:rsidRPr="00750AFE" w:rsidRDefault="00B312FE" w:rsidP="00B312FE">
            <w:pP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Klebsiella quasivariicola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3WDB_76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5F3BE3E" w14:textId="36703BA5" w:rsidR="00B312FE" w:rsidRPr="00750AFE" w:rsidRDefault="00B312FE" w:rsidP="00B31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26.30 ± 1.28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qrs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32D61802" w14:textId="66C09C2D" w:rsidR="00B312FE" w:rsidRPr="00750AFE" w:rsidRDefault="00B312FE" w:rsidP="00B312FE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5A63C324" w14:textId="45FF1B21" w:rsidR="00B312FE" w:rsidRPr="00750AFE" w:rsidRDefault="00B312FE" w:rsidP="00B312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12FE" w:rsidRPr="00750AFE" w14:paraId="0C182761" w14:textId="77777777" w:rsidTr="00A17CCD">
        <w:trPr>
          <w:trHeight w:val="135"/>
        </w:trPr>
        <w:tc>
          <w:tcPr>
            <w:tcW w:w="11057" w:type="dxa"/>
            <w:gridSpan w:val="4"/>
            <w:noWrap/>
          </w:tcPr>
          <w:p w14:paraId="2AF82109" w14:textId="77777777" w:rsidR="00B312FE" w:rsidRPr="00750AFE" w:rsidRDefault="00B312FE" w:rsidP="00B312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Wetland healthy</w:t>
            </w:r>
          </w:p>
        </w:tc>
      </w:tr>
      <w:tr w:rsidR="00B04604" w:rsidRPr="00750AFE" w14:paraId="49D07FB3" w14:textId="77777777" w:rsidTr="007F6DB9">
        <w:trPr>
          <w:trHeight w:val="70"/>
        </w:trPr>
        <w:tc>
          <w:tcPr>
            <w:tcW w:w="3686" w:type="dxa"/>
            <w:shd w:val="clear" w:color="auto" w:fill="auto"/>
            <w:noWrap/>
            <w:vAlign w:val="bottom"/>
          </w:tcPr>
          <w:p w14:paraId="15AB64E8" w14:textId="014B8430" w:rsidR="00B04604" w:rsidRPr="00750AFE" w:rsidRDefault="00B04604" w:rsidP="00B04604">
            <w:pP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Kluyvera georgiana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WHB_43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B4ADE00" w14:textId="491AE6DA" w:rsidR="00B04604" w:rsidRPr="00750AFE" w:rsidRDefault="00B04604" w:rsidP="00B04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49.63 ± 2.31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de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323393A9" w14:textId="02547E13" w:rsidR="00B04604" w:rsidRPr="00750AFE" w:rsidRDefault="00B04604" w:rsidP="00B04604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.16WHB_69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7FB47A9B" w14:textId="7E754111" w:rsidR="00B04604" w:rsidRPr="00750AFE" w:rsidRDefault="00B04604" w:rsidP="00B04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31.48 ± 1.70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opqr</w:t>
            </w:r>
          </w:p>
        </w:tc>
      </w:tr>
      <w:tr w:rsidR="00B04604" w:rsidRPr="00750AFE" w14:paraId="425C6D3A" w14:textId="77777777" w:rsidTr="007F6DB9">
        <w:trPr>
          <w:trHeight w:val="70"/>
        </w:trPr>
        <w:tc>
          <w:tcPr>
            <w:tcW w:w="3686" w:type="dxa"/>
            <w:shd w:val="clear" w:color="auto" w:fill="auto"/>
            <w:noWrap/>
            <w:vAlign w:val="bottom"/>
          </w:tcPr>
          <w:p w14:paraId="5EBFC560" w14:textId="281702A1" w:rsidR="00B04604" w:rsidRPr="00750AFE" w:rsidRDefault="00B04604" w:rsidP="00B04604">
            <w:pP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Niallia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.2WHB_20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E03DB6C" w14:textId="15CC99BB" w:rsidR="00B04604" w:rsidRPr="00750AFE" w:rsidRDefault="00B04604" w:rsidP="00B04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49.63 ± 1.28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de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7505BF7C" w14:textId="5F76C85E" w:rsidR="00B04604" w:rsidRPr="00750AFE" w:rsidRDefault="00B04604" w:rsidP="00B04604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Acinetobacter pittii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WHB_26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788FDE9F" w14:textId="6AF1B2A9" w:rsidR="00B04604" w:rsidRPr="00750AFE" w:rsidRDefault="00B04604" w:rsidP="00B04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31.11 ± 1.92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pqrs</w:t>
            </w:r>
          </w:p>
        </w:tc>
      </w:tr>
      <w:tr w:rsidR="00B04604" w:rsidRPr="00750AFE" w14:paraId="4624ABF2" w14:textId="77777777" w:rsidTr="007F6DB9">
        <w:trPr>
          <w:trHeight w:val="70"/>
        </w:trPr>
        <w:tc>
          <w:tcPr>
            <w:tcW w:w="3686" w:type="dxa"/>
            <w:shd w:val="clear" w:color="auto" w:fill="auto"/>
            <w:noWrap/>
            <w:vAlign w:val="bottom"/>
          </w:tcPr>
          <w:p w14:paraId="6ED72076" w14:textId="65325A19" w:rsidR="00B04604" w:rsidRPr="00750AFE" w:rsidRDefault="00B04604" w:rsidP="00B04604">
            <w:pP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Kosakonia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.5WHB_44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E053944" w14:textId="57B74FA4" w:rsidR="00B04604" w:rsidRPr="00750AFE" w:rsidRDefault="00B04604" w:rsidP="00B04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49.63 ± 0.64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de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3972BCD8" w14:textId="555FE88B" w:rsidR="00B04604" w:rsidRPr="00750AFE" w:rsidRDefault="00B04604" w:rsidP="00B0460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.3WHB_10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01C38DD4" w14:textId="5B68ECBE" w:rsidR="00B04604" w:rsidRPr="00750AFE" w:rsidRDefault="00B04604" w:rsidP="00B04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30.74 ± 2.31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pqrst</w:t>
            </w:r>
          </w:p>
        </w:tc>
      </w:tr>
      <w:tr w:rsidR="00B04604" w:rsidRPr="00750AFE" w14:paraId="6845BCD4" w14:textId="77777777" w:rsidTr="007F6DB9">
        <w:trPr>
          <w:trHeight w:val="70"/>
        </w:trPr>
        <w:tc>
          <w:tcPr>
            <w:tcW w:w="3686" w:type="dxa"/>
            <w:shd w:val="clear" w:color="auto" w:fill="auto"/>
            <w:noWrap/>
            <w:vAlign w:val="bottom"/>
          </w:tcPr>
          <w:p w14:paraId="07E54A05" w14:textId="2E772943" w:rsidR="00B04604" w:rsidRPr="00750AFE" w:rsidRDefault="00B04604" w:rsidP="00B04604">
            <w:pP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Priestia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.2WHB_16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25569E7" w14:textId="2C76AB49" w:rsidR="00B04604" w:rsidRPr="00750AFE" w:rsidRDefault="00B04604" w:rsidP="00B04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49.63 ± 0.64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de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21CC6C5B" w14:textId="634F2377" w:rsidR="00B04604" w:rsidRPr="00750AFE" w:rsidRDefault="00B04604" w:rsidP="00B04604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.6WHB_40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3A65A3B2" w14:textId="6E108264" w:rsidR="00B04604" w:rsidRPr="00750AFE" w:rsidRDefault="00B04604" w:rsidP="00B04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30.74 ± 1.70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pqrst</w:t>
            </w:r>
          </w:p>
        </w:tc>
      </w:tr>
      <w:tr w:rsidR="00B04604" w:rsidRPr="00750AFE" w14:paraId="202CC76D" w14:textId="77777777" w:rsidTr="007F6DB9">
        <w:trPr>
          <w:trHeight w:val="51"/>
        </w:trPr>
        <w:tc>
          <w:tcPr>
            <w:tcW w:w="3686" w:type="dxa"/>
            <w:shd w:val="clear" w:color="auto" w:fill="auto"/>
            <w:noWrap/>
            <w:vAlign w:val="bottom"/>
          </w:tcPr>
          <w:p w14:paraId="5669F0B3" w14:textId="5F95CEFB" w:rsidR="00B04604" w:rsidRPr="00750AFE" w:rsidRDefault="00B04604" w:rsidP="00B04604">
            <w:pP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Leclercia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.WHB_29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943DB25" w14:textId="11326D9F" w:rsidR="00B04604" w:rsidRPr="00750AFE" w:rsidRDefault="00B04604" w:rsidP="00B04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47.41 ± 1.28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ef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7B3AE54B" w14:textId="0A672154" w:rsidR="00B04604" w:rsidRPr="00750AFE" w:rsidRDefault="00B04604" w:rsidP="00B0460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Kosakonia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.3WHB_30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1D7B59B2" w14:textId="317655AE" w:rsidR="00B04604" w:rsidRPr="00750AFE" w:rsidRDefault="00B04604" w:rsidP="00B04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30.37 ± 0.64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qrstu</w:t>
            </w:r>
          </w:p>
        </w:tc>
      </w:tr>
      <w:tr w:rsidR="00B04604" w:rsidRPr="00750AFE" w14:paraId="2DFC4665" w14:textId="77777777" w:rsidTr="007F6DB9">
        <w:trPr>
          <w:trHeight w:val="51"/>
        </w:trPr>
        <w:tc>
          <w:tcPr>
            <w:tcW w:w="3686" w:type="dxa"/>
            <w:shd w:val="clear" w:color="auto" w:fill="auto"/>
            <w:noWrap/>
            <w:vAlign w:val="bottom"/>
          </w:tcPr>
          <w:p w14:paraId="70EB5831" w14:textId="56A41898" w:rsidR="00B04604" w:rsidRPr="00750AFE" w:rsidRDefault="00B04604" w:rsidP="00B04604">
            <w:pP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Falsibacillus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.WHB_17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FA34777" w14:textId="70506305" w:rsidR="00B04604" w:rsidRPr="00750AFE" w:rsidRDefault="00B04604" w:rsidP="00B04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46.67 ± 1.92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f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05F956DB" w14:textId="23C1B699" w:rsidR="00B04604" w:rsidRPr="00750AFE" w:rsidRDefault="00B04604" w:rsidP="00B0460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.13WHB_60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4985D2FE" w14:textId="5986E2DF" w:rsidR="00B04604" w:rsidRPr="00750AFE" w:rsidRDefault="00B04604" w:rsidP="00B04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29.26 ± 1.70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rstuv</w:t>
            </w:r>
          </w:p>
        </w:tc>
      </w:tr>
      <w:tr w:rsidR="00B04604" w:rsidRPr="00750AFE" w14:paraId="704B4505" w14:textId="77777777" w:rsidTr="007F6DB9">
        <w:trPr>
          <w:trHeight w:val="51"/>
        </w:trPr>
        <w:tc>
          <w:tcPr>
            <w:tcW w:w="3686" w:type="dxa"/>
            <w:shd w:val="clear" w:color="auto" w:fill="auto"/>
            <w:noWrap/>
            <w:vAlign w:val="bottom"/>
          </w:tcPr>
          <w:p w14:paraId="42256EA7" w14:textId="56F3B4EB" w:rsidR="00B04604" w:rsidRPr="00750AFE" w:rsidRDefault="00B04604" w:rsidP="00B04604">
            <w:pP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Novosphingobium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panipatense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WHB_38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112CDF7" w14:textId="5E70902F" w:rsidR="00B04604" w:rsidRPr="00750AFE" w:rsidRDefault="00B04604" w:rsidP="00B04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46.30 ± 0.64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f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397459A4" w14:textId="26BA764E" w:rsidR="00B04604" w:rsidRPr="00750AFE" w:rsidRDefault="00B04604" w:rsidP="00B0460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.9WHB_49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3F9FCB69" w14:textId="5A595A63" w:rsidR="00B04604" w:rsidRPr="00750AFE" w:rsidRDefault="00B04604" w:rsidP="00B04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28.89 ± 1.92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stuvw</w:t>
            </w:r>
          </w:p>
        </w:tc>
      </w:tr>
      <w:tr w:rsidR="00B04604" w:rsidRPr="00750AFE" w14:paraId="2B015782" w14:textId="77777777" w:rsidTr="007F6DB9">
        <w:trPr>
          <w:trHeight w:val="51"/>
        </w:trPr>
        <w:tc>
          <w:tcPr>
            <w:tcW w:w="3686" w:type="dxa"/>
            <w:shd w:val="clear" w:color="auto" w:fill="auto"/>
            <w:noWrap/>
            <w:vAlign w:val="bottom"/>
          </w:tcPr>
          <w:p w14:paraId="12A3D4C5" w14:textId="1F583BBC" w:rsidR="00B04604" w:rsidRPr="00750AFE" w:rsidRDefault="00B04604" w:rsidP="00B04604">
            <w:pP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>Klebsiella aerogenes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WHB_32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2263819" w14:textId="16F85AEA" w:rsidR="00B04604" w:rsidRPr="00750AFE" w:rsidRDefault="00B04604" w:rsidP="00B04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45.93 ± 1.70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f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7F42E933" w14:textId="30ED6FD1" w:rsidR="00B04604" w:rsidRPr="00750AFE" w:rsidRDefault="00B04604" w:rsidP="00B0460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Klebsiella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.3WHB_57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44F94CBA" w14:textId="1FE77553" w:rsidR="00B04604" w:rsidRPr="00750AFE" w:rsidRDefault="00B04604" w:rsidP="00B04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28.89 ± 1.11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stuvw</w:t>
            </w:r>
          </w:p>
        </w:tc>
      </w:tr>
      <w:tr w:rsidR="00B04604" w:rsidRPr="00750AFE" w14:paraId="3827BE5B" w14:textId="77777777" w:rsidTr="007F6DB9">
        <w:trPr>
          <w:trHeight w:val="51"/>
        </w:trPr>
        <w:tc>
          <w:tcPr>
            <w:tcW w:w="3686" w:type="dxa"/>
            <w:shd w:val="clear" w:color="auto" w:fill="auto"/>
            <w:noWrap/>
            <w:vAlign w:val="bottom"/>
          </w:tcPr>
          <w:p w14:paraId="6D86EB31" w14:textId="50C47EA6" w:rsidR="00B04604" w:rsidRPr="00750AFE" w:rsidRDefault="00B04604" w:rsidP="00B04604">
            <w:pP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Niallia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.1WHB_12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BF9B640" w14:textId="1D3B96A0" w:rsidR="00B04604" w:rsidRPr="00750AFE" w:rsidRDefault="00B04604" w:rsidP="00B04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45.56 ± 1.92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fg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65D1B467" w14:textId="0D8CC72C" w:rsidR="00B04604" w:rsidRPr="00750AFE" w:rsidRDefault="00B04604" w:rsidP="00B0460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Kluyvera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.2WHB_27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3902B6B3" w14:textId="6CC1AA8A" w:rsidR="00B04604" w:rsidRPr="00750AFE" w:rsidRDefault="00B04604" w:rsidP="00B04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28.52 ± 0.64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tuvwx</w:t>
            </w:r>
          </w:p>
        </w:tc>
      </w:tr>
      <w:tr w:rsidR="00B04604" w:rsidRPr="00750AFE" w14:paraId="195C2728" w14:textId="77777777" w:rsidTr="007F6DB9">
        <w:trPr>
          <w:trHeight w:val="51"/>
        </w:trPr>
        <w:tc>
          <w:tcPr>
            <w:tcW w:w="3686" w:type="dxa"/>
            <w:shd w:val="clear" w:color="auto" w:fill="auto"/>
            <w:noWrap/>
            <w:vAlign w:val="bottom"/>
          </w:tcPr>
          <w:p w14:paraId="67BE6DEA" w14:textId="120E3652" w:rsidR="00B04604" w:rsidRPr="00750AFE" w:rsidRDefault="00B04604" w:rsidP="00B04604">
            <w:pP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Kluyvera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.3WHB_47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F8BA771" w14:textId="46469220" w:rsidR="00B04604" w:rsidRPr="00750AFE" w:rsidRDefault="00B04604" w:rsidP="00B04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45.19 ± 2.31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fgh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7BA35012" w14:textId="5CB85BE1" w:rsidR="00B04604" w:rsidRPr="00750AFE" w:rsidRDefault="00B04604" w:rsidP="00B0460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Kluyvera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.1WHB_22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4343C151" w14:textId="27A9A85F" w:rsidR="00B04604" w:rsidRPr="00750AFE" w:rsidRDefault="00B04604" w:rsidP="00B04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28.15 ± 1.28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uvwx</w:t>
            </w:r>
          </w:p>
        </w:tc>
      </w:tr>
      <w:tr w:rsidR="00B04604" w:rsidRPr="00750AFE" w14:paraId="2C1D93C2" w14:textId="77777777" w:rsidTr="007F6DB9">
        <w:trPr>
          <w:trHeight w:val="51"/>
        </w:trPr>
        <w:tc>
          <w:tcPr>
            <w:tcW w:w="3686" w:type="dxa"/>
            <w:shd w:val="clear" w:color="auto" w:fill="auto"/>
            <w:noWrap/>
            <w:vAlign w:val="bottom"/>
          </w:tcPr>
          <w:p w14:paraId="7F56DE21" w14:textId="1C60A128" w:rsidR="00B04604" w:rsidRPr="00750AFE" w:rsidRDefault="00B04604" w:rsidP="00B04604">
            <w:pP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Kosakonia pseudosacchari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WHB_45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2948575" w14:textId="4213329B" w:rsidR="00B04604" w:rsidRPr="00750AFE" w:rsidRDefault="00B04604" w:rsidP="00B04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43.33 ± 1.11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ghi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56D0C1E1" w14:textId="32AD11FD" w:rsidR="00B04604" w:rsidRPr="00750AFE" w:rsidRDefault="00B04604" w:rsidP="00B0460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.8WHB_48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21AAAF8E" w14:textId="3497E9B5" w:rsidR="00B04604" w:rsidRPr="00750AFE" w:rsidRDefault="00B04604" w:rsidP="00B04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27.78 ± 0.00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vwxy</w:t>
            </w:r>
          </w:p>
        </w:tc>
      </w:tr>
      <w:tr w:rsidR="00B04604" w:rsidRPr="00750AFE" w14:paraId="064816B6" w14:textId="77777777" w:rsidTr="007F6DB9">
        <w:trPr>
          <w:trHeight w:val="51"/>
        </w:trPr>
        <w:tc>
          <w:tcPr>
            <w:tcW w:w="3686" w:type="dxa"/>
            <w:shd w:val="clear" w:color="auto" w:fill="auto"/>
            <w:noWrap/>
            <w:vAlign w:val="bottom"/>
          </w:tcPr>
          <w:p w14:paraId="05BA43A9" w14:textId="75892B30" w:rsidR="00B04604" w:rsidRPr="00750AFE" w:rsidRDefault="00B04604" w:rsidP="00B04604">
            <w:pP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Cytobacillus oceanisediminis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2WHB_9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5C25720" w14:textId="2A4ACA33" w:rsidR="00B04604" w:rsidRPr="00750AFE" w:rsidRDefault="00B04604" w:rsidP="00B04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42.96 ± 1.70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hij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1B955153" w14:textId="42ED9394" w:rsidR="00B04604" w:rsidRPr="00750AFE" w:rsidRDefault="00B04604" w:rsidP="00B0460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.2WHB_7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4A5DA9CE" w14:textId="2F4371E7" w:rsidR="00B04604" w:rsidRPr="00750AFE" w:rsidRDefault="00B04604" w:rsidP="00B04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26.67 ± 1.11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wxyz</w:t>
            </w:r>
          </w:p>
        </w:tc>
      </w:tr>
      <w:tr w:rsidR="00B04604" w:rsidRPr="00750AFE" w14:paraId="6F5D0BBC" w14:textId="77777777" w:rsidTr="007F6DB9">
        <w:trPr>
          <w:trHeight w:val="51"/>
        </w:trPr>
        <w:tc>
          <w:tcPr>
            <w:tcW w:w="3686" w:type="dxa"/>
            <w:shd w:val="clear" w:color="auto" w:fill="auto"/>
            <w:noWrap/>
            <w:vAlign w:val="bottom"/>
          </w:tcPr>
          <w:p w14:paraId="169BF38D" w14:textId="123BC073" w:rsidR="00B04604" w:rsidRPr="00750AFE" w:rsidRDefault="00B04604" w:rsidP="00B04604">
            <w:pP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huaxiensis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3WHB_46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7DB1ADF" w14:textId="1952BEEA" w:rsidR="00B04604" w:rsidRPr="00750AFE" w:rsidRDefault="00B04604" w:rsidP="00B04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42.96 ± 2.31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hij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2BA2D520" w14:textId="49757C4A" w:rsidR="00B04604" w:rsidRPr="00750AFE" w:rsidRDefault="00B04604" w:rsidP="00B0460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Kosakonia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.7WHB_75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20D6E6B2" w14:textId="3B2E06C3" w:rsidR="00B04604" w:rsidRPr="00750AFE" w:rsidRDefault="00B04604" w:rsidP="00B04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26.30 ± 0.64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xyz</w:t>
            </w:r>
          </w:p>
        </w:tc>
      </w:tr>
      <w:tr w:rsidR="00B04604" w:rsidRPr="00750AFE" w14:paraId="6ED46894" w14:textId="77777777" w:rsidTr="007F6DB9">
        <w:trPr>
          <w:trHeight w:val="51"/>
        </w:trPr>
        <w:tc>
          <w:tcPr>
            <w:tcW w:w="3686" w:type="dxa"/>
            <w:shd w:val="clear" w:color="auto" w:fill="auto"/>
            <w:noWrap/>
            <w:vAlign w:val="bottom"/>
          </w:tcPr>
          <w:p w14:paraId="5F9819AA" w14:textId="1672E742" w:rsidR="00B04604" w:rsidRPr="00750AFE" w:rsidRDefault="00B04604" w:rsidP="00B04604">
            <w:pP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Cytobacillus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oceanisediminis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1WHB_3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91D7E06" w14:textId="511E970F" w:rsidR="00B04604" w:rsidRPr="00750AFE" w:rsidRDefault="00B04604" w:rsidP="00B04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42.59 ± 1.70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ij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2B78A245" w14:textId="6FC6458C" w:rsidR="00B04604" w:rsidRPr="00750AFE" w:rsidRDefault="00B04604" w:rsidP="00B0460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Klebsiella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.6WHB_66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4DF5EEBB" w14:textId="2466FC7B" w:rsidR="00B04604" w:rsidRPr="00750AFE" w:rsidRDefault="00B04604" w:rsidP="00B04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25.56 ± 1.92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yzA</w:t>
            </w:r>
          </w:p>
        </w:tc>
      </w:tr>
      <w:tr w:rsidR="00B04604" w:rsidRPr="00750AFE" w14:paraId="7910AF07" w14:textId="77777777" w:rsidTr="007F6DB9">
        <w:trPr>
          <w:trHeight w:val="51"/>
        </w:trPr>
        <w:tc>
          <w:tcPr>
            <w:tcW w:w="3686" w:type="dxa"/>
            <w:shd w:val="clear" w:color="auto" w:fill="auto"/>
            <w:noWrap/>
            <w:vAlign w:val="bottom"/>
          </w:tcPr>
          <w:p w14:paraId="65BCDE24" w14:textId="1D95EA40" w:rsidR="00B04604" w:rsidRPr="00750AFE" w:rsidRDefault="00B04604" w:rsidP="00B04604">
            <w:pP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Niallia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.3WHB_79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9A2E5F8" w14:textId="1B485DE3" w:rsidR="00B04604" w:rsidRPr="00750AFE" w:rsidRDefault="00B04604" w:rsidP="00B04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42.59 ± 1.70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ij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195D1B3C" w14:textId="1DF0AE76" w:rsidR="00B04604" w:rsidRPr="00750AFE" w:rsidRDefault="00B04604" w:rsidP="00B0460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huaxiensis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2WHB_42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23EA92DB" w14:textId="3561AC0D" w:rsidR="00B04604" w:rsidRPr="00750AFE" w:rsidRDefault="00B04604" w:rsidP="00B04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24.44 ± 1.92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zAB</w:t>
            </w:r>
          </w:p>
        </w:tc>
      </w:tr>
      <w:tr w:rsidR="00B04604" w:rsidRPr="00750AFE" w14:paraId="61B6E5AA" w14:textId="77777777" w:rsidTr="007F6DB9">
        <w:trPr>
          <w:trHeight w:val="51"/>
        </w:trPr>
        <w:tc>
          <w:tcPr>
            <w:tcW w:w="3686" w:type="dxa"/>
            <w:shd w:val="clear" w:color="auto" w:fill="auto"/>
            <w:noWrap/>
            <w:vAlign w:val="bottom"/>
          </w:tcPr>
          <w:p w14:paraId="101786B9" w14:textId="42468FA0" w:rsidR="00B04604" w:rsidRPr="00750AFE" w:rsidRDefault="00B04604" w:rsidP="00B04604">
            <w:pP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Kosakonia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.4WHB_33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1981F53" w14:textId="2800D5E0" w:rsidR="00B04604" w:rsidRPr="00750AFE" w:rsidRDefault="00B04604" w:rsidP="00B04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42.22 ± 1.11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ij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73F6B53A" w14:textId="7F1237A0" w:rsidR="00B04604" w:rsidRPr="00750AFE" w:rsidRDefault="00B04604" w:rsidP="00B0460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Pseudomonas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wayambapalatensis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WHB_82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5A93587F" w14:textId="78ECEB35" w:rsidR="00B04604" w:rsidRPr="00750AFE" w:rsidRDefault="00B04604" w:rsidP="00B04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23.70 ± 1.70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AB</w:t>
            </w:r>
          </w:p>
        </w:tc>
      </w:tr>
      <w:tr w:rsidR="00B04604" w:rsidRPr="00750AFE" w14:paraId="5BF41EEE" w14:textId="77777777" w:rsidTr="007F6DB9">
        <w:trPr>
          <w:trHeight w:val="51"/>
        </w:trPr>
        <w:tc>
          <w:tcPr>
            <w:tcW w:w="3686" w:type="dxa"/>
            <w:shd w:val="clear" w:color="auto" w:fill="auto"/>
            <w:noWrap/>
            <w:vAlign w:val="bottom"/>
          </w:tcPr>
          <w:p w14:paraId="40958951" w14:textId="4319C9AB" w:rsidR="00B04604" w:rsidRPr="00750AFE" w:rsidRDefault="00B04604" w:rsidP="00B04604">
            <w:pP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Pseudomonas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.2WHB_85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3C1CB1B" w14:textId="4F5A700C" w:rsidR="00B04604" w:rsidRPr="00750AFE" w:rsidRDefault="00B04604" w:rsidP="00B04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41.11 ± 1.92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ijk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7C99AD1C" w14:textId="34085AA6" w:rsidR="00B04604" w:rsidRPr="00750AFE" w:rsidRDefault="00B04604" w:rsidP="00B0460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.1WHB_1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2E93175D" w14:textId="3F8A58AA" w:rsidR="00B04604" w:rsidRPr="00750AFE" w:rsidRDefault="00B04604" w:rsidP="00B04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22.59 ± 0.64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BC</w:t>
            </w:r>
          </w:p>
        </w:tc>
      </w:tr>
      <w:tr w:rsidR="00B04604" w:rsidRPr="00750AFE" w14:paraId="4FAB803D" w14:textId="77777777" w:rsidTr="007F6DB9">
        <w:trPr>
          <w:trHeight w:val="51"/>
        </w:trPr>
        <w:tc>
          <w:tcPr>
            <w:tcW w:w="3686" w:type="dxa"/>
            <w:shd w:val="clear" w:color="auto" w:fill="auto"/>
            <w:noWrap/>
            <w:vAlign w:val="bottom"/>
          </w:tcPr>
          <w:p w14:paraId="3F5369A0" w14:textId="5B896EC6" w:rsidR="00B04604" w:rsidRPr="00750AFE" w:rsidRDefault="00B04604" w:rsidP="00B04604">
            <w:pP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Acinetobacter pittii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WHB_6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E07FECE" w14:textId="426B89C8" w:rsidR="00B04604" w:rsidRPr="00750AFE" w:rsidRDefault="00B04604" w:rsidP="00B04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40.74 ± 3.21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jk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13C72351" w14:textId="39783ABD" w:rsidR="00B04604" w:rsidRPr="00750AFE" w:rsidRDefault="00B04604" w:rsidP="00B0460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Klebsiella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.1WHB_15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59A2A547" w14:textId="54723B5A" w:rsidR="00B04604" w:rsidRPr="00750AFE" w:rsidRDefault="00B04604" w:rsidP="00B04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22.59 ± 0.64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BC</w:t>
            </w:r>
          </w:p>
        </w:tc>
      </w:tr>
      <w:tr w:rsidR="00B04604" w:rsidRPr="00750AFE" w14:paraId="50039035" w14:textId="77777777" w:rsidTr="007F6DB9">
        <w:trPr>
          <w:trHeight w:val="51"/>
        </w:trPr>
        <w:tc>
          <w:tcPr>
            <w:tcW w:w="3686" w:type="dxa"/>
            <w:shd w:val="clear" w:color="auto" w:fill="auto"/>
            <w:noWrap/>
            <w:vAlign w:val="bottom"/>
          </w:tcPr>
          <w:p w14:paraId="01639023" w14:textId="32918E0E" w:rsidR="00B04604" w:rsidRPr="00750AFE" w:rsidRDefault="00B04604" w:rsidP="00B04604">
            <w:pP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Leclercia tamurae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WHB_36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39D3860" w14:textId="1503851B" w:rsidR="00B04604" w:rsidRPr="00750AFE" w:rsidRDefault="00B04604" w:rsidP="00B04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40.74 ± 1.70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jk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2188946B" w14:textId="3D5BCB9B" w:rsidR="00B04604" w:rsidRPr="00750AFE" w:rsidRDefault="00B04604" w:rsidP="00B0460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Klebsiella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.5WHB_64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0FB28E23" w14:textId="059EBFF8" w:rsidR="00B04604" w:rsidRPr="00750AFE" w:rsidRDefault="00B04604" w:rsidP="00B04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22.59 ± 0.64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BC</w:t>
            </w:r>
          </w:p>
        </w:tc>
      </w:tr>
      <w:tr w:rsidR="00B04604" w:rsidRPr="00750AFE" w14:paraId="4DB3DD3A" w14:textId="77777777" w:rsidTr="007F6DB9">
        <w:trPr>
          <w:trHeight w:val="51"/>
        </w:trPr>
        <w:tc>
          <w:tcPr>
            <w:tcW w:w="3686" w:type="dxa"/>
            <w:shd w:val="clear" w:color="auto" w:fill="auto"/>
            <w:noWrap/>
            <w:vAlign w:val="bottom"/>
          </w:tcPr>
          <w:p w14:paraId="33C023A3" w14:textId="4316245E" w:rsidR="00B04604" w:rsidRPr="00750AFE" w:rsidRDefault="00B04604" w:rsidP="00B04604">
            <w:pP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.15WHB_68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D23EAA5" w14:textId="437DEF88" w:rsidR="00B04604" w:rsidRPr="00750AFE" w:rsidRDefault="00B04604" w:rsidP="00B04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39.63 ± 3.21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k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15EDB242" w14:textId="36374B96" w:rsidR="00B04604" w:rsidRPr="00750AFE" w:rsidRDefault="00B04604" w:rsidP="00B0460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Klebsiella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.7WHB_72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5ADC3A42" w14:textId="025B7FB4" w:rsidR="00B04604" w:rsidRPr="00750AFE" w:rsidRDefault="00B04604" w:rsidP="00B04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22.22 ± 0.00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BCD</w:t>
            </w:r>
          </w:p>
        </w:tc>
      </w:tr>
      <w:tr w:rsidR="00B04604" w:rsidRPr="00750AFE" w14:paraId="49FF9DBF" w14:textId="77777777" w:rsidTr="007F6DB9">
        <w:trPr>
          <w:trHeight w:val="70"/>
        </w:trPr>
        <w:tc>
          <w:tcPr>
            <w:tcW w:w="3686" w:type="dxa"/>
            <w:shd w:val="clear" w:color="auto" w:fill="auto"/>
            <w:noWrap/>
            <w:vAlign w:val="bottom"/>
          </w:tcPr>
          <w:p w14:paraId="083ADF74" w14:textId="515B15E3" w:rsidR="00B04604" w:rsidRPr="00750AFE" w:rsidRDefault="00B04604" w:rsidP="00B04604">
            <w:pP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.17WHB_71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59B0F66" w14:textId="2E638B5E" w:rsidR="00B04604" w:rsidRPr="00750AFE" w:rsidRDefault="00B04604" w:rsidP="00B04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39.26 ± 2.57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kl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38AAA6FA" w14:textId="0B3ED770" w:rsidR="00B04604" w:rsidRPr="00750AFE" w:rsidRDefault="00B04604" w:rsidP="00B0460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.18WHB_74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05D4A661" w14:textId="04DB9C44" w:rsidR="00B04604" w:rsidRPr="00750AFE" w:rsidRDefault="00B04604" w:rsidP="00B04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20.37 ± 2.31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CDE</w:t>
            </w:r>
          </w:p>
        </w:tc>
      </w:tr>
      <w:tr w:rsidR="00B04604" w:rsidRPr="00750AFE" w14:paraId="0BEC908D" w14:textId="77777777" w:rsidTr="007F6DB9">
        <w:trPr>
          <w:trHeight w:val="70"/>
        </w:trPr>
        <w:tc>
          <w:tcPr>
            <w:tcW w:w="3686" w:type="dxa"/>
            <w:shd w:val="clear" w:color="auto" w:fill="auto"/>
            <w:noWrap/>
            <w:vAlign w:val="bottom"/>
          </w:tcPr>
          <w:p w14:paraId="6E537F4D" w14:textId="3BE67030" w:rsidR="00B04604" w:rsidRPr="00750AFE" w:rsidRDefault="00B04604" w:rsidP="00B04604">
            <w:pP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.5WHB_31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447A1CA" w14:textId="126AAF84" w:rsidR="00B04604" w:rsidRPr="00750AFE" w:rsidRDefault="00B04604" w:rsidP="00B04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39.26 ± 1.70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kl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1B167CC1" w14:textId="78068620" w:rsidR="00B04604" w:rsidRPr="00750AFE" w:rsidRDefault="00B04604" w:rsidP="00B0460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.14WHB_61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48BCBEB2" w14:textId="2D547BBB" w:rsidR="00B04604" w:rsidRPr="00750AFE" w:rsidRDefault="00B04604" w:rsidP="00B04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20.00 ± 1.92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DEF</w:t>
            </w:r>
          </w:p>
        </w:tc>
      </w:tr>
      <w:tr w:rsidR="00B04604" w:rsidRPr="00750AFE" w14:paraId="24CEA132" w14:textId="77777777" w:rsidTr="007F6DB9">
        <w:trPr>
          <w:trHeight w:val="70"/>
        </w:trPr>
        <w:tc>
          <w:tcPr>
            <w:tcW w:w="3686" w:type="dxa"/>
            <w:shd w:val="clear" w:color="auto" w:fill="auto"/>
            <w:noWrap/>
            <w:vAlign w:val="bottom"/>
          </w:tcPr>
          <w:p w14:paraId="0D723B8E" w14:textId="21DC18C5" w:rsidR="00B04604" w:rsidRPr="00750AFE" w:rsidRDefault="00B04604" w:rsidP="00B04604">
            <w:pP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Epilithonimonas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arachidiradicis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WHB_34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2637141" w14:textId="13AF11CA" w:rsidR="00B04604" w:rsidRPr="00750AFE" w:rsidRDefault="00B04604" w:rsidP="00B04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37.04 ± 1.70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lm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6BFCAD11" w14:textId="1D1B7C7E" w:rsidR="00B04604" w:rsidRPr="00750AFE" w:rsidRDefault="00B04604" w:rsidP="00B04604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Kosakonia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.2WHB_25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57885917" w14:textId="4283B328" w:rsidR="00B04604" w:rsidRPr="00750AFE" w:rsidRDefault="00B04604" w:rsidP="00B04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18.52 ± 1.70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EFG</w:t>
            </w:r>
          </w:p>
        </w:tc>
      </w:tr>
      <w:tr w:rsidR="00B04604" w:rsidRPr="00750AFE" w14:paraId="7103E84B" w14:textId="77777777" w:rsidTr="007F6DB9">
        <w:trPr>
          <w:trHeight w:val="70"/>
        </w:trPr>
        <w:tc>
          <w:tcPr>
            <w:tcW w:w="3686" w:type="dxa"/>
            <w:shd w:val="clear" w:color="auto" w:fill="auto"/>
            <w:noWrap/>
            <w:vAlign w:val="bottom"/>
          </w:tcPr>
          <w:p w14:paraId="260ACCD6" w14:textId="3E4A2C27" w:rsidR="00B04604" w:rsidRPr="00750AFE" w:rsidRDefault="00B04604" w:rsidP="00B04604">
            <w:pP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.7WHB_41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7610723" w14:textId="3E8CAFBB" w:rsidR="00B04604" w:rsidRPr="00750AFE" w:rsidRDefault="00B04604" w:rsidP="00B04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35.19 ± 2.31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mn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305B7194" w14:textId="517CE703" w:rsidR="00B04604" w:rsidRPr="00750AFE" w:rsidRDefault="00B04604" w:rsidP="00B04604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.10WHB_53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3F210685" w14:textId="3FB743FE" w:rsidR="00B04604" w:rsidRPr="00750AFE" w:rsidRDefault="00B04604" w:rsidP="00B04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17.78 ± 1.92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FG</w:t>
            </w:r>
          </w:p>
        </w:tc>
      </w:tr>
      <w:tr w:rsidR="00B04604" w:rsidRPr="00750AFE" w14:paraId="0F622E8D" w14:textId="77777777" w:rsidTr="007F6DB9">
        <w:trPr>
          <w:trHeight w:val="70"/>
        </w:trPr>
        <w:tc>
          <w:tcPr>
            <w:tcW w:w="3686" w:type="dxa"/>
            <w:shd w:val="clear" w:color="auto" w:fill="auto"/>
            <w:noWrap/>
            <w:vAlign w:val="bottom"/>
          </w:tcPr>
          <w:p w14:paraId="3DF36621" w14:textId="363E716D" w:rsidR="00B04604" w:rsidRPr="00750AFE" w:rsidRDefault="00B04604" w:rsidP="00B04604">
            <w:pP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huaxiensis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1WHB_28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DA1D495" w14:textId="149229EF" w:rsidR="00B04604" w:rsidRPr="00750AFE" w:rsidRDefault="00B04604" w:rsidP="00B04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33.70 ± 0.64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no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046534BF" w14:textId="74B8424F" w:rsidR="00B04604" w:rsidRPr="00750AFE" w:rsidRDefault="00B04604" w:rsidP="00B04604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.4WHB_23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39A523FB" w14:textId="5BD4C523" w:rsidR="00B04604" w:rsidRPr="00750AFE" w:rsidRDefault="00B04604" w:rsidP="00B04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17.41 ± 1.28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G</w:t>
            </w:r>
          </w:p>
        </w:tc>
      </w:tr>
      <w:tr w:rsidR="00B04604" w:rsidRPr="00750AFE" w14:paraId="7DECCCE7" w14:textId="77777777" w:rsidTr="007F6DB9">
        <w:trPr>
          <w:trHeight w:val="70"/>
        </w:trPr>
        <w:tc>
          <w:tcPr>
            <w:tcW w:w="3686" w:type="dxa"/>
            <w:shd w:val="clear" w:color="auto" w:fill="auto"/>
            <w:noWrap/>
            <w:vAlign w:val="bottom"/>
          </w:tcPr>
          <w:p w14:paraId="44A08CF2" w14:textId="3A6ADFB0" w:rsidR="00B04604" w:rsidRPr="00750AFE" w:rsidRDefault="00B04604" w:rsidP="00B04604">
            <w:pP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Kosakonia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.6WHB_50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E4C02D1" w14:textId="31142D91" w:rsidR="00B04604" w:rsidRPr="00750AFE" w:rsidRDefault="00B04604" w:rsidP="00B04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32.96 ± 0.64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nop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25150323" w14:textId="0C9BB40C" w:rsidR="00B04604" w:rsidRPr="00750AFE" w:rsidRDefault="00B04604" w:rsidP="00B04604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Klebsiella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.4WHB_59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32262F2E" w14:textId="4C56EC27" w:rsidR="00B04604" w:rsidRPr="00750AFE" w:rsidRDefault="00B04604" w:rsidP="00B04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17.41 ± 1.28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G</w:t>
            </w:r>
          </w:p>
        </w:tc>
      </w:tr>
      <w:tr w:rsidR="00B04604" w:rsidRPr="00750AFE" w14:paraId="0F49F86D" w14:textId="77777777" w:rsidTr="007F6DB9">
        <w:trPr>
          <w:trHeight w:val="70"/>
        </w:trPr>
        <w:tc>
          <w:tcPr>
            <w:tcW w:w="3686" w:type="dxa"/>
            <w:shd w:val="clear" w:color="auto" w:fill="auto"/>
            <w:noWrap/>
            <w:vAlign w:val="bottom"/>
          </w:tcPr>
          <w:p w14:paraId="007DA7EB" w14:textId="6E24EA37" w:rsidR="00B04604" w:rsidRPr="00750AFE" w:rsidRDefault="00B04604" w:rsidP="00B04604">
            <w:pP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Pseudomonas kurunegalensis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WHB_39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F9F885B" w14:textId="193A3851" w:rsidR="00B04604" w:rsidRPr="00750AFE" w:rsidRDefault="00B04604" w:rsidP="00B04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32.96 ± 0.64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nop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563F0EC8" w14:textId="3DAE6C0F" w:rsidR="00B04604" w:rsidRPr="00750AFE" w:rsidRDefault="00B04604" w:rsidP="00B04604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.11WHB_54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4C270079" w14:textId="677457C2" w:rsidR="00B04604" w:rsidRPr="00750AFE" w:rsidRDefault="00B04604" w:rsidP="00B04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17.04 ± 1.28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G</w:t>
            </w:r>
          </w:p>
        </w:tc>
      </w:tr>
      <w:tr w:rsidR="00B04604" w:rsidRPr="00750AFE" w14:paraId="1074FE06" w14:textId="77777777" w:rsidTr="007F6DB9">
        <w:trPr>
          <w:trHeight w:val="70"/>
        </w:trPr>
        <w:tc>
          <w:tcPr>
            <w:tcW w:w="3686" w:type="dxa"/>
            <w:shd w:val="clear" w:color="auto" w:fill="auto"/>
            <w:noWrap/>
            <w:vAlign w:val="bottom"/>
          </w:tcPr>
          <w:p w14:paraId="23CC389A" w14:textId="698F4A79" w:rsidR="00B04604" w:rsidRPr="00750AFE" w:rsidRDefault="00B04604" w:rsidP="00B04604">
            <w:pP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Citrobacter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.WHB_24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CA43EF7" w14:textId="3928F600" w:rsidR="00B04604" w:rsidRPr="00750AFE" w:rsidRDefault="00B04604" w:rsidP="00B04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32.59 ± 0.64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opq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74106D75" w14:textId="7557A549" w:rsidR="00B04604" w:rsidRPr="00750AFE" w:rsidRDefault="00B04604" w:rsidP="00B04604">
            <w:pPr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.12WHB_56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354418B7" w14:textId="3E6CCC5E" w:rsidR="00B04604" w:rsidRPr="00750AFE" w:rsidRDefault="00B04604" w:rsidP="00B04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14.07 ± 2.80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H</w:t>
            </w:r>
          </w:p>
        </w:tc>
      </w:tr>
      <w:tr w:rsidR="00B04604" w:rsidRPr="00750AFE" w14:paraId="7ED8FD2E" w14:textId="77777777" w:rsidTr="007F6DB9">
        <w:trPr>
          <w:trHeight w:val="70"/>
        </w:trPr>
        <w:tc>
          <w:tcPr>
            <w:tcW w:w="3686" w:type="dxa"/>
            <w:shd w:val="clear" w:color="auto" w:fill="auto"/>
            <w:noWrap/>
            <w:vAlign w:val="bottom"/>
          </w:tcPr>
          <w:p w14:paraId="7341E1FA" w14:textId="73722302" w:rsidR="00B04604" w:rsidRPr="00750AFE" w:rsidRDefault="00B04604" w:rsidP="00B04604">
            <w:pP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Klebsiella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.2WHB_18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1871DB2" w14:textId="7CB5E8BA" w:rsidR="00B04604" w:rsidRPr="00750AFE" w:rsidRDefault="00B04604" w:rsidP="00B04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31.85 ± 1.28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opq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778B0276" w14:textId="6EE90CE2" w:rsidR="00B04604" w:rsidRPr="00750AFE" w:rsidRDefault="00B04604" w:rsidP="00B04604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750A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Priestia sp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.1WHB_14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2AEA700A" w14:textId="7DA03907" w:rsidR="00B04604" w:rsidRPr="00750AFE" w:rsidRDefault="00B04604" w:rsidP="00B04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7.41 ± 1.70</w:t>
            </w:r>
            <w:r w:rsidRPr="00750AF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I</w:t>
            </w:r>
          </w:p>
        </w:tc>
      </w:tr>
    </w:tbl>
    <w:p w14:paraId="15417133" w14:textId="77777777" w:rsidR="00750AFE" w:rsidRPr="00750AFE" w:rsidRDefault="00750AFE" w:rsidP="00750AFE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highlight w:val="yellow"/>
        </w:rPr>
      </w:pPr>
    </w:p>
    <w:p w14:paraId="0AA075CA" w14:textId="77777777" w:rsidR="00750AFE" w:rsidRPr="00750AFE" w:rsidRDefault="00750AFE" w:rsidP="00A17CCD">
      <w:pPr>
        <w:spacing w:after="0" w:line="276" w:lineRule="auto"/>
        <w:ind w:left="1134" w:right="1767"/>
        <w:rPr>
          <w:rFonts w:ascii="Times New Roman" w:eastAsiaTheme="minorHAnsi" w:hAnsi="Times New Roman" w:cs="Times New Roman"/>
          <w:sz w:val="20"/>
          <w:szCs w:val="20"/>
        </w:rPr>
      </w:pPr>
      <w:r w:rsidRPr="00750AFE">
        <w:rPr>
          <w:rFonts w:ascii="Times New Roman" w:eastAsiaTheme="minorHAnsi" w:hAnsi="Times New Roman" w:cs="Times New Roman"/>
          <w:sz w:val="20"/>
          <w:szCs w:val="20"/>
        </w:rPr>
        <w:t xml:space="preserve">Values represent percent inhibition (PI, mean ± SD; n = 3). Different lowercase letters within each habitat indicate significant differences among isolates according to ANOVA </w:t>
      </w:r>
    </w:p>
    <w:p w14:paraId="48D38C11" w14:textId="77777777" w:rsidR="00750AFE" w:rsidRPr="00750AFE" w:rsidRDefault="00750AFE" w:rsidP="00750AFE">
      <w:pPr>
        <w:spacing w:after="0" w:line="276" w:lineRule="auto"/>
        <w:rPr>
          <w:rFonts w:ascii="Times New Roman" w:eastAsiaTheme="minorHAnsi" w:hAnsi="Times New Roman" w:cs="Times New Roman"/>
          <w:sz w:val="20"/>
          <w:szCs w:val="20"/>
        </w:rPr>
      </w:pPr>
    </w:p>
    <w:p w14:paraId="76B13F2A" w14:textId="77777777" w:rsidR="00750AFE" w:rsidRPr="00750AFE" w:rsidRDefault="00750AFE" w:rsidP="00750A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kern w:val="0"/>
          <w:sz w:val="20"/>
          <w:szCs w:val="20"/>
          <w:lang w:eastAsia="en-IN"/>
        </w:rPr>
      </w:pPr>
    </w:p>
    <w:p w14:paraId="08D12A0B" w14:textId="77777777" w:rsidR="00750AFE" w:rsidRPr="00750AFE" w:rsidRDefault="00750AFE" w:rsidP="00750A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kern w:val="0"/>
          <w:sz w:val="20"/>
          <w:szCs w:val="20"/>
          <w:lang w:eastAsia="en-IN"/>
        </w:rPr>
      </w:pPr>
    </w:p>
    <w:p w14:paraId="5903F74D" w14:textId="08332855" w:rsidR="00687564" w:rsidRPr="002A18C8" w:rsidRDefault="00687564" w:rsidP="00A8168E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2D9EF2D0" w14:textId="77777777" w:rsidR="00687564" w:rsidRPr="002A18C8" w:rsidRDefault="00687564" w:rsidP="00A8168E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47ABBF40" w14:textId="77777777" w:rsidR="00A8168E" w:rsidRPr="002A18C8" w:rsidRDefault="00A8168E" w:rsidP="00E81799">
      <w:pPr>
        <w:spacing w:after="0" w:line="276" w:lineRule="auto"/>
        <w:jc w:val="both"/>
        <w:rPr>
          <w:rFonts w:ascii="Times New Roman" w:eastAsiaTheme="minorHAnsi" w:hAnsi="Times New Roman" w:cs="Times New Roman"/>
          <w:b/>
          <w:bCs/>
          <w:sz w:val="20"/>
          <w:szCs w:val="20"/>
        </w:rPr>
      </w:pPr>
    </w:p>
    <w:p w14:paraId="59D0A86A" w14:textId="77777777" w:rsidR="00A8168E" w:rsidRPr="002A18C8" w:rsidRDefault="00A8168E" w:rsidP="00E81799">
      <w:pPr>
        <w:spacing w:after="0" w:line="276" w:lineRule="auto"/>
        <w:jc w:val="both"/>
        <w:rPr>
          <w:rFonts w:ascii="Times New Roman" w:eastAsiaTheme="minorHAnsi" w:hAnsi="Times New Roman" w:cs="Times New Roman"/>
          <w:b/>
          <w:bCs/>
          <w:sz w:val="20"/>
          <w:szCs w:val="20"/>
        </w:rPr>
      </w:pPr>
    </w:p>
    <w:p w14:paraId="66A9E038" w14:textId="15A6A0D2" w:rsidR="00B261EC" w:rsidRPr="002A18C8" w:rsidRDefault="00B261EC" w:rsidP="007F6DB9">
      <w:pPr>
        <w:spacing w:after="0" w:line="276" w:lineRule="auto"/>
        <w:ind w:right="1342"/>
        <w:jc w:val="both"/>
        <w:rPr>
          <w:rFonts w:ascii="Times New Roman" w:eastAsiaTheme="minorHAnsi" w:hAnsi="Times New Roman" w:cs="Times New Roman"/>
          <w:bCs/>
          <w:sz w:val="20"/>
          <w:szCs w:val="20"/>
        </w:rPr>
      </w:pPr>
      <w:r w:rsidRPr="002A18C8">
        <w:rPr>
          <w:rFonts w:ascii="Times New Roman" w:eastAsiaTheme="minorHAnsi" w:hAnsi="Times New Roman" w:cs="Times New Roman"/>
          <w:b/>
          <w:bCs/>
          <w:sz w:val="20"/>
          <w:szCs w:val="20"/>
        </w:rPr>
        <w:lastRenderedPageBreak/>
        <w:t xml:space="preserve">Supplementary Table </w:t>
      </w:r>
      <w:r w:rsidR="0034416D" w:rsidRPr="002A18C8">
        <w:rPr>
          <w:rFonts w:ascii="Times New Roman" w:eastAsiaTheme="minorHAnsi" w:hAnsi="Times New Roman" w:cs="Times New Roman"/>
          <w:b/>
          <w:bCs/>
          <w:sz w:val="20"/>
          <w:szCs w:val="20"/>
        </w:rPr>
        <w:t>4</w:t>
      </w:r>
      <w:r w:rsidRPr="002A18C8">
        <w:rPr>
          <w:rFonts w:ascii="Times New Roman" w:eastAsiaTheme="minorHAnsi" w:hAnsi="Times New Roman" w:cs="Times New Roman"/>
          <w:b/>
          <w:bCs/>
          <w:sz w:val="20"/>
          <w:szCs w:val="20"/>
        </w:rPr>
        <w:t>.</w:t>
      </w:r>
      <w:r w:rsidRPr="002A18C8">
        <w:rPr>
          <w:rFonts w:ascii="Times New Roman" w:eastAsiaTheme="minorHAnsi" w:hAnsi="Times New Roman" w:cs="Times New Roman"/>
          <w:b/>
          <w:sz w:val="20"/>
          <w:szCs w:val="20"/>
        </w:rPr>
        <w:t xml:space="preserve"> </w:t>
      </w:r>
      <w:r w:rsidRPr="002A18C8">
        <w:rPr>
          <w:rFonts w:ascii="Times New Roman" w:eastAsiaTheme="minorHAnsi" w:hAnsi="Times New Roman" w:cs="Times New Roman"/>
          <w:bCs/>
          <w:sz w:val="20"/>
          <w:szCs w:val="20"/>
        </w:rPr>
        <w:t xml:space="preserve">Cumulative </w:t>
      </w:r>
      <w:r w:rsidRPr="002A18C8">
        <w:rPr>
          <w:rFonts w:ascii="Times New Roman" w:eastAsiaTheme="minorHAnsi" w:hAnsi="Times New Roman" w:cs="Times New Roman"/>
          <w:bCs/>
          <w:i/>
          <w:iCs/>
          <w:sz w:val="20"/>
          <w:szCs w:val="20"/>
        </w:rPr>
        <w:t>in vitro</w:t>
      </w:r>
      <w:r w:rsidRPr="002A18C8">
        <w:rPr>
          <w:rFonts w:ascii="Times New Roman" w:eastAsiaTheme="minorHAnsi" w:hAnsi="Times New Roman" w:cs="Times New Roman"/>
          <w:bCs/>
          <w:sz w:val="20"/>
          <w:szCs w:val="20"/>
        </w:rPr>
        <w:t xml:space="preserve"> antifungal activity of rhizoplane bacterial isolates from upland (ULB), wetland diseased (WDB), and wetland healthy (WHB) habitats against </w:t>
      </w:r>
      <w:r w:rsidRPr="002A18C8">
        <w:rPr>
          <w:rFonts w:ascii="Times New Roman" w:eastAsiaTheme="minorHAnsi" w:hAnsi="Times New Roman" w:cs="Times New Roman"/>
          <w:bCs/>
          <w:i/>
          <w:iCs/>
          <w:sz w:val="20"/>
          <w:szCs w:val="20"/>
        </w:rPr>
        <w:t>Fusarium falciforme</w:t>
      </w:r>
      <w:r w:rsidRPr="002A18C8">
        <w:rPr>
          <w:rFonts w:ascii="Times New Roman" w:eastAsiaTheme="minorHAnsi" w:hAnsi="Times New Roman" w:cs="Times New Roman"/>
          <w:bCs/>
          <w:sz w:val="20"/>
          <w:szCs w:val="20"/>
        </w:rPr>
        <w:t xml:space="preserve"> by dual culture assay and volatile assay</w:t>
      </w:r>
    </w:p>
    <w:p w14:paraId="1E0BC48C" w14:textId="77777777" w:rsidR="00B261EC" w:rsidRPr="002A18C8" w:rsidRDefault="00B261EC" w:rsidP="007F6DB9">
      <w:pPr>
        <w:spacing w:after="0" w:line="276" w:lineRule="auto"/>
        <w:jc w:val="both"/>
        <w:rPr>
          <w:rFonts w:ascii="Times New Roman" w:eastAsiaTheme="minorHAnsi" w:hAnsi="Times New Roman" w:cs="Times New Roman"/>
          <w:bCs/>
          <w:sz w:val="20"/>
          <w:szCs w:val="20"/>
        </w:rPr>
      </w:pPr>
    </w:p>
    <w:p w14:paraId="44800088" w14:textId="77777777" w:rsidR="00B261EC" w:rsidRPr="002A18C8" w:rsidRDefault="00B261EC" w:rsidP="007F6DB9">
      <w:pPr>
        <w:spacing w:after="0" w:line="240" w:lineRule="auto"/>
        <w:rPr>
          <w:rFonts w:ascii="Times New Roman" w:eastAsiaTheme="minorHAnsi" w:hAnsi="Times New Roman" w:cs="Times New Roman"/>
          <w:bCs/>
          <w:color w:val="0070C0"/>
          <w:sz w:val="20"/>
          <w:szCs w:val="20"/>
          <w:lang w:val="en-US"/>
        </w:rPr>
      </w:pPr>
    </w:p>
    <w:tbl>
      <w:tblPr>
        <w:tblStyle w:val="TableGrid3"/>
        <w:tblW w:w="12900" w:type="dxa"/>
        <w:tblLayout w:type="fixed"/>
        <w:tblLook w:val="04A0" w:firstRow="1" w:lastRow="0" w:firstColumn="1" w:lastColumn="0" w:noHBand="0" w:noVBand="1"/>
      </w:tblPr>
      <w:tblGrid>
        <w:gridCol w:w="3828"/>
        <w:gridCol w:w="708"/>
        <w:gridCol w:w="709"/>
        <w:gridCol w:w="992"/>
        <w:gridCol w:w="3828"/>
        <w:gridCol w:w="850"/>
        <w:gridCol w:w="851"/>
        <w:gridCol w:w="1134"/>
      </w:tblGrid>
      <w:tr w:rsidR="00B261EC" w:rsidRPr="002A18C8" w14:paraId="25741C77" w14:textId="77777777" w:rsidTr="007F6DB9">
        <w:trPr>
          <w:trHeight w:val="70"/>
        </w:trPr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DA13ACB" w14:textId="77777777" w:rsidR="00B261EC" w:rsidRPr="002A18C8" w:rsidRDefault="00B261EC" w:rsidP="007F6DB9">
            <w:pPr>
              <w:ind w:left="360" w:right="-538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Rhizoplane Bacterial Isolate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D597256" w14:textId="77777777" w:rsidR="00B261EC" w:rsidRPr="002A18C8" w:rsidRDefault="00B261EC" w:rsidP="007F6DB9">
            <w:pPr>
              <w:ind w:right="-105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IN"/>
              </w:rPr>
            </w:pPr>
            <w:r w:rsidRPr="002A18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DC-PI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B8418FE" w14:textId="77777777" w:rsidR="00B261EC" w:rsidRPr="002A18C8" w:rsidRDefault="00B261EC" w:rsidP="007F6DB9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N"/>
              </w:rPr>
            </w:pPr>
            <w:r w:rsidRPr="002A18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VI-PI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5BFBA9C" w14:textId="77777777" w:rsidR="00B261EC" w:rsidRPr="002A18C8" w:rsidRDefault="00B261EC" w:rsidP="007F6DB9">
            <w:pP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IN"/>
              </w:rPr>
            </w:pPr>
            <w:r w:rsidRPr="002A18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Average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766F9EB" w14:textId="77777777" w:rsidR="00B261EC" w:rsidRPr="002A18C8" w:rsidRDefault="00B261EC" w:rsidP="007F6DB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Rhizoplane Bacterial Isolate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48E80F8" w14:textId="77777777" w:rsidR="00B261EC" w:rsidRPr="002A18C8" w:rsidRDefault="00B261EC" w:rsidP="007F6DB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DC-PI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9F66058" w14:textId="77777777" w:rsidR="00B261EC" w:rsidRPr="002A18C8" w:rsidRDefault="00B261EC" w:rsidP="007F6DB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VI-PI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BDAD6ED" w14:textId="77777777" w:rsidR="00B261EC" w:rsidRPr="002A18C8" w:rsidRDefault="00B261EC" w:rsidP="007F6DB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Average</w:t>
            </w:r>
          </w:p>
        </w:tc>
      </w:tr>
      <w:tr w:rsidR="00B261EC" w:rsidRPr="002A18C8" w14:paraId="6D9B568C" w14:textId="77777777" w:rsidTr="007F6DB9">
        <w:trPr>
          <w:trHeight w:val="70"/>
        </w:trPr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74B6F4" w14:textId="77777777" w:rsidR="00B261EC" w:rsidRPr="002A18C8" w:rsidRDefault="00B261EC" w:rsidP="007F6DB9">
            <w:pPr>
              <w:ind w:left="360" w:hanging="32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Bacillus subtilis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ULB_36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B918D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83.33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2B78B5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C29139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69.44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49FD8B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Priestia sp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.1WHB_14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907C10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F43EFC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14D32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29.81</w:t>
            </w:r>
          </w:p>
        </w:tc>
      </w:tr>
      <w:tr w:rsidR="00B261EC" w:rsidRPr="002A18C8" w14:paraId="38765580" w14:textId="77777777" w:rsidTr="007F6DB9">
        <w:trPr>
          <w:trHeight w:val="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541B76" w14:textId="7F52AF2B" w:rsidR="00B261EC" w:rsidRPr="002A18C8" w:rsidRDefault="0092748A" w:rsidP="007F6DB9">
            <w:pPr>
              <w:ind w:left="360" w:hanging="32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Bacillus stercoris</w:t>
            </w:r>
            <w:r w:rsidR="00B261EC"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ULB_12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AE7F91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78.52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60C7B4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47.78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D9F8B1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63.15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266FE7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Niallia sp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.2WHB_20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9F9CFB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9.63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55F52B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AB3E01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29.63</w:t>
            </w:r>
          </w:p>
        </w:tc>
      </w:tr>
      <w:tr w:rsidR="00B261EC" w:rsidRPr="002A18C8" w14:paraId="12D38F0D" w14:textId="77777777" w:rsidTr="007F6DB9">
        <w:trPr>
          <w:trHeight w:val="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BADEA0" w14:textId="77777777" w:rsidR="00B261EC" w:rsidRPr="002A18C8" w:rsidRDefault="00B261EC" w:rsidP="007F6DB9">
            <w:pPr>
              <w:ind w:left="360" w:hanging="32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Klebsiella pneumoniae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WHB_81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FB72C5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54.81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6ED6D2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64.44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33F54E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59.63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5681F5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Stutzerimonas stutzeri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WDB_11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C47EEE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462BA7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05928B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29.45</w:t>
            </w:r>
          </w:p>
        </w:tc>
      </w:tr>
      <w:tr w:rsidR="00B261EC" w:rsidRPr="002A18C8" w14:paraId="39122C97" w14:textId="77777777" w:rsidTr="007F6DB9">
        <w:trPr>
          <w:trHeight w:val="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23B42C" w14:textId="77777777" w:rsidR="00B261EC" w:rsidRPr="002A18C8" w:rsidRDefault="00B261EC" w:rsidP="007F6DB9">
            <w:pPr>
              <w:ind w:left="360" w:hanging="32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Pseudomonas aeruginosa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ULB_13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C3DCA4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61.48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F4658D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51.48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E8DA98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56.48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16C32D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Klebsiella quasivariicola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2WDB_74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4A5389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73A5D5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ADA7FA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29.44</w:t>
            </w:r>
          </w:p>
        </w:tc>
      </w:tr>
      <w:tr w:rsidR="00B261EC" w:rsidRPr="002A18C8" w14:paraId="644A70EA" w14:textId="77777777" w:rsidTr="007F6DB9">
        <w:trPr>
          <w:trHeight w:val="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455F9F" w14:textId="697F192D" w:rsidR="00B261EC" w:rsidRPr="002A18C8" w:rsidRDefault="00B261EC" w:rsidP="007F6DB9">
            <w:pPr>
              <w:ind w:left="360" w:hanging="32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Bacillus </w:t>
            </w:r>
            <w:r w:rsidR="00B832DD"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pumilus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ULB_25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72042B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59.26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16C24F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52.59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291E9F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55.93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88B65F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cloacae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1ULB_16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C910B0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37.78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91EFEC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AE3596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29.26</w:t>
            </w:r>
          </w:p>
        </w:tc>
      </w:tr>
      <w:tr w:rsidR="00B261EC" w:rsidRPr="002A18C8" w14:paraId="33548822" w14:textId="77777777" w:rsidTr="007F6DB9">
        <w:trPr>
          <w:trHeight w:val="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DAAE68" w14:textId="77777777" w:rsidR="00B261EC" w:rsidRPr="002A18C8" w:rsidRDefault="00B261EC" w:rsidP="007F6DB9">
            <w:pPr>
              <w:ind w:left="360" w:hanging="32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Pseudomonas sp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.1ULB_33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6186C0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52.59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7B4BB7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58.52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148EC3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55.55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B59C2B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Stenotrophomonas sp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.1WHB_2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34E27B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E15FC0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232522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29.26</w:t>
            </w:r>
          </w:p>
        </w:tc>
      </w:tr>
      <w:tr w:rsidR="00B261EC" w:rsidRPr="002A18C8" w14:paraId="785BA1FA" w14:textId="77777777" w:rsidTr="007F6DB9">
        <w:trPr>
          <w:trHeight w:val="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F740B7" w14:textId="0278E885" w:rsidR="00B261EC" w:rsidRPr="002A18C8" w:rsidRDefault="00B261EC" w:rsidP="007F6DB9">
            <w:pPr>
              <w:ind w:left="360" w:hanging="32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Kosakonia </w:t>
            </w:r>
            <w:r w:rsidR="00233915"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pseudosacchari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WHB_4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7A8772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55.56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AAE786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54.81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80C19E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55.19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909E3F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Klebsiella sp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.1WHB_15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13942D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35.56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287285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BE0892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29.08</w:t>
            </w:r>
          </w:p>
        </w:tc>
      </w:tr>
      <w:tr w:rsidR="00B261EC" w:rsidRPr="002A18C8" w14:paraId="69B27B5A" w14:textId="77777777" w:rsidTr="007F6DB9">
        <w:trPr>
          <w:trHeight w:val="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61E4F6" w14:textId="77777777" w:rsidR="00B261EC" w:rsidRPr="002A18C8" w:rsidRDefault="00B261EC" w:rsidP="007F6DB9">
            <w:pPr>
              <w:ind w:left="360" w:hanging="32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Bacillus aerophilus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ULB_53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9995FF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59.26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1C2F60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49.26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526A9D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54.26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D0E2DF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sp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.11WHB_54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9C7D0D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760EE5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2669B7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29.07</w:t>
            </w:r>
          </w:p>
        </w:tc>
      </w:tr>
      <w:tr w:rsidR="00B261EC" w:rsidRPr="002A18C8" w14:paraId="28153F41" w14:textId="77777777" w:rsidTr="007F6DB9">
        <w:trPr>
          <w:trHeight w:val="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331EDB" w14:textId="77777777" w:rsidR="00B261EC" w:rsidRPr="002A18C8" w:rsidRDefault="00B261EC" w:rsidP="007F6DB9">
            <w:pPr>
              <w:ind w:left="360" w:hanging="32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Pseudomonas knackmussii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WDB_84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33BEBA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28D97C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61.85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C43D1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53.15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324D45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sp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.18WHB_74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CB0737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37.41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E096D5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0738A7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28.89</w:t>
            </w:r>
          </w:p>
        </w:tc>
      </w:tr>
      <w:tr w:rsidR="00B261EC" w:rsidRPr="002A18C8" w14:paraId="3576EEA5" w14:textId="77777777" w:rsidTr="007F6DB9">
        <w:trPr>
          <w:trHeight w:val="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285942" w14:textId="3877947B" w:rsidR="00B261EC" w:rsidRPr="002A18C8" w:rsidRDefault="00B261EC" w:rsidP="007F6DB9">
            <w:pPr>
              <w:ind w:left="360" w:hanging="32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Acinetobacter </w:t>
            </w:r>
            <w:r w:rsidR="003F07E7"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pittii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WHB_6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F51F1A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60.37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B71864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40.74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2F7631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50.56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D602AD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Staphylococcus arlettae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ULB_24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318E9F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3959A2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305699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28.70</w:t>
            </w:r>
          </w:p>
        </w:tc>
      </w:tr>
      <w:tr w:rsidR="00B261EC" w:rsidRPr="002A18C8" w14:paraId="3EB62141" w14:textId="77777777" w:rsidTr="007F6DB9">
        <w:trPr>
          <w:trHeight w:val="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ADF939" w14:textId="20DF8684" w:rsidR="00B261EC" w:rsidRPr="002A18C8" w:rsidRDefault="00B261EC" w:rsidP="007F6DB9">
            <w:pPr>
              <w:ind w:left="360" w:hanging="32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Stenotrophomonas </w:t>
            </w:r>
            <w:r w:rsidR="00796623"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maltophilia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WHB_8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3ECBE8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217911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54.81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2E6FB2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49.63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7FD681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Kosakonia sp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.2WDB_47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5500B5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090488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FFBB03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28.70</w:t>
            </w:r>
          </w:p>
        </w:tc>
      </w:tr>
      <w:tr w:rsidR="00B261EC" w:rsidRPr="002A18C8" w14:paraId="21D55A56" w14:textId="77777777" w:rsidTr="007F6DB9">
        <w:trPr>
          <w:trHeight w:val="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26992C" w14:textId="77777777" w:rsidR="00B261EC" w:rsidRPr="002A18C8" w:rsidRDefault="00B261EC" w:rsidP="007F6DB9">
            <w:pPr>
              <w:ind w:left="360" w:hanging="32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Bacillus sp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.WDB_25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CF0FAB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52.96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98CF23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45.56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4F5E83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49.26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E9978A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huaxiensis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3WHB_46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675BB5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14.44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35E8AC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2BF7FC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28.70</w:t>
            </w:r>
          </w:p>
        </w:tc>
      </w:tr>
      <w:tr w:rsidR="00B261EC" w:rsidRPr="002A18C8" w14:paraId="19961A36" w14:textId="77777777" w:rsidTr="007F6DB9">
        <w:trPr>
          <w:trHeight w:val="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F75C47" w14:textId="77777777" w:rsidR="00B261EC" w:rsidRPr="002A18C8" w:rsidRDefault="00B261EC" w:rsidP="007F6DB9">
            <w:pPr>
              <w:ind w:left="360" w:hanging="32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Burkholderia sp.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ULB_22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9BCAC2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50.74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BE72CD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45.93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472C44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48.33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7A080A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sp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.5ULB_55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935194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35.56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AD94FA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38F82F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28.52</w:t>
            </w:r>
          </w:p>
        </w:tc>
      </w:tr>
      <w:tr w:rsidR="00B261EC" w:rsidRPr="002A18C8" w14:paraId="5785BC49" w14:textId="77777777" w:rsidTr="007F6DB9">
        <w:trPr>
          <w:trHeight w:val="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785C44" w14:textId="77777777" w:rsidR="00B261EC" w:rsidRPr="002A18C8" w:rsidRDefault="00B261EC" w:rsidP="007F6DB9">
            <w:pPr>
              <w:ind w:left="360" w:hanging="32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Pantoea dispersa1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WHB_55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785D97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AB4F3B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0B816C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47.59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70D0CC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Novosphingobium panipatense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WHB_38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06DD4D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10.74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64BFD8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209876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28.52</w:t>
            </w:r>
          </w:p>
        </w:tc>
      </w:tr>
      <w:tr w:rsidR="00B261EC" w:rsidRPr="002A18C8" w14:paraId="2DB7C502" w14:textId="77777777" w:rsidTr="007F6DB9">
        <w:trPr>
          <w:trHeight w:val="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95190E" w14:textId="77777777" w:rsidR="00B261EC" w:rsidRPr="002A18C8" w:rsidRDefault="00B261EC" w:rsidP="007F6DB9">
            <w:pPr>
              <w:ind w:left="360" w:hanging="32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Stenotrophomonas sp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.ULB_18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EF1470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EFEB2D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1DD2B2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47.59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28DD17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sp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.10WHB_53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B6A0CF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43FCCA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45B830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28.33</w:t>
            </w:r>
          </w:p>
        </w:tc>
      </w:tr>
      <w:tr w:rsidR="00B261EC" w:rsidRPr="002A18C8" w14:paraId="64C3C969" w14:textId="77777777" w:rsidTr="007F6DB9">
        <w:trPr>
          <w:trHeight w:val="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0DA0B6" w14:textId="77777777" w:rsidR="00B261EC" w:rsidRPr="002A18C8" w:rsidRDefault="00B261EC" w:rsidP="007F6DB9">
            <w:pPr>
              <w:ind w:left="360" w:hanging="32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Pantoea dispersa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2WHB_67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DB4ECA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44.81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6A9225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756B89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47.41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AB354B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Kluyvera sp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.ULB_6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2865DF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27.78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D8FDDE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901007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28.15</w:t>
            </w:r>
          </w:p>
        </w:tc>
      </w:tr>
      <w:tr w:rsidR="00B261EC" w:rsidRPr="002A18C8" w14:paraId="1BC93307" w14:textId="77777777" w:rsidTr="007F6DB9">
        <w:trPr>
          <w:trHeight w:val="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12BE6D" w14:textId="77777777" w:rsidR="00B261EC" w:rsidRPr="002A18C8" w:rsidRDefault="00B261EC" w:rsidP="007F6DB9">
            <w:pPr>
              <w:ind w:left="360" w:hanging="32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Kosakonia sp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.5WHB_44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202A0C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F9EF04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49.63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53526E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45.92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8E27F8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Kosakonia sp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.2WHB_25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A01F0B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37.78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D3F3E9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4128DB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28.15</w:t>
            </w:r>
          </w:p>
        </w:tc>
      </w:tr>
      <w:tr w:rsidR="00B261EC" w:rsidRPr="002A18C8" w14:paraId="7A7ADEF9" w14:textId="77777777" w:rsidTr="007F6DB9">
        <w:trPr>
          <w:trHeight w:val="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74260" w14:textId="77777777" w:rsidR="00B261EC" w:rsidRPr="002A18C8" w:rsidRDefault="00B261EC" w:rsidP="007F6DB9">
            <w:pPr>
              <w:ind w:left="360" w:hanging="32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Priestia aryabhattai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ULB_17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7A2481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D75B95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50.37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E11A20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45.74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B423E7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Cytobacillus kochii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WDB_12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D22C6E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FF7E28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97AAA8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27.97</w:t>
            </w:r>
          </w:p>
        </w:tc>
      </w:tr>
      <w:tr w:rsidR="00B261EC" w:rsidRPr="002A18C8" w14:paraId="7724F619" w14:textId="77777777" w:rsidTr="007F6DB9">
        <w:trPr>
          <w:trHeight w:val="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C8DE88" w14:textId="77777777" w:rsidR="00B261EC" w:rsidRPr="002A18C8" w:rsidRDefault="00B261EC" w:rsidP="007F6DB9">
            <w:pPr>
              <w:ind w:left="360" w:hanging="32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Rhizobium dioscoreae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1ULB_45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DECC8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41ABA4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41.48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629D81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44.82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411923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Pseudomonas oleovorans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WDB_71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6DFAD4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3C69D0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B41F62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27.97</w:t>
            </w:r>
          </w:p>
        </w:tc>
      </w:tr>
      <w:tr w:rsidR="00B261EC" w:rsidRPr="002A18C8" w14:paraId="3FE0EAE7" w14:textId="77777777" w:rsidTr="007F6DB9">
        <w:trPr>
          <w:trHeight w:val="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214E4" w14:textId="77777777" w:rsidR="00B261EC" w:rsidRPr="002A18C8" w:rsidRDefault="00B261EC" w:rsidP="007F6DB9">
            <w:pPr>
              <w:ind w:left="360" w:hanging="32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Kosakonia oryzendophytica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2WDB_62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E859C0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C7FC4E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45.56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272934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44.81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64AD2C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sichuanensis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WDB_50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543F70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1265FC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DF3429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27.78</w:t>
            </w:r>
          </w:p>
        </w:tc>
      </w:tr>
      <w:tr w:rsidR="00B261EC" w:rsidRPr="002A18C8" w14:paraId="5136BA4B" w14:textId="77777777" w:rsidTr="007F6DB9">
        <w:trPr>
          <w:trHeight w:val="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069E0" w14:textId="77777777" w:rsidR="00B261EC" w:rsidRPr="002A18C8" w:rsidRDefault="00B261EC" w:rsidP="007F6DB9">
            <w:pPr>
              <w:ind w:left="360" w:hanging="32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Niallia sp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.3WHB_79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0A7491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46.67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26AF5F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42.59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22C167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44.63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6269DA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Leclercia sp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.WHB_29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83BD71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076B72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B1D49F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27.78</w:t>
            </w:r>
          </w:p>
        </w:tc>
      </w:tr>
      <w:tr w:rsidR="00B261EC" w:rsidRPr="002A18C8" w14:paraId="2DFD2405" w14:textId="77777777" w:rsidTr="007F6DB9">
        <w:trPr>
          <w:trHeight w:val="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95A39E" w14:textId="77777777" w:rsidR="00B261EC" w:rsidRPr="002A18C8" w:rsidRDefault="00B261EC" w:rsidP="007F6DB9">
            <w:pPr>
              <w:ind w:left="360" w:hanging="328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en-IN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Burkholderia cenocepacia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ULB_43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B2AC1A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52.59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815B21" w14:textId="77777777" w:rsidR="00B261EC" w:rsidRPr="002A18C8" w:rsidRDefault="00B261EC" w:rsidP="007F6DB9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35.56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91DA3A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44.07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6DC9B9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Epilithonimonas arachidiradicis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WHB_34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E09234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18.52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55A01E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C86D4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27.78</w:t>
            </w:r>
          </w:p>
        </w:tc>
      </w:tr>
      <w:tr w:rsidR="00B261EC" w:rsidRPr="002A18C8" w14:paraId="662994A9" w14:textId="77777777" w:rsidTr="007F6DB9">
        <w:trPr>
          <w:trHeight w:val="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5BA5B6" w14:textId="77777777" w:rsidR="00B261EC" w:rsidRPr="002A18C8" w:rsidRDefault="00B261EC" w:rsidP="007F6DB9">
            <w:pPr>
              <w:ind w:left="360" w:hanging="328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en-IN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Kosakonia sp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.7WHB_75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F12569" w14:textId="77777777" w:rsidR="00B261EC" w:rsidRPr="002A18C8" w:rsidRDefault="00B261EC" w:rsidP="007F6DB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35155F" w14:textId="77777777" w:rsidR="00B261EC" w:rsidRPr="002A18C8" w:rsidRDefault="00B261EC" w:rsidP="007F6DB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81AA64" w14:textId="77777777" w:rsidR="00B261EC" w:rsidRPr="002A18C8" w:rsidRDefault="00B261EC" w:rsidP="007F6DB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43.15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727FBE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Ensifer sp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.ULB_27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9B6574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9.63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8FED47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8EAA56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27.78</w:t>
            </w:r>
          </w:p>
        </w:tc>
      </w:tr>
      <w:tr w:rsidR="00B261EC" w:rsidRPr="002A18C8" w14:paraId="5E860B8D" w14:textId="77777777" w:rsidTr="007F6DB9">
        <w:trPr>
          <w:trHeight w:val="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38F521" w14:textId="77777777" w:rsidR="00B261EC" w:rsidRPr="002A18C8" w:rsidRDefault="00B261EC" w:rsidP="007F6DB9">
            <w:pPr>
              <w:ind w:left="360" w:hanging="328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en-IN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Kluyvera sp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.3WHB_47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20D5BE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B4C34D" w14:textId="77777777" w:rsidR="00B261EC" w:rsidRPr="002A18C8" w:rsidRDefault="00B261EC" w:rsidP="007F6DB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B51C65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43.15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0F03BE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Klebsiella variicola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2WDB_52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0F5A94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12AF56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DD72B3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27.60</w:t>
            </w:r>
          </w:p>
        </w:tc>
      </w:tr>
      <w:tr w:rsidR="00B261EC" w:rsidRPr="002A18C8" w14:paraId="5FDC037D" w14:textId="77777777" w:rsidTr="007F6DB9">
        <w:trPr>
          <w:trHeight w:val="73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7607D9" w14:textId="77777777" w:rsidR="00B261EC" w:rsidRPr="002A18C8" w:rsidRDefault="00B261EC" w:rsidP="007F6DB9">
            <w:pPr>
              <w:ind w:left="360" w:hanging="328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en-IN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Priestia sp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.2WHB_16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17F1B0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35.56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9FCF52" w14:textId="77777777" w:rsidR="00B261EC" w:rsidRPr="002A18C8" w:rsidRDefault="00B261EC" w:rsidP="007F6DB9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49.63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E14338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42.59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DCB1A9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sp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.3ULB_41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984CAE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C2701A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535475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27.59</w:t>
            </w:r>
          </w:p>
        </w:tc>
      </w:tr>
      <w:tr w:rsidR="00B261EC" w:rsidRPr="002A18C8" w14:paraId="4A07C294" w14:textId="77777777" w:rsidTr="007F6DB9">
        <w:trPr>
          <w:trHeight w:val="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7EBD56" w14:textId="77777777" w:rsidR="00B261EC" w:rsidRPr="002A18C8" w:rsidRDefault="00B261EC" w:rsidP="007F6DB9">
            <w:pPr>
              <w:ind w:left="360" w:hanging="328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en-IN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Kosakonia sp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.4WHB_33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324770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EB5A31" w14:textId="77777777" w:rsidR="00B261EC" w:rsidRPr="002A18C8" w:rsidRDefault="00B261EC" w:rsidP="007F6DB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F00715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42.22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4C7F15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Aeromonas sp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.2WDB_34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B402ED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E0FDB6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721121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27.59</w:t>
            </w:r>
          </w:p>
        </w:tc>
      </w:tr>
      <w:tr w:rsidR="00B261EC" w:rsidRPr="002A18C8" w14:paraId="1F1D84AE" w14:textId="77777777" w:rsidTr="007F6DB9">
        <w:trPr>
          <w:trHeight w:val="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C08C52" w14:textId="77777777" w:rsidR="00B261EC" w:rsidRPr="002A18C8" w:rsidRDefault="00B261EC" w:rsidP="007F6DB9">
            <w:pPr>
              <w:ind w:left="360" w:hanging="328"/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eastAsia="en-IN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Kosakonia oryzendophytica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3WDB_66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3F67D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A3E4F0" w14:textId="77777777" w:rsidR="00B261EC" w:rsidRPr="002A18C8" w:rsidRDefault="00B261EC" w:rsidP="007F6DB9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92A89F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41.29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5BC901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huaxiensis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1WHB_28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3B2547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21.48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11B648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8AEFC7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27.59</w:t>
            </w:r>
          </w:p>
        </w:tc>
      </w:tr>
      <w:tr w:rsidR="00B261EC" w:rsidRPr="002A18C8" w14:paraId="39E5D9AD" w14:textId="77777777" w:rsidTr="007F6DB9">
        <w:trPr>
          <w:trHeight w:val="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77C374" w14:textId="77777777" w:rsidR="00B261EC" w:rsidRPr="002A18C8" w:rsidRDefault="00B261EC" w:rsidP="007F6DB9">
            <w:pPr>
              <w:ind w:left="360" w:hanging="328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Rhizobium dioscoreae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2ULB_64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92147A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42.59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287645" w14:textId="77777777" w:rsidR="00B261EC" w:rsidRPr="002A18C8" w:rsidRDefault="00B261EC" w:rsidP="007F6DB9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39.26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4E08E9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40.92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B8B64C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cloacae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3ULB_40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3671ED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BD75A7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57585E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27.41</w:t>
            </w:r>
          </w:p>
        </w:tc>
      </w:tr>
      <w:tr w:rsidR="00B261EC" w:rsidRPr="002A18C8" w14:paraId="7EC32446" w14:textId="77777777" w:rsidTr="007F6DB9">
        <w:trPr>
          <w:trHeight w:val="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DC9F49" w14:textId="77777777" w:rsidR="00B261EC" w:rsidRPr="002A18C8" w:rsidRDefault="00B261EC" w:rsidP="007F6DB9">
            <w:pPr>
              <w:ind w:left="360" w:hanging="328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Niallia circulans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ULB_7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D77A67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7F94D0" w14:textId="77777777" w:rsidR="00B261EC" w:rsidRPr="002A18C8" w:rsidRDefault="00B261EC" w:rsidP="007F6DB9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69.63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7CCFC6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40.37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3B9B19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Bacillaceae bacterium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ULB_3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B9E273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3143DA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04AF3A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27.41</w:t>
            </w:r>
          </w:p>
        </w:tc>
      </w:tr>
      <w:tr w:rsidR="00B261EC" w:rsidRPr="002A18C8" w14:paraId="38F3D8DB" w14:textId="77777777" w:rsidTr="007F6DB9">
        <w:trPr>
          <w:trHeight w:val="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539A53" w14:textId="77777777" w:rsidR="00B261EC" w:rsidRPr="002A18C8" w:rsidRDefault="00B261EC" w:rsidP="007F6DB9">
            <w:pPr>
              <w:ind w:left="360" w:hanging="328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en-IN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Kosakonia oryzendophytica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1WDB_55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543698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BF5A41" w14:textId="77777777" w:rsidR="00B261EC" w:rsidRPr="002A18C8" w:rsidRDefault="00B261EC" w:rsidP="007F6DB9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35.56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F6652D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39.81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9448F7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Klebsiella aerogenes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2ULB_37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BFE880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37.41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4735E3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EB38ED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27.22</w:t>
            </w:r>
          </w:p>
        </w:tc>
      </w:tr>
      <w:tr w:rsidR="00B261EC" w:rsidRPr="002A18C8" w14:paraId="43C02F09" w14:textId="77777777" w:rsidTr="007F6DB9">
        <w:trPr>
          <w:trHeight w:val="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D30DAA" w14:textId="77777777" w:rsidR="00B261EC" w:rsidRPr="002A18C8" w:rsidRDefault="00B261EC" w:rsidP="007F6DB9">
            <w:pPr>
              <w:ind w:left="360" w:hanging="328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sp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.17WHB_71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C0373C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13B1AA" w14:textId="77777777" w:rsidR="00B261EC" w:rsidRPr="002A18C8" w:rsidRDefault="00B261EC" w:rsidP="007F6DB9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39.26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93C1C9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39.63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7E461C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Klebsiella sp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.1ULB_30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549762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37.41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406425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4E953D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27.22</w:t>
            </w:r>
          </w:p>
        </w:tc>
      </w:tr>
      <w:tr w:rsidR="00B261EC" w:rsidRPr="002A18C8" w14:paraId="6412657D" w14:textId="77777777" w:rsidTr="007F6DB9">
        <w:trPr>
          <w:trHeight w:val="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D938FF" w14:textId="77777777" w:rsidR="00B261EC" w:rsidRPr="002A18C8" w:rsidRDefault="00B261EC" w:rsidP="007F6DB9">
            <w:pPr>
              <w:ind w:left="360" w:hanging="328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Aeromonas hydrophila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WDB_72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6C687A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40.74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F0E1FF" w14:textId="77777777" w:rsidR="00B261EC" w:rsidRPr="002A18C8" w:rsidRDefault="00B261EC" w:rsidP="007F6DB9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38.52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1AA6AA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39.63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7895FC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sp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.12WHB_56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1EB04C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40.37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5E45F2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AE5C29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27.22</w:t>
            </w:r>
          </w:p>
        </w:tc>
      </w:tr>
      <w:tr w:rsidR="00B261EC" w:rsidRPr="002A18C8" w14:paraId="2B762932" w14:textId="77777777" w:rsidTr="007F6DB9">
        <w:trPr>
          <w:trHeight w:val="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CC4906" w14:textId="77777777" w:rsidR="00B261EC" w:rsidRPr="002A18C8" w:rsidRDefault="00B261EC" w:rsidP="007F6DB9">
            <w:pPr>
              <w:ind w:left="360" w:hanging="328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Kosakonia pseudosacchari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WHB_45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1A3223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35.56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024315" w14:textId="77777777" w:rsidR="00B261EC" w:rsidRPr="002A18C8" w:rsidRDefault="00B261EC" w:rsidP="007F6DB9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43.33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D4325A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39.45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9C899B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Cytobacillus firmus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ULB_2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7A9CC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19AA36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A3AED0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26.48</w:t>
            </w:r>
          </w:p>
        </w:tc>
      </w:tr>
      <w:tr w:rsidR="00B261EC" w:rsidRPr="002A18C8" w14:paraId="1051E6C2" w14:textId="77777777" w:rsidTr="007F6DB9">
        <w:trPr>
          <w:trHeight w:val="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172F83" w14:textId="77777777" w:rsidR="00B261EC" w:rsidRPr="002A18C8" w:rsidRDefault="00B261EC" w:rsidP="007F6DB9">
            <w:pPr>
              <w:ind w:left="360" w:hanging="328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>Enterobacter sp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.5WHB_31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86B850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39.63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59BB7E" w14:textId="77777777" w:rsidR="00B261EC" w:rsidRPr="002A18C8" w:rsidRDefault="00B261EC" w:rsidP="007F6DB9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39.26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7A8FDD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39.44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EDE8E1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Staphylococcus hominis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ULB_15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0BC02E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22.59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D86047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F26D25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26.48</w:t>
            </w:r>
          </w:p>
        </w:tc>
      </w:tr>
      <w:tr w:rsidR="00B261EC" w:rsidRPr="002A18C8" w14:paraId="72E7DA71" w14:textId="77777777" w:rsidTr="007F6DB9">
        <w:trPr>
          <w:trHeight w:val="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0E4A70" w14:textId="77777777" w:rsidR="00B261EC" w:rsidRPr="002A18C8" w:rsidRDefault="00B261EC" w:rsidP="007F6DB9">
            <w:pPr>
              <w:ind w:left="360" w:hanging="328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Kosakonia pseudosacchari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4WDB_78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4A79BE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2D1357" w14:textId="77777777" w:rsidR="00B261EC" w:rsidRPr="002A18C8" w:rsidRDefault="00B261EC" w:rsidP="007F6DB9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28.89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4BB59C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39.44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832D09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Staphylococcus warneri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ULB_21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63ACC6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19.26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E82789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41730F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26.30</w:t>
            </w:r>
          </w:p>
        </w:tc>
      </w:tr>
      <w:tr w:rsidR="00B261EC" w:rsidRPr="002A18C8" w14:paraId="6F05019D" w14:textId="77777777" w:rsidTr="007F6DB9">
        <w:trPr>
          <w:trHeight w:val="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B412A4" w14:textId="77777777" w:rsidR="00B261EC" w:rsidRPr="002A18C8" w:rsidRDefault="00B261EC" w:rsidP="007F6DB9">
            <w:pPr>
              <w:ind w:left="360" w:hanging="328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Klebsiella sp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.3WHB_57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3C0580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ABFD3C" w14:textId="77777777" w:rsidR="00B261EC" w:rsidRPr="002A18C8" w:rsidRDefault="00B261EC" w:rsidP="007F6DB9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28.89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1E927B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39.44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E64E8D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Falsibacillus sp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.WHB_17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605735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5.56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FE59E0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CAED78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26.11</w:t>
            </w:r>
          </w:p>
        </w:tc>
      </w:tr>
      <w:tr w:rsidR="00B261EC" w:rsidRPr="002A18C8" w14:paraId="0B1C6C22" w14:textId="77777777" w:rsidTr="007F6DB9">
        <w:trPr>
          <w:trHeight w:val="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1BC8E4" w14:textId="77777777" w:rsidR="00B261EC" w:rsidRPr="002A18C8" w:rsidRDefault="00B261EC" w:rsidP="007F6DB9">
            <w:pPr>
              <w:ind w:left="360" w:hanging="328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Kosakonia pseudosacchari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2WDB_60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F6992F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5F8F6A" w14:textId="77777777" w:rsidR="00B261EC" w:rsidRPr="002A18C8" w:rsidRDefault="00B261EC" w:rsidP="007F6DB9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32.96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0DD2B7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38.70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597DF6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Niallia sp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.1WHB_12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422B25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7E101F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3D3B66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25.74</w:t>
            </w:r>
          </w:p>
        </w:tc>
      </w:tr>
      <w:tr w:rsidR="00B261EC" w:rsidRPr="002A18C8" w14:paraId="268DF9F6" w14:textId="77777777" w:rsidTr="007F6DB9">
        <w:trPr>
          <w:trHeight w:val="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6D110B" w14:textId="77777777" w:rsidR="00B261EC" w:rsidRPr="002A18C8" w:rsidRDefault="00B261EC" w:rsidP="007F6DB9">
            <w:pPr>
              <w:ind w:left="360" w:hanging="328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Pantoea dispersa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WDB_79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33B1C7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43.33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3816E1" w14:textId="77777777" w:rsidR="00B261EC" w:rsidRPr="002A18C8" w:rsidRDefault="00B261EC" w:rsidP="007F6DB9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D28BAE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38.52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457929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Cytobacillus oceanisediminis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2WHB_9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4609C3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8.52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F15EF2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D45358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25.74</w:t>
            </w:r>
          </w:p>
        </w:tc>
      </w:tr>
      <w:tr w:rsidR="00B261EC" w:rsidRPr="002A18C8" w14:paraId="34FBC525" w14:textId="77777777" w:rsidTr="007F6DB9">
        <w:trPr>
          <w:trHeight w:val="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BB258B" w14:textId="77777777" w:rsidR="00B261EC" w:rsidRPr="002A18C8" w:rsidRDefault="00B261EC" w:rsidP="007F6DB9">
            <w:pPr>
              <w:ind w:left="360" w:hanging="328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Acinetobacter nosocomialis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2WDB_28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9C0170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35.93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00B84" w14:textId="77777777" w:rsidR="00B261EC" w:rsidRPr="002A18C8" w:rsidRDefault="00B261EC" w:rsidP="007F6DB9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40.74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F69B07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38.34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A60761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Klebsiella aerogenes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1WDB_5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75D1AE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22.59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F9D7F4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DE7A05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25.18</w:t>
            </w:r>
          </w:p>
        </w:tc>
      </w:tr>
      <w:tr w:rsidR="00B261EC" w:rsidRPr="002A18C8" w14:paraId="67F3996B" w14:textId="77777777" w:rsidTr="007F6DB9">
        <w:trPr>
          <w:trHeight w:val="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C6E02D" w14:textId="77777777" w:rsidR="00B261EC" w:rsidRPr="002A18C8" w:rsidRDefault="00B261EC" w:rsidP="007F6DB9">
            <w:pPr>
              <w:ind w:left="360" w:hanging="328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Kosakonia sp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.3WHB_30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92FFFB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45.93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730DA9" w14:textId="77777777" w:rsidR="00B261EC" w:rsidRPr="002A18C8" w:rsidRDefault="00B261EC" w:rsidP="007F6DB9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30.37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DFDF30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38.15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8229A0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Pseudomonas sp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.2WHB_85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83BC43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DA27B5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325500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25.00</w:t>
            </w:r>
          </w:p>
        </w:tc>
      </w:tr>
      <w:tr w:rsidR="00B261EC" w:rsidRPr="002A18C8" w14:paraId="359EFBA0" w14:textId="77777777" w:rsidTr="007F6DB9">
        <w:trPr>
          <w:trHeight w:val="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519576" w14:textId="77777777" w:rsidR="00B261EC" w:rsidRPr="002A18C8" w:rsidRDefault="00B261EC" w:rsidP="007F6DB9">
            <w:pPr>
              <w:ind w:left="360" w:hanging="328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Kosakonia sp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.6WHB_50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DF7F72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43.33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291F5E" w14:textId="77777777" w:rsidR="00B261EC" w:rsidRPr="002A18C8" w:rsidRDefault="00B261EC" w:rsidP="007F6DB9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32.96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A522A7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38.15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2F41C7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hormaechei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1WDB_1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FB325A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19.63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C79657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DF53CE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24.07</w:t>
            </w:r>
          </w:p>
        </w:tc>
      </w:tr>
      <w:tr w:rsidR="00B261EC" w:rsidRPr="002A18C8" w14:paraId="573C81AE" w14:textId="77777777" w:rsidTr="007F6DB9">
        <w:trPr>
          <w:trHeight w:val="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27F148" w14:textId="77777777" w:rsidR="00B261EC" w:rsidRPr="002A18C8" w:rsidRDefault="00B261EC" w:rsidP="007F6DB9">
            <w:pPr>
              <w:ind w:left="360" w:hanging="328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sp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.15WHB_68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602DED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CE9D9C" w14:textId="77777777" w:rsidR="00B261EC" w:rsidRPr="002A18C8" w:rsidRDefault="00B261EC" w:rsidP="007F6DB9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39.63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815291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37.96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499045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sp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.9WHB_49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3069D3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58BDC9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75A4B4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23.89</w:t>
            </w:r>
          </w:p>
        </w:tc>
      </w:tr>
      <w:tr w:rsidR="00B261EC" w:rsidRPr="002A18C8" w14:paraId="71528C15" w14:textId="77777777" w:rsidTr="007F6DB9">
        <w:trPr>
          <w:trHeight w:val="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47C674" w14:textId="77777777" w:rsidR="00B261EC" w:rsidRPr="002A18C8" w:rsidRDefault="00B261EC" w:rsidP="007F6DB9">
            <w:pPr>
              <w:ind w:left="360" w:hanging="328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Klebsiella aerogenes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1ULB_11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952C9B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34.81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DCEF55" w14:textId="77777777" w:rsidR="00B261EC" w:rsidRPr="002A18C8" w:rsidRDefault="00B261EC" w:rsidP="007F6DB9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40.74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D64C1F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37.78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331C99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Citrobacter sp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.WHB_24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DD0388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14.81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DD4C40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C316E7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23.70</w:t>
            </w:r>
          </w:p>
        </w:tc>
      </w:tr>
      <w:tr w:rsidR="00B261EC" w:rsidRPr="002A18C8" w14:paraId="509FE171" w14:textId="77777777" w:rsidTr="007F6DB9">
        <w:trPr>
          <w:trHeight w:val="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D4FE9D" w14:textId="77777777" w:rsidR="00B261EC" w:rsidRPr="002A18C8" w:rsidRDefault="00B261EC" w:rsidP="007F6DB9">
            <w:pPr>
              <w:ind w:left="360" w:hanging="328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sp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.10WDB_65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387F9D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39.26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8474D0" w14:textId="77777777" w:rsidR="00B261EC" w:rsidRPr="002A18C8" w:rsidRDefault="00B261EC" w:rsidP="007F6DB9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35.56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82340A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37.41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1353CC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Kluyvera sp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.1WHB_22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82B617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18.52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90694B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245364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23.33</w:t>
            </w:r>
          </w:p>
        </w:tc>
      </w:tr>
      <w:tr w:rsidR="00B261EC" w:rsidRPr="002A18C8" w14:paraId="3FCF1D85" w14:textId="77777777" w:rsidTr="007F6DB9">
        <w:trPr>
          <w:trHeight w:val="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89C25" w14:textId="77777777" w:rsidR="00B261EC" w:rsidRPr="002A18C8" w:rsidRDefault="00B261EC" w:rsidP="007F6DB9">
            <w:pPr>
              <w:ind w:left="360" w:hanging="328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sp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.7WHB_41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AB0718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39.26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3BDA6A" w14:textId="77777777" w:rsidR="00B261EC" w:rsidRPr="002A18C8" w:rsidRDefault="00B261EC" w:rsidP="007F6DB9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370547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37.22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D2366E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Kluyvera georgiana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WDB_54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7EF84B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0857C5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1C0A98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23.15</w:t>
            </w:r>
          </w:p>
        </w:tc>
      </w:tr>
      <w:tr w:rsidR="00B261EC" w:rsidRPr="002A18C8" w14:paraId="0BDFB423" w14:textId="77777777" w:rsidTr="007F6DB9">
        <w:trPr>
          <w:trHeight w:val="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AC48EB" w14:textId="77777777" w:rsidR="00B261EC" w:rsidRPr="002A18C8" w:rsidRDefault="00B261EC" w:rsidP="007F6DB9">
            <w:pPr>
              <w:ind w:left="360" w:hanging="328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Phytobacter diazotrophicus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1WDB_30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760B6D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A14D50" w14:textId="77777777" w:rsidR="00B261EC" w:rsidRPr="002A18C8" w:rsidRDefault="00B261EC" w:rsidP="007F6DB9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F9B26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37.04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8FFDA2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Cytobacillus oceanisediminis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1WHB_3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02215F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C6F41C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8F8B4C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22.41</w:t>
            </w:r>
          </w:p>
        </w:tc>
      </w:tr>
      <w:tr w:rsidR="00B261EC" w:rsidRPr="002A18C8" w14:paraId="5024F80F" w14:textId="77777777" w:rsidTr="007F6DB9">
        <w:trPr>
          <w:trHeight w:val="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E47CE" w14:textId="77777777" w:rsidR="00B261EC" w:rsidRPr="002A18C8" w:rsidRDefault="00B261EC" w:rsidP="007F6DB9">
            <w:pPr>
              <w:ind w:left="360" w:hanging="328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Kosakonia pseudosacchari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1WDB_57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E5804D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77FB57" w14:textId="77777777" w:rsidR="00B261EC" w:rsidRPr="002A18C8" w:rsidRDefault="00B261EC" w:rsidP="007F6DB9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F20BA1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37.04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B4DCDC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Kluyvera cryocrescens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ULB_57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898E55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26255F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74AD31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22.41</w:t>
            </w:r>
          </w:p>
        </w:tc>
      </w:tr>
      <w:tr w:rsidR="00B261EC" w:rsidRPr="002A18C8" w14:paraId="73EA3ABD" w14:textId="77777777" w:rsidTr="007F6DB9">
        <w:trPr>
          <w:trHeight w:val="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4D2753" w14:textId="77777777" w:rsidR="00B261EC" w:rsidRPr="002A18C8" w:rsidRDefault="00B261EC" w:rsidP="007F6DB9">
            <w:pPr>
              <w:ind w:left="360" w:hanging="328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Klebsiella sp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.WDB_83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EA66C1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74DE85" w14:textId="77777777" w:rsidR="00B261EC" w:rsidRPr="002A18C8" w:rsidRDefault="00B261EC" w:rsidP="007F6DB9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28.52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895715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36.85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DE6E08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sp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.6WHB_40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302BF5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13.33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132401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591794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22.04</w:t>
            </w:r>
          </w:p>
        </w:tc>
      </w:tr>
      <w:tr w:rsidR="00B261EC" w:rsidRPr="002A18C8" w14:paraId="32778F63" w14:textId="77777777" w:rsidTr="007F6DB9">
        <w:trPr>
          <w:trHeight w:val="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DC6AC7" w14:textId="77777777" w:rsidR="00B261EC" w:rsidRPr="002A18C8" w:rsidRDefault="00B261EC" w:rsidP="007F6DB9">
            <w:pPr>
              <w:ind w:left="360" w:hanging="328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sp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.16WHB_69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F959E4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41.85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FA5492" w14:textId="77777777" w:rsidR="00B261EC" w:rsidRPr="002A18C8" w:rsidRDefault="00B261EC" w:rsidP="007F6DB9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31.48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8B4F96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36.67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791292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Klebsiella aerogenes4WDB_37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CA4626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19.63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F21B36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0AC6C0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21.48</w:t>
            </w:r>
          </w:p>
        </w:tc>
      </w:tr>
      <w:tr w:rsidR="00B261EC" w:rsidRPr="002A18C8" w14:paraId="10E84AD2" w14:textId="77777777" w:rsidTr="007F6DB9">
        <w:trPr>
          <w:trHeight w:val="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C4A86D" w14:textId="77777777" w:rsidR="00B261EC" w:rsidRPr="002A18C8" w:rsidRDefault="00B261EC" w:rsidP="007F6DB9">
            <w:pPr>
              <w:ind w:left="360" w:hanging="328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Aeromonas media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WDB_36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7E20CF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D7C6A" w14:textId="77777777" w:rsidR="00B261EC" w:rsidRPr="002A18C8" w:rsidRDefault="00B261EC" w:rsidP="007F6DB9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28.52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5AD8D5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36.48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3D338D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Klebsiella aerogenes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4ULB_54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EF8FB3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20.74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6899F2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E6C389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21.48</w:t>
            </w:r>
          </w:p>
        </w:tc>
      </w:tr>
      <w:tr w:rsidR="00B261EC" w:rsidRPr="002A18C8" w14:paraId="6D57F6A7" w14:textId="77777777" w:rsidTr="007F6DB9">
        <w:trPr>
          <w:trHeight w:val="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8B0AEB" w14:textId="77777777" w:rsidR="00B261EC" w:rsidRPr="002A18C8" w:rsidRDefault="00B261EC" w:rsidP="007F6DB9">
            <w:pPr>
              <w:ind w:left="360" w:hanging="328"/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eastAsia="en-IN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Klebsiella sp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.5WHB_64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EAECB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457EC" w14:textId="77777777" w:rsidR="00B261EC" w:rsidRPr="002A18C8" w:rsidRDefault="00B261EC" w:rsidP="007F6DB9">
            <w:pPr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en-IN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22.59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DDB8BA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36.30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0486B1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sp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.4WHB_23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B02D50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C716F4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C84DA8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21.30</w:t>
            </w:r>
          </w:p>
        </w:tc>
      </w:tr>
      <w:tr w:rsidR="00B261EC" w:rsidRPr="002A18C8" w14:paraId="63464BF9" w14:textId="77777777" w:rsidTr="007F6DB9">
        <w:trPr>
          <w:trHeight w:val="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9E4F97" w14:textId="77777777" w:rsidR="00B261EC" w:rsidRPr="002A18C8" w:rsidRDefault="00B261EC" w:rsidP="007F6DB9">
            <w:pPr>
              <w:ind w:left="360" w:hanging="328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Kosakonia sp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.3WDB_58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60357C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F0C9E2" w14:textId="77777777" w:rsidR="00B261EC" w:rsidRPr="002A18C8" w:rsidRDefault="00B261EC" w:rsidP="007F6DB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21.48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7DDC69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36.30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7D84FA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sp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.7WDB_46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636D0C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19.63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5B3382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D3ED60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21.30</w:t>
            </w:r>
          </w:p>
        </w:tc>
      </w:tr>
      <w:tr w:rsidR="00B261EC" w:rsidRPr="002A18C8" w14:paraId="6BDA013A" w14:textId="77777777" w:rsidTr="007F6DB9">
        <w:trPr>
          <w:trHeight w:val="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DD6FF8" w14:textId="77777777" w:rsidR="00B261EC" w:rsidRPr="002A18C8" w:rsidRDefault="00B261EC" w:rsidP="007F6DB9">
            <w:pPr>
              <w:ind w:left="360" w:hanging="328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Stenotrophomonas sp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.WDB_31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1D2EC6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9825D1" w14:textId="77777777" w:rsidR="00B261EC" w:rsidRPr="002A18C8" w:rsidRDefault="00B261EC" w:rsidP="007F6DB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EF8C21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36.11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DFB995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Acinetobacter nosocomialis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1WDB_27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DF8309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B2DE6A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0B62CC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21.30</w:t>
            </w:r>
          </w:p>
        </w:tc>
      </w:tr>
      <w:tr w:rsidR="00B261EC" w:rsidRPr="002A18C8" w14:paraId="15C4DF4E" w14:textId="77777777" w:rsidTr="007F6DB9">
        <w:trPr>
          <w:trHeight w:val="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6DF519" w14:textId="77777777" w:rsidR="00B261EC" w:rsidRPr="002A18C8" w:rsidRDefault="00B261EC" w:rsidP="007F6DB9">
            <w:pPr>
              <w:ind w:left="360" w:hanging="328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sp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.9WDB_64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6090A2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995471" w14:textId="77777777" w:rsidR="00B261EC" w:rsidRPr="002A18C8" w:rsidRDefault="00B261EC" w:rsidP="007F6DB9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30.37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4958BB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35.93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DDC411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Pseudomonas kurunegalensis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WHB_39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B79A9D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B35C17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E0BD24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20.93</w:t>
            </w:r>
          </w:p>
        </w:tc>
      </w:tr>
      <w:tr w:rsidR="00B261EC" w:rsidRPr="002A18C8" w14:paraId="57933FC0" w14:textId="77777777" w:rsidTr="007F6DB9">
        <w:trPr>
          <w:trHeight w:val="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B762EA" w14:textId="77777777" w:rsidR="00B261EC" w:rsidRPr="002A18C8" w:rsidRDefault="00B261EC" w:rsidP="007F6DB9">
            <w:pPr>
              <w:ind w:left="360" w:hanging="328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Lysinibacillus sp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.ULB_48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5A91F5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34.81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9E53DF" w14:textId="77777777" w:rsidR="00B261EC" w:rsidRPr="002A18C8" w:rsidRDefault="00B261EC" w:rsidP="007F6DB9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36.67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4731F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35.74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C12F52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Ralstonia soli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ULB_44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414C6F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1E0A87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86AC77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20.93</w:t>
            </w:r>
          </w:p>
        </w:tc>
      </w:tr>
      <w:tr w:rsidR="00B261EC" w:rsidRPr="002A18C8" w14:paraId="2B6C570C" w14:textId="77777777" w:rsidTr="007F6DB9">
        <w:trPr>
          <w:trHeight w:val="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017F84" w14:textId="77777777" w:rsidR="00B261EC" w:rsidRPr="002A18C8" w:rsidRDefault="00B261EC" w:rsidP="007F6DB9">
            <w:pPr>
              <w:ind w:left="360" w:hanging="328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Kosakonia pseudosacchari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5WDB_82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85D1D5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48.89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CF9AEA" w14:textId="77777777" w:rsidR="00B261EC" w:rsidRPr="002A18C8" w:rsidRDefault="00B261EC" w:rsidP="007F6DB9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76E83D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35.56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B82EEB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Citrobacter sp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.WDB_2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ECE781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29.63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7A1C8D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A61B27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20.74</w:t>
            </w:r>
          </w:p>
        </w:tc>
      </w:tr>
      <w:tr w:rsidR="00B261EC" w:rsidRPr="002A18C8" w14:paraId="741DAC3A" w14:textId="77777777" w:rsidTr="007F6DB9">
        <w:trPr>
          <w:trHeight w:val="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5443D1" w14:textId="77777777" w:rsidR="00B261EC" w:rsidRPr="002A18C8" w:rsidRDefault="00B261EC" w:rsidP="007F6DB9">
            <w:pPr>
              <w:ind w:left="360" w:hanging="328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sp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.13WHB_60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BAAEAD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CBDF2B" w14:textId="77777777" w:rsidR="00B261EC" w:rsidRPr="002A18C8" w:rsidRDefault="00B261EC" w:rsidP="007F6DB9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29.26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3D3091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35.37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7CEA23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Sutcliffiella sp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.ULB_1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2F3B25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FCF328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08EA9F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20.74</w:t>
            </w:r>
          </w:p>
        </w:tc>
      </w:tr>
      <w:tr w:rsidR="00B261EC" w:rsidRPr="002A18C8" w14:paraId="076B3E68" w14:textId="77777777" w:rsidTr="007F6DB9">
        <w:trPr>
          <w:trHeight w:val="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651E70" w14:textId="77777777" w:rsidR="00B261EC" w:rsidRPr="002A18C8" w:rsidRDefault="00B261EC" w:rsidP="007F6DB9">
            <w:pPr>
              <w:ind w:left="360" w:hanging="328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Klebsiella quasivariicola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3WDB_76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4D81C9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78C05B" w14:textId="77777777" w:rsidR="00B261EC" w:rsidRPr="002A18C8" w:rsidRDefault="00B261EC" w:rsidP="007F6DB9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782FB6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35.37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CB2BFC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sp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.3WDB_24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635EB3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34F869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2A7F87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20.74</w:t>
            </w:r>
          </w:p>
        </w:tc>
      </w:tr>
      <w:tr w:rsidR="00B261EC" w:rsidRPr="002A18C8" w14:paraId="48922B42" w14:textId="77777777" w:rsidTr="007F6DB9">
        <w:trPr>
          <w:trHeight w:val="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45BF86" w14:textId="77777777" w:rsidR="00B261EC" w:rsidRPr="002A18C8" w:rsidRDefault="00B261EC" w:rsidP="007F6DB9">
            <w:pPr>
              <w:ind w:left="360" w:hanging="328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Chitinophaga sp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.ULB_65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D143CE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44.81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324A9" w14:textId="77777777" w:rsidR="00B261EC" w:rsidRPr="002A18C8" w:rsidRDefault="00B261EC" w:rsidP="007F6DB9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25.93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420D4F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35.37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056617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Kluyvera sp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.2WHB_27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2A6AC0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4E4542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C3B20C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20.74</w:t>
            </w:r>
          </w:p>
        </w:tc>
      </w:tr>
      <w:tr w:rsidR="00B261EC" w:rsidRPr="002A18C8" w14:paraId="6258DF12" w14:textId="77777777" w:rsidTr="007F6DB9">
        <w:trPr>
          <w:trHeight w:val="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9265F5" w14:textId="77777777" w:rsidR="00B261EC" w:rsidRPr="002A18C8" w:rsidRDefault="00B261EC" w:rsidP="007F6DB9">
            <w:pPr>
              <w:ind w:left="360" w:hanging="328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en-IN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Cytobacillus oceanisediminis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3WHB_35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E3FD2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15.93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C330A2" w14:textId="77777777" w:rsidR="00B261EC" w:rsidRPr="002A18C8" w:rsidRDefault="00B261EC" w:rsidP="007F6DB9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2D8C6B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35.00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70CF59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Acinetobacter pittii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WHB_26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CF4114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9.63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007B80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8EB23F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20.37</w:t>
            </w:r>
          </w:p>
        </w:tc>
      </w:tr>
      <w:tr w:rsidR="00B261EC" w:rsidRPr="002A18C8" w14:paraId="523F8861" w14:textId="77777777" w:rsidTr="007F6DB9">
        <w:trPr>
          <w:trHeight w:val="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729A9F" w14:textId="77777777" w:rsidR="00B261EC" w:rsidRPr="002A18C8" w:rsidRDefault="00B261EC" w:rsidP="007F6DB9">
            <w:pPr>
              <w:ind w:left="360" w:hanging="328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en-IN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Phytobacter diazotrophicus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2WDB_38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A27A82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46.67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42C8A1" w14:textId="77777777" w:rsidR="00B261EC" w:rsidRPr="002A18C8" w:rsidRDefault="00B261EC" w:rsidP="007F6DB9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23.33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17CEFD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35.00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6C7530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sp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.8WHB_48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D86B88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A229FB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315966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20.37</w:t>
            </w:r>
          </w:p>
        </w:tc>
      </w:tr>
      <w:tr w:rsidR="00B261EC" w:rsidRPr="002A18C8" w14:paraId="35D022AE" w14:textId="77777777" w:rsidTr="007F6DB9">
        <w:trPr>
          <w:trHeight w:val="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5FC17C" w14:textId="77777777" w:rsidR="00B261EC" w:rsidRPr="002A18C8" w:rsidRDefault="00B261EC" w:rsidP="007F6DB9">
            <w:pPr>
              <w:ind w:left="360" w:hanging="328"/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eastAsia="en-IN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Pseudomonas sp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.1WHB_83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8EA07D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9.26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AFD192" w14:textId="77777777" w:rsidR="00B261EC" w:rsidRPr="002A18C8" w:rsidRDefault="00B261EC" w:rsidP="007F6DB9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60.37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07B91C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34.82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5556A9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hormaechei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3WDB_26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EA9C64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7E59B5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444321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20.19</w:t>
            </w:r>
          </w:p>
        </w:tc>
      </w:tr>
      <w:tr w:rsidR="00B261EC" w:rsidRPr="002A18C8" w14:paraId="02180723" w14:textId="77777777" w:rsidTr="007F6DB9">
        <w:trPr>
          <w:trHeight w:val="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CF30F3" w14:textId="77777777" w:rsidR="00B261EC" w:rsidRPr="002A18C8" w:rsidRDefault="00B261EC" w:rsidP="007F6DB9">
            <w:pPr>
              <w:ind w:left="360" w:hanging="328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en-IN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Cytobacillus kochii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ULB_9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95958D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35.56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96E956" w14:textId="77777777" w:rsidR="00B261EC" w:rsidRPr="002A18C8" w:rsidRDefault="00B261EC" w:rsidP="007F6DB9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825B09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34.63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EB5D74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chengduens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is1WDB_7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6D2EA4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17.78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A31B06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50A006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20.19</w:t>
            </w:r>
          </w:p>
        </w:tc>
      </w:tr>
      <w:tr w:rsidR="00B261EC" w:rsidRPr="002A18C8" w14:paraId="709004DA" w14:textId="77777777" w:rsidTr="007F6DB9">
        <w:trPr>
          <w:trHeight w:val="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D66E0D" w14:textId="77777777" w:rsidR="00B261EC" w:rsidRPr="002A18C8" w:rsidRDefault="00B261EC" w:rsidP="007F6DB9">
            <w:pPr>
              <w:ind w:left="360" w:hanging="328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en-IN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Bacillus infantis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WDB_4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48EC9A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A98E84" w14:textId="77777777" w:rsidR="00B261EC" w:rsidRPr="002A18C8" w:rsidRDefault="00B261EC" w:rsidP="007F6DB9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59.26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CD04C3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34.63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3CB07D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sp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.6WDB_43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4B8ACB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18705A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9B0808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20.00</w:t>
            </w:r>
          </w:p>
        </w:tc>
      </w:tr>
      <w:tr w:rsidR="00B261EC" w:rsidRPr="002A18C8" w14:paraId="0405503A" w14:textId="77777777" w:rsidTr="007F6DB9">
        <w:trPr>
          <w:trHeight w:val="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171940" w14:textId="77777777" w:rsidR="00B261EC" w:rsidRPr="002A18C8" w:rsidRDefault="00B261EC" w:rsidP="007F6DB9">
            <w:pPr>
              <w:ind w:left="360" w:hanging="328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en-IN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soli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1WDB_33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30A867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40.37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B976CB" w14:textId="77777777" w:rsidR="00B261EC" w:rsidRPr="002A18C8" w:rsidRDefault="00B261EC" w:rsidP="007F6DB9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28.89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0F41DB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34.63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5E4EFD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Kytococcus sedentarius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ULB_23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093758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9D197D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E7A72D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19.63</w:t>
            </w:r>
          </w:p>
        </w:tc>
      </w:tr>
      <w:tr w:rsidR="00B261EC" w:rsidRPr="002A18C8" w14:paraId="1B099DD6" w14:textId="77777777" w:rsidTr="007F6DB9">
        <w:trPr>
          <w:trHeight w:val="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E3839B" w14:textId="77777777" w:rsidR="00B261EC" w:rsidRPr="002A18C8" w:rsidRDefault="00B261EC" w:rsidP="007F6DB9">
            <w:pPr>
              <w:ind w:left="360" w:hanging="328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en-IN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Pseudomonas sp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.2ULB_66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3CB689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19.63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338ED1" w14:textId="77777777" w:rsidR="00B261EC" w:rsidRPr="002A18C8" w:rsidRDefault="00B261EC" w:rsidP="007F6DB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49.26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ADB18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34.44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B3E22B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Citrobacter freundii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ULB_58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F832CF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C208F7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DEB670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19.63</w:t>
            </w:r>
          </w:p>
        </w:tc>
      </w:tr>
      <w:tr w:rsidR="00B261EC" w:rsidRPr="002A18C8" w14:paraId="0BB7AE7B" w14:textId="77777777" w:rsidTr="007F6DB9">
        <w:trPr>
          <w:trHeight w:val="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8E897" w14:textId="77777777" w:rsidR="00B261EC" w:rsidRPr="002A18C8" w:rsidRDefault="00B261EC" w:rsidP="007F6DB9">
            <w:pPr>
              <w:ind w:left="360" w:hanging="328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en-IN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sp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.11WDB_67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FFDE7F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07685C" w14:textId="77777777" w:rsidR="00B261EC" w:rsidRPr="002A18C8" w:rsidRDefault="00B261EC" w:rsidP="007F6DB9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28.89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3B4A12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34.44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95544E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pseudoroggenkampii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ULB_61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CFFDEB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26.67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4CE216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8A24EE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19.26</w:t>
            </w:r>
          </w:p>
        </w:tc>
      </w:tr>
      <w:tr w:rsidR="00B261EC" w:rsidRPr="002A18C8" w14:paraId="5005AE5D" w14:textId="77777777" w:rsidTr="007F6DB9">
        <w:trPr>
          <w:trHeight w:val="51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AD6D5E" w14:textId="77777777" w:rsidR="00B261EC" w:rsidRPr="002A18C8" w:rsidRDefault="00B261EC" w:rsidP="007F6DB9">
            <w:pPr>
              <w:ind w:left="360" w:hanging="328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en-IN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cloacae2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ULB_38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4969F8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50.74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73191F" w14:textId="77777777" w:rsidR="00B261EC" w:rsidRPr="002A18C8" w:rsidRDefault="00B261EC" w:rsidP="007F6DB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17.41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7A5C9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34.07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BFDCAC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Cupriavidus sp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.ULB_19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81855B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E5C9DA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7D8936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19.07</w:t>
            </w:r>
          </w:p>
        </w:tc>
      </w:tr>
      <w:tr w:rsidR="00B261EC" w:rsidRPr="002A18C8" w14:paraId="46E340F1" w14:textId="77777777" w:rsidTr="007F6DB9">
        <w:trPr>
          <w:trHeight w:val="51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FF0626" w14:textId="77777777" w:rsidR="00B261EC" w:rsidRPr="002A18C8" w:rsidRDefault="00B261EC" w:rsidP="007F6DB9">
            <w:pPr>
              <w:ind w:left="360" w:hanging="328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en-IN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Pseudomonas wayambapalatensis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WHB_82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9B838C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125DFC" w14:textId="77777777" w:rsidR="00B261EC" w:rsidRPr="002A18C8" w:rsidRDefault="00B261EC" w:rsidP="007F6DB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AC7B5D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34.07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05916D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soli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4WDB_80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A8D924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5.56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9F0C0C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9E1D9F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18.89</w:t>
            </w:r>
          </w:p>
        </w:tc>
      </w:tr>
      <w:tr w:rsidR="00B261EC" w:rsidRPr="002A18C8" w14:paraId="2EE23BAE" w14:textId="77777777" w:rsidTr="007F6DB9">
        <w:trPr>
          <w:trHeight w:val="51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3F31C6" w14:textId="77777777" w:rsidR="00B261EC" w:rsidRPr="002A18C8" w:rsidRDefault="00B261EC" w:rsidP="007F6DB9">
            <w:pPr>
              <w:ind w:left="360" w:hanging="328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en-IN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Klebsiella variicola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1WDB_39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6532B2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39.26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56D897" w14:textId="77777777" w:rsidR="00B261EC" w:rsidRPr="002A18C8" w:rsidRDefault="00B261EC" w:rsidP="007F6DB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28.52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BFF180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33.89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A06A68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sp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.2WHB_7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1EE663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7905D5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E19A1F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18.89</w:t>
            </w:r>
          </w:p>
        </w:tc>
      </w:tr>
      <w:tr w:rsidR="00B261EC" w:rsidRPr="002A18C8" w14:paraId="20487F68" w14:textId="77777777" w:rsidTr="007F6DB9">
        <w:trPr>
          <w:trHeight w:val="51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184054" w14:textId="77777777" w:rsidR="00B261EC" w:rsidRPr="002A18C8" w:rsidRDefault="00B261EC" w:rsidP="007F6DB9">
            <w:pPr>
              <w:ind w:left="360" w:hanging="328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en-IN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Klebsiella aerogenes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WHB_32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68A03F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86089" w14:textId="77777777" w:rsidR="00B261EC" w:rsidRPr="002A18C8" w:rsidRDefault="00B261EC" w:rsidP="007F6DB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45.93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FC44D5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33.52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E969C8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sp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.3WHB_10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8C05A8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C1DC5E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2FCFED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18.34</w:t>
            </w:r>
          </w:p>
        </w:tc>
      </w:tr>
      <w:tr w:rsidR="00B261EC" w:rsidRPr="002A18C8" w14:paraId="1F02B29F" w14:textId="77777777" w:rsidTr="007F6DB9">
        <w:trPr>
          <w:trHeight w:val="51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4C7720" w14:textId="77777777" w:rsidR="00B261EC" w:rsidRPr="002A18C8" w:rsidRDefault="00B261EC" w:rsidP="007F6DB9">
            <w:pPr>
              <w:ind w:left="360" w:hanging="328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en-IN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Kluyvera sp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.1WDB_63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2BEE5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44.81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E240D7" w14:textId="77777777" w:rsidR="00B261EC" w:rsidRPr="002A18C8" w:rsidRDefault="00B261EC" w:rsidP="007F6DB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DE564B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33.52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A13B16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Variovorax guangxiensis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3ULB_62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648B8A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4A1117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7E5EAC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18.33</w:t>
            </w:r>
          </w:p>
        </w:tc>
      </w:tr>
      <w:tr w:rsidR="00B261EC" w:rsidRPr="002A18C8" w14:paraId="6388B25F" w14:textId="77777777" w:rsidTr="007F6DB9">
        <w:trPr>
          <w:trHeight w:val="51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8B31D6" w14:textId="77777777" w:rsidR="00B261EC" w:rsidRPr="002A18C8" w:rsidRDefault="00B261EC" w:rsidP="007F6DB9">
            <w:pPr>
              <w:ind w:left="360" w:hanging="328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en-IN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>Klebsiella aerogenes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3ULB_39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03C1CD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52.96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2E8DE6" w14:textId="77777777" w:rsidR="00B261EC" w:rsidRPr="002A18C8" w:rsidRDefault="00B261EC" w:rsidP="007F6DB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065B69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33.33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EDC774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sp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.1WDB_3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096DCE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C64850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D0DBB0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17.59</w:t>
            </w:r>
          </w:p>
        </w:tc>
      </w:tr>
      <w:tr w:rsidR="00B261EC" w:rsidRPr="002A18C8" w14:paraId="2233B3B3" w14:textId="77777777" w:rsidTr="007F6DB9">
        <w:trPr>
          <w:trHeight w:val="51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2FD2A3" w14:textId="77777777" w:rsidR="00B261EC" w:rsidRPr="002A18C8" w:rsidRDefault="00B261EC" w:rsidP="007F6DB9">
            <w:pPr>
              <w:ind w:left="360" w:hanging="328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en-IN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Kosakonia pseudosacchari3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WDB_61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B06ECF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97F2DD" w14:textId="77777777" w:rsidR="00B261EC" w:rsidRPr="002A18C8" w:rsidRDefault="00B261EC" w:rsidP="007F6DB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4CBED5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33.15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41D435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Chryseobacterium sp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.2WDB_70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76E580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19.63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4F16B9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278C06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17.22</w:t>
            </w:r>
          </w:p>
        </w:tc>
      </w:tr>
      <w:tr w:rsidR="00B261EC" w:rsidRPr="002A18C8" w14:paraId="24D481C1" w14:textId="77777777" w:rsidTr="007F6DB9">
        <w:trPr>
          <w:trHeight w:val="51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81949F" w14:textId="77777777" w:rsidR="00B261EC" w:rsidRPr="002A18C8" w:rsidRDefault="00B261EC" w:rsidP="007F6DB9">
            <w:pPr>
              <w:ind w:left="360" w:hanging="328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en-IN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Kosakonia sp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.1WDB_41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2F733F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52FC6" w14:textId="77777777" w:rsidR="00B261EC" w:rsidRPr="002A18C8" w:rsidRDefault="00B261EC" w:rsidP="007F6DB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14.81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E68A61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32.96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57A812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Klebsiella aerogenes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2WDB_10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D785B1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30B843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199777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17.04</w:t>
            </w:r>
          </w:p>
        </w:tc>
      </w:tr>
      <w:tr w:rsidR="00B261EC" w:rsidRPr="002A18C8" w14:paraId="4DD8C6B2" w14:textId="77777777" w:rsidTr="007F6DB9">
        <w:trPr>
          <w:trHeight w:val="51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829492" w14:textId="77777777" w:rsidR="00B261EC" w:rsidRPr="002A18C8" w:rsidRDefault="00B261EC" w:rsidP="007F6DB9">
            <w:pPr>
              <w:ind w:left="360" w:hanging="328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en-IN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Kosakonia oryzendophytica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4WDB_77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8A5525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F13772" w14:textId="77777777" w:rsidR="00B261EC" w:rsidRPr="002A18C8" w:rsidRDefault="00B261EC" w:rsidP="007F6DB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E8E36F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32.96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69FD0F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kobei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WDB_23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1DD2DC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2F146B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2F2630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16.67</w:t>
            </w:r>
          </w:p>
        </w:tc>
      </w:tr>
      <w:tr w:rsidR="00B261EC" w:rsidRPr="002A18C8" w14:paraId="594EA603" w14:textId="77777777" w:rsidTr="007F6DB9">
        <w:trPr>
          <w:trHeight w:val="51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4B6A8A" w14:textId="77777777" w:rsidR="00B261EC" w:rsidRPr="002A18C8" w:rsidRDefault="00B261EC" w:rsidP="007F6DB9">
            <w:pPr>
              <w:ind w:left="360" w:hanging="328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en-IN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Klebsiella sp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.6WHB_66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42FBBC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C03FB3" w14:textId="77777777" w:rsidR="00B261EC" w:rsidRPr="002A18C8" w:rsidRDefault="00B261EC" w:rsidP="007F6DB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25.56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589F26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32.78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DE6F03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Acinetobacter sp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.WDB_75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55A9D2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60AE0F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026E4F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16.29</w:t>
            </w:r>
          </w:p>
        </w:tc>
      </w:tr>
      <w:tr w:rsidR="00B261EC" w:rsidRPr="002A18C8" w14:paraId="133941A4" w14:textId="77777777" w:rsidTr="007F6DB9">
        <w:trPr>
          <w:trHeight w:val="51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43AEB6" w14:textId="77777777" w:rsidR="00B261EC" w:rsidRPr="002A18C8" w:rsidRDefault="00B261EC" w:rsidP="007F6DB9">
            <w:pPr>
              <w:ind w:left="360" w:hanging="328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en-IN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sp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.4ULB_52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924BFD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7A1AE1" w14:textId="77777777" w:rsidR="00B261EC" w:rsidRPr="002A18C8" w:rsidRDefault="00B261EC" w:rsidP="007F6DB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20.37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65E7DC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32.41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7C864B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Staphylococcus saprophyticus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ULB_26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389488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10.37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A70278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167FFF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15.93</w:t>
            </w:r>
          </w:p>
        </w:tc>
      </w:tr>
      <w:tr w:rsidR="00B261EC" w:rsidRPr="002A18C8" w14:paraId="7CA0DD18" w14:textId="77777777" w:rsidTr="007F6DB9">
        <w:trPr>
          <w:trHeight w:val="51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97E88D" w14:textId="77777777" w:rsidR="00B261EC" w:rsidRPr="002A18C8" w:rsidRDefault="00B261EC" w:rsidP="007F6DB9">
            <w:pPr>
              <w:ind w:left="360" w:hanging="328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en-IN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Klebsiella sp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.4WHB_59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C136FF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67C34D" w14:textId="77777777" w:rsidR="00B261EC" w:rsidRPr="002A18C8" w:rsidRDefault="00B261EC" w:rsidP="007F6DB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17.41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BC6C0A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32.22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899A45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Acinetobacter pittii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WDB_13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F00C5A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5.56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16B6E1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72BBF0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15.74</w:t>
            </w:r>
          </w:p>
        </w:tc>
      </w:tr>
      <w:tr w:rsidR="00B261EC" w:rsidRPr="002A18C8" w14:paraId="0BBBBB47" w14:textId="77777777" w:rsidTr="007F6DB9">
        <w:trPr>
          <w:trHeight w:val="51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4EEC1D" w14:textId="77777777" w:rsidR="00B261EC" w:rsidRPr="002A18C8" w:rsidRDefault="00B261EC" w:rsidP="007F6DB9">
            <w:pPr>
              <w:ind w:left="360" w:hanging="328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en-IN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Klebsiella sp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.2WHB_18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C4DAE4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32.59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0E4C2B" w14:textId="77777777" w:rsidR="00B261EC" w:rsidRPr="002A18C8" w:rsidRDefault="00B261EC" w:rsidP="007F6DB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8D0AAD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32.22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DF6EC1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Citrobacter werkmanii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ULB_10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A8CF23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14.44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1F3034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892776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15.74</w:t>
            </w:r>
          </w:p>
        </w:tc>
      </w:tr>
      <w:tr w:rsidR="00B261EC" w:rsidRPr="002A18C8" w14:paraId="4EBA17F1" w14:textId="77777777" w:rsidTr="007F6DB9">
        <w:trPr>
          <w:trHeight w:val="51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0C4B5D" w14:textId="77777777" w:rsidR="00B261EC" w:rsidRPr="002A18C8" w:rsidRDefault="00B261EC" w:rsidP="007F6DB9">
            <w:pPr>
              <w:ind w:left="360" w:hanging="328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en-IN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sp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.8WDB_59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40DF2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42.96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87CA9E" w14:textId="77777777" w:rsidR="00B261EC" w:rsidRPr="002A18C8" w:rsidRDefault="00B261EC" w:rsidP="007F6DB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21.48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74D0BD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32.22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78A51F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Chryseobacterium sp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.3WDB_73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637485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79FF7D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4B2AEA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15.56</w:t>
            </w:r>
          </w:p>
        </w:tc>
      </w:tr>
      <w:tr w:rsidR="00B261EC" w:rsidRPr="002A18C8" w14:paraId="797A8A31" w14:textId="77777777" w:rsidTr="007F6DB9">
        <w:trPr>
          <w:trHeight w:val="51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355696" w14:textId="77777777" w:rsidR="00B261EC" w:rsidRPr="002A18C8" w:rsidRDefault="00B261EC" w:rsidP="007F6DB9">
            <w:pPr>
              <w:ind w:left="360" w:hanging="328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en-IN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sp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.4WDB_35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4790C3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36.67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893B44" w14:textId="77777777" w:rsidR="00B261EC" w:rsidRPr="002A18C8" w:rsidRDefault="00B261EC" w:rsidP="007F6DB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27.41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B382E8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32.04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B1EB01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Salmonella sp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.ULB_29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914E6B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7A3C89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710931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15.56</w:t>
            </w:r>
          </w:p>
        </w:tc>
      </w:tr>
      <w:tr w:rsidR="00B261EC" w:rsidRPr="002A18C8" w14:paraId="4E7243FB" w14:textId="77777777" w:rsidTr="007F6DB9">
        <w:trPr>
          <w:trHeight w:val="51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A1F16C" w14:textId="77777777" w:rsidR="00B261EC" w:rsidRPr="002A18C8" w:rsidRDefault="00B261EC" w:rsidP="007F6DB9">
            <w:pPr>
              <w:ind w:left="360" w:hanging="328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en-IN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Pseudomonas alloputida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WHB_65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B7BF22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7.78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2C61C7" w14:textId="77777777" w:rsidR="00B261EC" w:rsidRPr="002A18C8" w:rsidRDefault="00B261EC" w:rsidP="007F6DB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AFF4BF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32.04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4D1AFB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Variovorax guangxiensis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2ULB_47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10CFA0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10.74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F9E8B2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60B7A7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14.44</w:t>
            </w:r>
          </w:p>
        </w:tc>
      </w:tr>
      <w:tr w:rsidR="00B261EC" w:rsidRPr="002A18C8" w14:paraId="68C765DF" w14:textId="77777777" w:rsidTr="007F6DB9">
        <w:trPr>
          <w:trHeight w:val="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A6C483" w14:textId="77777777" w:rsidR="00B261EC" w:rsidRPr="002A18C8" w:rsidRDefault="00B261EC" w:rsidP="007F6DB9">
            <w:pPr>
              <w:ind w:left="360" w:hanging="328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en-IN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sp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.5WDB_42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CD7E46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35.93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723579" w14:textId="77777777" w:rsidR="00B261EC" w:rsidRPr="002A18C8" w:rsidRDefault="00B261EC" w:rsidP="007F6DB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27.78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7A27F7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31.85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5C13BB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Variovorax guangxiensis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1ULB_46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6DE770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54B338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6C24A9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14.26</w:t>
            </w:r>
          </w:p>
        </w:tc>
      </w:tr>
      <w:tr w:rsidR="00B261EC" w:rsidRPr="002A18C8" w14:paraId="3B926373" w14:textId="77777777" w:rsidTr="007F6DB9">
        <w:trPr>
          <w:trHeight w:val="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9C0D3A" w14:textId="77777777" w:rsidR="00B261EC" w:rsidRPr="002A18C8" w:rsidRDefault="00B261EC" w:rsidP="007F6DB9">
            <w:pPr>
              <w:ind w:left="360" w:hanging="328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en-IN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Klebsiella quasivariicola1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WDB_32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B45585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35.56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4194EC" w14:textId="77777777" w:rsidR="00B261EC" w:rsidRPr="002A18C8" w:rsidRDefault="00B261EC" w:rsidP="007F6DB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27.78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FB181F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31.67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D936CE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Citrobacter amalonaticus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WDB_44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1832A3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5B5ABB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B45E4B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14.07</w:t>
            </w:r>
          </w:p>
        </w:tc>
      </w:tr>
      <w:tr w:rsidR="00B261EC" w:rsidRPr="002A18C8" w14:paraId="355C91F0" w14:textId="77777777" w:rsidTr="007F6DB9">
        <w:trPr>
          <w:trHeight w:val="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FE0485" w14:textId="77777777" w:rsidR="00B261EC" w:rsidRPr="002A18C8" w:rsidRDefault="00B261EC" w:rsidP="007F6DB9">
            <w:pPr>
              <w:ind w:left="360" w:hanging="328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en-IN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sp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.1ULB_4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00690A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39.26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CA6EE3" w14:textId="77777777" w:rsidR="00B261EC" w:rsidRPr="002A18C8" w:rsidRDefault="00B261EC" w:rsidP="007F6DB9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0CD488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31.67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42259F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hormaechei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2WDB_16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AA11CB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7941BC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DB8A7C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14.07</w:t>
            </w:r>
          </w:p>
        </w:tc>
      </w:tr>
      <w:tr w:rsidR="00B261EC" w:rsidRPr="002A18C8" w14:paraId="1E01C16A" w14:textId="77777777" w:rsidTr="007F6DB9">
        <w:trPr>
          <w:trHeight w:val="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576454" w14:textId="77777777" w:rsidR="00B261EC" w:rsidRPr="002A18C8" w:rsidRDefault="00B261EC" w:rsidP="007F6DB9">
            <w:pPr>
              <w:ind w:left="360" w:hanging="328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en-IN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Klebsiella sp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.7WHB_72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B0B093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72CADF" w14:textId="77777777" w:rsidR="00B261EC" w:rsidRPr="002A18C8" w:rsidRDefault="00B261EC" w:rsidP="007F6DB9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DDB431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31.67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5673EC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Kluyvera sp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.2WDB_81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AA0071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7.78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DFFBD8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CD4CA2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13.89</w:t>
            </w:r>
          </w:p>
        </w:tc>
      </w:tr>
      <w:tr w:rsidR="00B261EC" w:rsidRPr="002A18C8" w14:paraId="2B059B26" w14:textId="77777777" w:rsidTr="007F6DB9">
        <w:trPr>
          <w:trHeight w:val="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65BBD3" w14:textId="77777777" w:rsidR="00B261EC" w:rsidRPr="002A18C8" w:rsidRDefault="00B261EC" w:rsidP="007F6DB9">
            <w:pPr>
              <w:ind w:left="360" w:hanging="328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en-IN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huaxiensis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2WHB_42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E36FF6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38.52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4AEFD4" w14:textId="77777777" w:rsidR="00B261EC" w:rsidRPr="002A18C8" w:rsidRDefault="00B261EC" w:rsidP="007F6DB9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24.44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DF9272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31.48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0217F9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Klebsiella sp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.2ULB_34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5E8F56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ADB508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069EC4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13.89</w:t>
            </w:r>
          </w:p>
        </w:tc>
      </w:tr>
      <w:tr w:rsidR="00B261EC" w:rsidRPr="002A18C8" w14:paraId="2A3B3F79" w14:textId="77777777" w:rsidTr="007F6DB9">
        <w:trPr>
          <w:trHeight w:val="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1DC165" w14:textId="77777777" w:rsidR="00B261EC" w:rsidRPr="002A18C8" w:rsidRDefault="00B261EC" w:rsidP="007F6DB9">
            <w:pPr>
              <w:ind w:left="360" w:hanging="328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en-IN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Neobacillus drentensis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ULB_14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910932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45.56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1AA446" w14:textId="77777777" w:rsidR="00B261EC" w:rsidRPr="002A18C8" w:rsidRDefault="00B261EC" w:rsidP="007F6DB9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16.67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1CD47E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31.11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10AF0F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Klebsiella aerogenes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3WDB_18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1886A8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F2AD83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F74C6A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13.33</w:t>
            </w:r>
          </w:p>
        </w:tc>
      </w:tr>
      <w:tr w:rsidR="00B261EC" w:rsidRPr="002A18C8" w14:paraId="6783B211" w14:textId="77777777" w:rsidTr="007F6DB9">
        <w:trPr>
          <w:trHeight w:val="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FECAF1" w14:textId="77777777" w:rsidR="00B261EC" w:rsidRPr="002A18C8" w:rsidRDefault="00B261EC" w:rsidP="007F6DB9">
            <w:pPr>
              <w:ind w:left="360" w:hanging="328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en-IN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sp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.2ULB_31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BC578D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77B635" w14:textId="77777777" w:rsidR="00B261EC" w:rsidRPr="002A18C8" w:rsidRDefault="00B261EC" w:rsidP="007F6DB9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8.52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95DE02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31.11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72A288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sp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.2WDB_15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D210E6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DF2B10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83C0AE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13.33</w:t>
            </w:r>
          </w:p>
        </w:tc>
      </w:tr>
      <w:tr w:rsidR="00B261EC" w:rsidRPr="002A18C8" w14:paraId="68FF0FE0" w14:textId="77777777" w:rsidTr="007F6DB9">
        <w:trPr>
          <w:trHeight w:val="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5334BB" w14:textId="77777777" w:rsidR="00B261EC" w:rsidRPr="002A18C8" w:rsidRDefault="00B261EC" w:rsidP="007F6DB9">
            <w:pPr>
              <w:ind w:left="360" w:hanging="328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en-IN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Kluyvera georgiana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WHB_43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1ABBC2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A1C270" w14:textId="77777777" w:rsidR="00B261EC" w:rsidRPr="002A18C8" w:rsidRDefault="00B261EC" w:rsidP="007F6DB9">
            <w:pPr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eastAsia="en-IN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49.63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AD2F09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30.55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F238C5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sp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.1WHB_1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78C8DD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BEA452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B2B60E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12.41</w:t>
            </w:r>
          </w:p>
        </w:tc>
      </w:tr>
      <w:tr w:rsidR="00B261EC" w:rsidRPr="002A18C8" w14:paraId="1FA021D2" w14:textId="77777777" w:rsidTr="007F6DB9">
        <w:trPr>
          <w:trHeight w:val="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10E795" w14:textId="77777777" w:rsidR="00B261EC" w:rsidRPr="002A18C8" w:rsidRDefault="00B261EC" w:rsidP="007F6DB9">
            <w:pPr>
              <w:ind w:left="360" w:hanging="328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en-IN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Klebsiella sp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.3ULB_35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91057C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8C5565" w14:textId="77777777" w:rsidR="00B261EC" w:rsidRPr="002A18C8" w:rsidRDefault="00B261EC" w:rsidP="007F6DB9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20.37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B4B405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30.19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6B03BA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Citrobacter farmeri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1WDB_17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7ABD3B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BA3EEC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0CD04E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11.85</w:t>
            </w:r>
          </w:p>
        </w:tc>
      </w:tr>
      <w:tr w:rsidR="00B261EC" w:rsidRPr="002A18C8" w14:paraId="64B6E1AD" w14:textId="77777777" w:rsidTr="007F6DB9">
        <w:trPr>
          <w:trHeight w:val="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3E34E7" w14:textId="77777777" w:rsidR="00B261EC" w:rsidRPr="002A18C8" w:rsidRDefault="00B261EC" w:rsidP="007F6DB9">
            <w:pPr>
              <w:ind w:left="360" w:hanging="328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en-IN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Pseudomonas nicosulfuronedens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ULB_8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8063ED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15.93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86450D" w14:textId="77777777" w:rsidR="00B261EC" w:rsidRPr="002A18C8" w:rsidRDefault="00B261EC" w:rsidP="007F6DB9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13E847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30.00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C2BCA4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chengduensis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2WDB_21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CBB90B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86B030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220F6E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11.48</w:t>
            </w:r>
          </w:p>
        </w:tc>
      </w:tr>
      <w:tr w:rsidR="00B261EC" w:rsidRPr="002A18C8" w14:paraId="5B912C68" w14:textId="77777777" w:rsidTr="007F6DB9">
        <w:trPr>
          <w:trHeight w:val="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FC8748" w14:textId="77777777" w:rsidR="00B261EC" w:rsidRPr="002A18C8" w:rsidRDefault="00B261EC" w:rsidP="007F6DB9">
            <w:pPr>
              <w:ind w:left="360" w:hanging="328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en-IN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sp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.14WHB_61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DEC267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D4BCD0" w14:textId="77777777" w:rsidR="00B261EC" w:rsidRPr="002A18C8" w:rsidRDefault="00B261EC" w:rsidP="007F6DB9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C57C5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30.00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A00319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soli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2WDB_45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A3AA74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CEEBDA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3AB728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11.11</w:t>
            </w:r>
          </w:p>
        </w:tc>
      </w:tr>
      <w:tr w:rsidR="00B261EC" w:rsidRPr="002A18C8" w14:paraId="1586DB02" w14:textId="77777777" w:rsidTr="007F6DB9">
        <w:trPr>
          <w:trHeight w:val="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61786E" w14:textId="77777777" w:rsidR="00B261EC" w:rsidRPr="002A18C8" w:rsidRDefault="00B261EC" w:rsidP="007F6DB9">
            <w:pPr>
              <w:ind w:left="360" w:hanging="328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en-IN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Citrobacter farme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ri2WDB_49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560E52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33.33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702B18" w14:textId="77777777" w:rsidR="00B261EC" w:rsidRPr="002A18C8" w:rsidRDefault="00B261EC" w:rsidP="007F6DB9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26.67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32003F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30.00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406A80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Aeromonas sp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.1WDB_29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425C69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DFEC8E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82D734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10.74</w:t>
            </w:r>
          </w:p>
        </w:tc>
      </w:tr>
      <w:tr w:rsidR="00B261EC" w:rsidRPr="002A18C8" w14:paraId="7758CCE0" w14:textId="77777777" w:rsidTr="007F6DB9">
        <w:trPr>
          <w:trHeight w:val="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8C8B9A" w14:textId="77777777" w:rsidR="00B261EC" w:rsidRPr="002A18C8" w:rsidRDefault="00B261EC" w:rsidP="007F6DB9">
            <w:pPr>
              <w:ind w:left="360" w:hanging="328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en-IN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cloacae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WDB_56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D495C5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43.33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828619" w14:textId="77777777" w:rsidR="00B261EC" w:rsidRPr="002A18C8" w:rsidRDefault="00B261EC" w:rsidP="007F6DB9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en-IN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16.67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5F5DA0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30.00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97965E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soli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3WDB_48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708CC9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D5BF6E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1DB294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10.56</w:t>
            </w:r>
          </w:p>
        </w:tc>
      </w:tr>
      <w:tr w:rsidR="00B261EC" w:rsidRPr="002A18C8" w14:paraId="56C324DF" w14:textId="77777777" w:rsidTr="007F6DB9">
        <w:trPr>
          <w:trHeight w:val="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B8A9FC" w14:textId="77777777" w:rsidR="00B261EC" w:rsidRPr="002A18C8" w:rsidRDefault="00B261EC" w:rsidP="007F6DB9">
            <w:pPr>
              <w:ind w:left="360" w:hanging="328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en-IN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Enterobacter sp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12WDB_68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5DDEB8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43.33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361F32" w14:textId="77777777" w:rsidR="00B261EC" w:rsidRPr="002A18C8" w:rsidRDefault="00B261EC" w:rsidP="007F6DB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16.67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579FA7" w14:textId="77777777" w:rsidR="00B261EC" w:rsidRPr="002A18C8" w:rsidRDefault="00B261EC" w:rsidP="007F6D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30.00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947F05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Chryseobacterium sp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.1WDB_69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D9A2E0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5.56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4A7732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CB6A8B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6.30</w:t>
            </w:r>
          </w:p>
        </w:tc>
      </w:tr>
      <w:tr w:rsidR="00B261EC" w:rsidRPr="002A18C8" w14:paraId="65C34C73" w14:textId="77777777" w:rsidTr="007F6DB9">
        <w:trPr>
          <w:trHeight w:val="70"/>
        </w:trPr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76A58B4" w14:textId="77777777" w:rsidR="00B261EC" w:rsidRPr="002A18C8" w:rsidRDefault="00B261EC" w:rsidP="007F6DB9">
            <w:pPr>
              <w:ind w:left="360" w:hanging="32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Leclercia tamurae</w:t>
            </w: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WHB_36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5D9B520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C066E41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DC0A774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29.82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E4E015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7588C1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0C2929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93C396" w14:textId="77777777" w:rsidR="00B261EC" w:rsidRPr="002A18C8" w:rsidRDefault="00B261EC" w:rsidP="007F6D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1058B464" w14:textId="77777777" w:rsidR="00B261EC" w:rsidRPr="002A18C8" w:rsidRDefault="00B261EC" w:rsidP="007F6DB9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highlight w:val="yellow"/>
        </w:rPr>
      </w:pPr>
    </w:p>
    <w:p w14:paraId="31A8F5E2" w14:textId="0572F959" w:rsidR="00B261EC" w:rsidRDefault="00B261EC" w:rsidP="007F6D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kern w:val="0"/>
          <w:sz w:val="20"/>
          <w:szCs w:val="20"/>
          <w:lang w:eastAsia="en-IN"/>
        </w:rPr>
      </w:pPr>
    </w:p>
    <w:p w14:paraId="26D49091" w14:textId="43BADE39" w:rsidR="00470F5E" w:rsidRDefault="00470F5E" w:rsidP="007F6D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kern w:val="0"/>
          <w:sz w:val="20"/>
          <w:szCs w:val="20"/>
          <w:lang w:eastAsia="en-IN"/>
        </w:rPr>
      </w:pPr>
    </w:p>
    <w:p w14:paraId="72EBF87C" w14:textId="61A8ADB2" w:rsidR="00470F5E" w:rsidRDefault="00470F5E" w:rsidP="007F6D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kern w:val="0"/>
          <w:sz w:val="20"/>
          <w:szCs w:val="20"/>
          <w:lang w:eastAsia="en-IN"/>
        </w:rPr>
      </w:pPr>
    </w:p>
    <w:p w14:paraId="1F1C8139" w14:textId="6CEF4BC1" w:rsidR="00470F5E" w:rsidRDefault="00470F5E" w:rsidP="00B261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kern w:val="0"/>
          <w:sz w:val="20"/>
          <w:szCs w:val="20"/>
          <w:lang w:eastAsia="en-IN"/>
        </w:rPr>
      </w:pPr>
    </w:p>
    <w:p w14:paraId="333A14C3" w14:textId="77777777" w:rsidR="00D54511" w:rsidRDefault="00D54511" w:rsidP="00B261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kern w:val="0"/>
          <w:sz w:val="20"/>
          <w:szCs w:val="20"/>
          <w:lang w:eastAsia="en-IN"/>
        </w:rPr>
      </w:pPr>
    </w:p>
    <w:p w14:paraId="3BD29793" w14:textId="77777777" w:rsidR="000C6B8E" w:rsidRPr="002A18C8" w:rsidRDefault="000C6B8E" w:rsidP="000C6B8E">
      <w:pPr>
        <w:spacing w:line="276" w:lineRule="auto"/>
        <w:ind w:left="-142" w:hanging="142"/>
        <w:jc w:val="both"/>
        <w:rPr>
          <w:rFonts w:ascii="Times New Roman" w:eastAsia="Times New Roman" w:hAnsi="Times New Roman" w:cs="Times New Roman"/>
          <w:color w:val="0070C0"/>
          <w:kern w:val="0"/>
          <w:sz w:val="20"/>
          <w:szCs w:val="20"/>
          <w:lang w:eastAsia="en-IN"/>
        </w:rPr>
      </w:pPr>
      <w:r w:rsidRPr="002A18C8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Supplementary Table 5. </w:t>
      </w:r>
      <w:r w:rsidRPr="002A18C8">
        <w:rPr>
          <w:rFonts w:ascii="Times New Roman" w:hAnsi="Times New Roman" w:cs="Times New Roman"/>
          <w:sz w:val="20"/>
          <w:szCs w:val="20"/>
        </w:rPr>
        <w:t xml:space="preserve">Efficacy of top-performing bacterial antagonists on plant growth parameters of cassava challenged with </w:t>
      </w:r>
      <w:r w:rsidRPr="002A18C8">
        <w:rPr>
          <w:rFonts w:ascii="Times New Roman" w:hAnsi="Times New Roman" w:cs="Times New Roman"/>
          <w:i/>
          <w:iCs/>
          <w:sz w:val="20"/>
          <w:szCs w:val="20"/>
        </w:rPr>
        <w:t>Fusarium falciforme</w:t>
      </w:r>
      <w:r w:rsidRPr="002A18C8">
        <w:rPr>
          <w:rFonts w:ascii="Times New Roman" w:hAnsi="Times New Roman" w:cs="Times New Roman"/>
          <w:sz w:val="20"/>
          <w:szCs w:val="20"/>
        </w:rPr>
        <w:t xml:space="preserve"> under greenhouse conditions</w:t>
      </w:r>
    </w:p>
    <w:p w14:paraId="53A2E8F5" w14:textId="2BCFDC5E" w:rsidR="00470F5E" w:rsidRDefault="00470F5E" w:rsidP="000C6B8E">
      <w:pPr>
        <w:spacing w:before="100" w:beforeAutospacing="1" w:after="100" w:afterAutospacing="1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70C0"/>
          <w:kern w:val="0"/>
          <w:sz w:val="20"/>
          <w:szCs w:val="20"/>
          <w:lang w:eastAsia="en-IN"/>
        </w:rPr>
      </w:pPr>
    </w:p>
    <w:p w14:paraId="2E6708E6" w14:textId="41CD35A6" w:rsidR="00B261EC" w:rsidRPr="002A18C8" w:rsidRDefault="00B261EC" w:rsidP="00B261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kern w:val="0"/>
          <w:sz w:val="20"/>
          <w:szCs w:val="20"/>
          <w:lang w:eastAsia="en-IN"/>
        </w:rPr>
      </w:pPr>
    </w:p>
    <w:tbl>
      <w:tblPr>
        <w:tblStyle w:val="Table"/>
        <w:tblpPr w:leftFromText="180" w:rightFromText="180" w:horzAnchor="margin" w:tblpXSpec="center" w:tblpY="700"/>
        <w:tblW w:w="5739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3514"/>
        <w:gridCol w:w="1975"/>
        <w:gridCol w:w="1565"/>
        <w:gridCol w:w="1944"/>
        <w:gridCol w:w="1756"/>
        <w:gridCol w:w="1756"/>
        <w:gridCol w:w="1537"/>
        <w:gridCol w:w="1974"/>
      </w:tblGrid>
      <w:tr w:rsidR="00B261EC" w:rsidRPr="002A18C8" w14:paraId="5921AE77" w14:textId="77777777" w:rsidTr="00B261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5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F81231" w14:textId="77777777" w:rsidR="00B261EC" w:rsidRPr="00737345" w:rsidRDefault="00B261EC" w:rsidP="00737345">
            <w:pPr>
              <w:pStyle w:val="Compact"/>
              <w:ind w:left="173"/>
              <w:rPr>
                <w:rFonts w:ascii="Times New Roman" w:hAnsi="Times New Roman" w:cs="Times New Roman"/>
                <w:b/>
                <w:bCs/>
              </w:rPr>
            </w:pPr>
            <w:r w:rsidRPr="00737345">
              <w:rPr>
                <w:rFonts w:ascii="Times New Roman" w:hAnsi="Times New Roman" w:cs="Times New Roman"/>
                <w:b/>
                <w:bCs/>
              </w:rPr>
              <w:t>Treatments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DEA0BD" w14:textId="77777777" w:rsidR="00B261EC" w:rsidRPr="002A18C8" w:rsidRDefault="00B261EC" w:rsidP="00761AB6">
            <w:pPr>
              <w:pStyle w:val="Comp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8C8">
              <w:rPr>
                <w:rFonts w:ascii="Times New Roman" w:hAnsi="Times New Roman" w:cs="Times New Roman"/>
                <w:b/>
                <w:bCs/>
              </w:rPr>
              <w:t>Plant height(cm)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C962AF" w14:textId="77777777" w:rsidR="00B261EC" w:rsidRPr="002A18C8" w:rsidRDefault="00B261EC" w:rsidP="00761AB6">
            <w:pPr>
              <w:pStyle w:val="Comp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8C8">
              <w:rPr>
                <w:rFonts w:ascii="Times New Roman" w:hAnsi="Times New Roman" w:cs="Times New Roman"/>
                <w:b/>
                <w:bCs/>
              </w:rPr>
              <w:t>Number of leaves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DB75E5" w14:textId="77777777" w:rsidR="00B261EC" w:rsidRPr="002A18C8" w:rsidRDefault="00B261EC" w:rsidP="00761AB6">
            <w:pPr>
              <w:pStyle w:val="Comp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8C8">
              <w:rPr>
                <w:rFonts w:ascii="Times New Roman" w:hAnsi="Times New Roman" w:cs="Times New Roman"/>
                <w:b/>
                <w:bCs/>
              </w:rPr>
              <w:t>Shoot weight (g)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468D03" w14:textId="77777777" w:rsidR="00B261EC" w:rsidRPr="002A18C8" w:rsidRDefault="00B261EC" w:rsidP="00761AB6">
            <w:pPr>
              <w:pStyle w:val="Comp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8C8">
              <w:rPr>
                <w:rFonts w:ascii="Times New Roman" w:hAnsi="Times New Roman" w:cs="Times New Roman"/>
                <w:b/>
                <w:bCs/>
              </w:rPr>
              <w:t>Sett weight (g)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9C761F" w14:textId="77777777" w:rsidR="00B261EC" w:rsidRPr="002A18C8" w:rsidRDefault="00B261EC" w:rsidP="00761AB6">
            <w:pPr>
              <w:pStyle w:val="Comp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8C8">
              <w:rPr>
                <w:rFonts w:ascii="Times New Roman" w:hAnsi="Times New Roman" w:cs="Times New Roman"/>
                <w:b/>
                <w:bCs/>
              </w:rPr>
              <w:t>Root weight (g)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6C486B" w14:textId="77777777" w:rsidR="00B261EC" w:rsidRPr="002A18C8" w:rsidRDefault="00B261EC" w:rsidP="00761AB6">
            <w:pPr>
              <w:pStyle w:val="Comp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8C8">
              <w:rPr>
                <w:rFonts w:ascii="Times New Roman" w:hAnsi="Times New Roman" w:cs="Times New Roman"/>
                <w:b/>
                <w:bCs/>
              </w:rPr>
              <w:t>Root number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2323D0" w14:textId="77777777" w:rsidR="00B261EC" w:rsidRPr="002A18C8" w:rsidRDefault="00B261EC" w:rsidP="00761AB6">
            <w:pPr>
              <w:pStyle w:val="Comp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18C8">
              <w:rPr>
                <w:rFonts w:ascii="Times New Roman" w:hAnsi="Times New Roman" w:cs="Times New Roman"/>
                <w:b/>
                <w:bCs/>
              </w:rPr>
              <w:t>Root length (cm)</w:t>
            </w:r>
          </w:p>
        </w:tc>
      </w:tr>
      <w:tr w:rsidR="00B261EC" w:rsidRPr="002A18C8" w14:paraId="7D83AAB2" w14:textId="77777777" w:rsidTr="00B261EC">
        <w:tc>
          <w:tcPr>
            <w:tcW w:w="35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2EE524" w14:textId="5D3232E0" w:rsidR="00B261EC" w:rsidRPr="002A18C8" w:rsidRDefault="00B261EC" w:rsidP="00761AB6">
            <w:pPr>
              <w:pStyle w:val="Compact"/>
              <w:rPr>
                <w:rFonts w:ascii="Times New Roman" w:hAnsi="Times New Roman" w:cs="Times New Roman"/>
              </w:rPr>
            </w:pPr>
            <w:r w:rsidRPr="002A18C8">
              <w:rPr>
                <w:rFonts w:ascii="Times New Roman" w:hAnsi="Times New Roman" w:cs="Times New Roman"/>
                <w:i/>
                <w:iCs/>
              </w:rPr>
              <w:t>Bacillus subtilis</w:t>
            </w:r>
            <w:r w:rsidRPr="002A18C8">
              <w:rPr>
                <w:rFonts w:ascii="Times New Roman" w:hAnsi="Times New Roman" w:cs="Times New Roman"/>
              </w:rPr>
              <w:t xml:space="preserve">ULB_36 + Pathogen 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199515" w14:textId="77777777" w:rsidR="00B261EC" w:rsidRPr="002A18C8" w:rsidRDefault="00B261EC" w:rsidP="00761AB6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2A18C8">
              <w:rPr>
                <w:rFonts w:ascii="Times New Roman" w:hAnsi="Times New Roman" w:cs="Times New Roman"/>
              </w:rPr>
              <w:t>71.97 ± 11.09</w:t>
            </w:r>
            <w:r w:rsidRPr="002A18C8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791BF9" w14:textId="77777777" w:rsidR="00B261EC" w:rsidRPr="002A18C8" w:rsidRDefault="00B261EC" w:rsidP="00761AB6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2A18C8">
              <w:rPr>
                <w:rFonts w:ascii="Times New Roman" w:hAnsi="Times New Roman" w:cs="Times New Roman"/>
              </w:rPr>
              <w:t>14.20 ± 1.62</w:t>
            </w:r>
            <w:r w:rsidRPr="002A18C8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32F507" w14:textId="77777777" w:rsidR="00B261EC" w:rsidRPr="002A18C8" w:rsidRDefault="00B261EC" w:rsidP="00761AB6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2A18C8">
              <w:rPr>
                <w:rFonts w:ascii="Times New Roman" w:hAnsi="Times New Roman" w:cs="Times New Roman"/>
              </w:rPr>
              <w:t>31.87 ± 4.73</w:t>
            </w:r>
            <w:r w:rsidRPr="002A18C8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EED1A7" w14:textId="77777777" w:rsidR="00B261EC" w:rsidRPr="002A18C8" w:rsidRDefault="00B261EC" w:rsidP="00761AB6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2A18C8">
              <w:rPr>
                <w:rFonts w:ascii="Times New Roman" w:hAnsi="Times New Roman" w:cs="Times New Roman"/>
              </w:rPr>
              <w:t>79.23 ± 7.70</w:t>
            </w:r>
            <w:r w:rsidRPr="002A18C8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EDD1C7" w14:textId="77777777" w:rsidR="00B261EC" w:rsidRPr="002A18C8" w:rsidRDefault="00B261EC" w:rsidP="00761AB6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2A18C8">
              <w:rPr>
                <w:rFonts w:ascii="Times New Roman" w:hAnsi="Times New Roman" w:cs="Times New Roman"/>
              </w:rPr>
              <w:t>2.48 ± 0.32</w:t>
            </w:r>
            <w:r w:rsidRPr="002A18C8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959E87" w14:textId="77777777" w:rsidR="00B261EC" w:rsidRPr="002A18C8" w:rsidRDefault="00B261EC" w:rsidP="00761AB6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2A18C8">
              <w:rPr>
                <w:rFonts w:ascii="Times New Roman" w:hAnsi="Times New Roman" w:cs="Times New Roman"/>
              </w:rPr>
              <w:t>29.60 ± 4.55</w:t>
            </w:r>
            <w:r w:rsidRPr="002A18C8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EF75B7" w14:textId="77777777" w:rsidR="00B261EC" w:rsidRPr="002A18C8" w:rsidRDefault="00B261EC" w:rsidP="00761AB6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2A18C8">
              <w:rPr>
                <w:rFonts w:ascii="Times New Roman" w:hAnsi="Times New Roman" w:cs="Times New Roman"/>
              </w:rPr>
              <w:t>25.90 ± 3.85</w:t>
            </w:r>
            <w:r w:rsidRPr="002A18C8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</w:tr>
      <w:tr w:rsidR="00B261EC" w:rsidRPr="002A18C8" w14:paraId="31E917A3" w14:textId="77777777" w:rsidTr="00B261EC"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14:paraId="3F3857DD" w14:textId="69D694FD" w:rsidR="00B261EC" w:rsidRPr="002A18C8" w:rsidRDefault="0092748A" w:rsidP="00761AB6">
            <w:pPr>
              <w:pStyle w:val="Compact"/>
              <w:rPr>
                <w:rFonts w:ascii="Times New Roman" w:hAnsi="Times New Roman" w:cs="Times New Roman"/>
              </w:rPr>
            </w:pPr>
            <w:r w:rsidRPr="002A18C8">
              <w:rPr>
                <w:rFonts w:ascii="Times New Roman" w:eastAsia="Times New Roman" w:hAnsi="Times New Roman" w:cs="Times New Roman"/>
                <w:i/>
                <w:iCs/>
              </w:rPr>
              <w:t>Bacillus stercoris</w:t>
            </w:r>
            <w:r w:rsidR="00B261EC" w:rsidRPr="002A18C8">
              <w:rPr>
                <w:rFonts w:ascii="Times New Roman" w:eastAsia="Times New Roman" w:hAnsi="Times New Roman" w:cs="Times New Roman"/>
              </w:rPr>
              <w:t xml:space="preserve">ULB_12+ Pathogen  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</w:tcPr>
          <w:p w14:paraId="6F8F9F8F" w14:textId="77777777" w:rsidR="00B261EC" w:rsidRPr="002A18C8" w:rsidRDefault="00B261EC" w:rsidP="00761AB6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2A18C8">
              <w:rPr>
                <w:rFonts w:ascii="Times New Roman" w:hAnsi="Times New Roman" w:cs="Times New Roman"/>
              </w:rPr>
              <w:t>53.02 ± 32.33</w:t>
            </w:r>
            <w:r w:rsidRPr="002A18C8">
              <w:rPr>
                <w:rFonts w:ascii="Times New Roman" w:hAnsi="Times New Roman" w:cs="Times New Roman"/>
                <w:vertAlign w:val="superscript"/>
              </w:rPr>
              <w:t>b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14:paraId="73E92ED3" w14:textId="77777777" w:rsidR="00B261EC" w:rsidRPr="002A18C8" w:rsidRDefault="00B261EC" w:rsidP="00761AB6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2A18C8">
              <w:rPr>
                <w:rFonts w:ascii="Times New Roman" w:hAnsi="Times New Roman" w:cs="Times New Roman"/>
              </w:rPr>
              <w:t>10.40 ± 5.62</w:t>
            </w:r>
            <w:r w:rsidRPr="002A18C8">
              <w:rPr>
                <w:rFonts w:ascii="Times New Roman" w:hAnsi="Times New Roman" w:cs="Times New Roman"/>
                <w:vertAlign w:val="superscript"/>
              </w:rPr>
              <w:t>b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</w:tcPr>
          <w:p w14:paraId="53B65AD9" w14:textId="77777777" w:rsidR="00B261EC" w:rsidRPr="002A18C8" w:rsidRDefault="00B261EC" w:rsidP="00761AB6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2A18C8">
              <w:rPr>
                <w:rFonts w:ascii="Times New Roman" w:hAnsi="Times New Roman" w:cs="Times New Roman"/>
              </w:rPr>
              <w:t>23.56 ± 14.28</w:t>
            </w:r>
            <w:r w:rsidRPr="002A18C8">
              <w:rPr>
                <w:rFonts w:ascii="Times New Roman" w:hAnsi="Times New Roman" w:cs="Times New Roman"/>
                <w:vertAlign w:val="superscript"/>
              </w:rPr>
              <w:t>b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</w:tcPr>
          <w:p w14:paraId="15C81CF6" w14:textId="77777777" w:rsidR="00B261EC" w:rsidRPr="002A18C8" w:rsidRDefault="00B261EC" w:rsidP="00761AB6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2A18C8">
              <w:rPr>
                <w:rFonts w:ascii="Times New Roman" w:hAnsi="Times New Roman" w:cs="Times New Roman"/>
              </w:rPr>
              <w:t>57.71 ± 31.93</w:t>
            </w:r>
            <w:r w:rsidRPr="002A18C8">
              <w:rPr>
                <w:rFonts w:ascii="Times New Roman" w:hAnsi="Times New Roman" w:cs="Times New Roman"/>
                <w:vertAlign w:val="superscript"/>
              </w:rPr>
              <w:t>b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</w:tcPr>
          <w:p w14:paraId="390BD2F3" w14:textId="77777777" w:rsidR="00B261EC" w:rsidRPr="002A18C8" w:rsidRDefault="00B261EC" w:rsidP="00761AB6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2A18C8">
              <w:rPr>
                <w:rFonts w:ascii="Times New Roman" w:hAnsi="Times New Roman" w:cs="Times New Roman"/>
              </w:rPr>
              <w:t>1.82 ± 1.10</w:t>
            </w:r>
            <w:r w:rsidRPr="002A18C8">
              <w:rPr>
                <w:rFonts w:ascii="Times New Roman" w:hAnsi="Times New Roman" w:cs="Times New Roman"/>
                <w:vertAlign w:val="superscript"/>
              </w:rPr>
              <w:t>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</w:tcPr>
          <w:p w14:paraId="15A875FE" w14:textId="77777777" w:rsidR="00B261EC" w:rsidRPr="002A18C8" w:rsidRDefault="00B261EC" w:rsidP="00761AB6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2A18C8">
              <w:rPr>
                <w:rFonts w:ascii="Times New Roman" w:hAnsi="Times New Roman" w:cs="Times New Roman"/>
              </w:rPr>
              <w:t>22.00 ± 13.35</w:t>
            </w:r>
            <w:r w:rsidRPr="002A18C8">
              <w:rPr>
                <w:rFonts w:ascii="Times New Roman" w:hAnsi="Times New Roman" w:cs="Times New Roman"/>
                <w:vertAlign w:val="superscript"/>
              </w:rPr>
              <w:t>b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</w:tcPr>
          <w:p w14:paraId="7AC35036" w14:textId="77777777" w:rsidR="00B261EC" w:rsidRPr="002A18C8" w:rsidRDefault="00B261EC" w:rsidP="00761AB6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2A18C8">
              <w:rPr>
                <w:rFonts w:ascii="Times New Roman" w:hAnsi="Times New Roman" w:cs="Times New Roman"/>
              </w:rPr>
              <w:t>19.13 ± 11.60</w:t>
            </w:r>
            <w:r w:rsidRPr="002A18C8">
              <w:rPr>
                <w:rFonts w:ascii="Times New Roman" w:hAnsi="Times New Roman" w:cs="Times New Roman"/>
                <w:vertAlign w:val="superscript"/>
              </w:rPr>
              <w:t>b</w:t>
            </w:r>
          </w:p>
        </w:tc>
      </w:tr>
      <w:tr w:rsidR="00B261EC" w:rsidRPr="002A18C8" w14:paraId="7170183A" w14:textId="77777777" w:rsidTr="00B261EC"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3C90F8" w14:textId="77777777" w:rsidR="00B261EC" w:rsidRPr="002A18C8" w:rsidRDefault="00B261EC" w:rsidP="00761AB6">
            <w:pPr>
              <w:pStyle w:val="Compact"/>
              <w:rPr>
                <w:rFonts w:ascii="Times New Roman" w:hAnsi="Times New Roman" w:cs="Times New Roman"/>
              </w:rPr>
            </w:pPr>
            <w:r w:rsidRPr="002A18C8">
              <w:rPr>
                <w:rFonts w:ascii="Times New Roman" w:hAnsi="Times New Roman" w:cs="Times New Roman"/>
              </w:rPr>
              <w:t>Chemical control (Carbendazim 50%WP – 0.1%)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92623E" w14:textId="77777777" w:rsidR="00B261EC" w:rsidRPr="002A18C8" w:rsidRDefault="00B261EC" w:rsidP="00761AB6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2A18C8">
              <w:rPr>
                <w:rFonts w:ascii="Times New Roman" w:hAnsi="Times New Roman" w:cs="Times New Roman"/>
              </w:rPr>
              <w:t>64.65 ± 12.59</w:t>
            </w:r>
            <w:r w:rsidRPr="002A18C8">
              <w:rPr>
                <w:rFonts w:ascii="Times New Roman" w:hAnsi="Times New Roman" w:cs="Times New Roman"/>
                <w:vertAlign w:val="superscript"/>
              </w:rPr>
              <w:t>ab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CFD0CB" w14:textId="77777777" w:rsidR="00B261EC" w:rsidRPr="002A18C8" w:rsidRDefault="00B261EC" w:rsidP="00761AB6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2A18C8">
              <w:rPr>
                <w:rFonts w:ascii="Times New Roman" w:hAnsi="Times New Roman" w:cs="Times New Roman"/>
              </w:rPr>
              <w:t>13.80 ± 2.97</w:t>
            </w:r>
            <w:r w:rsidRPr="002A18C8">
              <w:rPr>
                <w:rFonts w:ascii="Times New Roman" w:hAnsi="Times New Roman" w:cs="Times New Roman"/>
                <w:vertAlign w:val="superscript"/>
              </w:rPr>
              <w:t>ab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89E7B8" w14:textId="77777777" w:rsidR="00B261EC" w:rsidRPr="002A18C8" w:rsidRDefault="00B261EC" w:rsidP="00761AB6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2A18C8">
              <w:rPr>
                <w:rFonts w:ascii="Times New Roman" w:hAnsi="Times New Roman" w:cs="Times New Roman"/>
              </w:rPr>
              <w:t>28.88 ± 5.55</w:t>
            </w:r>
            <w:r w:rsidRPr="002A18C8">
              <w:rPr>
                <w:rFonts w:ascii="Times New Roman" w:hAnsi="Times New Roman" w:cs="Times New Roman"/>
                <w:vertAlign w:val="superscript"/>
              </w:rPr>
              <w:t>ab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8B4DDF" w14:textId="77777777" w:rsidR="00B261EC" w:rsidRPr="002A18C8" w:rsidRDefault="00B261EC" w:rsidP="00761AB6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2A18C8">
              <w:rPr>
                <w:rFonts w:ascii="Times New Roman" w:hAnsi="Times New Roman" w:cs="Times New Roman"/>
              </w:rPr>
              <w:t>71.47 ± 7.72</w:t>
            </w:r>
            <w:r w:rsidRPr="002A18C8">
              <w:rPr>
                <w:rFonts w:ascii="Times New Roman" w:hAnsi="Times New Roman" w:cs="Times New Roman"/>
                <w:vertAlign w:val="superscript"/>
              </w:rPr>
              <w:t>ab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371730" w14:textId="77777777" w:rsidR="00B261EC" w:rsidRPr="002A18C8" w:rsidRDefault="00B261EC" w:rsidP="00761AB6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2A18C8">
              <w:rPr>
                <w:rFonts w:ascii="Times New Roman" w:hAnsi="Times New Roman" w:cs="Times New Roman"/>
              </w:rPr>
              <w:t>2.24 ± 0.39</w:t>
            </w:r>
            <w:r w:rsidRPr="002A18C8">
              <w:rPr>
                <w:rFonts w:ascii="Times New Roman" w:hAnsi="Times New Roman" w:cs="Times New Roman"/>
                <w:vertAlign w:val="superscript"/>
              </w:rPr>
              <w:t>ab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81689A" w14:textId="77777777" w:rsidR="00B261EC" w:rsidRPr="002A18C8" w:rsidRDefault="00B261EC" w:rsidP="00761AB6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2A18C8">
              <w:rPr>
                <w:rFonts w:ascii="Times New Roman" w:hAnsi="Times New Roman" w:cs="Times New Roman"/>
              </w:rPr>
              <w:t>27.00 ± 5.44</w:t>
            </w:r>
            <w:r w:rsidRPr="002A18C8">
              <w:rPr>
                <w:rFonts w:ascii="Times New Roman" w:hAnsi="Times New Roman" w:cs="Times New Roman"/>
                <w:vertAlign w:val="superscript"/>
              </w:rPr>
              <w:t>ab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969F75" w14:textId="77777777" w:rsidR="00B261EC" w:rsidRPr="002A18C8" w:rsidRDefault="00B261EC" w:rsidP="00761AB6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2A18C8">
              <w:rPr>
                <w:rFonts w:ascii="Times New Roman" w:hAnsi="Times New Roman" w:cs="Times New Roman"/>
              </w:rPr>
              <w:t>22.40 ± 6.06</w:t>
            </w:r>
            <w:r w:rsidRPr="002A18C8">
              <w:rPr>
                <w:rFonts w:ascii="Times New Roman" w:hAnsi="Times New Roman" w:cs="Times New Roman"/>
                <w:vertAlign w:val="superscript"/>
              </w:rPr>
              <w:t>ab</w:t>
            </w:r>
          </w:p>
        </w:tc>
      </w:tr>
      <w:tr w:rsidR="00B261EC" w:rsidRPr="002A18C8" w14:paraId="1FB87687" w14:textId="77777777" w:rsidTr="00B261EC"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E6945" w14:textId="77777777" w:rsidR="00B261EC" w:rsidRPr="002A18C8" w:rsidRDefault="00B261EC" w:rsidP="00761AB6">
            <w:pPr>
              <w:pStyle w:val="Compact"/>
              <w:rPr>
                <w:rFonts w:ascii="Times New Roman" w:hAnsi="Times New Roman" w:cs="Times New Roman"/>
              </w:rPr>
            </w:pPr>
            <w:r w:rsidRPr="002A18C8">
              <w:rPr>
                <w:rFonts w:ascii="Times New Roman" w:hAnsi="Times New Roman" w:cs="Times New Roman"/>
              </w:rPr>
              <w:t>Pathogen-inoculated control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F9742D" w14:textId="77777777" w:rsidR="00B261EC" w:rsidRPr="002A18C8" w:rsidRDefault="00B261EC" w:rsidP="00761AB6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2A18C8">
              <w:rPr>
                <w:rFonts w:ascii="Times New Roman" w:hAnsi="Times New Roman" w:cs="Times New Roman"/>
              </w:rPr>
              <w:t>8.43 ± 14.93</w:t>
            </w:r>
            <w:r w:rsidRPr="002A18C8">
              <w:rPr>
                <w:rFonts w:ascii="Times New Roman" w:hAnsi="Times New Roman" w:cs="Times New Roman"/>
                <w:vertAlign w:val="superscript"/>
              </w:rPr>
              <w:t>c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EAC2C8" w14:textId="77777777" w:rsidR="00B261EC" w:rsidRPr="002A18C8" w:rsidRDefault="00B261EC" w:rsidP="00761AB6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2A18C8">
              <w:rPr>
                <w:rFonts w:ascii="Times New Roman" w:hAnsi="Times New Roman" w:cs="Times New Roman"/>
              </w:rPr>
              <w:t>2.70 ± 4.85</w:t>
            </w:r>
            <w:r w:rsidRPr="002A18C8">
              <w:rPr>
                <w:rFonts w:ascii="Times New Roman" w:hAnsi="Times New Roman" w:cs="Times New Roman"/>
                <w:vertAlign w:val="superscript"/>
              </w:rPr>
              <w:t>c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3F43BA" w14:textId="77777777" w:rsidR="00B261EC" w:rsidRPr="002A18C8" w:rsidRDefault="00B261EC" w:rsidP="00761AB6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2A18C8">
              <w:rPr>
                <w:rFonts w:ascii="Times New Roman" w:hAnsi="Times New Roman" w:cs="Times New Roman"/>
              </w:rPr>
              <w:t>3.84 ± 6.78</w:t>
            </w:r>
            <w:r w:rsidRPr="002A18C8">
              <w:rPr>
                <w:rFonts w:ascii="Times New Roman" w:hAnsi="Times New Roman" w:cs="Times New Roman"/>
                <w:vertAlign w:val="superscript"/>
              </w:rPr>
              <w:t>c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1624F0" w14:textId="77777777" w:rsidR="00B261EC" w:rsidRPr="002A18C8" w:rsidRDefault="00B261EC" w:rsidP="00761AB6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2A18C8">
              <w:rPr>
                <w:rFonts w:ascii="Times New Roman" w:hAnsi="Times New Roman" w:cs="Times New Roman"/>
              </w:rPr>
              <w:t>31.48 ± 14.72</w:t>
            </w:r>
            <w:r w:rsidRPr="002A18C8">
              <w:rPr>
                <w:rFonts w:ascii="Times New Roman" w:hAnsi="Times New Roman" w:cs="Times New Roman"/>
                <w:vertAlign w:val="superscript"/>
              </w:rPr>
              <w:t>c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93FA61" w14:textId="77777777" w:rsidR="00B261EC" w:rsidRPr="002A18C8" w:rsidRDefault="00B261EC" w:rsidP="00761AB6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2A18C8">
              <w:rPr>
                <w:rFonts w:ascii="Times New Roman" w:hAnsi="Times New Roman" w:cs="Times New Roman"/>
              </w:rPr>
              <w:t>0.29 ± 0.52</w:t>
            </w:r>
            <w:r w:rsidRPr="002A18C8">
              <w:rPr>
                <w:rFonts w:ascii="Times New Roman" w:hAnsi="Times New Roman" w:cs="Times New Roman"/>
                <w:vertAlign w:val="superscript"/>
              </w:rPr>
              <w:t>c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F94A5C" w14:textId="77777777" w:rsidR="00B261EC" w:rsidRPr="002A18C8" w:rsidRDefault="00B261EC" w:rsidP="00761AB6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2A18C8">
              <w:rPr>
                <w:rFonts w:ascii="Times New Roman" w:hAnsi="Times New Roman" w:cs="Times New Roman"/>
              </w:rPr>
              <w:t>3.60 ± 6.36</w:t>
            </w:r>
            <w:r w:rsidRPr="002A18C8">
              <w:rPr>
                <w:rFonts w:ascii="Times New Roman" w:hAnsi="Times New Roman" w:cs="Times New Roman"/>
                <w:vertAlign w:val="superscript"/>
              </w:rPr>
              <w:t>c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A66D36" w14:textId="77777777" w:rsidR="00B261EC" w:rsidRPr="002A18C8" w:rsidRDefault="00B261EC" w:rsidP="00761AB6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2A18C8">
              <w:rPr>
                <w:rFonts w:ascii="Times New Roman" w:hAnsi="Times New Roman" w:cs="Times New Roman"/>
              </w:rPr>
              <w:t>3.10 ± 5.48</w:t>
            </w:r>
            <w:r w:rsidRPr="002A18C8">
              <w:rPr>
                <w:rFonts w:ascii="Times New Roman" w:hAnsi="Times New Roman" w:cs="Times New Roman"/>
                <w:vertAlign w:val="superscript"/>
              </w:rPr>
              <w:t>c</w:t>
            </w:r>
          </w:p>
        </w:tc>
      </w:tr>
      <w:tr w:rsidR="00B261EC" w:rsidRPr="002A18C8" w14:paraId="6DDC7087" w14:textId="77777777" w:rsidTr="00B261EC"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14:paraId="02A7DE95" w14:textId="77777777" w:rsidR="00B261EC" w:rsidRPr="002A18C8" w:rsidRDefault="00B261EC" w:rsidP="00761AB6">
            <w:pPr>
              <w:pStyle w:val="Compact"/>
              <w:rPr>
                <w:rFonts w:ascii="Times New Roman" w:hAnsi="Times New Roman" w:cs="Times New Roman"/>
              </w:rPr>
            </w:pPr>
            <w:r w:rsidRPr="002A18C8">
              <w:rPr>
                <w:rFonts w:ascii="Times New Roman" w:hAnsi="Times New Roman" w:cs="Times New Roman"/>
              </w:rPr>
              <w:t>Absolute control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</w:tcPr>
          <w:p w14:paraId="7D129CD1" w14:textId="77777777" w:rsidR="00B261EC" w:rsidRPr="002A18C8" w:rsidRDefault="00B261EC" w:rsidP="00761AB6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2A18C8">
              <w:rPr>
                <w:rFonts w:ascii="Times New Roman" w:hAnsi="Times New Roman" w:cs="Times New Roman"/>
              </w:rPr>
              <w:t>70.58 ± 11.40</w:t>
            </w:r>
            <w:r w:rsidRPr="002A18C8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14:paraId="4E1701F4" w14:textId="77777777" w:rsidR="00B261EC" w:rsidRPr="002A18C8" w:rsidRDefault="00B261EC" w:rsidP="00761AB6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2A18C8">
              <w:rPr>
                <w:rFonts w:ascii="Times New Roman" w:hAnsi="Times New Roman" w:cs="Times New Roman"/>
              </w:rPr>
              <w:t>13.80 ± 2.35</w:t>
            </w:r>
            <w:r w:rsidRPr="002A18C8">
              <w:rPr>
                <w:rFonts w:ascii="Times New Roman" w:hAnsi="Times New Roman" w:cs="Times New Roman"/>
                <w:vertAlign w:val="superscript"/>
              </w:rPr>
              <w:t>ab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</w:tcPr>
          <w:p w14:paraId="63B2BA24" w14:textId="77777777" w:rsidR="00B261EC" w:rsidRPr="002A18C8" w:rsidRDefault="00B261EC" w:rsidP="00761AB6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2A18C8">
              <w:rPr>
                <w:rFonts w:ascii="Times New Roman" w:hAnsi="Times New Roman" w:cs="Times New Roman"/>
              </w:rPr>
              <w:t>31.36 ± 5.30</w:t>
            </w:r>
            <w:r w:rsidRPr="002A18C8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</w:tcPr>
          <w:p w14:paraId="5A9BE260" w14:textId="77777777" w:rsidR="00B261EC" w:rsidRPr="002A18C8" w:rsidRDefault="00B261EC" w:rsidP="00761AB6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2A18C8">
              <w:rPr>
                <w:rFonts w:ascii="Times New Roman" w:hAnsi="Times New Roman" w:cs="Times New Roman"/>
              </w:rPr>
              <w:t>74.19 ± 5.78</w:t>
            </w:r>
            <w:r w:rsidRPr="002A18C8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</w:tcPr>
          <w:p w14:paraId="29485AE9" w14:textId="77777777" w:rsidR="00B261EC" w:rsidRPr="002A18C8" w:rsidRDefault="00B261EC" w:rsidP="00761AB6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2A18C8">
              <w:rPr>
                <w:rFonts w:ascii="Times New Roman" w:hAnsi="Times New Roman" w:cs="Times New Roman"/>
              </w:rPr>
              <w:t>2.04 ± 0.16</w:t>
            </w:r>
            <w:r w:rsidRPr="002A18C8">
              <w:rPr>
                <w:rFonts w:ascii="Times New Roman" w:hAnsi="Times New Roman" w:cs="Times New Roman"/>
                <w:vertAlign w:val="superscript"/>
              </w:rPr>
              <w:t>ab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</w:tcPr>
          <w:p w14:paraId="57D474E9" w14:textId="77777777" w:rsidR="00B261EC" w:rsidRPr="002A18C8" w:rsidRDefault="00B261EC" w:rsidP="00761AB6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2A18C8">
              <w:rPr>
                <w:rFonts w:ascii="Times New Roman" w:hAnsi="Times New Roman" w:cs="Times New Roman"/>
              </w:rPr>
              <w:t>25.30 ± 2.31</w:t>
            </w:r>
            <w:r w:rsidRPr="002A18C8">
              <w:rPr>
                <w:rFonts w:ascii="Times New Roman" w:hAnsi="Times New Roman" w:cs="Times New Roman"/>
                <w:vertAlign w:val="superscript"/>
              </w:rPr>
              <w:t>ab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</w:tcPr>
          <w:p w14:paraId="0C95E770" w14:textId="77777777" w:rsidR="00B261EC" w:rsidRPr="002A18C8" w:rsidRDefault="00B261EC" w:rsidP="00761AB6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2A18C8">
              <w:rPr>
                <w:rFonts w:ascii="Times New Roman" w:hAnsi="Times New Roman" w:cs="Times New Roman"/>
              </w:rPr>
              <w:t>20.88 ± 3.08</w:t>
            </w:r>
            <w:r w:rsidRPr="002A18C8">
              <w:rPr>
                <w:rFonts w:ascii="Times New Roman" w:hAnsi="Times New Roman" w:cs="Times New Roman"/>
                <w:vertAlign w:val="superscript"/>
              </w:rPr>
              <w:t>ab</w:t>
            </w:r>
          </w:p>
        </w:tc>
      </w:tr>
      <w:tr w:rsidR="00B261EC" w:rsidRPr="002A18C8" w14:paraId="367AAE59" w14:textId="77777777" w:rsidTr="00B261EC"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D5D7C4" w14:textId="77777777" w:rsidR="00B261EC" w:rsidRPr="002A18C8" w:rsidRDefault="00B261EC" w:rsidP="00761AB6">
            <w:pPr>
              <w:pStyle w:val="Compact"/>
              <w:rPr>
                <w:rFonts w:ascii="Times New Roman" w:hAnsi="Times New Roman" w:cs="Times New Roman"/>
              </w:rPr>
            </w:pPr>
            <w:r w:rsidRPr="002A18C8">
              <w:rPr>
                <w:rFonts w:ascii="Times New Roman" w:hAnsi="Times New Roman" w:cs="Times New Roman"/>
              </w:rPr>
              <w:t>F stat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C34341" w14:textId="77777777" w:rsidR="00B261EC" w:rsidRPr="002A18C8" w:rsidRDefault="00B261EC" w:rsidP="00761AB6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2A18C8">
              <w:rPr>
                <w:rFonts w:ascii="Times New Roman" w:hAnsi="Times New Roman" w:cs="Times New Roman"/>
              </w:rPr>
              <w:t>21**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F818A3" w14:textId="77777777" w:rsidR="00B261EC" w:rsidRPr="002A18C8" w:rsidRDefault="00B261EC" w:rsidP="00761AB6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2A18C8">
              <w:rPr>
                <w:rFonts w:ascii="Times New Roman" w:hAnsi="Times New Roman" w:cs="Times New Roman"/>
              </w:rPr>
              <w:t>16**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D60128" w14:textId="77777777" w:rsidR="00B261EC" w:rsidRPr="002A18C8" w:rsidRDefault="00B261EC" w:rsidP="00761AB6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2A18C8">
              <w:rPr>
                <w:rFonts w:ascii="Times New Roman" w:hAnsi="Times New Roman" w:cs="Times New Roman"/>
              </w:rPr>
              <w:t>21**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F70A24" w14:textId="77777777" w:rsidR="00B261EC" w:rsidRPr="002A18C8" w:rsidRDefault="00B261EC" w:rsidP="00761AB6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2A18C8">
              <w:rPr>
                <w:rFonts w:ascii="Times New Roman" w:hAnsi="Times New Roman" w:cs="Times New Roman"/>
              </w:rPr>
              <w:t>13**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4CB9CF" w14:textId="77777777" w:rsidR="00B261EC" w:rsidRPr="002A18C8" w:rsidRDefault="00B261EC" w:rsidP="00761AB6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2A18C8">
              <w:rPr>
                <w:rFonts w:ascii="Times New Roman" w:hAnsi="Times New Roman" w:cs="Times New Roman"/>
              </w:rPr>
              <w:t>21**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80EC8E" w14:textId="77777777" w:rsidR="00B261EC" w:rsidRPr="002A18C8" w:rsidRDefault="00B261EC" w:rsidP="00761AB6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2A18C8">
              <w:rPr>
                <w:rFonts w:ascii="Times New Roman" w:hAnsi="Times New Roman" w:cs="Times New Roman"/>
              </w:rPr>
              <w:t>20**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FFB975" w14:textId="77777777" w:rsidR="00B261EC" w:rsidRPr="002A18C8" w:rsidRDefault="00B261EC" w:rsidP="00761AB6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2A18C8">
              <w:rPr>
                <w:rFonts w:ascii="Times New Roman" w:hAnsi="Times New Roman" w:cs="Times New Roman"/>
              </w:rPr>
              <w:t>17**</w:t>
            </w:r>
          </w:p>
        </w:tc>
      </w:tr>
      <w:tr w:rsidR="00B261EC" w:rsidRPr="002A18C8" w14:paraId="7C3BCADE" w14:textId="77777777" w:rsidTr="00B261EC"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7F54F1" w14:textId="77777777" w:rsidR="00B261EC" w:rsidRPr="002A18C8" w:rsidRDefault="00B261EC" w:rsidP="00761AB6">
            <w:pPr>
              <w:pStyle w:val="Compact"/>
              <w:rPr>
                <w:rFonts w:ascii="Times New Roman" w:hAnsi="Times New Roman" w:cs="Times New Roman"/>
              </w:rPr>
            </w:pPr>
            <w:r w:rsidRPr="002A18C8">
              <w:rPr>
                <w:rFonts w:ascii="Times New Roman" w:hAnsi="Times New Roman" w:cs="Times New Roman"/>
              </w:rPr>
              <w:t>p value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EA5566" w14:textId="77777777" w:rsidR="00B261EC" w:rsidRPr="002A18C8" w:rsidRDefault="00B261EC" w:rsidP="00761AB6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2A18C8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DB1E91" w14:textId="77777777" w:rsidR="00B261EC" w:rsidRPr="002A18C8" w:rsidRDefault="00B261EC" w:rsidP="00761AB6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2A18C8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308BE6" w14:textId="77777777" w:rsidR="00B261EC" w:rsidRPr="002A18C8" w:rsidRDefault="00B261EC" w:rsidP="00761AB6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2A18C8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73CDB2" w14:textId="77777777" w:rsidR="00B261EC" w:rsidRPr="002A18C8" w:rsidRDefault="00B261EC" w:rsidP="00761AB6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2A18C8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A70904" w14:textId="77777777" w:rsidR="00B261EC" w:rsidRPr="002A18C8" w:rsidRDefault="00B261EC" w:rsidP="00761AB6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2A18C8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11D91C" w14:textId="77777777" w:rsidR="00B261EC" w:rsidRPr="002A18C8" w:rsidRDefault="00B261EC" w:rsidP="00761AB6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2A18C8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C2EE46" w14:textId="77777777" w:rsidR="00B261EC" w:rsidRPr="002A18C8" w:rsidRDefault="00B261EC" w:rsidP="00761AB6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2A18C8">
              <w:rPr>
                <w:rFonts w:ascii="Times New Roman" w:hAnsi="Times New Roman" w:cs="Times New Roman"/>
              </w:rPr>
              <w:t>0.00</w:t>
            </w:r>
          </w:p>
        </w:tc>
      </w:tr>
      <w:tr w:rsidR="00B261EC" w:rsidRPr="002A18C8" w14:paraId="1D30295F" w14:textId="77777777" w:rsidTr="00B261EC"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E2A5E1" w14:textId="77777777" w:rsidR="00B261EC" w:rsidRPr="002A18C8" w:rsidRDefault="00B261EC" w:rsidP="00761AB6">
            <w:pPr>
              <w:pStyle w:val="Compact"/>
              <w:rPr>
                <w:rFonts w:ascii="Times New Roman" w:hAnsi="Times New Roman" w:cs="Times New Roman"/>
              </w:rPr>
            </w:pPr>
            <w:r w:rsidRPr="002A18C8">
              <w:rPr>
                <w:rFonts w:ascii="Times New Roman" w:hAnsi="Times New Roman" w:cs="Times New Roman"/>
              </w:rPr>
              <w:t>CD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026CB3" w14:textId="77777777" w:rsidR="00B261EC" w:rsidRPr="002A18C8" w:rsidRDefault="00B261EC" w:rsidP="00761AB6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2A18C8">
              <w:rPr>
                <w:rFonts w:ascii="Times New Roman" w:hAnsi="Times New Roman" w:cs="Times New Roman"/>
              </w:rPr>
              <w:t>16.51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10DF32" w14:textId="77777777" w:rsidR="00B261EC" w:rsidRPr="002A18C8" w:rsidRDefault="00B261EC" w:rsidP="00761AB6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2A18C8">
              <w:rPr>
                <w:rFonts w:ascii="Times New Roman" w:hAnsi="Times New Roman" w:cs="Times New Roman"/>
              </w:rPr>
              <w:t>3.42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4F8F00" w14:textId="77777777" w:rsidR="00B261EC" w:rsidRPr="002A18C8" w:rsidRDefault="00B261EC" w:rsidP="00761AB6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2A18C8">
              <w:rPr>
                <w:rFonts w:ascii="Times New Roman" w:hAnsi="Times New Roman" w:cs="Times New Roman"/>
              </w:rPr>
              <w:t>7.33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2DED5B" w14:textId="77777777" w:rsidR="00B261EC" w:rsidRPr="002A18C8" w:rsidRDefault="00B261EC" w:rsidP="00761AB6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2A18C8">
              <w:rPr>
                <w:rFonts w:ascii="Times New Roman" w:hAnsi="Times New Roman" w:cs="Times New Roman"/>
              </w:rPr>
              <w:t>15.01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F7ADA7" w14:textId="77777777" w:rsidR="00B261EC" w:rsidRPr="002A18C8" w:rsidRDefault="00B261EC" w:rsidP="00761AB6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2A18C8">
              <w:rPr>
                <w:rFonts w:ascii="Times New Roman" w:hAnsi="Times New Roman" w:cs="Times New Roman"/>
              </w:rPr>
              <w:t>0.53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CDA13B" w14:textId="77777777" w:rsidR="00B261EC" w:rsidRPr="002A18C8" w:rsidRDefault="00B261EC" w:rsidP="00761AB6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2A18C8">
              <w:rPr>
                <w:rFonts w:ascii="Times New Roman" w:hAnsi="Times New Roman" w:cs="Times New Roman"/>
              </w:rPr>
              <w:t>6.67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AF2BCD" w14:textId="77777777" w:rsidR="00B261EC" w:rsidRPr="002A18C8" w:rsidRDefault="00B261EC" w:rsidP="00761AB6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2A18C8">
              <w:rPr>
                <w:rFonts w:ascii="Times New Roman" w:hAnsi="Times New Roman" w:cs="Times New Roman"/>
              </w:rPr>
              <w:t>6.05</w:t>
            </w:r>
          </w:p>
        </w:tc>
      </w:tr>
      <w:tr w:rsidR="00B261EC" w:rsidRPr="002A18C8" w14:paraId="1D5B3E59" w14:textId="77777777" w:rsidTr="00B261EC"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AFE971" w14:textId="77777777" w:rsidR="00B261EC" w:rsidRPr="002A18C8" w:rsidRDefault="00B261EC" w:rsidP="00761AB6">
            <w:pPr>
              <w:pStyle w:val="Compact"/>
              <w:rPr>
                <w:rFonts w:ascii="Times New Roman" w:hAnsi="Times New Roman" w:cs="Times New Roman"/>
              </w:rPr>
            </w:pPr>
            <w:r w:rsidRPr="002A18C8">
              <w:rPr>
                <w:rFonts w:ascii="Times New Roman" w:hAnsi="Times New Roman" w:cs="Times New Roman"/>
              </w:rPr>
              <w:t>MSE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9B7C48" w14:textId="77777777" w:rsidR="00B261EC" w:rsidRPr="002A18C8" w:rsidRDefault="00B261EC" w:rsidP="00761AB6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2A18C8">
              <w:rPr>
                <w:rFonts w:ascii="Times New Roman" w:hAnsi="Times New Roman" w:cs="Times New Roman"/>
              </w:rPr>
              <w:t>335.85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FB7CAC" w14:textId="77777777" w:rsidR="00B261EC" w:rsidRPr="002A18C8" w:rsidRDefault="00B261EC" w:rsidP="00761AB6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2A18C8">
              <w:rPr>
                <w:rFonts w:ascii="Times New Roman" w:hAnsi="Times New Roman" w:cs="Times New Roman"/>
              </w:rPr>
              <w:t>14.43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EA93E5" w14:textId="77777777" w:rsidR="00B261EC" w:rsidRPr="002A18C8" w:rsidRDefault="00B261EC" w:rsidP="00761AB6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2A18C8">
              <w:rPr>
                <w:rFonts w:ascii="Times New Roman" w:hAnsi="Times New Roman" w:cs="Times New Roman"/>
              </w:rPr>
              <w:t>66.24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38A7FD" w14:textId="77777777" w:rsidR="00B261EC" w:rsidRPr="002A18C8" w:rsidRDefault="00B261EC" w:rsidP="00761AB6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2A18C8">
              <w:rPr>
                <w:rFonts w:ascii="Times New Roman" w:hAnsi="Times New Roman" w:cs="Times New Roman"/>
              </w:rPr>
              <w:t>277.62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9148B0" w14:textId="77777777" w:rsidR="00B261EC" w:rsidRPr="002A18C8" w:rsidRDefault="00B261EC" w:rsidP="00761AB6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2A18C8">
              <w:rPr>
                <w:rFonts w:ascii="Times New Roman" w:hAnsi="Times New Roman" w:cs="Times New Roman"/>
              </w:rPr>
              <w:t>0.35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E4F20" w14:textId="77777777" w:rsidR="00B261EC" w:rsidRPr="002A18C8" w:rsidRDefault="00B261EC" w:rsidP="00761AB6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2A18C8">
              <w:rPr>
                <w:rFonts w:ascii="Times New Roman" w:hAnsi="Times New Roman" w:cs="Times New Roman"/>
              </w:rPr>
              <w:t>54.86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4E212B" w14:textId="77777777" w:rsidR="00B261EC" w:rsidRPr="002A18C8" w:rsidRDefault="00B261EC" w:rsidP="00761AB6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2A18C8">
              <w:rPr>
                <w:rFonts w:ascii="Times New Roman" w:hAnsi="Times New Roman" w:cs="Times New Roman"/>
              </w:rPr>
              <w:t>45.11</w:t>
            </w:r>
          </w:p>
        </w:tc>
      </w:tr>
      <w:tr w:rsidR="00B261EC" w:rsidRPr="002A18C8" w14:paraId="7855E1D0" w14:textId="77777777" w:rsidTr="00B261EC"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73A580" w14:textId="77777777" w:rsidR="00B261EC" w:rsidRPr="002A18C8" w:rsidRDefault="00B261EC" w:rsidP="00761AB6">
            <w:pPr>
              <w:pStyle w:val="Compact"/>
              <w:rPr>
                <w:rFonts w:ascii="Times New Roman" w:hAnsi="Times New Roman" w:cs="Times New Roman"/>
              </w:rPr>
            </w:pPr>
            <w:r w:rsidRPr="002A18C8">
              <w:rPr>
                <w:rFonts w:ascii="Times New Roman" w:hAnsi="Times New Roman" w:cs="Times New Roman"/>
              </w:rPr>
              <w:t>SE(m)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A0F46D" w14:textId="77777777" w:rsidR="00B261EC" w:rsidRPr="002A18C8" w:rsidRDefault="00B261EC" w:rsidP="00761AB6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2A18C8">
              <w:rPr>
                <w:rFonts w:ascii="Times New Roman" w:hAnsi="Times New Roman" w:cs="Times New Roman"/>
              </w:rPr>
              <w:t>5.80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CE08B6" w14:textId="77777777" w:rsidR="00B261EC" w:rsidRPr="002A18C8" w:rsidRDefault="00B261EC" w:rsidP="00761AB6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2A18C8">
              <w:rPr>
                <w:rFonts w:ascii="Times New Roman" w:hAnsi="Times New Roman" w:cs="Times New Roman"/>
              </w:rPr>
              <w:t>1.20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1058E" w14:textId="77777777" w:rsidR="00B261EC" w:rsidRPr="002A18C8" w:rsidRDefault="00B261EC" w:rsidP="00761AB6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2A18C8">
              <w:rPr>
                <w:rFonts w:ascii="Times New Roman" w:hAnsi="Times New Roman" w:cs="Times New Roman"/>
              </w:rPr>
              <w:t>2.57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AF17D0" w14:textId="77777777" w:rsidR="00B261EC" w:rsidRPr="002A18C8" w:rsidRDefault="00B261EC" w:rsidP="00761AB6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2A18C8">
              <w:rPr>
                <w:rFonts w:ascii="Times New Roman" w:hAnsi="Times New Roman" w:cs="Times New Roman"/>
              </w:rPr>
              <w:t>5.27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3170BB" w14:textId="77777777" w:rsidR="00B261EC" w:rsidRPr="002A18C8" w:rsidRDefault="00B261EC" w:rsidP="00761AB6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2A18C8">
              <w:rPr>
                <w:rFonts w:ascii="Times New Roman" w:hAnsi="Times New Roman" w:cs="Times New Roman"/>
              </w:rPr>
              <w:t>0.19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BEC4E6" w14:textId="77777777" w:rsidR="00B261EC" w:rsidRPr="002A18C8" w:rsidRDefault="00B261EC" w:rsidP="00761AB6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2A18C8">
              <w:rPr>
                <w:rFonts w:ascii="Times New Roman" w:hAnsi="Times New Roman" w:cs="Times New Roman"/>
              </w:rPr>
              <w:t>2.34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9474E9" w14:textId="77777777" w:rsidR="00B261EC" w:rsidRPr="002A18C8" w:rsidRDefault="00B261EC" w:rsidP="00761AB6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2A18C8">
              <w:rPr>
                <w:rFonts w:ascii="Times New Roman" w:hAnsi="Times New Roman" w:cs="Times New Roman"/>
              </w:rPr>
              <w:t>2.12</w:t>
            </w:r>
          </w:p>
        </w:tc>
      </w:tr>
      <w:tr w:rsidR="00B261EC" w:rsidRPr="002A18C8" w14:paraId="42ACB03D" w14:textId="77777777" w:rsidTr="00B261EC"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C4DA3B" w14:textId="77777777" w:rsidR="00B261EC" w:rsidRPr="002A18C8" w:rsidRDefault="00B261EC" w:rsidP="00761AB6">
            <w:pPr>
              <w:pStyle w:val="Compact"/>
              <w:rPr>
                <w:rFonts w:ascii="Times New Roman" w:hAnsi="Times New Roman" w:cs="Times New Roman"/>
              </w:rPr>
            </w:pPr>
            <w:r w:rsidRPr="002A18C8">
              <w:rPr>
                <w:rFonts w:ascii="Times New Roman" w:hAnsi="Times New Roman" w:cs="Times New Roman"/>
              </w:rPr>
              <w:t>SE(d)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F4D20A" w14:textId="77777777" w:rsidR="00B261EC" w:rsidRPr="002A18C8" w:rsidRDefault="00B261EC" w:rsidP="00761AB6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2A18C8">
              <w:rPr>
                <w:rFonts w:ascii="Times New Roman" w:hAnsi="Times New Roman" w:cs="Times New Roman"/>
              </w:rPr>
              <w:t>8.20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2AA3D9" w14:textId="77777777" w:rsidR="00B261EC" w:rsidRPr="002A18C8" w:rsidRDefault="00B261EC" w:rsidP="00761AB6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2A18C8">
              <w:rPr>
                <w:rFonts w:ascii="Times New Roman" w:hAnsi="Times New Roman" w:cs="Times New Roman"/>
              </w:rPr>
              <w:t>1.70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DC89FB" w14:textId="77777777" w:rsidR="00B261EC" w:rsidRPr="002A18C8" w:rsidRDefault="00B261EC" w:rsidP="00761AB6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2A18C8">
              <w:rPr>
                <w:rFonts w:ascii="Times New Roman" w:hAnsi="Times New Roman" w:cs="Times New Roman"/>
              </w:rPr>
              <w:t>3.64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A64D55" w14:textId="77777777" w:rsidR="00B261EC" w:rsidRPr="002A18C8" w:rsidRDefault="00B261EC" w:rsidP="00761AB6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2A18C8">
              <w:rPr>
                <w:rFonts w:ascii="Times New Roman" w:hAnsi="Times New Roman" w:cs="Times New Roman"/>
              </w:rPr>
              <w:t>7.45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F18621" w14:textId="77777777" w:rsidR="00B261EC" w:rsidRPr="002A18C8" w:rsidRDefault="00B261EC" w:rsidP="00761AB6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2A18C8">
              <w:rPr>
                <w:rFonts w:ascii="Times New Roman" w:hAnsi="Times New Roman" w:cs="Times New Roman"/>
              </w:rPr>
              <w:t>0.27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B36813" w14:textId="77777777" w:rsidR="00B261EC" w:rsidRPr="002A18C8" w:rsidRDefault="00B261EC" w:rsidP="00761AB6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2A18C8">
              <w:rPr>
                <w:rFonts w:ascii="Times New Roman" w:hAnsi="Times New Roman" w:cs="Times New Roman"/>
              </w:rPr>
              <w:t>3.31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AC4A56" w14:textId="77777777" w:rsidR="00B261EC" w:rsidRPr="002A18C8" w:rsidRDefault="00B261EC" w:rsidP="00761AB6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2A18C8">
              <w:rPr>
                <w:rFonts w:ascii="Times New Roman" w:hAnsi="Times New Roman" w:cs="Times New Roman"/>
              </w:rPr>
              <w:t>3.00</w:t>
            </w:r>
          </w:p>
        </w:tc>
      </w:tr>
      <w:tr w:rsidR="00B261EC" w:rsidRPr="002A18C8" w14:paraId="174DC2FB" w14:textId="77777777" w:rsidTr="00B261EC"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F1FCAF" w14:textId="77777777" w:rsidR="00B261EC" w:rsidRPr="002A18C8" w:rsidRDefault="00B261EC" w:rsidP="00761AB6">
            <w:pPr>
              <w:pStyle w:val="Compact"/>
              <w:rPr>
                <w:rFonts w:ascii="Times New Roman" w:hAnsi="Times New Roman" w:cs="Times New Roman"/>
              </w:rPr>
            </w:pPr>
            <w:r w:rsidRPr="002A18C8">
              <w:rPr>
                <w:rFonts w:ascii="Times New Roman" w:hAnsi="Times New Roman" w:cs="Times New Roman"/>
              </w:rPr>
              <w:t>CV (%)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77AE53" w14:textId="77777777" w:rsidR="00B261EC" w:rsidRPr="002A18C8" w:rsidRDefault="00B261EC" w:rsidP="00761AB6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2A18C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677D99" w14:textId="77777777" w:rsidR="00B261EC" w:rsidRPr="002A18C8" w:rsidRDefault="00B261EC" w:rsidP="00761AB6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2A18C8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4A0915" w14:textId="77777777" w:rsidR="00B261EC" w:rsidRPr="002A18C8" w:rsidRDefault="00B261EC" w:rsidP="00761AB6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2A18C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4B54CD" w14:textId="77777777" w:rsidR="00B261EC" w:rsidRPr="002A18C8" w:rsidRDefault="00B261EC" w:rsidP="00761AB6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2A18C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012512" w14:textId="77777777" w:rsidR="00B261EC" w:rsidRPr="002A18C8" w:rsidRDefault="00B261EC" w:rsidP="00761AB6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2A18C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F81342" w14:textId="77777777" w:rsidR="00B261EC" w:rsidRPr="002A18C8" w:rsidRDefault="00B261EC" w:rsidP="00761AB6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2A18C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079E39" w14:textId="77777777" w:rsidR="00B261EC" w:rsidRPr="002A18C8" w:rsidRDefault="00B261EC" w:rsidP="00761AB6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2A18C8">
              <w:rPr>
                <w:rFonts w:ascii="Times New Roman" w:hAnsi="Times New Roman" w:cs="Times New Roman"/>
              </w:rPr>
              <w:t>37</w:t>
            </w:r>
          </w:p>
        </w:tc>
      </w:tr>
      <w:tr w:rsidR="00B261EC" w:rsidRPr="002A18C8" w14:paraId="62A9AF04" w14:textId="77777777" w:rsidTr="00B261EC"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D3DDB98" w14:textId="77777777" w:rsidR="00B261EC" w:rsidRPr="002A18C8" w:rsidRDefault="00B261EC" w:rsidP="00761AB6">
            <w:pPr>
              <w:pStyle w:val="Compact"/>
              <w:rPr>
                <w:rFonts w:ascii="Times New Roman" w:hAnsi="Times New Roman" w:cs="Times New Roman"/>
              </w:rPr>
            </w:pPr>
            <w:r w:rsidRPr="002A18C8">
              <w:rPr>
                <w:rFonts w:ascii="Times New Roman" w:hAnsi="Times New Roman" w:cs="Times New Roman"/>
              </w:rPr>
              <w:t>Cohen’s F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91E29D6" w14:textId="77777777" w:rsidR="00B261EC" w:rsidRPr="002A18C8" w:rsidRDefault="00B261EC" w:rsidP="00761AB6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2A18C8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537EBDB" w14:textId="77777777" w:rsidR="00B261EC" w:rsidRPr="002A18C8" w:rsidRDefault="00B261EC" w:rsidP="00761AB6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2A18C8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D6006BB" w14:textId="77777777" w:rsidR="00B261EC" w:rsidRPr="002A18C8" w:rsidRDefault="00B261EC" w:rsidP="00761AB6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2A18C8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7EEE310" w14:textId="77777777" w:rsidR="00B261EC" w:rsidRPr="002A18C8" w:rsidRDefault="00B261EC" w:rsidP="00761AB6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2A18C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289C051" w14:textId="77777777" w:rsidR="00B261EC" w:rsidRPr="002A18C8" w:rsidRDefault="00B261EC" w:rsidP="00761AB6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2A18C8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9A3C5A8" w14:textId="77777777" w:rsidR="00B261EC" w:rsidRPr="002A18C8" w:rsidRDefault="00B261EC" w:rsidP="00761AB6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2A18C8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AE29CE3" w14:textId="77777777" w:rsidR="00B261EC" w:rsidRPr="002A18C8" w:rsidRDefault="00B261EC" w:rsidP="00761AB6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2A18C8">
              <w:rPr>
                <w:rFonts w:ascii="Times New Roman" w:hAnsi="Times New Roman" w:cs="Times New Roman"/>
              </w:rPr>
              <w:t>1.2</w:t>
            </w:r>
          </w:p>
        </w:tc>
      </w:tr>
    </w:tbl>
    <w:p w14:paraId="788FEFD4" w14:textId="4DEB8528" w:rsidR="00B261EC" w:rsidRPr="002A18C8" w:rsidRDefault="00B261EC" w:rsidP="0034416D">
      <w:pPr>
        <w:rPr>
          <w:rFonts w:ascii="Times New Roman" w:eastAsia="Times New Roman" w:hAnsi="Times New Roman" w:cs="Times New Roman"/>
          <w:b/>
          <w:bCs/>
          <w:color w:val="0070C0"/>
          <w:kern w:val="0"/>
          <w:sz w:val="20"/>
          <w:szCs w:val="20"/>
          <w:lang w:eastAsia="en-IN"/>
        </w:rPr>
      </w:pPr>
      <w:r w:rsidRPr="002A18C8">
        <w:rPr>
          <w:rFonts w:ascii="Times New Roman" w:hAnsi="Times New Roman" w:cs="Times New Roman"/>
          <w:sz w:val="20"/>
          <w:szCs w:val="20"/>
        </w:rPr>
        <w:t>The values presented are means (± SD) of ten replicates. Values in a column with the same superscripts do not differ significantly.</w:t>
      </w:r>
    </w:p>
    <w:p w14:paraId="595D9882" w14:textId="77777777" w:rsidR="00B261EC" w:rsidRPr="002A18C8" w:rsidRDefault="00B261EC" w:rsidP="00B261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kern w:val="0"/>
          <w:sz w:val="20"/>
          <w:szCs w:val="20"/>
          <w:lang w:eastAsia="en-IN"/>
        </w:rPr>
      </w:pPr>
    </w:p>
    <w:p w14:paraId="39EDBB30" w14:textId="77777777" w:rsidR="00B261EC" w:rsidRPr="002A18C8" w:rsidRDefault="00B261EC" w:rsidP="00B261EC">
      <w:pPr>
        <w:rPr>
          <w:rFonts w:ascii="Times New Roman" w:hAnsi="Times New Roman" w:cs="Times New Roman"/>
          <w:sz w:val="20"/>
          <w:szCs w:val="20"/>
        </w:rPr>
      </w:pPr>
    </w:p>
    <w:p w14:paraId="3F4FC9A4" w14:textId="77777777" w:rsidR="00311F51" w:rsidRPr="002A18C8" w:rsidRDefault="00311F51">
      <w:pPr>
        <w:rPr>
          <w:rFonts w:ascii="Times New Roman" w:hAnsi="Times New Roman" w:cs="Times New Roman"/>
          <w:sz w:val="20"/>
          <w:szCs w:val="20"/>
        </w:rPr>
      </w:pPr>
    </w:p>
    <w:sectPr w:rsidR="00311F51" w:rsidRPr="002A18C8" w:rsidSect="00BC66F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729"/>
    <w:rsid w:val="000C6B8E"/>
    <w:rsid w:val="000E23A3"/>
    <w:rsid w:val="0022388C"/>
    <w:rsid w:val="00233915"/>
    <w:rsid w:val="002A18C8"/>
    <w:rsid w:val="002C679B"/>
    <w:rsid w:val="00311F51"/>
    <w:rsid w:val="0034416D"/>
    <w:rsid w:val="003D6400"/>
    <w:rsid w:val="003F07E7"/>
    <w:rsid w:val="004407E7"/>
    <w:rsid w:val="00455D45"/>
    <w:rsid w:val="00460706"/>
    <w:rsid w:val="00470F5E"/>
    <w:rsid w:val="004E0853"/>
    <w:rsid w:val="004E3571"/>
    <w:rsid w:val="00571B0B"/>
    <w:rsid w:val="00657B34"/>
    <w:rsid w:val="00687564"/>
    <w:rsid w:val="006C0969"/>
    <w:rsid w:val="00713CA7"/>
    <w:rsid w:val="007177EF"/>
    <w:rsid w:val="00737345"/>
    <w:rsid w:val="00750AFE"/>
    <w:rsid w:val="007522A3"/>
    <w:rsid w:val="00796623"/>
    <w:rsid w:val="007F6DB9"/>
    <w:rsid w:val="008B34C4"/>
    <w:rsid w:val="0092748A"/>
    <w:rsid w:val="00985367"/>
    <w:rsid w:val="00A17CCD"/>
    <w:rsid w:val="00A8168E"/>
    <w:rsid w:val="00AD699A"/>
    <w:rsid w:val="00B04604"/>
    <w:rsid w:val="00B261EC"/>
    <w:rsid w:val="00B307F2"/>
    <w:rsid w:val="00B312FE"/>
    <w:rsid w:val="00B7271D"/>
    <w:rsid w:val="00B832DD"/>
    <w:rsid w:val="00BD1FE5"/>
    <w:rsid w:val="00C41842"/>
    <w:rsid w:val="00C55F0F"/>
    <w:rsid w:val="00D54511"/>
    <w:rsid w:val="00E81799"/>
    <w:rsid w:val="00F35114"/>
    <w:rsid w:val="00F4452D"/>
    <w:rsid w:val="00F61729"/>
    <w:rsid w:val="00F72F21"/>
    <w:rsid w:val="00FF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6FB6D"/>
  <w15:chartTrackingRefBased/>
  <w15:docId w15:val="{67DAC644-366D-4244-9181-5B27BF4D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61EC"/>
    <w:rPr>
      <w:rFonts w:ascii="Calibri" w:eastAsia="Calibri" w:hAnsi="Calibri" w:cs="Mangal"/>
      <w:kern w:val="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0AF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3">
    <w:name w:val="Table Grid3"/>
    <w:basedOn w:val="TableNormal"/>
    <w:next w:val="TableGrid"/>
    <w:uiPriority w:val="39"/>
    <w:rsid w:val="00B261EC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26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261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61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61EC"/>
    <w:rPr>
      <w:rFonts w:ascii="Calibri" w:eastAsia="Calibri" w:hAnsi="Calibri" w:cs="Mangal"/>
      <w:kern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1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1EC"/>
    <w:rPr>
      <w:rFonts w:ascii="Calibri" w:eastAsia="Calibri" w:hAnsi="Calibri" w:cs="Mangal"/>
      <w:b/>
      <w:bCs/>
      <w:kern w:val="2"/>
      <w:sz w:val="20"/>
      <w:szCs w:val="20"/>
    </w:rPr>
  </w:style>
  <w:style w:type="paragraph" w:customStyle="1" w:styleId="Compact">
    <w:name w:val="Compact"/>
    <w:basedOn w:val="BodyText"/>
    <w:qFormat/>
    <w:rsid w:val="00B261EC"/>
    <w:pPr>
      <w:spacing w:before="36" w:after="36" w:line="276" w:lineRule="auto"/>
    </w:pPr>
    <w:rPr>
      <w:rFonts w:asciiTheme="minorHAnsi" w:eastAsiaTheme="minorEastAsia" w:hAnsiTheme="minorHAnsi" w:cstheme="minorBidi"/>
      <w:kern w:val="0"/>
      <w:sz w:val="20"/>
      <w:szCs w:val="20"/>
      <w:lang w:val="en-US" w:bidi="en-US"/>
    </w:rPr>
  </w:style>
  <w:style w:type="table" w:customStyle="1" w:styleId="Table">
    <w:name w:val="Table"/>
    <w:semiHidden/>
    <w:qFormat/>
    <w:rsid w:val="00B261EC"/>
    <w:pPr>
      <w:spacing w:before="200" w:after="200" w:line="276" w:lineRule="auto"/>
    </w:pPr>
    <w:rPr>
      <w:rFonts w:eastAsiaTheme="minorEastAsia"/>
      <w:sz w:val="20"/>
      <w:szCs w:val="20"/>
      <w:lang w:val="en-US" w:eastAsia="en-IN" w:bidi="en-US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2" w:space="0" w:color="auto"/>
        </w:tcBorders>
        <w:vAlign w:val="bottom"/>
      </w:tcPr>
    </w:tblStylePr>
  </w:style>
  <w:style w:type="paragraph" w:customStyle="1" w:styleId="Default">
    <w:name w:val="Default"/>
    <w:rsid w:val="00B261EC"/>
    <w:pPr>
      <w:autoSpaceDE w:val="0"/>
      <w:autoSpaceDN w:val="0"/>
      <w:adjustRightInd w:val="0"/>
      <w:spacing w:after="0" w:line="240" w:lineRule="auto"/>
    </w:pPr>
    <w:rPr>
      <w:rFonts w:ascii="Source Sans Pro" w:hAnsi="Source Sans Pro" w:cs="Source Sans Pro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B261E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61EC"/>
    <w:rPr>
      <w:rFonts w:ascii="Calibri" w:eastAsia="Calibri" w:hAnsi="Calibri" w:cs="Mangal"/>
      <w:kern w:val="2"/>
    </w:rPr>
  </w:style>
  <w:style w:type="character" w:customStyle="1" w:styleId="Heading1Char">
    <w:name w:val="Heading 1 Char"/>
    <w:basedOn w:val="DefaultParagraphFont"/>
    <w:link w:val="Heading1"/>
    <w:uiPriority w:val="9"/>
    <w:rsid w:val="00750AF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750AFE"/>
  </w:style>
  <w:style w:type="table" w:customStyle="1" w:styleId="TableGrid1">
    <w:name w:val="Table Grid1"/>
    <w:basedOn w:val="TableNormal"/>
    <w:next w:val="TableGrid"/>
    <w:uiPriority w:val="39"/>
    <w:rsid w:val="00750AFE"/>
    <w:pPr>
      <w:spacing w:after="0" w:line="240" w:lineRule="auto"/>
    </w:pPr>
    <w:rPr>
      <w:rFonts w:ascii="Calibri" w:eastAsia="Calibri" w:hAnsi="Calibri" w:cs="Mangal"/>
      <w:sz w:val="20"/>
      <w:szCs w:val="20"/>
      <w:lang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750AFE"/>
    <w:rPr>
      <w:color w:val="0000FF"/>
      <w:u w:val="single"/>
    </w:rPr>
  </w:style>
  <w:style w:type="table" w:customStyle="1" w:styleId="TableGrid31">
    <w:name w:val="Table Grid31"/>
    <w:basedOn w:val="TableNormal"/>
    <w:next w:val="TableGrid"/>
    <w:uiPriority w:val="39"/>
    <w:rsid w:val="00750AFE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1">
    <w:name w:val="Table1"/>
    <w:semiHidden/>
    <w:qFormat/>
    <w:rsid w:val="00750AFE"/>
    <w:pPr>
      <w:spacing w:before="200" w:after="200" w:line="276" w:lineRule="auto"/>
    </w:pPr>
    <w:rPr>
      <w:rFonts w:eastAsiaTheme="minorEastAsia"/>
      <w:sz w:val="20"/>
      <w:szCs w:val="20"/>
      <w:lang w:val="en-US" w:eastAsia="en-IN" w:bidi="en-US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2" w:space="0" w:color="auto"/>
        </w:tcBorders>
        <w:vAlign w:val="bottom"/>
      </w:tcPr>
    </w:tblStylePr>
  </w:style>
  <w:style w:type="character" w:customStyle="1" w:styleId="math-inline">
    <w:name w:val="math-inline"/>
    <w:basedOn w:val="DefaultParagraphFont"/>
    <w:rsid w:val="00750AFE"/>
  </w:style>
  <w:style w:type="character" w:styleId="FollowedHyperlink">
    <w:name w:val="FollowedHyperlink"/>
    <w:basedOn w:val="DefaultParagraphFont"/>
    <w:uiPriority w:val="99"/>
    <w:semiHidden/>
    <w:unhideWhenUsed/>
    <w:rsid w:val="00750AFE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B307F2"/>
    <w:pPr>
      <w:spacing w:after="0" w:line="240" w:lineRule="auto"/>
    </w:pPr>
    <w:rPr>
      <w:rFonts w:ascii="Calibri" w:eastAsia="Calibri" w:hAnsi="Calibri" w:cs="Mangal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4014</Words>
  <Characters>22886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DIVYA S</dc:creator>
  <cp:keywords/>
  <dc:description/>
  <cp:lastModifiedBy>USER</cp:lastModifiedBy>
  <cp:revision>54</cp:revision>
  <dcterms:created xsi:type="dcterms:W3CDTF">2026-05-02T20:19:00Z</dcterms:created>
  <dcterms:modified xsi:type="dcterms:W3CDTF">2026-06-02T15:37:00Z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7b6f4ae5-2df9-4b07-8d10-52642a15737c</vt:lpwstr>
  </property>
</Properties>
</file>