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4A" w:rsidRDefault="00426BC4">
      <w:r w:rsidRPr="00426BC4">
        <w:rPr>
          <w:noProof/>
          <w:lang w:eastAsia="en-IN"/>
        </w:rPr>
        <w:drawing>
          <wp:inline distT="0" distB="0" distL="0" distR="0">
            <wp:extent cx="5731510" cy="4297793"/>
            <wp:effectExtent l="0" t="0" r="2540" b="7620"/>
            <wp:docPr id="1" name="Picture 1" descr="C:\Users\Chandran\Downloads\WhatsApp Image 2026-06-24 at 10.41.2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ndran\Downloads\WhatsApp Image 2026-06-24 at 10.41.27 A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C4" w:rsidRDefault="00426BC4">
      <w:r w:rsidRPr="00426BC4">
        <w:t>Supplementary File S1. Original Uncropped Gel and Blot Images Used for Gene Sequence Validation</w:t>
      </w:r>
      <w:r>
        <w:t xml:space="preserve">. </w:t>
      </w:r>
      <w:r w:rsidRPr="00426BC4">
        <w:t xml:space="preserve">Sp. 1: </w:t>
      </w:r>
      <w:proofErr w:type="spellStart"/>
      <w:r w:rsidRPr="00426BC4">
        <w:rPr>
          <w:i/>
        </w:rPr>
        <w:t>Cladiella</w:t>
      </w:r>
      <w:proofErr w:type="spellEnd"/>
      <w:r w:rsidRPr="00426BC4">
        <w:rPr>
          <w:i/>
        </w:rPr>
        <w:t xml:space="preserve"> </w:t>
      </w:r>
      <w:proofErr w:type="spellStart"/>
      <w:r w:rsidRPr="00426BC4">
        <w:rPr>
          <w:i/>
        </w:rPr>
        <w:t>pachyclados</w:t>
      </w:r>
      <w:proofErr w:type="spellEnd"/>
      <w:r w:rsidRPr="00426BC4">
        <w:t xml:space="preserve"> (</w:t>
      </w:r>
      <w:proofErr w:type="spellStart"/>
      <w:r w:rsidRPr="00426BC4">
        <w:t>Klunzinger</w:t>
      </w:r>
      <w:proofErr w:type="spellEnd"/>
      <w:r w:rsidRPr="00426BC4">
        <w:t xml:space="preserve">, 1877) </w:t>
      </w:r>
      <w:bookmarkStart w:id="0" w:name="_GoBack"/>
      <w:bookmarkEnd w:id="0"/>
      <w:r w:rsidRPr="00426BC4">
        <w:t xml:space="preserve">and Sp. 2: </w:t>
      </w:r>
      <w:proofErr w:type="spellStart"/>
      <w:r w:rsidRPr="00426BC4">
        <w:rPr>
          <w:i/>
        </w:rPr>
        <w:t>Aldersladum</w:t>
      </w:r>
      <w:proofErr w:type="spellEnd"/>
      <w:r w:rsidRPr="00426BC4">
        <w:rPr>
          <w:i/>
        </w:rPr>
        <w:t xml:space="preserve"> </w:t>
      </w:r>
      <w:proofErr w:type="spellStart"/>
      <w:r w:rsidRPr="00426BC4">
        <w:rPr>
          <w:i/>
        </w:rPr>
        <w:t>sodwanum</w:t>
      </w:r>
      <w:proofErr w:type="spellEnd"/>
      <w:r w:rsidRPr="00426BC4">
        <w:t xml:space="preserve"> (</w:t>
      </w:r>
      <w:proofErr w:type="spellStart"/>
      <w:r w:rsidRPr="00426BC4">
        <w:t>Benayahu</w:t>
      </w:r>
      <w:proofErr w:type="spellEnd"/>
      <w:r w:rsidRPr="00426BC4">
        <w:t>, 1993)</w:t>
      </w:r>
    </w:p>
    <w:sectPr w:rsidR="00426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A7"/>
    <w:rsid w:val="000D25A7"/>
    <w:rsid w:val="00426BC4"/>
    <w:rsid w:val="00C2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45EB"/>
  <w15:chartTrackingRefBased/>
  <w15:docId w15:val="{FCC8FFDD-744A-49C9-9088-CE52E6C4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HP Inc.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Chandran</dc:creator>
  <cp:keywords/>
  <dc:description/>
  <cp:lastModifiedBy>Chandran</cp:lastModifiedBy>
  <cp:revision>2</cp:revision>
  <dcterms:created xsi:type="dcterms:W3CDTF">2026-06-24T06:16:00Z</dcterms:created>
  <dcterms:modified xsi:type="dcterms:W3CDTF">2026-06-24T06:18:00Z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da7015ac-079b-43fa-b2ac-128913b0b87b</vt:lpwstr>
  </property>
</Properties>
</file>