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99A6C7" w14:textId="77777777" w:rsidR="00EE66D6" w:rsidRPr="00986614" w:rsidRDefault="00EE66D6" w:rsidP="00EE66D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pt-PT"/>
        </w:rPr>
      </w:pPr>
      <w:r w:rsidRPr="00986614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t-PT"/>
        </w:rPr>
        <w:t>Annex 1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 xml:space="preserve">: 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U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sers' opinion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s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 xml:space="preserve"> on 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maternity service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 xml:space="preserve"> quality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 xml:space="preserve">, 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to assess the principles of good care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,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 xml:space="preserve"> a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t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 xml:space="preserve"> Marrere 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 xml:space="preserve">General 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H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ospital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, Natikiri, Mozambique.</w:t>
      </w:r>
    </w:p>
    <w:tbl>
      <w:tblPr>
        <w:tblW w:w="73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2050"/>
        <w:gridCol w:w="1340"/>
        <w:gridCol w:w="1166"/>
        <w:gridCol w:w="1247"/>
        <w:gridCol w:w="1148"/>
      </w:tblGrid>
      <w:tr w:rsidR="00EE66D6" w:rsidRPr="00037D28" w14:paraId="5DEBDB91" w14:textId="77777777" w:rsidTr="00896C06">
        <w:trPr>
          <w:trHeight w:val="20"/>
          <w:jc w:val="center"/>
        </w:trPr>
        <w:tc>
          <w:tcPr>
            <w:tcW w:w="42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9FED9F" w14:textId="77777777" w:rsidR="00EE66D6" w:rsidRPr="00037D28" w:rsidRDefault="00EE66D6" w:rsidP="00281D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98661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t-PT"/>
              </w:rPr>
              <w:t> </w:t>
            </w:r>
          </w:p>
        </w:tc>
        <w:tc>
          <w:tcPr>
            <w:tcW w:w="20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6BB19F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3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89F7D4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4F55C67" w14:textId="77777777" w:rsidR="00EE66D6" w:rsidRPr="00896C06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896C0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2018 (n = 24)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E6B3D5" w14:textId="77777777" w:rsidR="00EE66D6" w:rsidRPr="00896C06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896C0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2019 (n = 92)</w:t>
            </w:r>
          </w:p>
        </w:tc>
        <w:tc>
          <w:tcPr>
            <w:tcW w:w="11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EBBC5" w14:textId="77777777" w:rsidR="00EE66D6" w:rsidRPr="00037D28" w:rsidRDefault="00EE66D6" w:rsidP="00281D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</w:tr>
      <w:tr w:rsidR="00EE66D6" w:rsidRPr="00037D28" w14:paraId="793F9360" w14:textId="77777777" w:rsidTr="00896C06">
        <w:trPr>
          <w:trHeight w:val="20"/>
          <w:jc w:val="center"/>
        </w:trPr>
        <w:tc>
          <w:tcPr>
            <w:tcW w:w="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5343E2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No.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16018C1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Question</w:t>
            </w:r>
          </w:p>
        </w:tc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A29448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Response (%)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1F64C5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Post 5 trainings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69D8DF" w14:textId="60B393B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Post </w:t>
            </w:r>
            <w:r w:rsidR="00743AD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11</w:t>
            </w:r>
            <w:r w:rsidRPr="00037D2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 trainings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67E2BB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Evolution (%)</w:t>
            </w:r>
          </w:p>
        </w:tc>
      </w:tr>
      <w:tr w:rsidR="00EE66D6" w:rsidRPr="00037D28" w14:paraId="0E91A155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4B45C70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20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64B167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 felt welcome to the consultation.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9A9D50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35D7848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75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3DC31BB" w14:textId="7D12A772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09D4012" w14:textId="17E0133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</w:tr>
      <w:tr w:rsidR="00EE66D6" w:rsidRPr="00037D28" w14:paraId="6E0111F7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03E7016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02D7B2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BD9BE1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B5DC4A7" w14:textId="24080D6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74E2E49" w14:textId="7D1C1AE2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148" w:type="dxa"/>
            <w:vMerge/>
            <w:vAlign w:val="center"/>
            <w:hideMark/>
          </w:tcPr>
          <w:p w14:paraId="3CE5CB3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07940D8B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3A1B288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3EEF210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6D3F7A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CD03B73" w14:textId="19434B7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B8581C6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5.4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2E009B16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448BCB16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5D83EB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63EB260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F1DFCA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C72A261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4CC4BE9" w14:textId="503BB352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03AA2BEF" w14:textId="0CFF41D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211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EE66D6" w:rsidRPr="00037D28" w14:paraId="2BAADD80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1FAEFF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2D5DDC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1AA1AD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5D3C9F9" w14:textId="53A18FA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48F82DA6" w14:textId="4F53BF1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148" w:type="dxa"/>
            <w:vMerge/>
            <w:vAlign w:val="center"/>
            <w:hideMark/>
          </w:tcPr>
          <w:p w14:paraId="2743B1F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5FA44F42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55003876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0482F33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was greeted and offered a seat.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EB9517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677C6FC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C196939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75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323B7677" w14:textId="50C833BC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EE66D6" w:rsidRPr="00037D28" w14:paraId="19B819BC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3D81865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D0ACE7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2A0249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4A8A1E1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456F33A" w14:textId="6A8CE9C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/>
            <w:vAlign w:val="center"/>
            <w:hideMark/>
          </w:tcPr>
          <w:p w14:paraId="7DF9490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3EF36F2D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6C00F5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11A93B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3A0C18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92CEB73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B517657" w14:textId="719B41C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2C17466A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6DF50498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1BFCF62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27B0F3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604099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73F11124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22B74C3" w14:textId="490D761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0865765C" w14:textId="564CF98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</w:tr>
      <w:tr w:rsidR="00EE66D6" w:rsidRPr="00037D28" w14:paraId="343FC04F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6BBE1C5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7751859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D7E482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0A1A082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3976D80" w14:textId="2092CEA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148" w:type="dxa"/>
            <w:vMerge/>
            <w:vAlign w:val="center"/>
            <w:hideMark/>
          </w:tcPr>
          <w:p w14:paraId="34143D4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43FB2DD9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0CC16C32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7360774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The HP introduced herself.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6CDCD9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054129C" w14:textId="4966B1E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37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45AC9D5" w14:textId="3D79B68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2671ECF8" w14:textId="61522BF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-44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</w:tr>
      <w:tr w:rsidR="00EE66D6" w:rsidRPr="00037D28" w14:paraId="132B328C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161AA4C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1730B3C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26C827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7D63EDC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1367522" w14:textId="585E29E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148" w:type="dxa"/>
            <w:vMerge/>
            <w:vAlign w:val="center"/>
            <w:hideMark/>
          </w:tcPr>
          <w:p w14:paraId="5D99911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67AF26F1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7B3EDBD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358546D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4FB575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9523EAE" w14:textId="13109D0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33B7B24" w14:textId="726AE93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50DA276C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6EE40A5C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575DE5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5DF93E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D3B19F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F608A13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59DD74B" w14:textId="5409C24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69ECEC55" w14:textId="63B0A71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</w:tr>
      <w:tr w:rsidR="00EE66D6" w:rsidRPr="00037D28" w14:paraId="2A291A9E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3D6E53B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4C8EB40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99E3A6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632650A" w14:textId="6267E46C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41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65B2D9D" w14:textId="469B76D2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148" w:type="dxa"/>
            <w:vMerge/>
            <w:vAlign w:val="center"/>
            <w:hideMark/>
          </w:tcPr>
          <w:p w14:paraId="6E52199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2B81CC60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05EEF605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3B60D06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The HP asked your name.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C277D7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2054912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FD127A1" w14:textId="3BB024E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56DFA8A3" w14:textId="36FB1EE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-18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</w:tr>
      <w:tr w:rsidR="00EE66D6" w:rsidRPr="00037D28" w14:paraId="49F46F33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D8A373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A754FF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1896A6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FC4E48A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F804F3B" w14:textId="1F52F995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148" w:type="dxa"/>
            <w:vMerge/>
            <w:vAlign w:val="center"/>
            <w:hideMark/>
          </w:tcPr>
          <w:p w14:paraId="768846F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43A94B78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15AD23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43E736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ADDE27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D4634AB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95F4F92" w14:textId="4CBF428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3DCE862A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1C05A2AD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0C10C1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18FAA65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2CCA12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F4F9342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AD1445D" w14:textId="7CF6C44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22F3E5F1" w14:textId="65BF2F56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</w:tr>
      <w:tr w:rsidR="00EE66D6" w:rsidRPr="00037D28" w14:paraId="030014B9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1F3E8E1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3DDE88B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D2E8A7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D832930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4BCFD920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</w:t>
            </w:r>
          </w:p>
        </w:tc>
        <w:tc>
          <w:tcPr>
            <w:tcW w:w="1148" w:type="dxa"/>
            <w:vMerge/>
            <w:vAlign w:val="center"/>
            <w:hideMark/>
          </w:tcPr>
          <w:p w14:paraId="6D77CF6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314021F0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3527A884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4D78A95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The HP explained what would happen during the consultation.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9057A3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22DB936" w14:textId="583C638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66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F273FC8" w14:textId="0573870C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6638EEC7" w14:textId="6445ADC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-41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</w:tr>
      <w:tr w:rsidR="00EE66D6" w:rsidRPr="00037D28" w14:paraId="313B3AEC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0462D1B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E138DE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F36C00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27113AC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70C8C7F" w14:textId="645FC63F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vMerge/>
            <w:vAlign w:val="center"/>
            <w:hideMark/>
          </w:tcPr>
          <w:p w14:paraId="0D7A9E8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79562D8A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850396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48B67A0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B737FE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8FED7AD" w14:textId="28023E1E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3A4CD02" w14:textId="0030A2A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7B4E863C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01C1F6A5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7A1E02C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6C5CE7F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33B51E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5C127A3" w14:textId="52BEFBFE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E1A7E90" w14:textId="7A5AA19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1D2D83AF" w14:textId="665DFE1C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117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</w:tr>
      <w:tr w:rsidR="00EE66D6" w:rsidRPr="00037D28" w14:paraId="5A095AE3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091FC99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3869CA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E346C8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C336426" w14:textId="48F2AF2C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A95C86B" w14:textId="3F0D4CC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148" w:type="dxa"/>
            <w:vMerge/>
            <w:vAlign w:val="center"/>
            <w:hideMark/>
          </w:tcPr>
          <w:p w14:paraId="6774BC5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65BD7DFD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33F091A7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2F108FA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The HP summarized the most important information at the end of the consultation.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964E22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E44A0C7" w14:textId="54D83A4F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66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49D8A505" w14:textId="2A07BF76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22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7B8C02A4" w14:textId="423BA20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-58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</w:tr>
      <w:tr w:rsidR="00EE66D6" w:rsidRPr="00037D28" w14:paraId="27EF5CA3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31973B1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11C19AB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B5970B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146F214" w14:textId="2540E94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9C1C6ED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</w:p>
        </w:tc>
        <w:tc>
          <w:tcPr>
            <w:tcW w:w="1148" w:type="dxa"/>
            <w:vMerge/>
            <w:vAlign w:val="center"/>
            <w:hideMark/>
          </w:tcPr>
          <w:p w14:paraId="6C2DC47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0A7B2D8B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4C19D1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32B4B7A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9F646E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80ADF76" w14:textId="4B57F24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42BA003" w14:textId="31460CF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73BEF75B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23511017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328EEB1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FDD9F0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42B67C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703A6D97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C8B25E8" w14:textId="286B9F3E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18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353BB0CE" w14:textId="527093D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1271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</w:tr>
      <w:tr w:rsidR="00EE66D6" w:rsidRPr="00037D28" w14:paraId="399B5685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77E319C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E617FF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D775DC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75591D4" w14:textId="6A07DAC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8C8597E" w14:textId="0B0AC75C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39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/>
            <w:vAlign w:val="center"/>
            <w:hideMark/>
          </w:tcPr>
          <w:p w14:paraId="108D12E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48FD0EA1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1752FD9E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65D84CF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feel motivated to return to the next appointment or sooner if I have any questions.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60CC2B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297E345" w14:textId="0F342EE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66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7F6854A" w14:textId="7D803E3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2B79908C" w14:textId="0BC4836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-13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</w:tr>
      <w:tr w:rsidR="00EE66D6" w:rsidRPr="00037D28" w14:paraId="6CAC2B7D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F27081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076E066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2F8E2D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123B6F0" w14:textId="33107EE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22DE4B1" w14:textId="336215A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/>
            <w:vAlign w:val="center"/>
            <w:hideMark/>
          </w:tcPr>
          <w:p w14:paraId="0CA14F7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2DD7D008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40D516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DF87A9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084BA9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EF71FB9" w14:textId="5B0037E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988F97D" w14:textId="6DDAC4E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17591E95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24FB3368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B548CD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05ACB87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E2DF10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3841858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DA6C568" w14:textId="20603992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7C7D6626" w14:textId="42278C0C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292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EE66D6" w:rsidRPr="00037D28" w14:paraId="543444D9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3EFF13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37060CB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E23CA9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E1FB61B" w14:textId="31BA8A62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19A0CF0" w14:textId="19F5E8D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148" w:type="dxa"/>
            <w:vMerge/>
            <w:vAlign w:val="center"/>
            <w:hideMark/>
          </w:tcPr>
          <w:p w14:paraId="0D6842A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263ED22F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74420FF9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256BA6D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HP asked me if I had any questions.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DEB4E0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71C7167" w14:textId="421233A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70</w:t>
            </w:r>
            <w:r w:rsidR="00743ADF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9374B9E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38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37254439" w14:textId="31AD84A2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-53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</w:tr>
      <w:tr w:rsidR="00EE66D6" w:rsidRPr="00037D28" w14:paraId="41280AE7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3122B6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7B177EC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F66B3B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20A3CCB" w14:textId="60229D9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20</w:t>
            </w:r>
            <w:r w:rsidR="00743ADF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4DCAF723" w14:textId="1C2D1F8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148" w:type="dxa"/>
            <w:vMerge/>
            <w:vAlign w:val="center"/>
            <w:hideMark/>
          </w:tcPr>
          <w:p w14:paraId="5413163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05DEF65E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3837230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3648691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2F54AA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73D2588" w14:textId="5A6A6906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FD5B5D6" w14:textId="720AAD4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05F93F59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6A151709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59E235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EBF1E2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4F535B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7E1B262A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294145D" w14:textId="7CAFF15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254167E8" w14:textId="11DB359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1064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</w:tr>
      <w:tr w:rsidR="00EE66D6" w:rsidRPr="00037D28" w14:paraId="0BA991C0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621912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10CB748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842C26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427BA75" w14:textId="616F168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32915AF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38</w:t>
            </w:r>
          </w:p>
        </w:tc>
        <w:tc>
          <w:tcPr>
            <w:tcW w:w="1148" w:type="dxa"/>
            <w:vMerge/>
            <w:vAlign w:val="center"/>
            <w:hideMark/>
          </w:tcPr>
          <w:p w14:paraId="236F6F5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896C06" w:rsidRPr="00037D28" w14:paraId="49ED1300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1C7ECB80" w14:textId="77777777" w:rsidR="00896C06" w:rsidRPr="00037D28" w:rsidRDefault="00896C0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3AB9ABEC" w14:textId="77777777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HP encouraged me to ask interrogations.</w:t>
            </w:r>
          </w:p>
          <w:p w14:paraId="4751BF19" w14:textId="00054BDD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61CF481" w14:textId="77777777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FDCCB36" w14:textId="3E0E21A4" w:rsidR="00896C06" w:rsidRPr="00037D28" w:rsidRDefault="00896C0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46CA1FF" w14:textId="47E049CA" w:rsidR="00896C06" w:rsidRPr="00037D28" w:rsidRDefault="00896C0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6AA6A4D6" w14:textId="7893A36F" w:rsidR="00896C06" w:rsidRPr="00037D28" w:rsidRDefault="00896C0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</w:tr>
      <w:tr w:rsidR="00896C06" w:rsidRPr="00037D28" w14:paraId="2FDA5F3E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6FECC61" w14:textId="77777777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shd w:val="clear" w:color="auto" w:fill="auto"/>
            <w:vAlign w:val="center"/>
            <w:hideMark/>
          </w:tcPr>
          <w:p w14:paraId="17F375DD" w14:textId="49A42F5C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1FD63D8" w14:textId="77777777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0EC3707" w14:textId="490582D3" w:rsidR="00896C06" w:rsidRPr="00037D28" w:rsidRDefault="00896C0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107CE34" w14:textId="5E37FAC8" w:rsidR="00896C06" w:rsidRPr="00037D28" w:rsidRDefault="00896C0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vMerge/>
            <w:vAlign w:val="center"/>
            <w:hideMark/>
          </w:tcPr>
          <w:p w14:paraId="621DF8CF" w14:textId="77777777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896C06" w:rsidRPr="00037D28" w14:paraId="29C7398F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6784ACAE" w14:textId="77777777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67E18346" w14:textId="6817E9D7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175FC21" w14:textId="77777777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65666D0" w14:textId="77282BAB" w:rsidR="00896C06" w:rsidRPr="00037D28" w:rsidRDefault="00896C0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BB317D3" w14:textId="28A76195" w:rsidR="00896C06" w:rsidRPr="00037D28" w:rsidRDefault="00896C0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41D53B4B" w14:textId="77777777" w:rsidR="00896C06" w:rsidRPr="009A6415" w:rsidRDefault="00896C0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896C06" w:rsidRPr="00037D28" w14:paraId="76C28584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AF7FAD7" w14:textId="77777777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765EE66A" w14:textId="031E4181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1BA6852" w14:textId="77777777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740D659" w14:textId="7E0AB1D4" w:rsidR="00896C06" w:rsidRPr="00037D28" w:rsidRDefault="00896C0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D6BF5E3" w14:textId="07517B96" w:rsidR="00896C06" w:rsidRPr="00037D28" w:rsidRDefault="00896C0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5B91A43C" w14:textId="2022252C" w:rsidR="00896C06" w:rsidRPr="00037D28" w:rsidRDefault="00896C0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314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</w:tr>
      <w:tr w:rsidR="00896C06" w:rsidRPr="00037D28" w14:paraId="15A03921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1F88FF62" w14:textId="77777777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shd w:val="clear" w:color="auto" w:fill="auto"/>
            <w:hideMark/>
          </w:tcPr>
          <w:p w14:paraId="65BA11C4" w14:textId="24C7239D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E486AC4" w14:textId="77777777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B349D86" w14:textId="092765FD" w:rsidR="00896C06" w:rsidRPr="00037D28" w:rsidRDefault="00896C0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C8BD9A0" w14:textId="5D5E5185" w:rsidR="00896C06" w:rsidRPr="00037D28" w:rsidRDefault="00896C0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/>
            <w:vAlign w:val="center"/>
            <w:hideMark/>
          </w:tcPr>
          <w:p w14:paraId="7AF30AEC" w14:textId="77777777" w:rsidR="00896C06" w:rsidRPr="00037D28" w:rsidRDefault="00896C0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64DCB9C9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3EBC5F56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5BA2307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If I had some discomfort, the HP politely clarified the issue using clear and simple language.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82B523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0FD551B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1B6B9EA" w14:textId="36772F52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5816C1CC" w14:textId="5D483FA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-31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</w:tr>
      <w:tr w:rsidR="00EE66D6" w:rsidRPr="00037D28" w14:paraId="2A3B9AA9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02D0530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0D0DE27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8B5246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08417C77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350A69D" w14:textId="7FD99A8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/>
            <w:vAlign w:val="center"/>
            <w:hideMark/>
          </w:tcPr>
          <w:p w14:paraId="2DAACBD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4B27FF82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BA9033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DED02D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892ABD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DD88BF0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77D4ED3" w14:textId="2E91049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0F1FEF1F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67CEC86D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88200F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0E6C867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46F183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500A40F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4A2C88F" w14:textId="635F456E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7BD2CE2C" w14:textId="3BF7D04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EE66D6" w:rsidRPr="00037D28" w14:paraId="6B0622BE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02EBDC7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D754CB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80C1A7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3610560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4C181728" w14:textId="27D6252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vMerge/>
            <w:vAlign w:val="center"/>
            <w:hideMark/>
          </w:tcPr>
          <w:p w14:paraId="6C088AC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37F59F63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656FB960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11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0A27768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During the consultation, HP clearly explained questions related to my Health status.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6FA42E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9E4698F" w14:textId="215FF13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58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AB27926" w14:textId="171B736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16555983" w14:textId="16D9C6C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-13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</w:tr>
      <w:tr w:rsidR="00EE66D6" w:rsidRPr="00037D28" w14:paraId="7342F93C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64F073C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779678D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2A6273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B3A7C69" w14:textId="75232EFF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DC39A6B" w14:textId="68F3180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vMerge/>
            <w:vAlign w:val="center"/>
            <w:hideMark/>
          </w:tcPr>
          <w:p w14:paraId="784200C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0008DF42" w14:textId="77777777" w:rsidTr="00896C06">
        <w:trPr>
          <w:trHeight w:val="177"/>
          <w:jc w:val="center"/>
        </w:trPr>
        <w:tc>
          <w:tcPr>
            <w:tcW w:w="421" w:type="dxa"/>
            <w:vMerge/>
            <w:vAlign w:val="center"/>
            <w:hideMark/>
          </w:tcPr>
          <w:p w14:paraId="6B60759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6E8D344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A1C11D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1E6256C" w14:textId="595851C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5368DC7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333E360A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7624D42B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6F69A92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438A8C7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53B964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A022FD0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0F1139B" w14:textId="54752AE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086347BF" w14:textId="47BF716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442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EE66D6" w:rsidRPr="00037D28" w14:paraId="31432C06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7DEC765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7385109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2D97B9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7C6745DD" w14:textId="704E6B0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0F032B6" w14:textId="44BAA8A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148" w:type="dxa"/>
            <w:vMerge/>
            <w:vAlign w:val="center"/>
            <w:hideMark/>
          </w:tcPr>
          <w:p w14:paraId="6A95A80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6CE69A42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78FCA370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0F1707E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Before starting the consultation, HP asked me what my expectations were?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19731D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05ECCEF" w14:textId="72DDE805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62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FE8B487" w14:textId="3D35879E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5C432CFF" w14:textId="21F8934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-49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</w:tr>
      <w:tr w:rsidR="00EE66D6" w:rsidRPr="00037D28" w14:paraId="3610437D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65B8C44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7C4E734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8A9D11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5C87A30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7045ACF" w14:textId="3156117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148" w:type="dxa"/>
            <w:vMerge/>
            <w:vAlign w:val="center"/>
            <w:hideMark/>
          </w:tcPr>
          <w:p w14:paraId="55048E3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6E849673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8F9D3D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13400F1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B8F72C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932B6BF" w14:textId="16F28F6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33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999ACA7" w14:textId="0AED854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3D026825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032E10A2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6F8CB6D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044EE95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25B627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6DE16BF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11B8635" w14:textId="3935261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28B3B5B2" w14:textId="34036B8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1350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</w:tr>
      <w:tr w:rsidR="00EE66D6" w:rsidRPr="00037D28" w14:paraId="1B7FF036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1940D36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66FA9A8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707909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8433013" w14:textId="0C30DF8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498115D" w14:textId="6088F9DF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51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/>
            <w:vAlign w:val="center"/>
            <w:hideMark/>
          </w:tcPr>
          <w:p w14:paraId="74E0236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5581C636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162F049D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24D0A8F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Before doing the physical exam or any intervention the HP explained what he was going to do.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3EEF2D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0E6ACD2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C80CD3B" w14:textId="10069D3C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29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1376CB19" w14:textId="64E910D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-30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</w:tr>
      <w:tr w:rsidR="00EE66D6" w:rsidRPr="00037D28" w14:paraId="213E3E57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6E9DE2A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3A0DF79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4E12A1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0D19597A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08A66FA" w14:textId="45E2C66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vMerge/>
            <w:vAlign w:val="center"/>
            <w:hideMark/>
          </w:tcPr>
          <w:p w14:paraId="45B308A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39CF1571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6BEA580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1841387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920721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0CC4D689" w14:textId="3B7F41D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6670FDF" w14:textId="15A3772F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1AC3AD52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789126C3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8764FF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4DE68E3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0EBE6B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4FF06E6" w14:textId="646D8E4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6B8682B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5ED4EA11" w14:textId="51CABC9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EE66D6" w:rsidRPr="00037D28" w14:paraId="32F504A5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73890C8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6BB1D93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0E7659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831B58F" w14:textId="78FF5F2C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33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60F2F60" w14:textId="5505E446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148" w:type="dxa"/>
            <w:vMerge/>
            <w:vAlign w:val="center"/>
            <w:hideMark/>
          </w:tcPr>
          <w:p w14:paraId="597C9B2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73633D47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7CC008D3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6E1F938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 xml:space="preserve">HP encouraged my husband / partner / companion participation during 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lastRenderedPageBreak/>
              <w:t>antenatal consultation and in caring for our new-born.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C6B1B6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lastRenderedPageBreak/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406056C" w14:textId="45CB4226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83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60AC804" w14:textId="2053090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0A3D1D25" w14:textId="679004C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-19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</w:tr>
      <w:tr w:rsidR="00EE66D6" w:rsidRPr="00037D28" w14:paraId="2A2FA31F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132D02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567DEF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CE1035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F4B06FD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C57E994" w14:textId="6B3ED9E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148" w:type="dxa"/>
            <w:vMerge/>
            <w:vAlign w:val="center"/>
            <w:hideMark/>
          </w:tcPr>
          <w:p w14:paraId="7EA1069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3C36622A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0091972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6C60C18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6ED5CB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B0BBE69" w14:textId="4AFA667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C94B6BC" w14:textId="22C912E5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32E1BCB3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1B7EC679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0D60BAE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2EEFAF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51FE2A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345F3BC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4DA44472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5CFCF909" w14:textId="57CF0B1F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</w:tr>
      <w:tr w:rsidR="00EE66D6" w:rsidRPr="00037D28" w14:paraId="77D5358A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6990C15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7155CE9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3E45D1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AD3FF2A" w14:textId="3778F06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1F0D6DB" w14:textId="2B06ADB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vMerge/>
            <w:vAlign w:val="center"/>
            <w:hideMark/>
          </w:tcPr>
          <w:p w14:paraId="237299F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0AEF212F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5333799B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15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78CD00F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A private place has been provided for examination and counselling.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BAB769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BF0B3B4" w14:textId="1D5814E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87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4C2AD330" w14:textId="4BED47F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59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41C1927A" w14:textId="0E13992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</w:tr>
      <w:tr w:rsidR="00EE66D6" w:rsidRPr="00037D28" w14:paraId="1D3308F6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12D8C06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05AB97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38ACA7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0E866A8A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5B1D6CB" w14:textId="4028F64E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148" w:type="dxa"/>
            <w:vMerge/>
            <w:vAlign w:val="center"/>
            <w:hideMark/>
          </w:tcPr>
          <w:p w14:paraId="27E5B30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2D35BC68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9EB8B6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6C50A81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D4C7B5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A250A2E" w14:textId="575BB53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A04627F" w14:textId="3FDEF0E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4BE635BD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1F468D02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0189AF1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1A0F8A0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12F2BF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9B6D758" w14:textId="6F93206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6703212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0F2E7D0D" w14:textId="75931A7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545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</w:tr>
      <w:tr w:rsidR="00EE66D6" w:rsidRPr="00037D28" w14:paraId="7154F57E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709C4F1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3792ABC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0D5A2E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ED83490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76569AD" w14:textId="5A85078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/>
            <w:vAlign w:val="center"/>
            <w:hideMark/>
          </w:tcPr>
          <w:p w14:paraId="32829A1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34F7D168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635ADF4D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303588F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The HP made sure that no one was listening the conversation when discussing sensitive matters.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0D4D04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F467454" w14:textId="32203E7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87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CE99A1F" w14:textId="3B47A2B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48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5DD410E7" w14:textId="65C6732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-29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</w:tr>
      <w:tr w:rsidR="00EE66D6" w:rsidRPr="00037D28" w14:paraId="1B7DAA9B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229410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3B1410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21870F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EB1F816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C874DB7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</w:t>
            </w:r>
          </w:p>
        </w:tc>
        <w:tc>
          <w:tcPr>
            <w:tcW w:w="1148" w:type="dxa"/>
            <w:vMerge/>
            <w:vAlign w:val="center"/>
            <w:hideMark/>
          </w:tcPr>
          <w:p w14:paraId="01E50B1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2EC7003A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3F06BEC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00D169D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CD5B0D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CED5B15" w14:textId="583E02F2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8CBFE23" w14:textId="492E85C6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404C54EE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6A86F30F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360807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482E504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3CB240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3316DF8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A5485A1" w14:textId="536B05B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13E69388" w14:textId="5E62BE0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292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</w:tr>
      <w:tr w:rsidR="00EE66D6" w:rsidRPr="00037D28" w14:paraId="409BF864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6277A5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438E1B8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DC3BAE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8E6F39C" w14:textId="58C8A71F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F1C7585" w14:textId="3625EDC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18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148" w:type="dxa"/>
            <w:vMerge/>
            <w:vAlign w:val="center"/>
            <w:hideMark/>
          </w:tcPr>
          <w:p w14:paraId="628EC55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54E32B89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3A94DEA8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17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7C2EB40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Before talking with my partner or my family about sensitive information the HP obtained my consent.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6BEAC4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7BE3A09D" w14:textId="7F5A883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62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695A729" w14:textId="2966D22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670F3A9E" w14:textId="676C3AE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-33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EE66D6" w:rsidRPr="00037D28" w14:paraId="003D1E5F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A0A004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CBAB2D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16C8BC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C3BDDD6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FBA3495" w14:textId="5607A556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148" w:type="dxa"/>
            <w:vMerge/>
            <w:vAlign w:val="center"/>
            <w:hideMark/>
          </w:tcPr>
          <w:p w14:paraId="1DBCA31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7F779F72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3C2C66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242377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1575EA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FD6CE88" w14:textId="0F1F3BC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EBE3B82" w14:textId="14E103E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57F0C48B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12A13A08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B2CE73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74AF7E0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B81AF5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0930D229" w14:textId="78EECAD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0FB26CB" w14:textId="5CC00AA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1D7E1404" w14:textId="6A9DE976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78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</w:tr>
      <w:tr w:rsidR="00EE66D6" w:rsidRPr="00037D28" w14:paraId="425D9638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E3BF66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6D69DCA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1422AA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26B8051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12684FB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37</w:t>
            </w:r>
          </w:p>
        </w:tc>
        <w:tc>
          <w:tcPr>
            <w:tcW w:w="1148" w:type="dxa"/>
            <w:vMerge/>
            <w:vAlign w:val="center"/>
            <w:hideMark/>
          </w:tcPr>
          <w:p w14:paraId="2F98B60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1502EE5C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1B58C853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18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3809D3C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At the end of the visit it was ensured that your personal information will not be discussed with other people.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C0F031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6F5615E" w14:textId="1A07877F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87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EA523FF" w14:textId="108CCCE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687D05A3" w14:textId="234A3E12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-39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</w:tr>
      <w:tr w:rsidR="00EE66D6" w:rsidRPr="00037D28" w14:paraId="22E79E59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C7EF1A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1D08556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3C2095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5EC56A6" w14:textId="63BEFE2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6C4D932" w14:textId="3B519D56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148" w:type="dxa"/>
            <w:vMerge/>
            <w:vAlign w:val="center"/>
            <w:hideMark/>
          </w:tcPr>
          <w:p w14:paraId="76B0DE2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1CE5E0BF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AB284F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1DA2C56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87BCE9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0B07BD4" w14:textId="27E8720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D8B1DC0" w14:textId="3A3BBEE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717ECF04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6D856DE4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39EBD28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6F9834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D2D1D2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6C3E7B0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49C1D36" w14:textId="247B79D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3D45912A" w14:textId="00ABFDB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883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</w:tr>
      <w:tr w:rsidR="00EE66D6" w:rsidRPr="00037D28" w14:paraId="329A91AD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32D5BFB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4D27802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F6C415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77148DE2" w14:textId="1F03602E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A94161A" w14:textId="60C202F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vMerge/>
            <w:vAlign w:val="center"/>
            <w:hideMark/>
          </w:tcPr>
          <w:p w14:paraId="5E1DB0B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69385AB8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364AF7BC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19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750EC09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 was encouraged to bring my Prenatal card with me to all the visits and for my delivery.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2000E4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7312331" w14:textId="539E8035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91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32007BC" w14:textId="1D92295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4324F244" w14:textId="09CDB65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-18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</w:tr>
      <w:tr w:rsidR="00EE66D6" w:rsidRPr="00037D28" w14:paraId="792723DB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31FD3B2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AD3401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54F05B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739B9A11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37274CA" w14:textId="171B5EC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148" w:type="dxa"/>
            <w:vMerge/>
            <w:vAlign w:val="center"/>
            <w:hideMark/>
          </w:tcPr>
          <w:p w14:paraId="4E3451E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643A7050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6D97942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6B1B5EE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415A44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D4D2811" w14:textId="37673EB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406E4F3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56B2553E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42721D36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30F39F0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0D28B3F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D8C340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6B53767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11B4741" w14:textId="69064E9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27E06A53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</w:tr>
      <w:tr w:rsidR="00EE66D6" w:rsidRPr="00037D28" w14:paraId="39440B28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ED77C4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1BC6A91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F51011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1A48CC0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0B88C13" w14:textId="3200ED5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1.5</w:t>
            </w:r>
          </w:p>
        </w:tc>
        <w:tc>
          <w:tcPr>
            <w:tcW w:w="1148" w:type="dxa"/>
            <w:vMerge/>
            <w:vAlign w:val="center"/>
            <w:hideMark/>
          </w:tcPr>
          <w:p w14:paraId="3718116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644223D4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026CC338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2189EBF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was informed that I had the right to receive or refuse any treatment.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32E84E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AAC78EA" w14:textId="6B4DECFC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45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5A7864A" w14:textId="309FDA5C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0F82853A" w14:textId="390D954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-37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</w:tr>
      <w:tr w:rsidR="00EE66D6" w:rsidRPr="00037D28" w14:paraId="49777876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865799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47F6A68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C5FF2A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7ED7198" w14:textId="5BCF55C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B2BCE81" w14:textId="3FCED87C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vMerge/>
            <w:vAlign w:val="center"/>
            <w:hideMark/>
          </w:tcPr>
          <w:p w14:paraId="17EB645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1C79F064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07551B2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66FFDAF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081401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79841821" w14:textId="6916ED4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B9E9429" w14:textId="182094E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357D4A72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1BF2D42A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0D07E3D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02BCEC8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4CAB1B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0F107594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57B6CCF" w14:textId="4B780DF6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7A46C822" w14:textId="1D9E33E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99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</w:tr>
      <w:tr w:rsidR="00EE66D6" w:rsidRPr="00037D28" w14:paraId="0F22C3CE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DC1FDD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634E06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5909B9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7ADCC18" w14:textId="369E43B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33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17B7F32" w14:textId="7204401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148" w:type="dxa"/>
            <w:vMerge/>
            <w:vAlign w:val="center"/>
            <w:hideMark/>
          </w:tcPr>
          <w:p w14:paraId="6165429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55F95AC3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43BE5F92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21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7965448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 was informed that I had the right to speak to any HP about my difficulties.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D0386E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B5B0FE1" w14:textId="1188DC7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F7CFAE8" w14:textId="6BCBE00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41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784F0D41" w14:textId="3EB3734E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-7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</w:tr>
      <w:tr w:rsidR="00EE66D6" w:rsidRPr="00037D28" w14:paraId="048F48A9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A1BC50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7663783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10880F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E47942A" w14:textId="6246F715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B0BD757" w14:textId="47C483A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/>
            <w:vAlign w:val="center"/>
            <w:hideMark/>
          </w:tcPr>
          <w:p w14:paraId="4CBCFE6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30E99049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07E32C5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3128371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ED5ECA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FE5B710" w14:textId="28624DAE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37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4AACB15C" w14:textId="457481BF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18BE1A8E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4D09F080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0B50FD3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3D0EDF6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E9D43A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7238C085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63E9559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11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15B6A8E9" w14:textId="1C7F4EE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895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</w:tr>
      <w:tr w:rsidR="00EE66D6" w:rsidRPr="00037D28" w14:paraId="67469D4D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115C38F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1A01323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AF1534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715CEEC" w14:textId="76D63B8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AB009AD" w14:textId="6D8A8CF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148" w:type="dxa"/>
            <w:vMerge/>
            <w:vAlign w:val="center"/>
            <w:hideMark/>
          </w:tcPr>
          <w:p w14:paraId="3D743A2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7FA26A31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1B0D835E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22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7075724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was given the option to have a person of my choice to accompany me during labour.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4AF0D4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A9D28D9" w14:textId="5149417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41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A34CE51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75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3E9A3775" w14:textId="33F61F95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63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</w:tr>
      <w:tr w:rsidR="00EE66D6" w:rsidRPr="00037D28" w14:paraId="2D61CABA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14D0E1A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C6D5CE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A92856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213A431" w14:textId="52B9C8AE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68ED06E" w14:textId="142029E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148" w:type="dxa"/>
            <w:vMerge/>
            <w:vAlign w:val="center"/>
            <w:hideMark/>
          </w:tcPr>
          <w:p w14:paraId="34CF5EE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1DE12CDA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1BAB005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0A39AB8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17544C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ADCB373" w14:textId="17BB304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FDD3A37" w14:textId="2F12110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3F1DCD7B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2F7B5BDE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6282660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3F92368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741994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AA2FFC7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A3B6935" w14:textId="08C97E5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73E7BA84" w14:textId="4FA3A4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-51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</w:tr>
      <w:tr w:rsidR="00EE66D6" w:rsidRPr="00037D28" w14:paraId="5DF41DE9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A8022E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10C8985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A883A6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7369A73" w14:textId="31151E6F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33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4D01DCB" w14:textId="747FD6F2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148" w:type="dxa"/>
            <w:vMerge/>
            <w:vAlign w:val="center"/>
            <w:hideMark/>
          </w:tcPr>
          <w:p w14:paraId="59169D9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550C75B5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792C6695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23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3768546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During labour I had continuous support from HP.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87A80A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EA772D2" w14:textId="540EFA6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8ECB371" w14:textId="4F7D49DE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68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284FA478" w14:textId="39A759B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21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EE66D6" w:rsidRPr="00037D28" w14:paraId="1EE5466E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A0C744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AD675C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070476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E700F89" w14:textId="56942D1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C10E1CC" w14:textId="359D014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148" w:type="dxa"/>
            <w:vMerge/>
            <w:vAlign w:val="center"/>
            <w:hideMark/>
          </w:tcPr>
          <w:p w14:paraId="0A8D001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30EB7567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CCBBF2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0F71292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344FC9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089BCA09" w14:textId="604B0C5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29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BA27B2F" w14:textId="47C45B96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14BC49FA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64D9F7D9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403AF9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C73C5B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073D39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68A36B5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F617D38" w14:textId="6A68698F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77F631B3" w14:textId="2C2CBF7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240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</w:tr>
      <w:tr w:rsidR="00EE66D6" w:rsidRPr="00037D28" w14:paraId="3F7D4FAD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1906376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1E88D9D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318E78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D767C75" w14:textId="561642B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7591759C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11</w:t>
            </w:r>
          </w:p>
        </w:tc>
        <w:tc>
          <w:tcPr>
            <w:tcW w:w="1148" w:type="dxa"/>
            <w:vMerge/>
            <w:vAlign w:val="center"/>
            <w:hideMark/>
          </w:tcPr>
          <w:p w14:paraId="5B469F9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1A2534FA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45668440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24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08EC746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 could invite a traditional birth attendant to accompany me during my labour in the hospital.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2395AA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D5748A1" w14:textId="41BB039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88A167D" w14:textId="077CDDF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66D82A1A" w14:textId="4141F57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111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</w:tr>
      <w:tr w:rsidR="00EE66D6" w:rsidRPr="00037D28" w14:paraId="51009443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06E218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3C0A0A0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830307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BBF6733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8E6C494" w14:textId="64803C9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148" w:type="dxa"/>
            <w:vMerge/>
            <w:vAlign w:val="center"/>
            <w:hideMark/>
          </w:tcPr>
          <w:p w14:paraId="4F81155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71E28427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1E44B5F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4D05A69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6CD4AAD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5AC19CF" w14:textId="108CF92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666EA26" w14:textId="1DBB9DC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67FCF128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30E8088C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19F4BAB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CAAC8C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EE5682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1D8EB7E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9CF2660" w14:textId="37248A7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4D684BFA" w14:textId="13A12EF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-22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</w:tr>
      <w:tr w:rsidR="00EE66D6" w:rsidRPr="00037D28" w14:paraId="6C80AB17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09CC07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88FAA3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A828AF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D196D3B" w14:textId="251DFF3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70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380724A" w14:textId="1D1A94CE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148" w:type="dxa"/>
            <w:vMerge/>
            <w:vAlign w:val="center"/>
            <w:hideMark/>
          </w:tcPr>
          <w:p w14:paraId="1B824D5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542C335C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1F30875F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25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23C5FE4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During labour / delivery the HP encouraged the use of relaxation, breathing or massage techniques.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DB907E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E7099B5" w14:textId="7863EDD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54</w:t>
            </w:r>
            <w:r w:rsidR="00743AD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0C5938B" w14:textId="56567142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14C70701" w14:textId="1F7CA39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</w:tr>
      <w:tr w:rsidR="00EE66D6" w:rsidRPr="00037D28" w14:paraId="1DFDA5E8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3EBB20D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BE6EE4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551144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2282ED5D" w14:textId="32DE2435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3D8C3E8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</w:p>
        </w:tc>
        <w:tc>
          <w:tcPr>
            <w:tcW w:w="1148" w:type="dxa"/>
            <w:vMerge/>
            <w:vAlign w:val="center"/>
            <w:hideMark/>
          </w:tcPr>
          <w:p w14:paraId="2309055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6D39801B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6D2856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7553BAB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830096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5E684EB" w14:textId="5B09658E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078621E9" w14:textId="4115741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1C89EE66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3703B697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1F4895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D44A57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D8DAE0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7F5A723F" w14:textId="4F73CD9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4BDDD911" w14:textId="3462775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798161E2" w14:textId="1EA8C02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23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</w:tr>
      <w:tr w:rsidR="00EE66D6" w:rsidRPr="00037D28" w14:paraId="627AA93A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4807EC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708C231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B2ABC7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18CE0FF" w14:textId="7960F7B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4A06037" w14:textId="6A1F2D8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148" w:type="dxa"/>
            <w:vMerge/>
            <w:vAlign w:val="center"/>
            <w:hideMark/>
          </w:tcPr>
          <w:p w14:paraId="0E2D2C6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175301BF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16BAF768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26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1DB2026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was able to delivery in the position of my choice.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1124CE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61C476D" w14:textId="7ED1F22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45ED0BD2" w14:textId="4D56554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2B29D572" w14:textId="76E57C2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109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</w:tr>
      <w:tr w:rsidR="00EE66D6" w:rsidRPr="00037D28" w14:paraId="382135D4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6676B10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727380E3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42468A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3CF563D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142C22E7" w14:textId="739CA1B6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148" w:type="dxa"/>
            <w:vMerge/>
            <w:vAlign w:val="center"/>
            <w:hideMark/>
          </w:tcPr>
          <w:p w14:paraId="4AB7178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0E896436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6D1AC74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375BD0A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86052D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0256B01E" w14:textId="6DDAEC2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2AF103E" w14:textId="7B85AC11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54C767B6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5E89364B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7D636C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0000100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D73A04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77D8A56C" w14:textId="3DEFEA6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4D4F21DC" w14:textId="3D51303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06B7507B" w14:textId="1C0DD83C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-27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EE66D6" w:rsidRPr="00037D28" w14:paraId="25E95FA0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0F4B66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7079C5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5A056B2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CED98AF" w14:textId="0C6B895A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66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207244D" w14:textId="0FBAE89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148" w:type="dxa"/>
            <w:vMerge/>
            <w:vAlign w:val="center"/>
            <w:hideMark/>
          </w:tcPr>
          <w:p w14:paraId="2ABE1A2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554BC244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050630FB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27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5991B4F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was encouraged to maintain skin to skin contact with my baby in the first hour after delivery.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5D8793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CB00FA0" w14:textId="31EE6ECC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87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29542745" w14:textId="4771E750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58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1054A80F" w14:textId="1563A84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-20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</w:tr>
      <w:tr w:rsidR="00EE66D6" w:rsidRPr="00037D28" w14:paraId="419BB0FF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56687E3F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01C0250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43597E3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B4B1949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B15DD2F" w14:textId="2C37897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148" w:type="dxa"/>
            <w:vMerge/>
            <w:vAlign w:val="center"/>
            <w:hideMark/>
          </w:tcPr>
          <w:p w14:paraId="0391D95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1AB93BE7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0CE2091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5683AB1E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4489018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3ECC954D" w14:textId="35F65EF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498887BC" w14:textId="110EC1B9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4FFC85EC" w14:textId="77777777" w:rsidR="00EE66D6" w:rsidRPr="009A6415" w:rsidRDefault="00EE66D6" w:rsidP="009A64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9A641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EE66D6" w:rsidRPr="00037D28" w14:paraId="7ED31093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4F3BDAE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464A469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2A829A7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6F6CCD59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3C0ED4C8" w14:textId="422D0205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182878A9" w14:textId="0C0DEEB5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239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</w:tr>
      <w:tr w:rsidR="00EE66D6" w:rsidRPr="00037D28" w14:paraId="2A2C6B71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022FD5A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00246A6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1013634B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52D4E53E" w14:textId="4FEAE1B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4C6B6386" w14:textId="229A1A53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22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148" w:type="dxa"/>
            <w:vMerge/>
            <w:vAlign w:val="center"/>
            <w:hideMark/>
          </w:tcPr>
          <w:p w14:paraId="7F7F693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000559DD" w14:textId="77777777" w:rsidTr="00896C06">
        <w:trPr>
          <w:trHeight w:val="20"/>
          <w:jc w:val="center"/>
        </w:trPr>
        <w:tc>
          <w:tcPr>
            <w:tcW w:w="421" w:type="dxa"/>
            <w:vMerge w:val="restart"/>
            <w:shd w:val="clear" w:color="auto" w:fill="auto"/>
            <w:vAlign w:val="center"/>
            <w:hideMark/>
          </w:tcPr>
          <w:p w14:paraId="05228D4B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28</w:t>
            </w:r>
          </w:p>
        </w:tc>
        <w:tc>
          <w:tcPr>
            <w:tcW w:w="2050" w:type="dxa"/>
            <w:vMerge w:val="restart"/>
            <w:shd w:val="clear" w:color="auto" w:fill="auto"/>
            <w:vAlign w:val="center"/>
            <w:hideMark/>
          </w:tcPr>
          <w:p w14:paraId="1993356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was encouraged to initiate breast feeding as soon as the baby was born.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F74DBB4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011D6B13" w14:textId="1437407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95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0A173D8" w14:textId="07BCAFBB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104C4225" w14:textId="36792C18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-36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EE66D6" w:rsidRPr="00037D28" w14:paraId="1CF0E9A9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6855114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2283DDA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7DA4A3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4C5E334A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4E27BC4" w14:textId="7326C74D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  <w:r w:rsidR="001D223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148" w:type="dxa"/>
            <w:vMerge/>
            <w:vAlign w:val="center"/>
            <w:hideMark/>
          </w:tcPr>
          <w:p w14:paraId="60E9783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7DD0547F" w14:textId="77777777" w:rsidTr="00896C06">
        <w:trPr>
          <w:trHeight w:val="198"/>
          <w:jc w:val="center"/>
        </w:trPr>
        <w:tc>
          <w:tcPr>
            <w:tcW w:w="421" w:type="dxa"/>
            <w:vMerge/>
            <w:vAlign w:val="center"/>
            <w:hideMark/>
          </w:tcPr>
          <w:p w14:paraId="6140C44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0CB77187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748AFA51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2B1F110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4F799B33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0.0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4E9D8728" w14:textId="44208C26" w:rsidR="00EE66D6" w:rsidRPr="00037D28" w:rsidRDefault="00EE66D6" w:rsidP="00896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PT"/>
              </w:rPr>
            </w:pPr>
          </w:p>
        </w:tc>
      </w:tr>
      <w:tr w:rsidR="00EE66D6" w:rsidRPr="00037D28" w14:paraId="2BD1A1A7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3C46915C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7A434EC2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03316E9A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1A6CC2D2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597AA099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  <w:hideMark/>
          </w:tcPr>
          <w:p w14:paraId="6F36559A" w14:textId="6E232714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 w:rsidR="00896C0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</w:tr>
      <w:tr w:rsidR="00EE66D6" w:rsidRPr="00037D28" w14:paraId="7B4D8183" w14:textId="77777777" w:rsidTr="00896C06">
        <w:trPr>
          <w:trHeight w:val="20"/>
          <w:jc w:val="center"/>
        </w:trPr>
        <w:tc>
          <w:tcPr>
            <w:tcW w:w="421" w:type="dxa"/>
            <w:vMerge/>
            <w:vAlign w:val="center"/>
            <w:hideMark/>
          </w:tcPr>
          <w:p w14:paraId="243358F0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050" w:type="dxa"/>
            <w:vMerge/>
            <w:vAlign w:val="center"/>
            <w:hideMark/>
          </w:tcPr>
          <w:p w14:paraId="60E7BDC9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14:paraId="3568B69D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166" w:type="dxa"/>
            <w:shd w:val="clear" w:color="auto" w:fill="auto"/>
            <w:vAlign w:val="center"/>
            <w:hideMark/>
          </w:tcPr>
          <w:p w14:paraId="0D3282C6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14:paraId="65CFA252" w14:textId="77777777" w:rsidR="00EE66D6" w:rsidRPr="00037D28" w:rsidRDefault="00EE66D6" w:rsidP="00281D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37D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</w:p>
        </w:tc>
        <w:tc>
          <w:tcPr>
            <w:tcW w:w="1148" w:type="dxa"/>
            <w:vMerge/>
            <w:vAlign w:val="center"/>
            <w:hideMark/>
          </w:tcPr>
          <w:p w14:paraId="49690085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EE66D6" w:rsidRPr="00037D28" w14:paraId="269EFFBA" w14:textId="77777777" w:rsidTr="00896C06">
        <w:trPr>
          <w:trHeight w:val="20"/>
          <w:jc w:val="center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14:paraId="676E7426" w14:textId="77777777" w:rsidR="00EE66D6" w:rsidRPr="00037D28" w:rsidRDefault="00EE66D6" w:rsidP="00281D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</w:p>
        </w:tc>
        <w:tc>
          <w:tcPr>
            <w:tcW w:w="2050" w:type="dxa"/>
            <w:shd w:val="clear" w:color="auto" w:fill="auto"/>
            <w:noWrap/>
            <w:vAlign w:val="bottom"/>
            <w:hideMark/>
          </w:tcPr>
          <w:p w14:paraId="136AD5DC" w14:textId="77777777" w:rsidR="00EE66D6" w:rsidRPr="00037D28" w:rsidRDefault="00EE66D6" w:rsidP="00281D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14:paraId="049B1CA9" w14:textId="77777777" w:rsidR="00EE66D6" w:rsidRPr="00037D28" w:rsidRDefault="00EE66D6" w:rsidP="00281D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166" w:type="dxa"/>
            <w:shd w:val="clear" w:color="auto" w:fill="auto"/>
            <w:noWrap/>
            <w:vAlign w:val="bottom"/>
            <w:hideMark/>
          </w:tcPr>
          <w:p w14:paraId="4DA73AAA" w14:textId="77777777" w:rsidR="00EE66D6" w:rsidRPr="00037D28" w:rsidRDefault="00EE66D6" w:rsidP="00281D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2382593C" w14:textId="77777777" w:rsidR="00EE66D6" w:rsidRPr="00037D28" w:rsidRDefault="00EE66D6" w:rsidP="00281D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32FD070B" w14:textId="77777777" w:rsidR="00EE66D6" w:rsidRPr="00037D28" w:rsidRDefault="00EE66D6" w:rsidP="00281D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</w:tr>
    </w:tbl>
    <w:p w14:paraId="4CAE983C" w14:textId="77777777" w:rsidR="00EE66D6" w:rsidRPr="00BD0BFE" w:rsidRDefault="00EE66D6" w:rsidP="00EE66D6">
      <w:pPr>
        <w:spacing w:after="0" w:line="240" w:lineRule="auto"/>
        <w:rPr>
          <w:rStyle w:val="Refdenotadefim"/>
          <w:rFonts w:cstheme="minorHAnsi"/>
          <w:sz w:val="24"/>
          <w:szCs w:val="24"/>
          <w:vertAlign w:val="baseline"/>
        </w:rPr>
      </w:pPr>
    </w:p>
    <w:p w14:paraId="6534BEFF" w14:textId="77777777" w:rsidR="00EE07DC" w:rsidRDefault="00EE07DC"/>
    <w:sectPr w:rsidR="00EE07DC" w:rsidSect="00936870">
      <w:footerReference w:type="default" r:id="rId5"/>
      <w:endnotePr>
        <w:numFmt w:val="decimal"/>
      </w:endnotePr>
      <w:pgSz w:w="11906" w:h="16838"/>
      <w:pgMar w:top="851" w:right="1134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1811257"/>
      <w:docPartObj>
        <w:docPartGallery w:val="Page Numbers (Bottom of Page)"/>
        <w:docPartUnique/>
      </w:docPartObj>
    </w:sdtPr>
    <w:sdtEndPr/>
    <w:sdtContent>
      <w:p w14:paraId="61131B8C" w14:textId="77777777" w:rsidR="00025A06" w:rsidRDefault="009A6415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PT"/>
          </w:rPr>
          <w:t>2</w:t>
        </w:r>
        <w:r>
          <w:fldChar w:fldCharType="end"/>
        </w:r>
      </w:p>
    </w:sdtContent>
  </w:sdt>
  <w:p w14:paraId="3514BD53" w14:textId="77777777" w:rsidR="00025A06" w:rsidRDefault="009A6415">
    <w:pPr>
      <w:pStyle w:val="Rodap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CB69DB"/>
    <w:multiLevelType w:val="hybridMultilevel"/>
    <w:tmpl w:val="8CE6E760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A63973"/>
    <w:multiLevelType w:val="multilevel"/>
    <w:tmpl w:val="682AB14E"/>
    <w:lvl w:ilvl="0">
      <w:start w:val="1"/>
      <w:numFmt w:val="decimal"/>
      <w:lvlText w:val="%1."/>
      <w:lvlJc w:val="left"/>
      <w:pPr>
        <w:tabs>
          <w:tab w:val="num" w:pos="-620"/>
        </w:tabs>
        <w:ind w:left="-620" w:hanging="360"/>
      </w:pPr>
    </w:lvl>
    <w:lvl w:ilvl="1" w:tentative="1">
      <w:start w:val="1"/>
      <w:numFmt w:val="decimal"/>
      <w:lvlText w:val="%2."/>
      <w:lvlJc w:val="left"/>
      <w:pPr>
        <w:tabs>
          <w:tab w:val="num" w:pos="100"/>
        </w:tabs>
        <w:ind w:left="100" w:hanging="360"/>
      </w:pPr>
    </w:lvl>
    <w:lvl w:ilvl="2" w:tentative="1">
      <w:start w:val="1"/>
      <w:numFmt w:val="decimal"/>
      <w:lvlText w:val="%3."/>
      <w:lvlJc w:val="left"/>
      <w:pPr>
        <w:tabs>
          <w:tab w:val="num" w:pos="820"/>
        </w:tabs>
        <w:ind w:left="820" w:hanging="360"/>
      </w:pPr>
    </w:lvl>
    <w:lvl w:ilvl="3" w:tentative="1">
      <w:start w:val="1"/>
      <w:numFmt w:val="decimal"/>
      <w:lvlText w:val="%4."/>
      <w:lvlJc w:val="left"/>
      <w:pPr>
        <w:tabs>
          <w:tab w:val="num" w:pos="1540"/>
        </w:tabs>
        <w:ind w:left="1540" w:hanging="360"/>
      </w:pPr>
    </w:lvl>
    <w:lvl w:ilvl="4" w:tentative="1">
      <w:start w:val="1"/>
      <w:numFmt w:val="decimal"/>
      <w:lvlText w:val="%5."/>
      <w:lvlJc w:val="left"/>
      <w:pPr>
        <w:tabs>
          <w:tab w:val="num" w:pos="2260"/>
        </w:tabs>
        <w:ind w:left="2260" w:hanging="360"/>
      </w:pPr>
    </w:lvl>
    <w:lvl w:ilvl="5" w:tentative="1">
      <w:start w:val="1"/>
      <w:numFmt w:val="decimal"/>
      <w:lvlText w:val="%6."/>
      <w:lvlJc w:val="left"/>
      <w:pPr>
        <w:tabs>
          <w:tab w:val="num" w:pos="2980"/>
        </w:tabs>
        <w:ind w:left="2980" w:hanging="360"/>
      </w:pPr>
    </w:lvl>
    <w:lvl w:ilvl="6" w:tentative="1">
      <w:start w:val="1"/>
      <w:numFmt w:val="decimal"/>
      <w:lvlText w:val="%7."/>
      <w:lvlJc w:val="left"/>
      <w:pPr>
        <w:tabs>
          <w:tab w:val="num" w:pos="3700"/>
        </w:tabs>
        <w:ind w:left="3700" w:hanging="360"/>
      </w:pPr>
    </w:lvl>
    <w:lvl w:ilvl="7" w:tentative="1">
      <w:start w:val="1"/>
      <w:numFmt w:val="decimal"/>
      <w:lvlText w:val="%8."/>
      <w:lvlJc w:val="left"/>
      <w:pPr>
        <w:tabs>
          <w:tab w:val="num" w:pos="4420"/>
        </w:tabs>
        <w:ind w:left="4420" w:hanging="360"/>
      </w:pPr>
    </w:lvl>
    <w:lvl w:ilvl="8" w:tentative="1">
      <w:start w:val="1"/>
      <w:numFmt w:val="decimal"/>
      <w:lvlText w:val="%9."/>
      <w:lvlJc w:val="left"/>
      <w:pPr>
        <w:tabs>
          <w:tab w:val="num" w:pos="5140"/>
        </w:tabs>
        <w:ind w:left="514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6D6"/>
    <w:rsid w:val="001D223B"/>
    <w:rsid w:val="00743ADF"/>
    <w:rsid w:val="00896C06"/>
    <w:rsid w:val="009A6415"/>
    <w:rsid w:val="009B2FEA"/>
    <w:rsid w:val="00EE07DC"/>
    <w:rsid w:val="00EE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B2CCC"/>
  <w15:chartTrackingRefBased/>
  <w15:docId w15:val="{62E1D5E3-ACB5-4BA7-86A7-3FB8385E0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6D6"/>
    <w:rPr>
      <w:lang w:val="en-GB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sonormal0">
    <w:name w:val="msonormal"/>
    <w:basedOn w:val="Normal"/>
    <w:rsid w:val="00EE6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styleId="NormalWeb">
    <w:name w:val="Normal (Web)"/>
    <w:basedOn w:val="Normal"/>
    <w:uiPriority w:val="99"/>
    <w:semiHidden/>
    <w:unhideWhenUsed/>
    <w:rsid w:val="00EE6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character" w:styleId="Hiperligao">
    <w:name w:val="Hyperlink"/>
    <w:basedOn w:val="Tipodeletrapredefinidodopargrafo"/>
    <w:uiPriority w:val="99"/>
    <w:unhideWhenUsed/>
    <w:rsid w:val="00EE66D6"/>
    <w:rPr>
      <w:color w:val="0000FF"/>
      <w:u w:val="single"/>
    </w:rPr>
  </w:style>
  <w:style w:type="character" w:styleId="Refdenotadefim">
    <w:name w:val="endnote reference"/>
    <w:basedOn w:val="Tipodeletrapredefinidodopargrafo"/>
    <w:unhideWhenUsed/>
    <w:rsid w:val="00EE66D6"/>
    <w:rPr>
      <w:vertAlign w:val="superscript"/>
    </w:rPr>
  </w:style>
  <w:style w:type="paragraph" w:styleId="Textodenotadefim">
    <w:name w:val="endnote text"/>
    <w:basedOn w:val="Normal"/>
    <w:link w:val="TextodenotadefimCarter"/>
    <w:uiPriority w:val="99"/>
    <w:unhideWhenUsed/>
    <w:rsid w:val="00EE66D6"/>
    <w:pPr>
      <w:spacing w:after="0" w:line="240" w:lineRule="auto"/>
    </w:pPr>
    <w:rPr>
      <w:sz w:val="20"/>
      <w:szCs w:val="20"/>
      <w:lang w:val="pt-PT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rsid w:val="00EE66D6"/>
    <w:rPr>
      <w:sz w:val="20"/>
      <w:szCs w:val="20"/>
    </w:rPr>
  </w:style>
  <w:style w:type="paragraph" w:customStyle="1" w:styleId="Default">
    <w:name w:val="Default"/>
    <w:rsid w:val="00EE66D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abealho">
    <w:name w:val="header"/>
    <w:basedOn w:val="Normal"/>
    <w:link w:val="CabealhoCarter"/>
    <w:uiPriority w:val="99"/>
    <w:unhideWhenUsed/>
    <w:rsid w:val="00EE66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E66D6"/>
    <w:rPr>
      <w:lang w:val="en-GB"/>
    </w:rPr>
  </w:style>
  <w:style w:type="paragraph" w:styleId="Rodap">
    <w:name w:val="footer"/>
    <w:basedOn w:val="Normal"/>
    <w:link w:val="RodapCarter"/>
    <w:uiPriority w:val="99"/>
    <w:unhideWhenUsed/>
    <w:rsid w:val="00EE66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E66D6"/>
    <w:rPr>
      <w:lang w:val="en-GB"/>
    </w:rPr>
  </w:style>
  <w:style w:type="table" w:styleId="TabelacomGrelha">
    <w:name w:val="Table Grid"/>
    <w:basedOn w:val="Tabelanormal"/>
    <w:uiPriority w:val="39"/>
    <w:rsid w:val="00EE66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EE66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EE66D6"/>
    <w:rPr>
      <w:rFonts w:ascii="Segoe UI" w:hAnsi="Segoe UI" w:cs="Segoe UI"/>
      <w:sz w:val="18"/>
      <w:szCs w:val="18"/>
      <w:lang w:val="en-GB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EE66D6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EE66D6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EE66D6"/>
    <w:rPr>
      <w:sz w:val="20"/>
      <w:szCs w:val="20"/>
      <w:lang w:val="en-GB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EE66D6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EE66D6"/>
    <w:rPr>
      <w:b/>
      <w:bCs/>
      <w:sz w:val="20"/>
      <w:szCs w:val="20"/>
      <w:lang w:val="en-GB"/>
    </w:rPr>
  </w:style>
  <w:style w:type="paragraph" w:styleId="Textodenotaderodap">
    <w:name w:val="footnote text"/>
    <w:basedOn w:val="Normal"/>
    <w:link w:val="TextodenotaderodapCarter"/>
    <w:uiPriority w:val="99"/>
    <w:unhideWhenUsed/>
    <w:rsid w:val="00EE66D6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rsid w:val="00EE66D6"/>
    <w:rPr>
      <w:sz w:val="20"/>
      <w:szCs w:val="20"/>
      <w:lang w:val="en-GB"/>
    </w:rPr>
  </w:style>
  <w:style w:type="paragraph" w:styleId="PargrafodaLista">
    <w:name w:val="List Paragraph"/>
    <w:basedOn w:val="Normal"/>
    <w:uiPriority w:val="34"/>
    <w:qFormat/>
    <w:rsid w:val="00EE66D6"/>
    <w:pPr>
      <w:ind w:left="720"/>
      <w:contextualSpacing/>
    </w:pPr>
  </w:style>
  <w:style w:type="character" w:styleId="MenoNoResolvida">
    <w:name w:val="Unresolved Mention"/>
    <w:basedOn w:val="Tipodeletrapredefinidodopargrafo"/>
    <w:uiPriority w:val="99"/>
    <w:semiHidden/>
    <w:unhideWhenUsed/>
    <w:rsid w:val="00EE66D6"/>
    <w:rPr>
      <w:color w:val="605E5C"/>
      <w:shd w:val="clear" w:color="auto" w:fill="E1DFDD"/>
    </w:rPr>
  </w:style>
  <w:style w:type="paragraph" w:customStyle="1" w:styleId="xl65">
    <w:name w:val="xl65"/>
    <w:basedOn w:val="Normal"/>
    <w:rsid w:val="00EE66D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66">
    <w:name w:val="xl66"/>
    <w:basedOn w:val="Normal"/>
    <w:rsid w:val="00EE66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67">
    <w:name w:val="xl67"/>
    <w:basedOn w:val="Normal"/>
    <w:rsid w:val="00EE66D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68">
    <w:name w:val="xl68"/>
    <w:basedOn w:val="Normal"/>
    <w:rsid w:val="00EE66D6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69">
    <w:name w:val="xl69"/>
    <w:basedOn w:val="Normal"/>
    <w:rsid w:val="00EE66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70">
    <w:name w:val="xl70"/>
    <w:basedOn w:val="Normal"/>
    <w:rsid w:val="00EE66D6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71">
    <w:name w:val="xl71"/>
    <w:basedOn w:val="Normal"/>
    <w:rsid w:val="00EE66D6"/>
    <w:pPr>
      <w:pBdr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72">
    <w:name w:val="xl72"/>
    <w:basedOn w:val="Normal"/>
    <w:rsid w:val="00EE66D6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73">
    <w:name w:val="xl73"/>
    <w:basedOn w:val="Normal"/>
    <w:rsid w:val="00EE66D6"/>
    <w:pPr>
      <w:pBdr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74">
    <w:name w:val="xl74"/>
    <w:basedOn w:val="Normal"/>
    <w:rsid w:val="00EE66D6"/>
    <w:pPr>
      <w:pBdr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75">
    <w:name w:val="xl75"/>
    <w:basedOn w:val="Normal"/>
    <w:rsid w:val="00EE66D6"/>
    <w:pPr>
      <w:pBdr>
        <w:top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76">
    <w:name w:val="xl76"/>
    <w:basedOn w:val="Normal"/>
    <w:rsid w:val="00EE66D6"/>
    <w:pPr>
      <w:pBdr>
        <w:bottom w:val="single" w:sz="8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77">
    <w:name w:val="xl77"/>
    <w:basedOn w:val="Normal"/>
    <w:rsid w:val="00EE66D6"/>
    <w:pPr>
      <w:pBdr>
        <w:top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78">
    <w:name w:val="xl78"/>
    <w:basedOn w:val="Normal"/>
    <w:rsid w:val="00EE66D6"/>
    <w:pPr>
      <w:pBdr>
        <w:top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79">
    <w:name w:val="xl79"/>
    <w:basedOn w:val="Normal"/>
    <w:rsid w:val="00EE66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80">
    <w:name w:val="xl80"/>
    <w:basedOn w:val="Normal"/>
    <w:rsid w:val="00EE66D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81">
    <w:name w:val="xl81"/>
    <w:basedOn w:val="Normal"/>
    <w:rsid w:val="00EE66D6"/>
    <w:pPr>
      <w:pBdr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82">
    <w:name w:val="xl82"/>
    <w:basedOn w:val="Normal"/>
    <w:rsid w:val="00EE66D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83">
    <w:name w:val="xl83"/>
    <w:basedOn w:val="Normal"/>
    <w:rsid w:val="00EE66D6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84">
    <w:name w:val="xl84"/>
    <w:basedOn w:val="Normal"/>
    <w:rsid w:val="00EE66D6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85">
    <w:name w:val="xl85"/>
    <w:basedOn w:val="Normal"/>
    <w:rsid w:val="00EE66D6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86">
    <w:name w:val="xl86"/>
    <w:basedOn w:val="Normal"/>
    <w:rsid w:val="00EE66D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87">
    <w:name w:val="xl87"/>
    <w:basedOn w:val="Normal"/>
    <w:rsid w:val="00EE66D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88">
    <w:name w:val="xl88"/>
    <w:basedOn w:val="Normal"/>
    <w:rsid w:val="00EE66D6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89">
    <w:name w:val="xl89"/>
    <w:basedOn w:val="Normal"/>
    <w:rsid w:val="00EE66D6"/>
    <w:pPr>
      <w:shd w:val="clear" w:color="000000" w:fill="00B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90">
    <w:name w:val="xl90"/>
    <w:basedOn w:val="Normal"/>
    <w:rsid w:val="00EE66D6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91">
    <w:name w:val="xl91"/>
    <w:basedOn w:val="Normal"/>
    <w:rsid w:val="00EE66D6"/>
    <w:pP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92">
    <w:name w:val="xl92"/>
    <w:basedOn w:val="Normal"/>
    <w:rsid w:val="00EE66D6"/>
    <w:pPr>
      <w:pBdr>
        <w:top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93">
    <w:name w:val="xl93"/>
    <w:basedOn w:val="Normal"/>
    <w:rsid w:val="00EE66D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94">
    <w:name w:val="xl94"/>
    <w:basedOn w:val="Normal"/>
    <w:rsid w:val="00EE66D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95">
    <w:name w:val="xl95"/>
    <w:basedOn w:val="Normal"/>
    <w:rsid w:val="00EE66D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96">
    <w:name w:val="xl96"/>
    <w:basedOn w:val="Normal"/>
    <w:rsid w:val="00EE66D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97">
    <w:name w:val="xl97"/>
    <w:basedOn w:val="Normal"/>
    <w:rsid w:val="00EE66D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98">
    <w:name w:val="xl98"/>
    <w:basedOn w:val="Normal"/>
    <w:rsid w:val="00EE66D6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99">
    <w:name w:val="xl99"/>
    <w:basedOn w:val="Normal"/>
    <w:rsid w:val="00EE66D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0">
    <w:name w:val="xl100"/>
    <w:basedOn w:val="Normal"/>
    <w:rsid w:val="00EE66D6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1">
    <w:name w:val="xl101"/>
    <w:basedOn w:val="Normal"/>
    <w:rsid w:val="00EE66D6"/>
    <w:pPr>
      <w:pBdr>
        <w:top w:val="single" w:sz="4" w:space="0" w:color="auto"/>
        <w:left w:val="single" w:sz="8" w:space="0" w:color="00000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2">
    <w:name w:val="xl102"/>
    <w:basedOn w:val="Normal"/>
    <w:rsid w:val="00EE66D6"/>
    <w:pPr>
      <w:pBdr>
        <w:left w:val="single" w:sz="8" w:space="0" w:color="000000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3">
    <w:name w:val="xl103"/>
    <w:basedOn w:val="Normal"/>
    <w:rsid w:val="00EE66D6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4">
    <w:name w:val="xl104"/>
    <w:basedOn w:val="Normal"/>
    <w:rsid w:val="00EE66D6"/>
    <w:pPr>
      <w:pBdr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5">
    <w:name w:val="xl105"/>
    <w:basedOn w:val="Normal"/>
    <w:rsid w:val="00EE66D6"/>
    <w:pPr>
      <w:pBdr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6">
    <w:name w:val="xl106"/>
    <w:basedOn w:val="Normal"/>
    <w:rsid w:val="00EE66D6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7">
    <w:name w:val="xl107"/>
    <w:basedOn w:val="Normal"/>
    <w:rsid w:val="00EE66D6"/>
    <w:pPr>
      <w:pBdr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8">
    <w:name w:val="xl108"/>
    <w:basedOn w:val="Normal"/>
    <w:rsid w:val="00EE66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9">
    <w:name w:val="xl109"/>
    <w:basedOn w:val="Normal"/>
    <w:rsid w:val="00EE66D6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0">
    <w:name w:val="xl110"/>
    <w:basedOn w:val="Normal"/>
    <w:rsid w:val="00EE66D6"/>
    <w:pPr>
      <w:pBdr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1">
    <w:name w:val="xl111"/>
    <w:basedOn w:val="Normal"/>
    <w:rsid w:val="00EE66D6"/>
    <w:pPr>
      <w:pBdr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2">
    <w:name w:val="xl112"/>
    <w:basedOn w:val="Normal"/>
    <w:rsid w:val="00EE66D6"/>
    <w:pPr>
      <w:pBdr>
        <w:top w:val="single" w:sz="8" w:space="0" w:color="auto"/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113">
    <w:name w:val="xl113"/>
    <w:basedOn w:val="Normal"/>
    <w:rsid w:val="00EE66D6"/>
    <w:pPr>
      <w:pBdr>
        <w:top w:val="single" w:sz="8" w:space="0" w:color="auto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114">
    <w:name w:val="xl114"/>
    <w:basedOn w:val="Normal"/>
    <w:rsid w:val="00EE66D6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5">
    <w:name w:val="xl115"/>
    <w:basedOn w:val="Normal"/>
    <w:rsid w:val="00EE66D6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6">
    <w:name w:val="xl116"/>
    <w:basedOn w:val="Normal"/>
    <w:rsid w:val="00EE66D6"/>
    <w:pPr>
      <w:pBdr>
        <w:top w:val="single" w:sz="8" w:space="0" w:color="000000"/>
        <w:left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7">
    <w:name w:val="xl117"/>
    <w:basedOn w:val="Normal"/>
    <w:rsid w:val="00EE66D6"/>
    <w:pPr>
      <w:pBdr>
        <w:left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8">
    <w:name w:val="xl118"/>
    <w:basedOn w:val="Normal"/>
    <w:rsid w:val="00EE66D6"/>
    <w:pPr>
      <w:pBdr>
        <w:left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9">
    <w:name w:val="xl119"/>
    <w:basedOn w:val="Normal"/>
    <w:rsid w:val="00EE66D6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120">
    <w:name w:val="xl120"/>
    <w:basedOn w:val="Normal"/>
    <w:rsid w:val="00EE66D6"/>
    <w:pPr>
      <w:pBdr>
        <w:top w:val="single" w:sz="8" w:space="0" w:color="auto"/>
        <w:left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21">
    <w:name w:val="xl121"/>
    <w:basedOn w:val="Normal"/>
    <w:rsid w:val="00EE66D6"/>
    <w:pPr>
      <w:pBdr>
        <w:top w:val="single" w:sz="8" w:space="0" w:color="auto"/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22">
    <w:name w:val="xl122"/>
    <w:basedOn w:val="Normal"/>
    <w:rsid w:val="00EE66D6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123">
    <w:name w:val="xl123"/>
    <w:basedOn w:val="Normal"/>
    <w:rsid w:val="00EE66D6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124">
    <w:name w:val="xl124"/>
    <w:basedOn w:val="Normal"/>
    <w:rsid w:val="00EE66D6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25">
    <w:name w:val="xl125"/>
    <w:basedOn w:val="Normal"/>
    <w:rsid w:val="00EE66D6"/>
    <w:pPr>
      <w:pBdr>
        <w:left w:val="single" w:sz="8" w:space="0" w:color="000000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957</Words>
  <Characters>5168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Pires</dc:creator>
  <cp:keywords/>
  <dc:description/>
  <cp:lastModifiedBy>Paulo Pires</cp:lastModifiedBy>
  <cp:revision>2</cp:revision>
  <dcterms:created xsi:type="dcterms:W3CDTF">2020-10-18T11:32:00Z</dcterms:created>
  <dcterms:modified xsi:type="dcterms:W3CDTF">2020-10-18T12:08:00Z</dcterms:modified>
</cp:coreProperties>
</file>