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61D7" w14:textId="69DCDD63" w:rsidR="00FE616B" w:rsidRPr="00E43F2B" w:rsidRDefault="00FE616B" w:rsidP="00FE616B">
      <w:pPr>
        <w:rPr>
          <w:rFonts w:cstheme="minorHAnsi"/>
          <w:b/>
        </w:rPr>
      </w:pPr>
      <w:r w:rsidRPr="00E43F2B">
        <w:rPr>
          <w:rFonts w:cstheme="minorHAnsi"/>
          <w:b/>
        </w:rPr>
        <w:t xml:space="preserve">Appendix 1. Questionnaire </w:t>
      </w:r>
      <w:proofErr w:type="spellStart"/>
      <w:r w:rsidR="00E43F2B" w:rsidRPr="00E43F2B">
        <w:rPr>
          <w:rFonts w:cstheme="minorHAnsi"/>
          <w:b/>
        </w:rPr>
        <w:t>rela</w:t>
      </w:r>
      <w:r w:rsidR="00E43F2B">
        <w:rPr>
          <w:rFonts w:cstheme="minorHAnsi"/>
          <w:b/>
        </w:rPr>
        <w:t>ted</w:t>
      </w:r>
      <w:proofErr w:type="spellEnd"/>
      <w:r w:rsidR="00E43F2B">
        <w:rPr>
          <w:rFonts w:cstheme="minorHAnsi"/>
          <w:b/>
        </w:rPr>
        <w:t xml:space="preserve"> to</w:t>
      </w:r>
      <w:r w:rsidRPr="00E43F2B">
        <w:rPr>
          <w:rFonts w:cstheme="minorHAnsi"/>
          <w:b/>
        </w:rPr>
        <w:t xml:space="preserve"> parental support, attitude, self-</w:t>
      </w:r>
      <w:proofErr w:type="spellStart"/>
      <w:r w:rsidRPr="00E43F2B">
        <w:rPr>
          <w:rFonts w:cstheme="minorHAnsi"/>
          <w:b/>
        </w:rPr>
        <w:t>efficacy</w:t>
      </w:r>
      <w:proofErr w:type="spellEnd"/>
      <w:r w:rsidRPr="00E43F2B">
        <w:rPr>
          <w:rFonts w:cstheme="minorHAnsi"/>
          <w:b/>
        </w:rPr>
        <w:t xml:space="preserve"> and adolescents’ </w:t>
      </w:r>
      <w:proofErr w:type="spellStart"/>
      <w:r w:rsidRPr="00E43F2B">
        <w:rPr>
          <w:rFonts w:cstheme="minorHAnsi"/>
          <w:b/>
        </w:rPr>
        <w:t>physical</w:t>
      </w:r>
      <w:proofErr w:type="spellEnd"/>
      <w:r w:rsidRPr="00E43F2B">
        <w:rPr>
          <w:rFonts w:cstheme="minorHAnsi"/>
          <w:b/>
        </w:rPr>
        <w:t xml:space="preserve"> </w:t>
      </w:r>
      <w:proofErr w:type="spellStart"/>
      <w:r w:rsidRPr="00E43F2B">
        <w:rPr>
          <w:rFonts w:cstheme="minorHAnsi"/>
          <w:b/>
        </w:rPr>
        <w:t>activity</w:t>
      </w:r>
      <w:proofErr w:type="spellEnd"/>
    </w:p>
    <w:tbl>
      <w:tblPr>
        <w:tblStyle w:val="Grilledutableau"/>
        <w:tblW w:w="10206" w:type="dxa"/>
        <w:tblInd w:w="-572" w:type="dxa"/>
        <w:tblLook w:val="04A0" w:firstRow="1" w:lastRow="0" w:firstColumn="1" w:lastColumn="0" w:noHBand="0" w:noVBand="1"/>
      </w:tblPr>
      <w:tblGrid>
        <w:gridCol w:w="5812"/>
        <w:gridCol w:w="4394"/>
      </w:tblGrid>
      <w:tr w:rsidR="00FE616B" w:rsidRPr="007766FD" w14:paraId="7C2C0E03" w14:textId="77777777" w:rsidTr="001A34C9">
        <w:tc>
          <w:tcPr>
            <w:tcW w:w="5812" w:type="dxa"/>
          </w:tcPr>
          <w:p w14:paraId="5EAD681E" w14:textId="77777777" w:rsidR="00FE616B" w:rsidRPr="007766FD" w:rsidRDefault="00FE616B" w:rsidP="001A34C9">
            <w:pPr>
              <w:rPr>
                <w:b/>
                <w:lang w:val="en-GB"/>
              </w:rPr>
            </w:pPr>
            <w:r w:rsidRPr="007766FD">
              <w:rPr>
                <w:b/>
                <w:lang w:val="en-GB"/>
              </w:rPr>
              <w:t>Questions</w:t>
            </w:r>
          </w:p>
        </w:tc>
        <w:tc>
          <w:tcPr>
            <w:tcW w:w="4394" w:type="dxa"/>
          </w:tcPr>
          <w:p w14:paraId="3D804035" w14:textId="77777777" w:rsidR="00FE616B" w:rsidRPr="007766FD" w:rsidRDefault="00FE616B" w:rsidP="001A34C9">
            <w:pPr>
              <w:rPr>
                <w:b/>
                <w:lang w:val="en-GB"/>
              </w:rPr>
            </w:pPr>
            <w:r w:rsidRPr="007766FD">
              <w:rPr>
                <w:b/>
                <w:lang w:val="en-GB"/>
              </w:rPr>
              <w:t>Answer</w:t>
            </w:r>
          </w:p>
        </w:tc>
      </w:tr>
      <w:tr w:rsidR="00FE616B" w:rsidRPr="00781326" w14:paraId="643C1C87" w14:textId="77777777" w:rsidTr="001A34C9">
        <w:tc>
          <w:tcPr>
            <w:tcW w:w="10206" w:type="dxa"/>
            <w:gridSpan w:val="2"/>
          </w:tcPr>
          <w:p w14:paraId="41228459" w14:textId="77777777" w:rsidR="00FE616B" w:rsidRPr="007766FD" w:rsidRDefault="00FE616B" w:rsidP="001A34C9">
            <w:pPr>
              <w:rPr>
                <w:lang w:val="en-GB"/>
              </w:rPr>
            </w:pPr>
            <w:r w:rsidRPr="007766FD">
              <w:rPr>
                <w:b/>
                <w:i/>
                <w:lang w:val="en-GB"/>
              </w:rPr>
              <w:t>Questions related to parental support</w:t>
            </w:r>
          </w:p>
        </w:tc>
      </w:tr>
      <w:tr w:rsidR="00FE616B" w:rsidRPr="007766FD" w14:paraId="626AAA3A" w14:textId="77777777" w:rsidTr="001A34C9">
        <w:tc>
          <w:tcPr>
            <w:tcW w:w="5812" w:type="dxa"/>
            <w:vAlign w:val="center"/>
          </w:tcPr>
          <w:p w14:paraId="711F4AD8" w14:textId="2F55AE8A" w:rsidR="00FE616B" w:rsidRPr="007766FD" w:rsidRDefault="00FE616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b/>
                <w:bCs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 xml:space="preserve">Currently, how often do you encourage [name of the adolescent] to engage in physical </w:t>
            </w:r>
            <w:r w:rsidR="00E43F2B">
              <w:rPr>
                <w:rFonts w:cstheme="minorHAnsi"/>
                <w:lang w:val="en-GB"/>
              </w:rPr>
              <w:t>activity?</w:t>
            </w:r>
          </w:p>
        </w:tc>
        <w:tc>
          <w:tcPr>
            <w:tcW w:w="4394" w:type="dxa"/>
            <w:vAlign w:val="center"/>
          </w:tcPr>
          <w:p w14:paraId="58873E92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Never or less than 2 times a month</w:t>
            </w:r>
          </w:p>
          <w:p w14:paraId="57785BDA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2 to 3 times a month</w:t>
            </w:r>
          </w:p>
          <w:p w14:paraId="3F689ADA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1 to 2 times a week</w:t>
            </w:r>
          </w:p>
          <w:p w14:paraId="2B09832D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3 to 4 times a week</w:t>
            </w:r>
          </w:p>
          <w:p w14:paraId="26FA10FE" w14:textId="77777777" w:rsidR="00FE616B" w:rsidRPr="007766FD" w:rsidRDefault="00FE616B" w:rsidP="00FE616B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Every day   </w:t>
            </w:r>
          </w:p>
        </w:tc>
      </w:tr>
      <w:tr w:rsidR="00FE616B" w:rsidRPr="007766FD" w14:paraId="05DF1F3E" w14:textId="77777777" w:rsidTr="001A34C9">
        <w:tc>
          <w:tcPr>
            <w:tcW w:w="5812" w:type="dxa"/>
            <w:vAlign w:val="center"/>
          </w:tcPr>
          <w:p w14:paraId="311157A0" w14:textId="0515B1B0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eastAsia="Times New Roman" w:cstheme="minorHAnsi"/>
                <w:b/>
                <w:bCs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>Currently, how often do you engage in physical activity with [name of the adolescent]</w:t>
            </w:r>
            <w:r w:rsidR="00E43F2B">
              <w:rPr>
                <w:rFonts w:cstheme="minorHAnsi"/>
                <w:lang w:val="en-GB"/>
              </w:rPr>
              <w:t>?</w:t>
            </w:r>
          </w:p>
        </w:tc>
        <w:tc>
          <w:tcPr>
            <w:tcW w:w="4394" w:type="dxa"/>
            <w:vAlign w:val="center"/>
          </w:tcPr>
          <w:p w14:paraId="015B65D4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Never or less than 2 times a month</w:t>
            </w:r>
          </w:p>
          <w:p w14:paraId="2A5E1B2F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2 to 3 times a month</w:t>
            </w:r>
          </w:p>
          <w:p w14:paraId="77459125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1 to 2 times a week</w:t>
            </w:r>
          </w:p>
          <w:p w14:paraId="42DE3130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3 to 4 times a week</w:t>
            </w:r>
          </w:p>
          <w:p w14:paraId="6111E084" w14:textId="77777777" w:rsidR="00FE616B" w:rsidRPr="007766FD" w:rsidRDefault="00FE616B" w:rsidP="00FE616B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Every day   </w:t>
            </w:r>
          </w:p>
        </w:tc>
      </w:tr>
      <w:tr w:rsidR="00FE616B" w:rsidRPr="007766FD" w14:paraId="78E81271" w14:textId="77777777" w:rsidTr="001A34C9">
        <w:tc>
          <w:tcPr>
            <w:tcW w:w="5812" w:type="dxa"/>
            <w:vAlign w:val="center"/>
          </w:tcPr>
          <w:p w14:paraId="5BBE4797" w14:textId="77777777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In general, do you help [</w:t>
            </w:r>
            <w:r w:rsidRPr="007766FD">
              <w:rPr>
                <w:rFonts w:cstheme="minorHAnsi"/>
                <w:lang w:val="en-GB"/>
              </w:rPr>
              <w:t>name of the adolescent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] discover an enjoyable sport, by signing him/her up for a sport, suggesting that he/she try a sport or change if the one he/she is doing isn't right for him/her? </w:t>
            </w:r>
          </w:p>
        </w:tc>
        <w:tc>
          <w:tcPr>
            <w:tcW w:w="4394" w:type="dxa"/>
            <w:vAlign w:val="center"/>
          </w:tcPr>
          <w:p w14:paraId="2DCD634B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No</w:t>
            </w:r>
          </w:p>
          <w:p w14:paraId="3B66FC41" w14:textId="77777777" w:rsidR="00FE616B" w:rsidRPr="007766FD" w:rsidRDefault="00FE616B" w:rsidP="00FE616B">
            <w:pPr>
              <w:pStyle w:val="Paragraphedeliste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Yes</w:t>
            </w:r>
          </w:p>
        </w:tc>
      </w:tr>
      <w:tr w:rsidR="00FE616B" w:rsidRPr="00781326" w14:paraId="156121D9" w14:textId="77777777" w:rsidTr="001A34C9">
        <w:tc>
          <w:tcPr>
            <w:tcW w:w="10206" w:type="dxa"/>
            <w:gridSpan w:val="2"/>
            <w:vAlign w:val="center"/>
          </w:tcPr>
          <w:p w14:paraId="7A18682B" w14:textId="51A2013F" w:rsidR="00FE616B" w:rsidRPr="007766FD" w:rsidRDefault="00FE616B" w:rsidP="001A34C9">
            <w:pPr>
              <w:rPr>
                <w:lang w:val="en-GB"/>
              </w:rPr>
            </w:pPr>
            <w:r w:rsidRPr="007766FD">
              <w:rPr>
                <w:rFonts w:cstheme="minorHAnsi"/>
                <w:b/>
                <w:i/>
                <w:lang w:val="en-GB"/>
              </w:rPr>
              <w:t>Questions related to attitude toward the benefits of ph</w:t>
            </w:r>
            <w:r w:rsidR="00E43F2B">
              <w:rPr>
                <w:rFonts w:cstheme="minorHAnsi"/>
                <w:b/>
                <w:i/>
                <w:lang w:val="en-GB"/>
              </w:rPr>
              <w:t>ysical activity for adolescents</w:t>
            </w:r>
          </w:p>
        </w:tc>
      </w:tr>
      <w:tr w:rsidR="00FE616B" w:rsidRPr="007766FD" w14:paraId="77BEA19F" w14:textId="77777777" w:rsidTr="001A34C9">
        <w:tc>
          <w:tcPr>
            <w:tcW w:w="5812" w:type="dxa"/>
            <w:vAlign w:val="center"/>
          </w:tcPr>
          <w:p w14:paraId="4A5C4EC8" w14:textId="77777777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 xml:space="preserve">Do you agree or disagree with the following statements about physical </w:t>
            </w:r>
            <w:proofErr w:type="gramStart"/>
            <w:r w:rsidRPr="007766FD">
              <w:rPr>
                <w:rFonts w:cstheme="minorHAnsi"/>
                <w:lang w:val="en-GB"/>
              </w:rPr>
              <w:t>activity?:</w:t>
            </w:r>
            <w:proofErr w:type="gramEnd"/>
          </w:p>
          <w:p w14:paraId="52473D66" w14:textId="77777777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>It’s important to me that my adolescent does enough physical activity</w:t>
            </w:r>
          </w:p>
        </w:tc>
        <w:tc>
          <w:tcPr>
            <w:tcW w:w="4394" w:type="dxa"/>
          </w:tcPr>
          <w:p w14:paraId="120B5DBB" w14:textId="77777777" w:rsidR="00FE616B" w:rsidRPr="007766FD" w:rsidRDefault="00FE616B" w:rsidP="00FE616B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7766FD">
              <w:rPr>
                <w:lang w:val="en-GB"/>
              </w:rPr>
              <w:t>Strongly agree</w:t>
            </w:r>
          </w:p>
          <w:p w14:paraId="59178315" w14:textId="77777777" w:rsidR="00FE616B" w:rsidRPr="007766FD" w:rsidRDefault="00FE616B" w:rsidP="00FE616B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7766FD">
              <w:rPr>
                <w:lang w:val="en-GB"/>
              </w:rPr>
              <w:t>Somewhat agree</w:t>
            </w:r>
          </w:p>
          <w:p w14:paraId="760CA6A6" w14:textId="77777777" w:rsidR="00FE616B" w:rsidRPr="007766FD" w:rsidRDefault="00FE616B" w:rsidP="00FE616B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7766FD">
              <w:rPr>
                <w:lang w:val="en-GB"/>
              </w:rPr>
              <w:t>Somewhat disagree</w:t>
            </w:r>
          </w:p>
          <w:p w14:paraId="5E622F54" w14:textId="77777777" w:rsidR="00FE616B" w:rsidRPr="007766FD" w:rsidRDefault="00FE616B" w:rsidP="00FE616B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7766FD">
              <w:rPr>
                <w:lang w:val="en-GB"/>
              </w:rPr>
              <w:t>Strongly disagree</w:t>
            </w:r>
          </w:p>
        </w:tc>
      </w:tr>
      <w:tr w:rsidR="00FE616B" w:rsidRPr="00781326" w14:paraId="5067FA4D" w14:textId="77777777" w:rsidTr="001A34C9">
        <w:tc>
          <w:tcPr>
            <w:tcW w:w="10206" w:type="dxa"/>
            <w:gridSpan w:val="2"/>
            <w:vAlign w:val="center"/>
          </w:tcPr>
          <w:p w14:paraId="674B577B" w14:textId="1BC9C1FD" w:rsidR="00FE616B" w:rsidRPr="007766FD" w:rsidRDefault="00FE616B" w:rsidP="00E43F2B">
            <w:pPr>
              <w:rPr>
                <w:lang w:val="en-GB"/>
              </w:rPr>
            </w:pPr>
            <w:r w:rsidRPr="007766FD">
              <w:rPr>
                <w:rFonts w:cstheme="minorHAnsi"/>
                <w:b/>
                <w:i/>
                <w:lang w:val="en-GB"/>
              </w:rPr>
              <w:t>Questions related to attitude toward parental support</w:t>
            </w:r>
          </w:p>
        </w:tc>
      </w:tr>
      <w:tr w:rsidR="00FE616B" w:rsidRPr="007766FD" w14:paraId="0E819E3D" w14:textId="77777777" w:rsidTr="001A34C9">
        <w:tc>
          <w:tcPr>
            <w:tcW w:w="5812" w:type="dxa"/>
            <w:vAlign w:val="center"/>
          </w:tcPr>
          <w:p w14:paraId="5D498A05" w14:textId="777CEE7A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 xml:space="preserve">In order for 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[</w:t>
            </w:r>
            <w:r w:rsidRPr="007766FD">
              <w:rPr>
                <w:rFonts w:cstheme="minorHAnsi"/>
                <w:lang w:val="en-GB"/>
              </w:rPr>
              <w:t>name of the adolescent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] </w:t>
            </w:r>
            <w:r w:rsidRPr="007766FD">
              <w:rPr>
                <w:rFonts w:cstheme="minorHAnsi"/>
                <w:lang w:val="en-GB"/>
              </w:rPr>
              <w:t>to be physically active, is it important or not that you encourage him/her to engage in physical activity on most days of the week</w:t>
            </w:r>
            <w:r w:rsidR="00E43F2B">
              <w:rPr>
                <w:rFonts w:cstheme="minorHAnsi"/>
                <w:lang w:val="en-GB"/>
              </w:rPr>
              <w:t>?</w:t>
            </w:r>
          </w:p>
        </w:tc>
        <w:tc>
          <w:tcPr>
            <w:tcW w:w="4394" w:type="dxa"/>
          </w:tcPr>
          <w:p w14:paraId="6940CE3C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important</w:t>
            </w:r>
          </w:p>
          <w:p w14:paraId="7634CDA1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important</w:t>
            </w:r>
          </w:p>
          <w:p w14:paraId="62C180AA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very important</w:t>
            </w:r>
          </w:p>
          <w:p w14:paraId="3471D83E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at all important</w:t>
            </w:r>
          </w:p>
        </w:tc>
      </w:tr>
      <w:tr w:rsidR="00FE616B" w:rsidRPr="007766FD" w14:paraId="42DEA130" w14:textId="77777777" w:rsidTr="001A34C9">
        <w:tc>
          <w:tcPr>
            <w:tcW w:w="5812" w:type="dxa"/>
            <w:vAlign w:val="center"/>
          </w:tcPr>
          <w:p w14:paraId="1DA04A3A" w14:textId="13427486" w:rsidR="00FE616B" w:rsidRPr="007766FD" w:rsidRDefault="00FE616B" w:rsidP="001A34C9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 xml:space="preserve">In order for 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[</w:t>
            </w:r>
            <w:r w:rsidRPr="007766FD">
              <w:rPr>
                <w:rFonts w:cstheme="minorHAnsi"/>
                <w:lang w:val="en-GB"/>
              </w:rPr>
              <w:t>name of the adolescent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] </w:t>
            </w:r>
            <w:r w:rsidRPr="007766FD">
              <w:rPr>
                <w:rFonts w:cstheme="minorHAnsi"/>
                <w:lang w:val="en-GB"/>
              </w:rPr>
              <w:t>to be physically active, is it important or not that you engage in physical activity with him/her</w:t>
            </w:r>
            <w:r w:rsidR="00E43F2B">
              <w:rPr>
                <w:rFonts w:cstheme="minorHAnsi"/>
                <w:lang w:val="en-GB"/>
              </w:rPr>
              <w:t>?</w:t>
            </w:r>
          </w:p>
        </w:tc>
        <w:tc>
          <w:tcPr>
            <w:tcW w:w="4394" w:type="dxa"/>
          </w:tcPr>
          <w:p w14:paraId="294C5229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important</w:t>
            </w:r>
          </w:p>
          <w:p w14:paraId="6FF8C67C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important</w:t>
            </w:r>
          </w:p>
          <w:p w14:paraId="35E369D9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very important</w:t>
            </w:r>
          </w:p>
          <w:p w14:paraId="70608BC3" w14:textId="77777777" w:rsidR="00FE616B" w:rsidRPr="007766FD" w:rsidRDefault="00FE616B" w:rsidP="00FE616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at all important</w:t>
            </w:r>
          </w:p>
        </w:tc>
      </w:tr>
      <w:tr w:rsidR="00E43F2B" w:rsidRPr="00E43F2B" w14:paraId="4801B1E7" w14:textId="77777777" w:rsidTr="001A34C9">
        <w:tc>
          <w:tcPr>
            <w:tcW w:w="5812" w:type="dxa"/>
            <w:vAlign w:val="center"/>
          </w:tcPr>
          <w:p w14:paraId="7C0832B3" w14:textId="77777777" w:rsidR="00E43F2B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 xml:space="preserve">In order for 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[</w:t>
            </w:r>
            <w:r w:rsidRPr="007766FD">
              <w:rPr>
                <w:rFonts w:cstheme="minorHAnsi"/>
                <w:lang w:val="en-GB"/>
              </w:rPr>
              <w:t>name of the adolescent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 xml:space="preserve">] </w:t>
            </w:r>
            <w:r w:rsidRPr="007766FD">
              <w:rPr>
                <w:rFonts w:cstheme="minorHAnsi"/>
                <w:lang w:val="en-GB"/>
              </w:rPr>
              <w:t xml:space="preserve">to be physically active, is it important or not that you 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help him/her discover an enjoyable sport by signing him/her up for a sport, suggesting that he/she try a sport or change if the one he/she is doing isn't right for him/her?</w:t>
            </w:r>
          </w:p>
          <w:p w14:paraId="21213C32" w14:textId="77777777" w:rsidR="00E43F2B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</w:p>
          <w:p w14:paraId="465DF21D" w14:textId="77777777" w:rsidR="00E43F2B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</w:p>
          <w:p w14:paraId="71DA9742" w14:textId="130F207C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</w:p>
        </w:tc>
        <w:tc>
          <w:tcPr>
            <w:tcW w:w="4394" w:type="dxa"/>
          </w:tcPr>
          <w:p w14:paraId="6E5EB61F" w14:textId="77777777" w:rsidR="00E43F2B" w:rsidRPr="007766FD" w:rsidRDefault="00E43F2B" w:rsidP="00E43F2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important</w:t>
            </w:r>
          </w:p>
          <w:p w14:paraId="427DBE12" w14:textId="77777777" w:rsidR="00E43F2B" w:rsidRPr="007766FD" w:rsidRDefault="00E43F2B" w:rsidP="00E43F2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important</w:t>
            </w:r>
          </w:p>
          <w:p w14:paraId="5FA2280F" w14:textId="77777777" w:rsidR="00E43F2B" w:rsidRDefault="00E43F2B" w:rsidP="00E43F2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very important</w:t>
            </w:r>
          </w:p>
          <w:p w14:paraId="69E9C399" w14:textId="7B1B4139" w:rsidR="00E43F2B" w:rsidRPr="007766FD" w:rsidRDefault="00E43F2B" w:rsidP="00E43F2B">
            <w:pPr>
              <w:pStyle w:val="Paragraphedeliste"/>
              <w:numPr>
                <w:ilvl w:val="0"/>
                <w:numId w:val="3"/>
              </w:numPr>
              <w:rPr>
                <w:lang w:val="en-GB"/>
              </w:rPr>
            </w:pPr>
            <w:r w:rsidRPr="007766FD">
              <w:rPr>
                <w:lang w:val="en-GB"/>
              </w:rPr>
              <w:t>Not at all important</w:t>
            </w:r>
          </w:p>
        </w:tc>
      </w:tr>
      <w:tr w:rsidR="00E43F2B" w:rsidRPr="00781326" w14:paraId="5F27373E" w14:textId="77777777" w:rsidTr="001A34C9">
        <w:tc>
          <w:tcPr>
            <w:tcW w:w="10206" w:type="dxa"/>
            <w:gridSpan w:val="2"/>
            <w:vAlign w:val="center"/>
          </w:tcPr>
          <w:p w14:paraId="0412C549" w14:textId="4BF3A1DC" w:rsidR="00E43F2B" w:rsidRPr="007766FD" w:rsidRDefault="00E43F2B" w:rsidP="00E43F2B">
            <w:pPr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b/>
                <w:i/>
                <w:lang w:val="en-GB"/>
              </w:rPr>
              <w:lastRenderedPageBreak/>
              <w:t xml:space="preserve">Questions related to self-efficacy about </w:t>
            </w:r>
            <w:r>
              <w:rPr>
                <w:rFonts w:cstheme="minorHAnsi"/>
                <w:b/>
                <w:i/>
                <w:lang w:val="en-GB"/>
              </w:rPr>
              <w:t>parental support</w:t>
            </w:r>
          </w:p>
        </w:tc>
      </w:tr>
      <w:tr w:rsidR="00E43F2B" w:rsidRPr="007766FD" w14:paraId="6C32A3DF" w14:textId="77777777" w:rsidTr="001A34C9">
        <w:tc>
          <w:tcPr>
            <w:tcW w:w="5812" w:type="dxa"/>
            <w:vAlign w:val="center"/>
          </w:tcPr>
          <w:p w14:paraId="7E7F286D" w14:textId="69B30136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b/>
                <w:bCs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>Do you find it easy or difficult to encourage [name of the adolescent] to engage in physical activity on most days of the week</w:t>
            </w:r>
            <w:r>
              <w:rPr>
                <w:rFonts w:cstheme="minorHAnsi"/>
                <w:lang w:val="en-GB"/>
              </w:rPr>
              <w:t>?</w:t>
            </w:r>
          </w:p>
        </w:tc>
        <w:tc>
          <w:tcPr>
            <w:tcW w:w="4394" w:type="dxa"/>
          </w:tcPr>
          <w:p w14:paraId="6F3ED4CE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easy</w:t>
            </w:r>
          </w:p>
          <w:p w14:paraId="5876E2BD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easy</w:t>
            </w:r>
          </w:p>
          <w:p w14:paraId="63E548E5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difficult</w:t>
            </w:r>
          </w:p>
          <w:p w14:paraId="6E2A6A08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difficult</w:t>
            </w:r>
          </w:p>
        </w:tc>
      </w:tr>
      <w:tr w:rsidR="00E43F2B" w:rsidRPr="007766FD" w14:paraId="15283EF0" w14:textId="77777777" w:rsidTr="001A34C9">
        <w:tc>
          <w:tcPr>
            <w:tcW w:w="5812" w:type="dxa"/>
            <w:vAlign w:val="center"/>
          </w:tcPr>
          <w:p w14:paraId="6DC5A2A9" w14:textId="5C9560E4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>Do you find it easy or difficult to engage in physical activity with [name of the adolescent]</w:t>
            </w:r>
            <w:r>
              <w:rPr>
                <w:rFonts w:cstheme="minorHAnsi"/>
                <w:lang w:val="en-GB"/>
              </w:rPr>
              <w:t>?</w:t>
            </w:r>
          </w:p>
        </w:tc>
        <w:tc>
          <w:tcPr>
            <w:tcW w:w="4394" w:type="dxa"/>
          </w:tcPr>
          <w:p w14:paraId="51FE28F3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easy</w:t>
            </w:r>
          </w:p>
          <w:p w14:paraId="1E75E059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easy</w:t>
            </w:r>
          </w:p>
          <w:p w14:paraId="2B2C89A7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difficult</w:t>
            </w:r>
          </w:p>
          <w:p w14:paraId="66A9A4E8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difficult</w:t>
            </w:r>
          </w:p>
        </w:tc>
      </w:tr>
      <w:tr w:rsidR="00E43F2B" w:rsidRPr="007766FD" w14:paraId="5A7077AF" w14:textId="77777777" w:rsidTr="001A34C9">
        <w:tc>
          <w:tcPr>
            <w:tcW w:w="5812" w:type="dxa"/>
            <w:vAlign w:val="center"/>
          </w:tcPr>
          <w:p w14:paraId="44032AD2" w14:textId="77777777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eastAsia="Times New Roman" w:cstheme="minorHAnsi"/>
                <w:color w:val="000000"/>
                <w:lang w:val="en-GB" w:eastAsia="fr-FR"/>
              </w:rPr>
            </w:pPr>
            <w:r w:rsidRPr="007766FD">
              <w:rPr>
                <w:rFonts w:cstheme="minorHAnsi"/>
                <w:lang w:val="en-GB"/>
              </w:rPr>
              <w:t xml:space="preserve">Do you find it easy or difficult to help [name of the adolescent] to </w:t>
            </w:r>
            <w:r w:rsidRPr="007766FD">
              <w:rPr>
                <w:rFonts w:eastAsia="Times New Roman" w:cstheme="minorHAnsi"/>
                <w:color w:val="000000"/>
                <w:lang w:val="en-GB" w:eastAsia="fr-FR"/>
              </w:rPr>
              <w:t>discover an enjoyable sport, by signing him/her up for a sport, suggesting that he/she try a sport or change if the one he/she is doing isn't right for him/her?</w:t>
            </w:r>
          </w:p>
        </w:tc>
        <w:tc>
          <w:tcPr>
            <w:tcW w:w="4394" w:type="dxa"/>
          </w:tcPr>
          <w:p w14:paraId="488E8584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easy</w:t>
            </w:r>
          </w:p>
          <w:p w14:paraId="1EA500E2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easy</w:t>
            </w:r>
          </w:p>
          <w:p w14:paraId="3B1F8F1B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Rather difficult</w:t>
            </w:r>
          </w:p>
          <w:p w14:paraId="44C1D0B5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Very difficult</w:t>
            </w:r>
          </w:p>
        </w:tc>
      </w:tr>
      <w:tr w:rsidR="00E43F2B" w:rsidRPr="007766FD" w14:paraId="1A70F15A" w14:textId="77777777" w:rsidTr="001A34C9">
        <w:tc>
          <w:tcPr>
            <w:tcW w:w="10206" w:type="dxa"/>
            <w:gridSpan w:val="2"/>
            <w:vAlign w:val="center"/>
          </w:tcPr>
          <w:p w14:paraId="27AC5CCD" w14:textId="77777777" w:rsidR="00E43F2B" w:rsidRPr="007766FD" w:rsidRDefault="00E43F2B" w:rsidP="00E43F2B">
            <w:pPr>
              <w:rPr>
                <w:lang w:val="en-GB"/>
              </w:rPr>
            </w:pPr>
            <w:r w:rsidRPr="007766FD">
              <w:rPr>
                <w:rFonts w:cstheme="minorHAnsi"/>
                <w:b/>
                <w:i/>
                <w:lang w:val="en-GB"/>
              </w:rPr>
              <w:t>Questions related to adolescents’ physical activity</w:t>
            </w:r>
          </w:p>
        </w:tc>
      </w:tr>
      <w:tr w:rsidR="00E43F2B" w:rsidRPr="00781326" w14:paraId="426E8016" w14:textId="77777777" w:rsidTr="001A34C9">
        <w:tc>
          <w:tcPr>
            <w:tcW w:w="5812" w:type="dxa"/>
            <w:vAlign w:val="center"/>
          </w:tcPr>
          <w:p w14:paraId="79E7CB1B" w14:textId="77777777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>On average, how much of during the day does [name of the adolescent] spend on physical activity on the days he/she goes to school?</w:t>
            </w:r>
          </w:p>
        </w:tc>
        <w:tc>
          <w:tcPr>
            <w:tcW w:w="4394" w:type="dxa"/>
          </w:tcPr>
          <w:p w14:paraId="4C67BA9A" w14:textId="77777777" w:rsidR="00E43F2B" w:rsidRPr="007766FD" w:rsidRDefault="00E43F2B" w:rsidP="00E43F2B">
            <w:pPr>
              <w:rPr>
                <w:lang w:val="en-GB"/>
              </w:rPr>
            </w:pPr>
            <w:r w:rsidRPr="007766FD">
              <w:rPr>
                <w:lang w:val="en-GB"/>
              </w:rPr>
              <w:t>Approximately __ h __ min per day</w:t>
            </w:r>
          </w:p>
        </w:tc>
      </w:tr>
      <w:tr w:rsidR="00E43F2B" w:rsidRPr="00781326" w14:paraId="42070356" w14:textId="77777777" w:rsidTr="001A34C9">
        <w:tc>
          <w:tcPr>
            <w:tcW w:w="5812" w:type="dxa"/>
            <w:vAlign w:val="center"/>
          </w:tcPr>
          <w:p w14:paraId="2434932D" w14:textId="77777777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>On average, how much of during the day does [name of the adolescent] spend on physical activity at week end?</w:t>
            </w:r>
          </w:p>
        </w:tc>
        <w:tc>
          <w:tcPr>
            <w:tcW w:w="4394" w:type="dxa"/>
          </w:tcPr>
          <w:p w14:paraId="0FFEEE42" w14:textId="77777777" w:rsidR="00E43F2B" w:rsidRPr="007766FD" w:rsidRDefault="00E43F2B" w:rsidP="00E43F2B">
            <w:pPr>
              <w:rPr>
                <w:lang w:val="en-GB"/>
              </w:rPr>
            </w:pPr>
            <w:r w:rsidRPr="007766FD">
              <w:rPr>
                <w:lang w:val="en-GB"/>
              </w:rPr>
              <w:t>Approximately __ h __ min per day</w:t>
            </w:r>
          </w:p>
        </w:tc>
      </w:tr>
      <w:tr w:rsidR="00E43F2B" w:rsidRPr="00781326" w14:paraId="6018FB95" w14:textId="77777777" w:rsidTr="001A34C9">
        <w:tc>
          <w:tcPr>
            <w:tcW w:w="5812" w:type="dxa"/>
            <w:vAlign w:val="center"/>
          </w:tcPr>
          <w:p w14:paraId="2217DE46" w14:textId="77777777" w:rsidR="00E43F2B" w:rsidRPr="007766FD" w:rsidRDefault="00E43F2B" w:rsidP="00E43F2B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>Specifically, in a typical school week, how many days does [name of the adolescent] walk, cycle, skate, rollerblade or scooter (non-electric) at least 10 minutes to school?</w:t>
            </w:r>
          </w:p>
        </w:tc>
        <w:tc>
          <w:tcPr>
            <w:tcW w:w="4394" w:type="dxa"/>
          </w:tcPr>
          <w:p w14:paraId="08B6E9B7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Never</w:t>
            </w:r>
          </w:p>
          <w:p w14:paraId="6C30D37D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1 day a week</w:t>
            </w:r>
          </w:p>
          <w:p w14:paraId="282E6397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2 days a week</w:t>
            </w:r>
          </w:p>
          <w:p w14:paraId="16AF5107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3 days a week</w:t>
            </w:r>
          </w:p>
          <w:p w14:paraId="5EC443B8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4 days a week</w:t>
            </w:r>
          </w:p>
          <w:p w14:paraId="2A66E34E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5 days a week</w:t>
            </w:r>
          </w:p>
          <w:p w14:paraId="482AEBAC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6 days a week</w:t>
            </w:r>
          </w:p>
          <w:p w14:paraId="319FF223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Every day of the week</w:t>
            </w:r>
          </w:p>
        </w:tc>
      </w:tr>
      <w:tr w:rsidR="00E43F2B" w:rsidRPr="00781326" w14:paraId="4CFACB82" w14:textId="77777777" w:rsidTr="001A34C9">
        <w:tc>
          <w:tcPr>
            <w:tcW w:w="5812" w:type="dxa"/>
            <w:vAlign w:val="center"/>
          </w:tcPr>
          <w:p w14:paraId="39787F49" w14:textId="77777777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>Specifically, in a typical school week, how many days does [name of the adolescent] practice a supervised sport outside school (club, association, UNSS...)?</w:t>
            </w:r>
          </w:p>
        </w:tc>
        <w:tc>
          <w:tcPr>
            <w:tcW w:w="4394" w:type="dxa"/>
          </w:tcPr>
          <w:p w14:paraId="5EB7EC88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Never</w:t>
            </w:r>
          </w:p>
          <w:p w14:paraId="50FA1584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1 day a week</w:t>
            </w:r>
          </w:p>
          <w:p w14:paraId="25184950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2 days a week</w:t>
            </w:r>
          </w:p>
          <w:p w14:paraId="2FC14C2B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3 days a week</w:t>
            </w:r>
          </w:p>
          <w:p w14:paraId="2593D9C0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4 days a week</w:t>
            </w:r>
          </w:p>
          <w:p w14:paraId="34156335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5 days a week</w:t>
            </w:r>
          </w:p>
          <w:p w14:paraId="338BB488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6 days a week</w:t>
            </w:r>
          </w:p>
          <w:p w14:paraId="11999BCD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Every day of the week</w:t>
            </w:r>
          </w:p>
        </w:tc>
      </w:tr>
      <w:tr w:rsidR="00E43F2B" w:rsidRPr="00781326" w14:paraId="69D0E1C0" w14:textId="77777777" w:rsidTr="001A34C9">
        <w:tc>
          <w:tcPr>
            <w:tcW w:w="5812" w:type="dxa"/>
            <w:vAlign w:val="center"/>
          </w:tcPr>
          <w:p w14:paraId="4C5E115E" w14:textId="77777777" w:rsidR="00E43F2B" w:rsidRPr="007766FD" w:rsidRDefault="00E43F2B" w:rsidP="00E43F2B">
            <w:pPr>
              <w:spacing w:line="360" w:lineRule="auto"/>
              <w:contextualSpacing/>
              <w:jc w:val="both"/>
              <w:rPr>
                <w:rFonts w:cstheme="minorHAnsi"/>
                <w:lang w:val="en-GB"/>
              </w:rPr>
            </w:pPr>
            <w:r w:rsidRPr="007766FD">
              <w:rPr>
                <w:rFonts w:cstheme="minorHAnsi"/>
                <w:lang w:val="en-GB"/>
              </w:rPr>
              <w:t>Specifically, in a typical school week, how many days does [name of the adolescent] engage in informal physical activity in his/her free time?</w:t>
            </w:r>
          </w:p>
        </w:tc>
        <w:tc>
          <w:tcPr>
            <w:tcW w:w="4394" w:type="dxa"/>
          </w:tcPr>
          <w:p w14:paraId="4FCD2681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Never</w:t>
            </w:r>
          </w:p>
          <w:p w14:paraId="0C4AF729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1 day a week</w:t>
            </w:r>
          </w:p>
          <w:p w14:paraId="32F8A0A2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2 days a week</w:t>
            </w:r>
          </w:p>
          <w:p w14:paraId="07373E4C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3 days a week</w:t>
            </w:r>
          </w:p>
          <w:p w14:paraId="6D5D9C1C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4 days a week</w:t>
            </w:r>
          </w:p>
          <w:p w14:paraId="3B3AC859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5 days a week</w:t>
            </w:r>
          </w:p>
          <w:p w14:paraId="5924C0A4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6 days a week</w:t>
            </w:r>
          </w:p>
          <w:p w14:paraId="71FF4A43" w14:textId="77777777" w:rsidR="00E43F2B" w:rsidRPr="007766FD" w:rsidRDefault="00E43F2B" w:rsidP="00E43F2B">
            <w:pPr>
              <w:pStyle w:val="Paragraphedeliste"/>
              <w:numPr>
                <w:ilvl w:val="0"/>
                <w:numId w:val="4"/>
              </w:numPr>
              <w:rPr>
                <w:lang w:val="en-GB"/>
              </w:rPr>
            </w:pPr>
            <w:r w:rsidRPr="007766FD">
              <w:rPr>
                <w:lang w:val="en-GB"/>
              </w:rPr>
              <w:t>Every day of the week</w:t>
            </w:r>
          </w:p>
        </w:tc>
      </w:tr>
    </w:tbl>
    <w:p w14:paraId="152E45A5" w14:textId="77777777" w:rsidR="0059029C" w:rsidRDefault="0059029C" w:rsidP="00781326">
      <w:p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cstheme="minorHAnsi"/>
          <w:b/>
          <w:lang w:val="en-US"/>
        </w:rPr>
      </w:pPr>
    </w:p>
    <w:sectPr w:rsidR="0059029C" w:rsidSect="00781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7BE"/>
    <w:multiLevelType w:val="hybridMultilevel"/>
    <w:tmpl w:val="47F28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441B8"/>
    <w:multiLevelType w:val="hybridMultilevel"/>
    <w:tmpl w:val="3C9A5B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E4883"/>
    <w:multiLevelType w:val="hybridMultilevel"/>
    <w:tmpl w:val="1958A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97D9F"/>
    <w:multiLevelType w:val="hybridMultilevel"/>
    <w:tmpl w:val="14880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84"/>
    <w:rsid w:val="00012014"/>
    <w:rsid w:val="001C3C84"/>
    <w:rsid w:val="00273623"/>
    <w:rsid w:val="002E3A89"/>
    <w:rsid w:val="00313A75"/>
    <w:rsid w:val="003C6C76"/>
    <w:rsid w:val="00443769"/>
    <w:rsid w:val="00454EB8"/>
    <w:rsid w:val="0059029C"/>
    <w:rsid w:val="005E7498"/>
    <w:rsid w:val="006D2416"/>
    <w:rsid w:val="00752BCE"/>
    <w:rsid w:val="0077191C"/>
    <w:rsid w:val="00781326"/>
    <w:rsid w:val="008F2E16"/>
    <w:rsid w:val="00956877"/>
    <w:rsid w:val="00B725AB"/>
    <w:rsid w:val="00B924F0"/>
    <w:rsid w:val="00BD4EE1"/>
    <w:rsid w:val="00CE330B"/>
    <w:rsid w:val="00D936BA"/>
    <w:rsid w:val="00E43F2B"/>
    <w:rsid w:val="00F20125"/>
    <w:rsid w:val="00F45BD2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4088"/>
  <w15:chartTrackingRefBased/>
  <w15:docId w15:val="{44729264-CB9B-4A78-A8C1-C7C2A6C5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E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0120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20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20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20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201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2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01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E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Question1,Questions,Liste couleur - Accent 11,Paragraphe de liste1,Liste couleur - Accent 111,Paragrafo elenco,qq,text,cS List Paragraph,Probes,Table of Contents 2,QuestionNumber,Bullet List,FooterText,List Paragraph1,Question"/>
    <w:basedOn w:val="Normal"/>
    <w:link w:val="ParagraphedelisteCar"/>
    <w:uiPriority w:val="34"/>
    <w:qFormat/>
    <w:rsid w:val="00FE616B"/>
    <w:pPr>
      <w:ind w:left="720"/>
      <w:contextualSpacing/>
    </w:pPr>
  </w:style>
  <w:style w:type="character" w:customStyle="1" w:styleId="ParagraphedelisteCar">
    <w:name w:val="Paragraphe de liste Car"/>
    <w:aliases w:val="Question1 Car,Questions Car,Liste couleur - Accent 11 Car,Paragraphe de liste1 Car,Liste couleur - Accent 111 Car,Paragrafo elenco Car,qq Car,text Car,cS List Paragraph Car,Probes Car,Table of Contents 2 Car,QuestionNumber Car"/>
    <w:link w:val="Paragraphedeliste"/>
    <w:uiPriority w:val="34"/>
    <w:locked/>
    <w:rsid w:val="00FE6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ANSP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FASSIER Philippine</dc:creator>
  <cp:keywords/>
  <dc:description/>
  <cp:lastModifiedBy>FASSIER Philippine</cp:lastModifiedBy>
  <cp:revision>2</cp:revision>
  <dcterms:created xsi:type="dcterms:W3CDTF">2026-06-19T14:45:00Z</dcterms:created>
  <dcterms:modified xsi:type="dcterms:W3CDTF">2026-06-19T14:45:00Z</dcterms:modified>
</cp:coreProperties>
</file>