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4" w:type="dxa"/>
        <w:tblCellMar>
          <w:top w:w="57" w:type="dxa"/>
          <w:bottom w:w="57" w:type="dxa"/>
        </w:tblCellMar>
        <w:tblLook w:val="06A0" w:firstRow="1" w:lastRow="0" w:firstColumn="1" w:lastColumn="0" w:noHBand="1" w:noVBand="1"/>
      </w:tblPr>
      <w:tblGrid>
        <w:gridCol w:w="1134"/>
        <w:gridCol w:w="8220"/>
      </w:tblGrid>
      <w:tr w:rsidR="001939C3" w:rsidRPr="001939C3" w14:paraId="5AD3BFD3" w14:textId="77777777" w:rsidTr="0032779A">
        <w:trPr>
          <w:trHeight w:val="397"/>
        </w:trPr>
        <w:tc>
          <w:tcPr>
            <w:tcW w:w="1134" w:type="dxa"/>
            <w:shd w:val="clear" w:color="auto" w:fill="E8E8E8" w:themeFill="background2"/>
          </w:tcPr>
          <w:p w14:paraId="2E0B220D" w14:textId="5649188D" w:rsidR="001939C3" w:rsidRPr="00F82FA6" w:rsidRDefault="001939C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82FA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Database</w:t>
            </w:r>
          </w:p>
        </w:tc>
        <w:tc>
          <w:tcPr>
            <w:tcW w:w="8220" w:type="dxa"/>
            <w:shd w:val="clear" w:color="auto" w:fill="E8E8E8" w:themeFill="background2"/>
          </w:tcPr>
          <w:p w14:paraId="7C260D28" w14:textId="6A9C4B4B" w:rsidR="001939C3" w:rsidRPr="00F82FA6" w:rsidRDefault="001939C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82FA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Search String</w:t>
            </w:r>
            <w:r w:rsidR="0032120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 w:rsidR="009424A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="009424A7" w:rsidRPr="009424A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earched 23 September 2025)</w:t>
            </w:r>
          </w:p>
        </w:tc>
      </w:tr>
      <w:tr w:rsidR="001939C3" w:rsidRPr="001939C3" w14:paraId="6DD151CB" w14:textId="77777777" w:rsidTr="0032779A">
        <w:tc>
          <w:tcPr>
            <w:tcW w:w="1134" w:type="dxa"/>
          </w:tcPr>
          <w:p w14:paraId="7FEDF94A" w14:textId="62F52466" w:rsidR="001939C3" w:rsidRPr="001939C3" w:rsidRDefault="001939C3" w:rsidP="001939C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Pubmed</w:t>
            </w:r>
            <w:proofErr w:type="spellEnd"/>
          </w:p>
        </w:tc>
        <w:tc>
          <w:tcPr>
            <w:tcW w:w="8220" w:type="dxa"/>
          </w:tcPr>
          <w:p w14:paraId="4DAAA737" w14:textId="28D302A5" w:rsidR="001939C3" w:rsidRPr="006B7D0B" w:rsidRDefault="001939C3" w:rsidP="0032779A">
            <w:pPr>
              <w:spacing w:after="12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B7D0B">
              <w:rPr>
                <w:rFonts w:ascii="Arial" w:hAnsi="Arial" w:cs="Arial"/>
                <w:sz w:val="18"/>
                <w:szCs w:val="18"/>
              </w:rPr>
              <w:t>(("Dementia"[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MeSH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"Alzheimer Disease"[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MeSH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"Mild Cognitive Impairment"[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MeSH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dementia*[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 xml:space="preserve">] OR 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alzheimer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*[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ADRD[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MCI[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"cognitive impairment"[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"cognitive decline"[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"memory impairment"[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]) AND</w:t>
            </w:r>
            <w:r w:rsidR="00E26C1D" w:rsidRPr="006B7D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B7D0B">
              <w:rPr>
                <w:rFonts w:ascii="Arial" w:hAnsi="Arial" w:cs="Arial"/>
                <w:sz w:val="18"/>
                <w:szCs w:val="18"/>
              </w:rPr>
              <w:t>("Patient-Centered Care"[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MeSH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patient-cent*red[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person-cent*red[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family-cent*red[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client-cent*red[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people-cent*red[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patient-oriented[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person-oriented[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family-oriented[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client-oriented[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people-oriented[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 OR "patient engagement"[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personhood[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]) AND</w:t>
            </w:r>
            <w:r w:rsidR="00E26C1D" w:rsidRPr="006B7D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B7D0B">
              <w:rPr>
                <w:rFonts w:ascii="Arial" w:hAnsi="Arial" w:cs="Arial"/>
                <w:sz w:val="18"/>
                <w:szCs w:val="18"/>
              </w:rPr>
              <w:t>("Diagnosis"[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MeSH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"Early Diagnosis"[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MeSH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 xml:space="preserve">] OR 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diagnos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*[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screen*[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detect*[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"Biomarkers"[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MeSH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biomarker*[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"Amyloid beta-Peptides"[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MeSH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amyloid[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"Apolipoproteins E"[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MeSH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 xml:space="preserve">] OR 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ApoE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"Tau Proteins"[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MeSH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tau[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"Cerebrospinal Fluid"[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MeSH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CSF[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"Positron-Emission Tomography"[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MeSH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PET[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"positron emission"[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"Magnetic Resonance Imaging"[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MeSH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MRI[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fMRI[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"Neuropsychological Tests"[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MeSH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"cognitive test*"[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]OR "memory test*"[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"clinical assessment"[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"cognitive assessment"[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</w:t>
            </w:r>
            <w:r w:rsidR="0032779A" w:rsidRPr="006B7D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B7D0B">
              <w:rPr>
                <w:rFonts w:ascii="Arial" w:hAnsi="Arial" w:cs="Arial"/>
                <w:sz w:val="18"/>
                <w:szCs w:val="18"/>
              </w:rPr>
              <w:t>OR "memory assessment"[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 OR "blood based biomarker*"[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tiab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]))</w:t>
            </w:r>
          </w:p>
          <w:p w14:paraId="67817E25" w14:textId="78E77A4A" w:rsidR="001939C3" w:rsidRPr="006B7D0B" w:rsidRDefault="001939C3" w:rsidP="0032779A">
            <w:pPr>
              <w:spacing w:after="12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B7D0B">
              <w:rPr>
                <w:rFonts w:ascii="Arial" w:hAnsi="Arial" w:cs="Arial"/>
                <w:sz w:val="18"/>
                <w:szCs w:val="18"/>
              </w:rPr>
              <w:t>Filters: Publication Year 1990-2025, Language: English</w:t>
            </w:r>
          </w:p>
        </w:tc>
      </w:tr>
      <w:tr w:rsidR="001939C3" w:rsidRPr="001939C3" w14:paraId="340C3C93" w14:textId="77777777" w:rsidTr="0032779A">
        <w:tc>
          <w:tcPr>
            <w:tcW w:w="1134" w:type="dxa"/>
          </w:tcPr>
          <w:p w14:paraId="0BC2F6AD" w14:textId="77777777" w:rsidR="001939C3" w:rsidRDefault="00E26C1D" w:rsidP="00E26C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Scopus </w:t>
            </w:r>
          </w:p>
          <w:p w14:paraId="67454255" w14:textId="77777777" w:rsidR="00E26C1D" w:rsidRDefault="00E26C1D" w:rsidP="00E26C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A0D1A8" w14:textId="77777777" w:rsidR="00E26C1D" w:rsidRDefault="00E26C1D" w:rsidP="00E26C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0A45C3B" w14:textId="29649E1E" w:rsidR="00E26C1D" w:rsidRPr="00E26C1D" w:rsidRDefault="00E26C1D" w:rsidP="00E26C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0" w:type="dxa"/>
          </w:tcPr>
          <w:p w14:paraId="3DC26E92" w14:textId="77777777" w:rsidR="00E26C1D" w:rsidRPr="006B7D0B" w:rsidRDefault="00F82FA6" w:rsidP="00E26C1D">
            <w:pPr>
              <w:rPr>
                <w:rFonts w:ascii="Arial" w:hAnsi="Arial" w:cs="Arial"/>
                <w:sz w:val="18"/>
                <w:szCs w:val="18"/>
              </w:rPr>
            </w:pPr>
            <w:r w:rsidRPr="006B7D0B">
              <w:rPr>
                <w:rFonts w:ascii="Arial" w:hAnsi="Arial" w:cs="Arial"/>
                <w:sz w:val="18"/>
                <w:szCs w:val="18"/>
              </w:rPr>
              <w:t xml:space="preserve">( TITLE-ABS-KEY ( dementia* OR 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alzheimer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 xml:space="preserve">* OR ADRD OR MCI OR "mild cognitive impairment" OR "cognitive impairment" OR "cognitive decline" OR "memory impairment" ) AND TITLE-ABS-KEY ( "patient-centered care" OR patient-cent*red OR person-cent*red OR family-cent*red OR client-cent*red OR people-cent*red OR "patient-oriented" OR "person-oriented" OR "family-oriented" OR "client-oriented" OR "people-oriented" OR "patient engagement" OR personhood ) AND TITLE-ABS-KEY ( 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diagnos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 xml:space="preserve">* OR "early diagnosis" OR screen* OR detect* OR biomarker* OR "amyloid beta" OR amyloid OR "apolipoprotein e" OR 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ApoE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 xml:space="preserve"> OR tau OR "cerebrospinal fluid" OR CSF OR "positron emission tomography" OR PET OR "positron emission" OR "magnetic resonance imaging" OR MRI OR fMRI OR "neuropsychological test*" OR "cognitive test*" OR "memory test*" OR "clinical assessment" OR "cognitive assessment" OR "memory assessment" OR "blood based biomarker*" )</w:t>
            </w:r>
            <w:r w:rsidR="007A6723" w:rsidRPr="006B7D0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C730825" w14:textId="67189CF2" w:rsidR="007A6723" w:rsidRPr="006B7D0B" w:rsidRDefault="007A6723" w:rsidP="00E26C1D">
            <w:pPr>
              <w:rPr>
                <w:rFonts w:ascii="Arial" w:hAnsi="Arial" w:cs="Arial"/>
                <w:sz w:val="18"/>
                <w:szCs w:val="18"/>
              </w:rPr>
            </w:pPr>
            <w:r w:rsidRPr="006B7D0B">
              <w:rPr>
                <w:rFonts w:ascii="Arial" w:hAnsi="Arial" w:cs="Arial"/>
                <w:sz w:val="18"/>
                <w:szCs w:val="18"/>
              </w:rPr>
              <w:t>Filters: Publication Year 1990-2025, Language: English</w:t>
            </w:r>
          </w:p>
        </w:tc>
      </w:tr>
      <w:tr w:rsidR="001939C3" w:rsidRPr="001939C3" w14:paraId="535C1886" w14:textId="77777777" w:rsidTr="0032779A">
        <w:tc>
          <w:tcPr>
            <w:tcW w:w="1134" w:type="dxa"/>
          </w:tcPr>
          <w:p w14:paraId="29A920CB" w14:textId="567E7054" w:rsidR="001939C3" w:rsidRPr="001939C3" w:rsidRDefault="00E26C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Embase</w:t>
            </w:r>
          </w:p>
        </w:tc>
        <w:tc>
          <w:tcPr>
            <w:tcW w:w="8220" w:type="dxa"/>
          </w:tcPr>
          <w:p w14:paraId="60311566" w14:textId="77777777" w:rsidR="001939C3" w:rsidRPr="006B7D0B" w:rsidRDefault="00F82FA6" w:rsidP="00F82FA6">
            <w:pPr>
              <w:pStyle w:val="ListParagraph"/>
              <w:numPr>
                <w:ilvl w:val="0"/>
                <w:numId w:val="2"/>
              </w:numPr>
              <w:ind w:left="470" w:hanging="357"/>
              <w:rPr>
                <w:rFonts w:ascii="Arial" w:hAnsi="Arial" w:cs="Arial"/>
                <w:sz w:val="18"/>
                <w:szCs w:val="18"/>
              </w:rPr>
            </w:pPr>
            <w:r w:rsidRPr="006B7D0B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6B7D0B">
              <w:rPr>
                <w:rFonts w:ascii="Arial" w:hAnsi="Arial" w:cs="Arial"/>
                <w:sz w:val="18"/>
                <w:szCs w:val="18"/>
              </w:rPr>
              <w:t>exp</w:t>
            </w:r>
            <w:proofErr w:type="gramEnd"/>
            <w:r w:rsidRPr="006B7D0B">
              <w:rPr>
                <w:rFonts w:ascii="Arial" w:hAnsi="Arial" w:cs="Arial"/>
                <w:sz w:val="18"/>
                <w:szCs w:val="18"/>
              </w:rPr>
              <w:t xml:space="preserve"> Dementia/ OR exp Alzheimer Disease/ OR exp Mild Cognitive Impairment/ OR dementia*.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tw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 xml:space="preserve">. OR 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alzheimer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*.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tw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. OR ADRD.tw. OR MCI.tw. OR "cognitive impairment".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tw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. OR "cognitive decline".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tw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. OR "memory impairment".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tw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.)</w:t>
            </w:r>
          </w:p>
          <w:p w14:paraId="4AF72F2E" w14:textId="00FAC94F" w:rsidR="00F82FA6" w:rsidRPr="006B7D0B" w:rsidRDefault="00F82FA6" w:rsidP="00F82FA6">
            <w:pPr>
              <w:pStyle w:val="ListParagraph"/>
              <w:numPr>
                <w:ilvl w:val="0"/>
                <w:numId w:val="2"/>
              </w:numPr>
              <w:ind w:left="470" w:hanging="357"/>
              <w:rPr>
                <w:rFonts w:ascii="Arial" w:hAnsi="Arial" w:cs="Arial"/>
                <w:sz w:val="18"/>
                <w:szCs w:val="18"/>
              </w:rPr>
            </w:pPr>
            <w:r w:rsidRPr="006B7D0B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6B7D0B">
              <w:rPr>
                <w:rFonts w:ascii="Arial" w:hAnsi="Arial" w:cs="Arial"/>
                <w:sz w:val="18"/>
                <w:szCs w:val="18"/>
              </w:rPr>
              <w:t>exp</w:t>
            </w:r>
            <w:proofErr w:type="gramEnd"/>
            <w:r w:rsidRPr="006B7D0B">
              <w:rPr>
                <w:rFonts w:ascii="Arial" w:hAnsi="Arial" w:cs="Arial"/>
                <w:sz w:val="18"/>
                <w:szCs w:val="18"/>
              </w:rPr>
              <w:t xml:space="preserve"> patient centered care/ OR patient-cent*red.tw. OR patient-centered.tw. OR person-cent*red.tw. OR person-centered.tw. OR family-cent*red.tw. OR family-centered.tw. OR client-cent*red.tw. OR client-centered.tw. OR people-cent*red.tw. OR people-centered.tw. OR patient-oriented.tw. OR person-oriented.tw. OR family-oriented.tw. OR client-oriented.tw. OR people-oriented.tw. OR "patient engagement".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tw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. OR personhood.tw.)</w:t>
            </w:r>
          </w:p>
          <w:p w14:paraId="776C45CF" w14:textId="53B4A03A" w:rsidR="00F82FA6" w:rsidRPr="006B7D0B" w:rsidRDefault="00F82FA6" w:rsidP="00F82FA6">
            <w:pPr>
              <w:pStyle w:val="ListParagraph"/>
              <w:numPr>
                <w:ilvl w:val="0"/>
                <w:numId w:val="2"/>
              </w:numPr>
              <w:ind w:left="470" w:hanging="357"/>
              <w:rPr>
                <w:rFonts w:ascii="Arial" w:hAnsi="Arial" w:cs="Arial"/>
                <w:sz w:val="18"/>
                <w:szCs w:val="18"/>
              </w:rPr>
            </w:pPr>
            <w:r w:rsidRPr="006B7D0B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6B7D0B">
              <w:rPr>
                <w:rFonts w:ascii="Arial" w:hAnsi="Arial" w:cs="Arial"/>
                <w:sz w:val="18"/>
                <w:szCs w:val="18"/>
              </w:rPr>
              <w:t>exp</w:t>
            </w:r>
            <w:proofErr w:type="gramEnd"/>
            <w:r w:rsidRPr="006B7D0B">
              <w:rPr>
                <w:rFonts w:ascii="Arial" w:hAnsi="Arial" w:cs="Arial"/>
                <w:sz w:val="18"/>
                <w:szCs w:val="18"/>
              </w:rPr>
              <w:t xml:space="preserve"> Diagnosis/ OR 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diagnos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*.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tw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. OR exp Early Diagnosis/ OR screen*.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tw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. OR detect*.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tw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. OR exp Biomarkers/ OR biomarker*.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tw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. OR exp Amyloid beta</w:t>
            </w:r>
            <w:r w:rsidR="007D738A" w:rsidRPr="006B7D0B">
              <w:rPr>
                <w:rFonts w:ascii="Arial" w:hAnsi="Arial" w:cs="Arial"/>
                <w:sz w:val="18"/>
                <w:szCs w:val="18"/>
              </w:rPr>
              <w:t xml:space="preserve"> protein</w:t>
            </w:r>
            <w:r w:rsidRPr="006B7D0B">
              <w:rPr>
                <w:rFonts w:ascii="Arial" w:hAnsi="Arial" w:cs="Arial"/>
                <w:sz w:val="18"/>
                <w:szCs w:val="18"/>
              </w:rPr>
              <w:t xml:space="preserve">/ OR amyloid.tw. OR exp </w:t>
            </w:r>
            <w:r w:rsidR="00D335B2" w:rsidRPr="006B7D0B">
              <w:rPr>
                <w:rFonts w:ascii="Arial" w:hAnsi="Arial" w:cs="Arial"/>
                <w:sz w:val="18"/>
                <w:szCs w:val="18"/>
              </w:rPr>
              <w:t>a</w:t>
            </w:r>
            <w:r w:rsidRPr="006B7D0B">
              <w:rPr>
                <w:rFonts w:ascii="Arial" w:hAnsi="Arial" w:cs="Arial"/>
                <w:sz w:val="18"/>
                <w:szCs w:val="18"/>
              </w:rPr>
              <w:t xml:space="preserve">polipoprotein E/ OR ApoE.tw. OR exp Tau Protein/ OR tau.tw. OR exp Cerebrospinal Fluid/ OR CSF.tw. OR exp </w:t>
            </w:r>
            <w:r w:rsidR="00D335B2" w:rsidRPr="006B7D0B">
              <w:rPr>
                <w:rFonts w:ascii="Arial" w:hAnsi="Arial" w:cs="Arial"/>
                <w:sz w:val="18"/>
                <w:szCs w:val="18"/>
              </w:rPr>
              <w:t>positron emission tomography</w:t>
            </w:r>
            <w:r w:rsidRPr="006B7D0B">
              <w:rPr>
                <w:rFonts w:ascii="Arial" w:hAnsi="Arial" w:cs="Arial"/>
                <w:sz w:val="18"/>
                <w:szCs w:val="18"/>
              </w:rPr>
              <w:t>/ OR PET.tw. OR "positron emission".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tw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. OR exp Magnetic Resonance Imaging/ OR MRI.tw. OR fMRI.tw. OR exp Neuropsychological Tests/ OR "cognitive test*".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tw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. OR "memory test*".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tw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. OR "clinical assessment".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tw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. OR "cognitive assessment".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tw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. OR "memory assessment".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tw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. OR "</w:t>
            </w:r>
            <w:proofErr w:type="gramStart"/>
            <w:r w:rsidRPr="006B7D0B">
              <w:rPr>
                <w:rFonts w:ascii="Arial" w:hAnsi="Arial" w:cs="Arial"/>
                <w:sz w:val="18"/>
                <w:szCs w:val="18"/>
              </w:rPr>
              <w:t>blood based</w:t>
            </w:r>
            <w:proofErr w:type="gramEnd"/>
            <w:r w:rsidRPr="006B7D0B">
              <w:rPr>
                <w:rFonts w:ascii="Arial" w:hAnsi="Arial" w:cs="Arial"/>
                <w:sz w:val="18"/>
                <w:szCs w:val="18"/>
              </w:rPr>
              <w:t xml:space="preserve"> biomarker*".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tw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.)</w:t>
            </w:r>
          </w:p>
          <w:p w14:paraId="585BC331" w14:textId="1FAB71DE" w:rsidR="00F82FA6" w:rsidRPr="006B7D0B" w:rsidRDefault="00F82FA6" w:rsidP="00F82FA6">
            <w:pPr>
              <w:ind w:left="113"/>
              <w:rPr>
                <w:rFonts w:ascii="Arial" w:hAnsi="Arial" w:cs="Arial"/>
                <w:sz w:val="18"/>
                <w:szCs w:val="18"/>
              </w:rPr>
            </w:pPr>
            <w:r w:rsidRPr="006B7D0B">
              <w:rPr>
                <w:rFonts w:ascii="Arial" w:hAnsi="Arial" w:cs="Arial"/>
                <w:sz w:val="18"/>
                <w:szCs w:val="18"/>
              </w:rPr>
              <w:t>Filters: Publication Year 1990-2025, Language: English, Population Group: Human</w:t>
            </w:r>
          </w:p>
        </w:tc>
      </w:tr>
      <w:tr w:rsidR="001939C3" w:rsidRPr="001939C3" w14:paraId="180FCD00" w14:textId="77777777" w:rsidTr="0032779A">
        <w:tc>
          <w:tcPr>
            <w:tcW w:w="1134" w:type="dxa"/>
            <w:vAlign w:val="center"/>
          </w:tcPr>
          <w:p w14:paraId="6817F1CA" w14:textId="01257928" w:rsidR="001939C3" w:rsidRPr="001939C3" w:rsidRDefault="0032779A" w:rsidP="0032779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PsychInfo</w:t>
            </w:r>
            <w:proofErr w:type="spellEnd"/>
          </w:p>
        </w:tc>
        <w:tc>
          <w:tcPr>
            <w:tcW w:w="8220" w:type="dxa"/>
          </w:tcPr>
          <w:p w14:paraId="30086F40" w14:textId="4A513433" w:rsidR="001939C3" w:rsidRPr="006B7D0B" w:rsidRDefault="0032779A">
            <w:pPr>
              <w:rPr>
                <w:rFonts w:ascii="Arial" w:hAnsi="Arial" w:cs="Arial"/>
                <w:sz w:val="18"/>
                <w:szCs w:val="18"/>
              </w:rPr>
            </w:pPr>
            <w:r w:rsidRPr="006B7D0B">
              <w:rPr>
                <w:rFonts w:ascii="Arial" w:hAnsi="Arial" w:cs="Arial"/>
                <w:sz w:val="18"/>
                <w:szCs w:val="18"/>
              </w:rPr>
              <w:t xml:space="preserve">( TX(dementia* OR 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alzheimer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* OR ADRD OR MCI OR "mild cognitive impairment" OR "cognitive impairment" OR "cognitive decline" OR "memory impairment") ) AND ( TX("person centered" OR "person-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centred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" OR "patient centered" OR "patient-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centred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" OR "people centered" OR "people-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centred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" OR "client centered" OR "client-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centred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" OR "family centered" OR "family-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centred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" OR "patient oriented" OR "person oriented" OR "people oriented" OR "client oriented" OR "family oriented" OR "patient engagement" OR personhood) ) AND ( TX(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diagnos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 xml:space="preserve">* OR "early diagnosis" OR screen* OR detect* OR biomarker* OR amyloid OR 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ApoE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 xml:space="preserve"> OR tau OR CSF OR PET OR "positron emission" OR MRI OR fMRI OR "neuropsychological test*" OR "cognitive test*" OR "memory test*" OR "clinical assessment" OR "cognitive assessment" OR "memory assessment"</w:t>
            </w:r>
            <w:r w:rsidR="00FC1A05" w:rsidRPr="006B7D0B">
              <w:rPr>
                <w:rFonts w:ascii="Arial" w:hAnsi="Arial" w:cs="Arial"/>
                <w:sz w:val="18"/>
                <w:szCs w:val="18"/>
              </w:rPr>
              <w:t xml:space="preserve"> OR </w:t>
            </w:r>
            <w:r w:rsidR="004C7DAF" w:rsidRPr="006B7D0B">
              <w:rPr>
                <w:rFonts w:ascii="Arial" w:hAnsi="Arial" w:cs="Arial"/>
                <w:sz w:val="18"/>
                <w:szCs w:val="18"/>
              </w:rPr>
              <w:t>"blood based biomarker*"</w:t>
            </w:r>
            <w:r w:rsidRPr="006B7D0B">
              <w:rPr>
                <w:rFonts w:ascii="Arial" w:hAnsi="Arial" w:cs="Arial"/>
                <w:sz w:val="18"/>
                <w:szCs w:val="18"/>
              </w:rPr>
              <w:t>) )</w:t>
            </w:r>
          </w:p>
          <w:p w14:paraId="0BD18E43" w14:textId="1EC58702" w:rsidR="0032779A" w:rsidRPr="006B7D0B" w:rsidRDefault="0032779A">
            <w:pPr>
              <w:rPr>
                <w:rFonts w:ascii="Arial" w:hAnsi="Arial" w:cs="Arial"/>
                <w:sz w:val="18"/>
                <w:szCs w:val="18"/>
              </w:rPr>
            </w:pPr>
            <w:r w:rsidRPr="006B7D0B">
              <w:rPr>
                <w:rFonts w:ascii="Arial" w:hAnsi="Arial" w:cs="Arial"/>
                <w:sz w:val="18"/>
                <w:szCs w:val="18"/>
              </w:rPr>
              <w:t>Filters: Publication Year: 1990-2025, Language: English, Population Group: Human</w:t>
            </w:r>
          </w:p>
          <w:p w14:paraId="79A3B2D0" w14:textId="38F6B61F" w:rsidR="0032779A" w:rsidRPr="006B7D0B" w:rsidRDefault="0032779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39C3" w:rsidRPr="001939C3" w14:paraId="4ABDE624" w14:textId="77777777" w:rsidTr="0032779A">
        <w:tc>
          <w:tcPr>
            <w:tcW w:w="1134" w:type="dxa"/>
            <w:vAlign w:val="center"/>
          </w:tcPr>
          <w:p w14:paraId="68B5B47C" w14:textId="5A8A7252" w:rsidR="001939C3" w:rsidRPr="001939C3" w:rsidRDefault="0032779A" w:rsidP="003277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CINAHL</w:t>
            </w:r>
          </w:p>
        </w:tc>
        <w:tc>
          <w:tcPr>
            <w:tcW w:w="8220" w:type="dxa"/>
          </w:tcPr>
          <w:p w14:paraId="563ECBA6" w14:textId="77777777" w:rsidR="0032779A" w:rsidRPr="006B7D0B" w:rsidRDefault="0032779A" w:rsidP="0032779A">
            <w:pPr>
              <w:rPr>
                <w:rFonts w:ascii="Arial" w:hAnsi="Arial" w:cs="Arial"/>
                <w:sz w:val="18"/>
                <w:szCs w:val="18"/>
              </w:rPr>
            </w:pPr>
            <w:r w:rsidRPr="006B7D0B">
              <w:rPr>
                <w:rFonts w:ascii="Arial" w:hAnsi="Arial" w:cs="Arial"/>
                <w:sz w:val="18"/>
                <w:szCs w:val="18"/>
              </w:rPr>
              <w:t xml:space="preserve">(MH "Dementia+" OR MH "Alzheimer's Disease+" OR MH "Mild Cognitive Impairment+" </w:t>
            </w:r>
          </w:p>
          <w:p w14:paraId="7482C880" w14:textId="77777777" w:rsidR="001939C3" w:rsidRPr="006B7D0B" w:rsidRDefault="0032779A" w:rsidP="0032779A">
            <w:pPr>
              <w:rPr>
                <w:rFonts w:ascii="Arial" w:hAnsi="Arial" w:cs="Arial"/>
                <w:sz w:val="18"/>
                <w:szCs w:val="18"/>
              </w:rPr>
            </w:pPr>
            <w:r w:rsidRPr="006B7D0B">
              <w:rPr>
                <w:rFonts w:ascii="Arial" w:hAnsi="Arial" w:cs="Arial"/>
                <w:sz w:val="18"/>
                <w:szCs w:val="18"/>
              </w:rPr>
              <w:t xml:space="preserve"> OR TI (dementia* OR 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alzheimer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 xml:space="preserve">* OR ADRD OR MCI OR "cognitive impairment" OR "memory impairment" OR "cognitive decline") OR AB (dementia* OR 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alzheimer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 xml:space="preserve">* OR ADRD OR MCI OR </w:t>
            </w:r>
            <w:r w:rsidRPr="006B7D0B">
              <w:rPr>
                <w:rFonts w:ascii="Arial" w:hAnsi="Arial" w:cs="Arial"/>
                <w:sz w:val="18"/>
                <w:szCs w:val="18"/>
              </w:rPr>
              <w:lastRenderedPageBreak/>
              <w:t>"cognitive impairment" OR "memory impairment" OR "cognitive decline")) AND (MH "Patient-Centered Care+" OR TI ("person centered" OR "person-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centred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" OR "patient centered" OR "patient-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centred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" OR "people centered" OR "people-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centred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" OR "client centered" OR "client-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centred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" OR "family centered" OR "family-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centred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" OR "patient oriented" OR "person oriented" OR "people oriented" OR "client oriented" OR "family oriented" OR "patient engagement" OR personhood) OR AB ("person centered" OR "person-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centred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" OR "patient centered" OR "patient-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centred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" OR "people centered" OR "people-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centred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" OR "client centered" OR "client-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centred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" OR "family centered" OR "family-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centred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>" OR "patient oriented" OR "person oriented" OR "people oriented" OR "client oriented" OR "family oriented" OR "patient engagement" OR personhood))</w:t>
            </w:r>
            <w:r w:rsidR="00FC1A05" w:rsidRPr="006B7D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B7D0B">
              <w:rPr>
                <w:rFonts w:ascii="Arial" w:hAnsi="Arial" w:cs="Arial"/>
                <w:sz w:val="18"/>
                <w:szCs w:val="18"/>
              </w:rPr>
              <w:t>AND</w:t>
            </w:r>
            <w:r w:rsidR="00FC1A05" w:rsidRPr="006B7D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B7D0B">
              <w:rPr>
                <w:rFonts w:ascii="Arial" w:hAnsi="Arial" w:cs="Arial"/>
                <w:sz w:val="18"/>
                <w:szCs w:val="18"/>
              </w:rPr>
              <w:t>(MH "Diagnosis+" OR MH "Early Diagnosis+" OR TI (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diagnos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 xml:space="preserve">* OR screen* OR detect* OR biomarker* OR amyloid OR 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ApoE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 xml:space="preserve"> OR tau OR CSF OR PET OR "positron emission" OR MRI OR fMRI OR "neuropsychological test*" OR "cognitive test*" OR "memory test*" OR "cognitive assessment" OR "memory assessment" OR "clinical assessment") OR AB (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diagnos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 xml:space="preserve">* OR screen* OR detect* OR biomarker* OR amyloid OR </w:t>
            </w:r>
            <w:proofErr w:type="spellStart"/>
            <w:r w:rsidRPr="006B7D0B">
              <w:rPr>
                <w:rFonts w:ascii="Arial" w:hAnsi="Arial" w:cs="Arial"/>
                <w:sz w:val="18"/>
                <w:szCs w:val="18"/>
              </w:rPr>
              <w:t>ApoE</w:t>
            </w:r>
            <w:proofErr w:type="spellEnd"/>
            <w:r w:rsidRPr="006B7D0B">
              <w:rPr>
                <w:rFonts w:ascii="Arial" w:hAnsi="Arial" w:cs="Arial"/>
                <w:sz w:val="18"/>
                <w:szCs w:val="18"/>
              </w:rPr>
              <w:t xml:space="preserve"> OR tau OR CSF OR PET OR "positron emission" OR MRI OR fMRI OR "neuropsychological test*" OR "cognitive test*" OR "memory test*" OR "cognitive assessment" OR "memory assessment" OR "clinical assessment"</w:t>
            </w:r>
            <w:r w:rsidR="00EB3403" w:rsidRPr="006B7D0B">
              <w:rPr>
                <w:rFonts w:ascii="Arial" w:hAnsi="Arial" w:cs="Arial"/>
                <w:sz w:val="18"/>
                <w:szCs w:val="18"/>
              </w:rPr>
              <w:t xml:space="preserve"> OR </w:t>
            </w:r>
            <w:r w:rsidR="004C7DAF" w:rsidRPr="006B7D0B">
              <w:rPr>
                <w:rFonts w:ascii="Arial" w:hAnsi="Arial" w:cs="Arial"/>
                <w:sz w:val="18"/>
                <w:szCs w:val="18"/>
              </w:rPr>
              <w:t>"blood based biomarker*"))</w:t>
            </w:r>
          </w:p>
          <w:p w14:paraId="1DD9E1F3" w14:textId="1562B94C" w:rsidR="007E7A7A" w:rsidRPr="006B7D0B" w:rsidRDefault="007E7A7A" w:rsidP="0032779A">
            <w:pPr>
              <w:rPr>
                <w:rFonts w:ascii="Arial" w:hAnsi="Arial" w:cs="Arial"/>
                <w:sz w:val="18"/>
                <w:szCs w:val="18"/>
              </w:rPr>
            </w:pPr>
            <w:r w:rsidRPr="006B7D0B">
              <w:rPr>
                <w:rFonts w:ascii="Arial" w:hAnsi="Arial" w:cs="Arial"/>
                <w:sz w:val="18"/>
                <w:szCs w:val="18"/>
              </w:rPr>
              <w:t>Filters: Publication Year: 1990-2025, Language: English</w:t>
            </w:r>
          </w:p>
        </w:tc>
      </w:tr>
    </w:tbl>
    <w:p w14:paraId="45E5CA38" w14:textId="77777777" w:rsidR="00AA5F8E" w:rsidRPr="001939C3" w:rsidRDefault="00AA5F8E">
      <w:pPr>
        <w:rPr>
          <w:rFonts w:ascii="Arial" w:hAnsi="Arial" w:cs="Arial"/>
          <w:sz w:val="20"/>
          <w:szCs w:val="20"/>
        </w:rPr>
      </w:pPr>
    </w:p>
    <w:sectPr w:rsidR="00AA5F8E" w:rsidRPr="001939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D3491"/>
    <w:multiLevelType w:val="hybridMultilevel"/>
    <w:tmpl w:val="E96EC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09040D"/>
    <w:multiLevelType w:val="hybridMultilevel"/>
    <w:tmpl w:val="CE9A6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91354">
    <w:abstractNumId w:val="0"/>
  </w:num>
  <w:num w:numId="2" w16cid:durableId="1802770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9C3"/>
    <w:rsid w:val="0012766C"/>
    <w:rsid w:val="00135866"/>
    <w:rsid w:val="001836A8"/>
    <w:rsid w:val="001939C3"/>
    <w:rsid w:val="002741F2"/>
    <w:rsid w:val="002F1541"/>
    <w:rsid w:val="00320AAB"/>
    <w:rsid w:val="0032120C"/>
    <w:rsid w:val="0032779A"/>
    <w:rsid w:val="004870E5"/>
    <w:rsid w:val="004C7DAF"/>
    <w:rsid w:val="00575049"/>
    <w:rsid w:val="005E6638"/>
    <w:rsid w:val="006232F5"/>
    <w:rsid w:val="006866C7"/>
    <w:rsid w:val="006A14A1"/>
    <w:rsid w:val="006B7D0B"/>
    <w:rsid w:val="007A6723"/>
    <w:rsid w:val="007D738A"/>
    <w:rsid w:val="007E7A7A"/>
    <w:rsid w:val="00877375"/>
    <w:rsid w:val="008A5A79"/>
    <w:rsid w:val="009424A7"/>
    <w:rsid w:val="00AA5F8E"/>
    <w:rsid w:val="00C830E5"/>
    <w:rsid w:val="00D335B2"/>
    <w:rsid w:val="00E25161"/>
    <w:rsid w:val="00E26C1D"/>
    <w:rsid w:val="00EA4BDC"/>
    <w:rsid w:val="00EB3403"/>
    <w:rsid w:val="00F3765C"/>
    <w:rsid w:val="00F65859"/>
    <w:rsid w:val="00F82FA6"/>
    <w:rsid w:val="00FC1A05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0004B"/>
  <w15:chartTrackingRefBased/>
  <w15:docId w15:val="{4ABBAE44-EA28-4ACE-8403-C3F20A9F6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39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9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9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9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9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9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9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9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9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9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9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9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9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9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9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9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9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9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9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9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9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9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9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9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9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9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9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9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93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1939C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">
    <w:name w:val="Grid Table 2"/>
    <w:basedOn w:val="TableNormal"/>
    <w:uiPriority w:val="47"/>
    <w:rsid w:val="001939C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e718a6f-a5c4-4104-ab12-30ffb7a5718d" xsi:nil="true"/>
    <Add xmlns="975e5e9a-8d7c-403f-81b0-5f4a9b6aa947" xsi:nil="true"/>
    <lcf76f155ced4ddcb4097134ff3c332f xmlns="975e5e9a-8d7c-403f-81b0-5f4a9b6aa947">
      <Terms xmlns="http://schemas.microsoft.com/office/infopath/2007/PartnerControls"/>
    </lcf76f155ced4ddcb4097134ff3c332f>
    <_ip_UnifiedCompliancePolicyProperties xmlns="http://schemas.microsoft.com/sharepoint/v3" xsi:nil="true"/>
    <Company xmlns="975e5e9a-8d7c-403f-81b0-5f4a9b6aa947" xsi:nil="true"/>
    <PriorityLevel xmlns="975e5e9a-8d7c-403f-81b0-5f4a9b6aa947" xsi:nil="true"/>
    <Notes xmlns="975e5e9a-8d7c-403f-81b0-5f4a9b6aa94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6355B53A9BBE45A9089069384FB873" ma:contentTypeVersion="26" ma:contentTypeDescription="Create a new document." ma:contentTypeScope="" ma:versionID="1668085d503a088b4ed61ef2d6e56dfb">
  <xsd:schema xmlns:xsd="http://www.w3.org/2001/XMLSchema" xmlns:xs="http://www.w3.org/2001/XMLSchema" xmlns:p="http://schemas.microsoft.com/office/2006/metadata/properties" xmlns:ns1="http://schemas.microsoft.com/sharepoint/v3" xmlns:ns2="975e5e9a-8d7c-403f-81b0-5f4a9b6aa947" xmlns:ns3="4e718a6f-a5c4-4104-ab12-30ffb7a5718d" targetNamespace="http://schemas.microsoft.com/office/2006/metadata/properties" ma:root="true" ma:fieldsID="3ce53ae36a18cf4a17a8b16bad27fe5f" ns1:_="" ns2:_="" ns3:_="">
    <xsd:import namespace="http://schemas.microsoft.com/sharepoint/v3"/>
    <xsd:import namespace="975e5e9a-8d7c-403f-81b0-5f4a9b6aa947"/>
    <xsd:import namespace="4e718a6f-a5c4-4104-ab12-30ffb7a571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PriorityLevel" minOccurs="0"/>
                <xsd:element ref="ns2:Company" minOccurs="0"/>
                <xsd:element ref="ns2:lcf76f155ced4ddcb4097134ff3c332f" minOccurs="0"/>
                <xsd:element ref="ns3:TaxCatchAll" minOccurs="0"/>
                <xsd:element ref="ns2:Notes" minOccurs="0"/>
                <xsd:element ref="ns2:MediaServiceObjectDetectorVersions" minOccurs="0"/>
                <xsd:element ref="ns2:MediaServiceSearchProperties" minOccurs="0"/>
                <xsd:element ref="ns2:Ad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e5e9a-8d7c-403f-81b0-5f4a9b6aa9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PriorityLevel" ma:index="23" nillable="true" ma:displayName="Priority Level" ma:format="Dropdown" ma:internalName="PriorityLevel">
      <xsd:simpleType>
        <xsd:restriction base="dms:Text">
          <xsd:maxLength value="255"/>
        </xsd:restriction>
      </xsd:simpleType>
    </xsd:element>
    <xsd:element name="Company" ma:index="24" nillable="true" ma:displayName="Company" ma:format="Dropdown" ma:internalName="Company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dfe6e9f5-5edf-4d89-b584-7b3664b79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8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d" ma:index="31" nillable="true" ma:displayName="Add" ma:format="DateOnly" ma:internalName="Add">
      <xsd:simpleType>
        <xsd:restriction base="dms:DateTim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18a6f-a5c4-4104-ab12-30ffb7a5718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43881cbb-86c4-4336-8465-4052f4a95b98}" ma:internalName="TaxCatchAll" ma:showField="CatchAllData" ma:web="4e718a6f-a5c4-4104-ab12-30ffb7a57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B2F04F-95D9-4C41-87A6-E192AEA2A70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e718a6f-a5c4-4104-ab12-30ffb7a5718d"/>
    <ds:schemaRef ds:uri="975e5e9a-8d7c-403f-81b0-5f4a9b6aa947"/>
  </ds:schemaRefs>
</ds:datastoreItem>
</file>

<file path=customXml/itemProps2.xml><?xml version="1.0" encoding="utf-8"?>
<ds:datastoreItem xmlns:ds="http://schemas.openxmlformats.org/officeDocument/2006/customXml" ds:itemID="{696A64BC-B575-4DC1-BFEB-FB61C7847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75e5e9a-8d7c-403f-81b0-5f4a9b6aa947"/>
    <ds:schemaRef ds:uri="4e718a6f-a5c4-4104-ab12-30ffb7a57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4AB4BB-B6A9-4D34-BB9E-7AF7A64A7D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Guo</dc:creator>
  <cp:keywords/>
  <dc:description/>
  <cp:lastModifiedBy>Matthew Guo</cp:lastModifiedBy>
  <cp:revision>13</cp:revision>
  <dcterms:created xsi:type="dcterms:W3CDTF">2026-02-27T19:48:00Z</dcterms:created>
  <dcterms:modified xsi:type="dcterms:W3CDTF">2026-05-21T14:22:00Z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0x010100C46355B53A9BBE45A9089069384FB873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