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BC54B9">
      <w:pPr>
        <w:rPr>
          <w:rFonts w:ascii="Times New Roman" w:hAnsi="Times New Roman" w:cs="Times New Roman"/>
          <w:sz w:val="44"/>
          <w:szCs w:val="44"/>
        </w:rPr>
      </w:pPr>
      <w:bookmarkStart w:id="0" w:name="OLE_LINK1"/>
      <w:r>
        <w:rPr>
          <w:rFonts w:hint="eastAsia" w:ascii="Times New Roman" w:hAnsi="Times New Roman" w:cs="Times New Roman"/>
          <w:sz w:val="44"/>
          <w:szCs w:val="44"/>
        </w:rPr>
        <w:t>A Novel Pyrazole-Based Fluorescent Probe for the Recognition of Fe (III), Fe (II), and Cu(II) Ions</w:t>
      </w:r>
    </w:p>
    <w:p w14:paraId="660B1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hint="eastAsia" w:ascii="Times New Roman" w:hAnsi="Times New Roman" w:cs="Times New Roman"/>
          <w:sz w:val="28"/>
          <w:szCs w:val="28"/>
        </w:rPr>
        <w:t>ou Wei Fu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, Qing Dian Ma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, Xin He Yu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, Li Ma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, Jian Li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, Ya Qi Jiang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, Bao Han Zhou*</w:t>
      </w:r>
      <w:r>
        <w:rPr>
          <w:rFonts w:hint="eastAsia" w:ascii="Times New Roman" w:hAnsi="Times New Roman" w:cs="Times New Roman"/>
          <w:sz w:val="28"/>
          <w:szCs w:val="28"/>
          <w:vertAlign w:val="superscript"/>
        </w:rPr>
        <w:t>1, 2</w:t>
      </w:r>
    </w:p>
    <w:p w14:paraId="5396CC7C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School of Material Science &amp; Hubei University of Technology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Wuhan 430068, China</w:t>
      </w:r>
    </w:p>
    <w:p w14:paraId="5B2FA0B0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State Key Laboratory of Green Pesticide, Central China Normal University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Wuhan 4300</w:t>
      </w:r>
      <w:r>
        <w:rPr>
          <w:rFonts w:hint="eastAsia" w:ascii="Times New Roman" w:hAnsi="Times New Roman" w:cs="Times New Roman"/>
          <w:szCs w:val="21"/>
        </w:rPr>
        <w:t>79</w:t>
      </w:r>
      <w:r>
        <w:rPr>
          <w:rFonts w:ascii="Times New Roman" w:hAnsi="Times New Roman" w:cs="Times New Roman"/>
          <w:szCs w:val="21"/>
        </w:rPr>
        <w:t>, China</w:t>
      </w:r>
    </w:p>
    <w:p w14:paraId="4D34728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*e-mail: </w:t>
      </w:r>
      <w:r>
        <w:fldChar w:fldCharType="begin"/>
      </w:r>
      <w:r>
        <w:instrText xml:space="preserve"> HYPERLINK "mailto:zhoubaohan@126.com" </w:instrText>
      </w:r>
      <w:r>
        <w:fldChar w:fldCharType="separate"/>
      </w:r>
      <w:r>
        <w:rPr>
          <w:rStyle w:val="15"/>
          <w:rFonts w:ascii="Times New Roman" w:hAnsi="Times New Roman" w:cs="Times New Roman"/>
          <w:szCs w:val="21"/>
        </w:rPr>
        <w:t>zhoubaohan@126.com</w:t>
      </w:r>
      <w:r>
        <w:rPr>
          <w:rStyle w:val="15"/>
          <w:rFonts w:ascii="Times New Roman" w:hAnsi="Times New Roman" w:cs="Times New Roman"/>
          <w:szCs w:val="21"/>
        </w:rPr>
        <w:fldChar w:fldCharType="end"/>
      </w:r>
    </w:p>
    <w:p w14:paraId="57C6D266">
      <w:pPr>
        <w:rPr>
          <w:rFonts w:ascii="Times New Roman" w:hAnsi="Times New Roman" w:cs="Times New Roman"/>
          <w:vertAlign w:val="superscript"/>
        </w:rPr>
      </w:pPr>
    </w:p>
    <w:p w14:paraId="7605D393">
      <w:pPr>
        <w:rPr>
          <w:rFonts w:ascii="Times New Roman" w:hAnsi="Times New Roman" w:cs="Times New Roman"/>
          <w:vertAlign w:val="superscript"/>
        </w:rPr>
      </w:pPr>
      <w:bookmarkStart w:id="1" w:name="_GoBack"/>
      <w:bookmarkEnd w:id="1"/>
    </w:p>
    <w:p w14:paraId="0EA0A595">
      <w:p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(600 MHz, CDCl3) δ 7.67 (m, 2H), 7.45-7.14 (m, 12H), 6.83-6.69 (m, 4H), 6.25 (s, 1H, CH isomer 1/2), 6.13 (s, 1H, CH isomer1/2), 3.82 (s, 3H), 3.61 (s, 3H), 2.01 (s, 1H), 1.80 (s, 1H), 0.98-0.95 (m, 4H), 0.81-0.79 (m, 4H). </w:t>
      </w:r>
      <w:r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(151 MHz, CDCl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 δ 158.84, 158.32, 154.88, 150.27, 146.19, 142.44, 139.07, 133.68, 130.88, 128.51, 128.40, 127.95, 127.79, 126.39, 126.09, 124.18, 123.83, 120.06, 117.27, 103.06, 99.44, 54.30, 54.08, 8.15, 7.91, 7.06, 6.87.(signals for both isomers). MS: m/z: 290.100 [M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].</w:t>
      </w:r>
      <w:bookmarkEnd w:id="0"/>
    </w:p>
    <w:p w14:paraId="09778C04"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670560</wp:posOffset>
            </wp:positionV>
            <wp:extent cx="755650" cy="1276985"/>
            <wp:effectExtent l="0" t="0" r="0" b="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279" cy="128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object>
          <v:shape id="_x0000_i1025" o:spt="75" type="#_x0000_t75" style="height:260pt;width:372.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MestReNova.Document.1" ShapeID="_x0000_i1025" DrawAspect="Content" ObjectID="_1468075725" r:id="rId5">
            <o:LockedField>false</o:LockedField>
          </o:OLEObject>
        </w:object>
      </w:r>
      <w:r>
        <w:rPr>
          <w:rFonts w:hint="eastAsia"/>
        </w:rPr>
        <w:object>
          <v:shape id="_x0000_i1026" o:spt="75" type="#_x0000_t75" style="height:274.5pt;width:39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MestReNova.Document.1" ShapeID="_x0000_i1026" DrawAspect="Content" ObjectID="_1468075726" r:id="rId7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AA"/>
    <w:rsid w:val="000047A3"/>
    <w:rsid w:val="00020E93"/>
    <w:rsid w:val="000629FF"/>
    <w:rsid w:val="00066FFF"/>
    <w:rsid w:val="00084FB8"/>
    <w:rsid w:val="00090F14"/>
    <w:rsid w:val="000B585F"/>
    <w:rsid w:val="000F22DA"/>
    <w:rsid w:val="000F79CA"/>
    <w:rsid w:val="00107810"/>
    <w:rsid w:val="00124F32"/>
    <w:rsid w:val="00156A0B"/>
    <w:rsid w:val="0018320A"/>
    <w:rsid w:val="0019432F"/>
    <w:rsid w:val="00194F61"/>
    <w:rsid w:val="001A349D"/>
    <w:rsid w:val="001B4AB8"/>
    <w:rsid w:val="001C0CB6"/>
    <w:rsid w:val="002167AA"/>
    <w:rsid w:val="002369BC"/>
    <w:rsid w:val="002612CA"/>
    <w:rsid w:val="002712CC"/>
    <w:rsid w:val="0027285D"/>
    <w:rsid w:val="002A0E8C"/>
    <w:rsid w:val="002A3CE9"/>
    <w:rsid w:val="002D7163"/>
    <w:rsid w:val="003007F7"/>
    <w:rsid w:val="00302C74"/>
    <w:rsid w:val="00362AF4"/>
    <w:rsid w:val="00377673"/>
    <w:rsid w:val="003B76BE"/>
    <w:rsid w:val="003D70B9"/>
    <w:rsid w:val="00405A9A"/>
    <w:rsid w:val="00424E8D"/>
    <w:rsid w:val="004442FE"/>
    <w:rsid w:val="004640B6"/>
    <w:rsid w:val="00472608"/>
    <w:rsid w:val="00485365"/>
    <w:rsid w:val="0048674A"/>
    <w:rsid w:val="004A20BC"/>
    <w:rsid w:val="005217C3"/>
    <w:rsid w:val="00527A6E"/>
    <w:rsid w:val="00527B98"/>
    <w:rsid w:val="005301ED"/>
    <w:rsid w:val="00541D30"/>
    <w:rsid w:val="00556C02"/>
    <w:rsid w:val="00557774"/>
    <w:rsid w:val="005731EF"/>
    <w:rsid w:val="005B5462"/>
    <w:rsid w:val="005C3380"/>
    <w:rsid w:val="00601091"/>
    <w:rsid w:val="00624131"/>
    <w:rsid w:val="00630903"/>
    <w:rsid w:val="00633C92"/>
    <w:rsid w:val="00634113"/>
    <w:rsid w:val="0065103A"/>
    <w:rsid w:val="006610C2"/>
    <w:rsid w:val="0067682A"/>
    <w:rsid w:val="006A2966"/>
    <w:rsid w:val="006B0EBA"/>
    <w:rsid w:val="006D407B"/>
    <w:rsid w:val="006F0F06"/>
    <w:rsid w:val="006F4AFA"/>
    <w:rsid w:val="006F65AE"/>
    <w:rsid w:val="00725646"/>
    <w:rsid w:val="007513D8"/>
    <w:rsid w:val="00752962"/>
    <w:rsid w:val="00760CAF"/>
    <w:rsid w:val="00786D69"/>
    <w:rsid w:val="00787CFD"/>
    <w:rsid w:val="00796583"/>
    <w:rsid w:val="007A06CB"/>
    <w:rsid w:val="007B2EEC"/>
    <w:rsid w:val="007F1949"/>
    <w:rsid w:val="0080096C"/>
    <w:rsid w:val="008107C2"/>
    <w:rsid w:val="008171E5"/>
    <w:rsid w:val="00826E0E"/>
    <w:rsid w:val="00840935"/>
    <w:rsid w:val="00862301"/>
    <w:rsid w:val="00864083"/>
    <w:rsid w:val="00864892"/>
    <w:rsid w:val="00865A13"/>
    <w:rsid w:val="008855C9"/>
    <w:rsid w:val="008A713F"/>
    <w:rsid w:val="008C3658"/>
    <w:rsid w:val="008C3A55"/>
    <w:rsid w:val="008D14FA"/>
    <w:rsid w:val="00901F89"/>
    <w:rsid w:val="009062DD"/>
    <w:rsid w:val="0096093B"/>
    <w:rsid w:val="00983472"/>
    <w:rsid w:val="009B247D"/>
    <w:rsid w:val="009F107E"/>
    <w:rsid w:val="009F2ADE"/>
    <w:rsid w:val="00A02A2D"/>
    <w:rsid w:val="00A055A6"/>
    <w:rsid w:val="00A61CAB"/>
    <w:rsid w:val="00A6584C"/>
    <w:rsid w:val="00A969C0"/>
    <w:rsid w:val="00A97B59"/>
    <w:rsid w:val="00AD0878"/>
    <w:rsid w:val="00AE12F8"/>
    <w:rsid w:val="00AE40CF"/>
    <w:rsid w:val="00B37C31"/>
    <w:rsid w:val="00B620D3"/>
    <w:rsid w:val="00B6416A"/>
    <w:rsid w:val="00B6539C"/>
    <w:rsid w:val="00B82963"/>
    <w:rsid w:val="00B96159"/>
    <w:rsid w:val="00BA0B21"/>
    <w:rsid w:val="00BD1675"/>
    <w:rsid w:val="00BD3DCF"/>
    <w:rsid w:val="00BF3534"/>
    <w:rsid w:val="00C025D1"/>
    <w:rsid w:val="00CB4522"/>
    <w:rsid w:val="00CF5A9A"/>
    <w:rsid w:val="00D20877"/>
    <w:rsid w:val="00D2474C"/>
    <w:rsid w:val="00D51043"/>
    <w:rsid w:val="00D5316B"/>
    <w:rsid w:val="00D61745"/>
    <w:rsid w:val="00D73351"/>
    <w:rsid w:val="00D843E3"/>
    <w:rsid w:val="00D925D3"/>
    <w:rsid w:val="00DB5D11"/>
    <w:rsid w:val="00DC56EC"/>
    <w:rsid w:val="00DE45F1"/>
    <w:rsid w:val="00DF31A2"/>
    <w:rsid w:val="00E1372A"/>
    <w:rsid w:val="00E21DC3"/>
    <w:rsid w:val="00E44C9F"/>
    <w:rsid w:val="00E560CE"/>
    <w:rsid w:val="00E70789"/>
    <w:rsid w:val="00E76357"/>
    <w:rsid w:val="00EA2D08"/>
    <w:rsid w:val="00EB2304"/>
    <w:rsid w:val="00ED48E3"/>
    <w:rsid w:val="00ED5E40"/>
    <w:rsid w:val="00F015E5"/>
    <w:rsid w:val="00F2602A"/>
    <w:rsid w:val="00F32E33"/>
    <w:rsid w:val="00F36640"/>
    <w:rsid w:val="00F41AA5"/>
    <w:rsid w:val="00F714F1"/>
    <w:rsid w:val="00F773C3"/>
    <w:rsid w:val="00F77632"/>
    <w:rsid w:val="00FB6090"/>
    <w:rsid w:val="00FE2CC7"/>
    <w:rsid w:val="3509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</Words>
  <Characters>428</Characters>
  <Lines>4</Lines>
  <Paragraphs>1</Paragraphs>
  <TotalTime>0</TotalTime>
  <ScaleCrop>false</ScaleCrop>
  <LinksUpToDate>false</LinksUpToDate>
  <CharactersWithSpaces>511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2026-05-26T08:39:00Z</dcterms:created>
  <dc:creator>玉龙 付</dc:creator>
  <cp:lastModifiedBy>迷</cp:lastModifiedBy>
  <dcterms:modified xsi:type="dcterms:W3CDTF">2026-06-19T07:30:09Z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eyJoZGlkIjoiYmQ3NjQxYmZmN2ZkODIxYWNiNTEzMzQyMTZmNzQ1MmMiLCJ1c2VySWQiOiIxMDY3MTkxMjM2In0=</vt:lpwstr>
  </property>
  <property fmtid="{D5CDD505-2E9C-101B-9397-08002B2CF9AE}" pid="3" name="KSOProductBuildVer">
    <vt:lpwstr>2052-12.1.0.26895</vt:lpwstr>
  </property>
  <property fmtid="{D5CDD505-2E9C-101B-9397-08002B2CF9AE}" pid="4" name="ICV">
    <vt:lpwstr>A5591A48816F49EEAC455B598F225FEC_12</vt:lpwstr>
  </property>
</Properties>
</file>