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A1A94F" w14:textId="4625637D" w:rsidR="00C47346" w:rsidRPr="00127078" w:rsidRDefault="00C47346" w:rsidP="00EA51F6">
      <w:pPr>
        <w:jc w:val="left"/>
        <w:rPr>
          <w:rFonts w:ascii="Times New Roman" w:hAnsi="Times New Roman" w:cs="Times New Roman"/>
          <w:sz w:val="24"/>
          <w:szCs w:val="24"/>
        </w:rPr>
      </w:pPr>
      <w:r w:rsidRPr="00127078">
        <w:rPr>
          <w:rFonts w:ascii="Times New Roman" w:hAnsi="Times New Roman" w:cs="Times New Roman"/>
          <w:sz w:val="24"/>
          <w:szCs w:val="24"/>
        </w:rPr>
        <w:t>Table S1. Variables and variable IDs used to construct the frailty index in CHNS</w:t>
      </w:r>
      <w:r w:rsidR="00B8627B" w:rsidRPr="00127078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460"/>
        <w:gridCol w:w="1308"/>
        <w:gridCol w:w="2345"/>
        <w:gridCol w:w="1820"/>
      </w:tblGrid>
      <w:tr w:rsidR="00C47346" w:rsidRPr="00127078" w14:paraId="5B2D55FB" w14:textId="77777777" w:rsidTr="00D5136C">
        <w:trPr>
          <w:trHeight w:val="626"/>
          <w:jc w:val="center"/>
        </w:trPr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0DEDCC8" w14:textId="77777777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Variable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0C89CC8" w14:textId="77777777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Variable ID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B335A02" w14:textId="7959C772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Original response coding 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C10CA49" w14:textId="6DFEE9A0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Survey year</w:t>
            </w:r>
            <w:r w:rsidR="00CC4069"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</w:t>
            </w:r>
          </w:p>
        </w:tc>
      </w:tr>
      <w:tr w:rsidR="00C47346" w:rsidRPr="00127078" w14:paraId="1923E7A2" w14:textId="77777777" w:rsidTr="00D5136C">
        <w:trPr>
          <w:trHeight w:val="313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485F5D" w14:textId="77777777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Hypertension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7F632D" w14:textId="77777777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U22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0CA0DE" w14:textId="77777777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 = No; 1 = Yes; 9 = Unknown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8457AA" w14:textId="77777777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2004, 2006, 2009, 2011</w:t>
            </w:r>
          </w:p>
        </w:tc>
      </w:tr>
      <w:tr w:rsidR="00C47346" w:rsidRPr="00127078" w14:paraId="3EAFE65A" w14:textId="77777777" w:rsidTr="00D5136C">
        <w:trPr>
          <w:trHeight w:val="31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79E149" w14:textId="77777777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Antihypertensive medication use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C4602D" w14:textId="77777777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U24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AA49BC" w14:textId="77777777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 = No; 1 = Yes; 9 = Unknown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DB6B4B" w14:textId="77777777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2004, 2006, 2009, 2011</w:t>
            </w:r>
          </w:p>
        </w:tc>
      </w:tr>
      <w:tr w:rsidR="00C47346" w:rsidRPr="00127078" w14:paraId="025276EA" w14:textId="77777777" w:rsidTr="00D5136C">
        <w:trPr>
          <w:trHeight w:val="31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24D6D2" w14:textId="77777777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Diabetes mellitus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52251D" w14:textId="77777777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U24A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666F86" w14:textId="77777777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 = No; 1 = Yes; 9 = Unknown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D1450B" w14:textId="77777777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2004, 2006, 2009, 2011</w:t>
            </w:r>
          </w:p>
        </w:tc>
      </w:tr>
      <w:tr w:rsidR="00C47346" w:rsidRPr="00127078" w14:paraId="51D7C1ED" w14:textId="77777777" w:rsidTr="00D5136C">
        <w:trPr>
          <w:trHeight w:val="31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A8A029" w14:textId="77777777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Special diet for diabetes control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1524BB" w14:textId="77777777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U24C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2EF0A0" w14:textId="77777777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 = No; 1 = Yes; 9 = Unknown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D20A08" w14:textId="77777777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2004, 2006, 2009, 2011</w:t>
            </w:r>
          </w:p>
        </w:tc>
      </w:tr>
      <w:tr w:rsidR="00C47346" w:rsidRPr="00127078" w14:paraId="3171E7E1" w14:textId="77777777" w:rsidTr="00D5136C">
        <w:trPr>
          <w:trHeight w:val="31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3785F3" w14:textId="77777777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Oral hypoglycemic agent use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1AA7D9" w14:textId="77777777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U24E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A6113D" w14:textId="77777777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 = No; 1 = Yes; 9 = Unknown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F03017" w14:textId="77777777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2004, 2006, 2009, 2011</w:t>
            </w:r>
          </w:p>
        </w:tc>
      </w:tr>
      <w:tr w:rsidR="00C47346" w:rsidRPr="00127078" w14:paraId="1088C86C" w14:textId="77777777" w:rsidTr="00D5136C">
        <w:trPr>
          <w:trHeight w:val="31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D97096" w14:textId="77777777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Physician-diagnosed myocardial infarction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C12022" w14:textId="77777777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U24I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FA72B8" w14:textId="77777777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 = No; 1 = Yes; 9 = Unknown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0FE9CA" w14:textId="77777777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2004, 2006, 2009, 2011</w:t>
            </w:r>
          </w:p>
        </w:tc>
      </w:tr>
      <w:tr w:rsidR="00C47346" w:rsidRPr="00127078" w14:paraId="4A301C89" w14:textId="77777777" w:rsidTr="00D5136C">
        <w:trPr>
          <w:trHeight w:val="31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7D8922" w14:textId="77777777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Physician-diagnosed stroke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02DC81" w14:textId="77777777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U24L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D22412" w14:textId="77777777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 = No; 1 = Yes; 9 = Unknown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BE8CE6" w14:textId="77777777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2004, 2006, 2009, 2011</w:t>
            </w:r>
          </w:p>
        </w:tc>
      </w:tr>
      <w:tr w:rsidR="00C47346" w:rsidRPr="00127078" w14:paraId="4B11598F" w14:textId="77777777" w:rsidTr="00D5136C">
        <w:trPr>
          <w:trHeight w:val="31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C38A76" w14:textId="77777777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Physician-diagnosed tumor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A3B0C7" w14:textId="77777777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U24W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C188F4" w14:textId="77777777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 = No; 1 = Yes; 9 = Unknown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AFB722" w14:textId="77777777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2004, 2006, 2009, 2011</w:t>
            </w:r>
          </w:p>
        </w:tc>
      </w:tr>
      <w:tr w:rsidR="00C47346" w:rsidRPr="00127078" w14:paraId="2699F7C6" w14:textId="77777777" w:rsidTr="00D5136C">
        <w:trPr>
          <w:trHeight w:val="31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A5A45A" w14:textId="72B57B60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Fracture history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9F15FE" w14:textId="77777777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U24N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1B9082" w14:textId="77777777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 = No; 1 = Yes; 9 = Unknown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839FE4" w14:textId="77777777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2004, 2006, 2009, 2011</w:t>
            </w:r>
          </w:p>
        </w:tc>
      </w:tr>
      <w:tr w:rsidR="00C47346" w:rsidRPr="00127078" w14:paraId="40AA039E" w14:textId="77777777" w:rsidTr="00D5136C">
        <w:trPr>
          <w:trHeight w:val="31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C329D6" w14:textId="77777777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Physician-diagnosed asthma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28FED1" w14:textId="77777777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U24Q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C44603" w14:textId="77777777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 = No; 1 = Yes; 9 = Unknown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BE8966" w14:textId="77777777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2004, 2006, 2009, 2011</w:t>
            </w:r>
          </w:p>
        </w:tc>
      </w:tr>
      <w:tr w:rsidR="00C47346" w:rsidRPr="00127078" w14:paraId="6E075AC2" w14:textId="77777777" w:rsidTr="00D5136C">
        <w:trPr>
          <w:trHeight w:val="31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599E16" w14:textId="03F1CAAF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Wheezing or asthma symptoms in </w:t>
            </w:r>
            <w:r w:rsidR="00495061"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the </w:t>
            </w: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past 12 months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129C17" w14:textId="77777777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U24R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FAFFFC" w14:textId="77777777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 = No; 1 = Yes; 9 = Unknown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3B5A63" w14:textId="77777777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2004, 2006, 2009, 2011</w:t>
            </w:r>
          </w:p>
        </w:tc>
      </w:tr>
      <w:tr w:rsidR="00C47346" w:rsidRPr="00127078" w14:paraId="587C3782" w14:textId="77777777" w:rsidTr="00D5136C">
        <w:trPr>
          <w:trHeight w:val="31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31B9AA" w14:textId="7F8EA5CA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Traditional </w:t>
            </w:r>
            <w:r w:rsidR="00CC4069"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Chi</w:t>
            </w: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nese medicine treatment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AC8BE5" w14:textId="77777777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U24G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7FA190" w14:textId="77777777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 = No; 1 = Yes; 9 = Unknown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65F530" w14:textId="77777777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2004, 2006, 2009, 2011</w:t>
            </w:r>
          </w:p>
        </w:tc>
      </w:tr>
      <w:tr w:rsidR="00C47346" w:rsidRPr="00127078" w14:paraId="6EF9239F" w14:textId="77777777" w:rsidTr="00D5136C">
        <w:trPr>
          <w:trHeight w:val="31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6A66D8" w14:textId="77777777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Goiter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F84687" w14:textId="77777777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U12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B6B5FB" w14:textId="77777777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 = No; 1 = 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7051A7" w14:textId="77777777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2004, 2006, 2009, 2011</w:t>
            </w:r>
          </w:p>
        </w:tc>
      </w:tr>
      <w:tr w:rsidR="00C47346" w:rsidRPr="00127078" w14:paraId="4B7065DC" w14:textId="77777777" w:rsidTr="00D5136C">
        <w:trPr>
          <w:trHeight w:val="31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D86E31" w14:textId="77777777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Angular cheilitis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082924" w14:textId="77777777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U13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1F0DAB" w14:textId="77777777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 = No; 1 = 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5C0675" w14:textId="77777777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2004, 2006, 2009, 2011</w:t>
            </w:r>
          </w:p>
        </w:tc>
      </w:tr>
      <w:tr w:rsidR="00C47346" w:rsidRPr="00127078" w14:paraId="77E40685" w14:textId="77777777" w:rsidTr="00D5136C">
        <w:trPr>
          <w:trHeight w:val="31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007AF8" w14:textId="77777777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Monocular blindness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7A51F6" w14:textId="77777777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U14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A72A5B" w14:textId="77777777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 = No; 1 = 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108C52" w14:textId="77777777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2004, 2006, 2009, 2011</w:t>
            </w:r>
          </w:p>
        </w:tc>
      </w:tr>
      <w:tr w:rsidR="00C47346" w:rsidRPr="00127078" w14:paraId="7A62FD26" w14:textId="77777777" w:rsidTr="00D5136C">
        <w:trPr>
          <w:trHeight w:val="31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DB0944" w14:textId="77777777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Binocular blindness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FF2D60" w14:textId="77777777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U15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7C9425" w14:textId="77777777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 = No; 1 = 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4C18DF" w14:textId="77777777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2004, 2006, 2009, 2011</w:t>
            </w:r>
          </w:p>
        </w:tc>
      </w:tr>
      <w:tr w:rsidR="00C47346" w:rsidRPr="00127078" w14:paraId="3B0DCEDB" w14:textId="77777777" w:rsidTr="00D5136C">
        <w:trPr>
          <w:trHeight w:val="31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96885A" w14:textId="77777777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Unilateral arm loss or dysfunction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F9ADC1" w14:textId="77777777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U16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8B7C69" w14:textId="77777777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 = No; 1 = 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30A3EE" w14:textId="77777777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2004, 2006, 2009, 2011</w:t>
            </w:r>
          </w:p>
        </w:tc>
      </w:tr>
      <w:tr w:rsidR="00C47346" w:rsidRPr="00127078" w14:paraId="4A371DDF" w14:textId="77777777" w:rsidTr="00D5136C">
        <w:trPr>
          <w:trHeight w:val="31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C588E5" w14:textId="77777777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Unilateral leg loss or dysfunction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216ACC" w14:textId="77777777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U18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0AD107" w14:textId="77777777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 = No; 1 = 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01C6DE" w14:textId="77777777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2004, 2006, 2009, 2011</w:t>
            </w:r>
          </w:p>
        </w:tc>
      </w:tr>
      <w:tr w:rsidR="00C47346" w:rsidRPr="00127078" w14:paraId="5620F318" w14:textId="77777777" w:rsidTr="00D5136C">
        <w:trPr>
          <w:trHeight w:val="31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81CB14" w14:textId="5C6AEBB6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Illness</w:t>
            </w:r>
            <w:r w:rsidR="00CC4069"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or i</w:t>
            </w: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njury in </w:t>
            </w:r>
            <w:bookmarkStart w:id="0" w:name="OLE_LINK2"/>
            <w:r w:rsidR="00CC4069"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the</w:t>
            </w:r>
            <w:bookmarkEnd w:id="0"/>
            <w:r w:rsidR="00CC4069"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past 4 weeks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589AA6" w14:textId="77777777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M23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31D115" w14:textId="77777777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 = No; 1 = Yes; 9 = Unknown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2EF95B" w14:textId="77777777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2004, 2006, 2009, 2011</w:t>
            </w:r>
          </w:p>
        </w:tc>
      </w:tr>
      <w:tr w:rsidR="00C47346" w:rsidRPr="00127078" w14:paraId="2238FD71" w14:textId="77777777" w:rsidTr="00D5136C">
        <w:trPr>
          <w:trHeight w:val="31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1AD428" w14:textId="1395C1A8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Fever, sore throat</w:t>
            </w:r>
            <w:r w:rsidR="00CA7CCB"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,</w:t>
            </w:r>
            <w:r w:rsidR="00CC4069"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or cough in </w:t>
            </w:r>
            <w:r w:rsidR="00CC4069"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the </w:t>
            </w: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past 4 weeks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49E6B6" w14:textId="77777777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M24B_1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24A857" w14:textId="77777777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 = No; 1 = Yes; 9 = Unknown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5ACB60" w14:textId="77777777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2004, 2006, 2009, 2011</w:t>
            </w:r>
          </w:p>
        </w:tc>
      </w:tr>
      <w:tr w:rsidR="00C47346" w:rsidRPr="00127078" w14:paraId="73896445" w14:textId="77777777" w:rsidTr="00D5136C">
        <w:trPr>
          <w:trHeight w:val="31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5F8A2D" w14:textId="0BA4ACA7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Diarrhea in </w:t>
            </w:r>
            <w:r w:rsidR="00CC4069"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the </w:t>
            </w: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past 4 weeks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44CE0C" w14:textId="77777777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M24B_2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A152D6" w14:textId="77777777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 = No; 1 = Yes; 9 = Unknown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F3C997" w14:textId="77777777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2004, 2006, 2009, 2011</w:t>
            </w:r>
          </w:p>
        </w:tc>
      </w:tr>
      <w:tr w:rsidR="00C47346" w:rsidRPr="00127078" w14:paraId="367CA6EE" w14:textId="77777777" w:rsidTr="00D5136C">
        <w:trPr>
          <w:trHeight w:val="31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D890AB" w14:textId="07D66C78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Stomach pain in </w:t>
            </w:r>
            <w:r w:rsidR="00CC4069"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the </w:t>
            </w: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past 4 weeks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32D5A7" w14:textId="77777777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M24B_2A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3B1FF0" w14:textId="77777777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 = No; 1 = Yes; 9 = Unknown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4523D6" w14:textId="77777777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2004, 2006, 2009, 2011</w:t>
            </w:r>
          </w:p>
        </w:tc>
      </w:tr>
      <w:tr w:rsidR="00C47346" w:rsidRPr="00127078" w14:paraId="13950D86" w14:textId="77777777" w:rsidTr="00D5136C">
        <w:trPr>
          <w:trHeight w:val="31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1CB84C" w14:textId="62673717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Asthma in </w:t>
            </w:r>
            <w:r w:rsidR="00EC2B87"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the </w:t>
            </w: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past 4 weeks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D73285" w14:textId="77777777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M24B_2B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B9FC46" w14:textId="77777777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 = No; 1 = Yes; 9 = Unknown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0FC8BE" w14:textId="77777777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2004, 2006, 2009, 2011</w:t>
            </w:r>
          </w:p>
        </w:tc>
      </w:tr>
      <w:tr w:rsidR="00C47346" w:rsidRPr="00127078" w14:paraId="6411D996" w14:textId="77777777" w:rsidTr="00D5136C">
        <w:trPr>
          <w:trHeight w:val="31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3498C2" w14:textId="4B92909D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Headache or dizziness in </w:t>
            </w:r>
            <w:r w:rsidR="00CC4069"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the </w:t>
            </w: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past 4 weeks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D52476" w14:textId="77777777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M24B_3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E4C8D7" w14:textId="77777777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 = No; 1 = Yes; 9 = Unknown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F9B140" w14:textId="77777777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2004, 2006, 2009, 2011</w:t>
            </w:r>
          </w:p>
        </w:tc>
      </w:tr>
      <w:tr w:rsidR="00C47346" w:rsidRPr="00127078" w14:paraId="6BDF6DB2" w14:textId="77777777" w:rsidTr="00D5136C">
        <w:trPr>
          <w:trHeight w:val="31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D53AB8" w14:textId="2411BBCA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lastRenderedPageBreak/>
              <w:t xml:space="preserve">Joint or muscle pain in </w:t>
            </w:r>
            <w:r w:rsidR="00CC4069"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the </w:t>
            </w: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past 4 weeks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3A558C" w14:textId="77777777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M24B_4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F0B83E" w14:textId="77777777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 = No; 1 = Yes; 9 = Unknown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D9214D" w14:textId="77777777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2004, 2006, 2009, 2011</w:t>
            </w:r>
          </w:p>
        </w:tc>
      </w:tr>
      <w:tr w:rsidR="00C47346" w:rsidRPr="00127078" w14:paraId="0089DAF1" w14:textId="77777777" w:rsidTr="00D5136C">
        <w:trPr>
          <w:trHeight w:val="31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804710" w14:textId="659D15AD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Skin rash or dermatitis in </w:t>
            </w:r>
            <w:r w:rsidR="00CC4069"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the </w:t>
            </w: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past 4 weeks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332553" w14:textId="77777777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M24B_5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2BCC60" w14:textId="77777777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 = No; 1 = Yes; 9 = Unknown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4C55F0" w14:textId="77777777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2004, 2006, 2009, 2011</w:t>
            </w:r>
          </w:p>
        </w:tc>
      </w:tr>
      <w:tr w:rsidR="00C47346" w:rsidRPr="00127078" w14:paraId="1C25BD1F" w14:textId="77777777" w:rsidTr="00D5136C">
        <w:trPr>
          <w:trHeight w:val="31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A101AE" w14:textId="5CDB49CB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Eye or ear disease in </w:t>
            </w:r>
            <w:r w:rsidR="00CC4069"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the </w:t>
            </w: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past 4 weeks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CA378C" w14:textId="77777777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M24B_6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C1B1CD" w14:textId="77777777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 = No; 1 = Yes; 9 = Unknown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CEEB4E" w14:textId="77777777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2004, 2006, 2009, 2011</w:t>
            </w:r>
          </w:p>
        </w:tc>
      </w:tr>
      <w:tr w:rsidR="00C47346" w:rsidRPr="00127078" w14:paraId="50AF7C70" w14:textId="77777777" w:rsidTr="00D5136C">
        <w:trPr>
          <w:trHeight w:val="31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D50110" w14:textId="20A203A3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Heart disease or chest pain in </w:t>
            </w:r>
            <w:r w:rsidR="00CC4069"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the </w:t>
            </w: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past 4 weeks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96A27E" w14:textId="77777777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M24B_7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E4BA54" w14:textId="77777777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 = No; 1 = Yes; 9 = Unknown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CCFA6A" w14:textId="77777777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2004, 2006, 2009, 2011</w:t>
            </w:r>
          </w:p>
        </w:tc>
      </w:tr>
      <w:tr w:rsidR="00C47346" w:rsidRPr="00127078" w14:paraId="1AFE76B2" w14:textId="77777777" w:rsidTr="00D5136C">
        <w:trPr>
          <w:trHeight w:val="31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45BCE9" w14:textId="23DBAEF4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Health care service utilization in</w:t>
            </w:r>
            <w:r w:rsidR="00CC4069"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the</w:t>
            </w: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past 4 weeks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6D29E2" w14:textId="77777777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M47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ECAB06" w14:textId="77777777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 = No; 1 = Yes; 9 = Unknown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6A02E9" w14:textId="77777777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2004, 2006, 2009, 2011</w:t>
            </w:r>
          </w:p>
        </w:tc>
      </w:tr>
      <w:tr w:rsidR="00C47346" w:rsidRPr="00127078" w14:paraId="4A96EF88" w14:textId="77777777" w:rsidTr="00D5136C">
        <w:trPr>
          <w:trHeight w:val="626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1C3A2C" w14:textId="488D40E2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Hospital visit to</w:t>
            </w:r>
            <w:r w:rsidR="00CC4069"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a </w:t>
            </w: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formal medical institution in </w:t>
            </w:r>
            <w:r w:rsidR="00CC4069"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the </w:t>
            </w: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past 4 weeks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F0639A" w14:textId="77777777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M52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29FEEF" w14:textId="77777777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 = No; 1 = 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25F78F" w14:textId="77777777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2004, 2006, 2009, 2011</w:t>
            </w:r>
          </w:p>
        </w:tc>
      </w:tr>
      <w:tr w:rsidR="00C47346" w:rsidRPr="00127078" w14:paraId="51D8B70E" w14:textId="77777777" w:rsidTr="00D5136C">
        <w:trPr>
          <w:trHeight w:val="31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70124B" w14:textId="77777777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Smoking status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7A9193" w14:textId="77777777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U25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2F956F" w14:textId="77777777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 = No; 1 = Yes; 9 = Unknown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84A5C8" w14:textId="77777777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2004, 2006, 2009, 2011</w:t>
            </w:r>
          </w:p>
        </w:tc>
      </w:tr>
      <w:tr w:rsidR="00C47346" w:rsidRPr="00127078" w14:paraId="03122B48" w14:textId="77777777" w:rsidTr="00D5136C">
        <w:trPr>
          <w:trHeight w:val="313"/>
          <w:jc w:val="center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01F38648" w14:textId="55684EEA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Alcohol consumption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767324BC" w14:textId="77777777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U40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3A55436D" w14:textId="77777777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 = No; 1 = Yes; 9 = Unknown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74087234" w14:textId="77777777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2004, 2006, 2009, 2011</w:t>
            </w:r>
          </w:p>
        </w:tc>
      </w:tr>
    </w:tbl>
    <w:p w14:paraId="37BF4170" w14:textId="26D1D2C4" w:rsidR="0061420E" w:rsidRPr="00127078" w:rsidRDefault="00C47346" w:rsidP="00EA51F6">
      <w:pPr>
        <w:rPr>
          <w:rFonts w:ascii="Times New Roman" w:hAnsi="Times New Roman" w:cs="Times New Roman"/>
          <w:sz w:val="24"/>
          <w:szCs w:val="24"/>
        </w:rPr>
      </w:pPr>
      <w:r w:rsidRPr="00127078">
        <w:rPr>
          <w:rFonts w:ascii="Times New Roman" w:hAnsi="Times New Roman" w:cs="Times New Roman"/>
          <w:sz w:val="24"/>
          <w:szCs w:val="24"/>
        </w:rPr>
        <w:t>Abbreviations: CHNS, China Health and Nutrition Survey. Original response coding refers to the coding scheme in the source questionnaire</w:t>
      </w:r>
      <w:r w:rsidR="00D5136C" w:rsidRPr="00127078">
        <w:rPr>
          <w:rFonts w:ascii="Times New Roman" w:hAnsi="Times New Roman" w:cs="Times New Roman"/>
          <w:sz w:val="24"/>
          <w:szCs w:val="24"/>
        </w:rPr>
        <w:t>.</w:t>
      </w:r>
    </w:p>
    <w:p w14:paraId="4E2D33F8" w14:textId="77777777" w:rsidR="00D5136C" w:rsidRPr="00127078" w:rsidRDefault="00D5136C" w:rsidP="00EA51F6">
      <w:pPr>
        <w:rPr>
          <w:rFonts w:ascii="Times New Roman" w:hAnsi="Times New Roman" w:cs="Times New Roman"/>
          <w:sz w:val="24"/>
          <w:szCs w:val="24"/>
        </w:rPr>
      </w:pPr>
    </w:p>
    <w:p w14:paraId="16CB9DEF" w14:textId="77777777" w:rsidR="00D5136C" w:rsidRPr="00127078" w:rsidRDefault="00D5136C" w:rsidP="00EA51F6">
      <w:pPr>
        <w:rPr>
          <w:rFonts w:ascii="Times New Roman" w:hAnsi="Times New Roman" w:cs="Times New Roman"/>
          <w:sz w:val="24"/>
          <w:szCs w:val="24"/>
        </w:rPr>
      </w:pPr>
    </w:p>
    <w:p w14:paraId="0B11D4E8" w14:textId="77777777" w:rsidR="00D5136C" w:rsidRPr="00127078" w:rsidRDefault="00D5136C" w:rsidP="00EA51F6">
      <w:pPr>
        <w:rPr>
          <w:rFonts w:ascii="Times New Roman" w:hAnsi="Times New Roman" w:cs="Times New Roman"/>
          <w:sz w:val="24"/>
          <w:szCs w:val="24"/>
        </w:rPr>
      </w:pPr>
    </w:p>
    <w:p w14:paraId="0EC085B4" w14:textId="77777777" w:rsidR="00D5136C" w:rsidRPr="00127078" w:rsidRDefault="00D5136C" w:rsidP="00EA51F6">
      <w:pPr>
        <w:rPr>
          <w:rFonts w:ascii="Times New Roman" w:hAnsi="Times New Roman" w:cs="Times New Roman"/>
          <w:sz w:val="24"/>
          <w:szCs w:val="24"/>
        </w:rPr>
      </w:pPr>
    </w:p>
    <w:p w14:paraId="4D6ACB7A" w14:textId="77777777" w:rsidR="00D5136C" w:rsidRPr="00127078" w:rsidRDefault="00D5136C" w:rsidP="00EA51F6">
      <w:pPr>
        <w:rPr>
          <w:rFonts w:ascii="Times New Roman" w:hAnsi="Times New Roman" w:cs="Times New Roman"/>
          <w:sz w:val="24"/>
          <w:szCs w:val="24"/>
        </w:rPr>
      </w:pPr>
    </w:p>
    <w:p w14:paraId="2AA52DE1" w14:textId="77777777" w:rsidR="00D5136C" w:rsidRPr="00127078" w:rsidRDefault="00D5136C" w:rsidP="00EA51F6">
      <w:pPr>
        <w:rPr>
          <w:rFonts w:ascii="Times New Roman" w:hAnsi="Times New Roman" w:cs="Times New Roman"/>
          <w:sz w:val="24"/>
          <w:szCs w:val="24"/>
        </w:rPr>
      </w:pPr>
    </w:p>
    <w:p w14:paraId="613E7252" w14:textId="77777777" w:rsidR="00D5136C" w:rsidRPr="00127078" w:rsidRDefault="00D5136C" w:rsidP="00EA51F6">
      <w:pPr>
        <w:rPr>
          <w:rFonts w:ascii="Times New Roman" w:hAnsi="Times New Roman" w:cs="Times New Roman"/>
          <w:sz w:val="24"/>
          <w:szCs w:val="24"/>
        </w:rPr>
      </w:pPr>
    </w:p>
    <w:p w14:paraId="341403D9" w14:textId="77777777" w:rsidR="00D5136C" w:rsidRPr="00127078" w:rsidRDefault="00D5136C" w:rsidP="00EA51F6">
      <w:pPr>
        <w:rPr>
          <w:rFonts w:ascii="Times New Roman" w:hAnsi="Times New Roman" w:cs="Times New Roman"/>
          <w:sz w:val="24"/>
          <w:szCs w:val="24"/>
        </w:rPr>
      </w:pPr>
    </w:p>
    <w:p w14:paraId="19AC0563" w14:textId="77777777" w:rsidR="00D5136C" w:rsidRPr="00127078" w:rsidRDefault="00D5136C" w:rsidP="00EA51F6">
      <w:pPr>
        <w:rPr>
          <w:rFonts w:ascii="Times New Roman" w:hAnsi="Times New Roman" w:cs="Times New Roman"/>
          <w:sz w:val="24"/>
          <w:szCs w:val="24"/>
        </w:rPr>
      </w:pPr>
    </w:p>
    <w:p w14:paraId="7162C29C" w14:textId="77777777" w:rsidR="00D5136C" w:rsidRPr="00127078" w:rsidRDefault="00D5136C" w:rsidP="00EA51F6">
      <w:pPr>
        <w:rPr>
          <w:rFonts w:ascii="Times New Roman" w:hAnsi="Times New Roman" w:cs="Times New Roman"/>
          <w:sz w:val="24"/>
          <w:szCs w:val="24"/>
        </w:rPr>
      </w:pPr>
    </w:p>
    <w:p w14:paraId="053E6EE2" w14:textId="77777777" w:rsidR="00D5136C" w:rsidRPr="00127078" w:rsidRDefault="00D5136C" w:rsidP="00EA51F6">
      <w:pPr>
        <w:rPr>
          <w:rFonts w:ascii="Times New Roman" w:hAnsi="Times New Roman" w:cs="Times New Roman"/>
          <w:sz w:val="24"/>
          <w:szCs w:val="24"/>
        </w:rPr>
      </w:pPr>
    </w:p>
    <w:p w14:paraId="292A88D5" w14:textId="77777777" w:rsidR="00D5136C" w:rsidRPr="00127078" w:rsidRDefault="00D5136C" w:rsidP="00EA51F6">
      <w:pPr>
        <w:rPr>
          <w:rFonts w:ascii="Times New Roman" w:hAnsi="Times New Roman" w:cs="Times New Roman"/>
          <w:sz w:val="24"/>
          <w:szCs w:val="24"/>
        </w:rPr>
      </w:pPr>
    </w:p>
    <w:p w14:paraId="4BF9E1D7" w14:textId="77777777" w:rsidR="00D5136C" w:rsidRPr="00127078" w:rsidRDefault="00D5136C" w:rsidP="00EA51F6">
      <w:pPr>
        <w:rPr>
          <w:rFonts w:ascii="Times New Roman" w:hAnsi="Times New Roman" w:cs="Times New Roman"/>
          <w:sz w:val="24"/>
          <w:szCs w:val="24"/>
        </w:rPr>
      </w:pPr>
    </w:p>
    <w:p w14:paraId="17D8FB59" w14:textId="77777777" w:rsidR="007B46DD" w:rsidRDefault="007B46DD" w:rsidP="00EA51F6">
      <w:pPr>
        <w:rPr>
          <w:rFonts w:ascii="Times New Roman" w:hAnsi="Times New Roman" w:cs="Times New Roman"/>
          <w:sz w:val="24"/>
          <w:szCs w:val="24"/>
        </w:rPr>
      </w:pPr>
    </w:p>
    <w:p w14:paraId="1F5FCBD1" w14:textId="77777777" w:rsidR="00D44F76" w:rsidRDefault="00D44F76" w:rsidP="00EA51F6">
      <w:pPr>
        <w:rPr>
          <w:rFonts w:ascii="Times New Roman" w:hAnsi="Times New Roman" w:cs="Times New Roman"/>
          <w:sz w:val="24"/>
          <w:szCs w:val="24"/>
        </w:rPr>
      </w:pPr>
    </w:p>
    <w:p w14:paraId="529A18D7" w14:textId="77777777" w:rsidR="00D44F76" w:rsidRDefault="00D44F76" w:rsidP="00EA51F6">
      <w:pPr>
        <w:rPr>
          <w:rFonts w:ascii="Times New Roman" w:hAnsi="Times New Roman" w:cs="Times New Roman"/>
          <w:sz w:val="24"/>
          <w:szCs w:val="24"/>
        </w:rPr>
      </w:pPr>
    </w:p>
    <w:p w14:paraId="326373BC" w14:textId="77777777" w:rsidR="00D44F76" w:rsidRDefault="00D44F76" w:rsidP="00EA51F6">
      <w:pPr>
        <w:rPr>
          <w:rFonts w:ascii="Times New Roman" w:hAnsi="Times New Roman" w:cs="Times New Roman"/>
          <w:sz w:val="24"/>
          <w:szCs w:val="24"/>
        </w:rPr>
      </w:pPr>
    </w:p>
    <w:p w14:paraId="54CEB7F1" w14:textId="77777777" w:rsidR="00D44F76" w:rsidRDefault="00D44F76" w:rsidP="00EA51F6">
      <w:pPr>
        <w:rPr>
          <w:rFonts w:ascii="Times New Roman" w:hAnsi="Times New Roman" w:cs="Times New Roman"/>
          <w:sz w:val="24"/>
          <w:szCs w:val="24"/>
        </w:rPr>
      </w:pPr>
    </w:p>
    <w:p w14:paraId="00C3CC4B" w14:textId="77777777" w:rsidR="00D44F76" w:rsidRDefault="00D44F76" w:rsidP="00EA51F6">
      <w:pPr>
        <w:rPr>
          <w:rFonts w:ascii="Times New Roman" w:hAnsi="Times New Roman" w:cs="Times New Roman"/>
          <w:sz w:val="24"/>
          <w:szCs w:val="24"/>
        </w:rPr>
      </w:pPr>
    </w:p>
    <w:p w14:paraId="59FA7C17" w14:textId="77777777" w:rsidR="00D44F76" w:rsidRDefault="00D44F76" w:rsidP="00EA51F6">
      <w:pPr>
        <w:rPr>
          <w:rFonts w:ascii="Times New Roman" w:hAnsi="Times New Roman" w:cs="Times New Roman"/>
          <w:sz w:val="24"/>
          <w:szCs w:val="24"/>
        </w:rPr>
      </w:pPr>
    </w:p>
    <w:p w14:paraId="71F54E0A" w14:textId="77777777" w:rsidR="00D44F76" w:rsidRDefault="00D44F76" w:rsidP="00EA51F6">
      <w:pPr>
        <w:rPr>
          <w:rFonts w:ascii="Times New Roman" w:hAnsi="Times New Roman" w:cs="Times New Roman"/>
          <w:sz w:val="24"/>
          <w:szCs w:val="24"/>
        </w:rPr>
      </w:pPr>
    </w:p>
    <w:p w14:paraId="5D55BAA9" w14:textId="77777777" w:rsidR="00D44F76" w:rsidRDefault="00D44F76" w:rsidP="00EA51F6">
      <w:pPr>
        <w:rPr>
          <w:rFonts w:ascii="Times New Roman" w:hAnsi="Times New Roman" w:cs="Times New Roman"/>
          <w:sz w:val="24"/>
          <w:szCs w:val="24"/>
        </w:rPr>
      </w:pPr>
    </w:p>
    <w:p w14:paraId="7B4BD214" w14:textId="77777777" w:rsidR="00D44F76" w:rsidRDefault="00D44F76" w:rsidP="00EA51F6">
      <w:pPr>
        <w:rPr>
          <w:rFonts w:ascii="Times New Roman" w:hAnsi="Times New Roman" w:cs="Times New Roman"/>
          <w:sz w:val="24"/>
          <w:szCs w:val="24"/>
        </w:rPr>
      </w:pPr>
    </w:p>
    <w:p w14:paraId="446EC861" w14:textId="77777777" w:rsidR="00D44F76" w:rsidRDefault="00D44F76" w:rsidP="00EA51F6">
      <w:pPr>
        <w:rPr>
          <w:rFonts w:ascii="Times New Roman" w:hAnsi="Times New Roman" w:cs="Times New Roman"/>
          <w:sz w:val="24"/>
          <w:szCs w:val="24"/>
        </w:rPr>
      </w:pPr>
    </w:p>
    <w:p w14:paraId="4365D845" w14:textId="77777777" w:rsidR="00D44F76" w:rsidRDefault="00D44F76" w:rsidP="00EA51F6">
      <w:pPr>
        <w:rPr>
          <w:rFonts w:ascii="Times New Roman" w:hAnsi="Times New Roman" w:cs="Times New Roman"/>
          <w:sz w:val="24"/>
          <w:szCs w:val="24"/>
        </w:rPr>
      </w:pPr>
    </w:p>
    <w:p w14:paraId="29106819" w14:textId="77777777" w:rsidR="00D44F76" w:rsidRDefault="00D44F76" w:rsidP="00EA51F6">
      <w:pPr>
        <w:rPr>
          <w:rFonts w:ascii="Times New Roman" w:hAnsi="Times New Roman" w:cs="Times New Roman"/>
          <w:sz w:val="24"/>
          <w:szCs w:val="24"/>
        </w:rPr>
      </w:pPr>
    </w:p>
    <w:p w14:paraId="587CBA66" w14:textId="77777777" w:rsidR="00D44F76" w:rsidRDefault="00D44F76" w:rsidP="00EA51F6">
      <w:pPr>
        <w:rPr>
          <w:rFonts w:ascii="Times New Roman" w:hAnsi="Times New Roman" w:cs="Times New Roman"/>
          <w:sz w:val="24"/>
          <w:szCs w:val="24"/>
        </w:rPr>
      </w:pPr>
    </w:p>
    <w:p w14:paraId="7765BED8" w14:textId="77777777" w:rsidR="00D44F76" w:rsidRDefault="00D44F76" w:rsidP="00EA51F6">
      <w:pPr>
        <w:rPr>
          <w:rFonts w:ascii="Times New Roman" w:hAnsi="Times New Roman" w:cs="Times New Roman"/>
          <w:sz w:val="24"/>
          <w:szCs w:val="24"/>
        </w:rPr>
      </w:pPr>
    </w:p>
    <w:p w14:paraId="221B8F71" w14:textId="77777777" w:rsidR="00D44F76" w:rsidRDefault="00D44F76" w:rsidP="00EA51F6">
      <w:pPr>
        <w:rPr>
          <w:rFonts w:ascii="Times New Roman" w:hAnsi="Times New Roman" w:cs="Times New Roman"/>
          <w:sz w:val="24"/>
          <w:szCs w:val="24"/>
        </w:rPr>
      </w:pPr>
    </w:p>
    <w:p w14:paraId="195F7F6C" w14:textId="77777777" w:rsidR="0052325C" w:rsidRPr="00127078" w:rsidRDefault="0052325C" w:rsidP="00EA51F6">
      <w:pPr>
        <w:rPr>
          <w:rFonts w:ascii="Times New Roman" w:hAnsi="Times New Roman" w:cs="Times New Roman"/>
          <w:sz w:val="24"/>
          <w:szCs w:val="24"/>
        </w:rPr>
      </w:pPr>
    </w:p>
    <w:p w14:paraId="28B9926A" w14:textId="2F30AFA8" w:rsidR="00C47346" w:rsidRPr="00127078" w:rsidRDefault="00C47346" w:rsidP="00EA51F6">
      <w:pPr>
        <w:jc w:val="left"/>
        <w:rPr>
          <w:rFonts w:ascii="Times New Roman" w:hAnsi="Times New Roman" w:cs="Times New Roman"/>
          <w:sz w:val="24"/>
          <w:szCs w:val="24"/>
        </w:rPr>
      </w:pPr>
      <w:r w:rsidRPr="00127078">
        <w:rPr>
          <w:rFonts w:ascii="Times New Roman" w:hAnsi="Times New Roman" w:cs="Times New Roman"/>
          <w:sz w:val="24"/>
          <w:szCs w:val="24"/>
        </w:rPr>
        <w:lastRenderedPageBreak/>
        <w:t>Table S2. Variables and variable IDs used to construct the frailty index in CHARLS</w:t>
      </w:r>
      <w:r w:rsidR="00B8627B" w:rsidRPr="00127078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5000" w:type="pct"/>
        <w:jc w:val="center"/>
        <w:tblBorders>
          <w:top w:val="single" w:sz="8" w:space="0" w:color="000000"/>
          <w:bottom w:val="single" w:sz="8" w:space="0" w:color="000000"/>
        </w:tblBorders>
        <w:tblLook w:val="04A0" w:firstRow="1" w:lastRow="0" w:firstColumn="1" w:lastColumn="0" w:noHBand="0" w:noVBand="1"/>
      </w:tblPr>
      <w:tblGrid>
        <w:gridCol w:w="4180"/>
        <w:gridCol w:w="1323"/>
        <w:gridCol w:w="3268"/>
        <w:gridCol w:w="1162"/>
      </w:tblGrid>
      <w:tr w:rsidR="00C47346" w:rsidRPr="00127078" w14:paraId="2DE2E15C" w14:textId="77777777" w:rsidTr="00CC4069">
        <w:trPr>
          <w:trHeight w:val="312"/>
          <w:jc w:val="center"/>
        </w:trPr>
        <w:tc>
          <w:tcPr>
            <w:tcW w:w="2104" w:type="pct"/>
            <w:tcBorders>
              <w:top w:val="single" w:sz="8" w:space="0" w:color="000000"/>
              <w:bottom w:val="single" w:sz="4" w:space="0" w:color="000000"/>
            </w:tcBorders>
            <w:shd w:val="clear" w:color="000000" w:fill="FFFFFF"/>
            <w:vAlign w:val="center"/>
            <w:hideMark/>
          </w:tcPr>
          <w:p w14:paraId="38200581" w14:textId="77777777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Variable </w:t>
            </w:r>
          </w:p>
        </w:tc>
        <w:tc>
          <w:tcPr>
            <w:tcW w:w="666" w:type="pct"/>
            <w:tcBorders>
              <w:top w:val="single" w:sz="8" w:space="0" w:color="000000"/>
              <w:bottom w:val="single" w:sz="4" w:space="0" w:color="000000"/>
            </w:tcBorders>
            <w:shd w:val="clear" w:color="000000" w:fill="FFFFFF"/>
            <w:vAlign w:val="center"/>
            <w:hideMark/>
          </w:tcPr>
          <w:p w14:paraId="3F7FF0A4" w14:textId="77777777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Variable ID</w:t>
            </w:r>
          </w:p>
        </w:tc>
        <w:tc>
          <w:tcPr>
            <w:tcW w:w="1645" w:type="pct"/>
            <w:tcBorders>
              <w:top w:val="single" w:sz="8" w:space="0" w:color="000000"/>
              <w:bottom w:val="single" w:sz="4" w:space="0" w:color="000000"/>
            </w:tcBorders>
            <w:shd w:val="clear" w:color="000000" w:fill="FFFFFF"/>
            <w:vAlign w:val="center"/>
            <w:hideMark/>
          </w:tcPr>
          <w:p w14:paraId="2A3FA80F" w14:textId="77777777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Original response coding</w:t>
            </w:r>
          </w:p>
        </w:tc>
        <w:tc>
          <w:tcPr>
            <w:tcW w:w="585" w:type="pct"/>
            <w:tcBorders>
              <w:top w:val="single" w:sz="8" w:space="0" w:color="000000"/>
              <w:bottom w:val="single" w:sz="4" w:space="0" w:color="000000"/>
            </w:tcBorders>
            <w:shd w:val="clear" w:color="000000" w:fill="FFFFFF"/>
            <w:vAlign w:val="center"/>
            <w:hideMark/>
          </w:tcPr>
          <w:p w14:paraId="671F112D" w14:textId="5696D791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Survey year</w:t>
            </w:r>
            <w:r w:rsidR="00B8627B" w:rsidRPr="00127078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s</w:t>
            </w:r>
          </w:p>
        </w:tc>
      </w:tr>
      <w:tr w:rsidR="00C47346" w:rsidRPr="00127078" w14:paraId="5C347127" w14:textId="77777777" w:rsidTr="00CC4069">
        <w:trPr>
          <w:trHeight w:val="312"/>
          <w:jc w:val="center"/>
        </w:trPr>
        <w:tc>
          <w:tcPr>
            <w:tcW w:w="2104" w:type="pct"/>
            <w:tcBorders>
              <w:top w:val="single" w:sz="4" w:space="0" w:color="000000"/>
            </w:tcBorders>
            <w:shd w:val="clear" w:color="000000" w:fill="FFFFFF"/>
            <w:vAlign w:val="center"/>
            <w:hideMark/>
          </w:tcPr>
          <w:p w14:paraId="73EC637B" w14:textId="77777777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Hypertension</w:t>
            </w:r>
          </w:p>
        </w:tc>
        <w:tc>
          <w:tcPr>
            <w:tcW w:w="666" w:type="pct"/>
            <w:tcBorders>
              <w:top w:val="single" w:sz="4" w:space="0" w:color="000000"/>
            </w:tcBorders>
            <w:shd w:val="clear" w:color="000000" w:fill="FFFFFF"/>
            <w:vAlign w:val="center"/>
            <w:hideMark/>
          </w:tcPr>
          <w:p w14:paraId="4EB15673" w14:textId="77777777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DA007_1</w:t>
            </w:r>
          </w:p>
        </w:tc>
        <w:tc>
          <w:tcPr>
            <w:tcW w:w="1645" w:type="pct"/>
            <w:tcBorders>
              <w:top w:val="single" w:sz="4" w:space="0" w:color="000000"/>
            </w:tcBorders>
            <w:shd w:val="clear" w:color="000000" w:fill="FFFFFF"/>
            <w:vAlign w:val="center"/>
            <w:hideMark/>
          </w:tcPr>
          <w:p w14:paraId="044E61DB" w14:textId="77777777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 = Yes; 2 = No</w:t>
            </w:r>
          </w:p>
        </w:tc>
        <w:tc>
          <w:tcPr>
            <w:tcW w:w="585" w:type="pct"/>
            <w:tcBorders>
              <w:top w:val="single" w:sz="4" w:space="0" w:color="000000"/>
            </w:tcBorders>
            <w:shd w:val="clear" w:color="000000" w:fill="FFFFFF"/>
            <w:vAlign w:val="center"/>
            <w:hideMark/>
          </w:tcPr>
          <w:p w14:paraId="4E0CCD7F" w14:textId="77777777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2011</w:t>
            </w:r>
          </w:p>
        </w:tc>
      </w:tr>
      <w:tr w:rsidR="00C47346" w:rsidRPr="00127078" w14:paraId="32CD22C2" w14:textId="77777777" w:rsidTr="00CC4069">
        <w:trPr>
          <w:trHeight w:val="312"/>
          <w:jc w:val="center"/>
        </w:trPr>
        <w:tc>
          <w:tcPr>
            <w:tcW w:w="2104" w:type="pct"/>
            <w:shd w:val="clear" w:color="000000" w:fill="FFFFFF"/>
            <w:vAlign w:val="center"/>
            <w:hideMark/>
          </w:tcPr>
          <w:p w14:paraId="62E5D436" w14:textId="77777777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Dyslipidemia</w:t>
            </w:r>
          </w:p>
        </w:tc>
        <w:tc>
          <w:tcPr>
            <w:tcW w:w="666" w:type="pct"/>
            <w:shd w:val="clear" w:color="000000" w:fill="FFFFFF"/>
            <w:vAlign w:val="center"/>
            <w:hideMark/>
          </w:tcPr>
          <w:p w14:paraId="260AFCCD" w14:textId="77777777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DA007_2</w:t>
            </w:r>
          </w:p>
        </w:tc>
        <w:tc>
          <w:tcPr>
            <w:tcW w:w="1645" w:type="pct"/>
            <w:shd w:val="clear" w:color="000000" w:fill="FFFFFF"/>
            <w:vAlign w:val="center"/>
            <w:hideMark/>
          </w:tcPr>
          <w:p w14:paraId="0E910E81" w14:textId="77777777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 = Yes; 2 = No</w:t>
            </w:r>
          </w:p>
        </w:tc>
        <w:tc>
          <w:tcPr>
            <w:tcW w:w="585" w:type="pct"/>
            <w:shd w:val="clear" w:color="000000" w:fill="FFFFFF"/>
            <w:vAlign w:val="center"/>
            <w:hideMark/>
          </w:tcPr>
          <w:p w14:paraId="6DE63005" w14:textId="77777777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2011</w:t>
            </w:r>
          </w:p>
        </w:tc>
      </w:tr>
      <w:tr w:rsidR="00C47346" w:rsidRPr="00127078" w14:paraId="7EFAFA3A" w14:textId="77777777" w:rsidTr="00CC4069">
        <w:trPr>
          <w:trHeight w:val="312"/>
          <w:jc w:val="center"/>
        </w:trPr>
        <w:tc>
          <w:tcPr>
            <w:tcW w:w="2104" w:type="pct"/>
            <w:shd w:val="clear" w:color="000000" w:fill="FFFFFF"/>
            <w:vAlign w:val="center"/>
            <w:hideMark/>
          </w:tcPr>
          <w:p w14:paraId="02BB3888" w14:textId="77777777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Diabetes mellitus</w:t>
            </w:r>
          </w:p>
        </w:tc>
        <w:tc>
          <w:tcPr>
            <w:tcW w:w="666" w:type="pct"/>
            <w:shd w:val="clear" w:color="000000" w:fill="FFFFFF"/>
            <w:vAlign w:val="center"/>
            <w:hideMark/>
          </w:tcPr>
          <w:p w14:paraId="63747AE4" w14:textId="77777777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DA007_3</w:t>
            </w:r>
          </w:p>
        </w:tc>
        <w:tc>
          <w:tcPr>
            <w:tcW w:w="1645" w:type="pct"/>
            <w:shd w:val="clear" w:color="000000" w:fill="FFFFFF"/>
            <w:vAlign w:val="center"/>
            <w:hideMark/>
          </w:tcPr>
          <w:p w14:paraId="069B7398" w14:textId="77777777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 = Yes; 2 = No</w:t>
            </w:r>
          </w:p>
        </w:tc>
        <w:tc>
          <w:tcPr>
            <w:tcW w:w="585" w:type="pct"/>
            <w:shd w:val="clear" w:color="000000" w:fill="FFFFFF"/>
            <w:vAlign w:val="center"/>
            <w:hideMark/>
          </w:tcPr>
          <w:p w14:paraId="14AE54E1" w14:textId="77777777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2011</w:t>
            </w:r>
          </w:p>
        </w:tc>
      </w:tr>
      <w:tr w:rsidR="00C47346" w:rsidRPr="00127078" w14:paraId="4604F443" w14:textId="77777777" w:rsidTr="00CC4069">
        <w:trPr>
          <w:trHeight w:val="312"/>
          <w:jc w:val="center"/>
        </w:trPr>
        <w:tc>
          <w:tcPr>
            <w:tcW w:w="2104" w:type="pct"/>
            <w:shd w:val="clear" w:color="000000" w:fill="FFFFFF"/>
            <w:vAlign w:val="center"/>
            <w:hideMark/>
          </w:tcPr>
          <w:p w14:paraId="7D5E6FA3" w14:textId="77777777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Cancer</w:t>
            </w:r>
          </w:p>
        </w:tc>
        <w:tc>
          <w:tcPr>
            <w:tcW w:w="666" w:type="pct"/>
            <w:shd w:val="clear" w:color="000000" w:fill="FFFFFF"/>
            <w:vAlign w:val="center"/>
            <w:hideMark/>
          </w:tcPr>
          <w:p w14:paraId="2AEDC810" w14:textId="77777777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DA007_4</w:t>
            </w:r>
          </w:p>
        </w:tc>
        <w:tc>
          <w:tcPr>
            <w:tcW w:w="1645" w:type="pct"/>
            <w:shd w:val="clear" w:color="000000" w:fill="FFFFFF"/>
            <w:vAlign w:val="center"/>
            <w:hideMark/>
          </w:tcPr>
          <w:p w14:paraId="7F20CD6C" w14:textId="77777777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 = Yes; 2 = No</w:t>
            </w:r>
          </w:p>
        </w:tc>
        <w:tc>
          <w:tcPr>
            <w:tcW w:w="585" w:type="pct"/>
            <w:shd w:val="clear" w:color="000000" w:fill="FFFFFF"/>
            <w:vAlign w:val="center"/>
            <w:hideMark/>
          </w:tcPr>
          <w:p w14:paraId="2875B09B" w14:textId="77777777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2011</w:t>
            </w:r>
          </w:p>
        </w:tc>
      </w:tr>
      <w:tr w:rsidR="00C47346" w:rsidRPr="00127078" w14:paraId="62314C04" w14:textId="77777777" w:rsidTr="00CC4069">
        <w:trPr>
          <w:trHeight w:val="312"/>
          <w:jc w:val="center"/>
        </w:trPr>
        <w:tc>
          <w:tcPr>
            <w:tcW w:w="2104" w:type="pct"/>
            <w:shd w:val="clear" w:color="000000" w:fill="FFFFFF"/>
            <w:vAlign w:val="center"/>
            <w:hideMark/>
          </w:tcPr>
          <w:p w14:paraId="471B92E5" w14:textId="77777777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Chronic lung disease</w:t>
            </w:r>
          </w:p>
        </w:tc>
        <w:tc>
          <w:tcPr>
            <w:tcW w:w="666" w:type="pct"/>
            <w:shd w:val="clear" w:color="000000" w:fill="FFFFFF"/>
            <w:vAlign w:val="center"/>
            <w:hideMark/>
          </w:tcPr>
          <w:p w14:paraId="07DF2BE5" w14:textId="77777777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DA007_5</w:t>
            </w:r>
          </w:p>
        </w:tc>
        <w:tc>
          <w:tcPr>
            <w:tcW w:w="1645" w:type="pct"/>
            <w:shd w:val="clear" w:color="000000" w:fill="FFFFFF"/>
            <w:vAlign w:val="center"/>
            <w:hideMark/>
          </w:tcPr>
          <w:p w14:paraId="17A3955C" w14:textId="77777777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 = Yes; 2 = No</w:t>
            </w:r>
          </w:p>
        </w:tc>
        <w:tc>
          <w:tcPr>
            <w:tcW w:w="585" w:type="pct"/>
            <w:shd w:val="clear" w:color="000000" w:fill="FFFFFF"/>
            <w:vAlign w:val="center"/>
            <w:hideMark/>
          </w:tcPr>
          <w:p w14:paraId="79A5A17E" w14:textId="77777777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2011</w:t>
            </w:r>
          </w:p>
        </w:tc>
      </w:tr>
      <w:tr w:rsidR="00C47346" w:rsidRPr="00127078" w14:paraId="0EEE09DD" w14:textId="77777777" w:rsidTr="00CC4069">
        <w:trPr>
          <w:trHeight w:val="312"/>
          <w:jc w:val="center"/>
        </w:trPr>
        <w:tc>
          <w:tcPr>
            <w:tcW w:w="2104" w:type="pct"/>
            <w:shd w:val="clear" w:color="000000" w:fill="FFFFFF"/>
            <w:vAlign w:val="center"/>
            <w:hideMark/>
          </w:tcPr>
          <w:p w14:paraId="183E2F5D" w14:textId="77777777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Liver disease</w:t>
            </w:r>
          </w:p>
        </w:tc>
        <w:tc>
          <w:tcPr>
            <w:tcW w:w="666" w:type="pct"/>
            <w:shd w:val="clear" w:color="000000" w:fill="FFFFFF"/>
            <w:vAlign w:val="center"/>
            <w:hideMark/>
          </w:tcPr>
          <w:p w14:paraId="24ABCA92" w14:textId="77777777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DA007_6</w:t>
            </w:r>
          </w:p>
        </w:tc>
        <w:tc>
          <w:tcPr>
            <w:tcW w:w="1645" w:type="pct"/>
            <w:shd w:val="clear" w:color="000000" w:fill="FFFFFF"/>
            <w:vAlign w:val="center"/>
            <w:hideMark/>
          </w:tcPr>
          <w:p w14:paraId="6D86F6F6" w14:textId="77777777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 = Yes; 2 = No</w:t>
            </w:r>
          </w:p>
        </w:tc>
        <w:tc>
          <w:tcPr>
            <w:tcW w:w="585" w:type="pct"/>
            <w:shd w:val="clear" w:color="000000" w:fill="FFFFFF"/>
            <w:vAlign w:val="center"/>
            <w:hideMark/>
          </w:tcPr>
          <w:p w14:paraId="6DBD36D9" w14:textId="77777777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2011</w:t>
            </w:r>
          </w:p>
        </w:tc>
      </w:tr>
      <w:tr w:rsidR="00C47346" w:rsidRPr="00127078" w14:paraId="2B16E704" w14:textId="77777777" w:rsidTr="00CC4069">
        <w:trPr>
          <w:trHeight w:val="312"/>
          <w:jc w:val="center"/>
        </w:trPr>
        <w:tc>
          <w:tcPr>
            <w:tcW w:w="2104" w:type="pct"/>
            <w:shd w:val="clear" w:color="000000" w:fill="FFFFFF"/>
            <w:vAlign w:val="center"/>
            <w:hideMark/>
          </w:tcPr>
          <w:p w14:paraId="5CFD0D78" w14:textId="77777777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Heart disease</w:t>
            </w:r>
          </w:p>
        </w:tc>
        <w:tc>
          <w:tcPr>
            <w:tcW w:w="666" w:type="pct"/>
            <w:shd w:val="clear" w:color="000000" w:fill="FFFFFF"/>
            <w:vAlign w:val="center"/>
            <w:hideMark/>
          </w:tcPr>
          <w:p w14:paraId="72FA988C" w14:textId="77777777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DA007_7</w:t>
            </w:r>
          </w:p>
        </w:tc>
        <w:tc>
          <w:tcPr>
            <w:tcW w:w="1645" w:type="pct"/>
            <w:shd w:val="clear" w:color="000000" w:fill="FFFFFF"/>
            <w:vAlign w:val="center"/>
            <w:hideMark/>
          </w:tcPr>
          <w:p w14:paraId="12BB188A" w14:textId="77777777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 = Yes; 2 = No</w:t>
            </w:r>
          </w:p>
        </w:tc>
        <w:tc>
          <w:tcPr>
            <w:tcW w:w="585" w:type="pct"/>
            <w:shd w:val="clear" w:color="000000" w:fill="FFFFFF"/>
            <w:vAlign w:val="center"/>
            <w:hideMark/>
          </w:tcPr>
          <w:p w14:paraId="2EA92C58" w14:textId="77777777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2011</w:t>
            </w:r>
          </w:p>
        </w:tc>
      </w:tr>
      <w:tr w:rsidR="00C47346" w:rsidRPr="00127078" w14:paraId="6F77CEF6" w14:textId="77777777" w:rsidTr="00CC4069">
        <w:trPr>
          <w:trHeight w:val="312"/>
          <w:jc w:val="center"/>
        </w:trPr>
        <w:tc>
          <w:tcPr>
            <w:tcW w:w="2104" w:type="pct"/>
            <w:shd w:val="clear" w:color="000000" w:fill="FFFFFF"/>
            <w:vAlign w:val="center"/>
            <w:hideMark/>
          </w:tcPr>
          <w:p w14:paraId="28A93D07" w14:textId="77777777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Stroke</w:t>
            </w:r>
          </w:p>
        </w:tc>
        <w:tc>
          <w:tcPr>
            <w:tcW w:w="666" w:type="pct"/>
            <w:shd w:val="clear" w:color="000000" w:fill="FFFFFF"/>
            <w:vAlign w:val="center"/>
            <w:hideMark/>
          </w:tcPr>
          <w:p w14:paraId="7F96EE56" w14:textId="77777777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DA007_8</w:t>
            </w:r>
          </w:p>
        </w:tc>
        <w:tc>
          <w:tcPr>
            <w:tcW w:w="1645" w:type="pct"/>
            <w:shd w:val="clear" w:color="000000" w:fill="FFFFFF"/>
            <w:vAlign w:val="center"/>
            <w:hideMark/>
          </w:tcPr>
          <w:p w14:paraId="5C424D4E" w14:textId="77777777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 = Yes; 2 = No</w:t>
            </w:r>
          </w:p>
        </w:tc>
        <w:tc>
          <w:tcPr>
            <w:tcW w:w="585" w:type="pct"/>
            <w:shd w:val="clear" w:color="000000" w:fill="FFFFFF"/>
            <w:vAlign w:val="center"/>
            <w:hideMark/>
          </w:tcPr>
          <w:p w14:paraId="769C911C" w14:textId="77777777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2011</w:t>
            </w:r>
          </w:p>
        </w:tc>
      </w:tr>
      <w:tr w:rsidR="00C47346" w:rsidRPr="00127078" w14:paraId="5E7154A5" w14:textId="77777777" w:rsidTr="00CC4069">
        <w:trPr>
          <w:trHeight w:val="312"/>
          <w:jc w:val="center"/>
        </w:trPr>
        <w:tc>
          <w:tcPr>
            <w:tcW w:w="2104" w:type="pct"/>
            <w:shd w:val="clear" w:color="000000" w:fill="FFFFFF"/>
            <w:vAlign w:val="center"/>
            <w:hideMark/>
          </w:tcPr>
          <w:p w14:paraId="624BB3DE" w14:textId="77777777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Kidney disease</w:t>
            </w:r>
          </w:p>
        </w:tc>
        <w:tc>
          <w:tcPr>
            <w:tcW w:w="666" w:type="pct"/>
            <w:shd w:val="clear" w:color="000000" w:fill="FFFFFF"/>
            <w:vAlign w:val="center"/>
            <w:hideMark/>
          </w:tcPr>
          <w:p w14:paraId="0D403946" w14:textId="77777777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DA007_9</w:t>
            </w:r>
          </w:p>
        </w:tc>
        <w:tc>
          <w:tcPr>
            <w:tcW w:w="1645" w:type="pct"/>
            <w:shd w:val="clear" w:color="000000" w:fill="FFFFFF"/>
            <w:vAlign w:val="center"/>
            <w:hideMark/>
          </w:tcPr>
          <w:p w14:paraId="73E1DBF0" w14:textId="77777777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 = Yes; 2 = No</w:t>
            </w:r>
          </w:p>
        </w:tc>
        <w:tc>
          <w:tcPr>
            <w:tcW w:w="585" w:type="pct"/>
            <w:shd w:val="clear" w:color="000000" w:fill="FFFFFF"/>
            <w:vAlign w:val="center"/>
            <w:hideMark/>
          </w:tcPr>
          <w:p w14:paraId="3ABF7827" w14:textId="77777777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2011</w:t>
            </w:r>
          </w:p>
        </w:tc>
      </w:tr>
      <w:tr w:rsidR="00C47346" w:rsidRPr="00127078" w14:paraId="76AC0D91" w14:textId="77777777" w:rsidTr="00CC4069">
        <w:trPr>
          <w:trHeight w:val="312"/>
          <w:jc w:val="center"/>
        </w:trPr>
        <w:tc>
          <w:tcPr>
            <w:tcW w:w="2104" w:type="pct"/>
            <w:shd w:val="clear" w:color="000000" w:fill="FFFFFF"/>
            <w:vAlign w:val="center"/>
            <w:hideMark/>
          </w:tcPr>
          <w:p w14:paraId="3CC92E09" w14:textId="13CCF37D" w:rsidR="00C47346" w:rsidRPr="00127078" w:rsidRDefault="00835EF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Gastropathy</w:t>
            </w:r>
          </w:p>
        </w:tc>
        <w:tc>
          <w:tcPr>
            <w:tcW w:w="666" w:type="pct"/>
            <w:shd w:val="clear" w:color="000000" w:fill="FFFFFF"/>
            <w:vAlign w:val="center"/>
            <w:hideMark/>
          </w:tcPr>
          <w:p w14:paraId="0CF7DEEC" w14:textId="77777777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DA007_10</w:t>
            </w:r>
          </w:p>
        </w:tc>
        <w:tc>
          <w:tcPr>
            <w:tcW w:w="1645" w:type="pct"/>
            <w:shd w:val="clear" w:color="000000" w:fill="FFFFFF"/>
            <w:vAlign w:val="center"/>
            <w:hideMark/>
          </w:tcPr>
          <w:p w14:paraId="1C2FBA6F" w14:textId="77777777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 = Yes; 2 = No</w:t>
            </w:r>
          </w:p>
        </w:tc>
        <w:tc>
          <w:tcPr>
            <w:tcW w:w="585" w:type="pct"/>
            <w:shd w:val="clear" w:color="000000" w:fill="FFFFFF"/>
            <w:vAlign w:val="center"/>
            <w:hideMark/>
          </w:tcPr>
          <w:p w14:paraId="6E0FFEBA" w14:textId="77777777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2011</w:t>
            </w:r>
          </w:p>
        </w:tc>
      </w:tr>
      <w:tr w:rsidR="00C47346" w:rsidRPr="00127078" w14:paraId="43523ABB" w14:textId="77777777" w:rsidTr="00CC4069">
        <w:trPr>
          <w:trHeight w:val="191"/>
          <w:jc w:val="center"/>
        </w:trPr>
        <w:tc>
          <w:tcPr>
            <w:tcW w:w="2104" w:type="pct"/>
            <w:shd w:val="clear" w:color="000000" w:fill="FFFFFF"/>
            <w:vAlign w:val="center"/>
            <w:hideMark/>
          </w:tcPr>
          <w:p w14:paraId="41917860" w14:textId="77777777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Emotional and mental problems</w:t>
            </w:r>
          </w:p>
        </w:tc>
        <w:tc>
          <w:tcPr>
            <w:tcW w:w="666" w:type="pct"/>
            <w:shd w:val="clear" w:color="000000" w:fill="FFFFFF"/>
            <w:vAlign w:val="center"/>
            <w:hideMark/>
          </w:tcPr>
          <w:p w14:paraId="04C3C8BB" w14:textId="77777777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DA007_11</w:t>
            </w:r>
          </w:p>
        </w:tc>
        <w:tc>
          <w:tcPr>
            <w:tcW w:w="1645" w:type="pct"/>
            <w:shd w:val="clear" w:color="000000" w:fill="FFFFFF"/>
            <w:vAlign w:val="center"/>
            <w:hideMark/>
          </w:tcPr>
          <w:p w14:paraId="65F856D8" w14:textId="77777777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 = Yes; 2 = No</w:t>
            </w:r>
          </w:p>
        </w:tc>
        <w:tc>
          <w:tcPr>
            <w:tcW w:w="585" w:type="pct"/>
            <w:shd w:val="clear" w:color="000000" w:fill="FFFFFF"/>
            <w:vAlign w:val="center"/>
            <w:hideMark/>
          </w:tcPr>
          <w:p w14:paraId="03287D0E" w14:textId="77777777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2011</w:t>
            </w:r>
          </w:p>
        </w:tc>
      </w:tr>
      <w:tr w:rsidR="00C47346" w:rsidRPr="00127078" w14:paraId="7FC1821B" w14:textId="77777777" w:rsidTr="00CC4069">
        <w:trPr>
          <w:trHeight w:val="312"/>
          <w:jc w:val="center"/>
        </w:trPr>
        <w:tc>
          <w:tcPr>
            <w:tcW w:w="2104" w:type="pct"/>
            <w:shd w:val="clear" w:color="000000" w:fill="FFFFFF"/>
            <w:vAlign w:val="center"/>
            <w:hideMark/>
          </w:tcPr>
          <w:p w14:paraId="44A3FE10" w14:textId="77777777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Memory disorder</w:t>
            </w:r>
          </w:p>
        </w:tc>
        <w:tc>
          <w:tcPr>
            <w:tcW w:w="666" w:type="pct"/>
            <w:shd w:val="clear" w:color="000000" w:fill="FFFFFF"/>
            <w:vAlign w:val="center"/>
            <w:hideMark/>
          </w:tcPr>
          <w:p w14:paraId="62568C65" w14:textId="77777777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DA007_12</w:t>
            </w:r>
          </w:p>
        </w:tc>
        <w:tc>
          <w:tcPr>
            <w:tcW w:w="1645" w:type="pct"/>
            <w:shd w:val="clear" w:color="000000" w:fill="FFFFFF"/>
            <w:vAlign w:val="center"/>
            <w:hideMark/>
          </w:tcPr>
          <w:p w14:paraId="2D54DDB4" w14:textId="77777777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 = Yes; 2 = No</w:t>
            </w:r>
          </w:p>
        </w:tc>
        <w:tc>
          <w:tcPr>
            <w:tcW w:w="585" w:type="pct"/>
            <w:shd w:val="clear" w:color="000000" w:fill="FFFFFF"/>
            <w:vAlign w:val="center"/>
            <w:hideMark/>
          </w:tcPr>
          <w:p w14:paraId="2BCA0228" w14:textId="77777777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2011</w:t>
            </w:r>
          </w:p>
        </w:tc>
      </w:tr>
      <w:tr w:rsidR="00C47346" w:rsidRPr="00127078" w14:paraId="0B3DD476" w14:textId="77777777" w:rsidTr="00CC4069">
        <w:trPr>
          <w:trHeight w:val="312"/>
          <w:jc w:val="center"/>
        </w:trPr>
        <w:tc>
          <w:tcPr>
            <w:tcW w:w="2104" w:type="pct"/>
            <w:shd w:val="clear" w:color="000000" w:fill="FFFFFF"/>
            <w:vAlign w:val="center"/>
            <w:hideMark/>
          </w:tcPr>
          <w:p w14:paraId="3DA9543F" w14:textId="77777777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Arthritis or rheumatism</w:t>
            </w:r>
          </w:p>
        </w:tc>
        <w:tc>
          <w:tcPr>
            <w:tcW w:w="666" w:type="pct"/>
            <w:shd w:val="clear" w:color="000000" w:fill="FFFFFF"/>
            <w:vAlign w:val="center"/>
            <w:hideMark/>
          </w:tcPr>
          <w:p w14:paraId="2411DA44" w14:textId="77777777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DA007_13</w:t>
            </w:r>
          </w:p>
        </w:tc>
        <w:tc>
          <w:tcPr>
            <w:tcW w:w="1645" w:type="pct"/>
            <w:shd w:val="clear" w:color="000000" w:fill="FFFFFF"/>
            <w:vAlign w:val="center"/>
            <w:hideMark/>
          </w:tcPr>
          <w:p w14:paraId="5BEF3353" w14:textId="77777777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 = Yes; 2 = No</w:t>
            </w:r>
          </w:p>
        </w:tc>
        <w:tc>
          <w:tcPr>
            <w:tcW w:w="585" w:type="pct"/>
            <w:shd w:val="clear" w:color="000000" w:fill="FFFFFF"/>
            <w:vAlign w:val="center"/>
            <w:hideMark/>
          </w:tcPr>
          <w:p w14:paraId="0290E214" w14:textId="77777777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2011</w:t>
            </w:r>
          </w:p>
        </w:tc>
      </w:tr>
      <w:tr w:rsidR="00C47346" w:rsidRPr="00127078" w14:paraId="2AF730C8" w14:textId="77777777" w:rsidTr="00CC4069">
        <w:trPr>
          <w:trHeight w:val="312"/>
          <w:jc w:val="center"/>
        </w:trPr>
        <w:tc>
          <w:tcPr>
            <w:tcW w:w="2104" w:type="pct"/>
            <w:shd w:val="clear" w:color="000000" w:fill="FFFFFF"/>
            <w:vAlign w:val="center"/>
            <w:hideMark/>
          </w:tcPr>
          <w:p w14:paraId="5E0C7960" w14:textId="77777777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Asthma</w:t>
            </w:r>
          </w:p>
        </w:tc>
        <w:tc>
          <w:tcPr>
            <w:tcW w:w="666" w:type="pct"/>
            <w:shd w:val="clear" w:color="000000" w:fill="FFFFFF"/>
            <w:vAlign w:val="center"/>
            <w:hideMark/>
          </w:tcPr>
          <w:p w14:paraId="1F9945CA" w14:textId="77777777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DA007_14</w:t>
            </w:r>
          </w:p>
        </w:tc>
        <w:tc>
          <w:tcPr>
            <w:tcW w:w="1645" w:type="pct"/>
            <w:shd w:val="clear" w:color="000000" w:fill="FFFFFF"/>
            <w:vAlign w:val="center"/>
            <w:hideMark/>
          </w:tcPr>
          <w:p w14:paraId="56170C7B" w14:textId="77777777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 = Yes; 2 = No</w:t>
            </w:r>
          </w:p>
        </w:tc>
        <w:tc>
          <w:tcPr>
            <w:tcW w:w="585" w:type="pct"/>
            <w:shd w:val="clear" w:color="000000" w:fill="FFFFFF"/>
            <w:vAlign w:val="center"/>
            <w:hideMark/>
          </w:tcPr>
          <w:p w14:paraId="4D46AA11" w14:textId="77777777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2011</w:t>
            </w:r>
          </w:p>
        </w:tc>
      </w:tr>
      <w:tr w:rsidR="00C47346" w:rsidRPr="00127078" w14:paraId="730384C2" w14:textId="77777777" w:rsidTr="00CC4069">
        <w:trPr>
          <w:trHeight w:val="312"/>
          <w:jc w:val="center"/>
        </w:trPr>
        <w:tc>
          <w:tcPr>
            <w:tcW w:w="2104" w:type="pct"/>
            <w:shd w:val="clear" w:color="000000" w:fill="FFFFFF"/>
            <w:vAlign w:val="center"/>
            <w:hideMark/>
          </w:tcPr>
          <w:p w14:paraId="681743FE" w14:textId="77777777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Traffic accident</w:t>
            </w:r>
          </w:p>
        </w:tc>
        <w:tc>
          <w:tcPr>
            <w:tcW w:w="666" w:type="pct"/>
            <w:shd w:val="clear" w:color="000000" w:fill="FFFFFF"/>
            <w:vAlign w:val="center"/>
            <w:hideMark/>
          </w:tcPr>
          <w:p w14:paraId="5F985138" w14:textId="77777777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DA021</w:t>
            </w:r>
          </w:p>
        </w:tc>
        <w:tc>
          <w:tcPr>
            <w:tcW w:w="1645" w:type="pct"/>
            <w:shd w:val="clear" w:color="000000" w:fill="FFFFFF"/>
            <w:vAlign w:val="center"/>
            <w:hideMark/>
          </w:tcPr>
          <w:p w14:paraId="7170CB66" w14:textId="77777777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 = Yes; 2 = No</w:t>
            </w:r>
          </w:p>
        </w:tc>
        <w:tc>
          <w:tcPr>
            <w:tcW w:w="585" w:type="pct"/>
            <w:shd w:val="clear" w:color="000000" w:fill="FFFFFF"/>
            <w:vAlign w:val="center"/>
            <w:hideMark/>
          </w:tcPr>
          <w:p w14:paraId="0F380424" w14:textId="77777777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2011</w:t>
            </w:r>
          </w:p>
        </w:tc>
      </w:tr>
      <w:tr w:rsidR="00C47346" w:rsidRPr="00127078" w14:paraId="266ECE9A" w14:textId="77777777" w:rsidTr="00CC4069">
        <w:trPr>
          <w:trHeight w:val="341"/>
          <w:jc w:val="center"/>
        </w:trPr>
        <w:tc>
          <w:tcPr>
            <w:tcW w:w="2104" w:type="pct"/>
            <w:shd w:val="clear" w:color="000000" w:fill="FFFFFF"/>
            <w:vAlign w:val="center"/>
            <w:hideMark/>
          </w:tcPr>
          <w:p w14:paraId="690902B5" w14:textId="77777777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Fall history in the past two years</w:t>
            </w:r>
          </w:p>
        </w:tc>
        <w:tc>
          <w:tcPr>
            <w:tcW w:w="666" w:type="pct"/>
            <w:shd w:val="clear" w:color="000000" w:fill="FFFFFF"/>
            <w:vAlign w:val="center"/>
            <w:hideMark/>
          </w:tcPr>
          <w:p w14:paraId="19B9B9E4" w14:textId="77777777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DA023</w:t>
            </w:r>
          </w:p>
        </w:tc>
        <w:tc>
          <w:tcPr>
            <w:tcW w:w="1645" w:type="pct"/>
            <w:shd w:val="clear" w:color="000000" w:fill="FFFFFF"/>
            <w:vAlign w:val="center"/>
            <w:hideMark/>
          </w:tcPr>
          <w:p w14:paraId="051D1508" w14:textId="77777777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 = Yes; 2 = No</w:t>
            </w:r>
          </w:p>
        </w:tc>
        <w:tc>
          <w:tcPr>
            <w:tcW w:w="585" w:type="pct"/>
            <w:shd w:val="clear" w:color="000000" w:fill="FFFFFF"/>
            <w:vAlign w:val="center"/>
            <w:hideMark/>
          </w:tcPr>
          <w:p w14:paraId="47BC8608" w14:textId="77777777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2011</w:t>
            </w:r>
          </w:p>
        </w:tc>
      </w:tr>
      <w:tr w:rsidR="00C47346" w:rsidRPr="00127078" w14:paraId="21B33DE9" w14:textId="77777777" w:rsidTr="00CC4069">
        <w:trPr>
          <w:trHeight w:val="312"/>
          <w:jc w:val="center"/>
        </w:trPr>
        <w:tc>
          <w:tcPr>
            <w:tcW w:w="2104" w:type="pct"/>
            <w:shd w:val="clear" w:color="000000" w:fill="FFFFFF"/>
            <w:vAlign w:val="center"/>
            <w:hideMark/>
          </w:tcPr>
          <w:p w14:paraId="03F8C0CB" w14:textId="4675A60B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Hip fracture</w:t>
            </w:r>
            <w:r w:rsidR="00835EF6"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history</w:t>
            </w:r>
          </w:p>
        </w:tc>
        <w:tc>
          <w:tcPr>
            <w:tcW w:w="666" w:type="pct"/>
            <w:shd w:val="clear" w:color="000000" w:fill="FFFFFF"/>
            <w:vAlign w:val="center"/>
            <w:hideMark/>
          </w:tcPr>
          <w:p w14:paraId="7908CCDC" w14:textId="77777777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DA025</w:t>
            </w:r>
          </w:p>
        </w:tc>
        <w:tc>
          <w:tcPr>
            <w:tcW w:w="1645" w:type="pct"/>
            <w:shd w:val="clear" w:color="000000" w:fill="FFFFFF"/>
            <w:vAlign w:val="center"/>
            <w:hideMark/>
          </w:tcPr>
          <w:p w14:paraId="61A81F10" w14:textId="77777777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 = Yes; 2 = No</w:t>
            </w:r>
          </w:p>
        </w:tc>
        <w:tc>
          <w:tcPr>
            <w:tcW w:w="585" w:type="pct"/>
            <w:shd w:val="clear" w:color="000000" w:fill="FFFFFF"/>
            <w:vAlign w:val="center"/>
            <w:hideMark/>
          </w:tcPr>
          <w:p w14:paraId="09BC8E7E" w14:textId="77777777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2011</w:t>
            </w:r>
          </w:p>
        </w:tc>
      </w:tr>
      <w:tr w:rsidR="00C47346" w:rsidRPr="00127078" w14:paraId="1181E6BE" w14:textId="77777777" w:rsidTr="00CC4069">
        <w:trPr>
          <w:trHeight w:val="312"/>
          <w:jc w:val="center"/>
        </w:trPr>
        <w:tc>
          <w:tcPr>
            <w:tcW w:w="2104" w:type="pct"/>
            <w:shd w:val="clear" w:color="000000" w:fill="FFFFFF"/>
            <w:vAlign w:val="center"/>
            <w:hideMark/>
          </w:tcPr>
          <w:p w14:paraId="745AC7B8" w14:textId="77777777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Cataract surgery</w:t>
            </w:r>
          </w:p>
        </w:tc>
        <w:tc>
          <w:tcPr>
            <w:tcW w:w="666" w:type="pct"/>
            <w:shd w:val="clear" w:color="000000" w:fill="FFFFFF"/>
            <w:vAlign w:val="center"/>
            <w:hideMark/>
          </w:tcPr>
          <w:p w14:paraId="59ACC0E6" w14:textId="77777777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DA035</w:t>
            </w:r>
          </w:p>
        </w:tc>
        <w:tc>
          <w:tcPr>
            <w:tcW w:w="1645" w:type="pct"/>
            <w:shd w:val="clear" w:color="000000" w:fill="FFFFFF"/>
            <w:vAlign w:val="center"/>
            <w:hideMark/>
          </w:tcPr>
          <w:p w14:paraId="5371167D" w14:textId="77777777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 = Yes; 2 = No</w:t>
            </w:r>
          </w:p>
        </w:tc>
        <w:tc>
          <w:tcPr>
            <w:tcW w:w="585" w:type="pct"/>
            <w:shd w:val="clear" w:color="000000" w:fill="FFFFFF"/>
            <w:vAlign w:val="center"/>
            <w:hideMark/>
          </w:tcPr>
          <w:p w14:paraId="34789892" w14:textId="77777777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2011</w:t>
            </w:r>
          </w:p>
        </w:tc>
      </w:tr>
      <w:tr w:rsidR="00C47346" w:rsidRPr="00127078" w14:paraId="663EB476" w14:textId="77777777" w:rsidTr="00CC4069">
        <w:trPr>
          <w:trHeight w:val="312"/>
          <w:jc w:val="center"/>
        </w:trPr>
        <w:tc>
          <w:tcPr>
            <w:tcW w:w="2104" w:type="pct"/>
            <w:shd w:val="clear" w:color="000000" w:fill="FFFFFF"/>
            <w:vAlign w:val="center"/>
            <w:hideMark/>
          </w:tcPr>
          <w:p w14:paraId="3F7DC85C" w14:textId="77777777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Glaucoma</w:t>
            </w:r>
          </w:p>
        </w:tc>
        <w:tc>
          <w:tcPr>
            <w:tcW w:w="666" w:type="pct"/>
            <w:shd w:val="clear" w:color="000000" w:fill="FFFFFF"/>
            <w:vAlign w:val="center"/>
            <w:hideMark/>
          </w:tcPr>
          <w:p w14:paraId="577C5A3F" w14:textId="77777777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DA037</w:t>
            </w:r>
          </w:p>
        </w:tc>
        <w:tc>
          <w:tcPr>
            <w:tcW w:w="1645" w:type="pct"/>
            <w:shd w:val="clear" w:color="000000" w:fill="FFFFFF"/>
            <w:vAlign w:val="center"/>
            <w:hideMark/>
          </w:tcPr>
          <w:p w14:paraId="589F0125" w14:textId="77777777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 = Yes; 2 = No</w:t>
            </w:r>
          </w:p>
        </w:tc>
        <w:tc>
          <w:tcPr>
            <w:tcW w:w="585" w:type="pct"/>
            <w:shd w:val="clear" w:color="000000" w:fill="FFFFFF"/>
            <w:vAlign w:val="center"/>
            <w:hideMark/>
          </w:tcPr>
          <w:p w14:paraId="66FBD59C" w14:textId="77777777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2011</w:t>
            </w:r>
          </w:p>
        </w:tc>
      </w:tr>
      <w:tr w:rsidR="00C47346" w:rsidRPr="00127078" w14:paraId="22952921" w14:textId="77777777" w:rsidTr="00CC4069">
        <w:trPr>
          <w:trHeight w:val="312"/>
          <w:jc w:val="center"/>
        </w:trPr>
        <w:tc>
          <w:tcPr>
            <w:tcW w:w="2104" w:type="pct"/>
            <w:shd w:val="clear" w:color="000000" w:fill="FFFFFF"/>
            <w:vAlign w:val="center"/>
            <w:hideMark/>
          </w:tcPr>
          <w:p w14:paraId="0E9DF733" w14:textId="77777777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Hearing aid use</w:t>
            </w:r>
          </w:p>
        </w:tc>
        <w:tc>
          <w:tcPr>
            <w:tcW w:w="666" w:type="pct"/>
            <w:shd w:val="clear" w:color="000000" w:fill="FFFFFF"/>
            <w:vAlign w:val="center"/>
            <w:hideMark/>
          </w:tcPr>
          <w:p w14:paraId="5D211B52" w14:textId="77777777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DA038</w:t>
            </w:r>
          </w:p>
        </w:tc>
        <w:tc>
          <w:tcPr>
            <w:tcW w:w="1645" w:type="pct"/>
            <w:shd w:val="clear" w:color="000000" w:fill="FFFFFF"/>
            <w:vAlign w:val="center"/>
            <w:hideMark/>
          </w:tcPr>
          <w:p w14:paraId="5A21F0AE" w14:textId="77777777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 = Yes; 2 = No</w:t>
            </w:r>
          </w:p>
        </w:tc>
        <w:tc>
          <w:tcPr>
            <w:tcW w:w="585" w:type="pct"/>
            <w:shd w:val="clear" w:color="000000" w:fill="FFFFFF"/>
            <w:vAlign w:val="center"/>
            <w:hideMark/>
          </w:tcPr>
          <w:p w14:paraId="631B1F85" w14:textId="77777777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2011</w:t>
            </w:r>
          </w:p>
        </w:tc>
      </w:tr>
      <w:tr w:rsidR="00C47346" w:rsidRPr="00127078" w14:paraId="3281339D" w14:textId="77777777" w:rsidTr="00CC4069">
        <w:trPr>
          <w:trHeight w:val="312"/>
          <w:jc w:val="center"/>
        </w:trPr>
        <w:tc>
          <w:tcPr>
            <w:tcW w:w="2104" w:type="pct"/>
            <w:shd w:val="clear" w:color="000000" w:fill="FFFFFF"/>
            <w:vAlign w:val="center"/>
            <w:hideMark/>
          </w:tcPr>
          <w:p w14:paraId="4F579B79" w14:textId="77777777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Complete edentulism</w:t>
            </w:r>
          </w:p>
        </w:tc>
        <w:tc>
          <w:tcPr>
            <w:tcW w:w="666" w:type="pct"/>
            <w:shd w:val="clear" w:color="000000" w:fill="FFFFFF"/>
            <w:vAlign w:val="center"/>
            <w:hideMark/>
          </w:tcPr>
          <w:p w14:paraId="6EF44B8B" w14:textId="77777777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DA040</w:t>
            </w:r>
          </w:p>
        </w:tc>
        <w:tc>
          <w:tcPr>
            <w:tcW w:w="1645" w:type="pct"/>
            <w:shd w:val="clear" w:color="000000" w:fill="FFFFFF"/>
            <w:vAlign w:val="center"/>
            <w:hideMark/>
          </w:tcPr>
          <w:p w14:paraId="2D03047D" w14:textId="77777777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 = Yes; 2 = No</w:t>
            </w:r>
          </w:p>
        </w:tc>
        <w:tc>
          <w:tcPr>
            <w:tcW w:w="585" w:type="pct"/>
            <w:shd w:val="clear" w:color="000000" w:fill="FFFFFF"/>
            <w:vAlign w:val="center"/>
            <w:hideMark/>
          </w:tcPr>
          <w:p w14:paraId="67D005F3" w14:textId="77777777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2011</w:t>
            </w:r>
          </w:p>
        </w:tc>
      </w:tr>
      <w:tr w:rsidR="00C47346" w:rsidRPr="00127078" w14:paraId="7D59C891" w14:textId="77777777" w:rsidTr="00CC4069">
        <w:trPr>
          <w:trHeight w:val="312"/>
          <w:jc w:val="center"/>
        </w:trPr>
        <w:tc>
          <w:tcPr>
            <w:tcW w:w="2104" w:type="pct"/>
            <w:shd w:val="clear" w:color="000000" w:fill="FFFFFF"/>
            <w:vAlign w:val="center"/>
            <w:hideMark/>
          </w:tcPr>
          <w:p w14:paraId="21A5DCF0" w14:textId="77777777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Distress from physical pain</w:t>
            </w:r>
          </w:p>
        </w:tc>
        <w:tc>
          <w:tcPr>
            <w:tcW w:w="666" w:type="pct"/>
            <w:shd w:val="clear" w:color="000000" w:fill="FFFFFF"/>
            <w:vAlign w:val="center"/>
            <w:hideMark/>
          </w:tcPr>
          <w:p w14:paraId="7319A0ED" w14:textId="77777777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DA041</w:t>
            </w:r>
          </w:p>
        </w:tc>
        <w:tc>
          <w:tcPr>
            <w:tcW w:w="1645" w:type="pct"/>
            <w:shd w:val="clear" w:color="000000" w:fill="FFFFFF"/>
            <w:vAlign w:val="center"/>
            <w:hideMark/>
          </w:tcPr>
          <w:p w14:paraId="393F97B6" w14:textId="77777777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 = Yes; 2 = No</w:t>
            </w:r>
          </w:p>
        </w:tc>
        <w:tc>
          <w:tcPr>
            <w:tcW w:w="585" w:type="pct"/>
            <w:shd w:val="clear" w:color="000000" w:fill="FFFFFF"/>
            <w:vAlign w:val="center"/>
            <w:hideMark/>
          </w:tcPr>
          <w:p w14:paraId="57AC0572" w14:textId="77777777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2011</w:t>
            </w:r>
          </w:p>
        </w:tc>
      </w:tr>
      <w:tr w:rsidR="00C47346" w:rsidRPr="00127078" w14:paraId="55BA69E3" w14:textId="77777777" w:rsidTr="00CC4069">
        <w:trPr>
          <w:trHeight w:val="312"/>
          <w:jc w:val="center"/>
        </w:trPr>
        <w:tc>
          <w:tcPr>
            <w:tcW w:w="2104" w:type="pct"/>
            <w:shd w:val="clear" w:color="000000" w:fill="FFFFFF"/>
            <w:vAlign w:val="center"/>
            <w:hideMark/>
          </w:tcPr>
          <w:p w14:paraId="787060ED" w14:textId="77777777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Smoking status</w:t>
            </w:r>
          </w:p>
        </w:tc>
        <w:tc>
          <w:tcPr>
            <w:tcW w:w="666" w:type="pct"/>
            <w:shd w:val="clear" w:color="000000" w:fill="FFFFFF"/>
            <w:vAlign w:val="center"/>
            <w:hideMark/>
          </w:tcPr>
          <w:p w14:paraId="0A4366DA" w14:textId="77777777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DA059</w:t>
            </w:r>
          </w:p>
        </w:tc>
        <w:tc>
          <w:tcPr>
            <w:tcW w:w="1645" w:type="pct"/>
            <w:shd w:val="clear" w:color="000000" w:fill="FFFFFF"/>
            <w:vAlign w:val="center"/>
            <w:hideMark/>
          </w:tcPr>
          <w:p w14:paraId="56CD6B52" w14:textId="77777777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 = Yes; 2 = No</w:t>
            </w:r>
          </w:p>
        </w:tc>
        <w:tc>
          <w:tcPr>
            <w:tcW w:w="585" w:type="pct"/>
            <w:shd w:val="clear" w:color="000000" w:fill="FFFFFF"/>
            <w:vAlign w:val="center"/>
            <w:hideMark/>
          </w:tcPr>
          <w:p w14:paraId="219B167C" w14:textId="77777777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2011</w:t>
            </w:r>
          </w:p>
        </w:tc>
      </w:tr>
      <w:tr w:rsidR="00C47346" w:rsidRPr="00127078" w14:paraId="667F6CCA" w14:textId="77777777" w:rsidTr="00CC4069">
        <w:trPr>
          <w:trHeight w:val="292"/>
          <w:jc w:val="center"/>
        </w:trPr>
        <w:tc>
          <w:tcPr>
            <w:tcW w:w="2104" w:type="pct"/>
            <w:shd w:val="clear" w:color="000000" w:fill="FFFFFF"/>
            <w:vAlign w:val="center"/>
            <w:hideMark/>
          </w:tcPr>
          <w:p w14:paraId="6B7D174F" w14:textId="6C2657C2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Psychiatric or psychological </w:t>
            </w:r>
            <w:r w:rsidR="00CC4069"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t</w:t>
            </w: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reatment</w:t>
            </w:r>
          </w:p>
        </w:tc>
        <w:tc>
          <w:tcPr>
            <w:tcW w:w="666" w:type="pct"/>
            <w:shd w:val="clear" w:color="000000" w:fill="FFFFFF"/>
            <w:vAlign w:val="center"/>
            <w:hideMark/>
          </w:tcPr>
          <w:p w14:paraId="38F4167B" w14:textId="77777777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DA020_1</w:t>
            </w:r>
          </w:p>
        </w:tc>
        <w:tc>
          <w:tcPr>
            <w:tcW w:w="1645" w:type="pct"/>
            <w:shd w:val="clear" w:color="000000" w:fill="FFFFFF"/>
            <w:vAlign w:val="center"/>
            <w:hideMark/>
          </w:tcPr>
          <w:p w14:paraId="070F2C00" w14:textId="77777777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 = Yes; 2 = No</w:t>
            </w:r>
          </w:p>
        </w:tc>
        <w:tc>
          <w:tcPr>
            <w:tcW w:w="585" w:type="pct"/>
            <w:shd w:val="clear" w:color="000000" w:fill="FFFFFF"/>
            <w:vAlign w:val="center"/>
            <w:hideMark/>
          </w:tcPr>
          <w:p w14:paraId="6C17C221" w14:textId="77777777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2011</w:t>
            </w:r>
          </w:p>
        </w:tc>
      </w:tr>
      <w:tr w:rsidR="00C47346" w:rsidRPr="00127078" w14:paraId="18E81FFE" w14:textId="77777777" w:rsidTr="00CC4069">
        <w:trPr>
          <w:trHeight w:val="312"/>
          <w:jc w:val="center"/>
        </w:trPr>
        <w:tc>
          <w:tcPr>
            <w:tcW w:w="2104" w:type="pct"/>
            <w:shd w:val="clear" w:color="000000" w:fill="FFFFFF"/>
            <w:vAlign w:val="center"/>
            <w:hideMark/>
          </w:tcPr>
          <w:p w14:paraId="417D6483" w14:textId="77777777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Antidepressant use</w:t>
            </w:r>
          </w:p>
        </w:tc>
        <w:tc>
          <w:tcPr>
            <w:tcW w:w="666" w:type="pct"/>
            <w:shd w:val="clear" w:color="000000" w:fill="FFFFFF"/>
            <w:vAlign w:val="center"/>
            <w:hideMark/>
          </w:tcPr>
          <w:p w14:paraId="0285DB59" w14:textId="77777777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DA020_2</w:t>
            </w:r>
          </w:p>
        </w:tc>
        <w:tc>
          <w:tcPr>
            <w:tcW w:w="1645" w:type="pct"/>
            <w:shd w:val="clear" w:color="000000" w:fill="FFFFFF"/>
            <w:vAlign w:val="center"/>
            <w:hideMark/>
          </w:tcPr>
          <w:p w14:paraId="643C8C11" w14:textId="77777777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 = Yes; 2 = No</w:t>
            </w:r>
          </w:p>
        </w:tc>
        <w:tc>
          <w:tcPr>
            <w:tcW w:w="585" w:type="pct"/>
            <w:shd w:val="clear" w:color="000000" w:fill="FFFFFF"/>
            <w:vAlign w:val="center"/>
            <w:hideMark/>
          </w:tcPr>
          <w:p w14:paraId="01D664DD" w14:textId="77777777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2011</w:t>
            </w:r>
          </w:p>
        </w:tc>
      </w:tr>
      <w:tr w:rsidR="00C47346" w:rsidRPr="00127078" w14:paraId="434E2D0F" w14:textId="77777777" w:rsidTr="00CC4069">
        <w:trPr>
          <w:trHeight w:val="312"/>
          <w:jc w:val="center"/>
        </w:trPr>
        <w:tc>
          <w:tcPr>
            <w:tcW w:w="2104" w:type="pct"/>
            <w:shd w:val="clear" w:color="000000" w:fill="FFFFFF"/>
            <w:vAlign w:val="center"/>
            <w:hideMark/>
          </w:tcPr>
          <w:p w14:paraId="1C20257A" w14:textId="77777777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Sedative or hypnotic use</w:t>
            </w:r>
          </w:p>
        </w:tc>
        <w:tc>
          <w:tcPr>
            <w:tcW w:w="666" w:type="pct"/>
            <w:shd w:val="clear" w:color="000000" w:fill="FFFFFF"/>
            <w:vAlign w:val="center"/>
            <w:hideMark/>
          </w:tcPr>
          <w:p w14:paraId="184A6767" w14:textId="77777777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DA020_3</w:t>
            </w:r>
          </w:p>
        </w:tc>
        <w:tc>
          <w:tcPr>
            <w:tcW w:w="1645" w:type="pct"/>
            <w:shd w:val="clear" w:color="000000" w:fill="FFFFFF"/>
            <w:vAlign w:val="center"/>
            <w:hideMark/>
          </w:tcPr>
          <w:p w14:paraId="796DA917" w14:textId="77777777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 = Yes; 2 = No</w:t>
            </w:r>
          </w:p>
        </w:tc>
        <w:tc>
          <w:tcPr>
            <w:tcW w:w="585" w:type="pct"/>
            <w:shd w:val="clear" w:color="000000" w:fill="FFFFFF"/>
            <w:vAlign w:val="center"/>
            <w:hideMark/>
          </w:tcPr>
          <w:p w14:paraId="7EFCCCEA" w14:textId="77777777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2011</w:t>
            </w:r>
          </w:p>
        </w:tc>
      </w:tr>
      <w:tr w:rsidR="00C47346" w:rsidRPr="00127078" w14:paraId="7C77C9B3" w14:textId="77777777" w:rsidTr="00CC4069">
        <w:trPr>
          <w:trHeight w:val="312"/>
          <w:jc w:val="center"/>
        </w:trPr>
        <w:tc>
          <w:tcPr>
            <w:tcW w:w="2104" w:type="pct"/>
            <w:shd w:val="clear" w:color="000000" w:fill="FFFFFF"/>
            <w:vAlign w:val="center"/>
            <w:hideMark/>
          </w:tcPr>
          <w:p w14:paraId="292382A0" w14:textId="77777777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Left chest pain</w:t>
            </w:r>
          </w:p>
        </w:tc>
        <w:tc>
          <w:tcPr>
            <w:tcW w:w="666" w:type="pct"/>
            <w:shd w:val="clear" w:color="000000" w:fill="FFFFFF"/>
            <w:vAlign w:val="center"/>
            <w:hideMark/>
          </w:tcPr>
          <w:p w14:paraId="5256F65C" w14:textId="77777777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DA003</w:t>
            </w:r>
          </w:p>
        </w:tc>
        <w:tc>
          <w:tcPr>
            <w:tcW w:w="1645" w:type="pct"/>
            <w:shd w:val="clear" w:color="000000" w:fill="FFFFFF"/>
            <w:vAlign w:val="center"/>
            <w:hideMark/>
          </w:tcPr>
          <w:p w14:paraId="6D361723" w14:textId="77777777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 = Yes; 2 = No</w:t>
            </w:r>
          </w:p>
        </w:tc>
        <w:tc>
          <w:tcPr>
            <w:tcW w:w="585" w:type="pct"/>
            <w:shd w:val="clear" w:color="000000" w:fill="FFFFFF"/>
            <w:vAlign w:val="center"/>
            <w:hideMark/>
          </w:tcPr>
          <w:p w14:paraId="4F22933F" w14:textId="77777777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2011</w:t>
            </w:r>
          </w:p>
        </w:tc>
      </w:tr>
      <w:tr w:rsidR="00C47346" w:rsidRPr="00127078" w14:paraId="0B886FAC" w14:textId="77777777" w:rsidTr="00CC4069">
        <w:trPr>
          <w:trHeight w:val="581"/>
          <w:jc w:val="center"/>
        </w:trPr>
        <w:tc>
          <w:tcPr>
            <w:tcW w:w="2104" w:type="pct"/>
            <w:shd w:val="clear" w:color="000000" w:fill="FFFFFF"/>
            <w:vAlign w:val="center"/>
            <w:hideMark/>
          </w:tcPr>
          <w:p w14:paraId="1A81D4DC" w14:textId="0A8F20AE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Chest pain during climbing, mountaineering</w:t>
            </w:r>
            <w:r w:rsidR="00CA7CCB"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,</w:t>
            </w: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or brisk walking</w:t>
            </w:r>
          </w:p>
        </w:tc>
        <w:tc>
          <w:tcPr>
            <w:tcW w:w="666" w:type="pct"/>
            <w:shd w:val="clear" w:color="000000" w:fill="FFFFFF"/>
            <w:vAlign w:val="center"/>
            <w:hideMark/>
          </w:tcPr>
          <w:p w14:paraId="01CFC714" w14:textId="77777777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DA004</w:t>
            </w:r>
          </w:p>
        </w:tc>
        <w:tc>
          <w:tcPr>
            <w:tcW w:w="1645" w:type="pct"/>
            <w:shd w:val="clear" w:color="000000" w:fill="FFFFFF"/>
            <w:vAlign w:val="center"/>
            <w:hideMark/>
          </w:tcPr>
          <w:p w14:paraId="1B1504DD" w14:textId="77777777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 = Yes; 2 = No</w:t>
            </w:r>
          </w:p>
        </w:tc>
        <w:tc>
          <w:tcPr>
            <w:tcW w:w="585" w:type="pct"/>
            <w:shd w:val="clear" w:color="000000" w:fill="FFFFFF"/>
            <w:vAlign w:val="center"/>
            <w:hideMark/>
          </w:tcPr>
          <w:p w14:paraId="1068476A" w14:textId="77777777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2011</w:t>
            </w:r>
          </w:p>
        </w:tc>
      </w:tr>
      <w:tr w:rsidR="00C47346" w:rsidRPr="00127078" w14:paraId="076A07F8" w14:textId="77777777" w:rsidTr="00CC4069">
        <w:trPr>
          <w:trHeight w:val="405"/>
          <w:jc w:val="center"/>
        </w:trPr>
        <w:tc>
          <w:tcPr>
            <w:tcW w:w="2104" w:type="pct"/>
            <w:shd w:val="clear" w:color="000000" w:fill="FFFFFF"/>
            <w:vAlign w:val="center"/>
            <w:hideMark/>
          </w:tcPr>
          <w:p w14:paraId="0C30DBE0" w14:textId="77777777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Alcohol consumption</w:t>
            </w:r>
          </w:p>
        </w:tc>
        <w:tc>
          <w:tcPr>
            <w:tcW w:w="666" w:type="pct"/>
            <w:shd w:val="clear" w:color="000000" w:fill="FFFFFF"/>
            <w:vAlign w:val="center"/>
            <w:hideMark/>
          </w:tcPr>
          <w:p w14:paraId="496FD14E" w14:textId="77777777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DA067</w:t>
            </w:r>
          </w:p>
        </w:tc>
        <w:tc>
          <w:tcPr>
            <w:tcW w:w="1645" w:type="pct"/>
            <w:shd w:val="clear" w:color="000000" w:fill="FFFFFF"/>
            <w:vAlign w:val="center"/>
            <w:hideMark/>
          </w:tcPr>
          <w:p w14:paraId="61BD6843" w14:textId="77777777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 = &gt;1 time/month; 2 = &lt;1 time/month; 3 = No</w:t>
            </w:r>
          </w:p>
        </w:tc>
        <w:tc>
          <w:tcPr>
            <w:tcW w:w="585" w:type="pct"/>
            <w:shd w:val="clear" w:color="000000" w:fill="FFFFFF"/>
            <w:vAlign w:val="center"/>
            <w:hideMark/>
          </w:tcPr>
          <w:p w14:paraId="3A55C4C2" w14:textId="77777777" w:rsidR="00C47346" w:rsidRPr="00127078" w:rsidRDefault="00C47346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2011</w:t>
            </w:r>
          </w:p>
        </w:tc>
      </w:tr>
    </w:tbl>
    <w:p w14:paraId="1C6C89FF" w14:textId="74297187" w:rsidR="00C47346" w:rsidRPr="00127078" w:rsidRDefault="0061420E" w:rsidP="00EA51F6">
      <w:pPr>
        <w:rPr>
          <w:rFonts w:ascii="Times New Roman" w:hAnsi="Times New Roman" w:cs="Times New Roman"/>
          <w:sz w:val="24"/>
          <w:szCs w:val="24"/>
        </w:rPr>
      </w:pPr>
      <w:r w:rsidRPr="00127078">
        <w:rPr>
          <w:rFonts w:ascii="Times New Roman" w:hAnsi="Times New Roman" w:cs="Times New Roman"/>
          <w:sz w:val="24"/>
          <w:szCs w:val="24"/>
        </w:rPr>
        <w:t>Abbreviations: CHARLS, China Health and Retirement Longitudinal Study. Original response coding refers to the coding scheme in the source questionnaire.</w:t>
      </w:r>
    </w:p>
    <w:p w14:paraId="26DC57C9" w14:textId="77777777" w:rsidR="0061420E" w:rsidRPr="00127078" w:rsidRDefault="0061420E" w:rsidP="00EA51F6">
      <w:pPr>
        <w:rPr>
          <w:rFonts w:ascii="Times New Roman" w:hAnsi="Times New Roman" w:cs="Times New Roman"/>
          <w:sz w:val="24"/>
          <w:szCs w:val="24"/>
        </w:rPr>
      </w:pPr>
    </w:p>
    <w:p w14:paraId="41EFB541" w14:textId="77777777" w:rsidR="00D5136C" w:rsidRPr="00127078" w:rsidRDefault="00D5136C" w:rsidP="00EA51F6">
      <w:pPr>
        <w:rPr>
          <w:rFonts w:ascii="Times New Roman" w:hAnsi="Times New Roman" w:cs="Times New Roman"/>
          <w:sz w:val="24"/>
          <w:szCs w:val="24"/>
        </w:rPr>
      </w:pPr>
    </w:p>
    <w:p w14:paraId="17FD3003" w14:textId="77777777" w:rsidR="00D5136C" w:rsidRPr="00127078" w:rsidRDefault="00D5136C" w:rsidP="00EA51F6">
      <w:pPr>
        <w:rPr>
          <w:rFonts w:ascii="Times New Roman" w:hAnsi="Times New Roman" w:cs="Times New Roman"/>
          <w:sz w:val="24"/>
          <w:szCs w:val="24"/>
        </w:rPr>
      </w:pPr>
    </w:p>
    <w:p w14:paraId="7429F175" w14:textId="77777777" w:rsidR="00D5136C" w:rsidRPr="00127078" w:rsidRDefault="00D5136C" w:rsidP="00EA51F6">
      <w:pPr>
        <w:rPr>
          <w:rFonts w:ascii="Times New Roman" w:hAnsi="Times New Roman" w:cs="Times New Roman"/>
          <w:sz w:val="24"/>
          <w:szCs w:val="24"/>
        </w:rPr>
      </w:pPr>
    </w:p>
    <w:p w14:paraId="77B2396D" w14:textId="77777777" w:rsidR="00D5136C" w:rsidRPr="00127078" w:rsidRDefault="00D5136C" w:rsidP="00EA51F6">
      <w:pPr>
        <w:rPr>
          <w:rFonts w:ascii="Times New Roman" w:hAnsi="Times New Roman" w:cs="Times New Roman"/>
          <w:sz w:val="24"/>
          <w:szCs w:val="24"/>
        </w:rPr>
      </w:pPr>
    </w:p>
    <w:p w14:paraId="65B74951" w14:textId="77777777" w:rsidR="00D5136C" w:rsidRPr="00127078" w:rsidRDefault="00D5136C" w:rsidP="00EA51F6">
      <w:pPr>
        <w:rPr>
          <w:rFonts w:ascii="Times New Roman" w:hAnsi="Times New Roman" w:cs="Times New Roman"/>
          <w:sz w:val="24"/>
          <w:szCs w:val="24"/>
        </w:rPr>
      </w:pPr>
    </w:p>
    <w:p w14:paraId="5296A20C" w14:textId="77777777" w:rsidR="00D5136C" w:rsidRPr="00127078" w:rsidRDefault="00D5136C" w:rsidP="00EA51F6">
      <w:pPr>
        <w:rPr>
          <w:rFonts w:ascii="Times New Roman" w:hAnsi="Times New Roman" w:cs="Times New Roman"/>
          <w:sz w:val="24"/>
          <w:szCs w:val="24"/>
        </w:rPr>
      </w:pPr>
    </w:p>
    <w:p w14:paraId="09153CA3" w14:textId="77777777" w:rsidR="00D5136C" w:rsidRPr="00127078" w:rsidRDefault="00D5136C" w:rsidP="00EA51F6">
      <w:pPr>
        <w:rPr>
          <w:rFonts w:ascii="Times New Roman" w:hAnsi="Times New Roman" w:cs="Times New Roman"/>
          <w:sz w:val="24"/>
          <w:szCs w:val="24"/>
        </w:rPr>
      </w:pPr>
    </w:p>
    <w:p w14:paraId="095911B1" w14:textId="77777777" w:rsidR="00CA7CCB" w:rsidRPr="00127078" w:rsidRDefault="00CA7CCB" w:rsidP="00EA51F6">
      <w:pPr>
        <w:rPr>
          <w:rFonts w:ascii="Times New Roman" w:hAnsi="Times New Roman" w:cs="Times New Roman"/>
          <w:sz w:val="24"/>
          <w:szCs w:val="24"/>
        </w:rPr>
      </w:pPr>
    </w:p>
    <w:p w14:paraId="11DD37A9" w14:textId="77777777" w:rsidR="00CA7CCB" w:rsidRPr="00127078" w:rsidRDefault="00CA7CCB" w:rsidP="00EA51F6">
      <w:pPr>
        <w:rPr>
          <w:rFonts w:ascii="Times New Roman" w:hAnsi="Times New Roman" w:cs="Times New Roman"/>
          <w:sz w:val="24"/>
          <w:szCs w:val="24"/>
        </w:rPr>
      </w:pPr>
    </w:p>
    <w:p w14:paraId="696CB601" w14:textId="77777777" w:rsidR="00CA7CCB" w:rsidRPr="00127078" w:rsidRDefault="00CA7CCB" w:rsidP="00EA51F6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522" w:type="dxa"/>
        <w:jc w:val="center"/>
        <w:tblLook w:val="04A0" w:firstRow="1" w:lastRow="0" w:firstColumn="1" w:lastColumn="0" w:noHBand="0" w:noVBand="1"/>
      </w:tblPr>
      <w:tblGrid>
        <w:gridCol w:w="5442"/>
        <w:gridCol w:w="4080"/>
      </w:tblGrid>
      <w:tr w:rsidR="0061420E" w:rsidRPr="00127078" w14:paraId="2B988F40" w14:textId="77777777" w:rsidTr="00791858">
        <w:trPr>
          <w:trHeight w:val="294"/>
          <w:jc w:val="center"/>
        </w:trPr>
        <w:tc>
          <w:tcPr>
            <w:tcW w:w="9522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21AAAC16" w14:textId="79CF9632" w:rsidR="0061420E" w:rsidRPr="00127078" w:rsidRDefault="00791858" w:rsidP="00EA51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lastRenderedPageBreak/>
              <w:t>Table S3. LASSO regression results for frailty-related potential variables in CHNS</w:t>
            </w:r>
            <w:r w:rsidR="00B8627B"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</w:p>
        </w:tc>
      </w:tr>
      <w:tr w:rsidR="0061420E" w:rsidRPr="00127078" w14:paraId="1B381A7A" w14:textId="77777777" w:rsidTr="00791858">
        <w:trPr>
          <w:trHeight w:val="294"/>
          <w:jc w:val="center"/>
        </w:trPr>
        <w:tc>
          <w:tcPr>
            <w:tcW w:w="5442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16BC5A20" w14:textId="77777777" w:rsidR="0061420E" w:rsidRPr="00127078" w:rsidRDefault="0061420E" w:rsidP="00EA51F6">
            <w:pPr>
              <w:widowControl/>
              <w:ind w:firstLineChars="200" w:firstLine="48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Variable</w:t>
            </w:r>
          </w:p>
        </w:tc>
        <w:tc>
          <w:tcPr>
            <w:tcW w:w="4080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52DA493A" w14:textId="77777777" w:rsidR="0061420E" w:rsidRPr="00127078" w:rsidRDefault="0061420E" w:rsidP="00EA51F6">
            <w:pPr>
              <w:widowControl/>
              <w:ind w:firstLineChars="200" w:firstLine="48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Coefficient</w:t>
            </w:r>
          </w:p>
        </w:tc>
      </w:tr>
      <w:tr w:rsidR="0061420E" w:rsidRPr="00127078" w14:paraId="04C6BFBF" w14:textId="77777777" w:rsidTr="00791858">
        <w:trPr>
          <w:trHeight w:val="294"/>
          <w:jc w:val="center"/>
        </w:trPr>
        <w:tc>
          <w:tcPr>
            <w:tcW w:w="544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5C7D15" w14:textId="77777777" w:rsidR="0061420E" w:rsidRPr="00127078" w:rsidRDefault="0061420E" w:rsidP="00EA51F6">
            <w:pPr>
              <w:widowControl/>
              <w:ind w:firstLineChars="200" w:firstLine="48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Age</w:t>
            </w:r>
          </w:p>
        </w:tc>
        <w:tc>
          <w:tcPr>
            <w:tcW w:w="408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376266" w14:textId="77777777" w:rsidR="0061420E" w:rsidRPr="00127078" w:rsidRDefault="0061420E" w:rsidP="00EA51F6">
            <w:pPr>
              <w:widowControl/>
              <w:ind w:firstLineChars="200" w:firstLine="48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0.031 </w:t>
            </w:r>
          </w:p>
        </w:tc>
      </w:tr>
      <w:tr w:rsidR="0061420E" w:rsidRPr="00127078" w14:paraId="1BB4BBC8" w14:textId="77777777" w:rsidTr="00791858">
        <w:trPr>
          <w:trHeight w:val="294"/>
          <w:jc w:val="center"/>
        </w:trPr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B6A9F3" w14:textId="77777777" w:rsidR="0061420E" w:rsidRPr="00127078" w:rsidRDefault="0061420E" w:rsidP="00EA51F6">
            <w:pPr>
              <w:widowControl/>
              <w:ind w:firstLineChars="200" w:firstLine="48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Sex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A2A586" w14:textId="4592420B" w:rsidR="0061420E" w:rsidRPr="00127078" w:rsidRDefault="00580A4C" w:rsidP="001848EB">
            <w:pPr>
              <w:widowControl/>
              <w:ind w:firstLineChars="200" w:firstLine="48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.00</w:t>
            </w:r>
            <w:r w:rsidR="001848E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04</w:t>
            </w:r>
          </w:p>
        </w:tc>
      </w:tr>
      <w:tr w:rsidR="0061420E" w:rsidRPr="00127078" w14:paraId="00C3107B" w14:textId="77777777" w:rsidTr="00791858">
        <w:trPr>
          <w:trHeight w:val="294"/>
          <w:jc w:val="center"/>
        </w:trPr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94A0AC" w14:textId="77777777" w:rsidR="0061420E" w:rsidRPr="00127078" w:rsidRDefault="0061420E" w:rsidP="00EA51F6">
            <w:pPr>
              <w:widowControl/>
              <w:ind w:firstLineChars="200" w:firstLine="48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Education level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E4EF75" w14:textId="77777777" w:rsidR="0061420E" w:rsidRPr="00127078" w:rsidRDefault="0061420E" w:rsidP="00EA51F6">
            <w:pPr>
              <w:widowControl/>
              <w:ind w:firstLineChars="200" w:firstLine="48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0.098 </w:t>
            </w:r>
          </w:p>
        </w:tc>
      </w:tr>
      <w:tr w:rsidR="0061420E" w:rsidRPr="00127078" w14:paraId="1C87EE06" w14:textId="77777777" w:rsidTr="00791858">
        <w:trPr>
          <w:trHeight w:val="294"/>
          <w:jc w:val="center"/>
        </w:trPr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5C0245" w14:textId="77777777" w:rsidR="0061420E" w:rsidRPr="00127078" w:rsidRDefault="0061420E" w:rsidP="00EA51F6">
            <w:pPr>
              <w:widowControl/>
              <w:ind w:firstLineChars="200" w:firstLine="48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Marital status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CFE4C4" w14:textId="77777777" w:rsidR="0061420E" w:rsidRPr="00127078" w:rsidRDefault="0061420E" w:rsidP="00EA51F6">
            <w:pPr>
              <w:widowControl/>
              <w:ind w:firstLineChars="200" w:firstLine="48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-0.056 </w:t>
            </w:r>
          </w:p>
        </w:tc>
      </w:tr>
      <w:tr w:rsidR="0061420E" w:rsidRPr="00127078" w14:paraId="1DAD60DF" w14:textId="77777777" w:rsidTr="00791858">
        <w:trPr>
          <w:trHeight w:val="294"/>
          <w:jc w:val="center"/>
        </w:trPr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C32636" w14:textId="77777777" w:rsidR="0061420E" w:rsidRPr="00127078" w:rsidRDefault="0061420E" w:rsidP="00EA51F6">
            <w:pPr>
              <w:widowControl/>
              <w:ind w:firstLineChars="200" w:firstLine="48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Employment status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9DAAC7" w14:textId="77777777" w:rsidR="0061420E" w:rsidRPr="00127078" w:rsidRDefault="0061420E" w:rsidP="00EA51F6">
            <w:pPr>
              <w:widowControl/>
              <w:ind w:firstLineChars="200" w:firstLine="48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-0.213 </w:t>
            </w:r>
          </w:p>
        </w:tc>
      </w:tr>
      <w:tr w:rsidR="0061420E" w:rsidRPr="00127078" w14:paraId="7EDD7E5F" w14:textId="77777777" w:rsidTr="00791858">
        <w:trPr>
          <w:trHeight w:val="294"/>
          <w:jc w:val="center"/>
        </w:trPr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6A16EB" w14:textId="77777777" w:rsidR="0061420E" w:rsidRPr="00127078" w:rsidRDefault="0061420E" w:rsidP="00EA51F6">
            <w:pPr>
              <w:widowControl/>
              <w:ind w:firstLineChars="200" w:firstLine="48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Alcohol consumption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FDE8EC" w14:textId="77777777" w:rsidR="0061420E" w:rsidRPr="00127078" w:rsidRDefault="0061420E" w:rsidP="00EA51F6">
            <w:pPr>
              <w:widowControl/>
              <w:ind w:firstLineChars="200" w:firstLine="48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0.658 </w:t>
            </w:r>
          </w:p>
        </w:tc>
      </w:tr>
      <w:tr w:rsidR="0061420E" w:rsidRPr="00127078" w14:paraId="31954DF8" w14:textId="77777777" w:rsidTr="00791858">
        <w:trPr>
          <w:trHeight w:val="294"/>
          <w:jc w:val="center"/>
        </w:trPr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45FE26" w14:textId="77777777" w:rsidR="0061420E" w:rsidRPr="00127078" w:rsidRDefault="0061420E" w:rsidP="00EA51F6">
            <w:pPr>
              <w:widowControl/>
              <w:ind w:firstLineChars="200" w:firstLine="48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Smoking status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33A031" w14:textId="77777777" w:rsidR="0061420E" w:rsidRPr="00127078" w:rsidRDefault="0061420E" w:rsidP="00EA51F6">
            <w:pPr>
              <w:widowControl/>
              <w:ind w:firstLineChars="200" w:firstLine="48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0.726 </w:t>
            </w:r>
          </w:p>
        </w:tc>
      </w:tr>
      <w:tr w:rsidR="0061420E" w:rsidRPr="00127078" w14:paraId="4E7099DE" w14:textId="77777777" w:rsidTr="00791858">
        <w:trPr>
          <w:trHeight w:val="294"/>
          <w:jc w:val="center"/>
        </w:trPr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DCF896" w14:textId="77777777" w:rsidR="0061420E" w:rsidRPr="00127078" w:rsidRDefault="0061420E" w:rsidP="00EA51F6">
            <w:pPr>
              <w:widowControl/>
              <w:ind w:firstLineChars="200" w:firstLine="48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Hypertension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397600" w14:textId="77777777" w:rsidR="0061420E" w:rsidRPr="00127078" w:rsidRDefault="0061420E" w:rsidP="00EA51F6">
            <w:pPr>
              <w:widowControl/>
              <w:ind w:firstLineChars="200" w:firstLine="48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1.957 </w:t>
            </w:r>
          </w:p>
        </w:tc>
      </w:tr>
      <w:tr w:rsidR="0061420E" w:rsidRPr="00127078" w14:paraId="646AF1FD" w14:textId="77777777" w:rsidTr="00791858">
        <w:trPr>
          <w:trHeight w:val="294"/>
          <w:jc w:val="center"/>
        </w:trPr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CBB882" w14:textId="77777777" w:rsidR="0061420E" w:rsidRPr="00127078" w:rsidRDefault="0061420E" w:rsidP="00EA51F6">
            <w:pPr>
              <w:widowControl/>
              <w:ind w:firstLineChars="200" w:firstLine="48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Diabetes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72426C" w14:textId="77777777" w:rsidR="0061420E" w:rsidRPr="00127078" w:rsidRDefault="0061420E" w:rsidP="00EA51F6">
            <w:pPr>
              <w:widowControl/>
              <w:ind w:firstLineChars="200" w:firstLine="48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1.232 </w:t>
            </w:r>
          </w:p>
        </w:tc>
      </w:tr>
      <w:tr w:rsidR="0061420E" w:rsidRPr="00127078" w14:paraId="635CB4D0" w14:textId="77777777" w:rsidTr="00791858">
        <w:trPr>
          <w:trHeight w:val="294"/>
          <w:jc w:val="center"/>
        </w:trPr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D25F0F" w14:textId="77777777" w:rsidR="0061420E" w:rsidRPr="00127078" w:rsidRDefault="0061420E" w:rsidP="00EA51F6">
            <w:pPr>
              <w:widowControl/>
              <w:ind w:firstLineChars="200" w:firstLine="48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Asthma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95AEB9" w14:textId="77777777" w:rsidR="0061420E" w:rsidRPr="00127078" w:rsidRDefault="0061420E" w:rsidP="00EA51F6">
            <w:pPr>
              <w:widowControl/>
              <w:ind w:firstLineChars="200" w:firstLine="48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0.698 </w:t>
            </w:r>
          </w:p>
        </w:tc>
      </w:tr>
      <w:tr w:rsidR="0061420E" w:rsidRPr="00127078" w14:paraId="0E75F22A" w14:textId="77777777" w:rsidTr="00791858">
        <w:trPr>
          <w:trHeight w:val="294"/>
          <w:jc w:val="center"/>
        </w:trPr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9185F2" w14:textId="77777777" w:rsidR="0061420E" w:rsidRPr="00127078" w:rsidRDefault="0061420E" w:rsidP="00EA51F6">
            <w:pPr>
              <w:widowControl/>
              <w:ind w:firstLineChars="200" w:firstLine="48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Fracture history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CC94D1" w14:textId="77777777" w:rsidR="0061420E" w:rsidRPr="00127078" w:rsidRDefault="0061420E" w:rsidP="00EA51F6">
            <w:pPr>
              <w:widowControl/>
              <w:ind w:firstLineChars="200" w:firstLine="48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0.770 </w:t>
            </w:r>
          </w:p>
        </w:tc>
      </w:tr>
      <w:tr w:rsidR="0061420E" w:rsidRPr="00127078" w14:paraId="79E210EA" w14:textId="77777777" w:rsidTr="00791858">
        <w:trPr>
          <w:trHeight w:val="306"/>
          <w:jc w:val="center"/>
        </w:trPr>
        <w:tc>
          <w:tcPr>
            <w:tcW w:w="544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5DD7FFBC" w14:textId="77777777" w:rsidR="0061420E" w:rsidRPr="00127078" w:rsidRDefault="0061420E" w:rsidP="00EA51F6">
            <w:pPr>
              <w:widowControl/>
              <w:ind w:firstLineChars="200" w:firstLine="48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Carbohydrate intake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427ABE44" w14:textId="77777777" w:rsidR="0061420E" w:rsidRPr="00127078" w:rsidRDefault="0061420E" w:rsidP="00EA51F6">
            <w:pPr>
              <w:widowControl/>
              <w:ind w:firstLineChars="200" w:firstLine="48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-0.218 </w:t>
            </w:r>
          </w:p>
        </w:tc>
      </w:tr>
    </w:tbl>
    <w:p w14:paraId="090055E8" w14:textId="4BC3054E" w:rsidR="0061420E" w:rsidRPr="00127078" w:rsidRDefault="00835EF6" w:rsidP="00EA51F6">
      <w:pPr>
        <w:rPr>
          <w:rFonts w:ascii="Times New Roman" w:hAnsi="Times New Roman" w:cs="Times New Roman"/>
          <w:sz w:val="24"/>
          <w:szCs w:val="24"/>
        </w:rPr>
      </w:pPr>
      <w:r w:rsidRPr="00127078">
        <w:rPr>
          <w:rFonts w:ascii="Times New Roman" w:hAnsi="Times New Roman" w:cs="Times New Roman"/>
          <w:b/>
          <w:bCs/>
          <w:sz w:val="24"/>
          <w:szCs w:val="24"/>
        </w:rPr>
        <w:t>Note:</w:t>
      </w:r>
      <w:r w:rsidRPr="00127078">
        <w:rPr>
          <w:rFonts w:ascii="Times New Roman" w:hAnsi="Times New Roman" w:cs="Times New Roman"/>
          <w:sz w:val="24"/>
          <w:szCs w:val="24"/>
        </w:rPr>
        <w:t xml:space="preserve"> Variables listed in this table were retained by the LASSO regression model for frailty-related variable selection in the CHNS cohort. Coefficients are the estimated LASSO regression coefficients at the selected lambda value. CHNS, China Health and Nutrition Survey; LASSO, least absolute shrinkage and selection operator.</w:t>
      </w:r>
    </w:p>
    <w:p w14:paraId="4C19731E" w14:textId="77777777" w:rsidR="0061420E" w:rsidRPr="00127078" w:rsidRDefault="0061420E" w:rsidP="00EA51F6">
      <w:pPr>
        <w:rPr>
          <w:rFonts w:ascii="Times New Roman" w:hAnsi="Times New Roman" w:cs="Times New Roman"/>
          <w:sz w:val="24"/>
          <w:szCs w:val="24"/>
        </w:rPr>
      </w:pPr>
    </w:p>
    <w:p w14:paraId="5A658776" w14:textId="77777777" w:rsidR="0061420E" w:rsidRPr="00127078" w:rsidRDefault="0061420E" w:rsidP="00EA51F6">
      <w:pPr>
        <w:rPr>
          <w:rFonts w:ascii="Times New Roman" w:hAnsi="Times New Roman" w:cs="Times New Roman"/>
          <w:sz w:val="24"/>
          <w:szCs w:val="24"/>
        </w:rPr>
      </w:pPr>
    </w:p>
    <w:p w14:paraId="255E3217" w14:textId="77777777" w:rsidR="0061420E" w:rsidRPr="00127078" w:rsidRDefault="0061420E" w:rsidP="00EA51F6">
      <w:pPr>
        <w:rPr>
          <w:rFonts w:ascii="Times New Roman" w:hAnsi="Times New Roman" w:cs="Times New Roman"/>
          <w:sz w:val="24"/>
          <w:szCs w:val="24"/>
        </w:rPr>
      </w:pPr>
    </w:p>
    <w:p w14:paraId="0991E013" w14:textId="77777777" w:rsidR="0061420E" w:rsidRPr="00127078" w:rsidRDefault="0061420E" w:rsidP="00EA51F6">
      <w:pPr>
        <w:rPr>
          <w:rFonts w:ascii="Times New Roman" w:hAnsi="Times New Roman" w:cs="Times New Roman"/>
          <w:sz w:val="24"/>
          <w:szCs w:val="24"/>
        </w:rPr>
      </w:pPr>
    </w:p>
    <w:p w14:paraId="15386DFD" w14:textId="77777777" w:rsidR="0061420E" w:rsidRPr="00127078" w:rsidRDefault="0061420E" w:rsidP="00EA51F6">
      <w:pPr>
        <w:rPr>
          <w:rFonts w:ascii="Times New Roman" w:hAnsi="Times New Roman" w:cs="Times New Roman"/>
          <w:sz w:val="24"/>
          <w:szCs w:val="24"/>
        </w:rPr>
      </w:pPr>
    </w:p>
    <w:p w14:paraId="27E33F7D" w14:textId="77777777" w:rsidR="0061420E" w:rsidRPr="00127078" w:rsidRDefault="0061420E" w:rsidP="00EA51F6">
      <w:pPr>
        <w:rPr>
          <w:rFonts w:ascii="Times New Roman" w:hAnsi="Times New Roman" w:cs="Times New Roman"/>
          <w:sz w:val="24"/>
          <w:szCs w:val="24"/>
        </w:rPr>
      </w:pPr>
    </w:p>
    <w:p w14:paraId="39950F5A" w14:textId="77777777" w:rsidR="0061420E" w:rsidRPr="00127078" w:rsidRDefault="0061420E" w:rsidP="00EA51F6">
      <w:pPr>
        <w:rPr>
          <w:rFonts w:ascii="Times New Roman" w:hAnsi="Times New Roman" w:cs="Times New Roman"/>
          <w:sz w:val="24"/>
          <w:szCs w:val="24"/>
        </w:rPr>
      </w:pPr>
    </w:p>
    <w:p w14:paraId="4D001C0E" w14:textId="77777777" w:rsidR="0061420E" w:rsidRPr="00127078" w:rsidRDefault="0061420E" w:rsidP="00EA51F6">
      <w:pPr>
        <w:rPr>
          <w:rFonts w:ascii="Times New Roman" w:hAnsi="Times New Roman" w:cs="Times New Roman"/>
          <w:sz w:val="24"/>
          <w:szCs w:val="24"/>
        </w:rPr>
      </w:pPr>
    </w:p>
    <w:p w14:paraId="18AD74D8" w14:textId="77777777" w:rsidR="0061420E" w:rsidRPr="00127078" w:rsidRDefault="0061420E" w:rsidP="00EA51F6">
      <w:pPr>
        <w:rPr>
          <w:rFonts w:ascii="Times New Roman" w:hAnsi="Times New Roman" w:cs="Times New Roman"/>
          <w:sz w:val="24"/>
          <w:szCs w:val="24"/>
        </w:rPr>
      </w:pPr>
    </w:p>
    <w:p w14:paraId="29AD4B43" w14:textId="77777777" w:rsidR="0061420E" w:rsidRPr="00127078" w:rsidRDefault="0061420E" w:rsidP="00EA51F6">
      <w:pPr>
        <w:rPr>
          <w:rFonts w:ascii="Times New Roman" w:hAnsi="Times New Roman" w:cs="Times New Roman"/>
          <w:sz w:val="24"/>
          <w:szCs w:val="24"/>
        </w:rPr>
      </w:pPr>
    </w:p>
    <w:p w14:paraId="76AE4D40" w14:textId="77777777" w:rsidR="0061420E" w:rsidRPr="00127078" w:rsidRDefault="0061420E" w:rsidP="00EA51F6">
      <w:pPr>
        <w:rPr>
          <w:rFonts w:ascii="Times New Roman" w:hAnsi="Times New Roman" w:cs="Times New Roman"/>
          <w:sz w:val="24"/>
          <w:szCs w:val="24"/>
        </w:rPr>
      </w:pPr>
    </w:p>
    <w:p w14:paraId="1CC40BA6" w14:textId="77777777" w:rsidR="0061420E" w:rsidRPr="00127078" w:rsidRDefault="0061420E" w:rsidP="00EA51F6">
      <w:pPr>
        <w:rPr>
          <w:rFonts w:ascii="Times New Roman" w:hAnsi="Times New Roman" w:cs="Times New Roman"/>
          <w:sz w:val="24"/>
          <w:szCs w:val="24"/>
        </w:rPr>
      </w:pPr>
    </w:p>
    <w:p w14:paraId="16384B98" w14:textId="77777777" w:rsidR="0061420E" w:rsidRPr="00127078" w:rsidRDefault="0061420E" w:rsidP="00EA51F6">
      <w:pPr>
        <w:rPr>
          <w:rFonts w:ascii="Times New Roman" w:hAnsi="Times New Roman" w:cs="Times New Roman"/>
          <w:sz w:val="24"/>
          <w:szCs w:val="24"/>
        </w:rPr>
      </w:pPr>
    </w:p>
    <w:p w14:paraId="32960961" w14:textId="77777777" w:rsidR="0061420E" w:rsidRPr="00127078" w:rsidRDefault="0061420E" w:rsidP="00EA51F6">
      <w:pPr>
        <w:rPr>
          <w:rFonts w:ascii="Times New Roman" w:hAnsi="Times New Roman" w:cs="Times New Roman"/>
          <w:sz w:val="24"/>
          <w:szCs w:val="24"/>
        </w:rPr>
      </w:pPr>
    </w:p>
    <w:p w14:paraId="36860BB1" w14:textId="77777777" w:rsidR="0061420E" w:rsidRPr="00127078" w:rsidRDefault="0061420E" w:rsidP="00EA51F6">
      <w:pPr>
        <w:rPr>
          <w:rFonts w:ascii="Times New Roman" w:hAnsi="Times New Roman" w:cs="Times New Roman"/>
          <w:sz w:val="24"/>
          <w:szCs w:val="24"/>
        </w:rPr>
      </w:pPr>
    </w:p>
    <w:p w14:paraId="487CB697" w14:textId="77777777" w:rsidR="0061420E" w:rsidRPr="00127078" w:rsidRDefault="0061420E" w:rsidP="00EA51F6">
      <w:pPr>
        <w:rPr>
          <w:rFonts w:ascii="Times New Roman" w:hAnsi="Times New Roman" w:cs="Times New Roman"/>
          <w:sz w:val="24"/>
          <w:szCs w:val="24"/>
        </w:rPr>
      </w:pPr>
    </w:p>
    <w:p w14:paraId="4ADBD7B4" w14:textId="77777777" w:rsidR="0061420E" w:rsidRPr="00127078" w:rsidRDefault="0061420E" w:rsidP="00EA51F6">
      <w:pPr>
        <w:rPr>
          <w:rFonts w:ascii="Times New Roman" w:hAnsi="Times New Roman" w:cs="Times New Roman"/>
          <w:sz w:val="24"/>
          <w:szCs w:val="24"/>
        </w:rPr>
      </w:pPr>
    </w:p>
    <w:p w14:paraId="11E5F9E1" w14:textId="77777777" w:rsidR="00D5136C" w:rsidRPr="00127078" w:rsidRDefault="00D5136C" w:rsidP="00EA51F6">
      <w:pPr>
        <w:rPr>
          <w:rFonts w:ascii="Times New Roman" w:hAnsi="Times New Roman" w:cs="Times New Roman"/>
          <w:sz w:val="24"/>
          <w:szCs w:val="24"/>
        </w:rPr>
      </w:pPr>
    </w:p>
    <w:p w14:paraId="7D086656" w14:textId="77777777" w:rsidR="00D5136C" w:rsidRPr="00127078" w:rsidRDefault="00D5136C" w:rsidP="00EA51F6">
      <w:pPr>
        <w:rPr>
          <w:rFonts w:ascii="Times New Roman" w:hAnsi="Times New Roman" w:cs="Times New Roman"/>
          <w:sz w:val="24"/>
          <w:szCs w:val="24"/>
        </w:rPr>
      </w:pPr>
    </w:p>
    <w:p w14:paraId="45932359" w14:textId="77777777" w:rsidR="00D5136C" w:rsidRPr="00127078" w:rsidRDefault="00D5136C" w:rsidP="00EA51F6">
      <w:pPr>
        <w:rPr>
          <w:rFonts w:ascii="Times New Roman" w:hAnsi="Times New Roman" w:cs="Times New Roman"/>
          <w:sz w:val="24"/>
          <w:szCs w:val="24"/>
        </w:rPr>
      </w:pPr>
    </w:p>
    <w:p w14:paraId="36422714" w14:textId="77777777" w:rsidR="00D5136C" w:rsidRPr="00127078" w:rsidRDefault="00D5136C" w:rsidP="00EA51F6">
      <w:pPr>
        <w:rPr>
          <w:rFonts w:ascii="Times New Roman" w:hAnsi="Times New Roman" w:cs="Times New Roman"/>
          <w:sz w:val="24"/>
          <w:szCs w:val="24"/>
        </w:rPr>
      </w:pPr>
    </w:p>
    <w:p w14:paraId="521804C0" w14:textId="77777777" w:rsidR="00D5136C" w:rsidRPr="00127078" w:rsidRDefault="00D5136C" w:rsidP="00EA51F6">
      <w:pPr>
        <w:rPr>
          <w:rFonts w:ascii="Times New Roman" w:hAnsi="Times New Roman" w:cs="Times New Roman"/>
          <w:sz w:val="24"/>
          <w:szCs w:val="24"/>
        </w:rPr>
      </w:pPr>
    </w:p>
    <w:p w14:paraId="52A2B9EA" w14:textId="77777777" w:rsidR="00D5136C" w:rsidRPr="00127078" w:rsidRDefault="00D5136C" w:rsidP="00EA51F6">
      <w:pPr>
        <w:rPr>
          <w:rFonts w:ascii="Times New Roman" w:hAnsi="Times New Roman" w:cs="Times New Roman"/>
          <w:sz w:val="24"/>
          <w:szCs w:val="24"/>
        </w:rPr>
      </w:pPr>
    </w:p>
    <w:p w14:paraId="257584D0" w14:textId="77777777" w:rsidR="00D5136C" w:rsidRPr="00127078" w:rsidRDefault="00D5136C" w:rsidP="00EA51F6">
      <w:pPr>
        <w:rPr>
          <w:rFonts w:ascii="Times New Roman" w:hAnsi="Times New Roman" w:cs="Times New Roman"/>
          <w:sz w:val="24"/>
          <w:szCs w:val="24"/>
        </w:rPr>
      </w:pPr>
    </w:p>
    <w:p w14:paraId="0DEBCD82" w14:textId="77777777" w:rsidR="00D5136C" w:rsidRPr="00127078" w:rsidRDefault="00D5136C" w:rsidP="00EA51F6">
      <w:pPr>
        <w:rPr>
          <w:rFonts w:ascii="Times New Roman" w:hAnsi="Times New Roman" w:cs="Times New Roman"/>
          <w:sz w:val="24"/>
          <w:szCs w:val="24"/>
        </w:rPr>
      </w:pPr>
    </w:p>
    <w:p w14:paraId="37B5CD32" w14:textId="77777777" w:rsidR="00D5136C" w:rsidRPr="00127078" w:rsidRDefault="00D5136C" w:rsidP="00EA51F6">
      <w:pPr>
        <w:rPr>
          <w:rFonts w:ascii="Times New Roman" w:hAnsi="Times New Roman" w:cs="Times New Roman"/>
          <w:sz w:val="24"/>
          <w:szCs w:val="24"/>
        </w:rPr>
      </w:pPr>
    </w:p>
    <w:p w14:paraId="5FD72230" w14:textId="77777777" w:rsidR="00D5136C" w:rsidRPr="00127078" w:rsidRDefault="00D5136C" w:rsidP="00EA51F6">
      <w:pPr>
        <w:rPr>
          <w:rFonts w:ascii="Times New Roman" w:hAnsi="Times New Roman" w:cs="Times New Roman"/>
          <w:sz w:val="24"/>
          <w:szCs w:val="24"/>
        </w:rPr>
      </w:pPr>
    </w:p>
    <w:p w14:paraId="609CFD14" w14:textId="77777777" w:rsidR="00D5136C" w:rsidRPr="00127078" w:rsidRDefault="00D5136C" w:rsidP="00EA51F6">
      <w:pPr>
        <w:rPr>
          <w:rFonts w:ascii="Times New Roman" w:hAnsi="Times New Roman" w:cs="Times New Roman"/>
          <w:sz w:val="24"/>
          <w:szCs w:val="24"/>
        </w:rPr>
      </w:pPr>
    </w:p>
    <w:p w14:paraId="15C2DAC4" w14:textId="77777777" w:rsidR="00580A4C" w:rsidRPr="00127078" w:rsidRDefault="00580A4C" w:rsidP="00EA51F6">
      <w:pPr>
        <w:rPr>
          <w:rFonts w:ascii="Times New Roman" w:hAnsi="Times New Roman" w:cs="Times New Roman"/>
          <w:sz w:val="24"/>
          <w:szCs w:val="24"/>
        </w:rPr>
      </w:pPr>
    </w:p>
    <w:p w14:paraId="63174A08" w14:textId="0CA5FAE5" w:rsidR="0061420E" w:rsidRPr="00127078" w:rsidRDefault="0061420E" w:rsidP="00EA51F6">
      <w:pPr>
        <w:rPr>
          <w:rFonts w:ascii="Times New Roman" w:hAnsi="Times New Roman" w:cs="Times New Roman"/>
          <w:sz w:val="24"/>
          <w:szCs w:val="24"/>
        </w:rPr>
      </w:pPr>
      <w:r w:rsidRPr="00127078">
        <w:rPr>
          <w:rFonts w:ascii="Times New Roman" w:hAnsi="Times New Roman" w:cs="Times New Roman"/>
          <w:sz w:val="24"/>
          <w:szCs w:val="24"/>
        </w:rPr>
        <w:lastRenderedPageBreak/>
        <w:t>Table S4. LASSO regression results for frailty-related potential variables in CHARLS</w:t>
      </w:r>
      <w:r w:rsidR="00B8627B" w:rsidRPr="00127078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9909" w:type="dxa"/>
        <w:tblInd w:w="108" w:type="dxa"/>
        <w:tblLook w:val="04A0" w:firstRow="1" w:lastRow="0" w:firstColumn="1" w:lastColumn="0" w:noHBand="0" w:noVBand="1"/>
      </w:tblPr>
      <w:tblGrid>
        <w:gridCol w:w="5387"/>
        <w:gridCol w:w="4522"/>
      </w:tblGrid>
      <w:tr w:rsidR="0061420E" w:rsidRPr="00127078" w14:paraId="02011244" w14:textId="77777777" w:rsidTr="007B3DC8">
        <w:trPr>
          <w:trHeight w:val="312"/>
        </w:trPr>
        <w:tc>
          <w:tcPr>
            <w:tcW w:w="5387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0C81BA25" w14:textId="77777777" w:rsidR="0061420E" w:rsidRPr="00127078" w:rsidRDefault="0061420E" w:rsidP="00EA51F6">
            <w:pPr>
              <w:widowControl/>
              <w:ind w:firstLineChars="200" w:firstLine="48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Variable</w:t>
            </w:r>
          </w:p>
        </w:tc>
        <w:tc>
          <w:tcPr>
            <w:tcW w:w="4522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67CEC24E" w14:textId="77777777" w:rsidR="0061420E" w:rsidRPr="00127078" w:rsidRDefault="0061420E" w:rsidP="00EA51F6">
            <w:pPr>
              <w:widowControl/>
              <w:ind w:firstLineChars="200" w:firstLine="48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Coefficient</w:t>
            </w:r>
          </w:p>
        </w:tc>
      </w:tr>
      <w:tr w:rsidR="0061420E" w:rsidRPr="00127078" w14:paraId="2497759B" w14:textId="77777777" w:rsidTr="007B3DC8">
        <w:trPr>
          <w:trHeight w:val="288"/>
        </w:trPr>
        <w:tc>
          <w:tcPr>
            <w:tcW w:w="538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266BB4" w14:textId="77777777" w:rsidR="0061420E" w:rsidRPr="00127078" w:rsidRDefault="0061420E" w:rsidP="00EA51F6">
            <w:pPr>
              <w:widowControl/>
              <w:ind w:firstLineChars="200" w:firstLine="48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Age</w:t>
            </w:r>
          </w:p>
        </w:tc>
        <w:tc>
          <w:tcPr>
            <w:tcW w:w="452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FED0A8" w14:textId="77777777" w:rsidR="0061420E" w:rsidRPr="00127078" w:rsidRDefault="0061420E" w:rsidP="00EA51F6">
            <w:pPr>
              <w:widowControl/>
              <w:ind w:firstLineChars="200" w:firstLine="48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0.205 </w:t>
            </w:r>
          </w:p>
        </w:tc>
      </w:tr>
      <w:tr w:rsidR="0061420E" w:rsidRPr="00127078" w14:paraId="10734BEE" w14:textId="77777777" w:rsidTr="007B3DC8">
        <w:trPr>
          <w:trHeight w:val="288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87741A" w14:textId="77777777" w:rsidR="0061420E" w:rsidRPr="00127078" w:rsidRDefault="0061420E" w:rsidP="00EA51F6">
            <w:pPr>
              <w:widowControl/>
              <w:ind w:firstLineChars="200" w:firstLine="48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Sex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7DFD83" w14:textId="77777777" w:rsidR="0061420E" w:rsidRPr="00127078" w:rsidRDefault="0061420E" w:rsidP="00EA51F6">
            <w:pPr>
              <w:widowControl/>
              <w:ind w:firstLineChars="200" w:firstLine="48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-0.057 </w:t>
            </w:r>
          </w:p>
        </w:tc>
      </w:tr>
      <w:tr w:rsidR="0061420E" w:rsidRPr="00127078" w14:paraId="0713AF73" w14:textId="77777777" w:rsidTr="007B3DC8">
        <w:trPr>
          <w:trHeight w:val="288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34ABEC" w14:textId="77777777" w:rsidR="0061420E" w:rsidRPr="00127078" w:rsidRDefault="0061420E" w:rsidP="00EA51F6">
            <w:pPr>
              <w:widowControl/>
              <w:ind w:firstLineChars="200" w:firstLine="48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Marital status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B45AFF" w14:textId="77777777" w:rsidR="0061420E" w:rsidRPr="00127078" w:rsidRDefault="0061420E" w:rsidP="00EA51F6">
            <w:pPr>
              <w:widowControl/>
              <w:ind w:firstLineChars="200" w:firstLine="48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-0.048 </w:t>
            </w:r>
          </w:p>
        </w:tc>
      </w:tr>
      <w:tr w:rsidR="0061420E" w:rsidRPr="00127078" w14:paraId="2655C47B" w14:textId="77777777" w:rsidTr="007B3DC8">
        <w:trPr>
          <w:trHeight w:val="288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3E74D8" w14:textId="77777777" w:rsidR="0061420E" w:rsidRPr="00127078" w:rsidRDefault="0061420E" w:rsidP="00EA51F6">
            <w:pPr>
              <w:widowControl/>
              <w:ind w:firstLineChars="200" w:firstLine="48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Smoking status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154070" w14:textId="77777777" w:rsidR="0061420E" w:rsidRPr="00127078" w:rsidRDefault="0061420E" w:rsidP="00EA51F6">
            <w:pPr>
              <w:widowControl/>
              <w:ind w:firstLineChars="200" w:firstLine="48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0.663 </w:t>
            </w:r>
          </w:p>
        </w:tc>
      </w:tr>
      <w:tr w:rsidR="0061420E" w:rsidRPr="00127078" w14:paraId="0D8F7EEE" w14:textId="77777777" w:rsidTr="007B3DC8">
        <w:trPr>
          <w:trHeight w:val="288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5F7A93" w14:textId="77777777" w:rsidR="0061420E" w:rsidRPr="00127078" w:rsidRDefault="0061420E" w:rsidP="00EA51F6">
            <w:pPr>
              <w:widowControl/>
              <w:ind w:firstLineChars="200" w:firstLine="48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Gastropathy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EE35B7" w14:textId="77777777" w:rsidR="0061420E" w:rsidRPr="00127078" w:rsidRDefault="0061420E" w:rsidP="00EA51F6">
            <w:pPr>
              <w:widowControl/>
              <w:ind w:firstLineChars="200" w:firstLine="48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0.696 </w:t>
            </w:r>
          </w:p>
        </w:tc>
      </w:tr>
      <w:tr w:rsidR="0061420E" w:rsidRPr="00127078" w14:paraId="2AE5D97E" w14:textId="77777777" w:rsidTr="007B3DC8">
        <w:trPr>
          <w:trHeight w:val="288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0534F2" w14:textId="77777777" w:rsidR="0061420E" w:rsidRPr="00127078" w:rsidRDefault="0061420E" w:rsidP="00EA51F6">
            <w:pPr>
              <w:widowControl/>
              <w:ind w:firstLineChars="200" w:firstLine="48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Arthritis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CD0281" w14:textId="77777777" w:rsidR="0061420E" w:rsidRPr="00127078" w:rsidRDefault="0061420E" w:rsidP="00EA51F6">
            <w:pPr>
              <w:widowControl/>
              <w:ind w:firstLineChars="200" w:firstLine="48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0.907 </w:t>
            </w:r>
          </w:p>
        </w:tc>
      </w:tr>
      <w:tr w:rsidR="0061420E" w:rsidRPr="00127078" w14:paraId="694FCDF4" w14:textId="77777777" w:rsidTr="007B3DC8">
        <w:trPr>
          <w:trHeight w:val="288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D58D51" w14:textId="77777777" w:rsidR="0061420E" w:rsidRPr="00127078" w:rsidRDefault="0061420E" w:rsidP="00EA51F6">
            <w:pPr>
              <w:widowControl/>
              <w:ind w:firstLineChars="200" w:firstLine="48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Hip fracture history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9B2E65" w14:textId="77777777" w:rsidR="0061420E" w:rsidRPr="00127078" w:rsidRDefault="0061420E" w:rsidP="00EA51F6">
            <w:pPr>
              <w:widowControl/>
              <w:ind w:firstLineChars="200" w:firstLine="48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0.262 </w:t>
            </w:r>
          </w:p>
        </w:tc>
      </w:tr>
      <w:tr w:rsidR="0061420E" w:rsidRPr="00127078" w14:paraId="53AF0C5C" w14:textId="77777777" w:rsidTr="007B3DC8">
        <w:trPr>
          <w:trHeight w:val="288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9CEDD2" w14:textId="77777777" w:rsidR="0061420E" w:rsidRPr="00127078" w:rsidRDefault="0061420E" w:rsidP="00EA51F6">
            <w:pPr>
              <w:widowControl/>
              <w:ind w:firstLineChars="200" w:firstLine="48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Chronic lung disease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5C6582" w14:textId="77777777" w:rsidR="0061420E" w:rsidRPr="00127078" w:rsidRDefault="0061420E" w:rsidP="00EA51F6">
            <w:pPr>
              <w:widowControl/>
              <w:ind w:firstLineChars="200" w:firstLine="48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0.631 </w:t>
            </w:r>
          </w:p>
        </w:tc>
      </w:tr>
      <w:tr w:rsidR="0061420E" w:rsidRPr="00127078" w14:paraId="1662F30B" w14:textId="77777777" w:rsidTr="007B3DC8">
        <w:trPr>
          <w:trHeight w:val="288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7A00FB" w14:textId="77777777" w:rsidR="0061420E" w:rsidRPr="00127078" w:rsidRDefault="0061420E" w:rsidP="00EA51F6">
            <w:pPr>
              <w:widowControl/>
              <w:ind w:firstLineChars="200" w:firstLine="48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Fasting blood glucose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849C09" w14:textId="77777777" w:rsidR="0061420E" w:rsidRPr="00127078" w:rsidRDefault="0061420E" w:rsidP="00EA51F6">
            <w:pPr>
              <w:widowControl/>
              <w:ind w:firstLineChars="200" w:firstLine="48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0.122 </w:t>
            </w:r>
          </w:p>
        </w:tc>
      </w:tr>
      <w:tr w:rsidR="0061420E" w:rsidRPr="00127078" w14:paraId="25C8CD29" w14:textId="77777777" w:rsidTr="007B3DC8">
        <w:trPr>
          <w:trHeight w:val="288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12A471" w14:textId="77777777" w:rsidR="0061420E" w:rsidRPr="00127078" w:rsidRDefault="0061420E" w:rsidP="00EA51F6">
            <w:pPr>
              <w:widowControl/>
              <w:ind w:firstLineChars="200" w:firstLine="48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Uric acid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3B6CC5" w14:textId="77777777" w:rsidR="0061420E" w:rsidRPr="00127078" w:rsidRDefault="0061420E" w:rsidP="00EA51F6">
            <w:pPr>
              <w:widowControl/>
              <w:ind w:firstLineChars="200" w:firstLine="48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0.049 </w:t>
            </w:r>
          </w:p>
        </w:tc>
      </w:tr>
      <w:tr w:rsidR="0061420E" w:rsidRPr="00127078" w14:paraId="3F6FF529" w14:textId="77777777" w:rsidTr="007B3DC8">
        <w:trPr>
          <w:trHeight w:val="300"/>
        </w:trPr>
        <w:tc>
          <w:tcPr>
            <w:tcW w:w="538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237360A8" w14:textId="77777777" w:rsidR="0061420E" w:rsidRPr="00127078" w:rsidRDefault="0061420E" w:rsidP="00EA51F6">
            <w:pPr>
              <w:widowControl/>
              <w:ind w:firstLineChars="200" w:firstLine="48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Triglycerides</w:t>
            </w:r>
          </w:p>
        </w:tc>
        <w:tc>
          <w:tcPr>
            <w:tcW w:w="452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1C4FE0CE" w14:textId="77777777" w:rsidR="0061420E" w:rsidRPr="00127078" w:rsidRDefault="0061420E" w:rsidP="00EA51F6">
            <w:pPr>
              <w:widowControl/>
              <w:ind w:firstLineChars="200" w:firstLine="48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270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0.114 </w:t>
            </w:r>
          </w:p>
        </w:tc>
      </w:tr>
    </w:tbl>
    <w:p w14:paraId="5F690371" w14:textId="3E906CF1" w:rsidR="0061420E" w:rsidRDefault="00B700BE" w:rsidP="00EA51F6">
      <w:pPr>
        <w:rPr>
          <w:rFonts w:ascii="Times New Roman" w:hAnsi="Times New Roman" w:cs="Times New Roman"/>
          <w:sz w:val="24"/>
          <w:szCs w:val="24"/>
        </w:rPr>
      </w:pPr>
      <w:r w:rsidRPr="00127078">
        <w:rPr>
          <w:rFonts w:ascii="Times New Roman" w:hAnsi="Times New Roman" w:cs="Times New Roman"/>
          <w:sz w:val="24"/>
          <w:szCs w:val="24"/>
        </w:rPr>
        <w:t>Note: Variables listed in this table were retained by the LASSO regression model for frailty-related variable selection in CHARLS. Coefficients represent the estimated LASSO regression coefficients at the selected lambda value. CHARLS, China Health and Retirement Longitudinal Study; LASSO, least absolute shrinkage and selection operator.</w:t>
      </w:r>
    </w:p>
    <w:p w14:paraId="2EA5E1DE" w14:textId="77777777" w:rsidR="008C3E4C" w:rsidRDefault="008C3E4C" w:rsidP="00EA51F6">
      <w:pPr>
        <w:rPr>
          <w:rFonts w:ascii="Times New Roman" w:hAnsi="Times New Roman" w:cs="Times New Roman"/>
          <w:sz w:val="24"/>
          <w:szCs w:val="24"/>
        </w:rPr>
      </w:pPr>
    </w:p>
    <w:p w14:paraId="4A6FB36B" w14:textId="77777777" w:rsidR="008C3E4C" w:rsidRDefault="008C3E4C" w:rsidP="00EA51F6">
      <w:pPr>
        <w:rPr>
          <w:rFonts w:ascii="Times New Roman" w:hAnsi="Times New Roman" w:cs="Times New Roman"/>
          <w:sz w:val="24"/>
          <w:szCs w:val="24"/>
        </w:rPr>
      </w:pPr>
    </w:p>
    <w:p w14:paraId="32D92AA1" w14:textId="77777777" w:rsidR="008C3E4C" w:rsidRDefault="008C3E4C" w:rsidP="00EA51F6">
      <w:pPr>
        <w:rPr>
          <w:rFonts w:ascii="Times New Roman" w:hAnsi="Times New Roman" w:cs="Times New Roman"/>
          <w:sz w:val="24"/>
          <w:szCs w:val="24"/>
        </w:rPr>
      </w:pPr>
    </w:p>
    <w:p w14:paraId="082E7676" w14:textId="77777777" w:rsidR="008C3E4C" w:rsidRDefault="008C3E4C" w:rsidP="00EA51F6">
      <w:pPr>
        <w:rPr>
          <w:rFonts w:ascii="Times New Roman" w:hAnsi="Times New Roman" w:cs="Times New Roman"/>
          <w:sz w:val="24"/>
          <w:szCs w:val="24"/>
        </w:rPr>
      </w:pPr>
    </w:p>
    <w:p w14:paraId="3DE60382" w14:textId="77777777" w:rsidR="008C3E4C" w:rsidRDefault="008C3E4C" w:rsidP="00EA51F6">
      <w:pPr>
        <w:rPr>
          <w:rFonts w:ascii="Times New Roman" w:hAnsi="Times New Roman" w:cs="Times New Roman"/>
          <w:sz w:val="24"/>
          <w:szCs w:val="24"/>
        </w:rPr>
      </w:pPr>
    </w:p>
    <w:p w14:paraId="69021C6F" w14:textId="77777777" w:rsidR="008C3E4C" w:rsidRDefault="008C3E4C" w:rsidP="00EA51F6">
      <w:pPr>
        <w:rPr>
          <w:rFonts w:ascii="Times New Roman" w:hAnsi="Times New Roman" w:cs="Times New Roman"/>
          <w:sz w:val="24"/>
          <w:szCs w:val="24"/>
        </w:rPr>
      </w:pPr>
    </w:p>
    <w:p w14:paraId="3B4E5BE1" w14:textId="77777777" w:rsidR="008C3E4C" w:rsidRDefault="008C3E4C" w:rsidP="00EA51F6">
      <w:pPr>
        <w:rPr>
          <w:rFonts w:ascii="Times New Roman" w:hAnsi="Times New Roman" w:cs="Times New Roman"/>
          <w:sz w:val="24"/>
          <w:szCs w:val="24"/>
        </w:rPr>
      </w:pPr>
    </w:p>
    <w:p w14:paraId="303A429E" w14:textId="77777777" w:rsidR="008C3E4C" w:rsidRDefault="008C3E4C" w:rsidP="00EA51F6">
      <w:pPr>
        <w:rPr>
          <w:rFonts w:ascii="Times New Roman" w:hAnsi="Times New Roman" w:cs="Times New Roman"/>
          <w:sz w:val="24"/>
          <w:szCs w:val="24"/>
        </w:rPr>
      </w:pPr>
    </w:p>
    <w:p w14:paraId="7D4DC756" w14:textId="77777777" w:rsidR="008C3E4C" w:rsidRDefault="008C3E4C" w:rsidP="00EA51F6">
      <w:pPr>
        <w:rPr>
          <w:rFonts w:ascii="Times New Roman" w:hAnsi="Times New Roman" w:cs="Times New Roman"/>
          <w:sz w:val="24"/>
          <w:szCs w:val="24"/>
        </w:rPr>
      </w:pPr>
    </w:p>
    <w:p w14:paraId="0FE9378C" w14:textId="77777777" w:rsidR="008C3E4C" w:rsidRDefault="008C3E4C" w:rsidP="00EA51F6">
      <w:pPr>
        <w:rPr>
          <w:rFonts w:ascii="Times New Roman" w:hAnsi="Times New Roman" w:cs="Times New Roman"/>
          <w:sz w:val="24"/>
          <w:szCs w:val="24"/>
        </w:rPr>
      </w:pPr>
    </w:p>
    <w:p w14:paraId="2B5CB45B" w14:textId="77777777" w:rsidR="008C3E4C" w:rsidRDefault="008C3E4C" w:rsidP="00EA51F6">
      <w:pPr>
        <w:rPr>
          <w:rFonts w:ascii="Times New Roman" w:hAnsi="Times New Roman" w:cs="Times New Roman"/>
          <w:sz w:val="24"/>
          <w:szCs w:val="24"/>
        </w:rPr>
      </w:pPr>
    </w:p>
    <w:p w14:paraId="27433E81" w14:textId="77777777" w:rsidR="008C3E4C" w:rsidRDefault="008C3E4C" w:rsidP="00EA51F6">
      <w:pPr>
        <w:rPr>
          <w:rFonts w:ascii="Times New Roman" w:hAnsi="Times New Roman" w:cs="Times New Roman"/>
          <w:sz w:val="24"/>
          <w:szCs w:val="24"/>
        </w:rPr>
      </w:pPr>
    </w:p>
    <w:p w14:paraId="71E19CD0" w14:textId="77777777" w:rsidR="008C3E4C" w:rsidRDefault="008C3E4C" w:rsidP="00EA51F6">
      <w:pPr>
        <w:rPr>
          <w:rFonts w:ascii="Times New Roman" w:hAnsi="Times New Roman" w:cs="Times New Roman"/>
          <w:sz w:val="24"/>
          <w:szCs w:val="24"/>
        </w:rPr>
      </w:pPr>
    </w:p>
    <w:p w14:paraId="65A83A3A" w14:textId="77777777" w:rsidR="008C3E4C" w:rsidRDefault="008C3E4C" w:rsidP="00EA51F6">
      <w:pPr>
        <w:rPr>
          <w:rFonts w:ascii="Times New Roman" w:hAnsi="Times New Roman" w:cs="Times New Roman"/>
          <w:sz w:val="24"/>
          <w:szCs w:val="24"/>
        </w:rPr>
      </w:pPr>
    </w:p>
    <w:p w14:paraId="73A7ABCA" w14:textId="77777777" w:rsidR="008C3E4C" w:rsidRDefault="008C3E4C" w:rsidP="00EA51F6">
      <w:pPr>
        <w:rPr>
          <w:rFonts w:ascii="Times New Roman" w:hAnsi="Times New Roman" w:cs="Times New Roman"/>
          <w:sz w:val="24"/>
          <w:szCs w:val="24"/>
        </w:rPr>
      </w:pPr>
    </w:p>
    <w:p w14:paraId="115A0A0D" w14:textId="77777777" w:rsidR="008C3E4C" w:rsidRDefault="008C3E4C" w:rsidP="00EA51F6">
      <w:pPr>
        <w:rPr>
          <w:rFonts w:ascii="Times New Roman" w:hAnsi="Times New Roman" w:cs="Times New Roman"/>
          <w:sz w:val="24"/>
          <w:szCs w:val="24"/>
        </w:rPr>
      </w:pPr>
    </w:p>
    <w:p w14:paraId="2D9FB85D" w14:textId="77777777" w:rsidR="008C3E4C" w:rsidRDefault="008C3E4C" w:rsidP="00EA51F6">
      <w:pPr>
        <w:rPr>
          <w:rFonts w:ascii="Times New Roman" w:hAnsi="Times New Roman" w:cs="Times New Roman"/>
          <w:sz w:val="24"/>
          <w:szCs w:val="24"/>
        </w:rPr>
      </w:pPr>
    </w:p>
    <w:p w14:paraId="71CA563E" w14:textId="77777777" w:rsidR="008C3E4C" w:rsidRDefault="008C3E4C" w:rsidP="00EA51F6">
      <w:pPr>
        <w:rPr>
          <w:rFonts w:ascii="Times New Roman" w:hAnsi="Times New Roman" w:cs="Times New Roman"/>
          <w:sz w:val="24"/>
          <w:szCs w:val="24"/>
        </w:rPr>
      </w:pPr>
    </w:p>
    <w:p w14:paraId="2584CEB7" w14:textId="77777777" w:rsidR="008C3E4C" w:rsidRDefault="008C3E4C" w:rsidP="00EA51F6">
      <w:pPr>
        <w:rPr>
          <w:rFonts w:ascii="Times New Roman" w:hAnsi="Times New Roman" w:cs="Times New Roman"/>
          <w:sz w:val="24"/>
          <w:szCs w:val="24"/>
        </w:rPr>
      </w:pPr>
    </w:p>
    <w:p w14:paraId="22D131A0" w14:textId="77777777" w:rsidR="008C3E4C" w:rsidRDefault="008C3E4C" w:rsidP="00EA51F6">
      <w:pPr>
        <w:rPr>
          <w:rFonts w:ascii="Times New Roman" w:hAnsi="Times New Roman" w:cs="Times New Roman"/>
          <w:sz w:val="24"/>
          <w:szCs w:val="24"/>
        </w:rPr>
      </w:pPr>
    </w:p>
    <w:p w14:paraId="3F9CB71A" w14:textId="77777777" w:rsidR="008C3E4C" w:rsidRDefault="008C3E4C" w:rsidP="00EA51F6">
      <w:pPr>
        <w:rPr>
          <w:rFonts w:ascii="Times New Roman" w:hAnsi="Times New Roman" w:cs="Times New Roman"/>
          <w:sz w:val="24"/>
          <w:szCs w:val="24"/>
        </w:rPr>
      </w:pPr>
    </w:p>
    <w:p w14:paraId="1824316C" w14:textId="77777777" w:rsidR="008C3E4C" w:rsidRDefault="008C3E4C" w:rsidP="00EA51F6">
      <w:pPr>
        <w:rPr>
          <w:rFonts w:ascii="Times New Roman" w:hAnsi="Times New Roman" w:cs="Times New Roman"/>
          <w:sz w:val="24"/>
          <w:szCs w:val="24"/>
        </w:rPr>
      </w:pPr>
    </w:p>
    <w:p w14:paraId="7B509933" w14:textId="77777777" w:rsidR="008C3E4C" w:rsidRDefault="008C3E4C" w:rsidP="00EA51F6">
      <w:pPr>
        <w:rPr>
          <w:rFonts w:ascii="Times New Roman" w:hAnsi="Times New Roman" w:cs="Times New Roman"/>
          <w:sz w:val="24"/>
          <w:szCs w:val="24"/>
        </w:rPr>
      </w:pPr>
    </w:p>
    <w:p w14:paraId="78AB75CE" w14:textId="77777777" w:rsidR="008C3E4C" w:rsidRDefault="008C3E4C" w:rsidP="00EA51F6">
      <w:pPr>
        <w:rPr>
          <w:rFonts w:ascii="Times New Roman" w:hAnsi="Times New Roman" w:cs="Times New Roman"/>
          <w:sz w:val="24"/>
          <w:szCs w:val="24"/>
        </w:rPr>
      </w:pPr>
    </w:p>
    <w:p w14:paraId="183E3DAB" w14:textId="77777777" w:rsidR="008C3E4C" w:rsidRDefault="008C3E4C" w:rsidP="00EA51F6">
      <w:pPr>
        <w:rPr>
          <w:rFonts w:ascii="Times New Roman" w:hAnsi="Times New Roman" w:cs="Times New Roman"/>
          <w:sz w:val="24"/>
          <w:szCs w:val="24"/>
        </w:rPr>
      </w:pPr>
    </w:p>
    <w:p w14:paraId="26547640" w14:textId="77777777" w:rsidR="008C3E4C" w:rsidRDefault="008C3E4C" w:rsidP="00EA51F6">
      <w:pPr>
        <w:rPr>
          <w:rFonts w:ascii="Times New Roman" w:hAnsi="Times New Roman" w:cs="Times New Roman"/>
          <w:sz w:val="24"/>
          <w:szCs w:val="24"/>
        </w:rPr>
      </w:pPr>
    </w:p>
    <w:p w14:paraId="3F5B915B" w14:textId="77777777" w:rsidR="008C3E4C" w:rsidRDefault="008C3E4C" w:rsidP="00EA51F6">
      <w:pPr>
        <w:rPr>
          <w:rFonts w:ascii="Times New Roman" w:hAnsi="Times New Roman" w:cs="Times New Roman"/>
          <w:sz w:val="24"/>
          <w:szCs w:val="24"/>
        </w:rPr>
      </w:pPr>
    </w:p>
    <w:p w14:paraId="66E9739A" w14:textId="77777777" w:rsidR="008C3E4C" w:rsidRDefault="008C3E4C" w:rsidP="00EA51F6">
      <w:pPr>
        <w:rPr>
          <w:rFonts w:ascii="Times New Roman" w:hAnsi="Times New Roman" w:cs="Times New Roman"/>
          <w:sz w:val="24"/>
          <w:szCs w:val="24"/>
        </w:rPr>
      </w:pPr>
    </w:p>
    <w:p w14:paraId="40C9327E" w14:textId="77777777" w:rsidR="008C3E4C" w:rsidRDefault="008C3E4C" w:rsidP="00EA51F6">
      <w:pPr>
        <w:rPr>
          <w:rFonts w:ascii="Times New Roman" w:hAnsi="Times New Roman" w:cs="Times New Roman"/>
          <w:sz w:val="24"/>
          <w:szCs w:val="24"/>
        </w:rPr>
      </w:pPr>
    </w:p>
    <w:p w14:paraId="0C5807D2" w14:textId="77777777" w:rsidR="008C3E4C" w:rsidRPr="008C3E4C" w:rsidRDefault="008C3E4C" w:rsidP="00EA51F6">
      <w:pPr>
        <w:rPr>
          <w:rFonts w:ascii="Times New Roman" w:hAnsi="Times New Roman" w:cs="Times New Roman"/>
          <w:sz w:val="24"/>
          <w:szCs w:val="24"/>
        </w:rPr>
      </w:pPr>
    </w:p>
    <w:sectPr w:rsidR="008C3E4C" w:rsidRPr="008C3E4C" w:rsidSect="00C47346">
      <w:footerReference w:type="default" r:id="rId8"/>
      <w:pgSz w:w="11906" w:h="16838"/>
      <w:pgMar w:top="851" w:right="1123" w:bottom="851" w:left="1066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26E714" w14:textId="77777777" w:rsidR="00986549" w:rsidRDefault="00986549" w:rsidP="00C47346">
      <w:r>
        <w:separator/>
      </w:r>
    </w:p>
  </w:endnote>
  <w:endnote w:type="continuationSeparator" w:id="0">
    <w:p w14:paraId="5BAEF686" w14:textId="77777777" w:rsidR="00986549" w:rsidRDefault="00986549" w:rsidP="00C473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6F63AB" w14:textId="1D1E8043" w:rsidR="006726EE" w:rsidRPr="006726EE" w:rsidRDefault="006726EE" w:rsidP="00A025CC">
    <w:pPr>
      <w:pStyle w:val="a6"/>
      <w:rPr>
        <w:rFonts w:ascii="Times New Roman" w:hAnsi="Times New Roman" w:cs="Times New Roman"/>
        <w:sz w:val="20"/>
        <w:szCs w:val="20"/>
      </w:rPr>
    </w:pPr>
  </w:p>
  <w:p w14:paraId="5F3DD5E9" w14:textId="77777777" w:rsidR="006726EE" w:rsidRDefault="006726E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9EEBD9" w14:textId="77777777" w:rsidR="00986549" w:rsidRDefault="00986549" w:rsidP="00C47346">
      <w:r>
        <w:separator/>
      </w:r>
    </w:p>
  </w:footnote>
  <w:footnote w:type="continuationSeparator" w:id="0">
    <w:p w14:paraId="5078AC27" w14:textId="77777777" w:rsidR="00986549" w:rsidRDefault="00986549" w:rsidP="00C473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7B77F0"/>
    <w:multiLevelType w:val="multilevel"/>
    <w:tmpl w:val="ED76883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7565574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E7F73"/>
    <w:rsid w:val="000073DD"/>
    <w:rsid w:val="0002089D"/>
    <w:rsid w:val="00025A61"/>
    <w:rsid w:val="000305E3"/>
    <w:rsid w:val="000320CC"/>
    <w:rsid w:val="00040179"/>
    <w:rsid w:val="00040F46"/>
    <w:rsid w:val="00045578"/>
    <w:rsid w:val="00046AFF"/>
    <w:rsid w:val="0004777A"/>
    <w:rsid w:val="000513AC"/>
    <w:rsid w:val="000542E9"/>
    <w:rsid w:val="00061FC7"/>
    <w:rsid w:val="00071959"/>
    <w:rsid w:val="00071B71"/>
    <w:rsid w:val="00073938"/>
    <w:rsid w:val="0007764F"/>
    <w:rsid w:val="000907A6"/>
    <w:rsid w:val="00092F9E"/>
    <w:rsid w:val="000976A3"/>
    <w:rsid w:val="00097927"/>
    <w:rsid w:val="000B6E1B"/>
    <w:rsid w:val="000C23D3"/>
    <w:rsid w:val="000C712B"/>
    <w:rsid w:val="000C72FF"/>
    <w:rsid w:val="000D4ACE"/>
    <w:rsid w:val="000F7D4F"/>
    <w:rsid w:val="00103CF8"/>
    <w:rsid w:val="00104925"/>
    <w:rsid w:val="001049C8"/>
    <w:rsid w:val="00104C56"/>
    <w:rsid w:val="00110EA9"/>
    <w:rsid w:val="00125FEA"/>
    <w:rsid w:val="00127078"/>
    <w:rsid w:val="00127E6A"/>
    <w:rsid w:val="00135413"/>
    <w:rsid w:val="00153952"/>
    <w:rsid w:val="001539A6"/>
    <w:rsid w:val="00156529"/>
    <w:rsid w:val="00176486"/>
    <w:rsid w:val="00176E18"/>
    <w:rsid w:val="001848EB"/>
    <w:rsid w:val="00184BA3"/>
    <w:rsid w:val="00185682"/>
    <w:rsid w:val="00187E4E"/>
    <w:rsid w:val="0019478F"/>
    <w:rsid w:val="001A2A9D"/>
    <w:rsid w:val="001B0644"/>
    <w:rsid w:val="001B7E42"/>
    <w:rsid w:val="001C0AAA"/>
    <w:rsid w:val="001C2C40"/>
    <w:rsid w:val="001C417F"/>
    <w:rsid w:val="001D0263"/>
    <w:rsid w:val="001E1279"/>
    <w:rsid w:val="001E1B95"/>
    <w:rsid w:val="001F7011"/>
    <w:rsid w:val="001F7CD5"/>
    <w:rsid w:val="00200C5F"/>
    <w:rsid w:val="0021241B"/>
    <w:rsid w:val="0021422F"/>
    <w:rsid w:val="00215885"/>
    <w:rsid w:val="00221825"/>
    <w:rsid w:val="00236DB6"/>
    <w:rsid w:val="00237FE1"/>
    <w:rsid w:val="00243813"/>
    <w:rsid w:val="00251090"/>
    <w:rsid w:val="002524BB"/>
    <w:rsid w:val="00256035"/>
    <w:rsid w:val="0027227A"/>
    <w:rsid w:val="002808D6"/>
    <w:rsid w:val="00281BC7"/>
    <w:rsid w:val="002A3BA1"/>
    <w:rsid w:val="002B1646"/>
    <w:rsid w:val="002B3DEE"/>
    <w:rsid w:val="002E0B3E"/>
    <w:rsid w:val="002E0FA3"/>
    <w:rsid w:val="002E57B0"/>
    <w:rsid w:val="002E7476"/>
    <w:rsid w:val="002F1706"/>
    <w:rsid w:val="00303A1B"/>
    <w:rsid w:val="00306F0D"/>
    <w:rsid w:val="0031211E"/>
    <w:rsid w:val="003123FF"/>
    <w:rsid w:val="00314DDB"/>
    <w:rsid w:val="00323DF6"/>
    <w:rsid w:val="00327E4E"/>
    <w:rsid w:val="003316D1"/>
    <w:rsid w:val="003323DB"/>
    <w:rsid w:val="00332531"/>
    <w:rsid w:val="0033338F"/>
    <w:rsid w:val="003429E0"/>
    <w:rsid w:val="0035071D"/>
    <w:rsid w:val="00364C48"/>
    <w:rsid w:val="0037167A"/>
    <w:rsid w:val="00372C86"/>
    <w:rsid w:val="00374FF2"/>
    <w:rsid w:val="00384C11"/>
    <w:rsid w:val="003923B2"/>
    <w:rsid w:val="003C77C7"/>
    <w:rsid w:val="003D6613"/>
    <w:rsid w:val="003E0665"/>
    <w:rsid w:val="003E75D6"/>
    <w:rsid w:val="003F5D76"/>
    <w:rsid w:val="004035E5"/>
    <w:rsid w:val="00405DB8"/>
    <w:rsid w:val="00412257"/>
    <w:rsid w:val="0041408B"/>
    <w:rsid w:val="00416334"/>
    <w:rsid w:val="004255E0"/>
    <w:rsid w:val="00432897"/>
    <w:rsid w:val="0043459C"/>
    <w:rsid w:val="0043611E"/>
    <w:rsid w:val="0043711D"/>
    <w:rsid w:val="0045405D"/>
    <w:rsid w:val="004557C6"/>
    <w:rsid w:val="00455E8F"/>
    <w:rsid w:val="00456E40"/>
    <w:rsid w:val="00471038"/>
    <w:rsid w:val="004717D5"/>
    <w:rsid w:val="00486BCA"/>
    <w:rsid w:val="0048721C"/>
    <w:rsid w:val="00495061"/>
    <w:rsid w:val="004A27A1"/>
    <w:rsid w:val="004A7D6D"/>
    <w:rsid w:val="004C0480"/>
    <w:rsid w:val="004C7575"/>
    <w:rsid w:val="004F3547"/>
    <w:rsid w:val="004F77D0"/>
    <w:rsid w:val="005000CA"/>
    <w:rsid w:val="005030C9"/>
    <w:rsid w:val="00507A69"/>
    <w:rsid w:val="00521E2D"/>
    <w:rsid w:val="0052325C"/>
    <w:rsid w:val="00524543"/>
    <w:rsid w:val="00531044"/>
    <w:rsid w:val="00533ED4"/>
    <w:rsid w:val="0054421C"/>
    <w:rsid w:val="00564EF5"/>
    <w:rsid w:val="005773F7"/>
    <w:rsid w:val="00580A4C"/>
    <w:rsid w:val="00585A3F"/>
    <w:rsid w:val="005B0714"/>
    <w:rsid w:val="005B5BC8"/>
    <w:rsid w:val="005C54C5"/>
    <w:rsid w:val="005D5889"/>
    <w:rsid w:val="005F3604"/>
    <w:rsid w:val="006000D8"/>
    <w:rsid w:val="00610C4A"/>
    <w:rsid w:val="0061251C"/>
    <w:rsid w:val="00612FE4"/>
    <w:rsid w:val="0061420E"/>
    <w:rsid w:val="006168F8"/>
    <w:rsid w:val="0062013B"/>
    <w:rsid w:val="00622E36"/>
    <w:rsid w:val="00623EAC"/>
    <w:rsid w:val="006325E4"/>
    <w:rsid w:val="00637090"/>
    <w:rsid w:val="0064057E"/>
    <w:rsid w:val="0066364B"/>
    <w:rsid w:val="006726EE"/>
    <w:rsid w:val="006767F2"/>
    <w:rsid w:val="00686179"/>
    <w:rsid w:val="00693CBC"/>
    <w:rsid w:val="00696007"/>
    <w:rsid w:val="006A016A"/>
    <w:rsid w:val="006B0071"/>
    <w:rsid w:val="006C02E8"/>
    <w:rsid w:val="006C2B8D"/>
    <w:rsid w:val="006C7F94"/>
    <w:rsid w:val="006E3CD4"/>
    <w:rsid w:val="006F131D"/>
    <w:rsid w:val="006F1554"/>
    <w:rsid w:val="006F157B"/>
    <w:rsid w:val="006F3EDF"/>
    <w:rsid w:val="007014BD"/>
    <w:rsid w:val="007041E5"/>
    <w:rsid w:val="007042B0"/>
    <w:rsid w:val="00704619"/>
    <w:rsid w:val="00705EF5"/>
    <w:rsid w:val="00751294"/>
    <w:rsid w:val="00755AC2"/>
    <w:rsid w:val="00757D82"/>
    <w:rsid w:val="00765A37"/>
    <w:rsid w:val="00774159"/>
    <w:rsid w:val="00791858"/>
    <w:rsid w:val="007A351A"/>
    <w:rsid w:val="007B1280"/>
    <w:rsid w:val="007B3DC8"/>
    <w:rsid w:val="007B46DD"/>
    <w:rsid w:val="007B770A"/>
    <w:rsid w:val="007C596A"/>
    <w:rsid w:val="007C6206"/>
    <w:rsid w:val="007C690B"/>
    <w:rsid w:val="008029CE"/>
    <w:rsid w:val="00805881"/>
    <w:rsid w:val="00806536"/>
    <w:rsid w:val="00812457"/>
    <w:rsid w:val="00812AAF"/>
    <w:rsid w:val="008136D7"/>
    <w:rsid w:val="00817467"/>
    <w:rsid w:val="00822036"/>
    <w:rsid w:val="00825F15"/>
    <w:rsid w:val="0083257A"/>
    <w:rsid w:val="00835EF6"/>
    <w:rsid w:val="00841B87"/>
    <w:rsid w:val="00863D6F"/>
    <w:rsid w:val="00866640"/>
    <w:rsid w:val="00870A2E"/>
    <w:rsid w:val="0087119F"/>
    <w:rsid w:val="00881296"/>
    <w:rsid w:val="00895DD8"/>
    <w:rsid w:val="008A0C33"/>
    <w:rsid w:val="008A4051"/>
    <w:rsid w:val="008C3E4C"/>
    <w:rsid w:val="008C78AC"/>
    <w:rsid w:val="008F6FC6"/>
    <w:rsid w:val="008F76F2"/>
    <w:rsid w:val="009110C6"/>
    <w:rsid w:val="0091340C"/>
    <w:rsid w:val="009171CA"/>
    <w:rsid w:val="00922739"/>
    <w:rsid w:val="009257F1"/>
    <w:rsid w:val="00932281"/>
    <w:rsid w:val="0093254D"/>
    <w:rsid w:val="00936482"/>
    <w:rsid w:val="00943B5B"/>
    <w:rsid w:val="00952BB4"/>
    <w:rsid w:val="00956BCC"/>
    <w:rsid w:val="00961551"/>
    <w:rsid w:val="0097180F"/>
    <w:rsid w:val="00982320"/>
    <w:rsid w:val="00982C83"/>
    <w:rsid w:val="00986549"/>
    <w:rsid w:val="009908C1"/>
    <w:rsid w:val="0099364E"/>
    <w:rsid w:val="009A5D5D"/>
    <w:rsid w:val="009C5063"/>
    <w:rsid w:val="009E4833"/>
    <w:rsid w:val="00A00279"/>
    <w:rsid w:val="00A025CC"/>
    <w:rsid w:val="00A10E86"/>
    <w:rsid w:val="00A11E5E"/>
    <w:rsid w:val="00A12E55"/>
    <w:rsid w:val="00A219B0"/>
    <w:rsid w:val="00A21FC4"/>
    <w:rsid w:val="00A22A61"/>
    <w:rsid w:val="00A2402F"/>
    <w:rsid w:val="00A32095"/>
    <w:rsid w:val="00A32B18"/>
    <w:rsid w:val="00A34C1D"/>
    <w:rsid w:val="00A360E3"/>
    <w:rsid w:val="00A50F09"/>
    <w:rsid w:val="00A5210E"/>
    <w:rsid w:val="00A57DDA"/>
    <w:rsid w:val="00A825B1"/>
    <w:rsid w:val="00A844D7"/>
    <w:rsid w:val="00A918C7"/>
    <w:rsid w:val="00A92228"/>
    <w:rsid w:val="00AA0110"/>
    <w:rsid w:val="00AA2C18"/>
    <w:rsid w:val="00AB61B6"/>
    <w:rsid w:val="00AB7C8D"/>
    <w:rsid w:val="00AC3BC9"/>
    <w:rsid w:val="00AC5FDC"/>
    <w:rsid w:val="00AF0F6F"/>
    <w:rsid w:val="00AF12AD"/>
    <w:rsid w:val="00AF471A"/>
    <w:rsid w:val="00B0114E"/>
    <w:rsid w:val="00B12515"/>
    <w:rsid w:val="00B154E3"/>
    <w:rsid w:val="00B313B9"/>
    <w:rsid w:val="00B403FB"/>
    <w:rsid w:val="00B40BAA"/>
    <w:rsid w:val="00B509F8"/>
    <w:rsid w:val="00B62F74"/>
    <w:rsid w:val="00B700BE"/>
    <w:rsid w:val="00B705F1"/>
    <w:rsid w:val="00B82DEE"/>
    <w:rsid w:val="00B849B8"/>
    <w:rsid w:val="00B8627B"/>
    <w:rsid w:val="00B87559"/>
    <w:rsid w:val="00B90DCD"/>
    <w:rsid w:val="00BA0A0B"/>
    <w:rsid w:val="00BA339C"/>
    <w:rsid w:val="00BB5A55"/>
    <w:rsid w:val="00BC1836"/>
    <w:rsid w:val="00BD3B37"/>
    <w:rsid w:val="00BD6731"/>
    <w:rsid w:val="00BE32EA"/>
    <w:rsid w:val="00BE7F73"/>
    <w:rsid w:val="00BF1CB5"/>
    <w:rsid w:val="00BF756B"/>
    <w:rsid w:val="00C029F4"/>
    <w:rsid w:val="00C1654F"/>
    <w:rsid w:val="00C169D8"/>
    <w:rsid w:val="00C17B24"/>
    <w:rsid w:val="00C203ED"/>
    <w:rsid w:val="00C32EE0"/>
    <w:rsid w:val="00C3397D"/>
    <w:rsid w:val="00C41768"/>
    <w:rsid w:val="00C47346"/>
    <w:rsid w:val="00C60B9A"/>
    <w:rsid w:val="00C63651"/>
    <w:rsid w:val="00C71516"/>
    <w:rsid w:val="00C7772B"/>
    <w:rsid w:val="00C777D4"/>
    <w:rsid w:val="00C90887"/>
    <w:rsid w:val="00C91223"/>
    <w:rsid w:val="00C94AE7"/>
    <w:rsid w:val="00CA276B"/>
    <w:rsid w:val="00CA7CCB"/>
    <w:rsid w:val="00CB1ECB"/>
    <w:rsid w:val="00CC4069"/>
    <w:rsid w:val="00CD66D7"/>
    <w:rsid w:val="00CE0B4A"/>
    <w:rsid w:val="00CE2AAA"/>
    <w:rsid w:val="00CE581C"/>
    <w:rsid w:val="00CE5D11"/>
    <w:rsid w:val="00CE66B2"/>
    <w:rsid w:val="00CE7F53"/>
    <w:rsid w:val="00CF5A72"/>
    <w:rsid w:val="00CF78C9"/>
    <w:rsid w:val="00D13338"/>
    <w:rsid w:val="00D2137A"/>
    <w:rsid w:val="00D31A6A"/>
    <w:rsid w:val="00D44F76"/>
    <w:rsid w:val="00D5136C"/>
    <w:rsid w:val="00D5469B"/>
    <w:rsid w:val="00D7027B"/>
    <w:rsid w:val="00D704F5"/>
    <w:rsid w:val="00D73B72"/>
    <w:rsid w:val="00D82DC1"/>
    <w:rsid w:val="00D92FD5"/>
    <w:rsid w:val="00D93851"/>
    <w:rsid w:val="00DA1857"/>
    <w:rsid w:val="00DA1BD2"/>
    <w:rsid w:val="00DB60D8"/>
    <w:rsid w:val="00DE24EC"/>
    <w:rsid w:val="00DE3603"/>
    <w:rsid w:val="00E0021E"/>
    <w:rsid w:val="00E0509A"/>
    <w:rsid w:val="00E12C3C"/>
    <w:rsid w:val="00E1389E"/>
    <w:rsid w:val="00E20B3B"/>
    <w:rsid w:val="00E375D2"/>
    <w:rsid w:val="00E55C04"/>
    <w:rsid w:val="00E57DCC"/>
    <w:rsid w:val="00E77646"/>
    <w:rsid w:val="00E85E4F"/>
    <w:rsid w:val="00E90945"/>
    <w:rsid w:val="00E944D4"/>
    <w:rsid w:val="00EA51F6"/>
    <w:rsid w:val="00EA679A"/>
    <w:rsid w:val="00EA7021"/>
    <w:rsid w:val="00EB2E10"/>
    <w:rsid w:val="00EC1E58"/>
    <w:rsid w:val="00EC20FC"/>
    <w:rsid w:val="00EC2B87"/>
    <w:rsid w:val="00EC7824"/>
    <w:rsid w:val="00ED02F9"/>
    <w:rsid w:val="00ED1E97"/>
    <w:rsid w:val="00EF1B61"/>
    <w:rsid w:val="00EF3EE9"/>
    <w:rsid w:val="00F0269E"/>
    <w:rsid w:val="00F027F5"/>
    <w:rsid w:val="00F14D5D"/>
    <w:rsid w:val="00F1588C"/>
    <w:rsid w:val="00F210BD"/>
    <w:rsid w:val="00F31C29"/>
    <w:rsid w:val="00F405F8"/>
    <w:rsid w:val="00F458C8"/>
    <w:rsid w:val="00F5038C"/>
    <w:rsid w:val="00F54208"/>
    <w:rsid w:val="00F5499F"/>
    <w:rsid w:val="00F56145"/>
    <w:rsid w:val="00F6036E"/>
    <w:rsid w:val="00F64BFC"/>
    <w:rsid w:val="00F73577"/>
    <w:rsid w:val="00F774F9"/>
    <w:rsid w:val="00F84837"/>
    <w:rsid w:val="00F86DAB"/>
    <w:rsid w:val="00F86F32"/>
    <w:rsid w:val="00F91DA3"/>
    <w:rsid w:val="00F951CF"/>
    <w:rsid w:val="00FA3D39"/>
    <w:rsid w:val="00FB672F"/>
    <w:rsid w:val="00FC537A"/>
    <w:rsid w:val="00FE2B71"/>
    <w:rsid w:val="00FE421C"/>
    <w:rsid w:val="00FE4AAE"/>
    <w:rsid w:val="00FE6FF9"/>
    <w:rsid w:val="00FF1D40"/>
    <w:rsid w:val="00FF7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CAB066"/>
  <w15:chartTrackingRefBased/>
  <w15:docId w15:val="{B5724414-1B5F-442D-9EC9-503BFA244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0"/>
    <w:next w:val="a"/>
    <w:link w:val="10"/>
    <w:uiPriority w:val="2"/>
    <w:qFormat/>
    <w:rsid w:val="008C3E4C"/>
    <w:pPr>
      <w:widowControl/>
      <w:spacing w:before="240" w:after="240"/>
      <w:ind w:firstLineChars="0" w:firstLine="0"/>
      <w:jc w:val="left"/>
      <w:outlineLvl w:val="0"/>
    </w:pPr>
    <w:rPr>
      <w:rFonts w:ascii="Times New Roman" w:eastAsia="Cambria" w:hAnsi="Times New Roman" w:cs="Times New Roman"/>
      <w:b/>
      <w:kern w:val="0"/>
      <w:sz w:val="24"/>
      <w:szCs w:val="24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rsid w:val="00C4734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1"/>
    <w:link w:val="a4"/>
    <w:uiPriority w:val="99"/>
    <w:rsid w:val="00C47346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4734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1"/>
    <w:link w:val="a6"/>
    <w:uiPriority w:val="99"/>
    <w:rsid w:val="00C47346"/>
    <w:rPr>
      <w:sz w:val="18"/>
      <w:szCs w:val="18"/>
    </w:rPr>
  </w:style>
  <w:style w:type="paragraph" w:customStyle="1" w:styleId="SupplementaryMaterial">
    <w:name w:val="Supplementary Material"/>
    <w:basedOn w:val="a8"/>
    <w:next w:val="a8"/>
    <w:qFormat/>
    <w:rsid w:val="00B8627B"/>
    <w:pPr>
      <w:widowControl/>
      <w:suppressLineNumbers/>
      <w:spacing w:after="120"/>
      <w:outlineLvl w:val="9"/>
    </w:pPr>
    <w:rPr>
      <w:rFonts w:ascii="Times New Roman" w:eastAsiaTheme="minorEastAsia" w:hAnsi="Times New Roman" w:cs="Times New Roman"/>
      <w:bCs w:val="0"/>
      <w:i/>
      <w:kern w:val="0"/>
      <w:lang w:eastAsia="en-US"/>
    </w:rPr>
  </w:style>
  <w:style w:type="paragraph" w:styleId="a8">
    <w:name w:val="Title"/>
    <w:basedOn w:val="a"/>
    <w:next w:val="a"/>
    <w:link w:val="a9"/>
    <w:uiPriority w:val="10"/>
    <w:qFormat/>
    <w:rsid w:val="00B8627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9">
    <w:name w:val="标题 字符"/>
    <w:basedOn w:val="a1"/>
    <w:link w:val="a8"/>
    <w:uiPriority w:val="10"/>
    <w:rsid w:val="00B8627B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10">
    <w:name w:val="标题 1 字符"/>
    <w:basedOn w:val="a1"/>
    <w:link w:val="1"/>
    <w:uiPriority w:val="2"/>
    <w:rsid w:val="008C3E4C"/>
    <w:rPr>
      <w:rFonts w:ascii="Times New Roman" w:eastAsia="Cambria" w:hAnsi="Times New Roman" w:cs="Times New Roman"/>
      <w:b/>
      <w:kern w:val="0"/>
      <w:sz w:val="24"/>
      <w:szCs w:val="24"/>
      <w:lang w:eastAsia="en-US"/>
    </w:rPr>
  </w:style>
  <w:style w:type="paragraph" w:styleId="a0">
    <w:name w:val="List Paragraph"/>
    <w:basedOn w:val="a"/>
    <w:uiPriority w:val="34"/>
    <w:qFormat/>
    <w:rsid w:val="008C3E4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353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6EAE89-449C-4B9A-9CB9-9B7EA91724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</TotalTime>
  <Pages>5</Pages>
  <Words>941</Words>
  <Characters>5369</Characters>
  <Application>Microsoft Office Word</Application>
  <DocSecurity>0</DocSecurity>
  <Lines>44</Lines>
  <Paragraphs>12</Paragraphs>
  <ScaleCrop>false</ScaleCrop>
  <Company>Microsoft</Company>
  <LinksUpToDate>false</LinksUpToDate>
  <CharactersWithSpaces>6298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26</cp:revision>
  <dcterms:created xsi:type="dcterms:W3CDTF">2026-04-28T14:50:00Z</dcterms:created>
  <dcterms:modified xsi:type="dcterms:W3CDTF">2026-06-17T14:12:00Z</dcterms:modified>
</cp:coreProperties>
</file>