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6CB48" w14:textId="5AAD55FD" w:rsidR="00401762" w:rsidRPr="009B472B" w:rsidRDefault="00C77AE8">
      <w:pPr>
        <w:rPr>
          <w:rFonts w:ascii="Times New Roman" w:hAnsi="Times New Roman" w:cs="Times New Roman"/>
          <w:lang w:val="en-US"/>
        </w:rPr>
      </w:pPr>
      <w:r w:rsidRPr="00223F95">
        <w:rPr>
          <w:rFonts w:ascii="Times New Roman" w:hAnsi="Times New Roman" w:cs="Times New Roman"/>
          <w:b/>
          <w:bCs/>
        </w:rPr>
        <w:t xml:space="preserve">Table </w:t>
      </w:r>
      <w:r w:rsidR="00B4510E" w:rsidRPr="00223F95">
        <w:rPr>
          <w:rFonts w:ascii="Times New Roman" w:hAnsi="Times New Roman" w:cs="Times New Roman"/>
          <w:b/>
          <w:bCs/>
        </w:rPr>
        <w:t>8</w:t>
      </w:r>
      <w:r w:rsidRPr="00223F95">
        <w:rPr>
          <w:rFonts w:ascii="Times New Roman" w:hAnsi="Times New Roman" w:cs="Times New Roman"/>
          <w:b/>
          <w:bCs/>
        </w:rPr>
        <w:t>.</w:t>
      </w:r>
      <w:r w:rsidRPr="00F23C66">
        <w:rPr>
          <w:rFonts w:ascii="Times New Roman" w:hAnsi="Times New Roman" w:cs="Times New Roman"/>
        </w:rPr>
        <w:t xml:space="preserve"> Identified research gaps across the 12 categories.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8"/>
        <w:gridCol w:w="1193"/>
        <w:gridCol w:w="2064"/>
        <w:gridCol w:w="2600"/>
        <w:gridCol w:w="2342"/>
        <w:gridCol w:w="2781"/>
      </w:tblGrid>
      <w:tr w:rsidR="009B472B" w:rsidRPr="009B472B" w14:paraId="2EFAEC4A" w14:textId="77777777" w:rsidTr="009B472B">
        <w:tc>
          <w:tcPr>
            <w:tcW w:w="0" w:type="auto"/>
            <w:hideMark/>
          </w:tcPr>
          <w:p w14:paraId="6D3529E4" w14:textId="77777777" w:rsidR="009B472B" w:rsidRPr="009B472B" w:rsidRDefault="009B472B" w:rsidP="009B472B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9B472B">
              <w:rPr>
                <w:rFonts w:ascii="Times New Roman" w:hAnsi="Times New Roman" w:cs="Times New Roman"/>
                <w:b/>
                <w:bCs/>
              </w:rPr>
              <w:t>Classification</w:t>
            </w:r>
          </w:p>
        </w:tc>
        <w:tc>
          <w:tcPr>
            <w:tcW w:w="0" w:type="auto"/>
            <w:hideMark/>
          </w:tcPr>
          <w:p w14:paraId="2B95126E" w14:textId="77777777" w:rsidR="009B472B" w:rsidRPr="009B472B" w:rsidRDefault="009B472B" w:rsidP="009B472B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9B472B">
              <w:rPr>
                <w:rFonts w:ascii="Times New Roman" w:hAnsi="Times New Roman" w:cs="Times New Roman"/>
                <w:b/>
                <w:bCs/>
              </w:rPr>
              <w:t>Studies (n)</w:t>
            </w:r>
          </w:p>
        </w:tc>
        <w:tc>
          <w:tcPr>
            <w:tcW w:w="0" w:type="auto"/>
            <w:hideMark/>
          </w:tcPr>
          <w:p w14:paraId="10F0D085" w14:textId="77777777" w:rsidR="009B472B" w:rsidRPr="009B472B" w:rsidRDefault="009B472B" w:rsidP="009B472B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9B472B">
              <w:rPr>
                <w:rFonts w:ascii="Times New Roman" w:hAnsi="Times New Roman" w:cs="Times New Roman"/>
                <w:b/>
                <w:bCs/>
              </w:rPr>
              <w:t>% Reporting Pressure</w:t>
            </w:r>
          </w:p>
        </w:tc>
        <w:tc>
          <w:tcPr>
            <w:tcW w:w="0" w:type="auto"/>
            <w:hideMark/>
          </w:tcPr>
          <w:p w14:paraId="017C2788" w14:textId="77777777" w:rsidR="009B472B" w:rsidRPr="009B472B" w:rsidRDefault="009B472B" w:rsidP="009B472B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9B472B">
              <w:rPr>
                <w:rFonts w:ascii="Times New Roman" w:hAnsi="Times New Roman" w:cs="Times New Roman"/>
                <w:b/>
                <w:bCs/>
              </w:rPr>
              <w:t>% Reporting Force/Payload</w:t>
            </w:r>
          </w:p>
        </w:tc>
        <w:tc>
          <w:tcPr>
            <w:tcW w:w="0" w:type="auto"/>
            <w:hideMark/>
          </w:tcPr>
          <w:p w14:paraId="13053C23" w14:textId="77777777" w:rsidR="009B472B" w:rsidRPr="009B472B" w:rsidRDefault="009B472B" w:rsidP="009B472B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9B472B">
              <w:rPr>
                <w:rFonts w:ascii="Times New Roman" w:hAnsi="Times New Roman" w:cs="Times New Roman"/>
                <w:b/>
                <w:bCs/>
              </w:rPr>
              <w:t>% Reporting Success Rate</w:t>
            </w:r>
          </w:p>
        </w:tc>
        <w:tc>
          <w:tcPr>
            <w:tcW w:w="0" w:type="auto"/>
            <w:hideMark/>
          </w:tcPr>
          <w:p w14:paraId="4AE0D93E" w14:textId="77777777" w:rsidR="009B472B" w:rsidRPr="009B472B" w:rsidRDefault="009B472B" w:rsidP="009B472B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9B472B">
              <w:rPr>
                <w:rFonts w:ascii="Times New Roman" w:hAnsi="Times New Roman" w:cs="Times New Roman"/>
                <w:b/>
                <w:bCs/>
              </w:rPr>
              <w:t>Notable Gap</w:t>
            </w:r>
          </w:p>
        </w:tc>
      </w:tr>
      <w:tr w:rsidR="009B472B" w:rsidRPr="009B472B" w14:paraId="14F62D67" w14:textId="77777777" w:rsidTr="009B472B">
        <w:tc>
          <w:tcPr>
            <w:tcW w:w="0" w:type="auto"/>
            <w:hideMark/>
          </w:tcPr>
          <w:p w14:paraId="6B479D0F" w14:textId="77777777" w:rsidR="009B472B" w:rsidRPr="009B472B" w:rsidRDefault="009B472B" w:rsidP="009B472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B472B">
              <w:rPr>
                <w:rFonts w:ascii="Times New Roman" w:hAnsi="Times New Roman" w:cs="Times New Roman"/>
              </w:rPr>
              <w:t>Pneumatically Actuated Elastomeric</w:t>
            </w:r>
          </w:p>
        </w:tc>
        <w:tc>
          <w:tcPr>
            <w:tcW w:w="0" w:type="auto"/>
            <w:hideMark/>
          </w:tcPr>
          <w:p w14:paraId="356141E9" w14:textId="77777777" w:rsidR="009B472B" w:rsidRPr="009B472B" w:rsidRDefault="009B472B" w:rsidP="009B472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B47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hideMark/>
          </w:tcPr>
          <w:p w14:paraId="6F2A4C0D" w14:textId="77777777" w:rsidR="009B472B" w:rsidRPr="009B472B" w:rsidRDefault="009B472B" w:rsidP="009B472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B472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0" w:type="auto"/>
            <w:hideMark/>
          </w:tcPr>
          <w:p w14:paraId="44B488B5" w14:textId="77777777" w:rsidR="009B472B" w:rsidRPr="009B472B" w:rsidRDefault="009B472B" w:rsidP="009B472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B472B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0" w:type="auto"/>
            <w:hideMark/>
          </w:tcPr>
          <w:p w14:paraId="5CED5681" w14:textId="77777777" w:rsidR="009B472B" w:rsidRPr="009B472B" w:rsidRDefault="009B472B" w:rsidP="009B472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B472B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0" w:type="auto"/>
            <w:hideMark/>
          </w:tcPr>
          <w:p w14:paraId="181C6909" w14:textId="77777777" w:rsidR="009B472B" w:rsidRPr="009B472B" w:rsidRDefault="009B472B" w:rsidP="009B472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B472B">
              <w:rPr>
                <w:rFonts w:ascii="Times New Roman" w:hAnsi="Times New Roman" w:cs="Times New Roman"/>
              </w:rPr>
              <w:t>Limited cycle-life data</w:t>
            </w:r>
          </w:p>
        </w:tc>
      </w:tr>
      <w:tr w:rsidR="009B472B" w:rsidRPr="009B472B" w14:paraId="006F059D" w14:textId="77777777" w:rsidTr="009B472B">
        <w:tc>
          <w:tcPr>
            <w:tcW w:w="0" w:type="auto"/>
            <w:hideMark/>
          </w:tcPr>
          <w:p w14:paraId="4338858F" w14:textId="77777777" w:rsidR="009B472B" w:rsidRPr="009B472B" w:rsidRDefault="009B472B" w:rsidP="009B472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B472B">
              <w:rPr>
                <w:rFonts w:ascii="Times New Roman" w:hAnsi="Times New Roman" w:cs="Times New Roman"/>
              </w:rPr>
              <w:t>Soft-Rigid Hybrid</w:t>
            </w:r>
          </w:p>
        </w:tc>
        <w:tc>
          <w:tcPr>
            <w:tcW w:w="0" w:type="auto"/>
            <w:hideMark/>
          </w:tcPr>
          <w:p w14:paraId="6A68A12E" w14:textId="77777777" w:rsidR="009B472B" w:rsidRPr="009B472B" w:rsidRDefault="009B472B" w:rsidP="009B472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B47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hideMark/>
          </w:tcPr>
          <w:p w14:paraId="4AFC4092" w14:textId="77777777" w:rsidR="009B472B" w:rsidRPr="009B472B" w:rsidRDefault="009B472B" w:rsidP="009B472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B472B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0" w:type="auto"/>
            <w:hideMark/>
          </w:tcPr>
          <w:p w14:paraId="4A45F93B" w14:textId="77777777" w:rsidR="009B472B" w:rsidRPr="009B472B" w:rsidRDefault="009B472B" w:rsidP="009B472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B472B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0" w:type="auto"/>
            <w:hideMark/>
          </w:tcPr>
          <w:p w14:paraId="79771E41" w14:textId="77777777" w:rsidR="009B472B" w:rsidRPr="009B472B" w:rsidRDefault="009B472B" w:rsidP="009B472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B472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0" w:type="auto"/>
            <w:hideMark/>
          </w:tcPr>
          <w:p w14:paraId="69D08AF0" w14:textId="77777777" w:rsidR="009B472B" w:rsidRPr="009B472B" w:rsidRDefault="009B472B" w:rsidP="009B472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B472B">
              <w:rPr>
                <w:rFonts w:ascii="Times New Roman" w:hAnsi="Times New Roman" w:cs="Times New Roman"/>
              </w:rPr>
              <w:t>Few long-term durability tests</w:t>
            </w:r>
          </w:p>
        </w:tc>
      </w:tr>
      <w:tr w:rsidR="009B472B" w:rsidRPr="009B472B" w14:paraId="6FD9825D" w14:textId="77777777" w:rsidTr="009B472B">
        <w:tc>
          <w:tcPr>
            <w:tcW w:w="0" w:type="auto"/>
            <w:hideMark/>
          </w:tcPr>
          <w:p w14:paraId="3E370524" w14:textId="77777777" w:rsidR="009B472B" w:rsidRPr="009B472B" w:rsidRDefault="009B472B" w:rsidP="009B472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B472B">
              <w:rPr>
                <w:rFonts w:ascii="Times New Roman" w:hAnsi="Times New Roman" w:cs="Times New Roman"/>
              </w:rPr>
              <w:t>Variable Stiffness</w:t>
            </w:r>
          </w:p>
        </w:tc>
        <w:tc>
          <w:tcPr>
            <w:tcW w:w="0" w:type="auto"/>
            <w:hideMark/>
          </w:tcPr>
          <w:p w14:paraId="5FCD1D41" w14:textId="77777777" w:rsidR="009B472B" w:rsidRPr="009B472B" w:rsidRDefault="009B472B" w:rsidP="009B472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B47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hideMark/>
          </w:tcPr>
          <w:p w14:paraId="5AE8307C" w14:textId="77777777" w:rsidR="009B472B" w:rsidRPr="009B472B" w:rsidRDefault="009B472B" w:rsidP="009B472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B472B">
              <w:rPr>
                <w:rFonts w:ascii="Times New Roman" w:hAnsi="Times New Roman" w:cs="Times New Roman"/>
              </w:rPr>
              <w:t>67%</w:t>
            </w:r>
          </w:p>
        </w:tc>
        <w:tc>
          <w:tcPr>
            <w:tcW w:w="0" w:type="auto"/>
            <w:hideMark/>
          </w:tcPr>
          <w:p w14:paraId="1898F824" w14:textId="77777777" w:rsidR="009B472B" w:rsidRPr="009B472B" w:rsidRDefault="009B472B" w:rsidP="009B472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B472B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0" w:type="auto"/>
            <w:hideMark/>
          </w:tcPr>
          <w:p w14:paraId="3F74308E" w14:textId="77777777" w:rsidR="009B472B" w:rsidRPr="009B472B" w:rsidRDefault="009B472B" w:rsidP="009B472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B472B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0" w:type="auto"/>
            <w:hideMark/>
          </w:tcPr>
          <w:p w14:paraId="67778941" w14:textId="77777777" w:rsidR="009B472B" w:rsidRPr="009B472B" w:rsidRDefault="009B472B" w:rsidP="009B472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B472B">
              <w:rPr>
                <w:rFonts w:ascii="Times New Roman" w:hAnsi="Times New Roman" w:cs="Times New Roman"/>
              </w:rPr>
              <w:t>Sparse stiffness quantification</w:t>
            </w:r>
          </w:p>
        </w:tc>
      </w:tr>
      <w:tr w:rsidR="009B472B" w:rsidRPr="009B472B" w14:paraId="338EC3E7" w14:textId="77777777" w:rsidTr="009B472B">
        <w:tc>
          <w:tcPr>
            <w:tcW w:w="0" w:type="auto"/>
            <w:hideMark/>
          </w:tcPr>
          <w:p w14:paraId="066B1E61" w14:textId="77777777" w:rsidR="009B472B" w:rsidRPr="009B472B" w:rsidRDefault="009B472B" w:rsidP="009B472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B472B">
              <w:rPr>
                <w:rFonts w:ascii="Times New Roman" w:hAnsi="Times New Roman" w:cs="Times New Roman"/>
              </w:rPr>
              <w:t>Emerging Alternative Actuation</w:t>
            </w:r>
          </w:p>
        </w:tc>
        <w:tc>
          <w:tcPr>
            <w:tcW w:w="0" w:type="auto"/>
            <w:hideMark/>
          </w:tcPr>
          <w:p w14:paraId="567914A0" w14:textId="77777777" w:rsidR="009B472B" w:rsidRPr="009B472B" w:rsidRDefault="009B472B" w:rsidP="009B472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B47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7E193076" w14:textId="77777777" w:rsidR="009B472B" w:rsidRPr="009B472B" w:rsidRDefault="009B472B" w:rsidP="009B472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B472B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0" w:type="auto"/>
            <w:hideMark/>
          </w:tcPr>
          <w:p w14:paraId="2765261D" w14:textId="77777777" w:rsidR="009B472B" w:rsidRPr="009B472B" w:rsidRDefault="009B472B" w:rsidP="009B472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B472B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0" w:type="auto"/>
            <w:hideMark/>
          </w:tcPr>
          <w:p w14:paraId="6E73FB20" w14:textId="77777777" w:rsidR="009B472B" w:rsidRPr="009B472B" w:rsidRDefault="009B472B" w:rsidP="009B472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B472B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0" w:type="auto"/>
            <w:hideMark/>
          </w:tcPr>
          <w:p w14:paraId="7275FD99" w14:textId="77777777" w:rsidR="009B472B" w:rsidRPr="009B472B" w:rsidRDefault="009B472B" w:rsidP="009B472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B472B">
              <w:rPr>
                <w:rFonts w:ascii="Times New Roman" w:hAnsi="Times New Roman" w:cs="Times New Roman"/>
              </w:rPr>
              <w:t>Limited real-world testing</w:t>
            </w:r>
          </w:p>
        </w:tc>
      </w:tr>
      <w:tr w:rsidR="009B472B" w:rsidRPr="009B472B" w14:paraId="56165A6D" w14:textId="77777777" w:rsidTr="009B472B">
        <w:tc>
          <w:tcPr>
            <w:tcW w:w="0" w:type="auto"/>
            <w:hideMark/>
          </w:tcPr>
          <w:p w14:paraId="06FE4F5C" w14:textId="77777777" w:rsidR="009B472B" w:rsidRPr="009B472B" w:rsidRDefault="009B472B" w:rsidP="009B472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B472B">
              <w:rPr>
                <w:rFonts w:ascii="Times New Roman" w:hAnsi="Times New Roman" w:cs="Times New Roman"/>
              </w:rPr>
              <w:t>Overall (All Studies)</w:t>
            </w:r>
          </w:p>
        </w:tc>
        <w:tc>
          <w:tcPr>
            <w:tcW w:w="0" w:type="auto"/>
            <w:hideMark/>
          </w:tcPr>
          <w:p w14:paraId="6537391D" w14:textId="77777777" w:rsidR="009B472B" w:rsidRPr="009B472B" w:rsidRDefault="009B472B" w:rsidP="009B472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B472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0" w:type="auto"/>
            <w:hideMark/>
          </w:tcPr>
          <w:p w14:paraId="1296EC53" w14:textId="77777777" w:rsidR="009B472B" w:rsidRPr="009B472B" w:rsidRDefault="009B472B" w:rsidP="009B472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B472B">
              <w:rPr>
                <w:rFonts w:ascii="Times New Roman" w:hAnsi="Times New Roman" w:cs="Times New Roman"/>
              </w:rPr>
              <w:t>62%</w:t>
            </w:r>
          </w:p>
        </w:tc>
        <w:tc>
          <w:tcPr>
            <w:tcW w:w="0" w:type="auto"/>
            <w:hideMark/>
          </w:tcPr>
          <w:p w14:paraId="42F4D703" w14:textId="77777777" w:rsidR="009B472B" w:rsidRPr="009B472B" w:rsidRDefault="009B472B" w:rsidP="009B472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B472B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0" w:type="auto"/>
            <w:hideMark/>
          </w:tcPr>
          <w:p w14:paraId="45E96408" w14:textId="77777777" w:rsidR="009B472B" w:rsidRPr="009B472B" w:rsidRDefault="009B472B" w:rsidP="009B472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B472B">
              <w:rPr>
                <w:rFonts w:ascii="Times New Roman" w:hAnsi="Times New Roman" w:cs="Times New Roman"/>
              </w:rPr>
              <w:t>17%</w:t>
            </w:r>
          </w:p>
        </w:tc>
        <w:tc>
          <w:tcPr>
            <w:tcW w:w="0" w:type="auto"/>
            <w:hideMark/>
          </w:tcPr>
          <w:p w14:paraId="25AF6DDC" w14:textId="77777777" w:rsidR="009B472B" w:rsidRPr="009B472B" w:rsidRDefault="009B472B" w:rsidP="009B472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9B472B">
              <w:rPr>
                <w:rFonts w:ascii="Times New Roman" w:hAnsi="Times New Roman" w:cs="Times New Roman"/>
              </w:rPr>
              <w:t>Lack of standardized benchmarks</w:t>
            </w:r>
          </w:p>
        </w:tc>
      </w:tr>
    </w:tbl>
    <w:p w14:paraId="4379D251" w14:textId="77777777" w:rsidR="009B472B" w:rsidRPr="009B472B" w:rsidRDefault="009B472B">
      <w:pPr>
        <w:rPr>
          <w:rFonts w:ascii="Times New Roman" w:hAnsi="Times New Roman" w:cs="Times New Roman"/>
          <w:lang w:val="en-US"/>
        </w:rPr>
      </w:pPr>
    </w:p>
    <w:sectPr w:rsidR="009B472B" w:rsidRPr="009B472B" w:rsidSect="009B472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4D"/>
    <w:rsid w:val="00007B36"/>
    <w:rsid w:val="00113EE1"/>
    <w:rsid w:val="00223F95"/>
    <w:rsid w:val="00401762"/>
    <w:rsid w:val="00480CB5"/>
    <w:rsid w:val="009B472B"/>
    <w:rsid w:val="00B1554D"/>
    <w:rsid w:val="00B4510E"/>
    <w:rsid w:val="00C77AE8"/>
    <w:rsid w:val="00CD52B2"/>
    <w:rsid w:val="00FA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6EB3A"/>
  <w15:chartTrackingRefBased/>
  <w15:docId w15:val="{ED5B2851-ABAA-4288-8CED-162E64F5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5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5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5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5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5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5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5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5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5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5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5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5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5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54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B4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Harish SG</cp:lastModifiedBy>
  <cp:revision>3</cp:revision>
  <dcterms:created xsi:type="dcterms:W3CDTF">2026-06-17T13:32:00Z</dcterms:created>
  <dcterms:modified xsi:type="dcterms:W3CDTF">2026-06-18T13:12:00Z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54f8c45f-74e6-4269-b16e-1f45e42ce39f</vt:lpwstr>
  </property>
</Properties>
</file>