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CEC9" w14:textId="77777777" w:rsidR="00D84980" w:rsidRPr="00EA0DC4" w:rsidRDefault="00D84980" w:rsidP="00D84980">
      <w:pPr>
        <w:spacing w:line="480" w:lineRule="auto"/>
        <w:rPr>
          <w:rFonts w:eastAsia="Calibri"/>
          <w:b/>
          <w:color w:val="000000"/>
        </w:rPr>
      </w:pPr>
      <w:r w:rsidRPr="00EA0DC4">
        <w:rPr>
          <w:rFonts w:eastAsia="Calibri"/>
          <w:b/>
          <w:color w:val="000000"/>
        </w:rPr>
        <w:t>Table 1</w:t>
      </w:r>
    </w:p>
    <w:p w14:paraId="51BEFB24" w14:textId="77777777" w:rsidR="00D84980" w:rsidRDefault="00D84980" w:rsidP="00D84980">
      <w:pPr>
        <w:rPr>
          <w:rFonts w:eastAsia="Calibri"/>
          <w:bCs/>
          <w:i/>
          <w:iCs/>
          <w:color w:val="000000"/>
        </w:rPr>
      </w:pPr>
      <w:r>
        <w:rPr>
          <w:rFonts w:eastAsia="Calibri"/>
          <w:bCs/>
          <w:i/>
          <w:iCs/>
          <w:color w:val="000000"/>
        </w:rPr>
        <w:t xml:space="preserve">Results Reported in </w:t>
      </w:r>
      <w:r w:rsidRPr="00B46902">
        <w:rPr>
          <w:rFonts w:eastAsia="Calibri"/>
          <w:bCs/>
          <w:i/>
          <w:iCs/>
          <w:color w:val="000000"/>
        </w:rPr>
        <w:t>Studies of Part C and B Service Delivery</w:t>
      </w:r>
      <w:r>
        <w:rPr>
          <w:rFonts w:eastAsia="Calibri"/>
          <w:bCs/>
          <w:i/>
          <w:iCs/>
          <w:color w:val="000000"/>
        </w:rPr>
        <w:t xml:space="preserve"> to Autistic Children</w:t>
      </w:r>
    </w:p>
    <w:p w14:paraId="26B57350" w14:textId="77777777" w:rsidR="00D84980" w:rsidRDefault="00D84980" w:rsidP="00D84980">
      <w:pPr>
        <w:rPr>
          <w:rFonts w:eastAsia="Calibri"/>
          <w:bCs/>
          <w:i/>
          <w:iCs/>
          <w:color w:val="000000"/>
        </w:rPr>
      </w:pPr>
      <w:r>
        <w:rPr>
          <w:rFonts w:eastAsia="Calibri"/>
          <w:bCs/>
          <w:i/>
          <w:iCs/>
          <w:color w:val="000000"/>
        </w:rPr>
        <w:t>_____________________________________________________________________________</w:t>
      </w:r>
    </w:p>
    <w:tbl>
      <w:tblPr>
        <w:tblW w:w="10085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95"/>
        <w:gridCol w:w="1188"/>
        <w:gridCol w:w="1062"/>
        <w:gridCol w:w="990"/>
        <w:gridCol w:w="738"/>
        <w:gridCol w:w="432"/>
        <w:gridCol w:w="990"/>
        <w:gridCol w:w="180"/>
        <w:gridCol w:w="1260"/>
        <w:gridCol w:w="2250"/>
      </w:tblGrid>
      <w:tr w:rsidR="00D84980" w:rsidRPr="00564C3C" w14:paraId="3B0F172B" w14:textId="77777777" w:rsidTr="00761F54">
        <w:trPr>
          <w:gridAfter w:val="3"/>
          <w:wAfter w:w="3690" w:type="dxa"/>
          <w:trHeight w:val="471"/>
        </w:trPr>
        <w:tc>
          <w:tcPr>
            <w:tcW w:w="995" w:type="dxa"/>
            <w:vMerge w:val="restart"/>
          </w:tcPr>
          <w:p w14:paraId="1A1598BC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49912183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5FBF87CA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51C92B1F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2D881CD4" w14:textId="77777777" w:rsidR="00D8498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59C6BF50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Study</w:t>
            </w:r>
          </w:p>
        </w:tc>
        <w:tc>
          <w:tcPr>
            <w:tcW w:w="1188" w:type="dxa"/>
            <w:vMerge w:val="restart"/>
          </w:tcPr>
          <w:p w14:paraId="38A6592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0B6CEA9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0230AA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3B5C79AB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5B45628" w14:textId="77777777" w:rsidR="00D8498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525A2FD8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Participants/ Settings</w:t>
            </w:r>
          </w:p>
        </w:tc>
        <w:tc>
          <w:tcPr>
            <w:tcW w:w="1062" w:type="dxa"/>
            <w:vMerge w:val="restart"/>
          </w:tcPr>
          <w:p w14:paraId="68EA603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0279E34B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19116866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4BDED4B8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3E936226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37291456" w14:textId="77777777" w:rsidR="00D8498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3DFDFA7D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Method</w:t>
            </w:r>
          </w:p>
        </w:tc>
        <w:tc>
          <w:tcPr>
            <w:tcW w:w="1728" w:type="dxa"/>
            <w:gridSpan w:val="2"/>
          </w:tcPr>
          <w:p w14:paraId="537F5FAE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422" w:type="dxa"/>
            <w:gridSpan w:val="2"/>
          </w:tcPr>
          <w:p w14:paraId="588680FC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</w:tc>
      </w:tr>
      <w:tr w:rsidR="00D84980" w14:paraId="1397FFC7" w14:textId="77777777" w:rsidTr="00761F54">
        <w:trPr>
          <w:trHeight w:val="1025"/>
        </w:trPr>
        <w:tc>
          <w:tcPr>
            <w:tcW w:w="995" w:type="dxa"/>
            <w:vMerge/>
            <w:tcBorders>
              <w:bottom w:val="single" w:sz="4" w:space="0" w:color="auto"/>
            </w:tcBorders>
          </w:tcPr>
          <w:p w14:paraId="4CF89B5F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188" w:type="dxa"/>
            <w:vMerge/>
            <w:tcBorders>
              <w:bottom w:val="single" w:sz="4" w:space="0" w:color="auto"/>
            </w:tcBorders>
          </w:tcPr>
          <w:p w14:paraId="786D61AD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062" w:type="dxa"/>
            <w:vMerge/>
            <w:tcBorders>
              <w:bottom w:val="single" w:sz="4" w:space="0" w:color="auto"/>
            </w:tcBorders>
          </w:tcPr>
          <w:p w14:paraId="174925B5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C384DF8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64C3C">
              <w:rPr>
                <w:rFonts w:eastAsia="Calibri"/>
                <w:bCs/>
                <w:color w:val="000000"/>
                <w:sz w:val="18"/>
                <w:szCs w:val="18"/>
              </w:rPr>
              <w:t xml:space="preserve">Mean /Median and Range for Hours of Service 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47140C4B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72873FB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Disciplines/ Types of Therapies Provided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15F6631D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28451DD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Child</w:t>
            </w:r>
          </w:p>
          <w:p w14:paraId="7E966D7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Predictor</w:t>
            </w:r>
          </w:p>
          <w:p w14:paraId="6BF2361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 xml:space="preserve">Variability </w:t>
            </w:r>
          </w:p>
          <w:p w14:paraId="4611CB53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In Services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3B20732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4FCACD0C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Income</w:t>
            </w:r>
          </w:p>
          <w:p w14:paraId="322934EE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Predictor</w:t>
            </w:r>
          </w:p>
          <w:p w14:paraId="71E053B1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Variability</w:t>
            </w:r>
          </w:p>
          <w:p w14:paraId="45F7A73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In Services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48D68A79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98B2536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1A1F7FFB" w14:textId="77777777" w:rsidR="00D84980" w:rsidRPr="00564C3C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457D8139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  <w:p w14:paraId="7AD334A8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64C3C">
              <w:rPr>
                <w:rFonts w:eastAsia="Calibri"/>
                <w:bCs/>
                <w:color w:val="000000"/>
                <w:szCs w:val="20"/>
              </w:rPr>
              <w:t>Focus of Study</w:t>
            </w:r>
          </w:p>
        </w:tc>
      </w:tr>
      <w:tr w:rsidR="00D84980" w14:paraId="1DDDEFAC" w14:textId="77777777" w:rsidTr="00761F54">
        <w:tc>
          <w:tcPr>
            <w:tcW w:w="995" w:type="dxa"/>
            <w:tcBorders>
              <w:top w:val="single" w:sz="4" w:space="0" w:color="auto"/>
            </w:tcBorders>
          </w:tcPr>
          <w:p w14:paraId="493C3AC0" w14:textId="77777777" w:rsidR="00D84980" w:rsidRPr="00CD2525" w:rsidRDefault="00D84980" w:rsidP="00761F54">
            <w:pPr>
              <w:rPr>
                <w:rFonts w:eastAsia="Calibri"/>
                <w:bCs/>
                <w:color w:val="000000"/>
                <w:szCs w:val="20"/>
                <w:vertAlign w:val="superscript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Downs &amp; Downs, 2010</w:t>
            </w:r>
            <w:r>
              <w:rPr>
                <w:rFonts w:eastAsia="Calibri"/>
                <w:bCs/>
                <w:color w:val="000000"/>
                <w:szCs w:val="20"/>
                <w:vertAlign w:val="superscript"/>
              </w:rPr>
              <w:t>33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26A6C034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 xml:space="preserve">17 </w:t>
            </w:r>
            <w:r w:rsidRPr="00582190">
              <w:rPr>
                <w:rFonts w:eastAsia="Calibri"/>
                <w:bCs/>
                <w:color w:val="000000"/>
                <w:sz w:val="16"/>
                <w:szCs w:val="16"/>
              </w:rPr>
              <w:t>program administrators in Washington and Oregon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6628464F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Mailed paper survey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21E201D" w14:textId="77777777" w:rsidR="00D84980" w:rsidRPr="0058219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48C2C317" w14:textId="77777777" w:rsidR="00D84980" w:rsidRPr="0058219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2C318ED" w14:textId="77777777" w:rsidR="00D84980" w:rsidRDefault="00D84980" w:rsidP="00761F54">
            <w:pPr>
              <w:rPr>
                <w:rFonts w:ascii="NewBaskerville" w:hAnsi="NewBaskerville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41A0388E" w14:textId="77777777" w:rsidR="00D84980" w:rsidRDefault="00D84980" w:rsidP="00761F54">
            <w:pPr>
              <w:rPr>
                <w:rFonts w:ascii="NewBaskerville" w:hAnsi="NewBaskerville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AA66E30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>
              <w:rPr>
                <w:rFonts w:ascii="NewBaskerville" w:hAnsi="NewBaskerville"/>
                <w:sz w:val="18"/>
                <w:szCs w:val="18"/>
              </w:rPr>
              <w:t>C</w:t>
            </w:r>
            <w:r w:rsidRPr="00582190">
              <w:rPr>
                <w:rFonts w:ascii="NewBaskerville" w:hAnsi="NewBaskerville"/>
                <w:sz w:val="18"/>
                <w:szCs w:val="18"/>
              </w:rPr>
              <w:t>ompar</w:t>
            </w:r>
            <w:r>
              <w:rPr>
                <w:rFonts w:ascii="NewBaskerville" w:hAnsi="NewBaskerville"/>
                <w:sz w:val="18"/>
                <w:szCs w:val="18"/>
              </w:rPr>
              <w:t>ison of</w:t>
            </w:r>
            <w:r w:rsidRPr="00582190">
              <w:rPr>
                <w:rFonts w:ascii="NewBaskerville" w:hAnsi="NewBaskerville"/>
                <w:sz w:val="18"/>
                <w:szCs w:val="18"/>
              </w:rPr>
              <w:t xml:space="preserve"> practices used by programs </w:t>
            </w:r>
            <w:r>
              <w:rPr>
                <w:rFonts w:ascii="NewBaskerville" w:hAnsi="NewBaskerville"/>
                <w:sz w:val="18"/>
                <w:szCs w:val="18"/>
              </w:rPr>
              <w:t xml:space="preserve">compared to </w:t>
            </w:r>
            <w:r w:rsidRPr="00582190">
              <w:rPr>
                <w:rFonts w:ascii="NewBaskerville" w:hAnsi="NewBaskerville"/>
                <w:sz w:val="18"/>
                <w:szCs w:val="18"/>
              </w:rPr>
              <w:t xml:space="preserve">the NRC </w:t>
            </w:r>
            <w:r w:rsidRPr="001F57BD">
              <w:rPr>
                <w:rFonts w:ascii="NewBaskerville" w:hAnsi="NewBaskerville"/>
                <w:sz w:val="18"/>
                <w:szCs w:val="18"/>
              </w:rPr>
              <w:t>(2001)</w:t>
            </w:r>
            <w:r w:rsidRPr="00582190">
              <w:rPr>
                <w:rFonts w:ascii="NewBaskerville" w:hAnsi="NewBaskerville"/>
                <w:sz w:val="18"/>
                <w:szCs w:val="18"/>
              </w:rPr>
              <w:t xml:space="preserve"> recommendations. </w:t>
            </w:r>
          </w:p>
        </w:tc>
      </w:tr>
      <w:tr w:rsidR="00D84980" w14:paraId="5973FFAF" w14:textId="77777777" w:rsidTr="00761F54">
        <w:tc>
          <w:tcPr>
            <w:tcW w:w="995" w:type="dxa"/>
          </w:tcPr>
          <w:p w14:paraId="664050DB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Cs w:val="20"/>
              </w:rPr>
            </w:pPr>
          </w:p>
          <w:p w14:paraId="4C6AC450" w14:textId="77777777" w:rsidR="00D8498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Stahmer,</w:t>
            </w:r>
          </w:p>
          <w:p w14:paraId="36FA1A56" w14:textId="77777777" w:rsidR="00D84980" w:rsidRPr="00564C3C" w:rsidRDefault="00D84980" w:rsidP="00761F54">
            <w:pPr>
              <w:rPr>
                <w:rFonts w:eastAsia="Calibri"/>
                <w:bCs/>
                <w:color w:val="000000"/>
                <w:szCs w:val="20"/>
                <w:vertAlign w:val="superscript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2007</w:t>
            </w:r>
            <w:r>
              <w:rPr>
                <w:rFonts w:eastAsia="Calibri"/>
                <w:bCs/>
                <w:color w:val="000000"/>
                <w:szCs w:val="20"/>
                <w:vertAlign w:val="superscript"/>
              </w:rPr>
              <w:t>a,b</w:t>
            </w:r>
          </w:p>
        </w:tc>
        <w:tc>
          <w:tcPr>
            <w:tcW w:w="1188" w:type="dxa"/>
          </w:tcPr>
          <w:p w14:paraId="33D136F3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6"/>
                <w:szCs w:val="16"/>
              </w:rPr>
            </w:pPr>
          </w:p>
          <w:p w14:paraId="7C35DCB8" w14:textId="77777777" w:rsidR="00D84980" w:rsidRPr="001F57BD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6"/>
                <w:szCs w:val="16"/>
                <w:vertAlign w:val="superscript"/>
              </w:rPr>
            </w:pPr>
            <w:r w:rsidRPr="001F57BD">
              <w:rPr>
                <w:rFonts w:eastAsia="Calibri"/>
                <w:bCs/>
                <w:color w:val="000000"/>
                <w:sz w:val="16"/>
                <w:szCs w:val="16"/>
              </w:rPr>
              <w:t xml:space="preserve">80 EI and </w:t>
            </w:r>
            <w:r>
              <w:rPr>
                <w:rFonts w:eastAsia="Calibri"/>
                <w:bCs/>
                <w:color w:val="000000"/>
                <w:sz w:val="16"/>
                <w:szCs w:val="16"/>
              </w:rPr>
              <w:t>P</w:t>
            </w:r>
            <w:r w:rsidRPr="001F57BD">
              <w:rPr>
                <w:rFonts w:eastAsia="Calibri"/>
                <w:bCs/>
                <w:color w:val="000000"/>
                <w:sz w:val="16"/>
                <w:szCs w:val="16"/>
              </w:rPr>
              <w:t>reschool (birth to 5) providers (primary provider or supervisor) in two counties in California</w:t>
            </w:r>
            <w:r w:rsidRPr="001F57BD">
              <w:rPr>
                <w:rFonts w:eastAsia="Calibri"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62" w:type="dxa"/>
          </w:tcPr>
          <w:p w14:paraId="396173E2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Cs w:val="20"/>
              </w:rPr>
            </w:pPr>
          </w:p>
          <w:p w14:paraId="6AA77473" w14:textId="77777777" w:rsidR="00D84980" w:rsidRPr="0058219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Telephone survey</w:t>
            </w:r>
          </w:p>
        </w:tc>
        <w:tc>
          <w:tcPr>
            <w:tcW w:w="990" w:type="dxa"/>
          </w:tcPr>
          <w:p w14:paraId="352B4754" w14:textId="77777777" w:rsidR="00D8498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585C3C67" w14:textId="77777777" w:rsidR="00D84980" w:rsidRPr="0058219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</w:tcPr>
          <w:p w14:paraId="658621EB" w14:textId="77777777" w:rsidR="00D8498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65D020CA" w14:textId="77777777" w:rsidR="00D84980" w:rsidRPr="0058219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</w:tcPr>
          <w:p w14:paraId="7C86DF36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D2E2828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14:paraId="4EC76504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527B262A" w14:textId="77777777" w:rsidR="00D84980" w:rsidRPr="0058219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Basic structure of programs; training of providers and parent involvement</w:t>
            </w:r>
          </w:p>
        </w:tc>
      </w:tr>
      <w:tr w:rsidR="00D84980" w14:paraId="600F9739" w14:textId="77777777" w:rsidTr="00761F54">
        <w:trPr>
          <w:trHeight w:val="2096"/>
        </w:trPr>
        <w:tc>
          <w:tcPr>
            <w:tcW w:w="995" w:type="dxa"/>
          </w:tcPr>
          <w:p w14:paraId="5224C207" w14:textId="77777777" w:rsidR="00D84980" w:rsidRDefault="00D84980" w:rsidP="00761F54">
            <w:pPr>
              <w:rPr>
                <w:sz w:val="18"/>
                <w:szCs w:val="18"/>
              </w:rPr>
            </w:pPr>
          </w:p>
          <w:p w14:paraId="67345E22" w14:textId="77777777" w:rsidR="00D84980" w:rsidRDefault="00D84980" w:rsidP="00761F54">
            <w:pPr>
              <w:rPr>
                <w:sz w:val="18"/>
                <w:szCs w:val="18"/>
              </w:rPr>
            </w:pPr>
          </w:p>
          <w:p w14:paraId="5F0C2527" w14:textId="77777777" w:rsidR="00D84980" w:rsidRDefault="00D84980" w:rsidP="00761F54">
            <w:pPr>
              <w:rPr>
                <w:sz w:val="18"/>
                <w:szCs w:val="18"/>
              </w:rPr>
            </w:pPr>
          </w:p>
          <w:p w14:paraId="6FFA2B19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sz w:val="18"/>
                <w:szCs w:val="18"/>
              </w:rPr>
              <w:t>McIntyre and Zemantic, 2017</w:t>
            </w:r>
          </w:p>
        </w:tc>
        <w:tc>
          <w:tcPr>
            <w:tcW w:w="1188" w:type="dxa"/>
          </w:tcPr>
          <w:p w14:paraId="6B54476E" w14:textId="77777777" w:rsidR="00D84980" w:rsidRPr="0058219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062" w:type="dxa"/>
          </w:tcPr>
          <w:p w14:paraId="1B452FCA" w14:textId="77777777" w:rsidR="00D8498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4847105B" w14:textId="77777777" w:rsidR="00D84980" w:rsidRPr="00582190" w:rsidRDefault="00D84980" w:rsidP="00761F54">
            <w:pPr>
              <w:spacing w:before="100" w:beforeAutospacing="1" w:after="100" w:afterAutospacing="1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 xml:space="preserve">In-home </w:t>
            </w:r>
            <w:r w:rsidRPr="001F57BD">
              <w:rPr>
                <w:rFonts w:eastAsia="Calibri"/>
                <w:bCs/>
                <w:color w:val="000000"/>
                <w:sz w:val="16"/>
                <w:szCs w:val="16"/>
              </w:rPr>
              <w:t>assessment of children and parent interview, including retrospective recall of services (discipline and weekly hours)</w:t>
            </w:r>
          </w:p>
        </w:tc>
        <w:tc>
          <w:tcPr>
            <w:tcW w:w="990" w:type="dxa"/>
          </w:tcPr>
          <w:p w14:paraId="694B40D5" w14:textId="77777777" w:rsidR="00D8498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07031A0D" w14:textId="77777777" w:rsidR="00D84980" w:rsidRPr="0058219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</w:tcPr>
          <w:p w14:paraId="1D0B2311" w14:textId="77777777" w:rsidR="00D8498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4F4CFB72" w14:textId="77777777" w:rsidR="00D84980" w:rsidRPr="00582190" w:rsidRDefault="00D84980" w:rsidP="00761F54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</w:tcPr>
          <w:p w14:paraId="57572E10" w14:textId="77777777" w:rsidR="00D84980" w:rsidRDefault="00D84980" w:rsidP="00761F54">
            <w:pPr>
              <w:pStyle w:val="NormalWeb"/>
              <w:rPr>
                <w:rFonts w:ascii="Times" w:hAnsi="Times"/>
                <w:szCs w:val="20"/>
              </w:rPr>
            </w:pPr>
          </w:p>
          <w:p w14:paraId="468EF9FF" w14:textId="77777777" w:rsidR="00D84980" w:rsidRDefault="00D84980" w:rsidP="00761F54">
            <w:pPr>
              <w:pStyle w:val="NormalWeb"/>
              <w:jc w:val="center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X</w:t>
            </w:r>
          </w:p>
        </w:tc>
        <w:tc>
          <w:tcPr>
            <w:tcW w:w="1260" w:type="dxa"/>
          </w:tcPr>
          <w:p w14:paraId="761991D6" w14:textId="77777777" w:rsidR="00D84980" w:rsidRDefault="00D84980" w:rsidP="00761F54">
            <w:pPr>
              <w:pStyle w:val="NormalWeb"/>
              <w:rPr>
                <w:rFonts w:ascii="Times" w:hAnsi="Times"/>
                <w:szCs w:val="20"/>
              </w:rPr>
            </w:pPr>
          </w:p>
          <w:p w14:paraId="4DFCB5A7" w14:textId="77777777" w:rsidR="00D84980" w:rsidRDefault="00D84980" w:rsidP="00761F54">
            <w:pPr>
              <w:pStyle w:val="NormalWeb"/>
              <w:jc w:val="center"/>
              <w:rPr>
                <w:rFonts w:ascii="Times" w:hAnsi="Times"/>
                <w:szCs w:val="20"/>
              </w:rPr>
            </w:pPr>
            <w:r>
              <w:rPr>
                <w:rFonts w:ascii="Times" w:hAnsi="Times"/>
                <w:szCs w:val="20"/>
              </w:rPr>
              <w:t>X</w:t>
            </w:r>
          </w:p>
        </w:tc>
        <w:tc>
          <w:tcPr>
            <w:tcW w:w="2250" w:type="dxa"/>
          </w:tcPr>
          <w:p w14:paraId="72D1ABB2" w14:textId="77777777" w:rsidR="00D84980" w:rsidRDefault="00D84980" w:rsidP="00761F54">
            <w:pPr>
              <w:pStyle w:val="NormalWeb"/>
              <w:rPr>
                <w:rFonts w:ascii="Times" w:hAnsi="Times"/>
                <w:szCs w:val="20"/>
              </w:rPr>
            </w:pPr>
          </w:p>
          <w:p w14:paraId="70B4B84F" w14:textId="77777777" w:rsidR="00D84980" w:rsidRPr="00582190" w:rsidRDefault="00D84980" w:rsidP="00761F54">
            <w:pPr>
              <w:pStyle w:val="NormalWeb"/>
              <w:rPr>
                <w:rFonts w:eastAsia="Calibri"/>
                <w:bCs/>
                <w:color w:val="000000"/>
                <w:szCs w:val="20"/>
              </w:rPr>
            </w:pPr>
            <w:r>
              <w:rPr>
                <w:rFonts w:ascii="Times" w:hAnsi="Times"/>
                <w:szCs w:val="20"/>
              </w:rPr>
              <w:t xml:space="preserve">Prediction of </w:t>
            </w:r>
            <w:r w:rsidRPr="00582190">
              <w:rPr>
                <w:rFonts w:ascii="Times" w:hAnsi="Times"/>
                <w:szCs w:val="20"/>
              </w:rPr>
              <w:t>service utilization</w:t>
            </w:r>
            <w:r>
              <w:rPr>
                <w:rFonts w:ascii="Times" w:hAnsi="Times"/>
                <w:szCs w:val="20"/>
              </w:rPr>
              <w:t>;</w:t>
            </w:r>
            <w:r w:rsidRPr="00582190">
              <w:rPr>
                <w:rFonts w:ascii="Times" w:hAnsi="Times"/>
                <w:szCs w:val="20"/>
              </w:rPr>
              <w:t xml:space="preserve"> </w:t>
            </w:r>
            <w:r>
              <w:rPr>
                <w:rFonts w:ascii="Times" w:hAnsi="Times"/>
                <w:szCs w:val="20"/>
              </w:rPr>
              <w:t>parent sati</w:t>
            </w:r>
            <w:r w:rsidRPr="00582190">
              <w:rPr>
                <w:rFonts w:ascii="Times" w:hAnsi="Times"/>
                <w:szCs w:val="20"/>
              </w:rPr>
              <w:t>s</w:t>
            </w:r>
            <w:r>
              <w:rPr>
                <w:rFonts w:ascii="Times" w:hAnsi="Times"/>
                <w:szCs w:val="20"/>
              </w:rPr>
              <w:t xml:space="preserve">faction </w:t>
            </w:r>
            <w:r w:rsidRPr="00582190">
              <w:rPr>
                <w:rFonts w:ascii="Times" w:hAnsi="Times"/>
                <w:szCs w:val="20"/>
              </w:rPr>
              <w:t xml:space="preserve">with services </w:t>
            </w:r>
          </w:p>
        </w:tc>
      </w:tr>
      <w:tr w:rsidR="00D84980" w14:paraId="124E02BA" w14:textId="77777777" w:rsidTr="00761F54">
        <w:trPr>
          <w:trHeight w:val="1404"/>
        </w:trPr>
        <w:tc>
          <w:tcPr>
            <w:tcW w:w="995" w:type="dxa"/>
          </w:tcPr>
          <w:p w14:paraId="51294E88" w14:textId="77777777" w:rsidR="00D84980" w:rsidRDefault="00D84980" w:rsidP="00761F54">
            <w:pPr>
              <w:pStyle w:val="NormalWeb"/>
              <w:spacing w:before="0" w:beforeAutospacing="0" w:after="0" w:afterAutospacing="0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38B695AB" w14:textId="77777777" w:rsidR="00D84980" w:rsidRPr="00582190" w:rsidRDefault="00D84980" w:rsidP="00761F54">
            <w:pPr>
              <w:pStyle w:val="NormalWeb"/>
              <w:spacing w:before="0" w:beforeAutospacing="0" w:after="0" w:afterAutospacing="0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Noyes-Grosser et al.</w:t>
            </w:r>
          </w:p>
        </w:tc>
        <w:tc>
          <w:tcPr>
            <w:tcW w:w="1188" w:type="dxa"/>
          </w:tcPr>
          <w:p w14:paraId="4F9887ED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29A381E4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Not a study per se</w:t>
            </w:r>
          </w:p>
        </w:tc>
        <w:tc>
          <w:tcPr>
            <w:tcW w:w="1062" w:type="dxa"/>
          </w:tcPr>
          <w:p w14:paraId="00BAC5CC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1842DEE8" w14:textId="77777777" w:rsidR="00D84980" w:rsidRPr="001F57BD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1F57BD">
              <w:rPr>
                <w:rFonts w:eastAsia="Calibri"/>
                <w:bCs/>
                <w:color w:val="000000"/>
                <w:sz w:val="18"/>
                <w:szCs w:val="18"/>
              </w:rPr>
              <w:t>Not clear but likely from internal state-level data sources</w:t>
            </w:r>
          </w:p>
        </w:tc>
        <w:tc>
          <w:tcPr>
            <w:tcW w:w="990" w:type="dxa"/>
          </w:tcPr>
          <w:p w14:paraId="586E1BCF" w14:textId="77777777" w:rsidR="00D8498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</w:p>
          <w:p w14:paraId="132DBC04" w14:textId="77777777" w:rsidR="00D84980" w:rsidRPr="0058219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</w:tcPr>
          <w:p w14:paraId="5C929F26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170" w:type="dxa"/>
            <w:gridSpan w:val="2"/>
          </w:tcPr>
          <w:p w14:paraId="7FF04965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3CAAAB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14:paraId="726C2913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  <w:p w14:paraId="3A70BEA1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Chapter comparing policy and practices in Massachusetts and New York</w:t>
            </w:r>
          </w:p>
        </w:tc>
      </w:tr>
      <w:tr w:rsidR="00D84980" w14:paraId="607BECFA" w14:textId="77777777" w:rsidTr="00761F54">
        <w:trPr>
          <w:trHeight w:val="1458"/>
        </w:trPr>
        <w:tc>
          <w:tcPr>
            <w:tcW w:w="995" w:type="dxa"/>
            <w:tcBorders>
              <w:bottom w:val="single" w:sz="4" w:space="0" w:color="auto"/>
            </w:tcBorders>
          </w:tcPr>
          <w:p w14:paraId="55CB640C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Aranbarri et al., 2021</w:t>
            </w:r>
            <w:r w:rsidRPr="00564C3C">
              <w:rPr>
                <w:rFonts w:eastAsia="Calibri"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6CA0F53" w14:textId="77777777" w:rsidR="00D84980" w:rsidRPr="001F57BD" w:rsidRDefault="00D84980" w:rsidP="00761F54">
            <w:pPr>
              <w:pStyle w:val="NormalWeb"/>
              <w:rPr>
                <w:rFonts w:eastAsia="Calibri"/>
                <w:bCs/>
                <w:color w:val="000000"/>
                <w:sz w:val="16"/>
                <w:szCs w:val="16"/>
              </w:rPr>
            </w:pPr>
            <w:r w:rsidRPr="001F57BD">
              <w:rPr>
                <w:sz w:val="16"/>
                <w:szCs w:val="16"/>
              </w:rPr>
              <w:t xml:space="preserve">From 7 states: 8 EI (birth to 3) state coordinators, 29 agency administrator57 EI providers, and 39 caregivers. 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0BAE3BB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Online and phone survey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CBF4B15" w14:textId="77777777" w:rsidR="00D84980" w:rsidRPr="00582190" w:rsidRDefault="00D84980" w:rsidP="00761F54">
            <w:pPr>
              <w:jc w:val="center"/>
              <w:rPr>
                <w:rFonts w:eastAsia="Calibri"/>
                <w:bCs/>
                <w:color w:val="000000"/>
                <w:szCs w:val="20"/>
              </w:rPr>
            </w:pPr>
            <w:r w:rsidRPr="00582190">
              <w:rPr>
                <w:rFonts w:eastAsia="Calibri"/>
                <w:bCs/>
                <w:color w:val="000000"/>
                <w:szCs w:val="20"/>
              </w:rPr>
              <w:t>X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1B04FC7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53F15564" w14:textId="77777777" w:rsidR="00D8498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C65BDD5" w14:textId="77777777" w:rsidR="00D84980" w:rsidRDefault="00D84980" w:rsidP="00761F54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63092C9" w14:textId="77777777" w:rsidR="00D84980" w:rsidRPr="00582190" w:rsidRDefault="00D84980" w:rsidP="00761F54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A</w:t>
            </w:r>
            <w:r w:rsidRPr="00582190">
              <w:rPr>
                <w:rFonts w:eastAsia="Calibri"/>
                <w:bCs/>
                <w:color w:val="000000"/>
                <w:sz w:val="18"/>
                <w:szCs w:val="18"/>
              </w:rPr>
              <w:t>ttitudes towards and readiness to adopt evidence- based practices in EI</w:t>
            </w:r>
          </w:p>
        </w:tc>
      </w:tr>
    </w:tbl>
    <w:p w14:paraId="0D3F295C" w14:textId="77777777" w:rsidR="00D84980" w:rsidRPr="00564C3C" w:rsidRDefault="00D84980" w:rsidP="00D84980">
      <w:pPr>
        <w:rPr>
          <w:rFonts w:eastAsia="Calibri"/>
          <w:bCs/>
          <w:color w:val="000000"/>
          <w:sz w:val="22"/>
          <w:szCs w:val="22"/>
        </w:rPr>
      </w:pPr>
      <w:r>
        <w:rPr>
          <w:rFonts w:eastAsia="Calibri"/>
          <w:bCs/>
          <w:color w:val="000000"/>
          <w:sz w:val="22"/>
          <w:szCs w:val="22"/>
        </w:rPr>
        <w:t xml:space="preserve">Note. </w:t>
      </w:r>
      <w:r w:rsidRPr="00630531">
        <w:rPr>
          <w:rFonts w:eastAsia="Calibri"/>
          <w:bCs/>
          <w:color w:val="000000"/>
          <w:sz w:val="22"/>
          <w:szCs w:val="22"/>
        </w:rPr>
        <w:t>EI=early intervention</w:t>
      </w:r>
    </w:p>
    <w:p w14:paraId="4B226F89" w14:textId="77777777" w:rsidR="00D84980" w:rsidRPr="00630531" w:rsidRDefault="00D84980" w:rsidP="00D84980">
      <w:pPr>
        <w:rPr>
          <w:rFonts w:eastAsia="Calibri"/>
          <w:bCs/>
          <w:color w:val="000000"/>
          <w:sz w:val="22"/>
          <w:szCs w:val="22"/>
        </w:rPr>
      </w:pPr>
      <w:r>
        <w:rPr>
          <w:rFonts w:eastAsia="Calibri"/>
          <w:bCs/>
          <w:color w:val="000000"/>
          <w:sz w:val="22"/>
          <w:szCs w:val="22"/>
          <w:vertAlign w:val="superscript"/>
        </w:rPr>
        <w:t>a</w:t>
      </w:r>
      <w:r w:rsidRPr="00630531">
        <w:rPr>
          <w:rFonts w:eastAsia="Calibri"/>
          <w:bCs/>
          <w:color w:val="000000"/>
          <w:sz w:val="22"/>
          <w:szCs w:val="22"/>
          <w:vertAlign w:val="superscript"/>
        </w:rPr>
        <w:t xml:space="preserve"> </w:t>
      </w:r>
      <w:r w:rsidRPr="00630531">
        <w:rPr>
          <w:rFonts w:eastAsia="Calibri"/>
          <w:bCs/>
          <w:color w:val="000000"/>
          <w:sz w:val="22"/>
          <w:szCs w:val="22"/>
        </w:rPr>
        <w:t>Reports from same data source</w:t>
      </w:r>
    </w:p>
    <w:p w14:paraId="031DAEB1" w14:textId="77777777" w:rsidR="00D84980" w:rsidRPr="00630531" w:rsidRDefault="00D84980" w:rsidP="00D84980">
      <w:pPr>
        <w:rPr>
          <w:rFonts w:eastAsia="Calibri"/>
          <w:bCs/>
          <w:color w:val="000000"/>
          <w:sz w:val="22"/>
          <w:szCs w:val="22"/>
        </w:rPr>
      </w:pPr>
      <w:r>
        <w:rPr>
          <w:rFonts w:eastAsia="Calibri"/>
          <w:bCs/>
          <w:color w:val="000000"/>
          <w:sz w:val="22"/>
          <w:szCs w:val="22"/>
          <w:vertAlign w:val="superscript"/>
        </w:rPr>
        <w:t>b</w:t>
      </w:r>
      <w:r w:rsidRPr="00630531">
        <w:rPr>
          <w:rFonts w:eastAsia="Calibri"/>
          <w:bCs/>
          <w:color w:val="000000"/>
          <w:sz w:val="22"/>
          <w:szCs w:val="22"/>
        </w:rPr>
        <w:t xml:space="preserve"> </w:t>
      </w:r>
      <w:r>
        <w:rPr>
          <w:rFonts w:eastAsia="Calibri"/>
          <w:bCs/>
          <w:color w:val="000000"/>
          <w:sz w:val="22"/>
          <w:szCs w:val="22"/>
        </w:rPr>
        <w:t>P</w:t>
      </w:r>
      <w:r w:rsidRPr="00630531">
        <w:rPr>
          <w:rFonts w:eastAsia="Calibri"/>
          <w:bCs/>
          <w:color w:val="000000"/>
          <w:sz w:val="22"/>
          <w:szCs w:val="22"/>
        </w:rPr>
        <w:t xml:space="preserve">rograms in these studies were mixed in terms of students they served, thus not all children reported upon had ASD  </w:t>
      </w:r>
      <w:r>
        <w:rPr>
          <w:rFonts w:eastAsia="Calibri"/>
          <w:bCs/>
          <w:color w:val="000000"/>
          <w:sz w:val="22"/>
          <w:szCs w:val="22"/>
        </w:rPr>
        <w:t xml:space="preserve">   </w:t>
      </w:r>
    </w:p>
    <w:p w14:paraId="60A25850" w14:textId="77777777" w:rsidR="00D84980" w:rsidRDefault="00D84980" w:rsidP="00146F0B">
      <w:pPr>
        <w:spacing w:line="480" w:lineRule="auto"/>
        <w:ind w:left="-90"/>
        <w:rPr>
          <w:b/>
          <w:bCs/>
        </w:rPr>
      </w:pPr>
    </w:p>
    <w:p w14:paraId="0A1F8F47" w14:textId="77777777" w:rsidR="00D84980" w:rsidRDefault="00D84980" w:rsidP="00146F0B">
      <w:pPr>
        <w:spacing w:line="480" w:lineRule="auto"/>
        <w:ind w:left="-90"/>
        <w:rPr>
          <w:b/>
          <w:bCs/>
        </w:rPr>
      </w:pPr>
    </w:p>
    <w:p w14:paraId="59185346" w14:textId="77777777" w:rsidR="00D84980" w:rsidRDefault="00D84980" w:rsidP="00146F0B">
      <w:pPr>
        <w:spacing w:line="480" w:lineRule="auto"/>
        <w:ind w:left="-90"/>
        <w:rPr>
          <w:b/>
          <w:bCs/>
        </w:rPr>
      </w:pPr>
    </w:p>
    <w:p w14:paraId="404EE991" w14:textId="77777777" w:rsidR="00D84980" w:rsidRDefault="00D84980" w:rsidP="00146F0B">
      <w:pPr>
        <w:spacing w:line="480" w:lineRule="auto"/>
        <w:ind w:left="-90"/>
        <w:rPr>
          <w:b/>
          <w:bCs/>
        </w:rPr>
      </w:pPr>
    </w:p>
    <w:p w14:paraId="2DDC230F" w14:textId="77777777" w:rsidR="00D84980" w:rsidRDefault="00D84980" w:rsidP="00146F0B">
      <w:pPr>
        <w:spacing w:line="480" w:lineRule="auto"/>
        <w:ind w:left="-90"/>
        <w:rPr>
          <w:b/>
          <w:bCs/>
        </w:rPr>
      </w:pPr>
    </w:p>
    <w:p w14:paraId="42C5C795" w14:textId="2E632DAD" w:rsidR="00146F0B" w:rsidRPr="00777563" w:rsidRDefault="00146F0B" w:rsidP="00146F0B">
      <w:pPr>
        <w:spacing w:line="480" w:lineRule="auto"/>
        <w:ind w:left="-90"/>
        <w:rPr>
          <w:i/>
          <w:iCs/>
          <w:vertAlign w:val="superscript"/>
        </w:rPr>
      </w:pPr>
      <w:r w:rsidRPr="00EA0DC4">
        <w:rPr>
          <w:b/>
          <w:bCs/>
        </w:rPr>
        <w:t>Table 4</w:t>
      </w:r>
      <w:r>
        <w:rPr>
          <w:b/>
          <w:bCs/>
        </w:rPr>
        <w:t xml:space="preserve"> </w:t>
      </w:r>
      <w:r w:rsidRPr="00B72949">
        <w:rPr>
          <w:i/>
          <w:iCs/>
        </w:rPr>
        <w:t xml:space="preserve">Intensity of EI </w:t>
      </w:r>
      <w:r>
        <w:rPr>
          <w:i/>
          <w:iCs/>
        </w:rPr>
        <w:t xml:space="preserve">and Preschool </w:t>
      </w:r>
      <w:r w:rsidRPr="00B72949">
        <w:rPr>
          <w:i/>
          <w:iCs/>
        </w:rPr>
        <w:t>Services</w:t>
      </w:r>
      <w:r>
        <w:rPr>
          <w:i/>
          <w:iCs/>
        </w:rPr>
        <w:t>: Child-Focused Therapies</w:t>
      </w:r>
      <w:r>
        <w:rPr>
          <w:i/>
          <w:iCs/>
          <w:vertAlign w:val="superscript"/>
        </w:rPr>
        <w:t xml:space="preserve">1 </w:t>
      </w:r>
      <w:r>
        <w:rPr>
          <w:i/>
          <w:iCs/>
        </w:rPr>
        <w:t xml:space="preserve">Grouped by Number of Therapies Received </w:t>
      </w:r>
      <w:r w:rsidRPr="00BB0C03">
        <w:rPr>
          <w:i/>
          <w:iCs/>
        </w:rPr>
        <w:t>(</w:t>
      </w:r>
      <w:r>
        <w:rPr>
          <w:i/>
          <w:iCs/>
        </w:rPr>
        <w:t xml:space="preserve">EI: </w:t>
      </w:r>
      <w:r w:rsidRPr="00BB0C03">
        <w:rPr>
          <w:i/>
          <w:iCs/>
        </w:rPr>
        <w:t>N=68</w:t>
      </w:r>
      <w:r>
        <w:rPr>
          <w:i/>
          <w:iCs/>
        </w:rPr>
        <w:t xml:space="preserve">, Preschool: </w:t>
      </w:r>
      <w:r w:rsidRPr="00B264EE">
        <w:rPr>
          <w:i/>
          <w:iCs/>
        </w:rPr>
        <w:t>N=66)</w:t>
      </w:r>
    </w:p>
    <w:p w14:paraId="38868914" w14:textId="77777777" w:rsidR="00146F0B" w:rsidRPr="00B72949" w:rsidRDefault="00146F0B" w:rsidP="00146F0B">
      <w:pPr>
        <w:ind w:left="-90"/>
      </w:pPr>
    </w:p>
    <w:p w14:paraId="1C4597F7" w14:textId="77777777" w:rsidR="00146F0B" w:rsidRPr="002C01C5" w:rsidRDefault="00146F0B" w:rsidP="00146F0B">
      <w:pPr>
        <w:ind w:left="-90"/>
        <w:jc w:val="both"/>
        <w:rPr>
          <w:u w:val="single"/>
        </w:rPr>
      </w:pPr>
      <w:r>
        <w:t xml:space="preserve"> A. Intensity Means,</w:t>
      </w:r>
      <w:r w:rsidRPr="00B36475">
        <w:t xml:space="preserve"> Standard Deviation</w:t>
      </w:r>
      <w:r>
        <w:t>s</w:t>
      </w:r>
      <w:r w:rsidRPr="00B36475">
        <w:t>, and Ranges</w:t>
      </w:r>
      <w:r w:rsidRPr="00B72949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70"/>
        <w:gridCol w:w="900"/>
        <w:gridCol w:w="900"/>
        <w:gridCol w:w="378"/>
        <w:gridCol w:w="882"/>
        <w:gridCol w:w="36"/>
        <w:gridCol w:w="1062"/>
        <w:gridCol w:w="90"/>
        <w:gridCol w:w="1584"/>
      </w:tblGrid>
      <w:tr w:rsidR="00146F0B" w:rsidRPr="00B72949" w14:paraId="25A1ABC4" w14:textId="77777777" w:rsidTr="00761F54">
        <w:trPr>
          <w:trHeight w:val="94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38E16" w14:textId="77777777" w:rsidR="00146F0B" w:rsidRDefault="00146F0B" w:rsidP="00761F54">
            <w:pPr>
              <w:rPr>
                <w:sz w:val="22"/>
                <w:szCs w:val="22"/>
              </w:rPr>
            </w:pPr>
          </w:p>
          <w:p w14:paraId="18CEB40B" w14:textId="77777777" w:rsidR="00146F0B" w:rsidRPr="00E932EB" w:rsidRDefault="00146F0B" w:rsidP="00761F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E932EB">
              <w:rPr>
                <w:sz w:val="22"/>
                <w:szCs w:val="22"/>
              </w:rPr>
              <w:t xml:space="preserve">umber of       </w:t>
            </w:r>
          </w:p>
          <w:p w14:paraId="4CDDB980" w14:textId="77777777" w:rsidR="00146F0B" w:rsidRPr="00E932EB" w:rsidRDefault="00146F0B" w:rsidP="00761F54">
            <w:pPr>
              <w:jc w:val="right"/>
              <w:rPr>
                <w:sz w:val="22"/>
                <w:szCs w:val="22"/>
              </w:rPr>
            </w:pPr>
            <w:r w:rsidRPr="00E932EB">
              <w:rPr>
                <w:sz w:val="22"/>
                <w:szCs w:val="22"/>
              </w:rPr>
              <w:t>Therapies</w:t>
            </w:r>
          </w:p>
          <w:p w14:paraId="7122437B" w14:textId="77777777" w:rsidR="00146F0B" w:rsidRPr="001864BD" w:rsidRDefault="00146F0B" w:rsidP="00761F54">
            <w:pPr>
              <w:jc w:val="right"/>
            </w:pPr>
            <w:r w:rsidRPr="001864BD">
              <w:rPr>
                <w:sz w:val="22"/>
                <w:szCs w:val="22"/>
              </w:rPr>
              <w:t>Received</w:t>
            </w:r>
            <w:r w:rsidRPr="001864BD">
              <w:t xml:space="preserve">    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3B9AC" w14:textId="77777777" w:rsidR="00146F0B" w:rsidRDefault="00146F0B" w:rsidP="00761F54">
            <w:pPr>
              <w:jc w:val="center"/>
              <w:rPr>
                <w:sz w:val="22"/>
                <w:szCs w:val="22"/>
              </w:rPr>
            </w:pPr>
          </w:p>
          <w:p w14:paraId="3A76DC38" w14:textId="77777777" w:rsidR="00146F0B" w:rsidRDefault="00146F0B" w:rsidP="00761F54">
            <w:pPr>
              <w:jc w:val="center"/>
              <w:rPr>
                <w:sz w:val="22"/>
                <w:szCs w:val="22"/>
              </w:rPr>
            </w:pPr>
          </w:p>
          <w:p w14:paraId="7CEB16EC" w14:textId="77777777" w:rsidR="00146F0B" w:rsidRPr="001864BD" w:rsidRDefault="00146F0B" w:rsidP="00761F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</w:p>
          <w:p w14:paraId="61DB5FFB" w14:textId="77777777" w:rsidR="00146F0B" w:rsidRPr="00B72949" w:rsidRDefault="00146F0B" w:rsidP="00761F54">
            <w:pPr>
              <w:jc w:val="center"/>
            </w:pPr>
            <w:r w:rsidRPr="001864BD">
              <w:rPr>
                <w:sz w:val="22"/>
                <w:szCs w:val="22"/>
              </w:rPr>
              <w:t>Children</w:t>
            </w:r>
            <w:r>
              <w:t xml:space="preserve">    </w:t>
            </w:r>
          </w:p>
        </w:tc>
        <w:tc>
          <w:tcPr>
            <w:tcW w:w="3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E10F4" w14:textId="77777777" w:rsidR="00146F0B" w:rsidRDefault="00146F0B" w:rsidP="00761F54">
            <w:pPr>
              <w:jc w:val="center"/>
            </w:pPr>
          </w:p>
          <w:p w14:paraId="28DD2248" w14:textId="77777777" w:rsidR="00146F0B" w:rsidRDefault="00146F0B" w:rsidP="00761F54">
            <w:pPr>
              <w:jc w:val="center"/>
            </w:pPr>
          </w:p>
          <w:p w14:paraId="4678DC21" w14:textId="77777777" w:rsidR="00146F0B" w:rsidRPr="00B72949" w:rsidRDefault="00146F0B" w:rsidP="00761F54">
            <w:pPr>
              <w:jc w:val="center"/>
            </w:pPr>
            <w:r>
              <w:t>Intensity of Services</w:t>
            </w:r>
          </w:p>
        </w:tc>
      </w:tr>
      <w:tr w:rsidR="00146F0B" w:rsidRPr="00B72949" w14:paraId="47116315" w14:textId="77777777" w:rsidTr="00761F54">
        <w:trPr>
          <w:trHeight w:val="296"/>
        </w:trPr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46474682" w14:textId="77777777" w:rsidR="00146F0B" w:rsidRDefault="00146F0B" w:rsidP="00761F54">
            <w:pPr>
              <w:rPr>
                <w:sz w:val="22"/>
                <w:szCs w:val="22"/>
              </w:rPr>
            </w:pPr>
          </w:p>
        </w:tc>
        <w:tc>
          <w:tcPr>
            <w:tcW w:w="244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768CDEE" w14:textId="77777777" w:rsidR="00146F0B" w:rsidRDefault="00146F0B" w:rsidP="00761F54">
            <w:r>
              <w:rPr>
                <w:i/>
                <w:iCs/>
              </w:rPr>
              <w:t xml:space="preserve">            </w:t>
            </w:r>
            <w:r w:rsidRPr="008A67AB">
              <w:rPr>
                <w:i/>
                <w:iCs/>
              </w:rPr>
              <w:t>n</w:t>
            </w:r>
            <w:r>
              <w:t xml:space="preserve">          </w:t>
            </w:r>
            <w:r w:rsidRPr="008A311B">
              <w:t>%</w:t>
            </w:r>
          </w:p>
        </w:tc>
        <w:tc>
          <w:tcPr>
            <w:tcW w:w="9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AB10218" w14:textId="77777777" w:rsidR="00146F0B" w:rsidRPr="001864BD" w:rsidRDefault="00146F0B" w:rsidP="00761F54">
            <w:pPr>
              <w:rPr>
                <w:i/>
                <w:iCs/>
              </w:rPr>
            </w:pPr>
            <w:r>
              <w:rPr>
                <w:i/>
                <w:iCs/>
              </w:rPr>
              <w:t>M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</w:tcPr>
          <w:p w14:paraId="03AA3C5F" w14:textId="77777777" w:rsidR="00146F0B" w:rsidRDefault="00146F0B" w:rsidP="00761F54">
            <w:pPr>
              <w:jc w:val="center"/>
            </w:pPr>
            <w:r w:rsidRPr="008A67AB">
              <w:rPr>
                <w:i/>
                <w:iCs/>
              </w:rPr>
              <w:t>SD</w:t>
            </w:r>
          </w:p>
        </w:tc>
        <w:tc>
          <w:tcPr>
            <w:tcW w:w="16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DAC056" w14:textId="77777777" w:rsidR="00146F0B" w:rsidRDefault="00146F0B" w:rsidP="00761F54">
            <w:r>
              <w:t xml:space="preserve">     </w:t>
            </w:r>
            <w:r w:rsidRPr="00B72949">
              <w:t>Range</w:t>
            </w:r>
          </w:p>
        </w:tc>
      </w:tr>
      <w:tr w:rsidR="00146F0B" w:rsidRPr="00B72949" w14:paraId="18C83BF6" w14:textId="77777777" w:rsidTr="00761F54">
        <w:tc>
          <w:tcPr>
            <w:tcW w:w="19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12ED2E" w14:textId="77777777" w:rsidR="00146F0B" w:rsidRDefault="00146F0B" w:rsidP="00761F54">
            <w:r>
              <w:t>EI                 5</w:t>
            </w:r>
          </w:p>
          <w:p w14:paraId="4E21BB4D" w14:textId="77777777" w:rsidR="00146F0B" w:rsidRDefault="00146F0B" w:rsidP="00761F54">
            <w:r>
              <w:t xml:space="preserve">Preschool     5           </w:t>
            </w:r>
          </w:p>
          <w:p w14:paraId="7F1B5EA6" w14:textId="77777777" w:rsidR="00146F0B" w:rsidRDefault="00146F0B" w:rsidP="00761F54"/>
          <w:p w14:paraId="580AFE44" w14:textId="77777777" w:rsidR="00146F0B" w:rsidRDefault="00146F0B" w:rsidP="00761F54">
            <w:r>
              <w:t>EI                 4</w:t>
            </w:r>
          </w:p>
          <w:p w14:paraId="38C94933" w14:textId="77777777" w:rsidR="00146F0B" w:rsidRDefault="00146F0B" w:rsidP="00761F54">
            <w:r>
              <w:t>Preschool     4</w:t>
            </w:r>
          </w:p>
          <w:p w14:paraId="1D0A02D8" w14:textId="77777777" w:rsidR="00146F0B" w:rsidRDefault="00146F0B" w:rsidP="00761F54"/>
          <w:p w14:paraId="241BDFBA" w14:textId="77777777" w:rsidR="00146F0B" w:rsidRDefault="00146F0B" w:rsidP="00761F54">
            <w:r>
              <w:t>EI                 3</w:t>
            </w:r>
          </w:p>
          <w:p w14:paraId="5C62B271" w14:textId="77777777" w:rsidR="00146F0B" w:rsidRDefault="00146F0B" w:rsidP="00761F54">
            <w:r>
              <w:t xml:space="preserve">Preschool     3 </w:t>
            </w:r>
          </w:p>
          <w:p w14:paraId="51648B04" w14:textId="77777777" w:rsidR="00146F0B" w:rsidRDefault="00146F0B" w:rsidP="00761F54"/>
          <w:p w14:paraId="1935FCDC" w14:textId="77777777" w:rsidR="00146F0B" w:rsidRDefault="00146F0B" w:rsidP="00761F54">
            <w:r>
              <w:t xml:space="preserve">EI                 2 </w:t>
            </w:r>
          </w:p>
          <w:p w14:paraId="473246AF" w14:textId="77777777" w:rsidR="00146F0B" w:rsidRDefault="00146F0B" w:rsidP="00761F54">
            <w:r>
              <w:t xml:space="preserve">Preschool     2       </w:t>
            </w:r>
          </w:p>
          <w:p w14:paraId="6ECE7B57" w14:textId="77777777" w:rsidR="00146F0B" w:rsidRDefault="00146F0B" w:rsidP="00761F54"/>
          <w:p w14:paraId="025EBBA9" w14:textId="77777777" w:rsidR="00146F0B" w:rsidRDefault="00146F0B" w:rsidP="00761F54">
            <w:r>
              <w:t>EI                  0-</w:t>
            </w:r>
            <w:r w:rsidRPr="00B72949">
              <w:t>1</w:t>
            </w:r>
          </w:p>
          <w:p w14:paraId="0751EA09" w14:textId="77777777" w:rsidR="00146F0B" w:rsidRPr="00B72949" w:rsidRDefault="00146F0B" w:rsidP="00761F54">
            <w:r>
              <w:t>Preschool      1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6C8C121E" w14:textId="77777777" w:rsidR="00146F0B" w:rsidRDefault="00146F0B" w:rsidP="00761F54">
            <w:pPr>
              <w:jc w:val="center"/>
            </w:pPr>
            <w:r w:rsidRPr="00B72949">
              <w:t>15</w:t>
            </w:r>
          </w:p>
          <w:p w14:paraId="549FF83B" w14:textId="77777777" w:rsidR="00146F0B" w:rsidRDefault="00146F0B" w:rsidP="00761F54">
            <w:pPr>
              <w:jc w:val="center"/>
            </w:pPr>
            <w:r>
              <w:t xml:space="preserve">17 </w:t>
            </w:r>
          </w:p>
          <w:p w14:paraId="1802DD5B" w14:textId="77777777" w:rsidR="00146F0B" w:rsidRDefault="00146F0B" w:rsidP="00761F54">
            <w:pPr>
              <w:jc w:val="center"/>
            </w:pPr>
          </w:p>
          <w:p w14:paraId="40F2B171" w14:textId="77777777" w:rsidR="00146F0B" w:rsidRDefault="00146F0B" w:rsidP="00761F54">
            <w:pPr>
              <w:jc w:val="center"/>
            </w:pPr>
            <w:r>
              <w:t>26</w:t>
            </w:r>
          </w:p>
          <w:p w14:paraId="398E1D89" w14:textId="77777777" w:rsidR="00146F0B" w:rsidRDefault="00146F0B" w:rsidP="00761F54">
            <w:pPr>
              <w:jc w:val="center"/>
            </w:pPr>
            <w:r>
              <w:t>28</w:t>
            </w:r>
          </w:p>
          <w:p w14:paraId="1C0FD050" w14:textId="77777777" w:rsidR="00146F0B" w:rsidRDefault="00146F0B" w:rsidP="00761F54">
            <w:pPr>
              <w:jc w:val="center"/>
            </w:pPr>
          </w:p>
          <w:p w14:paraId="25B741BD" w14:textId="77777777" w:rsidR="00146F0B" w:rsidRDefault="00146F0B" w:rsidP="00761F54">
            <w:pPr>
              <w:jc w:val="center"/>
            </w:pPr>
            <w:r>
              <w:t>17</w:t>
            </w:r>
          </w:p>
          <w:p w14:paraId="0261BDBD" w14:textId="77777777" w:rsidR="00146F0B" w:rsidRDefault="00146F0B" w:rsidP="00761F54">
            <w:pPr>
              <w:jc w:val="center"/>
            </w:pPr>
            <w:r>
              <w:t>21</w:t>
            </w:r>
          </w:p>
          <w:p w14:paraId="7AB8B979" w14:textId="77777777" w:rsidR="00146F0B" w:rsidRDefault="00146F0B" w:rsidP="00761F54">
            <w:pPr>
              <w:jc w:val="center"/>
            </w:pPr>
          </w:p>
          <w:p w14:paraId="1BB0518B" w14:textId="77777777" w:rsidR="00146F0B" w:rsidRDefault="00146F0B" w:rsidP="00761F54">
            <w:pPr>
              <w:jc w:val="center"/>
            </w:pPr>
            <w:r>
              <w:t>6</w:t>
            </w:r>
          </w:p>
          <w:p w14:paraId="56351258" w14:textId="77777777" w:rsidR="00146F0B" w:rsidRDefault="00146F0B" w:rsidP="00761F54">
            <w:pPr>
              <w:jc w:val="center"/>
            </w:pPr>
            <w:r>
              <w:t>0</w:t>
            </w:r>
          </w:p>
          <w:p w14:paraId="4D0D936F" w14:textId="77777777" w:rsidR="00146F0B" w:rsidRDefault="00146F0B" w:rsidP="00761F54">
            <w:pPr>
              <w:jc w:val="center"/>
            </w:pPr>
          </w:p>
          <w:p w14:paraId="1CDDDE85" w14:textId="77777777" w:rsidR="00146F0B" w:rsidRDefault="00146F0B" w:rsidP="00761F54">
            <w:pPr>
              <w:jc w:val="center"/>
            </w:pPr>
            <w:r>
              <w:t>4</w:t>
            </w:r>
          </w:p>
          <w:p w14:paraId="06AE5BF4" w14:textId="77777777" w:rsidR="00146F0B" w:rsidRPr="00B72949" w:rsidRDefault="00146F0B" w:rsidP="00761F54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6A0A45A1" w14:textId="77777777" w:rsidR="00146F0B" w:rsidRDefault="00146F0B" w:rsidP="00761F54">
            <w:r>
              <w:t>22.06</w:t>
            </w:r>
          </w:p>
          <w:p w14:paraId="271E0EDA" w14:textId="77777777" w:rsidR="00146F0B" w:rsidRDefault="00146F0B" w:rsidP="00761F54">
            <w:r>
              <w:t>25.76</w:t>
            </w:r>
          </w:p>
          <w:p w14:paraId="472C811C" w14:textId="77777777" w:rsidR="00146F0B" w:rsidRDefault="00146F0B" w:rsidP="00761F54"/>
          <w:p w14:paraId="1161E6B1" w14:textId="77777777" w:rsidR="00146F0B" w:rsidRDefault="00146F0B" w:rsidP="00761F54">
            <w:r>
              <w:t>38.24</w:t>
            </w:r>
          </w:p>
          <w:p w14:paraId="73DBCDC5" w14:textId="77777777" w:rsidR="00146F0B" w:rsidRDefault="00146F0B" w:rsidP="00761F54">
            <w:r>
              <w:t>42.42</w:t>
            </w:r>
          </w:p>
          <w:p w14:paraId="5271E49E" w14:textId="77777777" w:rsidR="00146F0B" w:rsidRDefault="00146F0B" w:rsidP="00761F54"/>
          <w:p w14:paraId="765C6A85" w14:textId="77777777" w:rsidR="00146F0B" w:rsidRDefault="00146F0B" w:rsidP="00761F54">
            <w:r>
              <w:t>25.00</w:t>
            </w:r>
          </w:p>
          <w:p w14:paraId="526F6A73" w14:textId="77777777" w:rsidR="00146F0B" w:rsidRDefault="00146F0B" w:rsidP="00761F54">
            <w:r>
              <w:t>31.82</w:t>
            </w:r>
          </w:p>
          <w:p w14:paraId="17539A9E" w14:textId="77777777" w:rsidR="00146F0B" w:rsidRDefault="00146F0B" w:rsidP="00761F54"/>
          <w:p w14:paraId="7D5F54E5" w14:textId="77777777" w:rsidR="00146F0B" w:rsidRDefault="00146F0B" w:rsidP="00761F54">
            <w:r>
              <w:t xml:space="preserve">  8.82</w:t>
            </w:r>
          </w:p>
          <w:p w14:paraId="4D48C98E" w14:textId="77777777" w:rsidR="00146F0B" w:rsidRDefault="00146F0B" w:rsidP="00761F54">
            <w:r>
              <w:t xml:space="preserve">  0.00</w:t>
            </w:r>
          </w:p>
          <w:p w14:paraId="7C6929DE" w14:textId="77777777" w:rsidR="00146F0B" w:rsidRDefault="00146F0B" w:rsidP="00761F54"/>
          <w:p w14:paraId="69782F51" w14:textId="77777777" w:rsidR="00146F0B" w:rsidRDefault="00146F0B" w:rsidP="00761F54">
            <w:pPr>
              <w:pBdr>
                <w:bottom w:val="single" w:sz="4" w:space="1" w:color="auto"/>
              </w:pBdr>
            </w:pPr>
            <w:r>
              <w:t xml:space="preserve">  5.88</w:t>
            </w:r>
          </w:p>
          <w:p w14:paraId="42BC386D" w14:textId="77777777" w:rsidR="00146F0B" w:rsidRDefault="00146F0B" w:rsidP="00761F54">
            <w:pPr>
              <w:pBdr>
                <w:bottom w:val="single" w:sz="4" w:space="1" w:color="auto"/>
              </w:pBdr>
            </w:pPr>
            <w:r w:rsidRPr="00BE508B">
              <w:t xml:space="preserve">  0</w:t>
            </w:r>
            <w:r>
              <w:t>.00</w:t>
            </w:r>
          </w:p>
        </w:tc>
        <w:tc>
          <w:tcPr>
            <w:tcW w:w="12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CD8D0E" w14:textId="77777777" w:rsidR="00146F0B" w:rsidRDefault="00146F0B" w:rsidP="00761F54">
            <w:pPr>
              <w:jc w:val="center"/>
            </w:pPr>
            <w:r>
              <w:t>19</w:t>
            </w:r>
            <w:r w:rsidRPr="00B72949">
              <w:t>.</w:t>
            </w:r>
            <w:r>
              <w:t>7</w:t>
            </w:r>
            <w:r w:rsidRPr="00B72949">
              <w:t>0</w:t>
            </w:r>
          </w:p>
          <w:p w14:paraId="6DA93BA8" w14:textId="77777777" w:rsidR="00146F0B" w:rsidRDefault="00146F0B" w:rsidP="00761F54">
            <w:pPr>
              <w:jc w:val="center"/>
            </w:pPr>
            <w:r>
              <w:t>25.19</w:t>
            </w:r>
          </w:p>
          <w:p w14:paraId="1062999D" w14:textId="77777777" w:rsidR="00146F0B" w:rsidRDefault="00146F0B" w:rsidP="00761F54">
            <w:pPr>
              <w:jc w:val="center"/>
            </w:pPr>
          </w:p>
          <w:p w14:paraId="31ABDFFF" w14:textId="77777777" w:rsidR="00146F0B" w:rsidRDefault="00146F0B" w:rsidP="00761F54">
            <w:pPr>
              <w:jc w:val="center"/>
            </w:pPr>
            <w:r>
              <w:t>17.57</w:t>
            </w:r>
          </w:p>
          <w:p w14:paraId="29BD09D0" w14:textId="77777777" w:rsidR="00146F0B" w:rsidRDefault="00146F0B" w:rsidP="00761F54">
            <w:pPr>
              <w:jc w:val="center"/>
            </w:pPr>
            <w:r w:rsidRPr="00B72949">
              <w:t>23.</w:t>
            </w:r>
            <w:r>
              <w:t>55</w:t>
            </w:r>
          </w:p>
          <w:p w14:paraId="542E31AD" w14:textId="77777777" w:rsidR="00146F0B" w:rsidRDefault="00146F0B" w:rsidP="00761F54">
            <w:pPr>
              <w:jc w:val="center"/>
            </w:pPr>
          </w:p>
          <w:p w14:paraId="0B348DC5" w14:textId="77777777" w:rsidR="00146F0B" w:rsidRDefault="00146F0B" w:rsidP="00761F54">
            <w:pPr>
              <w:jc w:val="center"/>
            </w:pPr>
            <w:r w:rsidRPr="00B72949">
              <w:t>1</w:t>
            </w:r>
            <w:r>
              <w:t>4</w:t>
            </w:r>
            <w:r w:rsidRPr="00B72949">
              <w:t>.</w:t>
            </w:r>
            <w:r>
              <w:t>28</w:t>
            </w:r>
          </w:p>
          <w:p w14:paraId="7A2F82D3" w14:textId="77777777" w:rsidR="00146F0B" w:rsidRDefault="00146F0B" w:rsidP="00761F54">
            <w:pPr>
              <w:jc w:val="center"/>
            </w:pPr>
            <w:r w:rsidRPr="00B72949">
              <w:t>15.</w:t>
            </w:r>
            <w:r>
              <w:t>56</w:t>
            </w:r>
          </w:p>
          <w:p w14:paraId="0BBAC4B4" w14:textId="77777777" w:rsidR="00146F0B" w:rsidRDefault="00146F0B" w:rsidP="00761F54">
            <w:pPr>
              <w:jc w:val="center"/>
            </w:pPr>
          </w:p>
          <w:p w14:paraId="1718DE2C" w14:textId="77777777" w:rsidR="00146F0B" w:rsidRDefault="00146F0B" w:rsidP="00761F54">
            <w:pPr>
              <w:jc w:val="center"/>
            </w:pPr>
            <w:r>
              <w:t>10</w:t>
            </w:r>
            <w:r w:rsidRPr="00B72949">
              <w:t>.</w:t>
            </w:r>
            <w:r>
              <w:t>02</w:t>
            </w:r>
          </w:p>
          <w:p w14:paraId="300FFAFA" w14:textId="77777777" w:rsidR="00146F0B" w:rsidRDefault="00146F0B" w:rsidP="00761F54">
            <w:pPr>
              <w:jc w:val="center"/>
            </w:pPr>
          </w:p>
          <w:p w14:paraId="701C1D1D" w14:textId="77777777" w:rsidR="00146F0B" w:rsidRDefault="00146F0B" w:rsidP="00761F54">
            <w:pPr>
              <w:jc w:val="center"/>
            </w:pPr>
          </w:p>
          <w:p w14:paraId="0195C8A4" w14:textId="77777777" w:rsidR="00146F0B" w:rsidRDefault="00146F0B" w:rsidP="00761F54">
            <w:pPr>
              <w:jc w:val="center"/>
            </w:pPr>
            <w:r>
              <w:t>2.10</w:t>
            </w:r>
          </w:p>
          <w:p w14:paraId="6A3EECA7" w14:textId="77777777" w:rsidR="00146F0B" w:rsidRPr="00B72949" w:rsidRDefault="00146F0B" w:rsidP="00761F54">
            <w:pPr>
              <w:jc w:val="center"/>
            </w:pPr>
          </w:p>
        </w:tc>
        <w:tc>
          <w:tcPr>
            <w:tcW w:w="118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B09C1E7" w14:textId="77777777" w:rsidR="00146F0B" w:rsidRDefault="00146F0B" w:rsidP="00761F54">
            <w:pPr>
              <w:jc w:val="center"/>
            </w:pPr>
            <w:r w:rsidRPr="00B72949">
              <w:t>5.</w:t>
            </w:r>
            <w:r>
              <w:t>2</w:t>
            </w:r>
          </w:p>
          <w:p w14:paraId="106063D5" w14:textId="77777777" w:rsidR="00146F0B" w:rsidRDefault="00146F0B" w:rsidP="00761F54">
            <w:pPr>
              <w:jc w:val="center"/>
            </w:pPr>
            <w:r>
              <w:t>4.4</w:t>
            </w:r>
          </w:p>
          <w:p w14:paraId="5CE29C99" w14:textId="77777777" w:rsidR="00146F0B" w:rsidRDefault="00146F0B" w:rsidP="00761F54">
            <w:pPr>
              <w:jc w:val="center"/>
            </w:pPr>
          </w:p>
          <w:p w14:paraId="7C9E7896" w14:textId="77777777" w:rsidR="00146F0B" w:rsidRDefault="00146F0B" w:rsidP="00761F54">
            <w:pPr>
              <w:jc w:val="center"/>
            </w:pPr>
            <w:r>
              <w:t>7.0</w:t>
            </w:r>
          </w:p>
          <w:p w14:paraId="66851EFB" w14:textId="77777777" w:rsidR="00146F0B" w:rsidRDefault="00146F0B" w:rsidP="00761F54">
            <w:pPr>
              <w:jc w:val="center"/>
            </w:pPr>
            <w:r w:rsidRPr="00B72949">
              <w:t>8.</w:t>
            </w:r>
            <w:r>
              <w:t>9</w:t>
            </w:r>
          </w:p>
          <w:p w14:paraId="1C027334" w14:textId="77777777" w:rsidR="00146F0B" w:rsidRDefault="00146F0B" w:rsidP="00761F54">
            <w:pPr>
              <w:jc w:val="center"/>
            </w:pPr>
          </w:p>
          <w:p w14:paraId="250A5A93" w14:textId="77777777" w:rsidR="00146F0B" w:rsidRDefault="00146F0B" w:rsidP="00761F54">
            <w:pPr>
              <w:jc w:val="center"/>
            </w:pPr>
            <w:r>
              <w:t>8</w:t>
            </w:r>
            <w:r w:rsidRPr="00B72949">
              <w:t>.</w:t>
            </w:r>
            <w:r>
              <w:t>6</w:t>
            </w:r>
          </w:p>
          <w:p w14:paraId="19417439" w14:textId="77777777" w:rsidR="00146F0B" w:rsidRDefault="00146F0B" w:rsidP="00761F54">
            <w:pPr>
              <w:jc w:val="center"/>
            </w:pPr>
            <w:r w:rsidRPr="00B72949">
              <w:t>9.</w:t>
            </w:r>
            <w:r>
              <w:t>1</w:t>
            </w:r>
          </w:p>
          <w:p w14:paraId="7F1478BC" w14:textId="77777777" w:rsidR="00146F0B" w:rsidRDefault="00146F0B" w:rsidP="00761F54">
            <w:pPr>
              <w:jc w:val="center"/>
            </w:pPr>
          </w:p>
          <w:p w14:paraId="4F68AFD2" w14:textId="77777777" w:rsidR="00146F0B" w:rsidRDefault="00146F0B" w:rsidP="00761F54">
            <w:pPr>
              <w:jc w:val="center"/>
            </w:pPr>
            <w:r w:rsidRPr="00B72949">
              <w:t>1</w:t>
            </w:r>
            <w:r>
              <w:t>1</w:t>
            </w:r>
            <w:r w:rsidRPr="00B72949">
              <w:t>.</w:t>
            </w:r>
            <w:r>
              <w:t>6</w:t>
            </w:r>
          </w:p>
          <w:p w14:paraId="7E2DD7F0" w14:textId="77777777" w:rsidR="00146F0B" w:rsidRDefault="00146F0B" w:rsidP="00761F54">
            <w:pPr>
              <w:jc w:val="center"/>
            </w:pPr>
          </w:p>
          <w:p w14:paraId="3FC20B6C" w14:textId="77777777" w:rsidR="00146F0B" w:rsidRDefault="00146F0B" w:rsidP="00761F54">
            <w:pPr>
              <w:jc w:val="center"/>
            </w:pPr>
          </w:p>
          <w:p w14:paraId="123D042E" w14:textId="77777777" w:rsidR="00146F0B" w:rsidRDefault="00146F0B" w:rsidP="00761F54">
            <w:pPr>
              <w:jc w:val="center"/>
            </w:pPr>
            <w:r w:rsidRPr="00B72949">
              <w:t>0.</w:t>
            </w:r>
            <w:r>
              <w:t>1</w:t>
            </w:r>
          </w:p>
          <w:p w14:paraId="49D6194D" w14:textId="77777777" w:rsidR="00146F0B" w:rsidRPr="00B72949" w:rsidRDefault="00146F0B" w:rsidP="00761F54">
            <w:pPr>
              <w:jc w:val="center"/>
            </w:pP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</w:tcPr>
          <w:p w14:paraId="3595687A" w14:textId="77777777" w:rsidR="00146F0B" w:rsidRDefault="00146F0B" w:rsidP="00761F54">
            <w:r>
              <w:t>6</w:t>
            </w:r>
            <w:r w:rsidRPr="00B72949">
              <w:t>.</w:t>
            </w:r>
            <w:r>
              <w:t xml:space="preserve">00 </w:t>
            </w:r>
            <w:r w:rsidRPr="00B72949">
              <w:t xml:space="preserve">– </w:t>
            </w:r>
            <w:r>
              <w:t>3</w:t>
            </w:r>
            <w:r w:rsidRPr="00B72949">
              <w:t>0.</w:t>
            </w:r>
            <w:r>
              <w:t>80</w:t>
            </w:r>
          </w:p>
          <w:p w14:paraId="3FD5F16D" w14:textId="77777777" w:rsidR="00146F0B" w:rsidRDefault="00146F0B" w:rsidP="00761F54">
            <w:r w:rsidRPr="00B72949">
              <w:t>6.</w:t>
            </w:r>
            <w:r>
              <w:t>00</w:t>
            </w:r>
            <w:r w:rsidRPr="00B72949">
              <w:t xml:space="preserve"> – 33.</w:t>
            </w:r>
            <w:r>
              <w:t>50</w:t>
            </w:r>
          </w:p>
          <w:p w14:paraId="0D9BCC06" w14:textId="77777777" w:rsidR="00146F0B" w:rsidRDefault="00146F0B" w:rsidP="00761F54"/>
          <w:p w14:paraId="2CEECB76" w14:textId="77777777" w:rsidR="00146F0B" w:rsidRDefault="00146F0B" w:rsidP="00761F54">
            <w:r w:rsidRPr="00B72949">
              <w:t>4.5</w:t>
            </w:r>
            <w:r>
              <w:t xml:space="preserve">0 </w:t>
            </w:r>
            <w:r w:rsidRPr="00B72949">
              <w:t xml:space="preserve">– </w:t>
            </w:r>
            <w:r>
              <w:t>45</w:t>
            </w:r>
            <w:r w:rsidRPr="00B72949">
              <w:t>.</w:t>
            </w:r>
            <w:r>
              <w:t>80</w:t>
            </w:r>
          </w:p>
          <w:p w14:paraId="60003A11" w14:textId="77777777" w:rsidR="00146F0B" w:rsidRDefault="00146F0B" w:rsidP="00761F54">
            <w:r w:rsidRPr="00B72949">
              <w:t>6.</w:t>
            </w:r>
            <w:r>
              <w:t>60</w:t>
            </w:r>
            <w:r w:rsidRPr="00B72949">
              <w:t xml:space="preserve"> – 4</w:t>
            </w:r>
            <w:r>
              <w:t>2</w:t>
            </w:r>
            <w:r w:rsidRPr="00B72949">
              <w:t>.</w:t>
            </w:r>
            <w:r>
              <w:t>50</w:t>
            </w:r>
          </w:p>
          <w:p w14:paraId="03C093F8" w14:textId="77777777" w:rsidR="00146F0B" w:rsidRDefault="00146F0B" w:rsidP="00761F54"/>
          <w:p w14:paraId="0DF932E4" w14:textId="77777777" w:rsidR="00146F0B" w:rsidRDefault="00146F0B" w:rsidP="00761F54">
            <w:r w:rsidRPr="00B72949">
              <w:t>3.</w:t>
            </w:r>
            <w:r>
              <w:t xml:space="preserve">00 </w:t>
            </w:r>
            <w:r w:rsidRPr="00B72949">
              <w:t xml:space="preserve">– </w:t>
            </w:r>
            <w:r>
              <w:t>4</w:t>
            </w:r>
            <w:r w:rsidRPr="00B72949">
              <w:t>2.</w:t>
            </w:r>
            <w:r>
              <w:t>00</w:t>
            </w:r>
          </w:p>
          <w:p w14:paraId="2C22053C" w14:textId="77777777" w:rsidR="00146F0B" w:rsidRDefault="00146F0B" w:rsidP="00761F54">
            <w:r>
              <w:t>4.30</w:t>
            </w:r>
            <w:r w:rsidRPr="00B72949">
              <w:t xml:space="preserve"> – 39.3</w:t>
            </w:r>
            <w:r>
              <w:t>0</w:t>
            </w:r>
          </w:p>
          <w:p w14:paraId="302F8F50" w14:textId="77777777" w:rsidR="00146F0B" w:rsidRDefault="00146F0B" w:rsidP="00761F54"/>
          <w:p w14:paraId="2B99B29A" w14:textId="77777777" w:rsidR="00146F0B" w:rsidRDefault="00146F0B" w:rsidP="00146F0B">
            <w:pPr>
              <w:pStyle w:val="ListParagraph"/>
              <w:numPr>
                <w:ilvl w:val="1"/>
                <w:numId w:val="1"/>
              </w:numPr>
            </w:pPr>
            <w:r w:rsidRPr="00B72949">
              <w:t xml:space="preserve">– </w:t>
            </w:r>
            <w:r>
              <w:t>42</w:t>
            </w:r>
            <w:r w:rsidRPr="00B72949">
              <w:t>.</w:t>
            </w:r>
            <w:r>
              <w:t>50</w:t>
            </w:r>
          </w:p>
          <w:p w14:paraId="42657CCF" w14:textId="77777777" w:rsidR="00146F0B" w:rsidRDefault="00146F0B" w:rsidP="00761F54"/>
          <w:p w14:paraId="4A71FA40" w14:textId="77777777" w:rsidR="00146F0B" w:rsidRDefault="00146F0B" w:rsidP="00761F54"/>
          <w:p w14:paraId="119A360E" w14:textId="77777777" w:rsidR="00146F0B" w:rsidRDefault="00146F0B" w:rsidP="00761F54">
            <w:r>
              <w:t xml:space="preserve">0.00 </w:t>
            </w:r>
            <w:r w:rsidRPr="00B72949">
              <w:t>– 2.</w:t>
            </w:r>
            <w:r>
              <w:t>30</w:t>
            </w:r>
          </w:p>
          <w:p w14:paraId="64187187" w14:textId="77777777" w:rsidR="00146F0B" w:rsidRPr="00B72949" w:rsidRDefault="00146F0B" w:rsidP="00761F54">
            <w:pPr>
              <w:pStyle w:val="ListParagraph"/>
              <w:ind w:left="360"/>
            </w:pPr>
          </w:p>
        </w:tc>
      </w:tr>
    </w:tbl>
    <w:p w14:paraId="54B0FFC4" w14:textId="77777777" w:rsidR="00146F0B" w:rsidRDefault="00146F0B" w:rsidP="00146F0B">
      <w:pPr>
        <w:rPr>
          <w:sz w:val="22"/>
          <w:szCs w:val="22"/>
          <w:u w:val="single"/>
          <w:vertAlign w:val="superscript"/>
        </w:rPr>
      </w:pPr>
    </w:p>
    <w:p w14:paraId="2550F346" w14:textId="77777777" w:rsidR="00146F0B" w:rsidRDefault="00146F0B" w:rsidP="00146F0B">
      <w:pPr>
        <w:rPr>
          <w:sz w:val="22"/>
          <w:szCs w:val="22"/>
        </w:rPr>
      </w:pPr>
      <w:r>
        <w:rPr>
          <w:sz w:val="22"/>
          <w:szCs w:val="22"/>
        </w:rPr>
        <w:t>Note. Child-focused therapies are speech, occupational, and physical therapies, special instruction, and applied behavioral analysis (ABA)</w:t>
      </w:r>
    </w:p>
    <w:p w14:paraId="2D917B94" w14:textId="77777777" w:rsidR="00146F0B" w:rsidRPr="00777563" w:rsidRDefault="00146F0B" w:rsidP="00146F0B">
      <w:pPr>
        <w:rPr>
          <w:sz w:val="22"/>
          <w:szCs w:val="22"/>
        </w:rPr>
      </w:pPr>
    </w:p>
    <w:p w14:paraId="413EAA9E" w14:textId="77777777" w:rsidR="00146F0B" w:rsidRDefault="00146F0B" w:rsidP="00146F0B">
      <w:r w:rsidRPr="00B72949">
        <w:t xml:space="preserve">B. Distribution of </w:t>
      </w:r>
      <w:r>
        <w:t xml:space="preserve">Total Intensity of Child-Focused Services </w:t>
      </w:r>
      <w:r w:rsidRPr="00B72949">
        <w:t xml:space="preserve">Across Sample </w:t>
      </w:r>
    </w:p>
    <w:p w14:paraId="1C243EAD" w14:textId="77777777" w:rsidR="00146F0B" w:rsidRPr="00B72949" w:rsidRDefault="00146F0B" w:rsidP="00146F0B"/>
    <w:p w14:paraId="35852D11" w14:textId="77777777" w:rsidR="00146F0B" w:rsidRDefault="00146F0B" w:rsidP="00146F0B">
      <w:r>
        <w:t xml:space="preserve">                                     Early Intervention     Preschool</w:t>
      </w:r>
    </w:p>
    <w:p w14:paraId="511EC42F" w14:textId="77777777" w:rsidR="00146F0B" w:rsidRPr="00B72949" w:rsidRDefault="00146F0B" w:rsidP="00146F0B">
      <w:r>
        <w:t xml:space="preserve">                                             (</w:t>
      </w:r>
      <w:r>
        <w:rPr>
          <w:i/>
          <w:iCs/>
        </w:rPr>
        <w:t>n</w:t>
      </w:r>
      <w:r>
        <w:t xml:space="preserve">=68)              </w:t>
      </w:r>
      <w:r w:rsidRPr="00016C18">
        <w:t xml:space="preserve">   </w:t>
      </w:r>
      <w:r>
        <w:t>(</w:t>
      </w:r>
      <w:r>
        <w:rPr>
          <w:i/>
          <w:iCs/>
        </w:rPr>
        <w:t>n</w:t>
      </w:r>
      <w:r>
        <w:t xml:space="preserve">=66)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716"/>
        <w:gridCol w:w="816"/>
        <w:gridCol w:w="1080"/>
        <w:gridCol w:w="1080"/>
      </w:tblGrid>
      <w:tr w:rsidR="00146F0B" w:rsidRPr="00B72949" w14:paraId="2CB2BA4C" w14:textId="77777777" w:rsidTr="00761F54">
        <w:tc>
          <w:tcPr>
            <w:tcW w:w="2335" w:type="dxa"/>
            <w:tcBorders>
              <w:left w:val="nil"/>
              <w:bottom w:val="single" w:sz="4" w:space="0" w:color="auto"/>
              <w:right w:val="nil"/>
            </w:tcBorders>
          </w:tcPr>
          <w:p w14:paraId="24592534" w14:textId="77777777" w:rsidR="00146F0B" w:rsidRPr="00B72949" w:rsidRDefault="00146F0B" w:rsidP="00761F54">
            <w:pPr>
              <w:jc w:val="center"/>
            </w:pPr>
            <w:r w:rsidRPr="00B72949">
              <w:t>Hours per Week</w:t>
            </w:r>
          </w:p>
        </w:tc>
        <w:tc>
          <w:tcPr>
            <w:tcW w:w="458" w:type="dxa"/>
            <w:tcBorders>
              <w:left w:val="nil"/>
              <w:bottom w:val="single" w:sz="4" w:space="0" w:color="auto"/>
              <w:right w:val="nil"/>
            </w:tcBorders>
          </w:tcPr>
          <w:p w14:paraId="0AF50579" w14:textId="77777777" w:rsidR="00146F0B" w:rsidRPr="009F59CC" w:rsidRDefault="00146F0B" w:rsidP="00761F5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</w:p>
        </w:tc>
        <w:tc>
          <w:tcPr>
            <w:tcW w:w="807" w:type="dxa"/>
            <w:tcBorders>
              <w:left w:val="nil"/>
              <w:bottom w:val="single" w:sz="4" w:space="0" w:color="auto"/>
              <w:right w:val="nil"/>
            </w:tcBorders>
          </w:tcPr>
          <w:p w14:paraId="74DFB4AB" w14:textId="77777777" w:rsidR="00146F0B" w:rsidRPr="00B72949" w:rsidRDefault="00146F0B" w:rsidP="00761F54">
            <w:pPr>
              <w:jc w:val="center"/>
            </w:pPr>
            <w:r w:rsidRPr="00B72949">
              <w:t>%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4522E96D" w14:textId="77777777" w:rsidR="00146F0B" w:rsidRPr="00016C18" w:rsidRDefault="00146F0B" w:rsidP="00761F54">
            <w:pPr>
              <w:jc w:val="center"/>
              <w:rPr>
                <w:i/>
                <w:iCs/>
              </w:rPr>
            </w:pPr>
            <w:r w:rsidRPr="00016C18">
              <w:rPr>
                <w:i/>
                <w:iCs/>
              </w:rPr>
              <w:t>n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6761C440" w14:textId="77777777" w:rsidR="00146F0B" w:rsidRPr="00B72949" w:rsidRDefault="00146F0B" w:rsidP="00761F54">
            <w:pPr>
              <w:jc w:val="center"/>
            </w:pPr>
            <w:r w:rsidRPr="00B72949">
              <w:t>%</w:t>
            </w:r>
          </w:p>
        </w:tc>
      </w:tr>
      <w:tr w:rsidR="00146F0B" w:rsidRPr="00B72949" w14:paraId="584B4334" w14:textId="77777777" w:rsidTr="00761F54">
        <w:tc>
          <w:tcPr>
            <w:tcW w:w="2335" w:type="dxa"/>
            <w:tcBorders>
              <w:left w:val="nil"/>
              <w:bottom w:val="nil"/>
              <w:right w:val="nil"/>
            </w:tcBorders>
          </w:tcPr>
          <w:p w14:paraId="5FA1B06D" w14:textId="77777777" w:rsidR="00146F0B" w:rsidRPr="00B72949" w:rsidRDefault="00146F0B" w:rsidP="00761F54">
            <w:pPr>
              <w:jc w:val="center"/>
            </w:pPr>
            <w:r>
              <w:t>&lt; 10</w:t>
            </w:r>
          </w:p>
        </w:tc>
        <w:tc>
          <w:tcPr>
            <w:tcW w:w="458" w:type="dxa"/>
            <w:tcBorders>
              <w:left w:val="nil"/>
              <w:bottom w:val="nil"/>
              <w:right w:val="nil"/>
            </w:tcBorders>
          </w:tcPr>
          <w:p w14:paraId="58FA35FD" w14:textId="77777777" w:rsidR="00146F0B" w:rsidRPr="00B72949" w:rsidRDefault="00146F0B" w:rsidP="00761F54">
            <w:pPr>
              <w:jc w:val="center"/>
            </w:pPr>
            <w:r w:rsidRPr="00B72949">
              <w:t>1</w:t>
            </w:r>
            <w:r>
              <w:t>9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</w:tcPr>
          <w:p w14:paraId="11F6166F" w14:textId="77777777" w:rsidR="00146F0B" w:rsidRPr="00B72949" w:rsidRDefault="00146F0B" w:rsidP="00761F54">
            <w:pPr>
              <w:jc w:val="center"/>
            </w:pPr>
            <w:r>
              <w:t>27</w:t>
            </w:r>
            <w:r w:rsidRPr="00B72949">
              <w:t>.</w:t>
            </w:r>
            <w:r>
              <w:t>94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28C76CE7" w14:textId="77777777" w:rsidR="00146F0B" w:rsidRPr="00B72949" w:rsidRDefault="00146F0B" w:rsidP="00761F54">
            <w:pPr>
              <w:jc w:val="center"/>
            </w:pPr>
            <w:r>
              <w:t xml:space="preserve"> 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05A9A5D3" w14:textId="77777777" w:rsidR="00146F0B" w:rsidRPr="00B72949" w:rsidRDefault="00146F0B" w:rsidP="00761F54">
            <w:pPr>
              <w:jc w:val="center"/>
            </w:pPr>
            <w:r>
              <w:t>13.64</w:t>
            </w:r>
          </w:p>
        </w:tc>
      </w:tr>
      <w:tr w:rsidR="00146F0B" w:rsidRPr="00B72949" w14:paraId="53F47B70" w14:textId="77777777" w:rsidTr="00761F54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5A5DFA88" w14:textId="77777777" w:rsidR="00146F0B" w:rsidRDefault="00146F0B" w:rsidP="00761F54">
            <w:pPr>
              <w:jc w:val="center"/>
            </w:pPr>
          </w:p>
          <w:p w14:paraId="626108AC" w14:textId="77777777" w:rsidR="00146F0B" w:rsidRPr="00B72949" w:rsidRDefault="00146F0B" w:rsidP="00761F54">
            <w:pPr>
              <w:jc w:val="center"/>
            </w:pPr>
            <w:r>
              <w:t>10</w:t>
            </w:r>
            <w:r w:rsidRPr="00B72949">
              <w:t xml:space="preserve"> – </w:t>
            </w:r>
            <w: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F96A373" w14:textId="77777777" w:rsidR="00146F0B" w:rsidRDefault="00146F0B" w:rsidP="00761F54">
            <w:pPr>
              <w:jc w:val="center"/>
            </w:pPr>
          </w:p>
          <w:p w14:paraId="11093B03" w14:textId="77777777" w:rsidR="00146F0B" w:rsidRPr="00B72949" w:rsidRDefault="00146F0B" w:rsidP="00761F54">
            <w:pPr>
              <w:jc w:val="center"/>
            </w:pPr>
            <w: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A299977" w14:textId="77777777" w:rsidR="00146F0B" w:rsidRDefault="00146F0B" w:rsidP="00761F54">
            <w:pPr>
              <w:jc w:val="center"/>
            </w:pPr>
          </w:p>
          <w:p w14:paraId="18F126A0" w14:textId="77777777" w:rsidR="00146F0B" w:rsidRPr="00B72949" w:rsidRDefault="00146F0B" w:rsidP="00761F54">
            <w:pPr>
              <w:jc w:val="center"/>
            </w:pPr>
            <w:r>
              <w:t>20</w:t>
            </w:r>
            <w:r w:rsidRPr="00B72949">
              <w:t>.</w:t>
            </w:r>
            <w: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6638B08" w14:textId="77777777" w:rsidR="00146F0B" w:rsidRDefault="00146F0B" w:rsidP="00761F54">
            <w:pPr>
              <w:jc w:val="center"/>
            </w:pPr>
          </w:p>
          <w:p w14:paraId="63D9B9F9" w14:textId="77777777" w:rsidR="00146F0B" w:rsidRDefault="00146F0B" w:rsidP="00761F54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C08044" w14:textId="77777777" w:rsidR="00146F0B" w:rsidRDefault="00146F0B" w:rsidP="00761F54"/>
          <w:p w14:paraId="1E057F61" w14:textId="77777777" w:rsidR="00146F0B" w:rsidRDefault="00146F0B" w:rsidP="00761F54">
            <w:pPr>
              <w:jc w:val="center"/>
            </w:pPr>
            <w:r w:rsidRPr="00B72949">
              <w:t>1</w:t>
            </w:r>
            <w:r>
              <w:t>2</w:t>
            </w:r>
            <w:r w:rsidRPr="00B72949">
              <w:t>.</w:t>
            </w:r>
            <w:r>
              <w:t>12</w:t>
            </w:r>
            <w:r w:rsidRPr="00B72949">
              <w:t xml:space="preserve">     </w:t>
            </w:r>
          </w:p>
        </w:tc>
      </w:tr>
      <w:tr w:rsidR="00146F0B" w:rsidRPr="00B72949" w14:paraId="2E65D531" w14:textId="77777777" w:rsidTr="00761F54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6530514D" w14:textId="77777777" w:rsidR="00146F0B" w:rsidRDefault="00146F0B" w:rsidP="00761F54">
            <w:pPr>
              <w:jc w:val="center"/>
            </w:pPr>
          </w:p>
          <w:p w14:paraId="09ABDA1B" w14:textId="77777777" w:rsidR="00146F0B" w:rsidRPr="00B72949" w:rsidRDefault="00146F0B" w:rsidP="00761F54">
            <w:pPr>
              <w:jc w:val="center"/>
            </w:pPr>
            <w:r>
              <w:t>15</w:t>
            </w:r>
            <w:r w:rsidRPr="00B72949">
              <w:t xml:space="preserve"> – </w:t>
            </w:r>
            <w: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20DAFD33" w14:textId="77777777" w:rsidR="00146F0B" w:rsidRDefault="00146F0B" w:rsidP="00761F54">
            <w:pPr>
              <w:jc w:val="center"/>
            </w:pPr>
          </w:p>
          <w:p w14:paraId="0C305AA2" w14:textId="77777777" w:rsidR="00146F0B" w:rsidRPr="00B72949" w:rsidRDefault="00146F0B" w:rsidP="00761F54">
            <w:pPr>
              <w:jc w:val="center"/>
            </w:pPr>
            <w: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611A8CE" w14:textId="77777777" w:rsidR="00146F0B" w:rsidRDefault="00146F0B" w:rsidP="00761F54">
            <w:pPr>
              <w:jc w:val="center"/>
            </w:pPr>
          </w:p>
          <w:p w14:paraId="5E85CA44" w14:textId="77777777" w:rsidR="00146F0B" w:rsidRPr="00B72949" w:rsidRDefault="00146F0B" w:rsidP="00761F54">
            <w:pPr>
              <w:jc w:val="center"/>
            </w:pPr>
            <w:r>
              <w:t>19</w:t>
            </w:r>
            <w:r w:rsidRPr="00B72949">
              <w:t>.</w:t>
            </w:r>
            <w: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AD6DF7" w14:textId="77777777" w:rsidR="00146F0B" w:rsidRDefault="00146F0B" w:rsidP="00761F54">
            <w:pPr>
              <w:jc w:val="center"/>
            </w:pPr>
          </w:p>
          <w:p w14:paraId="11607FB7" w14:textId="77777777" w:rsidR="00146F0B" w:rsidRDefault="00146F0B" w:rsidP="00761F54">
            <w:pPr>
              <w:jc w:val="center"/>
            </w:pPr>
            <w:r>
              <w:t xml:space="preserve"> 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1040EF" w14:textId="77777777" w:rsidR="00146F0B" w:rsidRDefault="00146F0B" w:rsidP="00761F54"/>
          <w:p w14:paraId="1097E62C" w14:textId="77777777" w:rsidR="00146F0B" w:rsidRDefault="00146F0B" w:rsidP="00761F54">
            <w:pPr>
              <w:jc w:val="center"/>
            </w:pPr>
            <w:r>
              <w:t xml:space="preserve">  6.06</w:t>
            </w:r>
          </w:p>
        </w:tc>
      </w:tr>
      <w:tr w:rsidR="00146F0B" w:rsidRPr="00B72949" w14:paraId="52EB1B76" w14:textId="77777777" w:rsidTr="00761F54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13B07CEA" w14:textId="77777777" w:rsidR="00146F0B" w:rsidRDefault="00146F0B" w:rsidP="00761F54">
            <w:pPr>
              <w:jc w:val="center"/>
            </w:pPr>
          </w:p>
          <w:p w14:paraId="74B4D4C0" w14:textId="77777777" w:rsidR="00146F0B" w:rsidRPr="00B72949" w:rsidRDefault="00146F0B" w:rsidP="00761F54">
            <w:pPr>
              <w:jc w:val="center"/>
            </w:pPr>
            <w:r>
              <w:t>20</w:t>
            </w:r>
            <w:r w:rsidRPr="00B72949">
              <w:t xml:space="preserve"> – </w:t>
            </w:r>
            <w: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5852CF59" w14:textId="77777777" w:rsidR="00146F0B" w:rsidRDefault="00146F0B" w:rsidP="00761F54">
            <w:pPr>
              <w:jc w:val="center"/>
            </w:pPr>
          </w:p>
          <w:p w14:paraId="7BE95E13" w14:textId="77777777" w:rsidR="00146F0B" w:rsidRPr="00B72949" w:rsidRDefault="00146F0B" w:rsidP="00761F54">
            <w:pPr>
              <w:jc w:val="center"/>
            </w:pPr>
            <w: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2CAE973" w14:textId="77777777" w:rsidR="00146F0B" w:rsidRDefault="00146F0B" w:rsidP="00761F54">
            <w:pPr>
              <w:jc w:val="center"/>
            </w:pPr>
          </w:p>
          <w:p w14:paraId="7D6AC601" w14:textId="77777777" w:rsidR="00146F0B" w:rsidRPr="00B72949" w:rsidRDefault="00146F0B" w:rsidP="00761F54">
            <w:pPr>
              <w:jc w:val="center"/>
            </w:pPr>
            <w:r>
              <w:t>16.18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3AFD6B" w14:textId="77777777" w:rsidR="00146F0B" w:rsidRDefault="00146F0B" w:rsidP="00761F54">
            <w:pPr>
              <w:jc w:val="center"/>
            </w:pPr>
          </w:p>
          <w:p w14:paraId="66189875" w14:textId="77777777" w:rsidR="00146F0B" w:rsidRDefault="00146F0B" w:rsidP="00761F54">
            <w:pPr>
              <w:jc w:val="center"/>
            </w:pPr>
            <w: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9DAF3F" w14:textId="77777777" w:rsidR="00146F0B" w:rsidRDefault="00146F0B" w:rsidP="00761F54"/>
          <w:p w14:paraId="3458EF8F" w14:textId="77777777" w:rsidR="00146F0B" w:rsidRDefault="00146F0B" w:rsidP="00761F54">
            <w:r w:rsidRPr="00B72949">
              <w:t xml:space="preserve">   </w:t>
            </w:r>
            <w:r>
              <w:t>36.36</w:t>
            </w:r>
          </w:p>
        </w:tc>
      </w:tr>
      <w:tr w:rsidR="00146F0B" w:rsidRPr="00B72949" w14:paraId="3C3CAA95" w14:textId="77777777" w:rsidTr="00761F54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208967E5" w14:textId="77777777" w:rsidR="00146F0B" w:rsidRDefault="00146F0B" w:rsidP="00761F54">
            <w:pPr>
              <w:jc w:val="center"/>
            </w:pPr>
          </w:p>
          <w:p w14:paraId="5263707E" w14:textId="77777777" w:rsidR="00146F0B" w:rsidRPr="00B72949" w:rsidRDefault="00146F0B" w:rsidP="00761F54">
            <w:pPr>
              <w:jc w:val="center"/>
            </w:pPr>
            <w:r w:rsidRPr="00B72949">
              <w:t>2</w:t>
            </w:r>
            <w:r>
              <w:t>5</w:t>
            </w:r>
            <w:r w:rsidRPr="00B72949">
              <w:t xml:space="preserve"> – </w:t>
            </w:r>
            <w:r>
              <w:t>30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BDF635F" w14:textId="77777777" w:rsidR="00146F0B" w:rsidRDefault="00146F0B" w:rsidP="00761F54">
            <w:pPr>
              <w:jc w:val="center"/>
            </w:pPr>
          </w:p>
          <w:p w14:paraId="53F405EF" w14:textId="77777777" w:rsidR="00146F0B" w:rsidRPr="00B72949" w:rsidRDefault="00146F0B" w:rsidP="00761F54">
            <w:pPr>
              <w:jc w:val="center"/>
            </w:pPr>
            <w: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394742B" w14:textId="77777777" w:rsidR="00146F0B" w:rsidRDefault="00146F0B" w:rsidP="00761F54">
            <w:pPr>
              <w:jc w:val="center"/>
            </w:pPr>
          </w:p>
          <w:p w14:paraId="0139875E" w14:textId="77777777" w:rsidR="00146F0B" w:rsidRPr="00B72949" w:rsidRDefault="00146F0B" w:rsidP="00761F54">
            <w:pPr>
              <w:jc w:val="center"/>
            </w:pPr>
            <w:r>
              <w:t xml:space="preserve"> 8.82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0ACA49" w14:textId="77777777" w:rsidR="00146F0B" w:rsidRDefault="00146F0B" w:rsidP="00761F54">
            <w:pPr>
              <w:jc w:val="center"/>
            </w:pPr>
          </w:p>
          <w:p w14:paraId="13FF21A6" w14:textId="77777777" w:rsidR="00146F0B" w:rsidRDefault="00146F0B" w:rsidP="00761F54">
            <w:pPr>
              <w:jc w:val="center"/>
            </w:pPr>
            <w: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BA9517" w14:textId="77777777" w:rsidR="00146F0B" w:rsidRDefault="00146F0B" w:rsidP="00761F54"/>
          <w:p w14:paraId="39F662E4" w14:textId="77777777" w:rsidR="00146F0B" w:rsidRDefault="00146F0B" w:rsidP="00761F54">
            <w:r>
              <w:t xml:space="preserve">   </w:t>
            </w:r>
            <w:r w:rsidRPr="00B72949">
              <w:t>1</w:t>
            </w:r>
            <w:r>
              <w:t>6</w:t>
            </w:r>
            <w:r w:rsidRPr="00B72949">
              <w:t>.</w:t>
            </w:r>
            <w:r>
              <w:t>67</w:t>
            </w:r>
          </w:p>
        </w:tc>
      </w:tr>
      <w:tr w:rsidR="00146F0B" w:rsidRPr="00B72949" w14:paraId="625BCD22" w14:textId="77777777" w:rsidTr="00761F54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7E68E33A" w14:textId="77777777" w:rsidR="00146F0B" w:rsidRDefault="00146F0B" w:rsidP="00761F54">
            <w:pPr>
              <w:jc w:val="center"/>
            </w:pPr>
          </w:p>
          <w:p w14:paraId="18E224C1" w14:textId="77777777" w:rsidR="00146F0B" w:rsidRDefault="00146F0B" w:rsidP="00761F54">
            <w:pPr>
              <w:jc w:val="center"/>
            </w:pPr>
            <w:r>
              <w:t>&gt; 30</w:t>
            </w:r>
          </w:p>
          <w:p w14:paraId="36A8BD2E" w14:textId="77777777" w:rsidR="00146F0B" w:rsidRPr="00B72949" w:rsidRDefault="00146F0B" w:rsidP="00761F54">
            <w:r>
              <w:t>________________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26E68FA" w14:textId="77777777" w:rsidR="00146F0B" w:rsidRDefault="00146F0B" w:rsidP="00761F54">
            <w:pPr>
              <w:jc w:val="center"/>
            </w:pPr>
          </w:p>
          <w:p w14:paraId="60BDFB70" w14:textId="77777777" w:rsidR="00146F0B" w:rsidRDefault="00146F0B" w:rsidP="00761F54">
            <w:pPr>
              <w:jc w:val="center"/>
            </w:pPr>
            <w:r>
              <w:t>5</w:t>
            </w:r>
          </w:p>
          <w:p w14:paraId="7363CF81" w14:textId="77777777" w:rsidR="00146F0B" w:rsidRPr="00564C3C" w:rsidRDefault="00146F0B" w:rsidP="00761F54">
            <w:r>
              <w:t>_____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71C7435" w14:textId="77777777" w:rsidR="00146F0B" w:rsidRDefault="00146F0B" w:rsidP="00761F54">
            <w:pPr>
              <w:jc w:val="center"/>
            </w:pPr>
          </w:p>
          <w:p w14:paraId="79A30844" w14:textId="77777777" w:rsidR="00146F0B" w:rsidRDefault="00146F0B" w:rsidP="00761F54">
            <w:pPr>
              <w:jc w:val="center"/>
            </w:pPr>
            <w:r>
              <w:t xml:space="preserve"> 7.36</w:t>
            </w:r>
          </w:p>
          <w:p w14:paraId="7E8111EF" w14:textId="77777777" w:rsidR="00146F0B" w:rsidRPr="00B72949" w:rsidRDefault="00146F0B" w:rsidP="00761F54">
            <w:pPr>
              <w:jc w:val="center"/>
            </w:pPr>
            <w:r>
              <w:t>______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99FA22" w14:textId="77777777" w:rsidR="00146F0B" w:rsidRDefault="00146F0B" w:rsidP="00761F54">
            <w:pPr>
              <w:jc w:val="center"/>
            </w:pPr>
          </w:p>
          <w:p w14:paraId="061DAB05" w14:textId="77777777" w:rsidR="00146F0B" w:rsidRDefault="00146F0B" w:rsidP="00761F54">
            <w:pPr>
              <w:jc w:val="center"/>
            </w:pPr>
            <w:r>
              <w:t xml:space="preserve"> 10</w:t>
            </w:r>
          </w:p>
          <w:p w14:paraId="3B3688ED" w14:textId="77777777" w:rsidR="00146F0B" w:rsidRDefault="00146F0B" w:rsidP="00761F54">
            <w:pPr>
              <w:jc w:val="center"/>
            </w:pPr>
            <w:r>
              <w:t>________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2FC916" w14:textId="77777777" w:rsidR="00146F0B" w:rsidRDefault="00146F0B" w:rsidP="00761F54">
            <w:pPr>
              <w:jc w:val="center"/>
            </w:pPr>
          </w:p>
          <w:p w14:paraId="6242146D" w14:textId="77777777" w:rsidR="00146F0B" w:rsidRDefault="00146F0B" w:rsidP="00761F54">
            <w:pPr>
              <w:jc w:val="center"/>
            </w:pPr>
            <w:r>
              <w:t>15.15</w:t>
            </w:r>
          </w:p>
          <w:p w14:paraId="1C1685B9" w14:textId="77777777" w:rsidR="00146F0B" w:rsidRDefault="00146F0B" w:rsidP="00761F54">
            <w:pPr>
              <w:jc w:val="center"/>
            </w:pPr>
            <w:r>
              <w:t>_______</w:t>
            </w:r>
          </w:p>
          <w:p w14:paraId="2714C1CE" w14:textId="77777777" w:rsidR="00146F0B" w:rsidRDefault="00146F0B" w:rsidP="00761F54">
            <w:pPr>
              <w:jc w:val="center"/>
            </w:pPr>
          </w:p>
        </w:tc>
      </w:tr>
    </w:tbl>
    <w:p w14:paraId="03A052D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Baskerville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3B56"/>
    <w:multiLevelType w:val="multilevel"/>
    <w:tmpl w:val="24A645B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1259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0B"/>
    <w:rsid w:val="000C4033"/>
    <w:rsid w:val="00146F0B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CD2CA7"/>
    <w:rsid w:val="00D84980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53F0"/>
  <w15:chartTrackingRefBased/>
  <w15:docId w15:val="{D7D3C475-C34A-4F65-B2AD-0AC76A3B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F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F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F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F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F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F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849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2026-07-07T14:51:00Z</dcterms:created>
  <dcterms:modified xsi:type="dcterms:W3CDTF">2026-07-07T14:54:00Z</dcterms:modified>
</cp:coreProperties>
</file>