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C5310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8DFE14" wp14:editId="4159252D">
            <wp:extent cx="5844540" cy="2080895"/>
            <wp:effectExtent l="0" t="0" r="381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368" cy="2100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8B48D6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F3F602" wp14:editId="11316938">
            <wp:extent cx="5768975" cy="2130457"/>
            <wp:effectExtent l="0" t="0" r="3175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221" cy="2152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75D9CF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9E4F8E" wp14:editId="675EB5A1">
            <wp:extent cx="5768975" cy="2007870"/>
            <wp:effectExtent l="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247" cy="20110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31D083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6AC06C" wp14:editId="1564CE65">
            <wp:extent cx="5765465" cy="2309567"/>
            <wp:effectExtent l="0" t="0" r="698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623" cy="2326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190FA1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4EC664" wp14:editId="041DD208">
            <wp:extent cx="5828612" cy="2488676"/>
            <wp:effectExtent l="0" t="0" r="127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296" cy="252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794563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0F3F5F" wp14:editId="6EFED768">
            <wp:extent cx="5833653" cy="2592371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638" cy="260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67E61F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9A9DF4" wp14:editId="63AA6624">
            <wp:extent cx="5879836" cy="2705492"/>
            <wp:effectExtent l="0" t="0" r="698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821" cy="2727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F3F02E" w14:textId="2C840BCF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1A7A7C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1A7A7C">
        <w:rPr>
          <w:rFonts w:ascii="Times New Roman" w:hAnsi="Times New Roman" w:cs="Times New Roman"/>
          <w:b/>
          <w:bCs/>
        </w:rPr>
        <w:t xml:space="preserve">: </w:t>
      </w:r>
      <w:r w:rsidRPr="001A7A7C">
        <w:rPr>
          <w:rFonts w:ascii="Times New Roman" w:hAnsi="Times New Roman" w:cs="Times New Roman"/>
        </w:rPr>
        <w:t>HPLC Chromatogram of (A.) 2A, (B.) 2B, (C.) 3A, (D.) 3B, (E.) 5A, (F.) 5B</w:t>
      </w:r>
      <w:r>
        <w:rPr>
          <w:rFonts w:ascii="Times New Roman" w:hAnsi="Times New Roman" w:cs="Times New Roman"/>
        </w:rPr>
        <w:t xml:space="preserve">, </w:t>
      </w:r>
      <w:r w:rsidRPr="001A7A7C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(G.) Vasicine</w:t>
      </w:r>
      <w:r w:rsidRPr="001A7A7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Injection volume – 20µl; Flow rate – 2ml/minute.</w:t>
      </w:r>
    </w:p>
    <w:p w14:paraId="5551E209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595E7E" w14:textId="77777777" w:rsidR="000562FB" w:rsidRPr="00B214C2" w:rsidRDefault="000562FB" w:rsidP="000562F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C8ADED8" w14:textId="77777777" w:rsidR="000562FB" w:rsidRDefault="000562FB" w:rsidP="000562FB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1693BA7F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B1D5E61" wp14:editId="50BA66E9">
            <wp:extent cx="6047773" cy="2714524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429" cy="2722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664C30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A0AD0EA" wp14:editId="2BFD5370">
            <wp:extent cx="6046722" cy="2941163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984" cy="2951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85B42A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076AC88" wp14:editId="53C5A3C3">
            <wp:extent cx="5866130" cy="3129699"/>
            <wp:effectExtent l="0" t="0" r="127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136" cy="3138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5D8A39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0285F2F" wp14:editId="07D864C5">
            <wp:extent cx="5778631" cy="2928620"/>
            <wp:effectExtent l="0" t="0" r="0" b="508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583" cy="2933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8C73D1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9E931D" wp14:editId="457E8631">
            <wp:extent cx="5910335" cy="2931160"/>
            <wp:effectExtent l="0" t="0" r="0" b="25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087" cy="2937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43DADD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1EEEAA8" wp14:editId="65ACF53D">
            <wp:extent cx="5895186" cy="2922309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001" cy="2931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302422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7490691" wp14:editId="078DC79D">
            <wp:extent cx="5883910" cy="3073138"/>
            <wp:effectExtent l="0" t="0" r="254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362" cy="3080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E6E9A4" w14:textId="48519574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1A7A7C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2</w:t>
      </w:r>
      <w:r w:rsidRPr="001A7A7C">
        <w:rPr>
          <w:rFonts w:ascii="Times New Roman" w:hAnsi="Times New Roman" w:cs="Times New Roman"/>
          <w:b/>
          <w:bCs/>
        </w:rPr>
        <w:t xml:space="preserve">: </w:t>
      </w:r>
      <w:r w:rsidRPr="001A7A7C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RMS</w:t>
      </w:r>
      <w:r w:rsidRPr="001A7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Spectrum</w:t>
      </w:r>
      <w:r w:rsidRPr="001A7A7C">
        <w:rPr>
          <w:rFonts w:ascii="Times New Roman" w:hAnsi="Times New Roman" w:cs="Times New Roman"/>
        </w:rPr>
        <w:t xml:space="preserve"> of (A.) 2A, (B.) 2B, (C.) 3A, (D.) 3B, (E.) 5A, (F.) 5B</w:t>
      </w:r>
      <w:r>
        <w:rPr>
          <w:rFonts w:ascii="Times New Roman" w:hAnsi="Times New Roman" w:cs="Times New Roman"/>
        </w:rPr>
        <w:t xml:space="preserve">, </w:t>
      </w:r>
      <w:r w:rsidRPr="001A7A7C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(G.) Vasicine</w:t>
      </w:r>
      <w:r w:rsidRPr="001A7A7C">
        <w:rPr>
          <w:rFonts w:ascii="Times New Roman" w:hAnsi="Times New Roman" w:cs="Times New Roman"/>
        </w:rPr>
        <w:t xml:space="preserve">. </w:t>
      </w:r>
    </w:p>
    <w:p w14:paraId="419E28BF" w14:textId="77777777" w:rsidR="000562FB" w:rsidRDefault="000562FB" w:rsidP="000562F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FFFC54E" w14:textId="77777777" w:rsidR="000562FB" w:rsidRDefault="000562FB"/>
    <w:sectPr w:rsidR="000562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S0sDA2tzS0MDcwMjdQ0lEKTi0uzszPAykwrAUAaHVUnSwAAAA="/>
  </w:docVars>
  <w:rsids>
    <w:rsidRoot w:val="000562FB"/>
    <w:rsid w:val="000562FB"/>
    <w:rsid w:val="0019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26353"/>
  <w15:chartTrackingRefBased/>
  <w15:docId w15:val="{EC15912A-52DE-4BEE-8818-1206C8E8E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Smita Mishra</dc:creator>
  <cp:keywords/>
  <dc:description/>
  <cp:lastModifiedBy>Smita Mishra</cp:lastModifiedBy>
  <cp:revision>1</cp:revision>
  <dcterms:created xsi:type="dcterms:W3CDTF">2021-11-12T10:59:00Z</dcterms:created>
  <dcterms:modified xsi:type="dcterms:W3CDTF">2021-11-12T11:14:00Z</dcterms:modified>
</cp:coreProperties>
</file>