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25" w:type="dxa"/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895604" w:rsidRPr="007618DF" w14:paraId="1582377F" w14:textId="77777777" w:rsidTr="0085542F">
        <w:trPr>
          <w:trHeight w:val="558"/>
        </w:trPr>
        <w:tc>
          <w:tcPr>
            <w:tcW w:w="3175" w:type="dxa"/>
          </w:tcPr>
          <w:p w14:paraId="38A9160A" w14:textId="77777777" w:rsidR="00895604" w:rsidRPr="007618DF" w:rsidRDefault="00895604" w:rsidP="0085542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8D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Section and topic </w:t>
            </w:r>
          </w:p>
        </w:tc>
        <w:tc>
          <w:tcPr>
            <w:tcW w:w="3175" w:type="dxa"/>
          </w:tcPr>
          <w:p w14:paraId="49BF4749" w14:textId="77777777" w:rsidR="00895604" w:rsidRPr="007618DF" w:rsidRDefault="00895604" w:rsidP="0085542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8DF">
              <w:rPr>
                <w:rFonts w:ascii="Calibri" w:hAnsi="Calibri" w:cs="Calibr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175" w:type="dxa"/>
          </w:tcPr>
          <w:p w14:paraId="4A1EAA90" w14:textId="77777777" w:rsidR="00895604" w:rsidRPr="007618DF" w:rsidRDefault="00895604" w:rsidP="0085542F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618D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Reported on page number </w:t>
            </w:r>
          </w:p>
        </w:tc>
      </w:tr>
      <w:tr w:rsidR="00895604" w:rsidRPr="007618DF" w14:paraId="3DA6AFC8" w14:textId="77777777" w:rsidTr="0085542F">
        <w:trPr>
          <w:trHeight w:val="558"/>
        </w:trPr>
        <w:tc>
          <w:tcPr>
            <w:tcW w:w="9525" w:type="dxa"/>
            <w:gridSpan w:val="3"/>
          </w:tcPr>
          <w:p w14:paraId="3F97CD2B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Section 1: Abstract of paper  </w:t>
            </w:r>
          </w:p>
        </w:tc>
      </w:tr>
      <w:tr w:rsidR="00895604" w:rsidRPr="007618DF" w14:paraId="42DDFB31" w14:textId="77777777" w:rsidTr="0085542F">
        <w:trPr>
          <w:trHeight w:val="418"/>
        </w:trPr>
        <w:tc>
          <w:tcPr>
            <w:tcW w:w="3175" w:type="dxa"/>
          </w:tcPr>
          <w:p w14:paraId="3EB2583C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1a. Aim</w:t>
            </w:r>
          </w:p>
        </w:tc>
        <w:tc>
          <w:tcPr>
            <w:tcW w:w="3175" w:type="dxa"/>
          </w:tcPr>
          <w:p w14:paraId="5AEFC1B3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Report the aim of the study</w:t>
            </w:r>
          </w:p>
        </w:tc>
        <w:tc>
          <w:tcPr>
            <w:tcW w:w="3175" w:type="dxa"/>
          </w:tcPr>
          <w:p w14:paraId="3AE6C9F1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895604" w:rsidRPr="007618DF" w14:paraId="3C8E226F" w14:textId="77777777" w:rsidTr="0085542F">
        <w:trPr>
          <w:trHeight w:val="409"/>
        </w:trPr>
        <w:tc>
          <w:tcPr>
            <w:tcW w:w="3175" w:type="dxa"/>
          </w:tcPr>
          <w:p w14:paraId="58FA5C11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1b. Methods </w:t>
            </w:r>
          </w:p>
        </w:tc>
        <w:tc>
          <w:tcPr>
            <w:tcW w:w="3175" w:type="dxa"/>
          </w:tcPr>
          <w:p w14:paraId="17AAED24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Describe the methods used by which patients and the public were involved</w:t>
            </w:r>
          </w:p>
        </w:tc>
        <w:tc>
          <w:tcPr>
            <w:tcW w:w="3175" w:type="dxa"/>
          </w:tcPr>
          <w:p w14:paraId="13584650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895604" w:rsidRPr="007618DF" w14:paraId="1D90828D" w14:textId="77777777" w:rsidTr="0085542F">
        <w:trPr>
          <w:trHeight w:val="732"/>
        </w:trPr>
        <w:tc>
          <w:tcPr>
            <w:tcW w:w="3175" w:type="dxa"/>
          </w:tcPr>
          <w:p w14:paraId="33CBDF15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1c. Results </w:t>
            </w:r>
          </w:p>
        </w:tc>
        <w:tc>
          <w:tcPr>
            <w:tcW w:w="3175" w:type="dxa"/>
          </w:tcPr>
          <w:p w14:paraId="2F39EB8B" w14:textId="77777777" w:rsidR="00895604" w:rsidRPr="007618DF" w:rsidRDefault="00895604" w:rsidP="0085542F">
            <w:pPr>
              <w:shd w:val="clear" w:color="auto" w:fill="FFFFFF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Report the impacts and outcomes of PPI in the study</w:t>
            </w:r>
          </w:p>
        </w:tc>
        <w:tc>
          <w:tcPr>
            <w:tcW w:w="3175" w:type="dxa"/>
          </w:tcPr>
          <w:p w14:paraId="5C0DEED7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895604" w:rsidRPr="007618DF" w14:paraId="340916B4" w14:textId="77777777" w:rsidTr="0085542F">
        <w:trPr>
          <w:trHeight w:val="416"/>
        </w:trPr>
        <w:tc>
          <w:tcPr>
            <w:tcW w:w="3175" w:type="dxa"/>
          </w:tcPr>
          <w:p w14:paraId="4BED29E6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1d: Conclusions</w:t>
            </w:r>
          </w:p>
        </w:tc>
        <w:tc>
          <w:tcPr>
            <w:tcW w:w="3175" w:type="dxa"/>
          </w:tcPr>
          <w:p w14:paraId="646D2BC1" w14:textId="77777777" w:rsidR="00895604" w:rsidRPr="007618DF" w:rsidRDefault="00895604" w:rsidP="0085542F">
            <w:pPr>
              <w:shd w:val="clear" w:color="auto" w:fill="FFFFFF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Summarise the main conclusions of the study</w:t>
            </w:r>
          </w:p>
        </w:tc>
        <w:tc>
          <w:tcPr>
            <w:tcW w:w="3175" w:type="dxa"/>
          </w:tcPr>
          <w:p w14:paraId="4B3464BA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895604" w:rsidRPr="007618DF" w14:paraId="2FA5D22D" w14:textId="77777777" w:rsidTr="0085542F">
        <w:trPr>
          <w:trHeight w:val="864"/>
        </w:trPr>
        <w:tc>
          <w:tcPr>
            <w:tcW w:w="3175" w:type="dxa"/>
          </w:tcPr>
          <w:p w14:paraId="5BB8B6C7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1e: Keywords</w:t>
            </w:r>
          </w:p>
        </w:tc>
        <w:tc>
          <w:tcPr>
            <w:tcW w:w="3175" w:type="dxa"/>
          </w:tcPr>
          <w:p w14:paraId="5848E3C2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Include PPI, “patient and public involvement,” or alternative terms as keywords</w:t>
            </w:r>
          </w:p>
        </w:tc>
        <w:tc>
          <w:tcPr>
            <w:tcW w:w="3175" w:type="dxa"/>
          </w:tcPr>
          <w:p w14:paraId="7F565FCA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895604" w:rsidRPr="007618DF" w14:paraId="5D379A85" w14:textId="77777777" w:rsidTr="0085542F">
        <w:trPr>
          <w:trHeight w:val="125"/>
        </w:trPr>
        <w:tc>
          <w:tcPr>
            <w:tcW w:w="9525" w:type="dxa"/>
            <w:gridSpan w:val="3"/>
          </w:tcPr>
          <w:p w14:paraId="077CE3B0" w14:textId="77777777" w:rsidR="00895604" w:rsidRPr="007618DF" w:rsidRDefault="00895604" w:rsidP="0085542F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Section 2: Background to paper</w:t>
            </w:r>
          </w:p>
        </w:tc>
      </w:tr>
      <w:tr w:rsidR="00895604" w:rsidRPr="007618DF" w14:paraId="3F5E01E5" w14:textId="77777777" w:rsidTr="0085542F">
        <w:trPr>
          <w:trHeight w:val="864"/>
        </w:trPr>
        <w:tc>
          <w:tcPr>
            <w:tcW w:w="3175" w:type="dxa"/>
          </w:tcPr>
          <w:p w14:paraId="392FDA60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2a: Definition</w:t>
            </w:r>
          </w:p>
        </w:tc>
        <w:tc>
          <w:tcPr>
            <w:tcW w:w="3175" w:type="dxa"/>
          </w:tcPr>
          <w:p w14:paraId="7BD96A97" w14:textId="77777777" w:rsidR="00895604" w:rsidRPr="007618DF" w:rsidRDefault="00895604" w:rsidP="0085542F">
            <w:pPr>
              <w:shd w:val="clear" w:color="auto" w:fill="FFFFFF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Report the definition of PPI used in the study and how it links to comparable studies. </w:t>
            </w:r>
          </w:p>
          <w:p w14:paraId="5EDB1B44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175" w:type="dxa"/>
          </w:tcPr>
          <w:p w14:paraId="16B1D5A6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895604" w:rsidRPr="007618DF" w14:paraId="6E78D78D" w14:textId="77777777" w:rsidTr="0085542F">
        <w:trPr>
          <w:trHeight w:val="864"/>
        </w:trPr>
        <w:tc>
          <w:tcPr>
            <w:tcW w:w="3175" w:type="dxa"/>
          </w:tcPr>
          <w:p w14:paraId="147B77B3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2b: Theoretical underpinnings</w:t>
            </w:r>
          </w:p>
        </w:tc>
        <w:tc>
          <w:tcPr>
            <w:tcW w:w="3175" w:type="dxa"/>
          </w:tcPr>
          <w:p w14:paraId="5FABC8C5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Report the theoretical rationale and any theoretical influences relating to PPI in the study.</w:t>
            </w:r>
          </w:p>
        </w:tc>
        <w:tc>
          <w:tcPr>
            <w:tcW w:w="3175" w:type="dxa"/>
          </w:tcPr>
          <w:p w14:paraId="5C4216FD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5, 6 </w:t>
            </w:r>
          </w:p>
        </w:tc>
      </w:tr>
      <w:tr w:rsidR="00895604" w:rsidRPr="007618DF" w14:paraId="75F9F6B7" w14:textId="77777777" w:rsidTr="0085542F">
        <w:trPr>
          <w:trHeight w:val="864"/>
        </w:trPr>
        <w:tc>
          <w:tcPr>
            <w:tcW w:w="3175" w:type="dxa"/>
          </w:tcPr>
          <w:p w14:paraId="2CF22ECA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2c: Concepts and theory development</w:t>
            </w:r>
          </w:p>
        </w:tc>
        <w:tc>
          <w:tcPr>
            <w:tcW w:w="3175" w:type="dxa"/>
          </w:tcPr>
          <w:p w14:paraId="61F9CAE1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Report any conceptual or theoretical models, or influences, used in the study</w:t>
            </w:r>
          </w:p>
        </w:tc>
        <w:tc>
          <w:tcPr>
            <w:tcW w:w="3175" w:type="dxa"/>
          </w:tcPr>
          <w:p w14:paraId="46E90F3A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UK standards for public involvement - 9</w:t>
            </w:r>
          </w:p>
        </w:tc>
      </w:tr>
      <w:tr w:rsidR="00895604" w:rsidRPr="007618DF" w14:paraId="2B013850" w14:textId="77777777" w:rsidTr="0085542F">
        <w:trPr>
          <w:trHeight w:val="415"/>
        </w:trPr>
        <w:tc>
          <w:tcPr>
            <w:tcW w:w="9525" w:type="dxa"/>
            <w:gridSpan w:val="3"/>
          </w:tcPr>
          <w:p w14:paraId="117AB1BC" w14:textId="77777777" w:rsidR="00895604" w:rsidRPr="007618DF" w:rsidRDefault="00895604" w:rsidP="0085542F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Section 3: Aims of paper</w:t>
            </w:r>
          </w:p>
        </w:tc>
      </w:tr>
      <w:tr w:rsidR="00895604" w:rsidRPr="007618DF" w14:paraId="3DCF152C" w14:textId="77777777" w:rsidTr="0085542F">
        <w:trPr>
          <w:trHeight w:val="417"/>
        </w:trPr>
        <w:tc>
          <w:tcPr>
            <w:tcW w:w="3175" w:type="dxa"/>
          </w:tcPr>
          <w:p w14:paraId="68DA25AF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3: Aim</w:t>
            </w:r>
          </w:p>
        </w:tc>
        <w:tc>
          <w:tcPr>
            <w:tcW w:w="3175" w:type="dxa"/>
          </w:tcPr>
          <w:p w14:paraId="13E49580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Report the aim of the study</w:t>
            </w:r>
          </w:p>
        </w:tc>
        <w:tc>
          <w:tcPr>
            <w:tcW w:w="3175" w:type="dxa"/>
          </w:tcPr>
          <w:p w14:paraId="43480AB2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895604" w:rsidRPr="007618DF" w14:paraId="68AADF5E" w14:textId="77777777" w:rsidTr="0085542F">
        <w:trPr>
          <w:trHeight w:val="281"/>
        </w:trPr>
        <w:tc>
          <w:tcPr>
            <w:tcW w:w="9525" w:type="dxa"/>
            <w:gridSpan w:val="3"/>
          </w:tcPr>
          <w:p w14:paraId="4C6C0FE7" w14:textId="77777777" w:rsidR="00895604" w:rsidRPr="007618DF" w:rsidRDefault="00895604" w:rsidP="0085542F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Section 4: Methods of paper</w:t>
            </w:r>
          </w:p>
        </w:tc>
      </w:tr>
      <w:tr w:rsidR="00895604" w:rsidRPr="007618DF" w14:paraId="16B97861" w14:textId="77777777" w:rsidTr="0085542F">
        <w:trPr>
          <w:trHeight w:val="864"/>
        </w:trPr>
        <w:tc>
          <w:tcPr>
            <w:tcW w:w="3175" w:type="dxa"/>
          </w:tcPr>
          <w:p w14:paraId="7E47F9CD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4a: Design</w:t>
            </w:r>
          </w:p>
        </w:tc>
        <w:tc>
          <w:tcPr>
            <w:tcW w:w="3175" w:type="dxa"/>
          </w:tcPr>
          <w:p w14:paraId="2A4739D1" w14:textId="77777777" w:rsidR="00895604" w:rsidRPr="007618DF" w:rsidRDefault="00895604" w:rsidP="0085542F">
            <w:pPr>
              <w:shd w:val="clear" w:color="auto" w:fill="FFFFFF"/>
              <w:rPr>
                <w:rFonts w:ascii="Calibri" w:eastAsia="Times New Roman" w:hAnsi="Calibri" w:cs="Calibri"/>
                <w:i/>
                <w:iCs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 xml:space="preserve">Provide a clear description of methods by which patients and the public were involved. </w:t>
            </w:r>
            <w:r w:rsidRPr="007618DF">
              <w:rPr>
                <w:rFonts w:ascii="Calibri" w:eastAsia="Times New Roman" w:hAnsi="Calibri" w:cs="Calibri"/>
                <w:i/>
                <w:iCs/>
                <w:sz w:val="22"/>
                <w:szCs w:val="22"/>
                <w:lang w:eastAsia="en-GB"/>
              </w:rPr>
              <w:t>(what did the PPI contributors do)</w:t>
            </w:r>
          </w:p>
        </w:tc>
        <w:tc>
          <w:tcPr>
            <w:tcW w:w="3175" w:type="dxa"/>
          </w:tcPr>
          <w:p w14:paraId="0981C2A6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Establishing the group - 6</w:t>
            </w:r>
          </w:p>
          <w:p w14:paraId="521504DD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6872B9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05CDEB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Evaluation steering group: 8 </w:t>
            </w:r>
          </w:p>
        </w:tc>
      </w:tr>
      <w:tr w:rsidR="00895604" w:rsidRPr="007618DF" w14:paraId="00425D45" w14:textId="77777777" w:rsidTr="0085542F">
        <w:trPr>
          <w:trHeight w:val="191"/>
        </w:trPr>
        <w:tc>
          <w:tcPr>
            <w:tcW w:w="3175" w:type="dxa"/>
          </w:tcPr>
          <w:p w14:paraId="644BEA11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4b: People involved</w:t>
            </w:r>
          </w:p>
        </w:tc>
        <w:tc>
          <w:tcPr>
            <w:tcW w:w="3175" w:type="dxa"/>
          </w:tcPr>
          <w:p w14:paraId="4F5F7D4B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Provide a description of patients, carers, and the public involved with the PPI activity in the study.</w:t>
            </w:r>
          </w:p>
        </w:tc>
        <w:tc>
          <w:tcPr>
            <w:tcW w:w="3175" w:type="dxa"/>
          </w:tcPr>
          <w:p w14:paraId="1D568E66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6, 8 </w:t>
            </w:r>
          </w:p>
          <w:p w14:paraId="1CA1A4F7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5604" w:rsidRPr="007618DF" w14:paraId="2C49E737" w14:textId="77777777" w:rsidTr="0085542F">
        <w:trPr>
          <w:trHeight w:val="191"/>
        </w:trPr>
        <w:tc>
          <w:tcPr>
            <w:tcW w:w="3175" w:type="dxa"/>
          </w:tcPr>
          <w:p w14:paraId="0D00C2C3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4c: Stages of involvement</w:t>
            </w:r>
          </w:p>
        </w:tc>
        <w:tc>
          <w:tcPr>
            <w:tcW w:w="3175" w:type="dxa"/>
          </w:tcPr>
          <w:p w14:paraId="713C6A23" w14:textId="77777777" w:rsidR="00895604" w:rsidRPr="007618DF" w:rsidRDefault="00895604" w:rsidP="0085542F">
            <w:pPr>
              <w:shd w:val="clear" w:color="auto" w:fill="FFFFFF"/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Report on how PPI is used at different stages of the study</w:t>
            </w:r>
          </w:p>
          <w:p w14:paraId="35C0AAE1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175" w:type="dxa"/>
          </w:tcPr>
          <w:p w14:paraId="3B685321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8 (design), 10 (analysis), 10 (interpretation),40 (dissemination)</w:t>
            </w:r>
          </w:p>
        </w:tc>
      </w:tr>
      <w:tr w:rsidR="00895604" w:rsidRPr="007618DF" w14:paraId="2A847395" w14:textId="77777777" w:rsidTr="0085542F">
        <w:trPr>
          <w:trHeight w:val="191"/>
        </w:trPr>
        <w:tc>
          <w:tcPr>
            <w:tcW w:w="3175" w:type="dxa"/>
          </w:tcPr>
          <w:p w14:paraId="2A37F4BC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4d: Level or nature of involvement</w:t>
            </w:r>
          </w:p>
        </w:tc>
        <w:tc>
          <w:tcPr>
            <w:tcW w:w="3175" w:type="dxa"/>
          </w:tcPr>
          <w:p w14:paraId="3FB49C46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Report the level or nature of PPI used at various stages of the study.</w:t>
            </w:r>
          </w:p>
        </w:tc>
        <w:tc>
          <w:tcPr>
            <w:tcW w:w="3175" w:type="dxa"/>
          </w:tcPr>
          <w:p w14:paraId="0EDC0A51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8, 10</w:t>
            </w:r>
          </w:p>
        </w:tc>
      </w:tr>
      <w:tr w:rsidR="00895604" w:rsidRPr="007618DF" w14:paraId="3972D1B7" w14:textId="77777777" w:rsidTr="0085542F">
        <w:trPr>
          <w:trHeight w:val="191"/>
        </w:trPr>
        <w:tc>
          <w:tcPr>
            <w:tcW w:w="9525" w:type="dxa"/>
            <w:gridSpan w:val="3"/>
          </w:tcPr>
          <w:p w14:paraId="3652F0C6" w14:textId="77777777" w:rsidR="00895604" w:rsidRPr="007618DF" w:rsidRDefault="00895604" w:rsidP="0085542F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Section 5: Capture or measurement of PPI impact</w:t>
            </w:r>
          </w:p>
          <w:p w14:paraId="26EBA702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5604" w:rsidRPr="007618DF" w14:paraId="59446BD0" w14:textId="77777777" w:rsidTr="0085542F">
        <w:trPr>
          <w:trHeight w:val="191"/>
        </w:trPr>
        <w:tc>
          <w:tcPr>
            <w:tcW w:w="3175" w:type="dxa"/>
          </w:tcPr>
          <w:p w14:paraId="04E43918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lastRenderedPageBreak/>
              <w:t>5a: Qualitative evidence of impact</w:t>
            </w:r>
          </w:p>
        </w:tc>
        <w:tc>
          <w:tcPr>
            <w:tcW w:w="3175" w:type="dxa"/>
          </w:tcPr>
          <w:p w14:paraId="426EF881" w14:textId="77777777" w:rsidR="00895604" w:rsidRPr="007618DF" w:rsidRDefault="00895604" w:rsidP="0085542F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If applicable, report the methods used to qualitatively explore the impact of PPI in the study </w:t>
            </w:r>
          </w:p>
        </w:tc>
        <w:tc>
          <w:tcPr>
            <w:tcW w:w="3175" w:type="dxa"/>
          </w:tcPr>
          <w:p w14:paraId="36403BD7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Rating scale questions, free-text questions – 8, 10 </w:t>
            </w:r>
          </w:p>
        </w:tc>
      </w:tr>
      <w:tr w:rsidR="00895604" w:rsidRPr="007618DF" w14:paraId="0B35B437" w14:textId="77777777" w:rsidTr="0085542F">
        <w:trPr>
          <w:trHeight w:val="191"/>
        </w:trPr>
        <w:tc>
          <w:tcPr>
            <w:tcW w:w="3175" w:type="dxa"/>
          </w:tcPr>
          <w:p w14:paraId="30E8FA0F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5b: Quantitative evidence of impact</w:t>
            </w:r>
          </w:p>
        </w:tc>
        <w:tc>
          <w:tcPr>
            <w:tcW w:w="3175" w:type="dxa"/>
          </w:tcPr>
          <w:p w14:paraId="74CDCFB6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If applicable, report the methods used to quantitatively measure or assess the impact of PPI</w:t>
            </w:r>
          </w:p>
        </w:tc>
        <w:tc>
          <w:tcPr>
            <w:tcW w:w="3175" w:type="dxa"/>
          </w:tcPr>
          <w:p w14:paraId="16A67726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Group attendance – 11, 12, 13 </w:t>
            </w:r>
          </w:p>
        </w:tc>
      </w:tr>
      <w:tr w:rsidR="00895604" w:rsidRPr="007618DF" w14:paraId="2AB8E9A2" w14:textId="77777777" w:rsidTr="0085542F">
        <w:trPr>
          <w:trHeight w:val="191"/>
        </w:trPr>
        <w:tc>
          <w:tcPr>
            <w:tcW w:w="3175" w:type="dxa"/>
          </w:tcPr>
          <w:p w14:paraId="264F596E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5c: Robustness of measure</w:t>
            </w:r>
          </w:p>
        </w:tc>
        <w:tc>
          <w:tcPr>
            <w:tcW w:w="3175" w:type="dxa"/>
          </w:tcPr>
          <w:p w14:paraId="4D269452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If applicable, report the rigour of the method used to capture or measure the impact of PPI</w:t>
            </w:r>
          </w:p>
        </w:tc>
        <w:tc>
          <w:tcPr>
            <w:tcW w:w="3175" w:type="dxa"/>
          </w:tcPr>
          <w:p w14:paraId="5C14F2F1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9, 10</w:t>
            </w:r>
          </w:p>
        </w:tc>
      </w:tr>
      <w:tr w:rsidR="00895604" w:rsidRPr="007618DF" w14:paraId="7C1638DB" w14:textId="77777777" w:rsidTr="0085542F">
        <w:trPr>
          <w:trHeight w:val="191"/>
        </w:trPr>
        <w:tc>
          <w:tcPr>
            <w:tcW w:w="9525" w:type="dxa"/>
            <w:gridSpan w:val="3"/>
          </w:tcPr>
          <w:p w14:paraId="12E7BCC7" w14:textId="77777777" w:rsidR="00895604" w:rsidRPr="007618DF" w:rsidRDefault="00895604" w:rsidP="0085542F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>Section 6: Economic assessment</w:t>
            </w:r>
          </w:p>
          <w:p w14:paraId="5F41D85C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5604" w:rsidRPr="007618DF" w14:paraId="4DAE1DE9" w14:textId="77777777" w:rsidTr="0085542F">
        <w:trPr>
          <w:trHeight w:val="191"/>
        </w:trPr>
        <w:tc>
          <w:tcPr>
            <w:tcW w:w="3175" w:type="dxa"/>
          </w:tcPr>
          <w:p w14:paraId="7B9017ED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6: Economic assessment</w:t>
            </w:r>
          </w:p>
        </w:tc>
        <w:tc>
          <w:tcPr>
            <w:tcW w:w="3175" w:type="dxa"/>
          </w:tcPr>
          <w:p w14:paraId="61F2CE5D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If applicable, report the method used for an economic assessment of PPI</w:t>
            </w:r>
          </w:p>
        </w:tc>
        <w:tc>
          <w:tcPr>
            <w:tcW w:w="3175" w:type="dxa"/>
          </w:tcPr>
          <w:p w14:paraId="3AE3BBF3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</w:tr>
      <w:tr w:rsidR="00895604" w:rsidRPr="007618DF" w14:paraId="56E101CD" w14:textId="77777777" w:rsidTr="0085542F">
        <w:trPr>
          <w:trHeight w:val="191"/>
        </w:trPr>
        <w:tc>
          <w:tcPr>
            <w:tcW w:w="9525" w:type="dxa"/>
            <w:gridSpan w:val="3"/>
          </w:tcPr>
          <w:p w14:paraId="2BBE5C2C" w14:textId="77777777" w:rsidR="00895604" w:rsidRPr="007618DF" w:rsidRDefault="00895604" w:rsidP="0085542F">
            <w:pPr>
              <w:shd w:val="clear" w:color="auto" w:fill="FFFFFF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Section 7: Study results </w:t>
            </w:r>
          </w:p>
          <w:p w14:paraId="40E2C65F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5604" w:rsidRPr="007618DF" w14:paraId="5DAC77A1" w14:textId="77777777" w:rsidTr="0085542F">
        <w:trPr>
          <w:trHeight w:val="191"/>
        </w:trPr>
        <w:tc>
          <w:tcPr>
            <w:tcW w:w="3175" w:type="dxa"/>
          </w:tcPr>
          <w:p w14:paraId="110F06C4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7a: Outcomes of PPI</w:t>
            </w:r>
          </w:p>
        </w:tc>
        <w:tc>
          <w:tcPr>
            <w:tcW w:w="3175" w:type="dxa"/>
          </w:tcPr>
          <w:p w14:paraId="08835942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Report the results of PPI in the study, including both positive and negative outcomes</w:t>
            </w:r>
            <w:r w:rsidRPr="007618DF">
              <w:rPr>
                <w:rFonts w:ascii="Calibri" w:eastAsia="Times New Roman" w:hAnsi="Calibri" w:cs="Calibri"/>
                <w:i/>
                <w:iCs/>
                <w:sz w:val="22"/>
                <w:szCs w:val="22"/>
                <w:lang w:eastAsia="en-GB"/>
              </w:rPr>
              <w:t>. (how did the PPI contribute/ to the study)</w:t>
            </w:r>
          </w:p>
        </w:tc>
        <w:tc>
          <w:tcPr>
            <w:tcW w:w="3175" w:type="dxa"/>
          </w:tcPr>
          <w:p w14:paraId="3203FA77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11 – 35</w:t>
            </w:r>
          </w:p>
        </w:tc>
      </w:tr>
      <w:tr w:rsidR="00895604" w:rsidRPr="007618DF" w14:paraId="4B06E24A" w14:textId="77777777" w:rsidTr="0085542F">
        <w:trPr>
          <w:trHeight w:val="191"/>
        </w:trPr>
        <w:tc>
          <w:tcPr>
            <w:tcW w:w="3175" w:type="dxa"/>
          </w:tcPr>
          <w:p w14:paraId="3C763182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7b: Impacts of PPI</w:t>
            </w:r>
          </w:p>
        </w:tc>
        <w:tc>
          <w:tcPr>
            <w:tcW w:w="3175" w:type="dxa"/>
          </w:tcPr>
          <w:p w14:paraId="1D560FC9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Report the positive and negative impacts that PPI has had on the research, the individuals involved (including patients and researchers), and wider impacts.</w:t>
            </w:r>
          </w:p>
        </w:tc>
        <w:tc>
          <w:tcPr>
            <w:tcW w:w="3175" w:type="dxa"/>
          </w:tcPr>
          <w:p w14:paraId="09A85768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On research – 22, 24 </w:t>
            </w:r>
          </w:p>
          <w:p w14:paraId="1A2DEBE7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BFBC74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On individuals involved – </w:t>
            </w:r>
          </w:p>
          <w:p w14:paraId="4CADAF8B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3435A6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22, 23, 24, 25, 33</w:t>
            </w:r>
          </w:p>
          <w:p w14:paraId="73FAE616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59D073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Wider impact – </w:t>
            </w:r>
          </w:p>
          <w:p w14:paraId="3F9ED2B9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23, 33, 34</w:t>
            </w:r>
          </w:p>
        </w:tc>
      </w:tr>
      <w:tr w:rsidR="00895604" w:rsidRPr="007618DF" w14:paraId="18004C16" w14:textId="77777777" w:rsidTr="0085542F">
        <w:trPr>
          <w:trHeight w:val="191"/>
        </w:trPr>
        <w:tc>
          <w:tcPr>
            <w:tcW w:w="3175" w:type="dxa"/>
          </w:tcPr>
          <w:p w14:paraId="62241DFA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7c: Context of PPI</w:t>
            </w:r>
          </w:p>
        </w:tc>
        <w:tc>
          <w:tcPr>
            <w:tcW w:w="3175" w:type="dxa"/>
          </w:tcPr>
          <w:p w14:paraId="1E9EEBA5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Report the influence of any contextual factors that enabled or hindered the process or impact of PPI.</w:t>
            </w:r>
          </w:p>
        </w:tc>
        <w:tc>
          <w:tcPr>
            <w:tcW w:w="3175" w:type="dxa"/>
          </w:tcPr>
          <w:p w14:paraId="51C2DB07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Working with deaf and hard of hearing people – 4, 5</w:t>
            </w:r>
          </w:p>
          <w:p w14:paraId="3B597D53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329B490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00E93B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5604" w:rsidRPr="007618DF" w14:paraId="519E7DA9" w14:textId="77777777" w:rsidTr="0085542F">
        <w:trPr>
          <w:trHeight w:val="191"/>
        </w:trPr>
        <w:tc>
          <w:tcPr>
            <w:tcW w:w="3175" w:type="dxa"/>
          </w:tcPr>
          <w:p w14:paraId="5E739EB0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7d: Process of PPI</w:t>
            </w:r>
          </w:p>
        </w:tc>
        <w:tc>
          <w:tcPr>
            <w:tcW w:w="3175" w:type="dxa"/>
          </w:tcPr>
          <w:p w14:paraId="149BB6B5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Report the influence of any process factors, that enabled or hindered the impact of PPI.</w:t>
            </w:r>
          </w:p>
        </w:tc>
        <w:tc>
          <w:tcPr>
            <w:tcW w:w="3175" w:type="dxa"/>
          </w:tcPr>
          <w:p w14:paraId="34BCFF64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Running of the group – 5, 6, 26, 34 </w:t>
            </w:r>
          </w:p>
        </w:tc>
      </w:tr>
      <w:tr w:rsidR="00895604" w:rsidRPr="007618DF" w14:paraId="560801F1" w14:textId="77777777" w:rsidTr="0085542F">
        <w:trPr>
          <w:trHeight w:val="191"/>
        </w:trPr>
        <w:tc>
          <w:tcPr>
            <w:tcW w:w="3175" w:type="dxa"/>
          </w:tcPr>
          <w:p w14:paraId="4847B088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7ei: Theory development</w:t>
            </w:r>
          </w:p>
        </w:tc>
        <w:tc>
          <w:tcPr>
            <w:tcW w:w="3175" w:type="dxa"/>
          </w:tcPr>
          <w:p w14:paraId="014C4014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Report any conceptual or theoretical development in PPI that have emerged.</w:t>
            </w:r>
          </w:p>
        </w:tc>
        <w:tc>
          <w:tcPr>
            <w:tcW w:w="3175" w:type="dxa"/>
          </w:tcPr>
          <w:p w14:paraId="6542FD9B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</w:tr>
      <w:tr w:rsidR="00895604" w:rsidRPr="007618DF" w14:paraId="7C460B6F" w14:textId="77777777" w:rsidTr="0085542F">
        <w:trPr>
          <w:trHeight w:val="191"/>
        </w:trPr>
        <w:tc>
          <w:tcPr>
            <w:tcW w:w="3175" w:type="dxa"/>
          </w:tcPr>
          <w:p w14:paraId="0C3F6FAB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7eii: Theory development</w:t>
            </w:r>
          </w:p>
        </w:tc>
        <w:tc>
          <w:tcPr>
            <w:tcW w:w="3175" w:type="dxa"/>
          </w:tcPr>
          <w:p w14:paraId="78ABA2EC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Report evaluation of theoretical models, if any</w:t>
            </w:r>
          </w:p>
        </w:tc>
        <w:tc>
          <w:tcPr>
            <w:tcW w:w="3175" w:type="dxa"/>
          </w:tcPr>
          <w:p w14:paraId="6B963397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n/a </w:t>
            </w:r>
          </w:p>
        </w:tc>
      </w:tr>
      <w:tr w:rsidR="00895604" w:rsidRPr="007618DF" w14:paraId="7A416033" w14:textId="77777777" w:rsidTr="0085542F">
        <w:trPr>
          <w:trHeight w:val="191"/>
        </w:trPr>
        <w:tc>
          <w:tcPr>
            <w:tcW w:w="3175" w:type="dxa"/>
          </w:tcPr>
          <w:p w14:paraId="26318A9A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7f: Measurement</w:t>
            </w:r>
          </w:p>
        </w:tc>
        <w:tc>
          <w:tcPr>
            <w:tcW w:w="3175" w:type="dxa"/>
          </w:tcPr>
          <w:p w14:paraId="559EF15D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If applicable, report all aspects of instrument development and testing (</w:t>
            </w:r>
            <w:proofErr w:type="spellStart"/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eg</w:t>
            </w:r>
            <w:proofErr w:type="spellEnd"/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, validity, reliability, feasibility, acceptability, responsiveness, interpretability, appropriateness, precision)</w:t>
            </w:r>
          </w:p>
          <w:p w14:paraId="4D9E5832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175" w:type="dxa"/>
          </w:tcPr>
          <w:p w14:paraId="4EAA6715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n/a </w:t>
            </w:r>
          </w:p>
        </w:tc>
      </w:tr>
      <w:tr w:rsidR="00895604" w:rsidRPr="007618DF" w14:paraId="303E2832" w14:textId="77777777" w:rsidTr="0085542F">
        <w:trPr>
          <w:trHeight w:val="191"/>
        </w:trPr>
        <w:tc>
          <w:tcPr>
            <w:tcW w:w="3175" w:type="dxa"/>
          </w:tcPr>
          <w:p w14:paraId="391480FC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7g: Economic assessment</w:t>
            </w:r>
          </w:p>
        </w:tc>
        <w:tc>
          <w:tcPr>
            <w:tcW w:w="3175" w:type="dxa"/>
          </w:tcPr>
          <w:p w14:paraId="62A51225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Report any information on the costs or benefit of PPI</w:t>
            </w:r>
          </w:p>
          <w:p w14:paraId="71B60408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175" w:type="dxa"/>
          </w:tcPr>
          <w:p w14:paraId="6EC5AB01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</w:tr>
      <w:tr w:rsidR="00895604" w:rsidRPr="007618DF" w14:paraId="71AC79D6" w14:textId="77777777" w:rsidTr="0085542F">
        <w:trPr>
          <w:trHeight w:val="191"/>
        </w:trPr>
        <w:tc>
          <w:tcPr>
            <w:tcW w:w="9525" w:type="dxa"/>
            <w:gridSpan w:val="3"/>
          </w:tcPr>
          <w:p w14:paraId="5B98D01E" w14:textId="77777777" w:rsidR="00895604" w:rsidRPr="007618DF" w:rsidRDefault="00895604" w:rsidP="0085542F">
            <w:pPr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</w:pPr>
            <w:r w:rsidRPr="007618DF">
              <w:rPr>
                <w:rFonts w:ascii="Calibri" w:hAnsi="Calibri" w:cs="Calibri"/>
                <w:b/>
                <w:bCs/>
                <w:sz w:val="22"/>
                <w:szCs w:val="22"/>
                <w:shd w:val="clear" w:color="auto" w:fill="FFFFFF"/>
              </w:rPr>
              <w:t>Section 8: Discussion and conclusions</w:t>
            </w:r>
          </w:p>
          <w:p w14:paraId="1074F375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5604" w:rsidRPr="007618DF" w14:paraId="1317A31A" w14:textId="77777777" w:rsidTr="0085542F">
        <w:trPr>
          <w:trHeight w:val="191"/>
        </w:trPr>
        <w:tc>
          <w:tcPr>
            <w:tcW w:w="3175" w:type="dxa"/>
          </w:tcPr>
          <w:p w14:paraId="00CAF8A3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8a: Outcomes</w:t>
            </w:r>
          </w:p>
        </w:tc>
        <w:tc>
          <w:tcPr>
            <w:tcW w:w="3175" w:type="dxa"/>
          </w:tcPr>
          <w:p w14:paraId="05B13C4B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Comment on how PPI influenced the study overall. Describe positive and negative effects.</w:t>
            </w:r>
          </w:p>
        </w:tc>
        <w:tc>
          <w:tcPr>
            <w:tcW w:w="3175" w:type="dxa"/>
          </w:tcPr>
          <w:p w14:paraId="7B62A9C3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36, 39, 40 </w:t>
            </w:r>
          </w:p>
        </w:tc>
      </w:tr>
      <w:tr w:rsidR="00895604" w:rsidRPr="007618DF" w14:paraId="03D56410" w14:textId="77777777" w:rsidTr="0085542F">
        <w:trPr>
          <w:trHeight w:val="191"/>
        </w:trPr>
        <w:tc>
          <w:tcPr>
            <w:tcW w:w="3175" w:type="dxa"/>
          </w:tcPr>
          <w:p w14:paraId="0CD8E4E8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8b: Impacts</w:t>
            </w:r>
          </w:p>
        </w:tc>
        <w:tc>
          <w:tcPr>
            <w:tcW w:w="3175" w:type="dxa"/>
          </w:tcPr>
          <w:p w14:paraId="77D23E31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Comment on the different impacts of PPI identified in this study and how they contribute to new knowledge.</w:t>
            </w:r>
          </w:p>
        </w:tc>
        <w:tc>
          <w:tcPr>
            <w:tcW w:w="3175" w:type="dxa"/>
          </w:tcPr>
          <w:p w14:paraId="57A8DA8E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36, 37, 38 </w:t>
            </w:r>
          </w:p>
        </w:tc>
      </w:tr>
      <w:tr w:rsidR="00895604" w:rsidRPr="007618DF" w14:paraId="31A9099B" w14:textId="77777777" w:rsidTr="0085542F">
        <w:trPr>
          <w:trHeight w:val="191"/>
        </w:trPr>
        <w:tc>
          <w:tcPr>
            <w:tcW w:w="3175" w:type="dxa"/>
          </w:tcPr>
          <w:p w14:paraId="2C6C7190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8c: Definition</w:t>
            </w:r>
          </w:p>
        </w:tc>
        <w:tc>
          <w:tcPr>
            <w:tcW w:w="3175" w:type="dxa"/>
          </w:tcPr>
          <w:p w14:paraId="574D5A2F" w14:textId="77777777" w:rsidR="00895604" w:rsidRPr="007618DF" w:rsidRDefault="00895604" w:rsidP="0085542F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Comment on the definition of PPI used (reported in the Background section) and whether or not you would suggest any changes </w:t>
            </w:r>
          </w:p>
        </w:tc>
        <w:tc>
          <w:tcPr>
            <w:tcW w:w="3175" w:type="dxa"/>
          </w:tcPr>
          <w:p w14:paraId="4D8991BE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</w:tr>
      <w:tr w:rsidR="00895604" w:rsidRPr="007618DF" w14:paraId="2A0C7B18" w14:textId="77777777" w:rsidTr="0085542F">
        <w:trPr>
          <w:trHeight w:val="191"/>
        </w:trPr>
        <w:tc>
          <w:tcPr>
            <w:tcW w:w="3175" w:type="dxa"/>
          </w:tcPr>
          <w:p w14:paraId="3CE24225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8d: Theoretical underpinnings</w:t>
            </w:r>
          </w:p>
        </w:tc>
        <w:tc>
          <w:tcPr>
            <w:tcW w:w="3175" w:type="dxa"/>
          </w:tcPr>
          <w:p w14:paraId="4F10602E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Comment on any way your study adds to the theoretical development of PPI.</w:t>
            </w:r>
          </w:p>
        </w:tc>
        <w:tc>
          <w:tcPr>
            <w:tcW w:w="3175" w:type="dxa"/>
          </w:tcPr>
          <w:p w14:paraId="42469D47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5604" w:rsidRPr="007618DF" w14:paraId="5737D821" w14:textId="77777777" w:rsidTr="0085542F">
        <w:trPr>
          <w:trHeight w:val="191"/>
        </w:trPr>
        <w:tc>
          <w:tcPr>
            <w:tcW w:w="3175" w:type="dxa"/>
          </w:tcPr>
          <w:p w14:paraId="3BDB1A71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8e: Context</w:t>
            </w:r>
          </w:p>
        </w:tc>
        <w:tc>
          <w:tcPr>
            <w:tcW w:w="3175" w:type="dxa"/>
          </w:tcPr>
          <w:p w14:paraId="5F9228E8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Comment on how context factors influenced PPI in the study</w:t>
            </w:r>
          </w:p>
        </w:tc>
        <w:tc>
          <w:tcPr>
            <w:tcW w:w="3175" w:type="dxa"/>
          </w:tcPr>
          <w:p w14:paraId="05382D8B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38 </w:t>
            </w:r>
          </w:p>
        </w:tc>
      </w:tr>
      <w:tr w:rsidR="00895604" w:rsidRPr="007618DF" w14:paraId="35F3E371" w14:textId="77777777" w:rsidTr="0085542F">
        <w:trPr>
          <w:trHeight w:val="191"/>
        </w:trPr>
        <w:tc>
          <w:tcPr>
            <w:tcW w:w="3175" w:type="dxa"/>
          </w:tcPr>
          <w:p w14:paraId="146B5164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8f: Process</w:t>
            </w:r>
          </w:p>
        </w:tc>
        <w:tc>
          <w:tcPr>
            <w:tcW w:w="3175" w:type="dxa"/>
          </w:tcPr>
          <w:p w14:paraId="741E3647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Comment on how process factors influenced PPI in the study</w:t>
            </w:r>
          </w:p>
        </w:tc>
        <w:tc>
          <w:tcPr>
            <w:tcW w:w="3175" w:type="dxa"/>
          </w:tcPr>
          <w:p w14:paraId="46153089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38, 39  </w:t>
            </w:r>
          </w:p>
        </w:tc>
      </w:tr>
      <w:tr w:rsidR="00895604" w:rsidRPr="007618DF" w14:paraId="411DC629" w14:textId="77777777" w:rsidTr="0085542F">
        <w:trPr>
          <w:trHeight w:val="191"/>
        </w:trPr>
        <w:tc>
          <w:tcPr>
            <w:tcW w:w="3175" w:type="dxa"/>
          </w:tcPr>
          <w:p w14:paraId="68694090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8g: Measurement and capture of PPI impact</w:t>
            </w:r>
          </w:p>
        </w:tc>
        <w:tc>
          <w:tcPr>
            <w:tcW w:w="3175" w:type="dxa"/>
          </w:tcPr>
          <w:p w14:paraId="28DEBE56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If applicable, comment on how well PPI impact was evaluated or measured in the study. </w:t>
            </w:r>
          </w:p>
          <w:p w14:paraId="0438C3E9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175" w:type="dxa"/>
          </w:tcPr>
          <w:p w14:paraId="10C06CE2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39, 40 </w:t>
            </w:r>
          </w:p>
        </w:tc>
      </w:tr>
      <w:tr w:rsidR="00895604" w:rsidRPr="007618DF" w14:paraId="57F81748" w14:textId="77777777" w:rsidTr="0085542F">
        <w:trPr>
          <w:trHeight w:val="191"/>
        </w:trPr>
        <w:tc>
          <w:tcPr>
            <w:tcW w:w="3175" w:type="dxa"/>
          </w:tcPr>
          <w:p w14:paraId="2E47E53E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8h: Economic assessment:</w:t>
            </w:r>
          </w:p>
        </w:tc>
        <w:tc>
          <w:tcPr>
            <w:tcW w:w="3175" w:type="dxa"/>
          </w:tcPr>
          <w:p w14:paraId="173246E7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If applicable, discuss any aspects of the economic cost or benefit of PPI, particularly any suggestions for future economic modelling.</w:t>
            </w:r>
          </w:p>
          <w:p w14:paraId="7ED6DB6A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3175" w:type="dxa"/>
          </w:tcPr>
          <w:p w14:paraId="13AC6700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>n/a</w:t>
            </w:r>
          </w:p>
        </w:tc>
      </w:tr>
      <w:tr w:rsidR="00895604" w:rsidRPr="007618DF" w14:paraId="461782E0" w14:textId="77777777" w:rsidTr="0085542F">
        <w:trPr>
          <w:trHeight w:val="191"/>
        </w:trPr>
        <w:tc>
          <w:tcPr>
            <w:tcW w:w="3175" w:type="dxa"/>
          </w:tcPr>
          <w:p w14:paraId="63A20C68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8i: Reflections/critical perspective</w:t>
            </w:r>
          </w:p>
        </w:tc>
        <w:tc>
          <w:tcPr>
            <w:tcW w:w="3175" w:type="dxa"/>
          </w:tcPr>
          <w:p w14:paraId="5AC2D728" w14:textId="77777777" w:rsidR="00895604" w:rsidRPr="007618DF" w:rsidRDefault="00895604" w:rsidP="0085542F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</w:pPr>
            <w:r w:rsidRPr="007618DF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Comment critically on the study, reflecting on the things that went well and those that did not, so that others can learn from this study.</w:t>
            </w:r>
          </w:p>
        </w:tc>
        <w:tc>
          <w:tcPr>
            <w:tcW w:w="3175" w:type="dxa"/>
          </w:tcPr>
          <w:p w14:paraId="7FC51084" w14:textId="77777777" w:rsidR="00895604" w:rsidRPr="007618DF" w:rsidRDefault="00895604" w:rsidP="0085542F">
            <w:pPr>
              <w:rPr>
                <w:rFonts w:ascii="Calibri" w:hAnsi="Calibri" w:cs="Calibri"/>
                <w:sz w:val="22"/>
                <w:szCs w:val="22"/>
              </w:rPr>
            </w:pPr>
            <w:r w:rsidRPr="007618DF">
              <w:rPr>
                <w:rFonts w:ascii="Calibri" w:hAnsi="Calibri" w:cs="Calibri"/>
                <w:sz w:val="22"/>
                <w:szCs w:val="22"/>
              </w:rPr>
              <w:t xml:space="preserve">36 – 40  </w:t>
            </w:r>
          </w:p>
        </w:tc>
      </w:tr>
    </w:tbl>
    <w:p w14:paraId="4BE55744" w14:textId="77777777" w:rsidR="00CB2301" w:rsidRDefault="00CB2301"/>
    <w:sectPr w:rsidR="00CB230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0864E" w14:textId="77777777" w:rsidR="00F72811" w:rsidRDefault="00F72811" w:rsidP="007618DF">
      <w:pPr>
        <w:spacing w:after="0" w:line="240" w:lineRule="auto"/>
      </w:pPr>
      <w:r>
        <w:separator/>
      </w:r>
    </w:p>
  </w:endnote>
  <w:endnote w:type="continuationSeparator" w:id="0">
    <w:p w14:paraId="7C922D64" w14:textId="77777777" w:rsidR="00F72811" w:rsidRDefault="00F72811" w:rsidP="00761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B032D" w14:textId="77777777" w:rsidR="00F72811" w:rsidRDefault="00F72811" w:rsidP="007618DF">
      <w:pPr>
        <w:spacing w:after="0" w:line="240" w:lineRule="auto"/>
      </w:pPr>
      <w:r>
        <w:separator/>
      </w:r>
    </w:p>
  </w:footnote>
  <w:footnote w:type="continuationSeparator" w:id="0">
    <w:p w14:paraId="26CA411B" w14:textId="77777777" w:rsidR="00F72811" w:rsidRDefault="00F72811" w:rsidP="00761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8A74" w14:textId="5AFC877D" w:rsidR="007618DF" w:rsidRPr="007618DF" w:rsidRDefault="007618DF">
    <w:pPr>
      <w:pStyle w:val="Header"/>
      <w:rPr>
        <w:rFonts w:ascii="Calibri" w:hAnsi="Calibri" w:cs="Calibri"/>
      </w:rPr>
    </w:pPr>
    <w:r w:rsidRPr="007618DF">
      <w:rPr>
        <w:rFonts w:ascii="Calibri" w:hAnsi="Calibri" w:cs="Calibri"/>
      </w:rPr>
      <w:t xml:space="preserve">Additional file </w:t>
    </w:r>
    <w:r w:rsidR="004C74D2">
      <w:rPr>
        <w:rFonts w:ascii="Calibri" w:hAnsi="Calibri" w:cs="Calibri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604"/>
    <w:rsid w:val="003A5341"/>
    <w:rsid w:val="00474466"/>
    <w:rsid w:val="004A00F8"/>
    <w:rsid w:val="004C74D2"/>
    <w:rsid w:val="0063373A"/>
    <w:rsid w:val="0069597A"/>
    <w:rsid w:val="007618DF"/>
    <w:rsid w:val="00895604"/>
    <w:rsid w:val="00CB2301"/>
    <w:rsid w:val="00F7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D2942E"/>
  <w15:chartTrackingRefBased/>
  <w15:docId w15:val="{6FA87AD6-1E2E-9F4B-A5C5-F92AA606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001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60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60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60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60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60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604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60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60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60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60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895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60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560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895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60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8956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6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60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8956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5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00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61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8D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61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8D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694</Words>
  <Characters>3958</Characters>
  <Application>Microsoft Office Word</Application>
  <DocSecurity>0</DocSecurity>
  <Lines>32</Lines>
  <Paragraphs>9</Paragraphs>
  <ScaleCrop>false</ScaleCrop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Hough</dc:creator>
  <cp:keywords/>
  <dc:description/>
  <cp:lastModifiedBy>Kate Hough</cp:lastModifiedBy>
  <cp:revision>5</cp:revision>
  <dcterms:created xsi:type="dcterms:W3CDTF">2026-06-04T07:46:00Z</dcterms:created>
  <dcterms:modified xsi:type="dcterms:W3CDTF">2026-06-04T08:41:00Z</dcterms:modified>
</cp:coreProperties>
</file>