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D6E62" w14:textId="77777777" w:rsidR="00A653CD" w:rsidRPr="00030D71" w:rsidRDefault="00A653CD" w:rsidP="00A653CD">
      <w:pPr>
        <w:pStyle w:val="Ttulo1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030D71">
        <w:rPr>
          <w:rFonts w:ascii="Arial" w:eastAsia="Calibri" w:hAnsi="Arial" w:cs="Arial"/>
          <w:b/>
          <w:color w:val="2F5496"/>
          <w:sz w:val="24"/>
          <w:szCs w:val="24"/>
        </w:rPr>
        <w:t>APPENDIX</w:t>
      </w:r>
    </w:p>
    <w:p w14:paraId="373083A3" w14:textId="77777777" w:rsidR="00A653CD" w:rsidRPr="00306C4E" w:rsidRDefault="00A653CD" w:rsidP="00A653CD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06C4E">
        <w:rPr>
          <w:rFonts w:ascii="Arial" w:eastAsia="Calibri" w:hAnsi="Arial" w:cs="Arial"/>
          <w:b/>
          <w:color w:val="000000"/>
          <w:sz w:val="20"/>
          <w:szCs w:val="20"/>
        </w:rPr>
        <w:t>Table A. Proportions of Cesarean Sections by Hospital Center (Rates Higher than 50%)</w:t>
      </w:r>
    </w:p>
    <w:tbl>
      <w:tblPr>
        <w:tblW w:w="10732" w:type="dxa"/>
        <w:jc w:val="center"/>
        <w:tblLayout w:type="fixed"/>
        <w:tblLook w:val="0420" w:firstRow="1" w:lastRow="0" w:firstColumn="0" w:lastColumn="0" w:noHBand="0" w:noVBand="1"/>
      </w:tblPr>
      <w:tblGrid>
        <w:gridCol w:w="3261"/>
        <w:gridCol w:w="1802"/>
        <w:gridCol w:w="2025"/>
        <w:gridCol w:w="992"/>
        <w:gridCol w:w="851"/>
        <w:gridCol w:w="708"/>
        <w:gridCol w:w="1093"/>
      </w:tblGrid>
      <w:tr w:rsidR="00A653CD" w:rsidRPr="00306C4E" w14:paraId="60AD872B" w14:textId="77777777" w:rsidTr="0024715F">
        <w:trPr>
          <w:tblHeader/>
          <w:jc w:val="center"/>
        </w:trPr>
        <w:tc>
          <w:tcPr>
            <w:tcW w:w="3261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6DC7B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Center</w:t>
            </w:r>
          </w:p>
        </w:tc>
        <w:tc>
          <w:tcPr>
            <w:tcW w:w="1802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5337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</w:t>
            </w:r>
          </w:p>
        </w:tc>
        <w:tc>
          <w:tcPr>
            <w:tcW w:w="2025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48C2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Province</w:t>
            </w:r>
          </w:p>
        </w:tc>
        <w:tc>
          <w:tcPr>
            <w:tcW w:w="992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1ED9D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Vaginal</w:t>
            </w:r>
          </w:p>
        </w:tc>
        <w:tc>
          <w:tcPr>
            <w:tcW w:w="851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58F61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Cesarean</w:t>
            </w:r>
          </w:p>
        </w:tc>
        <w:tc>
          <w:tcPr>
            <w:tcW w:w="708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A52EF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Births</w:t>
            </w:r>
          </w:p>
        </w:tc>
        <w:tc>
          <w:tcPr>
            <w:tcW w:w="1093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C545F" w14:textId="77777777" w:rsidR="00A653CD" w:rsidRPr="00306C4E" w:rsidRDefault="00A653CD" w:rsidP="0024715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Proportion of cesarean sections</w:t>
            </w:r>
          </w:p>
        </w:tc>
      </w:tr>
      <w:tr w:rsidR="00A653CD" w:rsidRPr="00306C4E" w14:paraId="303F3DB1" w14:textId="77777777" w:rsidTr="0024715F">
        <w:trPr>
          <w:jc w:val="center"/>
        </w:trPr>
        <w:tc>
          <w:tcPr>
            <w:tcW w:w="3261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7617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HOSPITAL DR. ROMAN B. BRACHE</w:t>
            </w:r>
          </w:p>
        </w:tc>
        <w:tc>
          <w:tcPr>
            <w:tcW w:w="1802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34B8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III</w:t>
            </w:r>
          </w:p>
        </w:tc>
        <w:tc>
          <w:tcPr>
            <w:tcW w:w="2025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55B85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MIRABAL SISTERS</w:t>
            </w:r>
          </w:p>
        </w:tc>
        <w:tc>
          <w:tcPr>
            <w:tcW w:w="992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50995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D742B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E63B3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93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387D7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1.00</w:t>
            </w:r>
          </w:p>
        </w:tc>
      </w:tr>
      <w:tr w:rsidR="00A653CD" w:rsidRPr="00306C4E" w14:paraId="573CC7A8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E748A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DR. RAFAEL J. MAÑON HOSPITAL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97F50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60E35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SAN CRISTOBAL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BE18A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8669E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57C0F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146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5424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1.00</w:t>
            </w:r>
          </w:p>
        </w:tc>
      </w:tr>
      <w:tr w:rsidR="00A653CD" w:rsidRPr="00306C4E" w14:paraId="28E36164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44967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MARIA PANIAGUA MUNICIPAL HOSPITAL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0D84B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6BA52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SAN CRISTOBAL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6A60B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CCE10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1,163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9FC0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1,168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66593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0.99</w:t>
            </w:r>
          </w:p>
        </w:tc>
      </w:tr>
      <w:tr w:rsidR="00A653CD" w:rsidRPr="00306C4E" w14:paraId="78CF1982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BFA84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GARABITO CAMBITA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674D7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D429B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SAN CRISTOBAL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120BA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1797B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492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E2B76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495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64E85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0.99</w:t>
            </w:r>
          </w:p>
        </w:tc>
      </w:tr>
      <w:tr w:rsidR="00A653CD" w:rsidRPr="00306C4E" w14:paraId="1A732465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27E3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  <w:lang w:val="es-ES"/>
              </w:rPr>
              <w:t xml:space="preserve"> HOSPITAL DR. FEDERICO L. LAVANDIER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11D0F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III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4A5CF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DUARTE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9DC7B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C0BE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1D071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456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6875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0.77</w:t>
            </w:r>
          </w:p>
        </w:tc>
      </w:tr>
      <w:tr w:rsidR="00A653CD" w:rsidRPr="00306C4E" w14:paraId="426B388E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7FFF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HOSPITAL DR. FELIX M. GOICO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3BFA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REGION 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C85D1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NATIONAL DISTRICT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69172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6992E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967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F6097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1,271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94365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0.76</w:t>
            </w:r>
          </w:p>
        </w:tc>
      </w:tr>
      <w:tr w:rsidR="00A653CD" w:rsidRPr="00306C4E" w14:paraId="01A9E5BE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588A3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  <w:lang w:val="es-ES"/>
              </w:rPr>
              <w:t xml:space="preserve"> HOSPITAL DR. MARCELINO VELEZ SANTANA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7A205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REGION 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F5443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SANTO DOMINGO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05BE4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1,288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139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3,353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678ED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4,641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9D33E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0.72</w:t>
            </w:r>
          </w:p>
        </w:tc>
      </w:tr>
      <w:tr w:rsidR="00A653CD" w:rsidRPr="00306C4E" w14:paraId="09659D40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F52EF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DR CARLOS A ZAFRA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D7B6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III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42F6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MARIA TRINIDAD SANCHEZ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B6E77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9A23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13A20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116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FBA2A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0.71</w:t>
            </w:r>
          </w:p>
        </w:tc>
      </w:tr>
      <w:tr w:rsidR="00A653CD" w:rsidRPr="00306C4E" w14:paraId="02FF52E6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E5860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JIMA ABAJO HOSPITAL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1103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VIII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84123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LA VEGA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79ACF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AA86C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C4466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306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8DEFC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0.66</w:t>
            </w:r>
          </w:p>
        </w:tc>
      </w:tr>
      <w:tr w:rsidR="00A653CD" w:rsidRPr="00306C4E" w14:paraId="219ABA1E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C03DE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MUNICIPAL HOSPITAL DR. ETANAILDA BRITO (THE GUARANAS)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D2BFA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III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CD583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DUARTE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7C534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521B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B9B23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157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B5AE5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0.66</w:t>
            </w:r>
          </w:p>
        </w:tc>
      </w:tr>
      <w:tr w:rsidR="00A653CD" w:rsidRPr="00306C4E" w14:paraId="319C38D2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2C9D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HOSPITAL DR. SIGFRED ALBA OF FANTINUS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63F1B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VIII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FCE45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SANCHEZ-RAMIREZ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8F047" w14:textId="77777777" w:rsidR="00A653CD" w:rsidRPr="00306C4E" w:rsidRDefault="00A653CD" w:rsidP="0024715F">
            <w:pPr>
              <w:spacing w:line="240" w:lineRule="auto"/>
              <w:ind w:left="-146" w:firstLine="14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516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6AB03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1,011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B560C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1,527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100E6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0.66</w:t>
            </w:r>
          </w:p>
        </w:tc>
      </w:tr>
      <w:tr w:rsidR="00A653CD" w:rsidRPr="00306C4E" w14:paraId="561DBF41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C8BC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BELLA VISTA INTEGRAL HEALTH CENTER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B5A0A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9F812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SANTIAGO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E741F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9C232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538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BD873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835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B76E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0.64</w:t>
            </w:r>
          </w:p>
        </w:tc>
      </w:tr>
      <w:tr w:rsidR="00A653CD" w:rsidRPr="00306C4E" w14:paraId="00C81A90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F0F0F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HOSPITAL DR. RAMON BÁEZ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1823F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VIII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E95E2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SANCHEZ-RAMIREZ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8E7A0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ACDE0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299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8E1D2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465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BE7CA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0.64</w:t>
            </w:r>
          </w:p>
        </w:tc>
      </w:tr>
      <w:tr w:rsidR="00A653CD" w:rsidRPr="00306C4E" w14:paraId="58D3E36A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FB931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SABANA IGLESIA MUNICIPAL HOSPITAL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04D17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A4ADA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SANTIAGO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6671D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550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E75D0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983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A81D5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1,533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396FB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0.64</w:t>
            </w:r>
          </w:p>
        </w:tc>
      </w:tr>
      <w:tr w:rsidR="00A653CD" w:rsidRPr="00306C4E" w14:paraId="2DE3FAB6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8373E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INMACULADA CONCEPCION HOSPITAL.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C2847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VIII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21511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SANCHEZ-RAMIREZ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F0EE3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1,086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AC88B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1,889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C718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2,975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C63F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0.63</w:t>
            </w:r>
          </w:p>
        </w:tc>
      </w:tr>
      <w:tr w:rsidR="00A653CD" w:rsidRPr="00306C4E" w14:paraId="796BF53A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5D4E3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HOSPITAL DR. PASCASIO TORIBIO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4C7DB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III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3E9A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MIRABAL SISTERS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7CEB5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815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1FF8C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1,400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57932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2,215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75D1D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0.63</w:t>
            </w:r>
          </w:p>
        </w:tc>
      </w:tr>
      <w:tr w:rsidR="00A653CD" w:rsidRPr="00306C4E" w14:paraId="2AECEF1E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BAE27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HOSPITAL DR. JOSÉ A. COLUMNA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4E036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VIII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A73D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MONSIGNOR NOUEL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B2BF7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558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27E4C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915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3DBBC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1,473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1A8FE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0.62</w:t>
            </w:r>
          </w:p>
        </w:tc>
      </w:tr>
      <w:tr w:rsidR="00A653CD" w:rsidRPr="00306C4E" w14:paraId="3D5B110C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E1961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  <w:lang w:val="es-ES"/>
              </w:rPr>
              <w:t xml:space="preserve"> VILLA LA MATA MUNICIPAL HOSPITAL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08304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VIII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F160F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SANCHEZ-RAMIREZ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DFC9E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0F19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495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136E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818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40EDC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0.60</w:t>
            </w:r>
          </w:p>
        </w:tc>
      </w:tr>
      <w:tr w:rsidR="00A653CD" w:rsidRPr="00306C4E" w14:paraId="6DA00282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9CE67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  <w:lang w:val="es-ES"/>
              </w:rPr>
              <w:t xml:space="preserve"> HOSPITAL DR. ANTONIO YAPOR HEDED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0257A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III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A8DEA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MARIA TRINIDAD SANCHEZ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3269F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1,608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D68B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2,420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73535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4,028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10E5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0.60</w:t>
            </w:r>
          </w:p>
        </w:tc>
      </w:tr>
      <w:tr w:rsidR="00A653CD" w:rsidRPr="00306C4E" w14:paraId="704C31C0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D2C70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  <w:lang w:val="es-ES"/>
              </w:rPr>
              <w:t xml:space="preserve"> SAN VICENTE DE PAUL REGIONAL HOSPITAL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E9E3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III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8F33B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DUARTE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80876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2,863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94B3F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4,305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86216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7,168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7DAA7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0.60</w:t>
            </w:r>
          </w:p>
        </w:tc>
      </w:tr>
      <w:tr w:rsidR="00A653CD" w:rsidRPr="00306C4E" w14:paraId="15192A09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D80F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MOTHER AND CHILD MUNICIPAL HOSPITAL DR. LUIS BONILLA CASTILLO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98B6D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III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6AC91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MARIA TRINIDAD SANCHEZ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6F397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BDB8C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24EB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726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2BFE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0.59</w:t>
            </w:r>
          </w:p>
        </w:tc>
      </w:tr>
      <w:tr w:rsidR="00A653CD" w:rsidRPr="00306C4E" w14:paraId="63614D5C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E4D53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  <w:lang w:val="es-ES"/>
              </w:rPr>
              <w:t xml:space="preserve"> OCTAVIO GAUTIER DE VIDAL HOSPITAL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92983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VIII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A87EB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LA VEGA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D1505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747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C21B4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1,057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5DBC5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1,804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CE530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0.58</w:t>
            </w:r>
          </w:p>
        </w:tc>
      </w:tr>
      <w:tr w:rsidR="00A653CD" w:rsidRPr="00306C4E" w14:paraId="39793EFB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1A3FB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DR RAFAEL CASTRO HOSPITAL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C9AB1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74F3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SANTIAGO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6E5CC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A7D67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9BE65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856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A0AB2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0.58</w:t>
            </w:r>
          </w:p>
        </w:tc>
      </w:tr>
      <w:tr w:rsidR="00A653CD" w:rsidRPr="00306C4E" w14:paraId="44CD0DB3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207BC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MUNICIPAL HOSPITAL DR. JOSEPH PEREZ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FAE5B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IV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0CB06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INDEPENDENCE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98995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00242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536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34B75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920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2AB2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0.58</w:t>
            </w:r>
          </w:p>
        </w:tc>
      </w:tr>
      <w:tr w:rsidR="00A653CD" w:rsidRPr="00306C4E" w14:paraId="7FA967C0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362A6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  <w:lang w:val="es-ES"/>
              </w:rPr>
              <w:t xml:space="preserve"> HOSPITAL DR. PEDRO E. DE MARCHENA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C2CE1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VIII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2A4E0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MONSIGNOR NOUEL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C305D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1,760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85DE4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2,422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6C247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4,182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7FE72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0.58</w:t>
            </w:r>
          </w:p>
        </w:tc>
      </w:tr>
      <w:tr w:rsidR="00A653CD" w:rsidRPr="00306C4E" w14:paraId="49B68B1E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E3932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DOMINICAN WOMEN’S HOSPITAL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5042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REGION 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D804C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NATIONAL DISTRICT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FB090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6,416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54CB2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8,580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C0DF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14,996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0E3F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0.57</w:t>
            </w:r>
          </w:p>
        </w:tc>
      </w:tr>
      <w:tr w:rsidR="00A653CD" w:rsidRPr="00306C4E" w14:paraId="59DCD3CC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3D8A2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PADRE FANTINO HOSPITAL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ABDC7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VII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F701C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MONTE CRISTI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C9C7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1,591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B6735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2,041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33E43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3,632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85A4B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0.56</w:t>
            </w:r>
          </w:p>
        </w:tc>
      </w:tr>
      <w:tr w:rsidR="00A653CD" w:rsidRPr="00306C4E" w14:paraId="70BAFFB7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6302D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MONCION HOSPITAL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2D382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VII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92607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SANTIAGO RODRIGUEZ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4A180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485DD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04B60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359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85E6A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0.55</w:t>
            </w:r>
          </w:p>
        </w:tc>
      </w:tr>
      <w:tr w:rsidR="00A653CD" w:rsidRPr="00306C4E" w14:paraId="3EE89775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10F4F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SANTIAGO RODRIGUEZ PROVINCIAL HOSPITAL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51F0B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VII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4BE90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SANTIAGO RODRIGUEZ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F84CA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1,270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5F121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1,547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05E3A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2,817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B8561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0.55</w:t>
            </w:r>
          </w:p>
        </w:tc>
      </w:tr>
      <w:tr w:rsidR="00A653CD" w:rsidRPr="00306C4E" w14:paraId="4B104123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72656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lastRenderedPageBreak/>
              <w:t xml:space="preserve"> MATERNAL HOSPITAL DR. REYNALDO ALMANZAR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6B25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REGION 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4B29C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SANTO DOMINGO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4DFF1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20,354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FEF26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24,637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67366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44,991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5EDCB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0.55</w:t>
            </w:r>
          </w:p>
        </w:tc>
      </w:tr>
      <w:tr w:rsidR="00A653CD" w:rsidRPr="00306C4E" w14:paraId="06F4741C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FC4FD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SAN BARTOLOME PROVINCIAL HOSPITAL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4FF9F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IV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F24D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BAHORUCO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54124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2,309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0F7A5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2,773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92845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5,082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AA2CE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0.54</w:t>
            </w:r>
          </w:p>
        </w:tc>
      </w:tr>
      <w:tr w:rsidR="00A653CD" w:rsidRPr="00306C4E" w14:paraId="15BAD7FD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6FD4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CENTER FOR INTEGRAL HEALTH AND DEVELOPMENT (CENSAIDE)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FAC50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VIII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26E53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LA VEGA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F4A56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3731A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36636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5278B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0.54</w:t>
            </w:r>
          </w:p>
        </w:tc>
      </w:tr>
      <w:tr w:rsidR="00A653CD" w:rsidRPr="00306C4E" w14:paraId="6C1A5DAB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CCC3E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  <w:lang w:val="es-ES"/>
              </w:rPr>
              <w:t xml:space="preserve"> GENERAL HOSPITAL DR. VINICIO CALVENTI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43D5D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REGION 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306A2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SANTO DOMINGO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2336A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4,191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B5D0D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4,996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D72CC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9,187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9C2FD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0.54</w:t>
            </w:r>
          </w:p>
        </w:tc>
      </w:tr>
      <w:tr w:rsidR="00A653CD" w:rsidRPr="00306C4E" w14:paraId="1A92E56D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84967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LOS CACAOS MUNICIPAL HOSPITAL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4DDFD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5307D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SAN CRISTOBAL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215BD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89D7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DEC13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708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65977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0.54</w:t>
            </w:r>
          </w:p>
        </w:tc>
      </w:tr>
      <w:tr w:rsidR="00A653CD" w:rsidRPr="00306C4E" w14:paraId="626737CD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84D1C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JAIME OLIVER PINO HOSPITAL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2DBB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V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43D06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SAN PEDRO DE MACORIS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5C98D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1ECCF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678B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248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21B8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0.53</w:t>
            </w:r>
          </w:p>
        </w:tc>
      </w:tr>
      <w:tr w:rsidR="00A653CD" w:rsidRPr="00306C4E" w14:paraId="4098DD38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495EE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HOSPITAL DR. LUIS MANU. MORILLO KING.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898DC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VIII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D221C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LA VEGA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2857A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3,201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79C86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3,439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C7641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6,640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17096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0.51</w:t>
            </w:r>
          </w:p>
        </w:tc>
      </w:tr>
      <w:tr w:rsidR="00A653CD" w:rsidRPr="00306C4E" w14:paraId="4C5AF39E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B860F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HOSPITAL MAT. OUR LADY OF ALTAGRACIA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2C9B0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REGION 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02F6A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NATIONAL DISTRICT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7E47B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23,235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4F69B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24,706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593CA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47,941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3936A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0.51</w:t>
            </w:r>
          </w:p>
        </w:tc>
      </w:tr>
      <w:tr w:rsidR="00A653CD" w:rsidRPr="00306C4E" w14:paraId="4AF84A2E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0D162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HOSPITAL DR. LEOPOLD POU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D8666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III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9E32E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SAMANA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D1350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1,585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A8EFE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1,658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CA98D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3,243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142B0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0.51</w:t>
            </w:r>
          </w:p>
        </w:tc>
      </w:tr>
      <w:tr w:rsidR="00A653CD" w:rsidRPr="00306C4E" w14:paraId="7BC90C04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2A44C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  <w:lang w:val="es-ES"/>
              </w:rPr>
              <w:t xml:space="preserve"> PROVINCIAL HOSPITAL DR. ANGEL CONTRERAS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5CC6E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REGION 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0631E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MONTE PLATA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7307D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3,008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C2D43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3,103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134EF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6,111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8AD9D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0.51</w:t>
            </w:r>
          </w:p>
        </w:tc>
      </w:tr>
      <w:tr w:rsidR="00A653CD" w:rsidRPr="00306C4E" w14:paraId="4FC7913E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EE731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DR. TEOFILO HERNANDEZ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838D1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V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860B3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EL SEIBO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28466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1,653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E20EF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1,680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24F8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3,333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20507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0.50</w:t>
            </w:r>
          </w:p>
        </w:tc>
      </w:tr>
      <w:tr w:rsidR="00A653CD" w:rsidRPr="00306C4E" w14:paraId="4BBCE1F6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BDE1A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SAN JOSE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4587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I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2E94F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SAN JOSE DE OCOA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D3CE3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1,661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5AB5A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1,683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B8232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3,344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EA496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0.50</w:t>
            </w:r>
          </w:p>
        </w:tc>
      </w:tr>
      <w:tr w:rsidR="00A653CD" w:rsidRPr="00306C4E" w14:paraId="5BDBB6F5" w14:textId="77777777" w:rsidTr="0024715F">
        <w:trPr>
          <w:jc w:val="center"/>
        </w:trPr>
        <w:tc>
          <w:tcPr>
            <w:tcW w:w="3261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5818C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  <w:lang w:val="es-ES"/>
              </w:rPr>
              <w:t xml:space="preserve"> MUNICIPAL HOSPITAL STA. ELUPINA CORDERO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78FE8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REGION V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88C06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eastAsia="Calibri" w:hAnsi="Arial" w:cs="Arial"/>
                <w:color w:val="000000"/>
                <w:sz w:val="16"/>
                <w:szCs w:val="16"/>
              </w:rPr>
              <w:t>HATO MAYOR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0ACBA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F40A6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372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FFB7F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742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FECC9" w14:textId="77777777" w:rsidR="00A653CD" w:rsidRPr="00306C4E" w:rsidRDefault="00A653CD" w:rsidP="0024715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06C4E">
              <w:rPr>
                <w:rFonts w:ascii="Arial" w:hAnsi="Arial" w:cs="Arial"/>
                <w:sz w:val="16"/>
                <w:szCs w:val="16"/>
              </w:rPr>
              <w:t>0.50</w:t>
            </w:r>
          </w:p>
        </w:tc>
      </w:tr>
    </w:tbl>
    <w:p w14:paraId="1706A9FA" w14:textId="77777777" w:rsidR="00A653CD" w:rsidRPr="00030D71" w:rsidRDefault="00A653CD" w:rsidP="00A653CD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415444B4" w14:textId="77777777" w:rsidR="00A653CD" w:rsidRDefault="00A653CD"/>
    <w:sectPr w:rsidR="00A653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3CD"/>
    <w:rsid w:val="00A6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921F2"/>
  <w15:chartTrackingRefBased/>
  <w15:docId w15:val="{15FB72CD-6791-4F06-B1E7-3FC19CC67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3CD"/>
    <w:rPr>
      <w:kern w:val="2"/>
      <w:lang w:val="en-US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rsid w:val="00A653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53CD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2929</Characters>
  <Application>Microsoft Office Word</Application>
  <DocSecurity>0</DocSecurity>
  <Lines>24</Lines>
  <Paragraphs>6</Paragraphs>
  <ScaleCrop>false</ScaleCrop>
  <Company>Comunidad de Madrid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 Rodriguez.Elena</dc:creator>
  <cp:keywords/>
  <dc:description/>
  <cp:lastModifiedBy>Gonzalez Rodriguez.Elena</cp:lastModifiedBy>
  <cp:revision>1</cp:revision>
  <dcterms:created xsi:type="dcterms:W3CDTF">2026-04-01T06:40:00Z</dcterms:created>
  <dcterms:modified xsi:type="dcterms:W3CDTF">2026-04-01T06:40:00Z</dcterms:modified>
</cp:coreProperties>
</file>