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8B1" w:rsidRDefault="001138B1" w:rsidP="001138B1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Table 1:-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Negative Binomial Regression Results for Deaths among Vulnerable Groups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18"/>
        <w:gridCol w:w="756"/>
        <w:gridCol w:w="1620"/>
        <w:gridCol w:w="1404"/>
      </w:tblGrid>
      <w:tr w:rsidR="001138B1" w:rsidTr="0042675F">
        <w:trPr>
          <w:jc w:val="center"/>
        </w:trPr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8B1" w:rsidRDefault="001138B1" w:rsidP="00426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Predictor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8B1" w:rsidRDefault="001138B1" w:rsidP="00426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IRR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8B1" w:rsidRDefault="001138B1" w:rsidP="00426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95% CI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8B1" w:rsidRDefault="001138B1" w:rsidP="00426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1138B1" w:rsidTr="0042675F">
        <w:trPr>
          <w:jc w:val="center"/>
        </w:trPr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8B1" w:rsidRDefault="001138B1" w:rsidP="00426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Konso</w:t>
            </w:r>
            <w:proofErr w:type="spellEnd"/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8B1" w:rsidRDefault="001138B1" w:rsidP="00426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8B1" w:rsidRDefault="001138B1" w:rsidP="00426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[1.60,1.98]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8B1" w:rsidRDefault="001138B1" w:rsidP="00426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1138B1" w:rsidTr="0042675F">
        <w:trPr>
          <w:jc w:val="center"/>
        </w:trPr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8B1" w:rsidRDefault="001138B1" w:rsidP="00426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Gardula</w:t>
            </w:r>
            <w:proofErr w:type="spellEnd"/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8B1" w:rsidRDefault="001138B1" w:rsidP="00426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8B1" w:rsidRDefault="001138B1" w:rsidP="00426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[1.38,1.74]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8B1" w:rsidRDefault="001138B1" w:rsidP="00426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0 .001</w:t>
            </w:r>
          </w:p>
        </w:tc>
      </w:tr>
      <w:tr w:rsidR="001138B1" w:rsidTr="0042675F">
        <w:trPr>
          <w:jc w:val="center"/>
        </w:trPr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8B1" w:rsidRDefault="001138B1" w:rsidP="00426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Burji</w:t>
            </w:r>
            <w:proofErr w:type="spellEnd"/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8B1" w:rsidRDefault="001138B1" w:rsidP="00426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8B1" w:rsidRDefault="001138B1" w:rsidP="00426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[1.15,1.48]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8B1" w:rsidRDefault="001138B1" w:rsidP="00426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0 .001</w:t>
            </w:r>
          </w:p>
        </w:tc>
      </w:tr>
      <w:tr w:rsidR="001138B1" w:rsidTr="0042675F">
        <w:trPr>
          <w:jc w:val="center"/>
        </w:trPr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8B1" w:rsidRDefault="001138B1" w:rsidP="00426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Ale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8B1" w:rsidRDefault="001138B1" w:rsidP="00426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8B1" w:rsidRDefault="001138B1" w:rsidP="00426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[1.08,1.38]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8B1" w:rsidRDefault="001138B1" w:rsidP="00426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0 .001</w:t>
            </w:r>
          </w:p>
        </w:tc>
      </w:tr>
      <w:tr w:rsidR="001138B1" w:rsidTr="0042675F">
        <w:trPr>
          <w:jc w:val="center"/>
        </w:trPr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8B1" w:rsidRDefault="001138B1" w:rsidP="00426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Children &lt;5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8B1" w:rsidRDefault="001138B1" w:rsidP="00426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8B1" w:rsidRDefault="001138B1" w:rsidP="00426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[1.95,2.48]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8B1" w:rsidRDefault="001138B1" w:rsidP="00426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0 .001</w:t>
            </w:r>
          </w:p>
        </w:tc>
      </w:tr>
      <w:tr w:rsidR="001138B1" w:rsidTr="0042675F">
        <w:trPr>
          <w:jc w:val="center"/>
        </w:trPr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8B1" w:rsidRDefault="001138B1" w:rsidP="00426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Pregnant Women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8B1" w:rsidRDefault="001138B1" w:rsidP="00426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8B1" w:rsidRDefault="001138B1" w:rsidP="00426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[1.55,2.09]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8B1" w:rsidRDefault="001138B1" w:rsidP="00426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0 .001</w:t>
            </w:r>
          </w:p>
        </w:tc>
      </w:tr>
      <w:tr w:rsidR="001138B1" w:rsidTr="0042675F">
        <w:trPr>
          <w:jc w:val="center"/>
        </w:trPr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8B1" w:rsidRDefault="001138B1" w:rsidP="00426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Breastfeeding Mothers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8B1" w:rsidRDefault="001138B1" w:rsidP="00426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8B1" w:rsidRDefault="001138B1" w:rsidP="00426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[1.35,1.89]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38B1" w:rsidRDefault="001138B1" w:rsidP="004267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0 .001</w:t>
            </w:r>
          </w:p>
        </w:tc>
      </w:tr>
    </w:tbl>
    <w:p w:rsidR="004709E8" w:rsidRPr="001138B1" w:rsidRDefault="004709E8" w:rsidP="001138B1">
      <w:bookmarkStart w:id="0" w:name="_GoBack"/>
      <w:bookmarkEnd w:id="0"/>
    </w:p>
    <w:sectPr w:rsidR="004709E8" w:rsidRPr="001138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42F8B"/>
    <w:multiLevelType w:val="multilevel"/>
    <w:tmpl w:val="2F6CB1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2B8"/>
    <w:rsid w:val="001138B1"/>
    <w:rsid w:val="001E12B8"/>
    <w:rsid w:val="00470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38B1"/>
  </w:style>
  <w:style w:type="paragraph" w:styleId="Heading2">
    <w:name w:val="heading 2"/>
    <w:basedOn w:val="Normal"/>
    <w:link w:val="Heading2Char"/>
    <w:uiPriority w:val="9"/>
    <w:qFormat/>
    <w:rsid w:val="001E12B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E12B8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1E1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E12B8"/>
    <w:rPr>
      <w:i/>
      <w:iCs/>
    </w:rPr>
  </w:style>
  <w:style w:type="table" w:styleId="TableGrid">
    <w:name w:val="Table Grid"/>
    <w:basedOn w:val="TableNormal"/>
    <w:uiPriority w:val="59"/>
    <w:rsid w:val="001138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38B1"/>
  </w:style>
  <w:style w:type="paragraph" w:styleId="Heading2">
    <w:name w:val="heading 2"/>
    <w:basedOn w:val="Normal"/>
    <w:link w:val="Heading2Char"/>
    <w:uiPriority w:val="9"/>
    <w:qFormat/>
    <w:rsid w:val="001E12B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E12B8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1E12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E12B8"/>
    <w:rPr>
      <w:i/>
      <w:iCs/>
    </w:rPr>
  </w:style>
  <w:style w:type="table" w:styleId="TableGrid">
    <w:name w:val="Table Grid"/>
    <w:basedOn w:val="TableNormal"/>
    <w:uiPriority w:val="59"/>
    <w:rsid w:val="001138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92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MAR</cp:lastModifiedBy>
  <cp:revision>1</cp:revision>
  <dcterms:created xsi:type="dcterms:W3CDTF">2025-12-29T12:00:00Z</dcterms:created>
  <dcterms:modified xsi:type="dcterms:W3CDTF">2025-12-29T17:58:00Z</dcterms:modified>
</cp:coreProperties>
</file>