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21E5" w14:textId="77777777" w:rsidR="00A932FC" w:rsidRPr="00C04796" w:rsidRDefault="00A932FC" w:rsidP="00A932FC">
      <w:pPr>
        <w:spacing w:line="276" w:lineRule="auto"/>
        <w:rPr>
          <w:rFonts w:ascii="Times New Roman" w:hAnsi="Times New Roman" w:cs="Times New Roman"/>
          <w:b/>
          <w:bCs/>
        </w:rPr>
      </w:pPr>
      <w:r w:rsidRPr="00C04796">
        <w:rPr>
          <w:rFonts w:ascii="Times New Roman" w:hAnsi="Times New Roman" w:cs="Times New Roman"/>
          <w:b/>
          <w:bCs/>
        </w:rPr>
        <w:t>Supplementary materials</w:t>
      </w:r>
    </w:p>
    <w:p w14:paraId="54E42375" w14:textId="77777777" w:rsidR="00A932FC" w:rsidRPr="001758E7" w:rsidRDefault="00A932FC" w:rsidP="00A932FC">
      <w:pPr>
        <w:pStyle w:val="Title"/>
        <w:rPr>
          <w:rFonts w:ascii="Times New Roman" w:hAnsi="Times New Roman" w:cs="Times New Roman"/>
          <w:sz w:val="72"/>
          <w:szCs w:val="72"/>
        </w:rPr>
      </w:pPr>
      <w:r w:rsidRPr="001758E7">
        <w:rPr>
          <w:rFonts w:ascii="Times New Roman" w:hAnsi="Times New Roman" w:cs="Times New Roman"/>
          <w:sz w:val="72"/>
          <w:szCs w:val="72"/>
        </w:rPr>
        <w:t xml:space="preserve">Quantitative questionnaires </w:t>
      </w:r>
    </w:p>
    <w:p w14:paraId="4F313477" w14:textId="77777777" w:rsidR="00A932FC" w:rsidRPr="001758E7" w:rsidRDefault="00A932FC" w:rsidP="00A932FC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 w:val="44"/>
          <w:szCs w:val="44"/>
        </w:rPr>
      </w:pPr>
      <w:r w:rsidRPr="001758E7">
        <w:rPr>
          <w:rFonts w:ascii="Times New Roman" w:hAnsi="Times New Roman" w:cs="Times New Roman"/>
          <w:sz w:val="44"/>
          <w:szCs w:val="44"/>
          <w:lang w:val="en-US"/>
        </w:rPr>
        <w:t>Inhaler user colour survey  : patients</w:t>
      </w:r>
    </w:p>
    <w:p w14:paraId="2DB6A7D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53512763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bookmarkStart w:id="0" w:name="_Hlk166074977"/>
      <w:r w:rsidRPr="001758E7">
        <w:rPr>
          <w:rFonts w:ascii="Times New Roman" w:hAnsi="Times New Roman" w:cs="Times New Roman"/>
          <w:sz w:val="24"/>
          <w:szCs w:val="24"/>
        </w:rPr>
        <w:t>What is your age?</w:t>
      </w:r>
    </w:p>
    <w:p w14:paraId="6B60E3B8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Under 18 years old</w:t>
      </w:r>
    </w:p>
    <w:p w14:paraId="7F0CF31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- 18-24 years old</w:t>
      </w:r>
    </w:p>
    <w:p w14:paraId="2ED7A7A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- 25-34 years old</w:t>
      </w:r>
    </w:p>
    <w:p w14:paraId="224899B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- 35-44 years old</w:t>
      </w:r>
    </w:p>
    <w:p w14:paraId="563D398C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- 45-54 years old</w:t>
      </w:r>
    </w:p>
    <w:p w14:paraId="05D5A1A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- 55-64 years old</w:t>
      </w:r>
    </w:p>
    <w:p w14:paraId="6FA84050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- 65 years old or older</w:t>
      </w:r>
    </w:p>
    <w:p w14:paraId="24B82E6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48DA050E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gender identity?</w:t>
      </w:r>
    </w:p>
    <w:p w14:paraId="6F00D4C8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Male</w:t>
      </w:r>
    </w:p>
    <w:p w14:paraId="0DEFEFA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Female</w:t>
      </w:r>
    </w:p>
    <w:p w14:paraId="48CA6C6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Non-binary/third gender</w:t>
      </w:r>
    </w:p>
    <w:p w14:paraId="18AE94BA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Prefer not to say</w:t>
      </w:r>
    </w:p>
    <w:p w14:paraId="7C8C5219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2E368191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highest level of education completed?</w:t>
      </w:r>
    </w:p>
    <w:p w14:paraId="7C157482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Less than high school</w:t>
      </w:r>
    </w:p>
    <w:p w14:paraId="5E23A17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High school diploma/GED</w:t>
      </w:r>
    </w:p>
    <w:p w14:paraId="17F5AD4B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Some college, no degree</w:t>
      </w:r>
    </w:p>
    <w:p w14:paraId="4705DB08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Associate degree</w:t>
      </w:r>
    </w:p>
    <w:p w14:paraId="46B0920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Bachelor's degree</w:t>
      </w:r>
    </w:p>
    <w:p w14:paraId="7EDE10D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Master's degree</w:t>
      </w:r>
    </w:p>
    <w:p w14:paraId="283A130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Doctorate or professional degree</w:t>
      </w:r>
    </w:p>
    <w:p w14:paraId="56F9C40B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46E2D088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What is your current employment status?</w:t>
      </w:r>
    </w:p>
    <w:p w14:paraId="0666D8E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Employed full-time</w:t>
      </w:r>
    </w:p>
    <w:p w14:paraId="329B2A06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Employed part-time</w:t>
      </w:r>
    </w:p>
    <w:p w14:paraId="05A7EC7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Unemployed, looking for work</w:t>
      </w:r>
    </w:p>
    <w:p w14:paraId="162670B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Unemployed, not currently looking for work</w:t>
      </w:r>
    </w:p>
    <w:p w14:paraId="5BBFB34A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Student</w:t>
      </w:r>
    </w:p>
    <w:p w14:paraId="644DF34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Retired</w:t>
      </w:r>
    </w:p>
    <w:p w14:paraId="1D7BAD8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Other (please specify)</w:t>
      </w:r>
    </w:p>
    <w:p w14:paraId="2CBC3A95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4C201E40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Please tell us about the total annual income of your household (before tax and deductions, but including any benefits/allowances)</w:t>
      </w:r>
    </w:p>
    <w:p w14:paraId="073558F7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Below £10, 000</w:t>
      </w:r>
    </w:p>
    <w:p w14:paraId="24A2BBCC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£10, 001 to £20, 000</w:t>
      </w:r>
    </w:p>
    <w:p w14:paraId="120B4034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£20, 001 to £30, 000</w:t>
      </w:r>
    </w:p>
    <w:p w14:paraId="54AABC1E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£30, 001 to £40, 000</w:t>
      </w:r>
    </w:p>
    <w:p w14:paraId="34FFB1B3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£40, 001 to £50, 000</w:t>
      </w:r>
    </w:p>
    <w:p w14:paraId="505101F5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Above £50, 001</w:t>
      </w:r>
    </w:p>
    <w:p w14:paraId="4EC4FD5A" w14:textId="77777777" w:rsidR="00A932FC" w:rsidRPr="001758E7" w:rsidRDefault="00A932FC" w:rsidP="00A932FC">
      <w:pPr>
        <w:ind w:left="284" w:hanging="153"/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Prefer not to answer</w:t>
      </w:r>
    </w:p>
    <w:p w14:paraId="76384E5E" w14:textId="77777777" w:rsidR="00A932FC" w:rsidRPr="001758E7" w:rsidRDefault="00A932FC" w:rsidP="00A932F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92362D5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ethnicity?</w:t>
      </w:r>
    </w:p>
    <w:p w14:paraId="0D937ACC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(Choose one option that best describes your ethnic group or background)</w:t>
      </w:r>
    </w:p>
    <w:p w14:paraId="6DDA896C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White</w:t>
      </w:r>
    </w:p>
    <w:p w14:paraId="73D6DF9B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English / Welsh / Scottish / Northern Irish / British</w:t>
      </w:r>
    </w:p>
    <w:p w14:paraId="154D2264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Irish</w:t>
      </w:r>
    </w:p>
    <w:p w14:paraId="4B2D0B27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Gypsy or Irish Traveller</w:t>
      </w:r>
    </w:p>
    <w:p w14:paraId="1A11B32F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White background, please describe</w:t>
      </w:r>
    </w:p>
    <w:p w14:paraId="3413C7A6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Mixed / Multiple ethnic groups</w:t>
      </w:r>
    </w:p>
    <w:p w14:paraId="75DF0045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Black Caribbean</w:t>
      </w:r>
    </w:p>
    <w:p w14:paraId="071A5686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Black African</w:t>
      </w:r>
    </w:p>
    <w:p w14:paraId="1876051C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Asian</w:t>
      </w:r>
    </w:p>
    <w:p w14:paraId="02AEC005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Mixed / Multiple ethnic background, please describe</w:t>
      </w:r>
    </w:p>
    <w:p w14:paraId="05091FD1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lastRenderedPageBreak/>
        <w:t>Asian / Asian British</w:t>
      </w:r>
    </w:p>
    <w:p w14:paraId="4A16378B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Indian</w:t>
      </w:r>
    </w:p>
    <w:p w14:paraId="515DBD2E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Pakistani</w:t>
      </w:r>
    </w:p>
    <w:p w14:paraId="142F7BA2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Bangladeshi</w:t>
      </w:r>
    </w:p>
    <w:p w14:paraId="7CA6BB3B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Chinese</w:t>
      </w:r>
    </w:p>
    <w:p w14:paraId="2369CE48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Asian background, please describe</w:t>
      </w:r>
    </w:p>
    <w:p w14:paraId="2D1B5FC6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Black / African / Caribbean / Black British</w:t>
      </w:r>
    </w:p>
    <w:p w14:paraId="0E35EA93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African</w:t>
      </w:r>
    </w:p>
    <w:p w14:paraId="4574D35B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Caribbean</w:t>
      </w:r>
    </w:p>
    <w:p w14:paraId="2DDD2E9D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Black / African / Caribbean background, please describe</w:t>
      </w:r>
    </w:p>
    <w:p w14:paraId="19520DBC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Other ethnic group (please specify)</w:t>
      </w:r>
    </w:p>
    <w:p w14:paraId="7BE5B0D2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35BD6C17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. What region of the UK is your practice located? (drop down of towns  and sub-areas within each region)</w:t>
      </w:r>
    </w:p>
    <w:p w14:paraId="3EE87550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England</w:t>
      </w:r>
    </w:p>
    <w:p w14:paraId="76E9586C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Ireland</w:t>
      </w:r>
    </w:p>
    <w:p w14:paraId="70F229AF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Scotland</w:t>
      </w:r>
    </w:p>
    <w:p w14:paraId="1536018F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Wales</w:t>
      </w:r>
    </w:p>
    <w:p w14:paraId="53E67C7A" w14:textId="77777777" w:rsidR="00A932FC" w:rsidRPr="001758E7" w:rsidRDefault="00A932FC" w:rsidP="00A932F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Inhaler use pattern.</w:t>
      </w:r>
    </w:p>
    <w:bookmarkEnd w:id="0"/>
    <w:p w14:paraId="4C4230A2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currently use an inhaler for respiratory conditions?</w:t>
      </w:r>
    </w:p>
    <w:p w14:paraId="2250884D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0689B676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6C298117" w14:textId="77777777" w:rsidR="00A932FC" w:rsidRPr="001758E7" w:rsidRDefault="00A932FC" w:rsidP="00A932FC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If yes, what type of respiratory condition are you being managed for?</w:t>
      </w:r>
    </w:p>
    <w:p w14:paraId="0F4A405A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Asthma</w:t>
      </w:r>
    </w:p>
    <w:p w14:paraId="2E936CE0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Chronic obstructive pulmonary disease (COPD)</w:t>
      </w:r>
    </w:p>
    <w:p w14:paraId="68C49F58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5A21E83B" w14:textId="77777777" w:rsidR="00A932FC" w:rsidRPr="001758E7" w:rsidRDefault="00A932FC" w:rsidP="00A932FC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What type(s) of inhaler do you use? (Select all that </w:t>
      </w:r>
      <w:commentRangeStart w:id="1"/>
      <w:r w:rsidRPr="001758E7">
        <w:rPr>
          <w:rFonts w:ascii="Times New Roman" w:hAnsi="Times New Roman" w:cs="Times New Roman"/>
          <w:sz w:val="24"/>
          <w:szCs w:val="24"/>
        </w:rPr>
        <w:t>apply</w:t>
      </w:r>
      <w:commentRangeEnd w:id="1"/>
      <w:r w:rsidRPr="001758E7">
        <w:rPr>
          <w:rStyle w:val="CommentReference"/>
          <w:rFonts w:ascii="Times New Roman" w:hAnsi="Times New Roman" w:cs="Times New Roman"/>
          <w:sz w:val="24"/>
          <w:szCs w:val="24"/>
        </w:rPr>
        <w:commentReference w:id="1"/>
      </w:r>
      <w:r w:rsidRPr="001758E7">
        <w:rPr>
          <w:rFonts w:ascii="Times New Roman" w:hAnsi="Times New Roman" w:cs="Times New Roman"/>
          <w:sz w:val="24"/>
          <w:szCs w:val="24"/>
        </w:rPr>
        <w:t>)</w:t>
      </w:r>
    </w:p>
    <w:p w14:paraId="61D70389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Metered-dose inhaler (MDI)</w:t>
      </w:r>
    </w:p>
    <w:p w14:paraId="10AF9263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Dry powder inhaler (DPI)</w:t>
      </w:r>
    </w:p>
    <w:p w14:paraId="3A8F9DDB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Soft mist inhaler (SMI)</w:t>
      </w:r>
    </w:p>
    <w:p w14:paraId="32A7B5BF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Nebulizer</w:t>
      </w:r>
    </w:p>
    <w:p w14:paraId="66F43C66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Other (please specify)</w:t>
      </w:r>
    </w:p>
    <w:p w14:paraId="42BDF0FE" w14:textId="77777777" w:rsidR="00A932FC" w:rsidRPr="001758E7" w:rsidRDefault="00A932FC" w:rsidP="00A932FC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Can you tell me about your current usage pattern of inhalers?</w:t>
      </w:r>
    </w:p>
    <w:p w14:paraId="0BD3153F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Once a day</w:t>
      </w:r>
    </w:p>
    <w:p w14:paraId="3BE2C49D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2-3 times a day</w:t>
      </w:r>
    </w:p>
    <w:p w14:paraId="059D93C1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4 or more times a day</w:t>
      </w:r>
    </w:p>
    <w:p w14:paraId="093A08FE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As needed</w:t>
      </w:r>
    </w:p>
    <w:p w14:paraId="12779C64" w14:textId="77777777" w:rsidR="00A932FC" w:rsidRPr="001758E7" w:rsidRDefault="00A932FC" w:rsidP="00A932FC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often do you replace your inhaler?</w:t>
      </w:r>
    </w:p>
    <w:p w14:paraId="11B770F0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Monthly</w:t>
      </w:r>
    </w:p>
    <w:p w14:paraId="45745B0A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Every 2-3 months</w:t>
      </w:r>
    </w:p>
    <w:p w14:paraId="1BD55CC9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Every 6 months</w:t>
      </w:r>
    </w:p>
    <w:p w14:paraId="63554FCD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Annually</w:t>
      </w:r>
    </w:p>
    <w:p w14:paraId="5AE361EF" w14:textId="77777777" w:rsidR="00A932FC" w:rsidRPr="001758E7" w:rsidRDefault="00A932FC" w:rsidP="00A932FC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6030EE55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Design and Functionality Feedback:</w:t>
      </w:r>
    </w:p>
    <w:p w14:paraId="50340AEB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satisfied are you with the design and functionality of your inhaler?</w:t>
      </w:r>
    </w:p>
    <w:p w14:paraId="7793C39E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satisfied</w:t>
      </w:r>
    </w:p>
    <w:p w14:paraId="7AC473F7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Satisfied</w:t>
      </w:r>
    </w:p>
    <w:p w14:paraId="5DA1B667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Neutral</w:t>
      </w:r>
    </w:p>
    <w:p w14:paraId="1FDF6802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Dissatisfied</w:t>
      </w:r>
    </w:p>
    <w:p w14:paraId="58A5DF5B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dissatisfied</w:t>
      </w:r>
    </w:p>
    <w:p w14:paraId="6E767C99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find it easy to use and handle your inhaler? (scale : 1-5. 1= difficult, 5=easy)</w:t>
      </w:r>
    </w:p>
    <w:p w14:paraId="5296F1EB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03CB936D" w14:textId="77777777" w:rsidR="00A932FC" w:rsidRPr="001758E7" w:rsidRDefault="00A932FC" w:rsidP="00A932FC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33E361EA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Disposal Habits, and Attitudes Towards Recycling:</w:t>
      </w:r>
    </w:p>
    <w:p w14:paraId="35301305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do you typically dispose of your used inhalers?</w:t>
      </w:r>
    </w:p>
    <w:p w14:paraId="10566576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Regular household waste</w:t>
      </w:r>
    </w:p>
    <w:p w14:paraId="5D7F0DA6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Specialized recycling programs</w:t>
      </w:r>
    </w:p>
    <w:p w14:paraId="6E3B7278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79A34546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Are you aware of any recycling programs for inhalers in your area?</w:t>
      </w:r>
    </w:p>
    <w:p w14:paraId="07A58CFD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Yes, I'm aware and have participated</w:t>
      </w:r>
    </w:p>
    <w:p w14:paraId="751E7171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Yes, I'm aware but haven't participated</w:t>
      </w:r>
    </w:p>
    <w:p w14:paraId="2BF2EA59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No, I'm not aware</w:t>
      </w:r>
    </w:p>
    <w:p w14:paraId="21151A32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What factors influence your decision to recycle or not recycle inhalers? </w:t>
      </w:r>
    </w:p>
    <w:p w14:paraId="419ABD0A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Closeness to recycling facility.</w:t>
      </w:r>
    </w:p>
    <w:p w14:paraId="68531068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Recycling prompts</w:t>
      </w:r>
    </w:p>
    <w:p w14:paraId="55A95593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Cash back prompts.</w:t>
      </w:r>
    </w:p>
    <w:p w14:paraId="5C44C28A" w14:textId="77777777" w:rsidR="00A932FC" w:rsidRPr="001758E7" w:rsidRDefault="00A932FC" w:rsidP="00A932FC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others</w:t>
      </w:r>
    </w:p>
    <w:p w14:paraId="54E815AD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947D1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Environmental Concerns Related to Inhaler Plastics:</w:t>
      </w:r>
    </w:p>
    <w:p w14:paraId="6990B79F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concerned are you about the use of plastics in inhaler design?</w:t>
      </w:r>
    </w:p>
    <w:p w14:paraId="6FE132CA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concerned</w:t>
      </w:r>
    </w:p>
    <w:p w14:paraId="2D665C08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Concerned</w:t>
      </w:r>
    </w:p>
    <w:p w14:paraId="4AE56111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Neutral</w:t>
      </w:r>
    </w:p>
    <w:p w14:paraId="5CC9B1ED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concerned</w:t>
      </w:r>
    </w:p>
    <w:p w14:paraId="40BBA864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Would you be more inclined to use an inhaler made from recyclable or biodegradable materials?</w:t>
      </w:r>
    </w:p>
    <w:p w14:paraId="7A37CF41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4A16E307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6B106B77" w14:textId="77777777" w:rsidR="00A932FC" w:rsidRPr="001758E7" w:rsidRDefault="00A932FC" w:rsidP="00A932FC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Maybe</w:t>
      </w:r>
    </w:p>
    <w:p w14:paraId="6FF7B1F5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Inhaler Colour preference and insights:</w:t>
      </w:r>
    </w:p>
    <w:p w14:paraId="0C72FC6B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important is the colour of your inhaler to you?</w:t>
      </w:r>
    </w:p>
    <w:p w14:paraId="324A4474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important</w:t>
      </w:r>
    </w:p>
    <w:p w14:paraId="6630D6BA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Somewhat important</w:t>
      </w:r>
    </w:p>
    <w:p w14:paraId="7AAA8D6F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Neutral</w:t>
      </w:r>
    </w:p>
    <w:p w14:paraId="7C00E2CB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important</w:t>
      </w:r>
    </w:p>
    <w:p w14:paraId="49096F2C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think the colour of the inhaler affects your medication adherence?</w:t>
      </w:r>
    </w:p>
    <w:p w14:paraId="09FAB458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71E540C6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02F2DD9A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sure</w:t>
      </w:r>
    </w:p>
    <w:p w14:paraId="3A2BFF30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Would you prefer inhalers to be color-coded based on their function?</w:t>
      </w:r>
    </w:p>
    <w:p w14:paraId="44E9AEA7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53DE21D2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0BC45760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Maybe</w:t>
      </w:r>
    </w:p>
    <w:p w14:paraId="0658A870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Which inhalers would you to be color-coded based on their function? (grid)</w:t>
      </w:r>
    </w:p>
    <w:p w14:paraId="12428AC3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SITT vs MITT (yes/No)</w:t>
      </w:r>
    </w:p>
    <w:p w14:paraId="1DD2058D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DPI vs MDI (yes/No)</w:t>
      </w:r>
    </w:p>
    <w:p w14:paraId="1D2BBA3B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maintenance vs. reliever therapy (yes/No)</w:t>
      </w:r>
    </w:p>
    <w:p w14:paraId="31943244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Would you support the removal of colour from inhalers to make them more eco-friendly?</w:t>
      </w:r>
    </w:p>
    <w:p w14:paraId="1D592376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7FB227A7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70A81DF0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Maybe</w:t>
      </w:r>
    </w:p>
    <w:p w14:paraId="7C916C28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think the colour of the inhaler influences your medication adherence?</w:t>
      </w:r>
    </w:p>
    <w:p w14:paraId="71EF30FD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003760DC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678B90A4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sure</w:t>
      </w:r>
    </w:p>
    <w:p w14:paraId="7038D0AC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feel colour differentiation is essential for your type of inhaler?</w:t>
      </w:r>
    </w:p>
    <w:p w14:paraId="4EAA50B1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76E67A07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02E455AF" w14:textId="77777777" w:rsidR="00A932FC" w:rsidRPr="001758E7" w:rsidRDefault="00A932FC" w:rsidP="00A932FC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sure</w:t>
      </w:r>
    </w:p>
    <w:p w14:paraId="0CB7C6DC" w14:textId="77777777" w:rsidR="00A932FC" w:rsidRPr="001758E7" w:rsidRDefault="00A932FC" w:rsidP="00A932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What improvements or initiatives do you think would encourage more widespread recycling of inhalers? (Open-ended </w:t>
      </w:r>
      <w:commentRangeStart w:id="2"/>
      <w:r w:rsidRPr="001758E7">
        <w:rPr>
          <w:rFonts w:ascii="Times New Roman" w:hAnsi="Times New Roman" w:cs="Times New Roman"/>
          <w:sz w:val="24"/>
          <w:szCs w:val="24"/>
        </w:rPr>
        <w:t>response</w:t>
      </w:r>
      <w:commentRangeEnd w:id="2"/>
      <w:r w:rsidRPr="001758E7">
        <w:rPr>
          <w:rStyle w:val="CommentReference"/>
          <w:rFonts w:ascii="Times New Roman" w:hAnsi="Times New Roman" w:cs="Times New Roman"/>
          <w:sz w:val="24"/>
          <w:szCs w:val="24"/>
        </w:rPr>
        <w:commentReference w:id="2"/>
      </w:r>
      <w:r w:rsidRPr="001758E7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154A6D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br w:type="page"/>
      </w:r>
      <w:r w:rsidRPr="001758E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7904F93" w14:textId="77777777" w:rsidR="00A932FC" w:rsidRPr="001758E7" w:rsidRDefault="00A932FC" w:rsidP="00A932FC">
      <w:pPr>
        <w:pStyle w:val="Heading1"/>
        <w:numPr>
          <w:ilvl w:val="0"/>
          <w:numId w:val="5"/>
        </w:numPr>
        <w:rPr>
          <w:rFonts w:ascii="Times New Roman" w:hAnsi="Times New Roman" w:cs="Times New Roman"/>
          <w:sz w:val="44"/>
          <w:szCs w:val="44"/>
        </w:rPr>
      </w:pPr>
      <w:r w:rsidRPr="001758E7">
        <w:rPr>
          <w:rFonts w:ascii="Times New Roman" w:hAnsi="Times New Roman" w:cs="Times New Roman"/>
          <w:sz w:val="44"/>
          <w:szCs w:val="44"/>
        </w:rPr>
        <w:t>Inhaler recycling survey: healthcare workers</w:t>
      </w:r>
    </w:p>
    <w:p w14:paraId="664972B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2AC23999" w14:textId="77777777" w:rsidR="00A932FC" w:rsidRPr="001758E7" w:rsidRDefault="00A932FC" w:rsidP="00A932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age?</w:t>
      </w:r>
    </w:p>
    <w:p w14:paraId="78286869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Under 18 years old</w:t>
      </w:r>
    </w:p>
    <w:p w14:paraId="413A8F70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- 18-24 years old</w:t>
      </w:r>
    </w:p>
    <w:p w14:paraId="7E9D88EF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- 25-34 years old</w:t>
      </w:r>
    </w:p>
    <w:p w14:paraId="7C9B4370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- 35-44 years old</w:t>
      </w:r>
    </w:p>
    <w:p w14:paraId="6B77216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- 45-54 years old</w:t>
      </w:r>
    </w:p>
    <w:p w14:paraId="5448BCF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- 55-64 years old</w:t>
      </w:r>
    </w:p>
    <w:p w14:paraId="058710A7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- 65 years old or older</w:t>
      </w:r>
    </w:p>
    <w:p w14:paraId="299688DF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0F0DA151" w14:textId="77777777" w:rsidR="00A932FC" w:rsidRPr="001758E7" w:rsidRDefault="00A932FC" w:rsidP="00A932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gender identity?</w:t>
      </w:r>
    </w:p>
    <w:p w14:paraId="18F24CC9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Male</w:t>
      </w:r>
    </w:p>
    <w:p w14:paraId="227882E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Female</w:t>
      </w:r>
    </w:p>
    <w:p w14:paraId="0441ACA3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Non-binary/third gender</w:t>
      </w:r>
    </w:p>
    <w:p w14:paraId="668893D9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 xml:space="preserve">   - Prefer not to say</w:t>
      </w:r>
    </w:p>
    <w:p w14:paraId="209CD33C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3B6071C0" w14:textId="77777777" w:rsidR="00A932FC" w:rsidRPr="001758E7" w:rsidRDefault="00A932FC" w:rsidP="00A932F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ethnicity?</w:t>
      </w:r>
    </w:p>
    <w:p w14:paraId="7DF89B2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  <w:bookmarkStart w:id="3" w:name="_Hlk166076919"/>
      <w:r w:rsidRPr="001758E7">
        <w:rPr>
          <w:rFonts w:ascii="Times New Roman" w:hAnsi="Times New Roman" w:cs="Times New Roman"/>
          <w:sz w:val="24"/>
          <w:szCs w:val="24"/>
        </w:rPr>
        <w:t>(Choose one option that best describes your ethnic group or background)</w:t>
      </w:r>
    </w:p>
    <w:p w14:paraId="45642CA9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White</w:t>
      </w:r>
    </w:p>
    <w:p w14:paraId="2F1229FC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English / Welsh / Scottish / Northern Irish / British</w:t>
      </w:r>
    </w:p>
    <w:p w14:paraId="66E1732C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Irish</w:t>
      </w:r>
    </w:p>
    <w:p w14:paraId="720C5BE3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Gypsy or Irish Traveller</w:t>
      </w:r>
    </w:p>
    <w:p w14:paraId="5F2E0BCC" w14:textId="77777777" w:rsidR="00A932FC" w:rsidRPr="001758E7" w:rsidRDefault="00A932FC" w:rsidP="00A932F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White background, please describe</w:t>
      </w:r>
    </w:p>
    <w:p w14:paraId="04878687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Mixed / Multiple ethnic groups</w:t>
      </w:r>
    </w:p>
    <w:p w14:paraId="5E408E5B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Black Caribbean</w:t>
      </w:r>
    </w:p>
    <w:p w14:paraId="6DA2246E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Black African</w:t>
      </w:r>
    </w:p>
    <w:p w14:paraId="005C74F8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White and Asian</w:t>
      </w:r>
    </w:p>
    <w:p w14:paraId="75FFFBDF" w14:textId="77777777" w:rsidR="00A932FC" w:rsidRPr="001758E7" w:rsidRDefault="00A932FC" w:rsidP="00A932F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Mixed / Multiple ethnic background, please describe</w:t>
      </w:r>
    </w:p>
    <w:p w14:paraId="786E998A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lastRenderedPageBreak/>
        <w:t>Asian / Asian British</w:t>
      </w:r>
    </w:p>
    <w:p w14:paraId="46053134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Indian</w:t>
      </w:r>
    </w:p>
    <w:p w14:paraId="503D6B49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Pakistani</w:t>
      </w:r>
    </w:p>
    <w:p w14:paraId="5F49AFBA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Bangladeshi</w:t>
      </w:r>
    </w:p>
    <w:p w14:paraId="28E7551A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Chinese</w:t>
      </w:r>
    </w:p>
    <w:p w14:paraId="4DB89AD0" w14:textId="77777777" w:rsidR="00A932FC" w:rsidRPr="001758E7" w:rsidRDefault="00A932FC" w:rsidP="00A932F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Asian background, please describe</w:t>
      </w:r>
    </w:p>
    <w:p w14:paraId="3E180BA2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Black / African / Caribbean / Black British</w:t>
      </w:r>
    </w:p>
    <w:p w14:paraId="3B83192C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African</w:t>
      </w:r>
    </w:p>
    <w:p w14:paraId="2F69863A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Caribbean</w:t>
      </w:r>
    </w:p>
    <w:p w14:paraId="7E4F1F5B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Any other Black / African / Caribbean background, please describe</w:t>
      </w:r>
    </w:p>
    <w:p w14:paraId="3C72E06B" w14:textId="77777777" w:rsidR="00A932FC" w:rsidRPr="001758E7" w:rsidRDefault="00A932FC" w:rsidP="00A93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58E7">
        <w:rPr>
          <w:rFonts w:ascii="Times New Roman" w:hAnsi="Times New Roman" w:cs="Times New Roman"/>
          <w:b/>
          <w:bCs/>
          <w:sz w:val="24"/>
          <w:szCs w:val="24"/>
        </w:rPr>
        <w:t>Other ethnic group (please specify)</w:t>
      </w:r>
    </w:p>
    <w:bookmarkEnd w:id="3"/>
    <w:p w14:paraId="1E18342D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21966AE1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228F0CFC" w14:textId="77777777" w:rsidR="00A932FC" w:rsidRPr="001758E7" w:rsidRDefault="00A932FC" w:rsidP="00A932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. What region of the UK is your practice located? (drop down of towns  and sub-areas within each region)</w:t>
      </w:r>
    </w:p>
    <w:p w14:paraId="64F1F1D1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England</w:t>
      </w:r>
    </w:p>
    <w:p w14:paraId="30D6C9B3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Ireland</w:t>
      </w:r>
    </w:p>
    <w:p w14:paraId="3B04ABA6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Scotland</w:t>
      </w:r>
    </w:p>
    <w:p w14:paraId="3D39CE0E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Wales</w:t>
      </w:r>
    </w:p>
    <w:p w14:paraId="6DA2C540" w14:textId="77777777" w:rsidR="00A932FC" w:rsidRPr="001758E7" w:rsidRDefault="00A932FC" w:rsidP="00A932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type of practice do you work in?</w:t>
      </w:r>
    </w:p>
    <w:p w14:paraId="1876241C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Primary care</w:t>
      </w:r>
    </w:p>
    <w:p w14:paraId="07540364" w14:textId="77777777" w:rsidR="00A932FC" w:rsidRPr="001758E7" w:rsidRDefault="00A932FC" w:rsidP="00A932F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Secondary care</w:t>
      </w:r>
    </w:p>
    <w:p w14:paraId="3D12D62A" w14:textId="77777777" w:rsidR="00A932FC" w:rsidRPr="001758E7" w:rsidRDefault="00A932FC" w:rsidP="00A932FC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6AEE400" w14:textId="77777777" w:rsidR="00A932FC" w:rsidRPr="001758E7" w:rsidRDefault="00A932FC" w:rsidP="00A932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is your role in the healthcare centre?</w:t>
      </w:r>
    </w:p>
    <w:p w14:paraId="4E6D863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Physician</w:t>
      </w:r>
    </w:p>
    <w:p w14:paraId="5AC24730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Nurse</w:t>
      </w:r>
    </w:p>
    <w:p w14:paraId="6A31F58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Pharmacist</w:t>
      </w:r>
    </w:p>
    <w:p w14:paraId="19A4DD8A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Environmental services staff</w:t>
      </w:r>
    </w:p>
    <w:p w14:paraId="64D3B206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Administrator</w:t>
      </w:r>
    </w:p>
    <w:p w14:paraId="2861878B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4099A089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Have you ever heard about the inhaler recycling?</w:t>
      </w:r>
    </w:p>
    <w:p w14:paraId="60B074B8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Yes</w:t>
      </w:r>
    </w:p>
    <w:p w14:paraId="6C7AA596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382F572A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Does your healthcare centre have a formal inhaler recycling program in place?</w:t>
      </w:r>
    </w:p>
    <w:p w14:paraId="0B2FC0DA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42060F76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7D8BF868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familiar are you with the inhaler recycling program in your healthcare center?</w:t>
      </w:r>
    </w:p>
    <w:p w14:paraId="7DC5A61D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familiar</w:t>
      </w:r>
    </w:p>
    <w:p w14:paraId="22829BF3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Somewhat familiar</w:t>
      </w:r>
    </w:p>
    <w:p w14:paraId="07A58509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familiar</w:t>
      </w:r>
    </w:p>
    <w:p w14:paraId="73ED4FE1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often do you encounter patients asking about recycling options for their used inhalers?</w:t>
      </w:r>
    </w:p>
    <w:p w14:paraId="721E71FB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Frequently</w:t>
      </w:r>
    </w:p>
    <w:p w14:paraId="1507A52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Occasionally</w:t>
      </w:r>
    </w:p>
    <w:p w14:paraId="615732C3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Rarely</w:t>
      </w:r>
    </w:p>
    <w:p w14:paraId="69435720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Never</w:t>
      </w:r>
    </w:p>
    <w:p w14:paraId="5772633B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barriers, if any, prevent patients from recycling their used inhalers at your healthcare center? (Select all that apply)</w:t>
      </w:r>
    </w:p>
    <w:p w14:paraId="5A55AAE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Lack of awareness about recycling options</w:t>
      </w:r>
    </w:p>
    <w:p w14:paraId="2389F29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Limited accessibility to recycling bins</w:t>
      </w:r>
    </w:p>
    <w:p w14:paraId="7E2BD401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Distance to health facility</w:t>
      </w:r>
    </w:p>
    <w:p w14:paraId="72712C10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7AB44BD5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On average, what percentage of patients do you estimate participate in inhaler recycling at your healthcare center?</w:t>
      </w:r>
    </w:p>
    <w:p w14:paraId="71CE2B7A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Less than 25%</w:t>
      </w:r>
    </w:p>
    <w:p w14:paraId="0D66E65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25-50%</w:t>
      </w:r>
    </w:p>
    <w:p w14:paraId="3F9ED37F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51-75%</w:t>
      </w:r>
    </w:p>
    <w:p w14:paraId="4B2484B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More than 75%</w:t>
      </w:r>
    </w:p>
    <w:p w14:paraId="5303D7DD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Are there designated collection points for used inhalers in your healthcare center?</w:t>
      </w:r>
    </w:p>
    <w:p w14:paraId="557D176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3AF75CED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3EB4C4C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sure</w:t>
      </w:r>
    </w:p>
    <w:p w14:paraId="37ED76C9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How are used inhalers typically collected in your healthcare center? (Select all that apply)</w:t>
      </w:r>
    </w:p>
    <w:p w14:paraId="2BF2BFDB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Centralized collection bins</w:t>
      </w:r>
    </w:p>
    <w:p w14:paraId="1AB70F4D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Collection during medication disposal events</w:t>
      </w:r>
    </w:p>
    <w:p w14:paraId="7BD2AF2C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Pharmacy drop-off points</w:t>
      </w:r>
    </w:p>
    <w:p w14:paraId="5C971FA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2CA5F61A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are used inhalers disposed of after collection?</w:t>
      </w:r>
    </w:p>
    <w:p w14:paraId="75DF1244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Sent to specialized recycling facilities</w:t>
      </w:r>
    </w:p>
    <w:p w14:paraId="09CCBE3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Discarded as regular waste</w:t>
      </w:r>
    </w:p>
    <w:p w14:paraId="0EA9A257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1CC5A818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satisfied are you with the current inhaler recycling practices in your healthcare center?</w:t>
      </w:r>
    </w:p>
    <w:p w14:paraId="65CE54F1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satisfied</w:t>
      </w:r>
    </w:p>
    <w:p w14:paraId="379D928B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Satisfied</w:t>
      </w:r>
    </w:p>
    <w:p w14:paraId="330BB50A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Neutral</w:t>
      </w:r>
    </w:p>
    <w:p w14:paraId="632D129A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Dissatisfied</w:t>
      </w:r>
    </w:p>
    <w:p w14:paraId="532F933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dissatisfied</w:t>
      </w:r>
    </w:p>
    <w:p w14:paraId="632F3C5B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Are there any challenges or barriers to implementing or improving inhaler recycling practices in your healthcare center? (Select all that apply)</w:t>
      </w:r>
    </w:p>
    <w:p w14:paraId="262B62AD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Lack of awareness among staff and patients</w:t>
      </w:r>
    </w:p>
    <w:p w14:paraId="697544BC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Limited resources for collection and disposal</w:t>
      </w:r>
    </w:p>
    <w:p w14:paraId="52DAE1D9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Regulatory constraints</w:t>
      </w:r>
    </w:p>
    <w:p w14:paraId="32171DD8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3BE0C368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Have you received any training or education on proper inhaler recycling procedures?</w:t>
      </w:r>
    </w:p>
    <w:p w14:paraId="38B541C0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Yes</w:t>
      </w:r>
    </w:p>
    <w:p w14:paraId="1CA83BD8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</w:t>
      </w:r>
    </w:p>
    <w:p w14:paraId="7D0C7FD1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How do you communicate inhaler recycling information to patients? (Select all that apply)</w:t>
      </w:r>
    </w:p>
    <w:p w14:paraId="63907786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Verbal instructions during patient consultations</w:t>
      </w:r>
    </w:p>
    <w:p w14:paraId="38464099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Written handouts or pamphlets</w:t>
      </w:r>
    </w:p>
    <w:p w14:paraId="7A28FD27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Posters or signage in the healthcare center</w:t>
      </w:r>
    </w:p>
    <w:p w14:paraId="1184BDA1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2C6B71BA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lastRenderedPageBreak/>
        <w:t>In your opinion, how important is it for healthcare centers to prioritize inhaler recycling initiatives?</w:t>
      </w:r>
    </w:p>
    <w:p w14:paraId="30F6B4CD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Very important</w:t>
      </w:r>
    </w:p>
    <w:p w14:paraId="0382FA36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Important</w:t>
      </w:r>
    </w:p>
    <w:p w14:paraId="52C5A602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Neutral</w:t>
      </w:r>
    </w:p>
    <w:p w14:paraId="037E8401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important</w:t>
      </w:r>
    </w:p>
    <w:p w14:paraId="279AD5B5" w14:textId="77777777" w:rsidR="00A932FC" w:rsidRPr="001758E7" w:rsidRDefault="00A932FC" w:rsidP="00A932FC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Not sure</w:t>
      </w:r>
    </w:p>
    <w:p w14:paraId="7A055532" w14:textId="77777777" w:rsidR="00A932FC" w:rsidRPr="001758E7" w:rsidRDefault="00A932FC" w:rsidP="00A932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What improvements or initiatives do you think would encourage more widespread recycling of inhalers at your healthcare centre? (Open-ended response)</w:t>
      </w:r>
    </w:p>
    <w:p w14:paraId="39A25434" w14:textId="77777777" w:rsidR="00A932FC" w:rsidRPr="001758E7" w:rsidRDefault="00A932FC" w:rsidP="00A932F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58E7">
        <w:rPr>
          <w:rFonts w:ascii="Times New Roman" w:hAnsi="Times New Roman" w:cs="Times New Roman"/>
          <w:sz w:val="24"/>
          <w:szCs w:val="24"/>
        </w:rPr>
        <w:t>Do you have any suggestions for improving inhaler recycling practices in healthcare settings? (Open-ended response)</w:t>
      </w:r>
    </w:p>
    <w:p w14:paraId="23851E3E" w14:textId="77777777" w:rsidR="00A932FC" w:rsidRPr="001758E7" w:rsidRDefault="00A932FC" w:rsidP="00A932FC">
      <w:pPr>
        <w:rPr>
          <w:rFonts w:ascii="Times New Roman" w:hAnsi="Times New Roman" w:cs="Times New Roman"/>
          <w:sz w:val="24"/>
          <w:szCs w:val="24"/>
        </w:rPr>
      </w:pPr>
    </w:p>
    <w:p w14:paraId="44E5F1B6" w14:textId="77777777" w:rsidR="00A932FC" w:rsidRPr="0021372E" w:rsidRDefault="00A932FC" w:rsidP="00A932FC">
      <w:pPr>
        <w:spacing w:line="276" w:lineRule="auto"/>
        <w:rPr>
          <w:rFonts w:ascii="Times New Roman" w:hAnsi="Times New Roman" w:cs="Times New Roman"/>
        </w:rPr>
      </w:pPr>
    </w:p>
    <w:p w14:paraId="4476AE01" w14:textId="77777777" w:rsidR="00A932FC" w:rsidRDefault="00A932FC" w:rsidP="00A932FC"/>
    <w:p w14:paraId="00E28199" w14:textId="77777777" w:rsidR="00A6078D" w:rsidRDefault="00A6078D"/>
    <w:sectPr w:rsidR="00A6078D" w:rsidSect="00A932F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lice Turner" w:date="2024-05-10T17:54:00Z" w:initials="AT">
    <w:p w14:paraId="17FE42DE" w14:textId="77777777" w:rsidR="00A932FC" w:rsidRDefault="00A932FC" w:rsidP="00146C02">
      <w:pPr>
        <w:pStyle w:val="CommentText"/>
      </w:pPr>
      <w:r>
        <w:rPr>
          <w:rStyle w:val="CommentReference"/>
        </w:rPr>
        <w:annotationRef/>
      </w:r>
      <w:r>
        <w:t>This will need a picture for sure, most patients barely know the names of their drugs let alone a device type!</w:t>
      </w:r>
    </w:p>
  </w:comment>
  <w:comment w:id="2" w:author="Alice Turner" w:date="2024-05-10T17:56:00Z" w:initials="AT">
    <w:p w14:paraId="105804B6" w14:textId="77777777" w:rsidR="00A932FC" w:rsidRDefault="00A932FC" w:rsidP="009F6605">
      <w:pPr>
        <w:pStyle w:val="CommentText"/>
      </w:pPr>
      <w:r>
        <w:rPr>
          <w:rStyle w:val="CommentReference"/>
        </w:rPr>
        <w:annotationRef/>
      </w:r>
      <w:r>
        <w:t>I’d favour getting it down to fewer question, maybe 20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7FE42DE" w15:done="0"/>
  <w15:commentEx w15:paraId="105804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4D4E4F" w16cex:dateUtc="2024-05-10T16:54:00Z"/>
  <w16cex:commentExtensible w16cex:durableId="64D92754" w16cex:dateUtc="2024-05-10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7FE42DE" w16cid:durableId="4A4D4E4F"/>
  <w16cid:commentId w16cid:paraId="105804B6" w16cid:durableId="64D9275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967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9673A" w14:textId="77777777" w:rsidR="00A932FC" w:rsidRDefault="00A932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B9DCE2" w14:textId="77777777" w:rsidR="00A932FC" w:rsidRDefault="00A932F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485"/>
    <w:multiLevelType w:val="multilevel"/>
    <w:tmpl w:val="B9323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E76B0"/>
    <w:multiLevelType w:val="multilevel"/>
    <w:tmpl w:val="B93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F3270"/>
    <w:multiLevelType w:val="multilevel"/>
    <w:tmpl w:val="B93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93917"/>
    <w:multiLevelType w:val="hybridMultilevel"/>
    <w:tmpl w:val="C34A6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711"/>
    <w:multiLevelType w:val="multilevel"/>
    <w:tmpl w:val="B93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05729"/>
    <w:multiLevelType w:val="hybridMultilevel"/>
    <w:tmpl w:val="A2205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6211"/>
    <w:multiLevelType w:val="hybridMultilevel"/>
    <w:tmpl w:val="8B26AAD0"/>
    <w:lvl w:ilvl="0" w:tplc="5A6E868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327F"/>
    <w:multiLevelType w:val="multilevel"/>
    <w:tmpl w:val="B93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446576"/>
    <w:multiLevelType w:val="multilevel"/>
    <w:tmpl w:val="B93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623328"/>
    <w:multiLevelType w:val="multilevel"/>
    <w:tmpl w:val="B9323D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52E99"/>
    <w:multiLevelType w:val="multilevel"/>
    <w:tmpl w:val="B9323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6C233D"/>
    <w:multiLevelType w:val="multilevel"/>
    <w:tmpl w:val="B9323D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6690628">
    <w:abstractNumId w:val="0"/>
  </w:num>
  <w:num w:numId="2" w16cid:durableId="1436440596">
    <w:abstractNumId w:val="10"/>
  </w:num>
  <w:num w:numId="3" w16cid:durableId="1199198635">
    <w:abstractNumId w:val="9"/>
  </w:num>
  <w:num w:numId="4" w16cid:durableId="204145955">
    <w:abstractNumId w:val="11"/>
  </w:num>
  <w:num w:numId="5" w16cid:durableId="423309702">
    <w:abstractNumId w:val="6"/>
  </w:num>
  <w:num w:numId="6" w16cid:durableId="1945575226">
    <w:abstractNumId w:val="4"/>
  </w:num>
  <w:num w:numId="7" w16cid:durableId="970792732">
    <w:abstractNumId w:val="2"/>
  </w:num>
  <w:num w:numId="8" w16cid:durableId="425930762">
    <w:abstractNumId w:val="8"/>
  </w:num>
  <w:num w:numId="9" w16cid:durableId="1876120198">
    <w:abstractNumId w:val="7"/>
  </w:num>
  <w:num w:numId="10" w16cid:durableId="271978289">
    <w:abstractNumId w:val="1"/>
  </w:num>
  <w:num w:numId="11" w16cid:durableId="926185417">
    <w:abstractNumId w:val="5"/>
  </w:num>
  <w:num w:numId="12" w16cid:durableId="50825363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ce Turner">
    <w15:presenceInfo w15:providerId="Windows Live" w15:userId="ae4671574fbe8f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FC"/>
    <w:rsid w:val="004B2E93"/>
    <w:rsid w:val="00A6078D"/>
    <w:rsid w:val="00A9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56C8"/>
  <w15:chartTrackingRefBased/>
  <w15:docId w15:val="{129AB1A7-64D3-421C-A773-AF80E67D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2FC"/>
  </w:style>
  <w:style w:type="paragraph" w:styleId="Heading1">
    <w:name w:val="heading 1"/>
    <w:basedOn w:val="Normal"/>
    <w:next w:val="Normal"/>
    <w:link w:val="Heading1Char"/>
    <w:uiPriority w:val="9"/>
    <w:qFormat/>
    <w:rsid w:val="00A93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2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2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2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2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2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2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2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2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2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2FC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93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2F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1231</Words>
  <Characters>7021</Characters>
  <Application>Microsoft Office Word</Application>
  <DocSecurity>0</DocSecurity>
  <Lines>58</Lines>
  <Paragraphs>16</Paragraphs>
  <ScaleCrop>false</ScaleCrop>
  <Company>University of Birmingham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Adeola Onasanya (Applied Health Sciences)</dc:creator>
  <cp:keywords/>
  <dc:description/>
  <cp:lastModifiedBy>Adeola Onasanya (Applied Health Sciences)</cp:lastModifiedBy>
  <cp:revision>1</cp:revision>
  <dcterms:created xsi:type="dcterms:W3CDTF">2026-06-17T08:50:00Z</dcterms:created>
  <dcterms:modified xsi:type="dcterms:W3CDTF">2026-06-17T08:51:00Z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76d6bfe0-64f1-473e-96e4-90d133a9c277</vt:lpwstr>
  </property>
</Properties>
</file>