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B439F" w14:textId="65F6CD35" w:rsidR="00D26AE1" w:rsidRPr="002D79EF" w:rsidRDefault="00D86CB8" w:rsidP="002D79EF">
      <w:pPr>
        <w:spacing w:after="240"/>
        <w:rPr>
          <w:rFonts w:asciiTheme="majorBidi" w:hAnsiTheme="majorBidi" w:cstheme="majorBidi"/>
          <w:sz w:val="24"/>
          <w:szCs w:val="24"/>
        </w:rPr>
      </w:pPr>
      <w:r w:rsidRPr="002D79EF">
        <w:rPr>
          <w:rFonts w:asciiTheme="majorBidi" w:hAnsiTheme="majorBidi" w:cstheme="majorBidi"/>
          <w:b/>
          <w:bCs/>
          <w:sz w:val="24"/>
          <w:szCs w:val="24"/>
        </w:rPr>
        <w:t>Supplementary File S1:</w:t>
      </w:r>
      <w:r w:rsidRPr="002D79EF">
        <w:rPr>
          <w:rFonts w:asciiTheme="majorBidi" w:hAnsiTheme="majorBidi" w:cstheme="majorBidi"/>
          <w:sz w:val="24"/>
          <w:szCs w:val="24"/>
        </w:rPr>
        <w:t xml:space="preserve"> </w:t>
      </w:r>
      <w:r w:rsidR="002D79EF" w:rsidRPr="002D79EF">
        <w:rPr>
          <w:rFonts w:asciiTheme="majorBidi" w:hAnsiTheme="majorBidi" w:cstheme="majorBidi"/>
          <w:sz w:val="24"/>
          <w:szCs w:val="24"/>
        </w:rPr>
        <w:t>GenBank accession numbers of strains included in the phylogenetic analysis.</w:t>
      </w:r>
    </w:p>
    <w:tbl>
      <w:tblPr>
        <w:tblW w:w="89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7"/>
        <w:gridCol w:w="2126"/>
        <w:gridCol w:w="1560"/>
        <w:gridCol w:w="425"/>
        <w:gridCol w:w="1843"/>
      </w:tblGrid>
      <w:tr w:rsidR="007B5203" w:rsidRPr="002D79EF" w14:paraId="025C1953" w14:textId="77777777" w:rsidTr="006D7A7E">
        <w:trPr>
          <w:trHeight w:val="314"/>
        </w:trPr>
        <w:tc>
          <w:tcPr>
            <w:tcW w:w="2977" w:type="dxa"/>
            <w:vMerge w:val="restart"/>
            <w:tcBorders>
              <w:left w:val="nil"/>
              <w:right w:val="nil"/>
            </w:tcBorders>
            <w:vAlign w:val="center"/>
          </w:tcPr>
          <w:p w14:paraId="0174BB19" w14:textId="2B5DCAFE" w:rsidR="007B5203" w:rsidRPr="002D79EF" w:rsidRDefault="007B5203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2D79E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Species</w:t>
            </w:r>
          </w:p>
        </w:tc>
        <w:tc>
          <w:tcPr>
            <w:tcW w:w="2126" w:type="dxa"/>
            <w:vMerge w:val="restart"/>
            <w:tcBorders>
              <w:left w:val="nil"/>
              <w:right w:val="nil"/>
            </w:tcBorders>
            <w:vAlign w:val="center"/>
          </w:tcPr>
          <w:p w14:paraId="763A6826" w14:textId="240FA095" w:rsidR="007B5203" w:rsidRPr="002D79EF" w:rsidRDefault="007B5203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2D79E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ID of isolate</w:t>
            </w:r>
          </w:p>
        </w:tc>
        <w:tc>
          <w:tcPr>
            <w:tcW w:w="3828" w:type="dxa"/>
            <w:gridSpan w:val="3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40972B12" w14:textId="3F1D66A0" w:rsidR="007B5203" w:rsidRPr="002D79EF" w:rsidRDefault="007B5203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2D79E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GenBank accession number</w:t>
            </w:r>
          </w:p>
        </w:tc>
      </w:tr>
      <w:tr w:rsidR="007B5203" w:rsidRPr="002D79EF" w14:paraId="6F323808" w14:textId="77777777" w:rsidTr="00D86CB8">
        <w:trPr>
          <w:trHeight w:val="313"/>
        </w:trPr>
        <w:tc>
          <w:tcPr>
            <w:tcW w:w="2977" w:type="dxa"/>
            <w:vMerge/>
            <w:tcBorders>
              <w:left w:val="nil"/>
              <w:bottom w:val="single" w:sz="18" w:space="0" w:color="000000"/>
              <w:right w:val="nil"/>
            </w:tcBorders>
            <w:vAlign w:val="center"/>
          </w:tcPr>
          <w:p w14:paraId="3C4B86D3" w14:textId="77777777" w:rsidR="007B5203" w:rsidRPr="002D79EF" w:rsidRDefault="007B5203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18" w:space="0" w:color="000000"/>
              <w:right w:val="nil"/>
            </w:tcBorders>
            <w:vAlign w:val="center"/>
          </w:tcPr>
          <w:p w14:paraId="38802239" w14:textId="77777777" w:rsidR="007B5203" w:rsidRPr="002D79EF" w:rsidRDefault="007B5203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vAlign w:val="center"/>
          </w:tcPr>
          <w:p w14:paraId="45C700F3" w14:textId="33C15BD9" w:rsidR="007B5203" w:rsidRPr="002D79EF" w:rsidRDefault="007B5203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2D79E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ITS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vAlign w:val="center"/>
          </w:tcPr>
          <w:p w14:paraId="26ADA8D2" w14:textId="3DF7FF30" w:rsidR="007B5203" w:rsidRPr="002D79EF" w:rsidRDefault="007B5203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2D79E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TUB2</w:t>
            </w:r>
          </w:p>
        </w:tc>
      </w:tr>
      <w:tr w:rsidR="00D86CB8" w:rsidRPr="002D79EF" w14:paraId="159D6B47" w14:textId="77777777" w:rsidTr="00D86CB8">
        <w:trPr>
          <w:trHeight w:val="290"/>
        </w:trPr>
        <w:tc>
          <w:tcPr>
            <w:tcW w:w="2977" w:type="dxa"/>
            <w:tcBorders>
              <w:top w:val="single" w:sz="18" w:space="0" w:color="000000"/>
              <w:left w:val="nil"/>
              <w:bottom w:val="nil"/>
              <w:right w:val="nil"/>
            </w:tcBorders>
          </w:tcPr>
          <w:p w14:paraId="2A53E081" w14:textId="77777777" w:rsidR="00D86CB8" w:rsidRPr="002D79EF" w:rsidRDefault="00D86CB8" w:rsidP="00D86CB8">
            <w:pPr>
              <w:spacing w:line="360" w:lineRule="auto"/>
              <w:jc w:val="left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2D79E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Botryotrichum atrogriseum</w:t>
            </w:r>
          </w:p>
        </w:tc>
        <w:tc>
          <w:tcPr>
            <w:tcW w:w="2126" w:type="dxa"/>
            <w:tcBorders>
              <w:top w:val="single" w:sz="18" w:space="0" w:color="000000"/>
              <w:left w:val="nil"/>
              <w:bottom w:val="nil"/>
              <w:right w:val="nil"/>
            </w:tcBorders>
          </w:tcPr>
          <w:p w14:paraId="6ED8796C" w14:textId="77777777" w:rsidR="00D86CB8" w:rsidRPr="002D79EF" w:rsidRDefault="00D86CB8" w:rsidP="00D86CB8">
            <w:pPr>
              <w:spacing w:line="360" w:lineRule="auto"/>
              <w:jc w:val="lef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D79E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CBS 130.28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</w:tcPr>
          <w:p w14:paraId="01B705CC" w14:textId="77777777" w:rsidR="00D86CB8" w:rsidRPr="002D79EF" w:rsidRDefault="00D86CB8" w:rsidP="00D86CB8">
            <w:pPr>
              <w:spacing w:line="360" w:lineRule="auto"/>
              <w:jc w:val="lef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D79E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NR_147666.1</w:t>
            </w:r>
          </w:p>
        </w:tc>
        <w:tc>
          <w:tcPr>
            <w:tcW w:w="1843" w:type="dxa"/>
            <w:tcBorders>
              <w:top w:val="single" w:sz="18" w:space="0" w:color="000000"/>
              <w:left w:val="nil"/>
              <w:bottom w:val="nil"/>
              <w:right w:val="nil"/>
            </w:tcBorders>
          </w:tcPr>
          <w:p w14:paraId="65660367" w14:textId="77777777" w:rsidR="00D86CB8" w:rsidRPr="002D79EF" w:rsidRDefault="00D86CB8" w:rsidP="00D86CB8">
            <w:pPr>
              <w:spacing w:line="360" w:lineRule="auto"/>
              <w:jc w:val="lef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D79E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KX976931.1</w:t>
            </w:r>
          </w:p>
        </w:tc>
      </w:tr>
      <w:tr w:rsidR="00D86CB8" w:rsidRPr="002D79EF" w14:paraId="273AFB61" w14:textId="77777777" w:rsidTr="00D86CB8">
        <w:trPr>
          <w:trHeight w:val="29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32939A4" w14:textId="77777777" w:rsidR="00D86CB8" w:rsidRPr="002D79EF" w:rsidRDefault="00D86CB8" w:rsidP="00D86CB8">
            <w:pPr>
              <w:spacing w:line="360" w:lineRule="auto"/>
              <w:jc w:val="left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2D79E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Subramaniula anamorphosa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F9520EA" w14:textId="77777777" w:rsidR="00D86CB8" w:rsidRPr="002D79EF" w:rsidRDefault="00D86CB8" w:rsidP="00D86CB8">
            <w:pPr>
              <w:spacing w:line="360" w:lineRule="auto"/>
              <w:jc w:val="lef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D79E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CBS137114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1CB721" w14:textId="77777777" w:rsidR="00D86CB8" w:rsidRPr="002D79EF" w:rsidRDefault="00D86CB8" w:rsidP="00D86CB8">
            <w:pPr>
              <w:spacing w:line="360" w:lineRule="auto"/>
              <w:jc w:val="lef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D79E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NR_147639.1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3AA4C39" w14:textId="77777777" w:rsidR="00D86CB8" w:rsidRPr="002D79EF" w:rsidRDefault="00D86CB8" w:rsidP="00D86CB8">
            <w:pPr>
              <w:spacing w:line="360" w:lineRule="auto"/>
              <w:jc w:val="lef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D79E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KP900704.1</w:t>
            </w:r>
          </w:p>
        </w:tc>
      </w:tr>
      <w:tr w:rsidR="00D86CB8" w:rsidRPr="002D79EF" w14:paraId="6AFA3E11" w14:textId="77777777" w:rsidTr="00D86CB8">
        <w:trPr>
          <w:trHeight w:val="29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CCA7575" w14:textId="77777777" w:rsidR="00D86CB8" w:rsidRPr="002D79EF" w:rsidRDefault="00D86CB8" w:rsidP="00D86CB8">
            <w:pPr>
              <w:spacing w:line="360" w:lineRule="auto"/>
              <w:jc w:val="left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2D79E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Subramaniula asteroides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E08CC58" w14:textId="77777777" w:rsidR="00D86CB8" w:rsidRPr="002D79EF" w:rsidRDefault="00D86CB8" w:rsidP="00D86CB8">
            <w:pPr>
              <w:spacing w:line="360" w:lineRule="auto"/>
              <w:jc w:val="lef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D79E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CBS 123294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940058" w14:textId="77777777" w:rsidR="00D86CB8" w:rsidRPr="002D79EF" w:rsidRDefault="00D86CB8" w:rsidP="00D86CB8">
            <w:pPr>
              <w:spacing w:line="360" w:lineRule="auto"/>
              <w:jc w:val="lef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D79E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NR_147625.1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2DE0889" w14:textId="77777777" w:rsidR="00D86CB8" w:rsidRPr="002D79EF" w:rsidRDefault="00D86CB8" w:rsidP="00D86CB8">
            <w:pPr>
              <w:spacing w:line="360" w:lineRule="auto"/>
              <w:jc w:val="lef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D79E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KP900703.1</w:t>
            </w:r>
          </w:p>
        </w:tc>
      </w:tr>
      <w:tr w:rsidR="00D86CB8" w:rsidRPr="002D79EF" w14:paraId="4BA46AE9" w14:textId="77777777" w:rsidTr="00D86CB8">
        <w:trPr>
          <w:trHeight w:val="29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D2C0B43" w14:textId="77777777" w:rsidR="00D86CB8" w:rsidRPr="002D79EF" w:rsidRDefault="00D86CB8" w:rsidP="00D86CB8">
            <w:pPr>
              <w:spacing w:line="360" w:lineRule="auto"/>
              <w:jc w:val="left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2D79E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Subramaniula cristata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DB8D132" w14:textId="77777777" w:rsidR="00D86CB8" w:rsidRPr="002D79EF" w:rsidRDefault="00D86CB8" w:rsidP="00D86CB8">
            <w:pPr>
              <w:spacing w:line="360" w:lineRule="auto"/>
              <w:jc w:val="lef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D79E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CBS 156.52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3E4C6B" w14:textId="77777777" w:rsidR="00D86CB8" w:rsidRPr="002D79EF" w:rsidRDefault="00D86CB8" w:rsidP="00D86CB8">
            <w:pPr>
              <w:spacing w:line="360" w:lineRule="auto"/>
              <w:jc w:val="lef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D79E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KX976690.1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F069C3B" w14:textId="77777777" w:rsidR="00D86CB8" w:rsidRPr="002D79EF" w:rsidRDefault="00D86CB8" w:rsidP="00D86CB8">
            <w:pPr>
              <w:spacing w:line="360" w:lineRule="auto"/>
              <w:jc w:val="lef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D79E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KX977038.1</w:t>
            </w:r>
          </w:p>
        </w:tc>
      </w:tr>
      <w:tr w:rsidR="00D86CB8" w:rsidRPr="002D79EF" w14:paraId="2B96918B" w14:textId="77777777" w:rsidTr="00D86CB8">
        <w:trPr>
          <w:trHeight w:val="29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DA64090" w14:textId="77777777" w:rsidR="00D86CB8" w:rsidRPr="002D79EF" w:rsidRDefault="00D86CB8" w:rsidP="00D86CB8">
            <w:pPr>
              <w:spacing w:line="360" w:lineRule="auto"/>
              <w:jc w:val="left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2D79E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Subramaniula cuniculorum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E07BEEF" w14:textId="77777777" w:rsidR="00D86CB8" w:rsidRPr="002D79EF" w:rsidRDefault="00D86CB8" w:rsidP="00D86CB8">
            <w:pPr>
              <w:spacing w:line="360" w:lineRule="auto"/>
              <w:jc w:val="lef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D79E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CBS 800.83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34C2F2" w14:textId="77777777" w:rsidR="00D86CB8" w:rsidRPr="002D79EF" w:rsidRDefault="00D86CB8" w:rsidP="00D86CB8">
            <w:pPr>
              <w:spacing w:line="360" w:lineRule="auto"/>
              <w:jc w:val="lef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D79E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MH861697.1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5279BF4" w14:textId="77777777" w:rsidR="00D86CB8" w:rsidRPr="002D79EF" w:rsidRDefault="00D86CB8" w:rsidP="00D86CB8">
            <w:pPr>
              <w:spacing w:line="360" w:lineRule="auto"/>
              <w:jc w:val="lef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D79E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KX977040.1</w:t>
            </w:r>
          </w:p>
        </w:tc>
      </w:tr>
      <w:tr w:rsidR="00D86CB8" w:rsidRPr="002D79EF" w14:paraId="77CCB2BD" w14:textId="77777777" w:rsidTr="00D86CB8">
        <w:trPr>
          <w:trHeight w:val="29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A5A5A49" w14:textId="77777777" w:rsidR="00D86CB8" w:rsidRPr="002D79EF" w:rsidRDefault="00D86CB8" w:rsidP="00D86CB8">
            <w:pPr>
              <w:spacing w:line="360" w:lineRule="auto"/>
              <w:jc w:val="left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2D79E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Subramaniula flavipila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74685BA" w14:textId="77777777" w:rsidR="00D86CB8" w:rsidRPr="002D79EF" w:rsidRDefault="00D86CB8" w:rsidP="00D86CB8">
            <w:pPr>
              <w:spacing w:line="360" w:lineRule="auto"/>
              <w:jc w:val="lef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D79E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CBS 446.66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84F6EE" w14:textId="77777777" w:rsidR="00D86CB8" w:rsidRPr="002D79EF" w:rsidRDefault="00D86CB8" w:rsidP="00D86CB8">
            <w:pPr>
              <w:spacing w:line="360" w:lineRule="auto"/>
              <w:jc w:val="lef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D79E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NR_160107.1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301D172" w14:textId="77777777" w:rsidR="00D86CB8" w:rsidRPr="002D79EF" w:rsidRDefault="00D86CB8" w:rsidP="00D86CB8">
            <w:pPr>
              <w:spacing w:line="360" w:lineRule="auto"/>
              <w:jc w:val="lef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D79E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KP900706.1</w:t>
            </w:r>
          </w:p>
        </w:tc>
      </w:tr>
      <w:tr w:rsidR="00D86CB8" w:rsidRPr="002D79EF" w14:paraId="3AE7C5C3" w14:textId="77777777" w:rsidTr="00D86CB8">
        <w:trPr>
          <w:trHeight w:val="29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2F202F0" w14:textId="77777777" w:rsidR="00D86CB8" w:rsidRPr="002D79EF" w:rsidRDefault="00D86CB8" w:rsidP="00D86CB8">
            <w:pPr>
              <w:spacing w:line="360" w:lineRule="auto"/>
              <w:jc w:val="left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2D79E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Subramaniula fusispora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9676890" w14:textId="77777777" w:rsidR="00D86CB8" w:rsidRPr="002D79EF" w:rsidRDefault="00D86CB8" w:rsidP="00D86CB8">
            <w:pPr>
              <w:spacing w:line="360" w:lineRule="auto"/>
              <w:jc w:val="lef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D79E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CBS 166.61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2318B5" w14:textId="77777777" w:rsidR="00D86CB8" w:rsidRPr="002D79EF" w:rsidRDefault="00D86CB8" w:rsidP="00D86CB8">
            <w:pPr>
              <w:spacing w:line="360" w:lineRule="auto"/>
              <w:jc w:val="lef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D79E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MH858011.1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077B1AA" w14:textId="77777777" w:rsidR="00D86CB8" w:rsidRPr="002D79EF" w:rsidRDefault="00D86CB8" w:rsidP="00D86CB8">
            <w:pPr>
              <w:spacing w:line="360" w:lineRule="auto"/>
              <w:jc w:val="lef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D79E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MZ343015.1</w:t>
            </w:r>
          </w:p>
        </w:tc>
      </w:tr>
      <w:tr w:rsidR="00D86CB8" w:rsidRPr="002D79EF" w14:paraId="4D7C779D" w14:textId="77777777" w:rsidTr="00D86CB8">
        <w:trPr>
          <w:trHeight w:val="29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89A9F2E" w14:textId="77777777" w:rsidR="00D86CB8" w:rsidRPr="002D79EF" w:rsidRDefault="00D86CB8" w:rsidP="00D86CB8">
            <w:pPr>
              <w:spacing w:line="360" w:lineRule="auto"/>
              <w:jc w:val="left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2D79E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Subramaniula lateralis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ED9A3A5" w14:textId="77777777" w:rsidR="00D86CB8" w:rsidRPr="002D79EF" w:rsidRDefault="00D86CB8" w:rsidP="00D86CB8">
            <w:pPr>
              <w:spacing w:line="360" w:lineRule="auto"/>
              <w:jc w:val="lef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D79E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LC4146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67B50D" w14:textId="77777777" w:rsidR="00D86CB8" w:rsidRPr="002D79EF" w:rsidRDefault="00D86CB8" w:rsidP="00D86CB8">
            <w:pPr>
              <w:spacing w:line="360" w:lineRule="auto"/>
              <w:jc w:val="lef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D79E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KP336789.1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B9991D4" w14:textId="77777777" w:rsidR="00D86CB8" w:rsidRPr="002D79EF" w:rsidRDefault="00D86CB8" w:rsidP="00D86CB8">
            <w:pPr>
              <w:spacing w:line="360" w:lineRule="auto"/>
              <w:jc w:val="lef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D79E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KP336887.1</w:t>
            </w:r>
          </w:p>
        </w:tc>
      </w:tr>
      <w:tr w:rsidR="00D86CB8" w:rsidRPr="002D79EF" w14:paraId="3AE67B7B" w14:textId="77777777" w:rsidTr="00D86CB8">
        <w:trPr>
          <w:trHeight w:val="29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3B0596C8" w14:textId="77777777" w:rsidR="00D86CB8" w:rsidRPr="002D79EF" w:rsidRDefault="00D86CB8" w:rsidP="00D86CB8">
            <w:pPr>
              <w:spacing w:line="360" w:lineRule="auto"/>
              <w:jc w:val="left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2D79E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Subramaniula latifusispora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0763AD7" w14:textId="77777777" w:rsidR="00D86CB8" w:rsidRPr="002D79EF" w:rsidRDefault="00D86CB8" w:rsidP="00D86CB8">
            <w:pPr>
              <w:spacing w:line="360" w:lineRule="auto"/>
              <w:jc w:val="lef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D79E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CGMCC 3.20442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BC2F2F" w14:textId="77777777" w:rsidR="00D86CB8" w:rsidRPr="002D79EF" w:rsidRDefault="00D86CB8" w:rsidP="00D86CB8">
            <w:pPr>
              <w:spacing w:line="360" w:lineRule="auto"/>
              <w:jc w:val="lef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D79E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NR_182896.1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86AF92F" w14:textId="77777777" w:rsidR="00D86CB8" w:rsidRPr="002D79EF" w:rsidRDefault="00D86CB8" w:rsidP="00D86CB8">
            <w:pPr>
              <w:spacing w:line="360" w:lineRule="auto"/>
              <w:jc w:val="lef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D79E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MZ343040.1</w:t>
            </w:r>
          </w:p>
        </w:tc>
      </w:tr>
      <w:tr w:rsidR="00D86CB8" w:rsidRPr="002D79EF" w14:paraId="4F46F817" w14:textId="77777777" w:rsidTr="00D86CB8">
        <w:trPr>
          <w:trHeight w:val="29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371BFDD1" w14:textId="77777777" w:rsidR="00D86CB8" w:rsidRPr="002D79EF" w:rsidRDefault="00D86CB8" w:rsidP="00D86CB8">
            <w:pPr>
              <w:spacing w:line="360" w:lineRule="auto"/>
              <w:jc w:val="left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2D79E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Subramaniula obscura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7E5167D" w14:textId="77777777" w:rsidR="00D86CB8" w:rsidRPr="002D79EF" w:rsidRDefault="00D86CB8" w:rsidP="00D86CB8">
            <w:pPr>
              <w:spacing w:line="360" w:lineRule="auto"/>
              <w:jc w:val="lef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D79E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CBS 132916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9C91E7" w14:textId="77777777" w:rsidR="00D86CB8" w:rsidRPr="002D79EF" w:rsidRDefault="00D86CB8" w:rsidP="00D86CB8">
            <w:pPr>
              <w:spacing w:line="360" w:lineRule="auto"/>
              <w:jc w:val="lef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D79E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NR_147637.1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3961240" w14:textId="77777777" w:rsidR="00D86CB8" w:rsidRPr="002D79EF" w:rsidRDefault="00D86CB8" w:rsidP="00D86CB8">
            <w:pPr>
              <w:spacing w:line="360" w:lineRule="auto"/>
              <w:jc w:val="lef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D79E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KP900700.1</w:t>
            </w:r>
          </w:p>
        </w:tc>
      </w:tr>
      <w:tr w:rsidR="00D86CB8" w:rsidRPr="002D79EF" w14:paraId="016542EF" w14:textId="77777777" w:rsidTr="00D86CB8">
        <w:trPr>
          <w:trHeight w:val="29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0A87833" w14:textId="77777777" w:rsidR="00D86CB8" w:rsidRPr="002D79EF" w:rsidRDefault="00D86CB8" w:rsidP="00D86CB8">
            <w:pPr>
              <w:spacing w:line="360" w:lineRule="auto"/>
              <w:jc w:val="left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2D79E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Subramaniula thielavioides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A18214F" w14:textId="77777777" w:rsidR="00D86CB8" w:rsidRPr="002D79EF" w:rsidRDefault="00D86CB8" w:rsidP="00D86CB8">
            <w:pPr>
              <w:spacing w:line="360" w:lineRule="auto"/>
              <w:jc w:val="lef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D79E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CBS 122.78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C29303" w14:textId="77777777" w:rsidR="00D86CB8" w:rsidRPr="002D79EF" w:rsidRDefault="00D86CB8" w:rsidP="00D86CB8">
            <w:pPr>
              <w:spacing w:line="360" w:lineRule="auto"/>
              <w:jc w:val="lef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D79E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MH861117.1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58EC695" w14:textId="77777777" w:rsidR="00D86CB8" w:rsidRPr="002D79EF" w:rsidRDefault="00D86CB8" w:rsidP="00D86CB8">
            <w:pPr>
              <w:spacing w:line="360" w:lineRule="auto"/>
              <w:jc w:val="lef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D79E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KP900708.1</w:t>
            </w:r>
          </w:p>
        </w:tc>
      </w:tr>
      <w:tr w:rsidR="00D86CB8" w:rsidRPr="002D79EF" w14:paraId="18A3A679" w14:textId="77777777" w:rsidTr="00D86CB8">
        <w:trPr>
          <w:trHeight w:val="29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24C58798" w14:textId="77777777" w:rsidR="00D86CB8" w:rsidRPr="002D79EF" w:rsidRDefault="00D86CB8" w:rsidP="00D86CB8">
            <w:pPr>
              <w:spacing w:line="360" w:lineRule="auto"/>
              <w:jc w:val="left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2D79E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Taifanglania parvispora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8EF919C" w14:textId="77777777" w:rsidR="00D86CB8" w:rsidRPr="002D79EF" w:rsidRDefault="00D86CB8" w:rsidP="00D86CB8">
            <w:pPr>
              <w:spacing w:line="360" w:lineRule="auto"/>
              <w:jc w:val="lef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D79E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AS26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B1E647" w14:textId="77777777" w:rsidR="00D86CB8" w:rsidRPr="002D79EF" w:rsidRDefault="00D86CB8" w:rsidP="00D86CB8">
            <w:pPr>
              <w:spacing w:line="360" w:lineRule="auto"/>
              <w:jc w:val="lef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D79E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MT328536.1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8DBF06F" w14:textId="77777777" w:rsidR="00D86CB8" w:rsidRPr="002D79EF" w:rsidRDefault="00D86CB8" w:rsidP="00D86CB8">
            <w:pPr>
              <w:spacing w:line="360" w:lineRule="auto"/>
              <w:jc w:val="lef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D79E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</w:t>
            </w:r>
          </w:p>
        </w:tc>
      </w:tr>
      <w:tr w:rsidR="00D86CB8" w:rsidRPr="002D79EF" w14:paraId="0F815300" w14:textId="77777777" w:rsidTr="00D86CB8">
        <w:trPr>
          <w:trHeight w:val="29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93622C2" w14:textId="77777777" w:rsidR="00D86CB8" w:rsidRPr="002D79EF" w:rsidRDefault="00D86CB8" w:rsidP="00D86CB8">
            <w:pPr>
              <w:spacing w:line="360" w:lineRule="auto"/>
              <w:jc w:val="left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2D79E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Taifanglania parvispora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CE04C2A" w14:textId="77777777" w:rsidR="00D86CB8" w:rsidRPr="002D79EF" w:rsidRDefault="00D86CB8" w:rsidP="00D86CB8">
            <w:pPr>
              <w:spacing w:line="360" w:lineRule="auto"/>
              <w:jc w:val="lef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D79E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E21402H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D69903" w14:textId="77777777" w:rsidR="00D86CB8" w:rsidRPr="002D79EF" w:rsidRDefault="00D86CB8" w:rsidP="00D86CB8">
            <w:pPr>
              <w:spacing w:line="360" w:lineRule="auto"/>
              <w:jc w:val="lef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D79E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KF719170.1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AB8D2F2" w14:textId="77777777" w:rsidR="00D86CB8" w:rsidRPr="002D79EF" w:rsidRDefault="00D86CB8" w:rsidP="00D86CB8">
            <w:pPr>
              <w:spacing w:line="360" w:lineRule="auto"/>
              <w:jc w:val="lef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D79E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</w:t>
            </w:r>
          </w:p>
        </w:tc>
      </w:tr>
      <w:tr w:rsidR="00D86CB8" w:rsidRPr="002D79EF" w14:paraId="6FE25998" w14:textId="77777777" w:rsidTr="00D86CB8">
        <w:trPr>
          <w:trHeight w:val="290"/>
        </w:trPr>
        <w:tc>
          <w:tcPr>
            <w:tcW w:w="2977" w:type="dxa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52F98B54" w14:textId="77777777" w:rsidR="00D86CB8" w:rsidRPr="002D79EF" w:rsidRDefault="00D86CB8" w:rsidP="00D86CB8">
            <w:pPr>
              <w:spacing w:line="360" w:lineRule="auto"/>
              <w:jc w:val="left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2D79E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Taifanglania parvispora</w:t>
            </w:r>
          </w:p>
          <w:p w14:paraId="6F59EC9B" w14:textId="6BB60F9A" w:rsidR="00D86CB8" w:rsidRPr="002D79EF" w:rsidRDefault="00D86CB8" w:rsidP="00D86CB8">
            <w:pPr>
              <w:spacing w:line="360" w:lineRule="auto"/>
              <w:jc w:val="left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2D79EF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Taifanglania parvispora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56E09D2F" w14:textId="77777777" w:rsidR="00D86CB8" w:rsidRPr="002D79EF" w:rsidRDefault="00D86CB8" w:rsidP="00D86CB8">
            <w:pPr>
              <w:spacing w:line="360" w:lineRule="auto"/>
              <w:jc w:val="lef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D79E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36</w:t>
            </w:r>
          </w:p>
          <w:p w14:paraId="67D6ECB1" w14:textId="48EBEBA1" w:rsidR="00D86CB8" w:rsidRPr="002D79EF" w:rsidRDefault="00D86CB8" w:rsidP="00D86CB8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D79EF">
              <w:rPr>
                <w:rFonts w:asciiTheme="majorBidi" w:eastAsia="Times New Roman" w:hAnsiTheme="majorBidi" w:cstheme="majorBidi"/>
                <w:sz w:val="24"/>
                <w:szCs w:val="24"/>
              </w:rPr>
              <w:t>CCF</w:t>
            </w:r>
            <w:r w:rsidR="00812CE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6980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4F105C11" w14:textId="77777777" w:rsidR="00D86CB8" w:rsidRDefault="00D86CB8" w:rsidP="00D86CB8">
            <w:pPr>
              <w:spacing w:line="360" w:lineRule="auto"/>
              <w:jc w:val="lef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D79E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MN534793.1</w:t>
            </w:r>
          </w:p>
          <w:p w14:paraId="3B434234" w14:textId="41A8CC78" w:rsidR="00812CEC" w:rsidRPr="00812CEC" w:rsidRDefault="00812CEC" w:rsidP="00812CEC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268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PZ503016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381D4E50" w14:textId="77777777" w:rsidR="00D86CB8" w:rsidRDefault="00D86CB8" w:rsidP="00D86CB8">
            <w:pPr>
              <w:spacing w:line="360" w:lineRule="auto"/>
              <w:jc w:val="lef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D79E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</w:t>
            </w:r>
          </w:p>
          <w:p w14:paraId="1E4FA10E" w14:textId="477260FE" w:rsidR="00812CEC" w:rsidRPr="00812CEC" w:rsidRDefault="00812CEC" w:rsidP="00812CEC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12CEC">
              <w:rPr>
                <w:rFonts w:asciiTheme="majorBidi" w:eastAsia="Times New Roman" w:hAnsiTheme="majorBidi" w:cstheme="majorBidi"/>
                <w:sz w:val="24"/>
                <w:szCs w:val="24"/>
              </w:rPr>
              <w:t>PZ530694</w:t>
            </w:r>
          </w:p>
        </w:tc>
      </w:tr>
    </w:tbl>
    <w:p w14:paraId="4B47181C" w14:textId="77777777" w:rsidR="007B5203" w:rsidRPr="002D79EF" w:rsidRDefault="007B5203"/>
    <w:sectPr w:rsidR="007B5203" w:rsidRPr="002D79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D4F"/>
    <w:rsid w:val="000D7597"/>
    <w:rsid w:val="00130B5C"/>
    <w:rsid w:val="002D79EF"/>
    <w:rsid w:val="00304A63"/>
    <w:rsid w:val="003E335C"/>
    <w:rsid w:val="0050499E"/>
    <w:rsid w:val="005C1335"/>
    <w:rsid w:val="00603EE6"/>
    <w:rsid w:val="006D7A7E"/>
    <w:rsid w:val="00730A26"/>
    <w:rsid w:val="007B5203"/>
    <w:rsid w:val="00812CEC"/>
    <w:rsid w:val="008D49EC"/>
    <w:rsid w:val="009D5D4F"/>
    <w:rsid w:val="00A34AB3"/>
    <w:rsid w:val="00A856DC"/>
    <w:rsid w:val="00D26AE1"/>
    <w:rsid w:val="00D86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703FC"/>
  <w15:chartTrackingRefBased/>
  <w15:docId w15:val="{ADE63A88-46C3-498D-9E66-D993AE3E6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B5203"/>
    <w:pPr>
      <w:spacing w:after="120" w:line="276" w:lineRule="auto"/>
      <w:jc w:val="both"/>
    </w:pPr>
    <w:rPr>
      <w:rFonts w:ascii="Aptos" w:eastAsia="Aptos" w:hAnsi="Aptos" w:cs="Aptos"/>
      <w:kern w:val="0"/>
      <w:sz w:val="22"/>
      <w:szCs w:val="22"/>
      <w:lang w:val="en-GB"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D5D4F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cs-CZ"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D5D4F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cs-CZ"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D5D4F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cs-CZ"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D5D4F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cs-CZ"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D5D4F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cs-CZ"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D5D4F"/>
    <w:pPr>
      <w:keepNext/>
      <w:keepLines/>
      <w:spacing w:before="40" w:after="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cs-CZ"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D5D4F"/>
    <w:pPr>
      <w:keepNext/>
      <w:keepLines/>
      <w:spacing w:before="40" w:after="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cs-CZ"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D5D4F"/>
    <w:pPr>
      <w:keepNext/>
      <w:keepLines/>
      <w:spacing w:after="0"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cs-CZ"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D5D4F"/>
    <w:pPr>
      <w:keepNext/>
      <w:keepLines/>
      <w:spacing w:after="0"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cs-CZ"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D5D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D5D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D5D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D5D4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D5D4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D5D4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D5D4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D5D4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D5D4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D5D4F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cs-CZ"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9D5D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D5D4F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cs-CZ"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9D5D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D5D4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cs-CZ"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9D5D4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D5D4F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:lang w:val="cs-CZ"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9D5D4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D5D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cs-CZ"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D5D4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D5D4F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7B52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6D7A7E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D7A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24E564-4217-4223-8A23-C0F15C139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142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Ježková Tereza</dc:creator>
  <cp:keywords/>
  <dc:description/>
  <cp:lastModifiedBy>Ježková Tereza</cp:lastModifiedBy>
  <cp:revision>2</cp:revision>
  <dcterms:created xsi:type="dcterms:W3CDTF">2026-05-07T12:41:00Z</dcterms:created>
  <dcterms:modified xsi:type="dcterms:W3CDTF">2026-06-15T07:17:00Z</dcterms:modified>
</cp:coreProperties>
</file>