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2DA61F" w14:textId="77777777" w:rsidR="004045E6" w:rsidRDefault="004045E6" w:rsidP="004045E6">
      <w:pPr>
        <w:spacing w:line="480" w:lineRule="auto"/>
      </w:pPr>
    </w:p>
    <w:tbl>
      <w:tblPr>
        <w:tblW w:w="8837" w:type="dxa"/>
        <w:jc w:val="center"/>
        <w:tblLook w:val="04A0" w:firstRow="1" w:lastRow="0" w:firstColumn="1" w:lastColumn="0" w:noHBand="0" w:noVBand="1"/>
      </w:tblPr>
      <w:tblGrid>
        <w:gridCol w:w="958"/>
        <w:gridCol w:w="6538"/>
        <w:gridCol w:w="1341"/>
      </w:tblGrid>
      <w:tr w:rsidR="004045E6" w:rsidRPr="001478AF" w14:paraId="5ED08C0A" w14:textId="77777777" w:rsidTr="00EA248E">
        <w:trPr>
          <w:trHeight w:val="360"/>
          <w:jc w:val="center"/>
        </w:trPr>
        <w:tc>
          <w:tcPr>
            <w:tcW w:w="883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89CB5" w14:textId="77777777" w:rsidR="004045E6" w:rsidRPr="001478AF" w:rsidRDefault="004045E6" w:rsidP="004045E6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Table S1 </w:t>
            </w:r>
            <w:proofErr w:type="spellStart"/>
            <w:r w:rsidRPr="001478A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qRT</w:t>
            </w:r>
            <w:proofErr w:type="spellEnd"/>
            <w:r w:rsidRPr="001478A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-PCR primers of </w:t>
            </w:r>
            <w:r w:rsidRPr="001478AF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 xml:space="preserve">A. </w:t>
            </w:r>
            <w:proofErr w:type="spellStart"/>
            <w:r w:rsidRPr="001478AF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oryzae</w:t>
            </w:r>
            <w:proofErr w:type="spellEnd"/>
            <w:r w:rsidRPr="001478A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GATA gene expression in response to abiotic stress.</w:t>
            </w:r>
          </w:p>
        </w:tc>
      </w:tr>
      <w:tr w:rsidR="004045E6" w:rsidRPr="001478AF" w14:paraId="660CD293" w14:textId="77777777" w:rsidTr="00EA248E">
        <w:trPr>
          <w:trHeight w:val="312"/>
          <w:jc w:val="center"/>
        </w:trPr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955FF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Genes </w:t>
            </w:r>
          </w:p>
        </w:tc>
        <w:tc>
          <w:tcPr>
            <w:tcW w:w="6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84BC80" w14:textId="77777777" w:rsidR="004045E6" w:rsidRPr="001478AF" w:rsidRDefault="004045E6" w:rsidP="00EA24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Primer sequence 5'→3'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40626D" w14:textId="77777777" w:rsidR="004045E6" w:rsidRPr="001478AF" w:rsidRDefault="004045E6" w:rsidP="00EA24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product size (bp)</w:t>
            </w:r>
          </w:p>
        </w:tc>
      </w:tr>
      <w:tr w:rsidR="004045E6" w:rsidRPr="001478AF" w14:paraId="2477764E" w14:textId="77777777" w:rsidTr="00EA248E">
        <w:trPr>
          <w:trHeight w:val="312"/>
          <w:jc w:val="center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4F96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AoAreA</w:t>
            </w:r>
            <w:proofErr w:type="spellEnd"/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4DC78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F: ACTTTTACCACCCACCACCC; R: CTGAAGTAGGCCGTCATGGG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E387" w14:textId="77777777" w:rsidR="004045E6" w:rsidRPr="001478AF" w:rsidRDefault="004045E6" w:rsidP="00EA248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144</w:t>
            </w:r>
          </w:p>
        </w:tc>
      </w:tr>
      <w:tr w:rsidR="004045E6" w:rsidRPr="001478AF" w14:paraId="278325F0" w14:textId="77777777" w:rsidTr="00EA248E">
        <w:trPr>
          <w:trHeight w:val="312"/>
          <w:jc w:val="center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25406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AoSnf5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E1ACE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F: TCCGCGAGTCCGTCAATATG; R: TATTGCTGCTGTTCCTCGCT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4C9F" w14:textId="77777777" w:rsidR="004045E6" w:rsidRPr="001478AF" w:rsidRDefault="004045E6" w:rsidP="00EA248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103</w:t>
            </w:r>
          </w:p>
        </w:tc>
      </w:tr>
      <w:tr w:rsidR="004045E6" w:rsidRPr="001478AF" w14:paraId="5252C7A7" w14:textId="77777777" w:rsidTr="00EA248E">
        <w:trPr>
          <w:trHeight w:val="312"/>
          <w:jc w:val="center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3282C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AoLreB</w:t>
            </w:r>
            <w:proofErr w:type="spellEnd"/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24D5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F: GCTCAGGAAATGGTGGCTCT; R: ACTTCTCGTCCAATGCTGGG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6DB2A" w14:textId="77777777" w:rsidR="004045E6" w:rsidRPr="001478AF" w:rsidRDefault="004045E6" w:rsidP="00EA248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113</w:t>
            </w:r>
          </w:p>
        </w:tc>
      </w:tr>
      <w:tr w:rsidR="004045E6" w:rsidRPr="001478AF" w14:paraId="45EAF96A" w14:textId="77777777" w:rsidTr="00EA248E">
        <w:trPr>
          <w:trHeight w:val="312"/>
          <w:jc w:val="center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3300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AoLreA</w:t>
            </w:r>
            <w:proofErr w:type="spellEnd"/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5EF7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F: GCAGGGAGGCAATGATGAGT; R: TCCCGCTACACCAGAAACAC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0D04" w14:textId="77777777" w:rsidR="004045E6" w:rsidRPr="001478AF" w:rsidRDefault="004045E6" w:rsidP="00EA248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106</w:t>
            </w:r>
          </w:p>
        </w:tc>
      </w:tr>
      <w:tr w:rsidR="004045E6" w:rsidRPr="001478AF" w14:paraId="766A6961" w14:textId="77777777" w:rsidTr="00EA248E">
        <w:trPr>
          <w:trHeight w:val="312"/>
          <w:jc w:val="center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F42BA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AoSreA</w:t>
            </w:r>
            <w:proofErr w:type="spellEnd"/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FD700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F: TCGGTAAAGAATGGCACCCC; R: ATTCTCGTCTCGTCGCCAAA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F763" w14:textId="77777777" w:rsidR="004045E6" w:rsidRPr="001478AF" w:rsidRDefault="004045E6" w:rsidP="00EA248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108</w:t>
            </w:r>
          </w:p>
        </w:tc>
      </w:tr>
      <w:tr w:rsidR="004045E6" w:rsidRPr="001478AF" w14:paraId="1F47B0A1" w14:textId="77777777" w:rsidTr="00EA248E">
        <w:trPr>
          <w:trHeight w:val="312"/>
          <w:jc w:val="center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994F6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AoNsdD</w:t>
            </w:r>
            <w:proofErr w:type="spellEnd"/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4A2C4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F: CATCCACGAGGCGTTAGGAA; R: ACAGGAGATGTGAATGCGGT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52DB8" w14:textId="77777777" w:rsidR="004045E6" w:rsidRPr="001478AF" w:rsidRDefault="004045E6" w:rsidP="00EA248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101</w:t>
            </w:r>
          </w:p>
        </w:tc>
      </w:tr>
      <w:tr w:rsidR="004045E6" w:rsidRPr="001478AF" w14:paraId="3949B4E2" w14:textId="77777777" w:rsidTr="00EA248E">
        <w:trPr>
          <w:trHeight w:val="312"/>
          <w:jc w:val="center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FE097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AoAreB</w:t>
            </w:r>
            <w:proofErr w:type="spellEnd"/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BB00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F: CTCCCGTGTGCCAAAATTGC; R: GCTTATCGGACGGGGTCTTC 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DC70B" w14:textId="77777777" w:rsidR="004045E6" w:rsidRPr="001478AF" w:rsidRDefault="004045E6" w:rsidP="00EA248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125</w:t>
            </w:r>
          </w:p>
        </w:tc>
      </w:tr>
      <w:tr w:rsidR="004045E6" w:rsidRPr="001478AF" w14:paraId="55D8824B" w14:textId="77777777" w:rsidTr="00EA248E">
        <w:trPr>
          <w:trHeight w:val="312"/>
          <w:jc w:val="center"/>
        </w:trPr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D0B4E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GADPH</w:t>
            </w:r>
          </w:p>
        </w:tc>
        <w:tc>
          <w:tcPr>
            <w:tcW w:w="65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79AF0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F: GAAGGGGAACCCTCATTCATC; R: TGGCAATGTAGGCAGTCAGG</w:t>
            </w: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965F" w14:textId="77777777" w:rsidR="004045E6" w:rsidRPr="001478AF" w:rsidRDefault="004045E6" w:rsidP="00EA248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140</w:t>
            </w:r>
          </w:p>
        </w:tc>
      </w:tr>
      <w:tr w:rsidR="004045E6" w:rsidRPr="001478AF" w14:paraId="44AAE23F" w14:textId="77777777" w:rsidTr="00EA248E">
        <w:trPr>
          <w:trHeight w:val="312"/>
          <w:jc w:val="center"/>
        </w:trPr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B5188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AoCreA</w:t>
            </w:r>
            <w:proofErr w:type="spellEnd"/>
          </w:p>
        </w:tc>
        <w:tc>
          <w:tcPr>
            <w:tcW w:w="65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3C9E3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F: CGGTCACATGCGTTCCAATC; R: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TGGTGATTACGTGGACCAGC</w:t>
            </w:r>
          </w:p>
        </w:tc>
        <w:tc>
          <w:tcPr>
            <w:tcW w:w="13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4F07E" w14:textId="77777777" w:rsidR="004045E6" w:rsidRPr="001478AF" w:rsidRDefault="004045E6" w:rsidP="00EA248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150</w:t>
            </w:r>
          </w:p>
        </w:tc>
      </w:tr>
      <w:tr w:rsidR="004045E6" w:rsidRPr="001478AF" w14:paraId="27BA5453" w14:textId="77777777" w:rsidTr="00EA248E">
        <w:trPr>
          <w:trHeight w:val="312"/>
          <w:jc w:val="center"/>
        </w:trPr>
        <w:tc>
          <w:tcPr>
            <w:tcW w:w="88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667DF" w14:textId="77777777" w:rsidR="004045E6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78A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F: Forward primer, R: Reverse primer</w:t>
            </w:r>
          </w:p>
          <w:p w14:paraId="72BBBFCF" w14:textId="77777777" w:rsidR="004045E6" w:rsidRPr="001478AF" w:rsidRDefault="004045E6" w:rsidP="00EA248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168B39DA" w14:textId="76371ED5" w:rsidR="004045E6" w:rsidRPr="004045E6" w:rsidRDefault="004045E6" w:rsidP="004045E6">
      <w:pPr>
        <w:jc w:val="center"/>
      </w:pPr>
    </w:p>
    <w:p w14:paraId="3BA6CBE3" w14:textId="77777777" w:rsidR="004045E6" w:rsidRDefault="004045E6" w:rsidP="004045E6">
      <w:pPr>
        <w:jc w:val="center"/>
      </w:pPr>
    </w:p>
    <w:p w14:paraId="187FF93E" w14:textId="77777777" w:rsidR="004045E6" w:rsidRPr="007E59A9" w:rsidRDefault="004045E6" w:rsidP="004045E6">
      <w:pPr>
        <w:jc w:val="center"/>
      </w:pPr>
    </w:p>
    <w:sectPr w:rsidR="004045E6" w:rsidRPr="007E59A9" w:rsidSect="004045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DE0E59" w14:textId="77777777" w:rsidR="000E10A2" w:rsidRDefault="000E10A2" w:rsidP="004045E6">
      <w:r>
        <w:separator/>
      </w:r>
    </w:p>
  </w:endnote>
  <w:endnote w:type="continuationSeparator" w:id="0">
    <w:p w14:paraId="5DDE0FB1" w14:textId="77777777" w:rsidR="000E10A2" w:rsidRDefault="000E10A2" w:rsidP="004045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ED681C" w14:textId="77777777" w:rsidR="000E10A2" w:rsidRDefault="000E10A2" w:rsidP="004045E6">
      <w:r>
        <w:separator/>
      </w:r>
    </w:p>
  </w:footnote>
  <w:footnote w:type="continuationSeparator" w:id="0">
    <w:p w14:paraId="0794247F" w14:textId="77777777" w:rsidR="000E10A2" w:rsidRDefault="000E10A2" w:rsidP="004045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C543A"/>
    <w:rsid w:val="000E10A2"/>
    <w:rsid w:val="001478AF"/>
    <w:rsid w:val="004045E6"/>
    <w:rsid w:val="006E27A5"/>
    <w:rsid w:val="007E59A9"/>
    <w:rsid w:val="00923A8C"/>
    <w:rsid w:val="00CC5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2FEC25"/>
  <w15:chartTrackingRefBased/>
  <w15:docId w15:val="{7AC22D66-5705-4082-9D5D-0B891C747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45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45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45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45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857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瀛栩</dc:creator>
  <cp:keywords/>
  <dc:description/>
  <cp:lastModifiedBy>林 瀛栩</cp:lastModifiedBy>
  <cp:revision>4</cp:revision>
  <cp:lastPrinted>2020-05-26T07:33:00Z</cp:lastPrinted>
  <dcterms:created xsi:type="dcterms:W3CDTF">2020-05-26T07:10:00Z</dcterms:created>
  <dcterms:modified xsi:type="dcterms:W3CDTF">2020-07-29T09:18:00Z</dcterms:modified>
</cp:coreProperties>
</file>