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5D14D" w14:textId="77777777" w:rsidR="00373F66" w:rsidRDefault="00373F66" w:rsidP="00373F66">
      <w:pPr>
        <w:jc w:val="both"/>
        <w:rPr>
          <w:rFonts w:ascii="Arial" w:hAnsi="Arial" w:cs="Arial"/>
          <w:sz w:val="24"/>
          <w:szCs w:val="24"/>
          <w:lang w:val="en-GB"/>
        </w:rPr>
      </w:pPr>
      <w:bookmarkStart w:id="0" w:name="_Hlk202779729"/>
      <w:bookmarkStart w:id="1" w:name="_Hlk202544051"/>
      <w:r w:rsidRPr="006C6AB1">
        <w:rPr>
          <w:rFonts w:ascii="Arial" w:hAnsi="Arial" w:cs="Arial"/>
          <w:b/>
          <w:bCs/>
          <w:sz w:val="24"/>
          <w:szCs w:val="24"/>
          <w:lang w:val="en-GB"/>
        </w:rPr>
        <w:t xml:space="preserve">Table </w:t>
      </w:r>
      <w:r>
        <w:rPr>
          <w:rFonts w:ascii="Arial" w:hAnsi="Arial" w:cs="Arial"/>
          <w:b/>
          <w:bCs/>
          <w:sz w:val="24"/>
          <w:szCs w:val="24"/>
          <w:lang w:val="en-GB"/>
        </w:rPr>
        <w:t>1</w:t>
      </w:r>
      <w:bookmarkEnd w:id="0"/>
      <w:r w:rsidRPr="006C6AB1">
        <w:rPr>
          <w:rFonts w:ascii="Arial" w:hAnsi="Arial" w:cs="Arial"/>
          <w:b/>
          <w:bCs/>
          <w:sz w:val="24"/>
          <w:szCs w:val="24"/>
          <w:lang w:val="en-GB"/>
        </w:rPr>
        <w:t xml:space="preserve">. </w:t>
      </w:r>
      <w:r w:rsidRPr="006C6AB1">
        <w:rPr>
          <w:rFonts w:ascii="Arial" w:hAnsi="Arial" w:cs="Arial"/>
          <w:sz w:val="24"/>
          <w:szCs w:val="24"/>
          <w:lang w:val="en-GB"/>
        </w:rPr>
        <w:t>Clinical characteristics</w:t>
      </w:r>
      <w:r>
        <w:rPr>
          <w:rFonts w:ascii="Arial" w:hAnsi="Arial" w:cs="Arial"/>
          <w:sz w:val="24"/>
          <w:szCs w:val="24"/>
          <w:lang w:val="en-GB"/>
        </w:rPr>
        <w:t xml:space="preserve"> and pr</w:t>
      </w:r>
      <w:r w:rsidRPr="006C6AB1">
        <w:rPr>
          <w:rFonts w:ascii="Arial" w:hAnsi="Arial" w:cs="Arial"/>
          <w:sz w:val="24"/>
          <w:szCs w:val="24"/>
          <w:lang w:val="en-GB"/>
        </w:rPr>
        <w:t>egnancy outcome</w:t>
      </w:r>
      <w:r>
        <w:rPr>
          <w:rFonts w:ascii="Arial" w:hAnsi="Arial" w:cs="Arial"/>
          <w:sz w:val="24"/>
          <w:szCs w:val="24"/>
          <w:lang w:val="en-GB"/>
        </w:rPr>
        <w:t xml:space="preserve">s of study participants </w:t>
      </w:r>
      <w:bookmarkEnd w:id="1"/>
    </w:p>
    <w:p w14:paraId="0DFB3145" w14:textId="77777777" w:rsidR="00373F66" w:rsidRDefault="00373F66" w:rsidP="00373F66">
      <w:pPr>
        <w:jc w:val="both"/>
        <w:rPr>
          <w:rFonts w:ascii="Arial" w:hAnsi="Arial" w:cs="Arial"/>
          <w:sz w:val="24"/>
          <w:szCs w:val="24"/>
          <w:lang w:val="en-GB"/>
        </w:rPr>
      </w:pPr>
    </w:p>
    <w:tbl>
      <w:tblPr>
        <w:tblStyle w:val="MediumShading2-Accent5"/>
        <w:tblW w:w="6084" w:type="pct"/>
        <w:tblInd w:w="-1134" w:type="dxa"/>
        <w:tblLayout w:type="fixed"/>
        <w:tblLook w:val="04A0" w:firstRow="1" w:lastRow="0" w:firstColumn="1" w:lastColumn="0" w:noHBand="0" w:noVBand="1"/>
      </w:tblPr>
      <w:tblGrid>
        <w:gridCol w:w="1259"/>
        <w:gridCol w:w="117"/>
        <w:gridCol w:w="983"/>
        <w:gridCol w:w="117"/>
        <w:gridCol w:w="1099"/>
        <w:gridCol w:w="1099"/>
        <w:gridCol w:w="1099"/>
        <w:gridCol w:w="236"/>
        <w:gridCol w:w="871"/>
        <w:gridCol w:w="22"/>
        <w:gridCol w:w="703"/>
        <w:gridCol w:w="400"/>
        <w:gridCol w:w="1212"/>
        <w:gridCol w:w="403"/>
        <w:gridCol w:w="236"/>
        <w:gridCol w:w="494"/>
        <w:gridCol w:w="936"/>
        <w:gridCol w:w="103"/>
      </w:tblGrid>
      <w:tr w:rsidR="00373F66" w:rsidRPr="00F44F20" w14:paraId="5A168B0D" w14:textId="77777777" w:rsidTr="00850E2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5" w:type="pct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3" w:type="pct"/>
            <w:shd w:val="clear" w:color="auto" w:fill="auto"/>
          </w:tcPr>
          <w:p w14:paraId="789DE3AD" w14:textId="77777777" w:rsidR="00373F66" w:rsidRPr="006908BB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  <w:bookmarkStart w:id="2" w:name="_Hlk202541724"/>
          </w:p>
        </w:tc>
        <w:tc>
          <w:tcPr>
            <w:tcW w:w="484" w:type="pct"/>
            <w:gridSpan w:val="2"/>
            <w:shd w:val="clear" w:color="auto" w:fill="auto"/>
          </w:tcPr>
          <w:p w14:paraId="5C346C37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 xml:space="preserve">Total </w:t>
            </w:r>
          </w:p>
          <w:p w14:paraId="62286A4C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>(N=107)</w:t>
            </w:r>
          </w:p>
        </w:tc>
        <w:tc>
          <w:tcPr>
            <w:tcW w:w="535" w:type="pct"/>
            <w:gridSpan w:val="2"/>
            <w:shd w:val="clear" w:color="auto" w:fill="auto"/>
          </w:tcPr>
          <w:p w14:paraId="4382CA2A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>NP</w:t>
            </w:r>
          </w:p>
          <w:p w14:paraId="0B927DF6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>(N=28)</w:t>
            </w:r>
          </w:p>
          <w:p w14:paraId="0DF6EB89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483" w:type="pct"/>
            <w:shd w:val="clear" w:color="auto" w:fill="auto"/>
          </w:tcPr>
          <w:p w14:paraId="54B69DD7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>Unmed.</w:t>
            </w:r>
          </w:p>
          <w:p w14:paraId="7CD22E59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>HTN</w:t>
            </w:r>
          </w:p>
          <w:p w14:paraId="26490618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>(N=17)</w:t>
            </w:r>
          </w:p>
          <w:p w14:paraId="5A7B80A3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483" w:type="pct"/>
            <w:shd w:val="clear" w:color="auto" w:fill="auto"/>
          </w:tcPr>
          <w:p w14:paraId="4F02D6B7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>Amlodipine</w:t>
            </w:r>
          </w:p>
          <w:p w14:paraId="3AF3FABB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>(N=9)</w:t>
            </w:r>
          </w:p>
          <w:p w14:paraId="3CE6A004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4" w:type="pct"/>
            <w:gridSpan w:val="3"/>
            <w:shd w:val="clear" w:color="auto" w:fill="auto"/>
          </w:tcPr>
          <w:p w14:paraId="76958940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 xml:space="preserve">Nifedipine </w:t>
            </w:r>
          </w:p>
          <w:p w14:paraId="61BF473F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>(N=10)</w:t>
            </w:r>
          </w:p>
          <w:p w14:paraId="021D246A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5" w:type="pct"/>
            <w:gridSpan w:val="2"/>
            <w:shd w:val="clear" w:color="auto" w:fill="auto"/>
          </w:tcPr>
          <w:p w14:paraId="330AB8E5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>Labetalol (N=18)</w:t>
            </w:r>
          </w:p>
          <w:p w14:paraId="3D64007C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</w:tcPr>
          <w:p w14:paraId="407376FA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>Labetalol + CCBs (N=12)</w:t>
            </w:r>
          </w:p>
          <w:p w14:paraId="28A83E2C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5" w:type="pct"/>
            <w:gridSpan w:val="3"/>
            <w:shd w:val="clear" w:color="auto" w:fill="auto"/>
          </w:tcPr>
          <w:p w14:paraId="5965E04B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 xml:space="preserve">Bisoprolol </w:t>
            </w:r>
          </w:p>
          <w:p w14:paraId="345A93EF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color w:val="auto"/>
                <w:sz w:val="16"/>
                <w:szCs w:val="16"/>
              </w:rPr>
              <w:t>(N=13)</w:t>
            </w:r>
          </w:p>
        </w:tc>
        <w:tc>
          <w:tcPr>
            <w:tcW w:w="411" w:type="pct"/>
            <w:shd w:val="clear" w:color="auto" w:fill="auto"/>
          </w:tcPr>
          <w:p w14:paraId="11EA06E0" w14:textId="77777777" w:rsidR="00373F66" w:rsidRPr="006908BB" w:rsidRDefault="00373F66" w:rsidP="00850E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color w:val="000000" w:themeColor="text1"/>
                <w:sz w:val="16"/>
                <w:szCs w:val="16"/>
              </w:rPr>
              <w:t>P-Value</w:t>
            </w:r>
          </w:p>
        </w:tc>
      </w:tr>
      <w:tr w:rsidR="00373F66" w:rsidRPr="00F44F20" w14:paraId="1AAF412B" w14:textId="77777777" w:rsidTr="00850E2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5" w:type="pct"/>
            <w:gridSpan w:val="2"/>
            <w:shd w:val="clear" w:color="auto" w:fill="auto"/>
          </w:tcPr>
          <w:p w14:paraId="2DE15D19" w14:textId="77777777" w:rsidR="00373F66" w:rsidRPr="000719F1" w:rsidRDefault="00373F66" w:rsidP="00850E2F">
            <w:pPr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</w:p>
          <w:p w14:paraId="39BD46B9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bookmarkStart w:id="3" w:name="_Hlk202779751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First pregnancy SBP</w:t>
            </w:r>
          </w:p>
          <w:p w14:paraId="2D4EFB5A" w14:textId="77777777" w:rsidR="00373F66" w:rsidRPr="000719F1" w:rsidRDefault="00373F66" w:rsidP="00850E2F">
            <w:pPr>
              <w:rPr>
                <w:rFonts w:cstheme="minorHAnsi"/>
                <w:sz w:val="16"/>
                <w:szCs w:val="16"/>
                <w:lang w:val="en-GB"/>
              </w:rPr>
            </w:pPr>
          </w:p>
          <w:p w14:paraId="4A0D84DC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First pregnancy DBP</w:t>
            </w:r>
          </w:p>
          <w:p w14:paraId="03AECB9C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</w:p>
          <w:p w14:paraId="63C5D16C" w14:textId="77777777" w:rsidR="00373F66" w:rsidRPr="000719F1" w:rsidRDefault="00373F66" w:rsidP="00850E2F">
            <w:pPr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Cardiac disease</w:t>
            </w:r>
          </w:p>
          <w:p w14:paraId="37000D74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</w:p>
          <w:p w14:paraId="1810E03A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Systolic function:</w:t>
            </w:r>
          </w:p>
          <w:p w14:paraId="5A76D6AD" w14:textId="77777777" w:rsidR="00373F66" w:rsidRPr="000719F1" w:rsidRDefault="00373F66" w:rsidP="00850E2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>normal</w:t>
            </w:r>
          </w:p>
          <w:p w14:paraId="1C16A13D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</w:p>
          <w:p w14:paraId="2B345456" w14:textId="77777777" w:rsidR="00373F66" w:rsidRPr="000719F1" w:rsidRDefault="00373F66" w:rsidP="00850E2F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  <w:t>moderately impaired (36-49%)</w:t>
            </w:r>
          </w:p>
          <w:p w14:paraId="11944368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</w:p>
          <w:p w14:paraId="7FEAB04A" w14:textId="77777777" w:rsidR="00373F66" w:rsidRPr="000719F1" w:rsidRDefault="00373F66" w:rsidP="00850E2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  <w:t>severely impaired (≤35%)</w:t>
            </w:r>
          </w:p>
          <w:p w14:paraId="6979F9F8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</w:p>
          <w:p w14:paraId="07779F4D" w14:textId="77777777" w:rsidR="00373F66" w:rsidRPr="000719F1" w:rsidRDefault="00373F66" w:rsidP="00850E2F">
            <w:pPr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</w:p>
          <w:p w14:paraId="1326F849" w14:textId="77777777" w:rsidR="00373F66" w:rsidRPr="000719F1" w:rsidRDefault="00373F66" w:rsidP="00850E2F">
            <w:pPr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Diabetes:</w:t>
            </w:r>
          </w:p>
          <w:p w14:paraId="590FBB8B" w14:textId="77777777" w:rsidR="00373F66" w:rsidRPr="000719F1" w:rsidRDefault="00373F66" w:rsidP="00850E2F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>no diabetes</w:t>
            </w:r>
          </w:p>
          <w:p w14:paraId="4B9AB816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</w:p>
          <w:p w14:paraId="0994EFC0" w14:textId="77777777" w:rsidR="00373F66" w:rsidRPr="000719F1" w:rsidRDefault="00373F66" w:rsidP="00850E2F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 xml:space="preserve">type 2/GDM diagnosed &lt;24 </w:t>
            </w:r>
            <w:proofErr w:type="spellStart"/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>wk</w:t>
            </w:r>
            <w:proofErr w:type="spellEnd"/>
          </w:p>
          <w:p w14:paraId="31BE3E5D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</w:p>
          <w:p w14:paraId="6A6B56AA" w14:textId="77777777" w:rsidR="00373F66" w:rsidRPr="000719F1" w:rsidRDefault="00373F66" w:rsidP="00850E2F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 xml:space="preserve">GDM diagnosed 24-30 </w:t>
            </w:r>
            <w:proofErr w:type="spellStart"/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>wk</w:t>
            </w:r>
            <w:proofErr w:type="spellEnd"/>
          </w:p>
          <w:p w14:paraId="32E8B2A4" w14:textId="77777777" w:rsidR="00373F66" w:rsidRPr="000719F1" w:rsidRDefault="00373F66" w:rsidP="00850E2F">
            <w:pPr>
              <w:rPr>
                <w:rFonts w:ascii="Calibri" w:hAnsi="Calibri" w:cs="Calibri"/>
                <w:b w:val="0"/>
                <w:bCs w:val="0"/>
                <w:sz w:val="16"/>
                <w:szCs w:val="16"/>
                <w:lang w:val="en-GB"/>
              </w:rPr>
            </w:pPr>
          </w:p>
          <w:p w14:paraId="241A1339" w14:textId="77777777" w:rsidR="00373F66" w:rsidRPr="000719F1" w:rsidRDefault="00373F66" w:rsidP="00850E2F">
            <w:pPr>
              <w:jc w:val="center"/>
              <w:rPr>
                <w:rFonts w:ascii="Calibri" w:hAnsi="Calibri" w:cs="Calibr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ascii="Calibri" w:hAnsi="Calibri" w:cs="Calibri"/>
                <w:b w:val="0"/>
                <w:bCs w:val="0"/>
                <w:color w:val="auto"/>
                <w:sz w:val="16"/>
                <w:szCs w:val="16"/>
                <w:lang w:val="en-GB"/>
              </w:rPr>
              <w:t>type 2 diagnosed pre-pregnancy</w:t>
            </w:r>
          </w:p>
          <w:p w14:paraId="17603CCA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sz w:val="16"/>
                <w:szCs w:val="16"/>
              </w:rPr>
            </w:pPr>
          </w:p>
          <w:p w14:paraId="6208C502" w14:textId="77777777" w:rsidR="00373F66" w:rsidRPr="000719F1" w:rsidRDefault="00373F66" w:rsidP="00850E2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  <w:t>not tested</w:t>
            </w:r>
          </w:p>
          <w:p w14:paraId="057ABD57" w14:textId="77777777" w:rsidR="00373F66" w:rsidRPr="000719F1" w:rsidRDefault="00373F66" w:rsidP="00850E2F">
            <w:pPr>
              <w:rPr>
                <w:rFonts w:cstheme="minorHAnsi"/>
                <w:sz w:val="16"/>
                <w:szCs w:val="16"/>
                <w:lang w:val="en-GB"/>
              </w:rPr>
            </w:pPr>
          </w:p>
          <w:p w14:paraId="50BE5D64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Chronic HTN</w:t>
            </w:r>
          </w:p>
          <w:p w14:paraId="3211944E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 xml:space="preserve">pre-pregnancy or </w:t>
            </w:r>
          </w:p>
          <w:p w14:paraId="6773390B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 xml:space="preserve">&lt;20 </w:t>
            </w:r>
            <w:proofErr w:type="spellStart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wk</w:t>
            </w:r>
            <w:proofErr w:type="spellEnd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:</w:t>
            </w:r>
          </w:p>
          <w:p w14:paraId="4A604A7D" w14:textId="77777777" w:rsidR="00373F66" w:rsidRPr="000719F1" w:rsidRDefault="00373F66" w:rsidP="00850E2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>no</w:t>
            </w:r>
          </w:p>
          <w:p w14:paraId="6B168209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</w:p>
          <w:p w14:paraId="5987914C" w14:textId="77777777" w:rsidR="00373F66" w:rsidRPr="000719F1" w:rsidRDefault="00373F66" w:rsidP="00850E2F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>yes</w:t>
            </w:r>
          </w:p>
          <w:p w14:paraId="40DDFE88" w14:textId="77777777" w:rsidR="00373F66" w:rsidRPr="000719F1" w:rsidRDefault="00373F66" w:rsidP="00850E2F">
            <w:pPr>
              <w:jc w:val="center"/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</w:p>
          <w:p w14:paraId="1F7A6CCB" w14:textId="77777777" w:rsidR="00373F66" w:rsidRPr="000719F1" w:rsidRDefault="00373F66" w:rsidP="00850E2F">
            <w:pPr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>unknown</w:t>
            </w:r>
          </w:p>
          <w:p w14:paraId="36AC62DE" w14:textId="77777777" w:rsidR="00373F66" w:rsidRPr="000719F1" w:rsidRDefault="00373F66" w:rsidP="00850E2F">
            <w:pPr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</w:p>
          <w:p w14:paraId="0E599E31" w14:textId="77777777" w:rsidR="00373F66" w:rsidRPr="000719F1" w:rsidRDefault="00373F66" w:rsidP="00850E2F">
            <w:pPr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GA</w:t>
            </w:r>
            <w:r w:rsidRPr="000719F1"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  <w:t xml:space="preserve">PD  </w:t>
            </w:r>
            <w:bookmarkEnd w:id="3"/>
            <w:r w:rsidRPr="000719F1"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  <w:t xml:space="preserve">   </w:t>
            </w:r>
          </w:p>
          <w:p w14:paraId="1F16727A" w14:textId="77777777" w:rsidR="00373F66" w:rsidRPr="000719F1" w:rsidRDefault="00373F66" w:rsidP="00850E2F">
            <w:pPr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</w:p>
          <w:p w14:paraId="3B328065" w14:textId="77777777" w:rsidR="00373F66" w:rsidRPr="000719F1" w:rsidRDefault="00373F66" w:rsidP="00850E2F">
            <w:pPr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SBP</w:t>
            </w:r>
            <w:r w:rsidRPr="000719F1"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  <w:t>PD</w:t>
            </w:r>
          </w:p>
          <w:p w14:paraId="1B7486E0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</w:p>
          <w:p w14:paraId="6066ED3B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DBP</w:t>
            </w:r>
            <w:r w:rsidRPr="000719F1"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  <w:t>PD</w:t>
            </w:r>
          </w:p>
          <w:p w14:paraId="67A7D091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</w:p>
          <w:p w14:paraId="2BF9263D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</w:pPr>
            <w:proofErr w:type="spellStart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Umb</w:t>
            </w:r>
            <w:proofErr w:type="spellEnd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 xml:space="preserve"> PI</w:t>
            </w:r>
            <w:r w:rsidRPr="000719F1"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  <w:t>PD</w:t>
            </w:r>
          </w:p>
          <w:p w14:paraId="103CCAA7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6"/>
                <w:szCs w:val="16"/>
                <w:vertAlign w:val="subscript"/>
                <w:lang w:val="en-GB"/>
              </w:rPr>
            </w:pPr>
          </w:p>
          <w:p w14:paraId="07373001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</w:pPr>
          </w:p>
          <w:p w14:paraId="6B3946D7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Gestation-</w:t>
            </w:r>
            <w:proofErr w:type="spellStart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adj</w:t>
            </w:r>
            <w:proofErr w:type="spellEnd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 xml:space="preserve"> </w:t>
            </w:r>
          </w:p>
          <w:p w14:paraId="0F5F93F4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 xml:space="preserve">centile </w:t>
            </w:r>
            <w:proofErr w:type="spellStart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Umb</w:t>
            </w:r>
            <w:proofErr w:type="spellEnd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 xml:space="preserve"> PI</w:t>
            </w:r>
            <w:r w:rsidRPr="000719F1"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  <w:t>PD</w:t>
            </w:r>
          </w:p>
          <w:p w14:paraId="60BBB634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1C49DC6F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 xml:space="preserve">Hadlock EFW </w:t>
            </w:r>
            <w:proofErr w:type="spellStart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centile</w:t>
            </w:r>
            <w:r w:rsidRPr="000719F1"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  <w:t>PD</w:t>
            </w:r>
            <w:proofErr w:type="spellEnd"/>
          </w:p>
          <w:p w14:paraId="589A453F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315F6132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sFlt-1/</w:t>
            </w:r>
            <w:proofErr w:type="spellStart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PlGF</w:t>
            </w:r>
            <w:proofErr w:type="spellEnd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measured</w:t>
            </w:r>
            <w:r w:rsidRPr="000719F1"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  <w:t>PD</w:t>
            </w:r>
            <w:proofErr w:type="spellEnd"/>
          </w:p>
          <w:p w14:paraId="332096CD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044615EF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</w:p>
          <w:p w14:paraId="0FC4350A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sFlt-1/</w:t>
            </w:r>
            <w:proofErr w:type="spellStart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PlGF</w:t>
            </w:r>
            <w:r w:rsidRPr="000719F1"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  <w:t>PD</w:t>
            </w:r>
            <w:proofErr w:type="spellEnd"/>
          </w:p>
          <w:p w14:paraId="7533717C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</w:p>
          <w:p w14:paraId="51958C5F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Pregnancy complications:</w:t>
            </w:r>
          </w:p>
          <w:p w14:paraId="7136E8C2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>Pre-eclampsia</w:t>
            </w:r>
          </w:p>
          <w:p w14:paraId="628C48EB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</w:p>
          <w:p w14:paraId="3AD655AF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  <w:t>G</w:t>
            </w: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  <w:t>estational HTN</w:t>
            </w:r>
          </w:p>
          <w:p w14:paraId="4BA1ED25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</w:p>
          <w:p w14:paraId="1E1384BA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>C</w:t>
            </w: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>hronic HTN (no PE)</w:t>
            </w:r>
          </w:p>
          <w:p w14:paraId="6DD796B4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</w:p>
          <w:p w14:paraId="02BD6E02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>SGA/FGR or growth-risk</w:t>
            </w:r>
          </w:p>
          <w:p w14:paraId="3831E485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</w:p>
          <w:p w14:paraId="6D189915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  <w:t>no complications</w:t>
            </w:r>
          </w:p>
          <w:p w14:paraId="63B5B882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</w:p>
          <w:p w14:paraId="4D74330F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GA</w:t>
            </w:r>
            <w:r w:rsidRPr="000719F1">
              <w:rPr>
                <w:rFonts w:cstheme="minorHAnsi"/>
                <w:color w:val="auto"/>
                <w:sz w:val="16"/>
                <w:szCs w:val="16"/>
                <w:vertAlign w:val="subscript"/>
                <w:lang w:val="en-GB"/>
              </w:rPr>
              <w:t>D</w:t>
            </w:r>
          </w:p>
          <w:p w14:paraId="7DD7AC80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</w:p>
          <w:p w14:paraId="56019379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</w:rPr>
              <w:t>BW</w:t>
            </w:r>
          </w:p>
          <w:p w14:paraId="1583753B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6F351DF7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  <w:p w14:paraId="63CB7C26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</w:rPr>
              <w:t>Sex of the baby:</w:t>
            </w:r>
          </w:p>
          <w:p w14:paraId="10669B8B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  <w:t>male</w:t>
            </w:r>
          </w:p>
          <w:p w14:paraId="4B69DFE3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</w:p>
          <w:p w14:paraId="37BEF0BD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  <w:t>female</w:t>
            </w:r>
          </w:p>
          <w:p w14:paraId="3326645E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sz w:val="16"/>
                <w:szCs w:val="16"/>
              </w:rPr>
            </w:pPr>
          </w:p>
          <w:p w14:paraId="62E53E97" w14:textId="77777777" w:rsidR="00373F66" w:rsidRPr="000719F1" w:rsidRDefault="00373F66" w:rsidP="00850E2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</w:pPr>
            <w:r w:rsidRPr="000719F1">
              <w:rPr>
                <w:rFonts w:cstheme="minorHAnsi"/>
                <w:b w:val="0"/>
                <w:bCs w:val="0"/>
                <w:color w:val="auto"/>
                <w:sz w:val="16"/>
                <w:szCs w:val="16"/>
              </w:rPr>
              <w:t>unknown</w:t>
            </w:r>
          </w:p>
          <w:p w14:paraId="0F9F1BE6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</w:rPr>
            </w:pPr>
          </w:p>
          <w:p w14:paraId="65FDEF63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 xml:space="preserve">Sex </w:t>
            </w:r>
            <w:proofErr w:type="spellStart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adj</w:t>
            </w:r>
            <w:proofErr w:type="spellEnd"/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 xml:space="preserve"> BW centile</w:t>
            </w:r>
          </w:p>
          <w:p w14:paraId="59D5A8F1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sz w:val="16"/>
                <w:szCs w:val="16"/>
                <w:lang w:val="en-GB"/>
              </w:rPr>
            </w:pPr>
          </w:p>
          <w:p w14:paraId="74BF08AE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SGA</w:t>
            </w:r>
          </w:p>
          <w:p w14:paraId="5FBCE0F6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color w:val="auto"/>
                <w:sz w:val="16"/>
                <w:szCs w:val="16"/>
                <w:lang w:val="en-GB"/>
              </w:rPr>
            </w:pPr>
          </w:p>
          <w:p w14:paraId="6C0F30FB" w14:textId="77777777" w:rsidR="00373F66" w:rsidRPr="000719F1" w:rsidRDefault="00373F66" w:rsidP="00850E2F">
            <w:pPr>
              <w:autoSpaceDE w:val="0"/>
              <w:autoSpaceDN w:val="0"/>
              <w:adjustRightInd w:val="0"/>
              <w:rPr>
                <w:rFonts w:cstheme="minorHAnsi"/>
                <w:b w:val="0"/>
                <w:bCs w:val="0"/>
                <w:color w:val="auto"/>
                <w:sz w:val="16"/>
                <w:szCs w:val="16"/>
                <w:lang w:val="en-GB"/>
              </w:rPr>
            </w:pPr>
            <w:r w:rsidRPr="000719F1">
              <w:rPr>
                <w:rFonts w:cstheme="minorHAnsi"/>
                <w:color w:val="auto"/>
                <w:sz w:val="16"/>
                <w:szCs w:val="16"/>
                <w:lang w:val="en-GB"/>
              </w:rPr>
              <w:t>Preterm</w:t>
            </w:r>
          </w:p>
        </w:tc>
        <w:tc>
          <w:tcPr>
            <w:tcW w:w="484" w:type="pct"/>
            <w:gridSpan w:val="2"/>
            <w:shd w:val="clear" w:color="auto" w:fill="auto"/>
          </w:tcPr>
          <w:p w14:paraId="1DD6F17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59F93106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47DA9D21" w14:textId="77777777" w:rsidR="00373F66" w:rsidRPr="006908BB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120 (110-130)</w:t>
            </w:r>
          </w:p>
          <w:p w14:paraId="28CACEA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0767E54C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37D4404B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72 (63-81)</w:t>
            </w:r>
          </w:p>
          <w:p w14:paraId="64B3531D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4E885F85" w14:textId="77777777" w:rsidR="00373F66" w:rsidRPr="005B381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B3810">
              <w:rPr>
                <w:rFonts w:cstheme="minorHAnsi"/>
                <w:sz w:val="16"/>
                <w:szCs w:val="16"/>
              </w:rPr>
              <w:t>11 (10%)</w:t>
            </w:r>
          </w:p>
          <w:p w14:paraId="60C53EF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0A0C844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1D3BAB1B" w14:textId="77777777" w:rsidR="00373F66" w:rsidRPr="005514B5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514B5">
              <w:rPr>
                <w:rFonts w:cstheme="minorHAnsi"/>
                <w:sz w:val="16"/>
                <w:szCs w:val="16"/>
              </w:rPr>
              <w:t>6 (6%)</w:t>
            </w:r>
          </w:p>
          <w:p w14:paraId="151FE25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033AA13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7B474F48" w14:textId="77777777" w:rsidR="00373F66" w:rsidRPr="002F260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F260E">
              <w:rPr>
                <w:rFonts w:cstheme="minorHAnsi"/>
                <w:sz w:val="16"/>
                <w:szCs w:val="16"/>
              </w:rPr>
              <w:t>3 (3%)</w:t>
            </w:r>
          </w:p>
          <w:p w14:paraId="79B985F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5D55AC4C" w14:textId="77777777" w:rsidR="00373F66" w:rsidRPr="006712C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712C7">
              <w:rPr>
                <w:rFonts w:cstheme="minorHAnsi"/>
                <w:sz w:val="16"/>
                <w:szCs w:val="16"/>
              </w:rPr>
              <w:t>2 (2%)</w:t>
            </w:r>
          </w:p>
          <w:p w14:paraId="3ABFCFC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6B92DBE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7C0B529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596C0F5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21958E7E" w14:textId="77777777" w:rsidR="00373F66" w:rsidRPr="0035109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51092">
              <w:rPr>
                <w:rFonts w:cstheme="minorHAnsi"/>
                <w:sz w:val="16"/>
                <w:szCs w:val="16"/>
              </w:rPr>
              <w:t>81 (76%)</w:t>
            </w:r>
          </w:p>
          <w:p w14:paraId="0188445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63B2FC9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6491537F" w14:textId="77777777" w:rsidR="00373F66" w:rsidRPr="00BE0FEC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E0FEC">
              <w:rPr>
                <w:rFonts w:cstheme="minorHAnsi"/>
                <w:sz w:val="16"/>
                <w:szCs w:val="16"/>
              </w:rPr>
              <w:t>3 (3%)</w:t>
            </w:r>
          </w:p>
          <w:p w14:paraId="363D133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6017FEC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1395D630" w14:textId="77777777" w:rsidR="00373F66" w:rsidRPr="005757E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7E8">
              <w:rPr>
                <w:rFonts w:cstheme="minorHAnsi"/>
                <w:sz w:val="16"/>
                <w:szCs w:val="16"/>
              </w:rPr>
              <w:t>6 (6%)</w:t>
            </w:r>
          </w:p>
          <w:p w14:paraId="7646A44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0F187A5B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391AAAA2" w14:textId="77777777" w:rsidR="00373F66" w:rsidRPr="0028059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80590">
              <w:rPr>
                <w:rFonts w:cstheme="minorHAnsi"/>
                <w:sz w:val="16"/>
                <w:szCs w:val="16"/>
              </w:rPr>
              <w:t>2 (2%)</w:t>
            </w:r>
          </w:p>
          <w:p w14:paraId="4F10DDD2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551A9A61" w14:textId="77777777" w:rsidR="00373F66" w:rsidRPr="00710A0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10A0B">
              <w:rPr>
                <w:rFonts w:cstheme="minorHAnsi"/>
                <w:sz w:val="16"/>
                <w:szCs w:val="16"/>
              </w:rPr>
              <w:t>15 (14%)</w:t>
            </w:r>
          </w:p>
          <w:p w14:paraId="78A153F3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601E93E0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101BE94C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19D1B1D3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1C9F9B62" w14:textId="77777777" w:rsidR="00373F66" w:rsidRPr="00FA7CAA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A7CAA">
              <w:rPr>
                <w:rFonts w:cstheme="minorHAnsi"/>
                <w:sz w:val="16"/>
                <w:szCs w:val="16"/>
              </w:rPr>
              <w:t>64 (60%)</w:t>
            </w:r>
          </w:p>
          <w:p w14:paraId="3218CD21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7C822C3F" w14:textId="77777777" w:rsidR="00373F66" w:rsidRPr="006E3E6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E3E67">
              <w:rPr>
                <w:rFonts w:cstheme="minorHAnsi"/>
                <w:sz w:val="16"/>
                <w:szCs w:val="16"/>
              </w:rPr>
              <w:t>31 (29%)</w:t>
            </w:r>
          </w:p>
          <w:p w14:paraId="28E8751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78E16F56" w14:textId="77777777" w:rsidR="00373F66" w:rsidRPr="00A460C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A460C0">
              <w:rPr>
                <w:rFonts w:cstheme="minorHAnsi"/>
                <w:sz w:val="16"/>
                <w:szCs w:val="16"/>
              </w:rPr>
              <w:t>1 (1%)</w:t>
            </w:r>
          </w:p>
          <w:p w14:paraId="7B7930F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7358AEA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252 (246-261)</w:t>
            </w:r>
          </w:p>
          <w:p w14:paraId="2C32042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15D730C1" w14:textId="77777777" w:rsidR="00373F66" w:rsidRPr="00C4207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42079">
              <w:rPr>
                <w:rFonts w:cstheme="minorHAnsi"/>
                <w:sz w:val="16"/>
                <w:szCs w:val="16"/>
              </w:rPr>
              <w:t>135 (126-144)</w:t>
            </w:r>
          </w:p>
          <w:p w14:paraId="7B761FF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7DB66934" w14:textId="77777777" w:rsidR="00373F66" w:rsidRPr="00372CF4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72CF4">
              <w:rPr>
                <w:rFonts w:cstheme="minorHAnsi"/>
                <w:sz w:val="16"/>
                <w:szCs w:val="16"/>
              </w:rPr>
              <w:t>91 (83-95)</w:t>
            </w:r>
          </w:p>
          <w:p w14:paraId="59EEDB9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3B69FDE7" w14:textId="77777777" w:rsidR="00373F66" w:rsidRPr="000634F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634F9">
              <w:rPr>
                <w:rFonts w:cstheme="minorHAnsi"/>
                <w:sz w:val="16"/>
                <w:szCs w:val="16"/>
              </w:rPr>
              <w:lastRenderedPageBreak/>
              <w:t>0.88 (0.75-1.03)</w:t>
            </w:r>
          </w:p>
          <w:p w14:paraId="6C3E518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2DCB3E6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6925C776" w14:textId="77777777" w:rsidR="00373F66" w:rsidRPr="00F2429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2429E">
              <w:rPr>
                <w:rFonts w:cstheme="minorHAnsi"/>
                <w:sz w:val="16"/>
                <w:szCs w:val="16"/>
              </w:rPr>
              <w:t>46 (13-83)</w:t>
            </w:r>
          </w:p>
          <w:p w14:paraId="6961F61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6E2AFD1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023B42CE" w14:textId="77777777" w:rsidR="00373F66" w:rsidRPr="00427A74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427A74">
              <w:rPr>
                <w:rFonts w:cstheme="minorHAnsi"/>
                <w:sz w:val="16"/>
                <w:szCs w:val="16"/>
              </w:rPr>
              <w:t>53 (21-83)</w:t>
            </w:r>
          </w:p>
          <w:p w14:paraId="367E933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30E21ED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6DC5ECA1" w14:textId="77777777" w:rsidR="00373F66" w:rsidRPr="00D15775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15775">
              <w:rPr>
                <w:rFonts w:cstheme="minorHAnsi"/>
                <w:sz w:val="16"/>
                <w:szCs w:val="16"/>
              </w:rPr>
              <w:t>48 (45%)</w:t>
            </w:r>
          </w:p>
          <w:p w14:paraId="5D13C41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5A576E7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6735B494" w14:textId="77777777" w:rsidR="00373F66" w:rsidRPr="0074216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4216D">
              <w:rPr>
                <w:rFonts w:cstheme="minorHAnsi"/>
                <w:sz w:val="16"/>
                <w:szCs w:val="16"/>
              </w:rPr>
              <w:t>28 (5-82)</w:t>
            </w:r>
          </w:p>
          <w:p w14:paraId="125D7A7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272F116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53BA5EE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2FD875C7" w14:textId="77777777" w:rsidR="00373F66" w:rsidRPr="006F76B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F76BF">
              <w:rPr>
                <w:rFonts w:cstheme="minorHAnsi"/>
                <w:sz w:val="16"/>
                <w:szCs w:val="16"/>
              </w:rPr>
              <w:t>20 (19%)</w:t>
            </w:r>
          </w:p>
          <w:p w14:paraId="1E2B184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765026F9" w14:textId="77777777" w:rsidR="00373F66" w:rsidRPr="006F76B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F76BF">
              <w:rPr>
                <w:rFonts w:cstheme="minorHAnsi"/>
                <w:sz w:val="16"/>
                <w:szCs w:val="16"/>
              </w:rPr>
              <w:t>20 (19%)</w:t>
            </w:r>
          </w:p>
          <w:p w14:paraId="7BF418F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5E6E94F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5355D4D2" w14:textId="77777777" w:rsidR="00373F66" w:rsidRPr="006F76B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F76BF">
              <w:rPr>
                <w:rFonts w:cstheme="minorHAnsi"/>
                <w:sz w:val="16"/>
                <w:szCs w:val="16"/>
              </w:rPr>
              <w:t>26 (24%)</w:t>
            </w:r>
          </w:p>
          <w:p w14:paraId="1ED2574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066A1FB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304FBE25" w14:textId="77777777" w:rsidR="00373F66" w:rsidRPr="008179D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179D8">
              <w:rPr>
                <w:rFonts w:cstheme="minorHAnsi"/>
                <w:sz w:val="16"/>
                <w:szCs w:val="16"/>
              </w:rPr>
              <w:t>6 (6%)</w:t>
            </w:r>
          </w:p>
          <w:p w14:paraId="7E3E654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3AC0852D" w14:textId="77777777" w:rsidR="00373F66" w:rsidRPr="008179D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179D8">
              <w:rPr>
                <w:rFonts w:cstheme="minorHAnsi"/>
                <w:sz w:val="16"/>
                <w:szCs w:val="16"/>
              </w:rPr>
              <w:t>35 (33%)</w:t>
            </w:r>
          </w:p>
          <w:p w14:paraId="06C1D94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55BA4387" w14:textId="77777777" w:rsidR="00373F66" w:rsidRPr="00F123F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123FD">
              <w:rPr>
                <w:rFonts w:cstheme="minorHAnsi"/>
                <w:sz w:val="16"/>
                <w:szCs w:val="16"/>
              </w:rPr>
              <w:t>271 (263-273)</w:t>
            </w:r>
          </w:p>
          <w:p w14:paraId="65BD62B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2D81DE8D" w14:textId="77777777" w:rsidR="00373F66" w:rsidRPr="00FD594A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D594A">
              <w:rPr>
                <w:rFonts w:cstheme="minorHAnsi"/>
                <w:sz w:val="16"/>
                <w:szCs w:val="16"/>
              </w:rPr>
              <w:t>3156 (2710-3516)</w:t>
            </w:r>
          </w:p>
          <w:p w14:paraId="6A43A4A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4010AE4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5AFAAD30" w14:textId="77777777" w:rsidR="00373F66" w:rsidRPr="0071721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17212">
              <w:rPr>
                <w:rFonts w:cstheme="minorHAnsi"/>
                <w:sz w:val="16"/>
                <w:szCs w:val="16"/>
              </w:rPr>
              <w:t>62 (58%)</w:t>
            </w:r>
          </w:p>
          <w:p w14:paraId="5DD2EAA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7F809E78" w14:textId="77777777" w:rsidR="00373F66" w:rsidRPr="0071721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17212">
              <w:rPr>
                <w:rFonts w:cstheme="minorHAnsi"/>
                <w:sz w:val="16"/>
                <w:szCs w:val="16"/>
              </w:rPr>
              <w:t>44 (41%)</w:t>
            </w:r>
          </w:p>
          <w:p w14:paraId="044C5C5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007ECA60" w14:textId="77777777" w:rsidR="00373F66" w:rsidRPr="00BC389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C3896">
              <w:rPr>
                <w:rFonts w:cstheme="minorHAnsi"/>
                <w:sz w:val="16"/>
                <w:szCs w:val="16"/>
              </w:rPr>
              <w:t>1 (1%)</w:t>
            </w:r>
          </w:p>
          <w:p w14:paraId="1B267FC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2F00799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40447C37" w14:textId="77777777" w:rsidR="00373F66" w:rsidRPr="00DD406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D4062">
              <w:rPr>
                <w:rFonts w:cstheme="minorHAnsi"/>
                <w:sz w:val="16"/>
                <w:szCs w:val="16"/>
              </w:rPr>
              <w:t>36 (12-64)</w:t>
            </w:r>
          </w:p>
          <w:p w14:paraId="1E5E259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1CD48DF6" w14:textId="77777777" w:rsidR="00373F66" w:rsidRPr="0053761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3761D">
              <w:rPr>
                <w:rFonts w:cstheme="minorHAnsi"/>
                <w:sz w:val="16"/>
                <w:szCs w:val="16"/>
              </w:rPr>
              <w:t>24 (22%)</w:t>
            </w:r>
          </w:p>
          <w:p w14:paraId="2156DF2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1CBA906A" w14:textId="77777777" w:rsidR="00373F66" w:rsidRPr="004E00A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4E00A2">
              <w:rPr>
                <w:rFonts w:cstheme="minorHAnsi"/>
                <w:sz w:val="16"/>
                <w:szCs w:val="16"/>
              </w:rPr>
              <w:t>17 (16%)</w:t>
            </w:r>
          </w:p>
          <w:p w14:paraId="3C42F86B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83" w:type="pct"/>
            <w:shd w:val="clear" w:color="auto" w:fill="auto"/>
          </w:tcPr>
          <w:p w14:paraId="7040E66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04D3ECD7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lang w:val="en-GB"/>
              </w:rPr>
            </w:pPr>
          </w:p>
          <w:p w14:paraId="5131AB7A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108 (101-114)</w:t>
            </w:r>
          </w:p>
          <w:p w14:paraId="798C4A1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602A42E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E613420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62 (60-72)</w:t>
            </w:r>
          </w:p>
          <w:p w14:paraId="7219B16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EB786F8" w14:textId="77777777" w:rsidR="00373F66" w:rsidRPr="005B381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B3810">
              <w:rPr>
                <w:rFonts w:cstheme="minorHAnsi"/>
                <w:sz w:val="16"/>
                <w:szCs w:val="16"/>
              </w:rPr>
              <w:t>0 (0%)</w:t>
            </w:r>
          </w:p>
          <w:p w14:paraId="41C1CE1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30CBED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B033B6A" w14:textId="77777777" w:rsidR="00373F66" w:rsidRPr="0009672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96723">
              <w:rPr>
                <w:rFonts w:cstheme="minorHAnsi"/>
                <w:sz w:val="16"/>
                <w:szCs w:val="16"/>
              </w:rPr>
              <w:t>0 (0%)</w:t>
            </w:r>
          </w:p>
          <w:p w14:paraId="260B398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7AA0E9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1FD7816" w14:textId="77777777" w:rsidR="00373F66" w:rsidRPr="002F260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F260E">
              <w:rPr>
                <w:rFonts w:cstheme="minorHAnsi"/>
                <w:sz w:val="16"/>
                <w:szCs w:val="16"/>
              </w:rPr>
              <w:t>0 (0%)</w:t>
            </w:r>
          </w:p>
          <w:p w14:paraId="23F4D2A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242822D" w14:textId="77777777" w:rsidR="00373F66" w:rsidRPr="006712C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712C7">
              <w:rPr>
                <w:rFonts w:cstheme="minorHAnsi"/>
                <w:sz w:val="16"/>
                <w:szCs w:val="16"/>
              </w:rPr>
              <w:t>0 (0%)</w:t>
            </w:r>
          </w:p>
          <w:p w14:paraId="4C88B79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3F7DB0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69A446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73E16D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3FF8C54" w14:textId="77777777" w:rsidR="00373F66" w:rsidRPr="0035109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51092">
              <w:rPr>
                <w:rFonts w:cstheme="minorHAnsi"/>
                <w:sz w:val="16"/>
                <w:szCs w:val="16"/>
              </w:rPr>
              <w:t>20 (71%)</w:t>
            </w:r>
          </w:p>
          <w:p w14:paraId="4DB731E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8025E6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DEBABEB" w14:textId="77777777" w:rsidR="00373F66" w:rsidRPr="00855D0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55D09">
              <w:rPr>
                <w:rFonts w:cstheme="minorHAnsi"/>
                <w:sz w:val="16"/>
                <w:szCs w:val="16"/>
              </w:rPr>
              <w:t>0 (0%)</w:t>
            </w:r>
          </w:p>
          <w:p w14:paraId="352F39C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FC948B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7F83748" w14:textId="77777777" w:rsidR="00373F66" w:rsidRPr="005757E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7E8">
              <w:rPr>
                <w:rFonts w:cstheme="minorHAnsi"/>
                <w:sz w:val="16"/>
                <w:szCs w:val="16"/>
              </w:rPr>
              <w:t>0 (0%)</w:t>
            </w:r>
          </w:p>
          <w:p w14:paraId="286D76B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A6EF3E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D8F1CE9" w14:textId="77777777" w:rsidR="00373F66" w:rsidRPr="0028059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80590">
              <w:rPr>
                <w:rFonts w:cstheme="minorHAnsi"/>
                <w:sz w:val="16"/>
                <w:szCs w:val="16"/>
              </w:rPr>
              <w:t>0 (0%)</w:t>
            </w:r>
          </w:p>
          <w:p w14:paraId="5655017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627195D" w14:textId="77777777" w:rsidR="00373F66" w:rsidRPr="00046A7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46A77">
              <w:rPr>
                <w:rFonts w:cstheme="minorHAnsi"/>
                <w:sz w:val="16"/>
                <w:szCs w:val="16"/>
              </w:rPr>
              <w:t>8 (29%)</w:t>
            </w:r>
          </w:p>
          <w:p w14:paraId="7504CF6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495EC0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68D80C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D91DB6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F9C114E" w14:textId="77777777" w:rsidR="00373F66" w:rsidRPr="00FA7CAA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A7CAA">
              <w:rPr>
                <w:rFonts w:cstheme="minorHAnsi"/>
                <w:sz w:val="16"/>
                <w:szCs w:val="16"/>
              </w:rPr>
              <w:t>17 (61%)</w:t>
            </w:r>
          </w:p>
          <w:p w14:paraId="5150D15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47B3DE3" w14:textId="77777777" w:rsidR="00373F66" w:rsidRPr="006E3E6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E3E67">
              <w:rPr>
                <w:rFonts w:cstheme="minorHAnsi"/>
                <w:sz w:val="16"/>
                <w:szCs w:val="16"/>
              </w:rPr>
              <w:t>0 (0%)</w:t>
            </w:r>
          </w:p>
          <w:p w14:paraId="2701F40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0FC4E3F" w14:textId="77777777" w:rsidR="00373F66" w:rsidRPr="006E3E6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E3E67">
              <w:rPr>
                <w:rFonts w:cstheme="minorHAnsi"/>
                <w:sz w:val="16"/>
                <w:szCs w:val="16"/>
              </w:rPr>
              <w:t>0 (0%)</w:t>
            </w:r>
          </w:p>
          <w:p w14:paraId="3A52913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C99CC04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262 (253-266)</w:t>
            </w:r>
          </w:p>
          <w:p w14:paraId="0334718D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DF4D544" w14:textId="77777777" w:rsidR="00373F66" w:rsidRPr="00C4207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42079">
              <w:rPr>
                <w:rFonts w:cstheme="minorHAnsi"/>
                <w:sz w:val="16"/>
                <w:szCs w:val="16"/>
              </w:rPr>
              <w:t>121 (120-123)</w:t>
            </w:r>
          </w:p>
          <w:p w14:paraId="04A6372C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79F5691" w14:textId="77777777" w:rsidR="00373F66" w:rsidRPr="009C0C8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9C0C8E">
              <w:rPr>
                <w:rFonts w:cstheme="minorHAnsi"/>
                <w:sz w:val="16"/>
                <w:szCs w:val="16"/>
              </w:rPr>
              <w:t>79 (77-80)</w:t>
            </w:r>
          </w:p>
          <w:p w14:paraId="36C8F2BC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614EC17" w14:textId="77777777" w:rsidR="00373F66" w:rsidRPr="00AF63E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AF63E6">
              <w:rPr>
                <w:rFonts w:cstheme="minorHAnsi"/>
                <w:sz w:val="16"/>
                <w:szCs w:val="16"/>
              </w:rPr>
              <w:lastRenderedPageBreak/>
              <w:t>0.80 (0.76-0.97)</w:t>
            </w:r>
          </w:p>
          <w:p w14:paraId="7BB2075E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7D1994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EF15969" w14:textId="77777777" w:rsidR="00373F66" w:rsidRPr="000A1D9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A1D9D">
              <w:rPr>
                <w:rFonts w:cstheme="minorHAnsi"/>
                <w:sz w:val="16"/>
                <w:szCs w:val="16"/>
              </w:rPr>
              <w:t>33 (19-63)</w:t>
            </w:r>
          </w:p>
          <w:p w14:paraId="4BFFE24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299263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85C1D6B" w14:textId="77777777" w:rsidR="00373F66" w:rsidRPr="00427A74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427A74">
              <w:rPr>
                <w:rFonts w:cstheme="minorHAnsi"/>
                <w:sz w:val="16"/>
                <w:szCs w:val="16"/>
              </w:rPr>
              <w:t>72 (60-86)</w:t>
            </w:r>
          </w:p>
          <w:p w14:paraId="40E15B0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06CF3A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ECB3F28" w14:textId="77777777" w:rsidR="00373F66" w:rsidRPr="006E3E6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E3E67">
              <w:rPr>
                <w:rFonts w:cstheme="minorHAnsi"/>
                <w:sz w:val="16"/>
                <w:szCs w:val="16"/>
              </w:rPr>
              <w:t>0 (0%)</w:t>
            </w:r>
          </w:p>
          <w:p w14:paraId="2642A8F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657DCF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3C60C5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  <w:p w14:paraId="6FD50A9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B038B7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20AE50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701BE65" w14:textId="77777777" w:rsidR="00373F66" w:rsidRPr="00256C7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56C7B">
              <w:rPr>
                <w:rFonts w:cstheme="minorHAnsi"/>
                <w:sz w:val="16"/>
                <w:szCs w:val="16"/>
              </w:rPr>
              <w:t>0 (0%)</w:t>
            </w:r>
          </w:p>
          <w:p w14:paraId="48F21C0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B29411C" w14:textId="77777777" w:rsidR="00373F66" w:rsidRPr="00256C7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56C7B">
              <w:rPr>
                <w:rFonts w:cstheme="minorHAnsi"/>
                <w:sz w:val="16"/>
                <w:szCs w:val="16"/>
              </w:rPr>
              <w:t>0 (0%)</w:t>
            </w:r>
          </w:p>
          <w:p w14:paraId="48B3947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C540D3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F8B2130" w14:textId="77777777" w:rsidR="00373F66" w:rsidRPr="00256C7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56C7B">
              <w:rPr>
                <w:rFonts w:cstheme="minorHAnsi"/>
                <w:sz w:val="16"/>
                <w:szCs w:val="16"/>
              </w:rPr>
              <w:t>0 (0%)</w:t>
            </w:r>
          </w:p>
          <w:p w14:paraId="0785091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5BAFC0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164046B" w14:textId="77777777" w:rsidR="00373F66" w:rsidRPr="00256C7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56C7B">
              <w:rPr>
                <w:rFonts w:cstheme="minorHAnsi"/>
                <w:sz w:val="16"/>
                <w:szCs w:val="16"/>
              </w:rPr>
              <w:t>0 (0%)</w:t>
            </w:r>
          </w:p>
          <w:p w14:paraId="350A4F3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78DE2B8" w14:textId="77777777" w:rsidR="00373F66" w:rsidRPr="00256C7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56C7B">
              <w:rPr>
                <w:rFonts w:cstheme="minorHAnsi"/>
                <w:sz w:val="16"/>
                <w:szCs w:val="16"/>
              </w:rPr>
              <w:t>28 (100%)</w:t>
            </w:r>
          </w:p>
          <w:p w14:paraId="493FA2B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951C8E1" w14:textId="77777777" w:rsidR="00373F66" w:rsidRPr="00F123F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123FD">
              <w:rPr>
                <w:rFonts w:cstheme="minorHAnsi"/>
                <w:sz w:val="16"/>
                <w:szCs w:val="16"/>
              </w:rPr>
              <w:t>273 (272-274)</w:t>
            </w:r>
          </w:p>
          <w:p w14:paraId="4194326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D5DC0DA" w14:textId="77777777" w:rsidR="00373F66" w:rsidRPr="00FD594A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D594A">
              <w:rPr>
                <w:rFonts w:cstheme="minorHAnsi"/>
                <w:sz w:val="16"/>
                <w:szCs w:val="16"/>
              </w:rPr>
              <w:t>3472 (3293-3595)</w:t>
            </w:r>
          </w:p>
          <w:p w14:paraId="40BC509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36BE81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DB3F8F9" w14:textId="77777777" w:rsidR="00373F66" w:rsidRPr="00BC389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C3896">
              <w:rPr>
                <w:rFonts w:cstheme="minorHAnsi"/>
                <w:sz w:val="16"/>
                <w:szCs w:val="16"/>
              </w:rPr>
              <w:t>14 (50%)</w:t>
            </w:r>
          </w:p>
          <w:p w14:paraId="6C6345E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77D2913" w14:textId="77777777" w:rsidR="00373F66" w:rsidRPr="00BC389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C3896">
              <w:rPr>
                <w:rFonts w:cstheme="minorHAnsi"/>
                <w:sz w:val="16"/>
                <w:szCs w:val="16"/>
              </w:rPr>
              <w:t>14 (50%)</w:t>
            </w:r>
          </w:p>
          <w:p w14:paraId="579D917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2E1B08F" w14:textId="77777777" w:rsidR="00373F66" w:rsidRPr="00BC389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C3896">
              <w:rPr>
                <w:rFonts w:cstheme="minorHAnsi"/>
                <w:sz w:val="16"/>
                <w:szCs w:val="16"/>
              </w:rPr>
              <w:t>0 (0%)</w:t>
            </w:r>
          </w:p>
          <w:p w14:paraId="373F383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F5D514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A03F7D3" w14:textId="77777777" w:rsidR="00373F66" w:rsidRPr="00DD406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D4062">
              <w:rPr>
                <w:rFonts w:cstheme="minorHAnsi"/>
                <w:sz w:val="16"/>
                <w:szCs w:val="16"/>
              </w:rPr>
              <w:t>55 (44-69)</w:t>
            </w:r>
          </w:p>
          <w:p w14:paraId="554703C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0682CD4" w14:textId="77777777" w:rsidR="00373F66" w:rsidRPr="0053761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3761D">
              <w:rPr>
                <w:rFonts w:cstheme="minorHAnsi"/>
                <w:sz w:val="16"/>
                <w:szCs w:val="16"/>
              </w:rPr>
              <w:t>0 (0%)</w:t>
            </w:r>
          </w:p>
          <w:p w14:paraId="578C847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4C21BE6" w14:textId="77777777" w:rsidR="00373F66" w:rsidRPr="0053761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3761D">
              <w:rPr>
                <w:rFonts w:cstheme="minorHAnsi"/>
                <w:sz w:val="16"/>
                <w:szCs w:val="16"/>
              </w:rPr>
              <w:t>0 (0%)</w:t>
            </w:r>
          </w:p>
          <w:p w14:paraId="65B52483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146AD3F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3" w:type="pct"/>
            <w:shd w:val="clear" w:color="auto" w:fill="auto"/>
          </w:tcPr>
          <w:p w14:paraId="3F714D2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8AA00B9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CEAA973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118 (110-128)</w:t>
            </w:r>
          </w:p>
          <w:p w14:paraId="41737E8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6C94A59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335FB3D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72 (70-80)</w:t>
            </w:r>
          </w:p>
          <w:p w14:paraId="78F45B3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15CBAE1" w14:textId="77777777" w:rsidR="00373F66" w:rsidRPr="005B381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B3810">
              <w:rPr>
                <w:rFonts w:cstheme="minorHAnsi"/>
                <w:sz w:val="16"/>
                <w:szCs w:val="16"/>
              </w:rPr>
              <w:t>0 (0%)</w:t>
            </w:r>
          </w:p>
          <w:p w14:paraId="6D7A187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00A499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5B58869" w14:textId="77777777" w:rsidR="00373F66" w:rsidRPr="0009672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96723">
              <w:rPr>
                <w:rFonts w:cstheme="minorHAnsi"/>
                <w:sz w:val="16"/>
                <w:szCs w:val="16"/>
              </w:rPr>
              <w:t>0 (0%)</w:t>
            </w:r>
          </w:p>
          <w:p w14:paraId="403EEF3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96C455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9ACAFBC" w14:textId="77777777" w:rsidR="00373F66" w:rsidRPr="002F260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F260E">
              <w:rPr>
                <w:rFonts w:cstheme="minorHAnsi"/>
                <w:sz w:val="16"/>
                <w:szCs w:val="16"/>
              </w:rPr>
              <w:t>0 (0%)</w:t>
            </w:r>
          </w:p>
          <w:p w14:paraId="50DEA1A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7ED56A6" w14:textId="77777777" w:rsidR="00373F66" w:rsidRPr="006712C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712C7">
              <w:rPr>
                <w:rFonts w:cstheme="minorHAnsi"/>
                <w:sz w:val="16"/>
                <w:szCs w:val="16"/>
              </w:rPr>
              <w:t>0 (0%)</w:t>
            </w:r>
          </w:p>
          <w:p w14:paraId="3721C7E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5FE486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72C515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A3939B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068FE46" w14:textId="77777777" w:rsidR="00373F66" w:rsidRPr="0035109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51092">
              <w:rPr>
                <w:rFonts w:cstheme="minorHAnsi"/>
                <w:sz w:val="16"/>
                <w:szCs w:val="16"/>
              </w:rPr>
              <w:t>15 (88%)</w:t>
            </w:r>
          </w:p>
          <w:p w14:paraId="46EF8B8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EC7F06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75DF0F7" w14:textId="77777777" w:rsidR="00373F66" w:rsidRPr="00855D0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  <w:r w:rsidRPr="00855D09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855D09">
              <w:rPr>
                <w:rFonts w:cstheme="minorHAnsi"/>
                <w:sz w:val="16"/>
                <w:szCs w:val="16"/>
              </w:rPr>
              <w:t>%)</w:t>
            </w:r>
          </w:p>
          <w:p w14:paraId="39F1F5E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273149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3E9490E" w14:textId="77777777" w:rsidR="00373F66" w:rsidRPr="005757E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7E8">
              <w:rPr>
                <w:rFonts w:cstheme="minorHAnsi"/>
                <w:sz w:val="16"/>
                <w:szCs w:val="16"/>
              </w:rPr>
              <w:t>0 (0%)</w:t>
            </w:r>
          </w:p>
          <w:p w14:paraId="07A48F6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F1D484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16B26BC" w14:textId="77777777" w:rsidR="00373F66" w:rsidRPr="0028059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80590">
              <w:rPr>
                <w:rFonts w:cstheme="minorHAnsi"/>
                <w:sz w:val="16"/>
                <w:szCs w:val="16"/>
              </w:rPr>
              <w:t>0 (0%)</w:t>
            </w:r>
          </w:p>
          <w:p w14:paraId="76B9CAB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0A1E4AE" w14:textId="77777777" w:rsidR="00373F66" w:rsidRPr="00046A7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46A77">
              <w:rPr>
                <w:rFonts w:cstheme="minorHAnsi"/>
                <w:sz w:val="16"/>
                <w:szCs w:val="16"/>
              </w:rPr>
              <w:t>1 (6%)</w:t>
            </w:r>
          </w:p>
          <w:p w14:paraId="6DCED52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2D33EB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D1A93E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FA9DEF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2DA7023" w14:textId="77777777" w:rsidR="00373F66" w:rsidRPr="00FA7CAA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A7CAA">
              <w:rPr>
                <w:rFonts w:cstheme="minorHAnsi"/>
                <w:sz w:val="16"/>
                <w:szCs w:val="16"/>
              </w:rPr>
              <w:t>12 (71%)</w:t>
            </w:r>
          </w:p>
          <w:p w14:paraId="310CA51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D271E6E" w14:textId="77777777" w:rsidR="00373F66" w:rsidRPr="00015091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15091">
              <w:rPr>
                <w:rFonts w:cstheme="minorHAnsi"/>
                <w:sz w:val="16"/>
                <w:szCs w:val="16"/>
              </w:rPr>
              <w:t>5 (29%)</w:t>
            </w:r>
          </w:p>
          <w:p w14:paraId="70C7341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525E678" w14:textId="77777777" w:rsidR="00373F66" w:rsidRPr="006E3E6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E3E67">
              <w:rPr>
                <w:rFonts w:cstheme="minorHAnsi"/>
                <w:sz w:val="16"/>
                <w:szCs w:val="16"/>
              </w:rPr>
              <w:t>0 (0%)</w:t>
            </w:r>
          </w:p>
          <w:p w14:paraId="3A073F2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30F2997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249 (246-256)</w:t>
            </w:r>
          </w:p>
          <w:p w14:paraId="37BB5EF2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A3642A1" w14:textId="77777777" w:rsidR="00373F66" w:rsidRPr="00C4207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42079">
              <w:rPr>
                <w:rFonts w:cstheme="minorHAnsi"/>
                <w:sz w:val="16"/>
                <w:szCs w:val="16"/>
              </w:rPr>
              <w:t>135 (132-143)</w:t>
            </w:r>
          </w:p>
          <w:p w14:paraId="7EA6F6B9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654080C" w14:textId="77777777" w:rsidR="00373F66" w:rsidRPr="009C0C8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9C0C8E">
              <w:rPr>
                <w:rFonts w:cstheme="minorHAnsi"/>
                <w:sz w:val="16"/>
                <w:szCs w:val="16"/>
              </w:rPr>
              <w:t>92 (85-95)</w:t>
            </w:r>
          </w:p>
          <w:p w14:paraId="40C5A37A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91D6778" w14:textId="77777777" w:rsidR="00373F66" w:rsidRPr="00AF63E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AF63E6">
              <w:rPr>
                <w:rFonts w:cstheme="minorHAnsi"/>
                <w:sz w:val="16"/>
                <w:szCs w:val="16"/>
              </w:rPr>
              <w:lastRenderedPageBreak/>
              <w:t>0.92 (0.71-1.03)</w:t>
            </w:r>
          </w:p>
          <w:p w14:paraId="781752DD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1D2D44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025B814" w14:textId="77777777" w:rsidR="00373F66" w:rsidRPr="00CC197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C1979">
              <w:rPr>
                <w:rFonts w:cstheme="minorHAnsi"/>
                <w:sz w:val="16"/>
                <w:szCs w:val="16"/>
              </w:rPr>
              <w:t>65 (13-86)</w:t>
            </w:r>
          </w:p>
          <w:p w14:paraId="4213916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3BE413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4D7A0B6" w14:textId="77777777" w:rsidR="00373F66" w:rsidRPr="00690644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644">
              <w:rPr>
                <w:rFonts w:cstheme="minorHAnsi"/>
                <w:sz w:val="16"/>
                <w:szCs w:val="16"/>
              </w:rPr>
              <w:t>48 (36-70)</w:t>
            </w:r>
          </w:p>
          <w:p w14:paraId="4F3D2A8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89550A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3445883" w14:textId="77777777" w:rsidR="00373F66" w:rsidRPr="00D15775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15775">
              <w:rPr>
                <w:rFonts w:cstheme="minorHAnsi"/>
                <w:sz w:val="16"/>
                <w:szCs w:val="16"/>
              </w:rPr>
              <w:t>10 (59%)</w:t>
            </w:r>
          </w:p>
          <w:p w14:paraId="4004497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F835D0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D95C178" w14:textId="77777777" w:rsidR="00373F66" w:rsidRPr="003F3F0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F3F08">
              <w:rPr>
                <w:rFonts w:cstheme="minorHAnsi"/>
                <w:sz w:val="16"/>
                <w:szCs w:val="16"/>
              </w:rPr>
              <w:t>20 (4-33)</w:t>
            </w:r>
          </w:p>
          <w:p w14:paraId="252BFB4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3538ED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79A87F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E601195" w14:textId="77777777" w:rsidR="00373F66" w:rsidRPr="00323D2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23D2D">
              <w:rPr>
                <w:rFonts w:cstheme="minorHAnsi"/>
                <w:sz w:val="16"/>
                <w:szCs w:val="16"/>
              </w:rPr>
              <w:t>2 (12%)</w:t>
            </w:r>
          </w:p>
          <w:p w14:paraId="268F7A1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94A9818" w14:textId="77777777" w:rsidR="00373F66" w:rsidRPr="00323D2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23D2D">
              <w:rPr>
                <w:rFonts w:cstheme="minorHAnsi"/>
                <w:sz w:val="16"/>
                <w:szCs w:val="16"/>
              </w:rPr>
              <w:t>10 (59%)</w:t>
            </w:r>
          </w:p>
          <w:p w14:paraId="6DB9BA3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929C69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2B47D60" w14:textId="77777777" w:rsidR="00373F66" w:rsidRPr="00323D2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23D2D">
              <w:rPr>
                <w:rFonts w:cstheme="minorHAnsi"/>
                <w:sz w:val="16"/>
                <w:szCs w:val="16"/>
              </w:rPr>
              <w:t>5 (29%)</w:t>
            </w:r>
          </w:p>
          <w:p w14:paraId="013AA2A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17E547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67ACF0B" w14:textId="77777777" w:rsidR="00373F66" w:rsidRPr="00256C7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56C7B">
              <w:rPr>
                <w:rFonts w:cstheme="minorHAnsi"/>
                <w:sz w:val="16"/>
                <w:szCs w:val="16"/>
              </w:rPr>
              <w:t>0 (0%)</w:t>
            </w:r>
          </w:p>
          <w:p w14:paraId="5065A35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637882F" w14:textId="77777777" w:rsidR="00373F66" w:rsidRPr="00256C7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56C7B">
              <w:rPr>
                <w:rFonts w:cstheme="minorHAnsi"/>
                <w:sz w:val="16"/>
                <w:szCs w:val="16"/>
              </w:rPr>
              <w:t>0 (0%)</w:t>
            </w:r>
          </w:p>
          <w:p w14:paraId="7B70558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F8E0FCF" w14:textId="77777777" w:rsidR="00373F66" w:rsidRPr="00F123F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123FD">
              <w:rPr>
                <w:rFonts w:cstheme="minorHAnsi"/>
                <w:sz w:val="16"/>
                <w:szCs w:val="16"/>
              </w:rPr>
              <w:t>273 (267-275)</w:t>
            </w:r>
          </w:p>
          <w:p w14:paraId="2801441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39E735C" w14:textId="77777777" w:rsidR="00373F66" w:rsidRPr="00FD594A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D594A">
              <w:rPr>
                <w:rFonts w:cstheme="minorHAnsi"/>
                <w:sz w:val="16"/>
                <w:szCs w:val="16"/>
              </w:rPr>
              <w:t>3156 (2822-3526)</w:t>
            </w:r>
          </w:p>
          <w:p w14:paraId="00BC691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717601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6CDD43B" w14:textId="77777777" w:rsidR="00373F66" w:rsidRPr="009A150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9A1508">
              <w:rPr>
                <w:rFonts w:cstheme="minorHAnsi"/>
                <w:sz w:val="16"/>
                <w:szCs w:val="16"/>
              </w:rPr>
              <w:t>10 (59%)</w:t>
            </w:r>
          </w:p>
          <w:p w14:paraId="1153AF2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2725AB5" w14:textId="77777777" w:rsidR="00373F66" w:rsidRPr="009A150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9A1508">
              <w:rPr>
                <w:rFonts w:cstheme="minorHAnsi"/>
                <w:sz w:val="16"/>
                <w:szCs w:val="16"/>
              </w:rPr>
              <w:t>7 (41%)</w:t>
            </w:r>
          </w:p>
          <w:p w14:paraId="080EA3C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4AEC557" w14:textId="77777777" w:rsidR="00373F66" w:rsidRPr="00BC389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C3896">
              <w:rPr>
                <w:rFonts w:cstheme="minorHAnsi"/>
                <w:sz w:val="16"/>
                <w:szCs w:val="16"/>
              </w:rPr>
              <w:t>0 (0%)</w:t>
            </w:r>
          </w:p>
          <w:p w14:paraId="2FD57A9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BCCC07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9010F6A" w14:textId="77777777" w:rsidR="00373F66" w:rsidRPr="004B47A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4B47A3">
              <w:rPr>
                <w:rFonts w:cstheme="minorHAnsi"/>
                <w:sz w:val="16"/>
                <w:szCs w:val="16"/>
              </w:rPr>
              <w:t>24 (18-50)</w:t>
            </w:r>
          </w:p>
          <w:p w14:paraId="68B9427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6373A07" w14:textId="77777777" w:rsidR="00373F66" w:rsidRPr="0053761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3761D">
              <w:rPr>
                <w:rFonts w:cstheme="minorHAnsi"/>
                <w:sz w:val="16"/>
                <w:szCs w:val="16"/>
              </w:rPr>
              <w:t>4 (24%)</w:t>
            </w:r>
          </w:p>
          <w:p w14:paraId="2FB9E8E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A27940C" w14:textId="77777777" w:rsidR="00373F66" w:rsidRPr="00FE06E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E06E6">
              <w:rPr>
                <w:rFonts w:cstheme="minorHAnsi"/>
                <w:sz w:val="16"/>
                <w:szCs w:val="16"/>
              </w:rPr>
              <w:t>2 (12%)</w:t>
            </w:r>
          </w:p>
          <w:p w14:paraId="2B674C74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3" w:type="pct"/>
            <w:shd w:val="clear" w:color="auto" w:fill="auto"/>
          </w:tcPr>
          <w:p w14:paraId="34ECCB8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B495F52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8DAC619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136 (132-139)</w:t>
            </w:r>
          </w:p>
          <w:p w14:paraId="0BEE89E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92DD83B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ECD43CC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78 (72-86)</w:t>
            </w:r>
          </w:p>
          <w:p w14:paraId="33AEC65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2FB1021" w14:textId="77777777" w:rsidR="00373F66" w:rsidRPr="005B381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B3810">
              <w:rPr>
                <w:rFonts w:cstheme="minorHAnsi"/>
                <w:sz w:val="16"/>
                <w:szCs w:val="16"/>
              </w:rPr>
              <w:t>0 (0%)</w:t>
            </w:r>
          </w:p>
          <w:p w14:paraId="04A6A1C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797FB7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C9717B0" w14:textId="77777777" w:rsidR="00373F66" w:rsidRPr="0009672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96723">
              <w:rPr>
                <w:rFonts w:cstheme="minorHAnsi"/>
                <w:sz w:val="16"/>
                <w:szCs w:val="16"/>
              </w:rPr>
              <w:t>0 (0%)</w:t>
            </w:r>
          </w:p>
          <w:p w14:paraId="7B74A6C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52E490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BB36DD4" w14:textId="77777777" w:rsidR="00373F66" w:rsidRPr="002F260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F260E">
              <w:rPr>
                <w:rFonts w:cstheme="minorHAnsi"/>
                <w:sz w:val="16"/>
                <w:szCs w:val="16"/>
              </w:rPr>
              <w:t>0 (0%)</w:t>
            </w:r>
          </w:p>
          <w:p w14:paraId="4D8915E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F1A78D1" w14:textId="77777777" w:rsidR="00373F66" w:rsidRPr="006712C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712C7">
              <w:rPr>
                <w:rFonts w:cstheme="minorHAnsi"/>
                <w:sz w:val="16"/>
                <w:szCs w:val="16"/>
              </w:rPr>
              <w:t>0 (0%)</w:t>
            </w:r>
          </w:p>
          <w:p w14:paraId="5599B65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4F57F0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916EB5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F4F1A2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8AA66A9" w14:textId="77777777" w:rsidR="00373F66" w:rsidRPr="0035109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51092">
              <w:rPr>
                <w:rFonts w:cstheme="minorHAnsi"/>
                <w:sz w:val="16"/>
                <w:szCs w:val="16"/>
              </w:rPr>
              <w:t>8 (89%)</w:t>
            </w:r>
          </w:p>
          <w:p w14:paraId="3C31593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C380AD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D03AF1F" w14:textId="77777777" w:rsidR="00373F66" w:rsidRPr="00855D0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55D09">
              <w:rPr>
                <w:rFonts w:cstheme="minorHAnsi"/>
                <w:sz w:val="16"/>
                <w:szCs w:val="16"/>
              </w:rPr>
              <w:t>0 (0%)</w:t>
            </w:r>
          </w:p>
          <w:p w14:paraId="3161FEC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777A27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3A13D7F" w14:textId="77777777" w:rsidR="00373F66" w:rsidRPr="005757E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7E8">
              <w:rPr>
                <w:rFonts w:cstheme="minorHAnsi"/>
                <w:sz w:val="16"/>
                <w:szCs w:val="16"/>
              </w:rPr>
              <w:t>0 (0%)</w:t>
            </w:r>
          </w:p>
          <w:p w14:paraId="3BC111C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8D47EB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B0E6137" w14:textId="77777777" w:rsidR="00373F66" w:rsidRPr="0028059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80590">
              <w:rPr>
                <w:rFonts w:cstheme="minorHAnsi"/>
                <w:sz w:val="16"/>
                <w:szCs w:val="16"/>
              </w:rPr>
              <w:t>0 (0%)</w:t>
            </w:r>
          </w:p>
          <w:p w14:paraId="41B444E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BC56961" w14:textId="77777777" w:rsidR="00373F66" w:rsidRPr="00046A7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46A77">
              <w:rPr>
                <w:rFonts w:cstheme="minorHAnsi"/>
                <w:sz w:val="16"/>
                <w:szCs w:val="16"/>
              </w:rPr>
              <w:t>1 (11%)</w:t>
            </w:r>
          </w:p>
          <w:p w14:paraId="1F687EF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6DA88B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8BBB1E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3A54B4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744D003" w14:textId="77777777" w:rsidR="00373F66" w:rsidRPr="00663AE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63AE0">
              <w:rPr>
                <w:rFonts w:cstheme="minorHAnsi"/>
                <w:sz w:val="16"/>
                <w:szCs w:val="16"/>
              </w:rPr>
              <w:t>0 (0%)</w:t>
            </w:r>
          </w:p>
          <w:p w14:paraId="45ECBCE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618FF5B" w14:textId="77777777" w:rsidR="00373F66" w:rsidRPr="00015091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15091">
              <w:rPr>
                <w:rFonts w:cstheme="minorHAnsi"/>
                <w:sz w:val="16"/>
                <w:szCs w:val="16"/>
              </w:rPr>
              <w:t>9 (100%)</w:t>
            </w:r>
          </w:p>
          <w:p w14:paraId="28091A6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047B5AC" w14:textId="77777777" w:rsidR="00373F66" w:rsidRPr="006E3E6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E3E67">
              <w:rPr>
                <w:rFonts w:cstheme="minorHAnsi"/>
                <w:sz w:val="16"/>
                <w:szCs w:val="16"/>
              </w:rPr>
              <w:t>0 (0%)</w:t>
            </w:r>
          </w:p>
          <w:p w14:paraId="5A11347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115AC4A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252 (247-253)</w:t>
            </w:r>
          </w:p>
          <w:p w14:paraId="177F87EC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28E37F0" w14:textId="77777777" w:rsidR="00373F66" w:rsidRPr="002B3E7A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B3E7A">
              <w:rPr>
                <w:rFonts w:cstheme="minorHAnsi"/>
                <w:sz w:val="16"/>
                <w:szCs w:val="16"/>
              </w:rPr>
              <w:t>138 (136-145)</w:t>
            </w:r>
          </w:p>
          <w:p w14:paraId="7504A56F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E4B9CD1" w14:textId="77777777" w:rsidR="00373F66" w:rsidRPr="0051378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378F">
              <w:rPr>
                <w:rFonts w:cstheme="minorHAnsi"/>
                <w:sz w:val="16"/>
                <w:szCs w:val="16"/>
              </w:rPr>
              <w:t>94 (89-98)</w:t>
            </w:r>
          </w:p>
          <w:p w14:paraId="45CBE3C1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9ED372F" w14:textId="77777777" w:rsidR="00373F66" w:rsidRPr="00AF63E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AF63E6">
              <w:rPr>
                <w:rFonts w:cstheme="minorHAnsi"/>
                <w:sz w:val="16"/>
                <w:szCs w:val="16"/>
              </w:rPr>
              <w:lastRenderedPageBreak/>
              <w:t>0.76 (0.70-0.90)</w:t>
            </w:r>
          </w:p>
          <w:p w14:paraId="5C6AD845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9F7B2E0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E95ECC0" w14:textId="77777777" w:rsidR="00373F66" w:rsidRPr="00CC197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C1979">
              <w:rPr>
                <w:rFonts w:cstheme="minorHAnsi"/>
                <w:sz w:val="16"/>
                <w:szCs w:val="16"/>
              </w:rPr>
              <w:t>15 (3-57)</w:t>
            </w:r>
          </w:p>
          <w:p w14:paraId="58A8767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1D6734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B102FEC" w14:textId="77777777" w:rsidR="00373F66" w:rsidRPr="00690644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644">
              <w:rPr>
                <w:rFonts w:cstheme="minorHAnsi"/>
                <w:sz w:val="16"/>
                <w:szCs w:val="16"/>
              </w:rPr>
              <w:t>82 (38-91)</w:t>
            </w:r>
          </w:p>
          <w:p w14:paraId="270B4A2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7277BD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0C725F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F0CA7">
              <w:rPr>
                <w:rFonts w:cstheme="minorHAnsi"/>
                <w:sz w:val="16"/>
                <w:szCs w:val="16"/>
              </w:rPr>
              <w:t>5 (56%)</w:t>
            </w:r>
          </w:p>
          <w:p w14:paraId="3307A75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7AB295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C5ECB8D" w14:textId="77777777" w:rsidR="00373F66" w:rsidRPr="003F3F0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F3F08">
              <w:rPr>
                <w:rFonts w:cstheme="minorHAnsi"/>
                <w:sz w:val="16"/>
                <w:szCs w:val="16"/>
              </w:rPr>
              <w:t>8 (7-29)</w:t>
            </w:r>
          </w:p>
          <w:p w14:paraId="2BB38FE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2A3724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36492F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467FBC1" w14:textId="77777777" w:rsidR="00373F66" w:rsidRPr="00323D2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23D2D">
              <w:rPr>
                <w:rFonts w:cstheme="minorHAnsi"/>
                <w:sz w:val="16"/>
                <w:szCs w:val="16"/>
              </w:rPr>
              <w:t>1 (11%)</w:t>
            </w:r>
          </w:p>
          <w:p w14:paraId="5432011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D60B170" w14:textId="77777777" w:rsidR="00373F66" w:rsidRPr="00323D2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23D2D">
              <w:rPr>
                <w:rFonts w:cstheme="minorHAnsi"/>
                <w:sz w:val="16"/>
                <w:szCs w:val="16"/>
              </w:rPr>
              <w:t>0 (0%)</w:t>
            </w:r>
          </w:p>
          <w:p w14:paraId="2183E69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C32CF1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4400FE2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61EE">
              <w:rPr>
                <w:rFonts w:cstheme="minorHAnsi"/>
                <w:sz w:val="16"/>
                <w:szCs w:val="16"/>
              </w:rPr>
              <w:t>8 (89%)</w:t>
            </w:r>
          </w:p>
          <w:p w14:paraId="48AE191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A06100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5A0BF1F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61EE">
              <w:rPr>
                <w:rFonts w:cstheme="minorHAnsi"/>
                <w:sz w:val="16"/>
                <w:szCs w:val="16"/>
              </w:rPr>
              <w:t>0 (0%)</w:t>
            </w:r>
          </w:p>
          <w:p w14:paraId="72D0CA0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EE41AA1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61EE">
              <w:rPr>
                <w:rFonts w:cstheme="minorHAnsi"/>
                <w:sz w:val="16"/>
                <w:szCs w:val="16"/>
              </w:rPr>
              <w:t>0 (0%)</w:t>
            </w:r>
          </w:p>
          <w:p w14:paraId="1FDE7E7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5A644E4" w14:textId="77777777" w:rsidR="00373F66" w:rsidRPr="00F87D8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87D80">
              <w:rPr>
                <w:rFonts w:cstheme="minorHAnsi"/>
                <w:sz w:val="16"/>
                <w:szCs w:val="16"/>
              </w:rPr>
              <w:t>268 (267-271)</w:t>
            </w:r>
          </w:p>
          <w:p w14:paraId="46ADB85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186CA50" w14:textId="77777777" w:rsidR="00373F66" w:rsidRPr="0010263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02636">
              <w:rPr>
                <w:rFonts w:cstheme="minorHAnsi"/>
                <w:sz w:val="16"/>
                <w:szCs w:val="16"/>
              </w:rPr>
              <w:t>3400 (3006-3660)</w:t>
            </w:r>
          </w:p>
          <w:p w14:paraId="7B0C229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B972E2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1D181D5" w14:textId="77777777" w:rsidR="00373F66" w:rsidRPr="009A150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9A1508">
              <w:rPr>
                <w:rFonts w:cstheme="minorHAnsi"/>
                <w:sz w:val="16"/>
                <w:szCs w:val="16"/>
              </w:rPr>
              <w:t>6 (67%)</w:t>
            </w:r>
          </w:p>
          <w:p w14:paraId="2D6E73B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1590055" w14:textId="77777777" w:rsidR="00373F66" w:rsidRPr="0094451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944513">
              <w:rPr>
                <w:rFonts w:cstheme="minorHAnsi"/>
                <w:sz w:val="16"/>
                <w:szCs w:val="16"/>
              </w:rPr>
              <w:t>3 (33%)</w:t>
            </w:r>
          </w:p>
          <w:p w14:paraId="4E6E64B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C1B98C6" w14:textId="77777777" w:rsidR="00373F66" w:rsidRPr="00BC389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C3896">
              <w:rPr>
                <w:rFonts w:cstheme="minorHAnsi"/>
                <w:sz w:val="16"/>
                <w:szCs w:val="16"/>
              </w:rPr>
              <w:t>0 (0%)</w:t>
            </w:r>
          </w:p>
          <w:p w14:paraId="49C0E1B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7A0C23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D4868F0" w14:textId="77777777" w:rsidR="00373F66" w:rsidRPr="004B47A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4B47A3">
              <w:rPr>
                <w:rFonts w:cstheme="minorHAnsi"/>
                <w:sz w:val="16"/>
                <w:szCs w:val="16"/>
              </w:rPr>
              <w:t>49 (27-77)</w:t>
            </w:r>
          </w:p>
          <w:p w14:paraId="1DEEA3A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709A0D9" w14:textId="77777777" w:rsidR="00373F66" w:rsidRPr="0053761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3761D">
              <w:rPr>
                <w:rFonts w:cstheme="minorHAnsi"/>
                <w:sz w:val="16"/>
                <w:szCs w:val="16"/>
              </w:rPr>
              <w:t>0 (0%)</w:t>
            </w:r>
          </w:p>
          <w:p w14:paraId="776C9AD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C7D2D88" w14:textId="77777777" w:rsidR="00373F66" w:rsidRPr="00FE06E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E06E6">
              <w:rPr>
                <w:rFonts w:cstheme="minorHAnsi"/>
                <w:sz w:val="16"/>
                <w:szCs w:val="16"/>
              </w:rPr>
              <w:t>1 (11%)</w:t>
            </w:r>
          </w:p>
          <w:p w14:paraId="094884F7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" w:type="pct"/>
            <w:gridSpan w:val="2"/>
            <w:shd w:val="clear" w:color="auto" w:fill="auto"/>
          </w:tcPr>
          <w:p w14:paraId="3E21A0F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B2813A5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B866F78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123 (118-140)</w:t>
            </w:r>
          </w:p>
          <w:p w14:paraId="2F6F0FD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2C0266A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08E92E4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79 (72-90)</w:t>
            </w:r>
          </w:p>
          <w:p w14:paraId="68A5FB4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2A5094A" w14:textId="77777777" w:rsidR="00373F66" w:rsidRPr="001556F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</w:t>
            </w:r>
            <w:r w:rsidRPr="001556FE">
              <w:rPr>
                <w:rFonts w:cstheme="minorHAnsi"/>
                <w:sz w:val="16"/>
                <w:szCs w:val="16"/>
              </w:rPr>
              <w:t xml:space="preserve"> (</w:t>
            </w:r>
            <w:r>
              <w:rPr>
                <w:rFonts w:cstheme="minorHAnsi"/>
                <w:sz w:val="16"/>
                <w:szCs w:val="16"/>
              </w:rPr>
              <w:t>0</w:t>
            </w:r>
            <w:r w:rsidRPr="001556FE">
              <w:rPr>
                <w:rFonts w:cstheme="minorHAnsi"/>
                <w:sz w:val="16"/>
                <w:szCs w:val="16"/>
              </w:rPr>
              <w:t>%)</w:t>
            </w:r>
          </w:p>
          <w:p w14:paraId="50622E7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19CF86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DF330BB" w14:textId="77777777" w:rsidR="00373F66" w:rsidRPr="0009672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96723">
              <w:rPr>
                <w:rFonts w:cstheme="minorHAnsi"/>
                <w:sz w:val="16"/>
                <w:szCs w:val="16"/>
              </w:rPr>
              <w:t>0 (0%)</w:t>
            </w:r>
          </w:p>
          <w:p w14:paraId="55A16C8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CCDFEF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5BA3359" w14:textId="77777777" w:rsidR="00373F66" w:rsidRPr="002F260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F260E">
              <w:rPr>
                <w:rFonts w:cstheme="minorHAnsi"/>
                <w:sz w:val="16"/>
                <w:szCs w:val="16"/>
              </w:rPr>
              <w:t>0 (0%)</w:t>
            </w:r>
          </w:p>
          <w:p w14:paraId="0350C85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D22270A" w14:textId="77777777" w:rsidR="00373F66" w:rsidRPr="006712C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712C7">
              <w:rPr>
                <w:rFonts w:cstheme="minorHAnsi"/>
                <w:sz w:val="16"/>
                <w:szCs w:val="16"/>
              </w:rPr>
              <w:t>0 (0%)</w:t>
            </w:r>
          </w:p>
          <w:p w14:paraId="3240936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26304E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BBFAD6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36CAED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B7B9D08" w14:textId="77777777" w:rsidR="00373F66" w:rsidRPr="0035109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51092">
              <w:rPr>
                <w:rFonts w:cstheme="minorHAnsi"/>
                <w:sz w:val="16"/>
                <w:szCs w:val="16"/>
              </w:rPr>
              <w:t>8 (80%)</w:t>
            </w:r>
          </w:p>
          <w:p w14:paraId="3044279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1AF334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94F14D0" w14:textId="77777777" w:rsidR="00373F66" w:rsidRPr="00855D0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55D09">
              <w:rPr>
                <w:rFonts w:cstheme="minorHAnsi"/>
                <w:sz w:val="16"/>
                <w:szCs w:val="16"/>
              </w:rPr>
              <w:t>1 (10%)</w:t>
            </w:r>
          </w:p>
          <w:p w14:paraId="69DE709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592229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2464E4E" w14:textId="77777777" w:rsidR="00373F66" w:rsidRPr="005757E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7E8">
              <w:rPr>
                <w:rFonts w:cstheme="minorHAnsi"/>
                <w:sz w:val="16"/>
                <w:szCs w:val="16"/>
              </w:rPr>
              <w:t>0 (0%)</w:t>
            </w:r>
          </w:p>
          <w:p w14:paraId="7E36D07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7E74B2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F3BEC2B" w14:textId="77777777" w:rsidR="00373F66" w:rsidRPr="00F579F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579F9">
              <w:rPr>
                <w:rFonts w:cstheme="minorHAnsi"/>
                <w:sz w:val="16"/>
                <w:szCs w:val="16"/>
              </w:rPr>
              <w:t>1 (10%)</w:t>
            </w:r>
          </w:p>
          <w:p w14:paraId="58DFF9E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382C2F3" w14:textId="77777777" w:rsidR="00373F66" w:rsidRPr="00F579F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579F9">
              <w:rPr>
                <w:rFonts w:cstheme="minorHAnsi"/>
                <w:sz w:val="16"/>
                <w:szCs w:val="16"/>
              </w:rPr>
              <w:t>0 (0%)</w:t>
            </w:r>
          </w:p>
          <w:p w14:paraId="6A7DA84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1AEDC3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C429A3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224375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26B868E" w14:textId="77777777" w:rsidR="00373F66" w:rsidRPr="00663AE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63AE0">
              <w:rPr>
                <w:rFonts w:cstheme="minorHAnsi"/>
                <w:sz w:val="16"/>
                <w:szCs w:val="16"/>
              </w:rPr>
              <w:t>7 (70%)</w:t>
            </w:r>
          </w:p>
          <w:p w14:paraId="3215C4C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82B43A4" w14:textId="77777777" w:rsidR="00373F66" w:rsidRPr="00015091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15091">
              <w:rPr>
                <w:rFonts w:cstheme="minorHAnsi"/>
                <w:sz w:val="16"/>
                <w:szCs w:val="16"/>
              </w:rPr>
              <w:t>3 (30%)</w:t>
            </w:r>
          </w:p>
          <w:p w14:paraId="7ECE9E4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79AF05E" w14:textId="77777777" w:rsidR="00373F66" w:rsidRPr="006E3E6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E3E67">
              <w:rPr>
                <w:rFonts w:cstheme="minorHAnsi"/>
                <w:sz w:val="16"/>
                <w:szCs w:val="16"/>
              </w:rPr>
              <w:t>0 (0%)</w:t>
            </w:r>
          </w:p>
          <w:p w14:paraId="6E04399C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323125B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252 (249-258)</w:t>
            </w:r>
          </w:p>
          <w:p w14:paraId="6383EA20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6B9A8E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B3E7A">
              <w:rPr>
                <w:rFonts w:cstheme="minorHAnsi"/>
                <w:sz w:val="16"/>
                <w:szCs w:val="16"/>
              </w:rPr>
              <w:t>136 (130-151)</w:t>
            </w:r>
          </w:p>
          <w:p w14:paraId="2B90EF72" w14:textId="77777777" w:rsidR="00373F66" w:rsidRPr="002B3E7A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23EC03A" w14:textId="77777777" w:rsidR="00373F66" w:rsidRPr="0051378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378F">
              <w:rPr>
                <w:rFonts w:cstheme="minorHAnsi"/>
                <w:sz w:val="16"/>
                <w:szCs w:val="16"/>
              </w:rPr>
              <w:t>96 (89-100)</w:t>
            </w:r>
          </w:p>
          <w:p w14:paraId="6C616CC6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096E3EF" w14:textId="77777777" w:rsidR="00373F66" w:rsidRPr="00AF63E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AF63E6">
              <w:rPr>
                <w:rFonts w:cstheme="minorHAnsi"/>
                <w:sz w:val="16"/>
                <w:szCs w:val="16"/>
              </w:rPr>
              <w:lastRenderedPageBreak/>
              <w:t>0.86 (0.76-0.98)</w:t>
            </w:r>
          </w:p>
          <w:p w14:paraId="67B33957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1AB9FA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01812AD" w14:textId="77777777" w:rsidR="00373F66" w:rsidRPr="00CC197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C1979">
              <w:rPr>
                <w:rFonts w:cstheme="minorHAnsi"/>
                <w:sz w:val="16"/>
                <w:szCs w:val="16"/>
              </w:rPr>
              <w:t>47 (14-71)</w:t>
            </w:r>
          </w:p>
          <w:p w14:paraId="06911DE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834594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B526531" w14:textId="77777777" w:rsidR="00373F66" w:rsidRPr="00690644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644">
              <w:rPr>
                <w:rFonts w:cstheme="minorHAnsi"/>
                <w:sz w:val="16"/>
                <w:szCs w:val="16"/>
              </w:rPr>
              <w:t>67 (48-89)</w:t>
            </w:r>
          </w:p>
          <w:p w14:paraId="0300E59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4739A3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1EFB56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F0CA7">
              <w:rPr>
                <w:rFonts w:cstheme="minorHAnsi"/>
                <w:sz w:val="16"/>
                <w:szCs w:val="16"/>
              </w:rPr>
              <w:t>9 (90%)</w:t>
            </w:r>
          </w:p>
          <w:p w14:paraId="140E17B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BB09A6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121245C" w14:textId="77777777" w:rsidR="00373F66" w:rsidRPr="003F3F0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F3F08">
              <w:rPr>
                <w:rFonts w:cstheme="minorHAnsi"/>
                <w:sz w:val="16"/>
                <w:szCs w:val="16"/>
              </w:rPr>
              <w:t>50 (7-58)</w:t>
            </w:r>
          </w:p>
          <w:p w14:paraId="2F7CB27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DD75F4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A6F6E7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FEE1AEF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61EE">
              <w:rPr>
                <w:rFonts w:cstheme="minorHAnsi"/>
                <w:sz w:val="16"/>
                <w:szCs w:val="16"/>
              </w:rPr>
              <w:t>5 (50%)</w:t>
            </w:r>
          </w:p>
          <w:p w14:paraId="3C8C09C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3601805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61EE">
              <w:rPr>
                <w:rFonts w:cstheme="minorHAnsi"/>
                <w:sz w:val="16"/>
                <w:szCs w:val="16"/>
              </w:rPr>
              <w:t>4 (40%)</w:t>
            </w:r>
          </w:p>
          <w:p w14:paraId="788653E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44DA7D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22C1A80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61EE">
              <w:rPr>
                <w:rFonts w:cstheme="minorHAnsi"/>
                <w:sz w:val="16"/>
                <w:szCs w:val="16"/>
              </w:rPr>
              <w:t>1 (10%)</w:t>
            </w:r>
          </w:p>
          <w:p w14:paraId="310179F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0B0CDE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9D8C4BB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61EE">
              <w:rPr>
                <w:rFonts w:cstheme="minorHAnsi"/>
                <w:sz w:val="16"/>
                <w:szCs w:val="16"/>
              </w:rPr>
              <w:t>0 (0%)</w:t>
            </w:r>
          </w:p>
          <w:p w14:paraId="4C000649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7FDFBE2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61EE">
              <w:rPr>
                <w:rFonts w:cstheme="minorHAnsi"/>
                <w:sz w:val="16"/>
                <w:szCs w:val="16"/>
              </w:rPr>
              <w:t>0 (0%)</w:t>
            </w:r>
          </w:p>
          <w:p w14:paraId="25B4CD0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429E9F9" w14:textId="77777777" w:rsidR="00373F66" w:rsidRPr="00F87D8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87D80">
              <w:rPr>
                <w:rFonts w:cstheme="minorHAnsi"/>
                <w:sz w:val="16"/>
                <w:szCs w:val="16"/>
              </w:rPr>
              <w:t>264 (259-276)</w:t>
            </w:r>
          </w:p>
          <w:p w14:paraId="7701AEE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6A0A027" w14:textId="77777777" w:rsidR="00373F66" w:rsidRPr="0010263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02636">
              <w:rPr>
                <w:rFonts w:cstheme="minorHAnsi"/>
                <w:sz w:val="16"/>
                <w:szCs w:val="16"/>
              </w:rPr>
              <w:t>3103 (2850-3220)</w:t>
            </w:r>
          </w:p>
          <w:p w14:paraId="2B2CBAE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E0C103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FD7841E" w14:textId="77777777" w:rsidR="00373F66" w:rsidRPr="0094451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944513">
              <w:rPr>
                <w:rFonts w:cstheme="minorHAnsi"/>
                <w:sz w:val="16"/>
                <w:szCs w:val="16"/>
              </w:rPr>
              <w:t>6 (60%)</w:t>
            </w:r>
          </w:p>
          <w:p w14:paraId="69F4674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02A528D" w14:textId="77777777" w:rsidR="00373F66" w:rsidRPr="0094451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944513">
              <w:rPr>
                <w:rFonts w:cstheme="minorHAnsi"/>
                <w:sz w:val="16"/>
                <w:szCs w:val="16"/>
              </w:rPr>
              <w:t>4 (40%)</w:t>
            </w:r>
          </w:p>
          <w:p w14:paraId="52ADC39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F344B11" w14:textId="77777777" w:rsidR="00373F66" w:rsidRPr="00BC389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C3896">
              <w:rPr>
                <w:rFonts w:cstheme="minorHAnsi"/>
                <w:sz w:val="16"/>
                <w:szCs w:val="16"/>
              </w:rPr>
              <w:t>0 (0%)</w:t>
            </w:r>
          </w:p>
          <w:p w14:paraId="4430D0A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FC050E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FEDAD41" w14:textId="77777777" w:rsidR="00373F66" w:rsidRPr="004B47A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4B47A3">
              <w:rPr>
                <w:rFonts w:cstheme="minorHAnsi"/>
                <w:sz w:val="16"/>
                <w:szCs w:val="16"/>
              </w:rPr>
              <w:t>27 (20-90)</w:t>
            </w:r>
          </w:p>
          <w:p w14:paraId="4C1C549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5E593EB" w14:textId="77777777" w:rsidR="00373F66" w:rsidRPr="00C805E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805E2">
              <w:rPr>
                <w:rFonts w:cstheme="minorHAnsi"/>
                <w:sz w:val="16"/>
                <w:szCs w:val="16"/>
              </w:rPr>
              <w:t>1 (10%)</w:t>
            </w:r>
          </w:p>
          <w:p w14:paraId="03689CA1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F4D8283" w14:textId="77777777" w:rsidR="00373F66" w:rsidRPr="00C805E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805E2">
              <w:rPr>
                <w:rFonts w:cstheme="minorHAnsi"/>
                <w:sz w:val="16"/>
                <w:szCs w:val="16"/>
              </w:rPr>
              <w:t>1 (10%)</w:t>
            </w:r>
          </w:p>
          <w:p w14:paraId="3B94B401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5" w:type="pct"/>
            <w:gridSpan w:val="3"/>
            <w:shd w:val="clear" w:color="auto" w:fill="auto"/>
          </w:tcPr>
          <w:p w14:paraId="52CA711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B615A52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0D2C2E6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123 (110-128)</w:t>
            </w:r>
          </w:p>
          <w:p w14:paraId="508BB37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A71BC9F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85DDD0E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79 (62-83)</w:t>
            </w:r>
          </w:p>
          <w:p w14:paraId="63F62BE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5FEA071" w14:textId="77777777" w:rsidR="00373F66" w:rsidRPr="001556F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556FE">
              <w:rPr>
                <w:rFonts w:cstheme="minorHAnsi"/>
                <w:sz w:val="16"/>
                <w:szCs w:val="16"/>
              </w:rPr>
              <w:t>1 (6%)</w:t>
            </w:r>
          </w:p>
          <w:p w14:paraId="445E0E5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75983E9" w14:textId="77777777" w:rsidR="00373F66" w:rsidRPr="0009672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0266D17" w14:textId="77777777" w:rsidR="00373F66" w:rsidRPr="0009672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96723">
              <w:rPr>
                <w:rFonts w:cstheme="minorHAnsi"/>
                <w:sz w:val="16"/>
                <w:szCs w:val="16"/>
              </w:rPr>
              <w:t>0 (0%)</w:t>
            </w:r>
          </w:p>
          <w:p w14:paraId="0D33F75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DA4219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CAA648B" w14:textId="77777777" w:rsidR="00373F66" w:rsidRPr="002F260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F260E">
              <w:rPr>
                <w:rFonts w:cstheme="minorHAnsi"/>
                <w:sz w:val="16"/>
                <w:szCs w:val="16"/>
              </w:rPr>
              <w:t>1 (6%)</w:t>
            </w:r>
          </w:p>
          <w:p w14:paraId="6FE0008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F817204" w14:textId="77777777" w:rsidR="00373F66" w:rsidRPr="006712C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712C7">
              <w:rPr>
                <w:rFonts w:cstheme="minorHAnsi"/>
                <w:sz w:val="16"/>
                <w:szCs w:val="16"/>
              </w:rPr>
              <w:t>0 (0%)</w:t>
            </w:r>
          </w:p>
          <w:p w14:paraId="23FFF32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D20B23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A6253B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9320B2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FE31DE0" w14:textId="77777777" w:rsidR="00373F66" w:rsidRPr="00E5718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E57187">
              <w:rPr>
                <w:rFonts w:cstheme="minorHAnsi"/>
                <w:sz w:val="16"/>
                <w:szCs w:val="16"/>
              </w:rPr>
              <w:t>12 (67%)</w:t>
            </w:r>
          </w:p>
          <w:p w14:paraId="26FE0F7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BA5049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4AD7743" w14:textId="77777777" w:rsidR="00373F66" w:rsidRPr="00855D0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55D09">
              <w:rPr>
                <w:rFonts w:cstheme="minorHAnsi"/>
                <w:sz w:val="16"/>
                <w:szCs w:val="16"/>
              </w:rPr>
              <w:t>0 (0%)</w:t>
            </w:r>
          </w:p>
          <w:p w14:paraId="0DC5028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9FFEAC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9DEFBC2" w14:textId="77777777" w:rsidR="00373F66" w:rsidRPr="009C33C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9C33C9">
              <w:rPr>
                <w:rFonts w:cstheme="minorHAnsi"/>
                <w:sz w:val="16"/>
                <w:szCs w:val="16"/>
              </w:rPr>
              <w:t>4 (22%)</w:t>
            </w:r>
          </w:p>
          <w:p w14:paraId="0A6D1A0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68CE64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66BC455" w14:textId="77777777" w:rsidR="00373F66" w:rsidRPr="00F579F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579F9">
              <w:rPr>
                <w:rFonts w:cstheme="minorHAnsi"/>
                <w:sz w:val="16"/>
                <w:szCs w:val="16"/>
              </w:rPr>
              <w:t>0 (0%)</w:t>
            </w:r>
          </w:p>
          <w:p w14:paraId="5F57B8B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356E58E" w14:textId="77777777" w:rsidR="00373F66" w:rsidRPr="00046A7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46A77">
              <w:rPr>
                <w:rFonts w:cstheme="minorHAnsi"/>
                <w:sz w:val="16"/>
                <w:szCs w:val="16"/>
              </w:rPr>
              <w:t>2 (11%)</w:t>
            </w:r>
          </w:p>
          <w:p w14:paraId="77B1499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760C08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5C6EE5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BB307C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E3F2F25" w14:textId="77777777" w:rsidR="00373F66" w:rsidRPr="00663AE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63AE0">
              <w:rPr>
                <w:rFonts w:cstheme="minorHAnsi"/>
                <w:sz w:val="16"/>
                <w:szCs w:val="16"/>
              </w:rPr>
              <w:t>11 (61%)</w:t>
            </w:r>
          </w:p>
          <w:p w14:paraId="390078F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22D12AA" w14:textId="77777777" w:rsidR="00373F66" w:rsidRPr="00015091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15091">
              <w:rPr>
                <w:rFonts w:cstheme="minorHAnsi"/>
                <w:sz w:val="16"/>
                <w:szCs w:val="16"/>
              </w:rPr>
              <w:t>6 (33%)</w:t>
            </w:r>
          </w:p>
          <w:p w14:paraId="7631DE6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22EA6D4" w14:textId="77777777" w:rsidR="00373F66" w:rsidRPr="007A058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A058F">
              <w:rPr>
                <w:rFonts w:cstheme="minorHAnsi"/>
                <w:sz w:val="16"/>
                <w:szCs w:val="16"/>
              </w:rPr>
              <w:t>1 (6%)</w:t>
            </w:r>
          </w:p>
          <w:p w14:paraId="02C30BE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FAB69C5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vertAlign w:val="superscript"/>
              </w:rPr>
            </w:pPr>
            <w:r w:rsidRPr="006908BB">
              <w:rPr>
                <w:rFonts w:cstheme="minorHAnsi"/>
                <w:sz w:val="16"/>
                <w:szCs w:val="16"/>
              </w:rPr>
              <w:t>247 (238-256)</w:t>
            </w:r>
          </w:p>
          <w:p w14:paraId="3E05526E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D3828B7" w14:textId="77777777" w:rsidR="00373F66" w:rsidRPr="002B3E7A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B3E7A">
              <w:rPr>
                <w:rFonts w:cstheme="minorHAnsi"/>
                <w:sz w:val="16"/>
                <w:szCs w:val="16"/>
              </w:rPr>
              <w:t>136 (132-146)</w:t>
            </w:r>
          </w:p>
          <w:p w14:paraId="1E7EDDC2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40E16E6" w14:textId="77777777" w:rsidR="00373F66" w:rsidRPr="0051378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378F">
              <w:rPr>
                <w:rFonts w:cstheme="minorHAnsi"/>
                <w:sz w:val="16"/>
                <w:szCs w:val="16"/>
              </w:rPr>
              <w:t>88 (86-92)</w:t>
            </w:r>
          </w:p>
          <w:p w14:paraId="2B912A9B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B1C46DC" w14:textId="77777777" w:rsidR="00373F66" w:rsidRPr="00A6196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A61969">
              <w:rPr>
                <w:rFonts w:cstheme="minorHAnsi"/>
                <w:sz w:val="16"/>
                <w:szCs w:val="16"/>
              </w:rPr>
              <w:lastRenderedPageBreak/>
              <w:t>0.98 (0.89-1.17)</w:t>
            </w:r>
          </w:p>
          <w:p w14:paraId="06D75BDD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EEBDD2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99070B9" w14:textId="77777777" w:rsidR="00373F66" w:rsidRPr="00350DA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50DA2">
              <w:rPr>
                <w:rFonts w:cstheme="minorHAnsi"/>
                <w:sz w:val="16"/>
                <w:szCs w:val="16"/>
              </w:rPr>
              <w:t>78 (46-90)</w:t>
            </w:r>
          </w:p>
          <w:p w14:paraId="0541223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ECAEDA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A0CE130" w14:textId="77777777" w:rsidR="00373F66" w:rsidRPr="007B347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B347D">
              <w:rPr>
                <w:rFonts w:cstheme="minorHAnsi"/>
                <w:sz w:val="16"/>
                <w:szCs w:val="16"/>
              </w:rPr>
              <w:t>12 (1-45)</w:t>
            </w:r>
          </w:p>
          <w:p w14:paraId="1B27B20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CE563E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7355E17" w14:textId="77777777" w:rsidR="00373F66" w:rsidRPr="006F0CA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F0CA7">
              <w:rPr>
                <w:rFonts w:cstheme="minorHAnsi"/>
                <w:sz w:val="16"/>
                <w:szCs w:val="16"/>
              </w:rPr>
              <w:t>14 (78%)</w:t>
            </w:r>
          </w:p>
          <w:p w14:paraId="056790C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129851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0E2E385" w14:textId="77777777" w:rsidR="00373F66" w:rsidRPr="003F3F0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F3F08">
              <w:rPr>
                <w:rFonts w:cstheme="minorHAnsi"/>
                <w:sz w:val="16"/>
                <w:szCs w:val="16"/>
              </w:rPr>
              <w:t>42 (12-123)</w:t>
            </w:r>
          </w:p>
          <w:p w14:paraId="7B3F596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854C5F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73A710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80E5E5A" w14:textId="77777777" w:rsidR="00373F66" w:rsidRPr="002706B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706BD">
              <w:rPr>
                <w:rFonts w:cstheme="minorHAnsi"/>
                <w:sz w:val="16"/>
                <w:szCs w:val="16"/>
              </w:rPr>
              <w:t>8 (44%)</w:t>
            </w:r>
          </w:p>
          <w:p w14:paraId="7A4669A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A500607" w14:textId="77777777" w:rsidR="00373F66" w:rsidRPr="002706B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706BD">
              <w:rPr>
                <w:rFonts w:cstheme="minorHAnsi"/>
                <w:sz w:val="16"/>
                <w:szCs w:val="16"/>
              </w:rPr>
              <w:t>4 (22%)</w:t>
            </w:r>
          </w:p>
          <w:p w14:paraId="6B043D2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CAA7EF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3D6CC49" w14:textId="77777777" w:rsidR="00373F66" w:rsidRPr="0028375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83750">
              <w:rPr>
                <w:rFonts w:cstheme="minorHAnsi"/>
                <w:sz w:val="16"/>
                <w:szCs w:val="16"/>
              </w:rPr>
              <w:t>6 (33%)</w:t>
            </w:r>
          </w:p>
          <w:p w14:paraId="7267E99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778C38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EF2207C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61EE">
              <w:rPr>
                <w:rFonts w:cstheme="minorHAnsi"/>
                <w:sz w:val="16"/>
                <w:szCs w:val="16"/>
              </w:rPr>
              <w:t>0 (0%)</w:t>
            </w:r>
          </w:p>
          <w:p w14:paraId="79D4F3FC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9A0FA90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61EE">
              <w:rPr>
                <w:rFonts w:cstheme="minorHAnsi"/>
                <w:sz w:val="16"/>
                <w:szCs w:val="16"/>
              </w:rPr>
              <w:t>0 (0%)</w:t>
            </w:r>
          </w:p>
          <w:p w14:paraId="2FB9556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40F452F" w14:textId="77777777" w:rsidR="00373F66" w:rsidRPr="00F87D8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87D80">
              <w:rPr>
                <w:rFonts w:cstheme="minorHAnsi"/>
                <w:sz w:val="16"/>
                <w:szCs w:val="16"/>
              </w:rPr>
              <w:t>262 (246-269)</w:t>
            </w:r>
          </w:p>
          <w:p w14:paraId="08DE0F5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9FE57FD" w14:textId="77777777" w:rsidR="00373F66" w:rsidRPr="0010263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02636">
              <w:rPr>
                <w:rFonts w:cstheme="minorHAnsi"/>
                <w:sz w:val="16"/>
                <w:szCs w:val="16"/>
              </w:rPr>
              <w:t>2604 (1800-3238)</w:t>
            </w:r>
          </w:p>
          <w:p w14:paraId="3D825C4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D1AE1B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B510B3C" w14:textId="77777777" w:rsidR="00373F66" w:rsidRPr="0094451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944513">
              <w:rPr>
                <w:rFonts w:cstheme="minorHAnsi"/>
                <w:sz w:val="16"/>
                <w:szCs w:val="16"/>
              </w:rPr>
              <w:t>13 (72%)</w:t>
            </w:r>
          </w:p>
          <w:p w14:paraId="0F28BEA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9272646" w14:textId="77777777" w:rsidR="00373F66" w:rsidRPr="00815E9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15E96">
              <w:rPr>
                <w:rFonts w:cstheme="minorHAnsi"/>
                <w:sz w:val="16"/>
                <w:szCs w:val="16"/>
              </w:rPr>
              <w:t>5 (28%)</w:t>
            </w:r>
          </w:p>
          <w:p w14:paraId="5DF40CD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69D83E5" w14:textId="77777777" w:rsidR="00373F66" w:rsidRPr="00BC389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C3896">
              <w:rPr>
                <w:rFonts w:cstheme="minorHAnsi"/>
                <w:sz w:val="16"/>
                <w:szCs w:val="16"/>
              </w:rPr>
              <w:t>0 (0%)</w:t>
            </w:r>
          </w:p>
          <w:p w14:paraId="13D9E8B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9C0BBE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1F61C9B" w14:textId="77777777" w:rsidR="00373F66" w:rsidRPr="004B47A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4B47A3">
              <w:rPr>
                <w:rFonts w:cstheme="minorHAnsi"/>
                <w:sz w:val="16"/>
                <w:szCs w:val="16"/>
              </w:rPr>
              <w:t>3.5 (0-44)</w:t>
            </w:r>
          </w:p>
          <w:p w14:paraId="39B4584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6AB59D5" w14:textId="77777777" w:rsidR="00373F66" w:rsidRPr="00C805E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C805E2">
              <w:rPr>
                <w:rFonts w:cstheme="minorHAnsi"/>
                <w:sz w:val="16"/>
                <w:szCs w:val="16"/>
              </w:rPr>
              <w:t>11 (61%)</w:t>
            </w:r>
          </w:p>
          <w:p w14:paraId="06A22982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61F0DA3" w14:textId="77777777" w:rsidR="00373F66" w:rsidRPr="00FE06E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E06E6">
              <w:rPr>
                <w:rFonts w:cstheme="minorHAnsi"/>
                <w:sz w:val="16"/>
                <w:szCs w:val="16"/>
              </w:rPr>
              <w:t>7 (39%)</w:t>
            </w:r>
          </w:p>
          <w:p w14:paraId="405ADC8A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32" w:type="pct"/>
            <w:shd w:val="clear" w:color="auto" w:fill="auto"/>
          </w:tcPr>
          <w:p w14:paraId="78CB680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E63DDB1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83CABD6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129 (120-141)</w:t>
            </w:r>
          </w:p>
          <w:p w14:paraId="5A99171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E17D23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2E7F09B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89 (78-93)</w:t>
            </w:r>
          </w:p>
          <w:p w14:paraId="07062A6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29463F8" w14:textId="77777777" w:rsidR="00373F66" w:rsidRPr="001556F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556FE">
              <w:rPr>
                <w:rFonts w:cstheme="minorHAnsi"/>
                <w:sz w:val="16"/>
                <w:szCs w:val="16"/>
              </w:rPr>
              <w:t>1 (8%)</w:t>
            </w:r>
          </w:p>
          <w:p w14:paraId="61CBD25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3507A9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17BD4CA" w14:textId="77777777" w:rsidR="00373F66" w:rsidRPr="0009672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96723">
              <w:rPr>
                <w:rFonts w:cstheme="minorHAnsi"/>
                <w:sz w:val="16"/>
                <w:szCs w:val="16"/>
              </w:rPr>
              <w:t>1 (8%)</w:t>
            </w:r>
          </w:p>
          <w:p w14:paraId="269F0C5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EAA5AD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86B20FA" w14:textId="77777777" w:rsidR="00373F66" w:rsidRPr="00D732E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732E6">
              <w:rPr>
                <w:rFonts w:cstheme="minorHAnsi"/>
                <w:sz w:val="16"/>
                <w:szCs w:val="16"/>
              </w:rPr>
              <w:t>0 (0%)</w:t>
            </w:r>
          </w:p>
          <w:p w14:paraId="30DCE5D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56B67B1" w14:textId="77777777" w:rsidR="00373F66" w:rsidRPr="006712C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712C7">
              <w:rPr>
                <w:rFonts w:cstheme="minorHAnsi"/>
                <w:sz w:val="16"/>
                <w:szCs w:val="16"/>
              </w:rPr>
              <w:t>0 (0%)</w:t>
            </w:r>
          </w:p>
          <w:p w14:paraId="2475B65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2DFD9B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0AFA28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CFB3AF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D10C2A8" w14:textId="77777777" w:rsidR="00373F66" w:rsidRPr="00E5718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E57187">
              <w:rPr>
                <w:rFonts w:cstheme="minorHAnsi"/>
                <w:sz w:val="16"/>
                <w:szCs w:val="16"/>
              </w:rPr>
              <w:t>7 (58%)</w:t>
            </w:r>
          </w:p>
          <w:p w14:paraId="37088D1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E1947C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AE28AE3" w14:textId="77777777" w:rsidR="00373F66" w:rsidRPr="00855D0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55D09">
              <w:rPr>
                <w:rFonts w:cstheme="minorHAnsi"/>
                <w:sz w:val="16"/>
                <w:szCs w:val="16"/>
              </w:rPr>
              <w:t>1 (8%)</w:t>
            </w:r>
          </w:p>
          <w:p w14:paraId="2FF6DCC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C80FF4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BCF4FF0" w14:textId="77777777" w:rsidR="00373F66" w:rsidRPr="009C33C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9C33C9">
              <w:rPr>
                <w:rFonts w:cstheme="minorHAnsi"/>
                <w:sz w:val="16"/>
                <w:szCs w:val="16"/>
              </w:rPr>
              <w:t>2 (17%)</w:t>
            </w:r>
          </w:p>
          <w:p w14:paraId="0B3AAD0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50C2B9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EF2634E" w14:textId="77777777" w:rsidR="00373F66" w:rsidRPr="00F579F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579F9">
              <w:rPr>
                <w:rFonts w:cstheme="minorHAnsi"/>
                <w:sz w:val="16"/>
                <w:szCs w:val="16"/>
              </w:rPr>
              <w:t>1 (8%)</w:t>
            </w:r>
          </w:p>
          <w:p w14:paraId="53D87A6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2DDB8A9" w14:textId="77777777" w:rsidR="00373F66" w:rsidRPr="0008049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80492">
              <w:rPr>
                <w:rFonts w:cstheme="minorHAnsi"/>
                <w:sz w:val="16"/>
                <w:szCs w:val="16"/>
              </w:rPr>
              <w:t>1 (8%)</w:t>
            </w:r>
          </w:p>
          <w:p w14:paraId="7F01F80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995B73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FA3286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150D1D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48E7B85" w14:textId="77777777" w:rsidR="00373F66" w:rsidRPr="00663AE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63AE0">
              <w:rPr>
                <w:rFonts w:cstheme="minorHAnsi"/>
                <w:sz w:val="16"/>
                <w:szCs w:val="16"/>
              </w:rPr>
              <w:t>4 (33%)</w:t>
            </w:r>
          </w:p>
          <w:p w14:paraId="79257E6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E6FDEA9" w14:textId="77777777" w:rsidR="00373F66" w:rsidRPr="00015091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15091">
              <w:rPr>
                <w:rFonts w:cstheme="minorHAnsi"/>
                <w:sz w:val="16"/>
                <w:szCs w:val="16"/>
              </w:rPr>
              <w:t>8 (67%)</w:t>
            </w:r>
          </w:p>
          <w:p w14:paraId="14BDC2C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EE512EB" w14:textId="77777777" w:rsidR="00373F66" w:rsidRPr="006E3E6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E3E67">
              <w:rPr>
                <w:rFonts w:cstheme="minorHAnsi"/>
                <w:sz w:val="16"/>
                <w:szCs w:val="16"/>
              </w:rPr>
              <w:t>0 (0%)</w:t>
            </w:r>
          </w:p>
          <w:p w14:paraId="4513B30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FC84F2A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  <w:vertAlign w:val="superscript"/>
              </w:rPr>
            </w:pPr>
            <w:r w:rsidRPr="006908BB">
              <w:rPr>
                <w:rFonts w:cstheme="minorHAnsi"/>
                <w:sz w:val="16"/>
                <w:szCs w:val="16"/>
              </w:rPr>
              <w:t>244 (240-255)</w:t>
            </w:r>
          </w:p>
          <w:p w14:paraId="6291D180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F1F1423" w14:textId="77777777" w:rsidR="00373F66" w:rsidRPr="00372CF4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72CF4">
              <w:rPr>
                <w:rFonts w:cstheme="minorHAnsi"/>
                <w:sz w:val="16"/>
                <w:szCs w:val="16"/>
              </w:rPr>
              <w:t>131 (125-149)</w:t>
            </w:r>
          </w:p>
          <w:p w14:paraId="36544720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A396A3E" w14:textId="77777777" w:rsidR="00373F66" w:rsidRPr="0051378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378F">
              <w:rPr>
                <w:rFonts w:cstheme="minorHAnsi"/>
                <w:sz w:val="16"/>
                <w:szCs w:val="16"/>
              </w:rPr>
              <w:t>92 (85-101)</w:t>
            </w:r>
          </w:p>
          <w:p w14:paraId="67ADC1A2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FEA6063" w14:textId="77777777" w:rsidR="00373F66" w:rsidRPr="00A6196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A61969">
              <w:rPr>
                <w:rFonts w:cstheme="minorHAnsi"/>
                <w:sz w:val="16"/>
                <w:szCs w:val="16"/>
              </w:rPr>
              <w:t>0.84 (0.74-0.89)</w:t>
            </w:r>
          </w:p>
          <w:p w14:paraId="2D806519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1B32D3A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1DAC5F0" w14:textId="77777777" w:rsidR="00373F66" w:rsidRPr="00350DA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50DA2">
              <w:rPr>
                <w:rFonts w:cstheme="minorHAnsi"/>
                <w:sz w:val="16"/>
                <w:szCs w:val="16"/>
              </w:rPr>
              <w:lastRenderedPageBreak/>
              <w:t>33 (11-40)</w:t>
            </w:r>
          </w:p>
          <w:p w14:paraId="00E8670D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EC60F8C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F4F660C" w14:textId="77777777" w:rsidR="00373F66" w:rsidRPr="007B347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B347D">
              <w:rPr>
                <w:rFonts w:cstheme="minorHAnsi"/>
                <w:sz w:val="16"/>
                <w:szCs w:val="16"/>
              </w:rPr>
              <w:t>60 (26-89)</w:t>
            </w:r>
          </w:p>
          <w:p w14:paraId="640AA6D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7B0313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D5D0F62" w14:textId="77777777" w:rsidR="00373F66" w:rsidRPr="006F0CA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F0CA7">
              <w:rPr>
                <w:rFonts w:cstheme="minorHAnsi"/>
                <w:sz w:val="16"/>
                <w:szCs w:val="16"/>
              </w:rPr>
              <w:t>9 (75%)</w:t>
            </w:r>
          </w:p>
          <w:p w14:paraId="4623D48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79C31A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E29B6DF" w14:textId="77777777" w:rsidR="00373F66" w:rsidRPr="00EB110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EB1107">
              <w:rPr>
                <w:rFonts w:cstheme="minorHAnsi"/>
                <w:sz w:val="16"/>
                <w:szCs w:val="16"/>
              </w:rPr>
              <w:t>21 (6-93)</w:t>
            </w:r>
          </w:p>
          <w:p w14:paraId="515975BB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0067659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2F7385B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139D6FF" w14:textId="77777777" w:rsidR="00373F66" w:rsidRPr="0028375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83750">
              <w:rPr>
                <w:rFonts w:cstheme="minorHAnsi"/>
                <w:sz w:val="16"/>
                <w:szCs w:val="16"/>
              </w:rPr>
              <w:t>4 (33%)</w:t>
            </w:r>
          </w:p>
          <w:p w14:paraId="42F9C99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3B81867" w14:textId="77777777" w:rsidR="00373F66" w:rsidRPr="0028375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283750">
              <w:rPr>
                <w:rFonts w:cstheme="minorHAnsi"/>
                <w:sz w:val="16"/>
                <w:szCs w:val="16"/>
              </w:rPr>
              <w:t>2 (17%)</w:t>
            </w:r>
          </w:p>
          <w:p w14:paraId="488CD9C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E8B36C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DC24751" w14:textId="77777777" w:rsidR="00373F66" w:rsidRPr="00D9332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9332F">
              <w:rPr>
                <w:rFonts w:cstheme="minorHAnsi"/>
                <w:sz w:val="16"/>
                <w:szCs w:val="16"/>
              </w:rPr>
              <w:t>6 (50%)</w:t>
            </w:r>
          </w:p>
          <w:p w14:paraId="4136B70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B18881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72ADB6A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61EE">
              <w:rPr>
                <w:rFonts w:cstheme="minorHAnsi"/>
                <w:sz w:val="16"/>
                <w:szCs w:val="16"/>
              </w:rPr>
              <w:t>0 (0%)</w:t>
            </w:r>
          </w:p>
          <w:p w14:paraId="3230365E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EA28B36" w14:textId="77777777" w:rsidR="00373F66" w:rsidRPr="005161E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161EE">
              <w:rPr>
                <w:rFonts w:cstheme="minorHAnsi"/>
                <w:sz w:val="16"/>
                <w:szCs w:val="16"/>
              </w:rPr>
              <w:t>0 (0%)</w:t>
            </w:r>
          </w:p>
          <w:p w14:paraId="3CC3995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6DF83A4" w14:textId="77777777" w:rsidR="00373F66" w:rsidRPr="00F87D80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87D80">
              <w:rPr>
                <w:rFonts w:cstheme="minorHAnsi"/>
                <w:sz w:val="16"/>
                <w:szCs w:val="16"/>
              </w:rPr>
              <w:t>266 (250-270)</w:t>
            </w:r>
          </w:p>
          <w:p w14:paraId="37C9F1E9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9524E7C" w14:textId="77777777" w:rsidR="00373F66" w:rsidRPr="0010263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02636">
              <w:rPr>
                <w:rFonts w:cstheme="minorHAnsi"/>
                <w:sz w:val="16"/>
                <w:szCs w:val="16"/>
              </w:rPr>
              <w:t>3015 (2487-3114)</w:t>
            </w:r>
          </w:p>
          <w:p w14:paraId="4599D8E4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A22879B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9B92AE9" w14:textId="77777777" w:rsidR="00373F66" w:rsidRPr="00815E9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15E96">
              <w:rPr>
                <w:rFonts w:cstheme="minorHAnsi"/>
                <w:sz w:val="16"/>
                <w:szCs w:val="16"/>
              </w:rPr>
              <w:t>7 (58%)</w:t>
            </w:r>
          </w:p>
          <w:p w14:paraId="2FB0122C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0B6008C" w14:textId="77777777" w:rsidR="00373F66" w:rsidRPr="00815E9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15E96">
              <w:rPr>
                <w:rFonts w:cstheme="minorHAnsi"/>
                <w:sz w:val="16"/>
                <w:szCs w:val="16"/>
              </w:rPr>
              <w:t>5 (42%)</w:t>
            </w:r>
          </w:p>
          <w:p w14:paraId="313FB72E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4631BA7" w14:textId="77777777" w:rsidR="00373F66" w:rsidRPr="00BC389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C3896">
              <w:rPr>
                <w:rFonts w:cstheme="minorHAnsi"/>
                <w:sz w:val="16"/>
                <w:szCs w:val="16"/>
              </w:rPr>
              <w:t>0 (0%)</w:t>
            </w:r>
          </w:p>
          <w:p w14:paraId="1928BB80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AADCB48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85C6253" w14:textId="77777777" w:rsidR="00373F66" w:rsidRPr="00BA71F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A71F7">
              <w:rPr>
                <w:rFonts w:cstheme="minorHAnsi"/>
                <w:sz w:val="16"/>
                <w:szCs w:val="16"/>
              </w:rPr>
              <w:t>25.5 (10-45.5)</w:t>
            </w:r>
          </w:p>
          <w:p w14:paraId="5B34C379" w14:textId="77777777" w:rsidR="00373F66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23BD113" w14:textId="77777777" w:rsidR="00373F66" w:rsidRPr="004E00A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4E00A2">
              <w:rPr>
                <w:rFonts w:cstheme="minorHAnsi"/>
                <w:sz w:val="16"/>
                <w:szCs w:val="16"/>
              </w:rPr>
              <w:t>3 (25%)</w:t>
            </w:r>
          </w:p>
          <w:p w14:paraId="1BD090C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B4E2790" w14:textId="77777777" w:rsidR="00373F66" w:rsidRPr="00FE06E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E06E6">
              <w:rPr>
                <w:rFonts w:cstheme="minorHAnsi"/>
                <w:sz w:val="16"/>
                <w:szCs w:val="16"/>
              </w:rPr>
              <w:t>4 (33%)</w:t>
            </w:r>
          </w:p>
          <w:p w14:paraId="705084EB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5" w:type="pct"/>
            <w:gridSpan w:val="3"/>
            <w:shd w:val="clear" w:color="auto" w:fill="auto"/>
          </w:tcPr>
          <w:p w14:paraId="5C0821C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F03E904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40F1A9E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114 (108-120)</w:t>
            </w:r>
          </w:p>
          <w:p w14:paraId="227CE2E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C19D15F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5820359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68 (60-70)</w:t>
            </w:r>
          </w:p>
          <w:p w14:paraId="17C7655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788A0B0" w14:textId="77777777" w:rsidR="00373F66" w:rsidRPr="007B49D5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B49D5">
              <w:rPr>
                <w:rFonts w:cstheme="minorHAnsi"/>
                <w:sz w:val="16"/>
                <w:szCs w:val="16"/>
              </w:rPr>
              <w:t>9 (69%)</w:t>
            </w:r>
          </w:p>
          <w:p w14:paraId="2F895C1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39F14F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8F3C7BB" w14:textId="77777777" w:rsidR="00373F66" w:rsidRPr="00DB074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B0740">
              <w:rPr>
                <w:rFonts w:cstheme="minorHAnsi"/>
                <w:sz w:val="16"/>
                <w:szCs w:val="16"/>
              </w:rPr>
              <w:t>5 (38%)</w:t>
            </w:r>
          </w:p>
          <w:p w14:paraId="4B422AC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46FBF9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E165057" w14:textId="77777777" w:rsidR="00373F66" w:rsidRPr="00D732E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732E6">
              <w:rPr>
                <w:rFonts w:cstheme="minorHAnsi"/>
                <w:sz w:val="16"/>
                <w:szCs w:val="16"/>
              </w:rPr>
              <w:t>2 (15%)</w:t>
            </w:r>
          </w:p>
          <w:p w14:paraId="0914C17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C4EE458" w14:textId="77777777" w:rsidR="00373F66" w:rsidRPr="00DD649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D649E">
              <w:rPr>
                <w:rFonts w:cstheme="minorHAnsi"/>
                <w:sz w:val="16"/>
                <w:szCs w:val="16"/>
              </w:rPr>
              <w:t>2 (15%)</w:t>
            </w:r>
          </w:p>
          <w:p w14:paraId="799AF64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8E815B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A96897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C246E9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CB3D1A7" w14:textId="77777777" w:rsidR="00373F66" w:rsidRPr="00E5718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E57187">
              <w:rPr>
                <w:rFonts w:cstheme="minorHAnsi"/>
                <w:sz w:val="16"/>
                <w:szCs w:val="16"/>
              </w:rPr>
              <w:t>11 (85%)</w:t>
            </w:r>
          </w:p>
          <w:p w14:paraId="097EC6F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FA4B12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C2CE575" w14:textId="77777777" w:rsidR="00373F66" w:rsidRPr="00855D0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855D09">
              <w:rPr>
                <w:rFonts w:cstheme="minorHAnsi"/>
                <w:sz w:val="16"/>
                <w:szCs w:val="16"/>
              </w:rPr>
              <w:t>0 (0%)</w:t>
            </w:r>
          </w:p>
          <w:p w14:paraId="716B8D7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62032B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C46F17F" w14:textId="77777777" w:rsidR="00373F66" w:rsidRPr="005757E8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757E8">
              <w:rPr>
                <w:rFonts w:cstheme="minorHAnsi"/>
                <w:sz w:val="16"/>
                <w:szCs w:val="16"/>
              </w:rPr>
              <w:t>0 (0%)</w:t>
            </w:r>
          </w:p>
          <w:p w14:paraId="28AB6C8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36E62C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CCF9AC5" w14:textId="77777777" w:rsidR="00373F66" w:rsidRPr="00F579F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579F9">
              <w:rPr>
                <w:rFonts w:cstheme="minorHAnsi"/>
                <w:sz w:val="16"/>
                <w:szCs w:val="16"/>
              </w:rPr>
              <w:t>0 (0%)</w:t>
            </w:r>
          </w:p>
          <w:p w14:paraId="53715FC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F74BB9F" w14:textId="77777777" w:rsidR="00373F66" w:rsidRPr="0008049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80492">
              <w:rPr>
                <w:rFonts w:cstheme="minorHAnsi"/>
                <w:sz w:val="16"/>
                <w:szCs w:val="16"/>
              </w:rPr>
              <w:t>2 (15%)</w:t>
            </w:r>
          </w:p>
          <w:p w14:paraId="7C4EAA8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0F1398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13A237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E6EE06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EA37900" w14:textId="77777777" w:rsidR="00373F66" w:rsidRPr="00663AE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63AE0">
              <w:rPr>
                <w:rFonts w:cstheme="minorHAnsi"/>
                <w:sz w:val="16"/>
                <w:szCs w:val="16"/>
              </w:rPr>
              <w:t>13 (100%)</w:t>
            </w:r>
          </w:p>
          <w:p w14:paraId="4065EDE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165CA1C" w14:textId="77777777" w:rsidR="00373F66" w:rsidRPr="00015091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015091">
              <w:rPr>
                <w:rFonts w:cstheme="minorHAnsi"/>
                <w:sz w:val="16"/>
                <w:szCs w:val="16"/>
              </w:rPr>
              <w:t>0 (0%)</w:t>
            </w:r>
          </w:p>
          <w:p w14:paraId="5907574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9AD41F3" w14:textId="77777777" w:rsidR="00373F66" w:rsidRPr="006E3E6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E3E67">
              <w:rPr>
                <w:rFonts w:cstheme="minorHAnsi"/>
                <w:sz w:val="16"/>
                <w:szCs w:val="16"/>
              </w:rPr>
              <w:t>0 (0%)</w:t>
            </w:r>
          </w:p>
          <w:p w14:paraId="56C7CF5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A6ACC38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249 (248-257)</w:t>
            </w:r>
          </w:p>
          <w:p w14:paraId="7E296B56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607D122" w14:textId="77777777" w:rsidR="00373F66" w:rsidRPr="00372CF4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372CF4">
              <w:rPr>
                <w:rFonts w:cstheme="minorHAnsi"/>
                <w:sz w:val="16"/>
                <w:szCs w:val="16"/>
              </w:rPr>
              <w:t>121 (112-128)</w:t>
            </w:r>
          </w:p>
          <w:p w14:paraId="44EEC7D0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77454D3" w14:textId="77777777" w:rsidR="00373F66" w:rsidRPr="00B023F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023FE">
              <w:rPr>
                <w:rFonts w:cstheme="minorHAnsi"/>
                <w:sz w:val="16"/>
                <w:szCs w:val="16"/>
              </w:rPr>
              <w:t>78 (70-84)</w:t>
            </w:r>
          </w:p>
          <w:p w14:paraId="64E6E975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997204C" w14:textId="77777777" w:rsidR="00373F66" w:rsidRPr="00A61969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A61969">
              <w:rPr>
                <w:rFonts w:cstheme="minorHAnsi"/>
                <w:sz w:val="16"/>
                <w:szCs w:val="16"/>
              </w:rPr>
              <w:lastRenderedPageBreak/>
              <w:t>0.96 (0.85-1.11)</w:t>
            </w:r>
          </w:p>
          <w:p w14:paraId="05BEC194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215069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BA973D6" w14:textId="77777777" w:rsidR="00373F66" w:rsidRPr="00350DA2" w:rsidRDefault="00373F66" w:rsidP="00850E2F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</w:t>
            </w:r>
            <w:r w:rsidRPr="00350DA2">
              <w:rPr>
                <w:rFonts w:cstheme="minorHAnsi"/>
                <w:sz w:val="16"/>
                <w:szCs w:val="16"/>
              </w:rPr>
              <w:t>70 (46-91)</w:t>
            </w:r>
          </w:p>
          <w:p w14:paraId="2ECDDB6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A67806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FB58B71" w14:textId="77777777" w:rsidR="00373F66" w:rsidRPr="007B347D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B347D">
              <w:rPr>
                <w:rFonts w:cstheme="minorHAnsi"/>
                <w:sz w:val="16"/>
                <w:szCs w:val="16"/>
              </w:rPr>
              <w:t>36 (21-89)</w:t>
            </w:r>
          </w:p>
          <w:p w14:paraId="52B3455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2780BE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26D429C" w14:textId="77777777" w:rsidR="00373F66" w:rsidRPr="00597D3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97D3E">
              <w:rPr>
                <w:rFonts w:cstheme="minorHAnsi"/>
                <w:sz w:val="16"/>
                <w:szCs w:val="16"/>
              </w:rPr>
              <w:t>1 (8%)</w:t>
            </w:r>
          </w:p>
          <w:p w14:paraId="04A11C2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3C2214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9841044" w14:textId="77777777" w:rsidR="00373F66" w:rsidRPr="00EB110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EB1107">
              <w:rPr>
                <w:rFonts w:cstheme="minorHAnsi"/>
                <w:sz w:val="16"/>
                <w:szCs w:val="16"/>
              </w:rPr>
              <w:t>2 (2-2)</w:t>
            </w:r>
          </w:p>
          <w:p w14:paraId="1A70C84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3BF77B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360D5B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4F2A6EB" w14:textId="77777777" w:rsidR="00373F66" w:rsidRPr="00D9332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9332F">
              <w:rPr>
                <w:rFonts w:cstheme="minorHAnsi"/>
                <w:sz w:val="16"/>
                <w:szCs w:val="16"/>
              </w:rPr>
              <w:t>0 (0%)</w:t>
            </w:r>
          </w:p>
          <w:p w14:paraId="6BFA4103" w14:textId="77777777" w:rsidR="00373F66" w:rsidRPr="00D9332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A9D0067" w14:textId="77777777" w:rsidR="00373F66" w:rsidRPr="00D9332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9332F">
              <w:rPr>
                <w:rFonts w:cstheme="minorHAnsi"/>
                <w:sz w:val="16"/>
                <w:szCs w:val="16"/>
              </w:rPr>
              <w:t>0 (0%)</w:t>
            </w:r>
          </w:p>
          <w:p w14:paraId="74257A6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CD5E5E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4E103EB" w14:textId="77777777" w:rsidR="00373F66" w:rsidRPr="00D9332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9332F">
              <w:rPr>
                <w:rFonts w:cstheme="minorHAnsi"/>
                <w:sz w:val="16"/>
                <w:szCs w:val="16"/>
              </w:rPr>
              <w:t>0 (0%)</w:t>
            </w:r>
          </w:p>
          <w:p w14:paraId="176008A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A3947B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281D94D" w14:textId="77777777" w:rsidR="00373F66" w:rsidRPr="00D9332F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9332F">
              <w:rPr>
                <w:rFonts w:cstheme="minorHAnsi"/>
                <w:sz w:val="16"/>
                <w:szCs w:val="16"/>
              </w:rPr>
              <w:t>6 (46%)</w:t>
            </w:r>
          </w:p>
          <w:p w14:paraId="2A7A4F4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140AE70" w14:textId="77777777" w:rsidR="00373F66" w:rsidRPr="0059250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92507">
              <w:rPr>
                <w:rFonts w:cstheme="minorHAnsi"/>
                <w:sz w:val="16"/>
                <w:szCs w:val="16"/>
              </w:rPr>
              <w:t>7 (54%)</w:t>
            </w:r>
          </w:p>
          <w:p w14:paraId="1970CF6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7D0D47F" w14:textId="77777777" w:rsidR="00373F66" w:rsidRPr="006666A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666A3">
              <w:rPr>
                <w:rFonts w:cstheme="minorHAnsi"/>
                <w:sz w:val="16"/>
                <w:szCs w:val="16"/>
              </w:rPr>
              <w:t>271 (263-272)</w:t>
            </w:r>
          </w:p>
          <w:p w14:paraId="4174C33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771B580" w14:textId="77777777" w:rsidR="00373F66" w:rsidRPr="00627935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27935">
              <w:rPr>
                <w:rFonts w:cstheme="minorHAnsi"/>
                <w:sz w:val="16"/>
                <w:szCs w:val="16"/>
              </w:rPr>
              <w:t>2810 (2286-3516)</w:t>
            </w:r>
          </w:p>
          <w:p w14:paraId="204CC2E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BDDAB6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2054A96" w14:textId="77777777" w:rsidR="00373F66" w:rsidRPr="00191B1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91B13">
              <w:rPr>
                <w:rFonts w:cstheme="minorHAnsi"/>
                <w:sz w:val="16"/>
                <w:szCs w:val="16"/>
              </w:rPr>
              <w:t>6 (46%)</w:t>
            </w:r>
          </w:p>
          <w:p w14:paraId="600B30D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85E55FE" w14:textId="77777777" w:rsidR="00373F66" w:rsidRPr="00191B1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91B13">
              <w:rPr>
                <w:rFonts w:cstheme="minorHAnsi"/>
                <w:sz w:val="16"/>
                <w:szCs w:val="16"/>
              </w:rPr>
              <w:t>6 (46%)</w:t>
            </w:r>
          </w:p>
          <w:p w14:paraId="4615C49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C23D475" w14:textId="77777777" w:rsidR="00373F66" w:rsidRPr="00191B13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191B13">
              <w:rPr>
                <w:rFonts w:cstheme="minorHAnsi"/>
                <w:sz w:val="16"/>
                <w:szCs w:val="16"/>
              </w:rPr>
              <w:t>1 (8%)</w:t>
            </w:r>
          </w:p>
          <w:p w14:paraId="159A732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140998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64E9B46" w14:textId="77777777" w:rsidR="00373F66" w:rsidRPr="00BA71F7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BA71F7">
              <w:rPr>
                <w:rFonts w:cstheme="minorHAnsi"/>
                <w:sz w:val="16"/>
                <w:szCs w:val="16"/>
              </w:rPr>
              <w:t>21 (5-55)</w:t>
            </w:r>
          </w:p>
          <w:p w14:paraId="10A78DFF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6FF20A5" w14:textId="77777777" w:rsidR="00373F66" w:rsidRPr="004E00A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4E00A2">
              <w:rPr>
                <w:rFonts w:cstheme="minorHAnsi"/>
                <w:sz w:val="16"/>
                <w:szCs w:val="16"/>
              </w:rPr>
              <w:t>5 (38%)</w:t>
            </w:r>
          </w:p>
          <w:p w14:paraId="0494057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DA2E140" w14:textId="77777777" w:rsidR="00373F66" w:rsidRPr="007B047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7B0470">
              <w:rPr>
                <w:rFonts w:cstheme="minorHAnsi"/>
                <w:sz w:val="16"/>
                <w:szCs w:val="16"/>
              </w:rPr>
              <w:t>2 (15%)</w:t>
            </w:r>
          </w:p>
          <w:p w14:paraId="2CA83C7A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1" w:type="pct"/>
            <w:shd w:val="clear" w:color="auto" w:fill="auto"/>
          </w:tcPr>
          <w:p w14:paraId="4D24E13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AE022F1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23A940FC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&lt;0.001</w:t>
            </w:r>
          </w:p>
          <w:p w14:paraId="2F2EB75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E3BB256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3355626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&lt;0.001</w:t>
            </w:r>
          </w:p>
          <w:p w14:paraId="7036BF8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F5E821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7B0D94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68BA866" w14:textId="77777777" w:rsidR="00373F66" w:rsidRPr="00DB074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B0740">
              <w:rPr>
                <w:rFonts w:cstheme="minorHAnsi"/>
                <w:sz w:val="16"/>
                <w:szCs w:val="16"/>
              </w:rPr>
              <w:t>&lt;0.001</w:t>
            </w:r>
          </w:p>
          <w:p w14:paraId="36C8085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2F5407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5B79C1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FEB8C9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A7DA18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0AB5B4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8DA012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E6ACB6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20AD18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414825B" w14:textId="77777777" w:rsidR="00373F66" w:rsidRPr="00D4087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40872">
              <w:rPr>
                <w:rFonts w:cstheme="minorHAnsi"/>
                <w:sz w:val="16"/>
                <w:szCs w:val="16"/>
              </w:rPr>
              <w:t>0.038</w:t>
            </w:r>
          </w:p>
          <w:p w14:paraId="61D9A8E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630DF6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BF79BE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524E85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3F19836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669245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AA4C7F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E985A2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5C8251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A44052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E857CA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20D1A2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BB1C03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D2884C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679BA7B" w14:textId="77777777" w:rsidR="00373F66" w:rsidRPr="00DB0740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B0740">
              <w:rPr>
                <w:rFonts w:cstheme="minorHAnsi"/>
                <w:sz w:val="16"/>
                <w:szCs w:val="16"/>
              </w:rPr>
              <w:t>&lt;0.001</w:t>
            </w:r>
          </w:p>
          <w:p w14:paraId="26F3B669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EA996A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B06AEC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A6C2E8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343003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C6AFBE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F4F2EF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BCA0709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908BB">
              <w:rPr>
                <w:rFonts w:cstheme="minorHAnsi"/>
                <w:sz w:val="16"/>
                <w:szCs w:val="16"/>
              </w:rPr>
              <w:t>0.0169</w:t>
            </w:r>
          </w:p>
          <w:p w14:paraId="507CB26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AD59E0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0.014</w:t>
            </w:r>
          </w:p>
          <w:p w14:paraId="501BF5E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BB5F28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0.002</w:t>
            </w:r>
          </w:p>
          <w:p w14:paraId="6E2589F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12BBF86" w14:textId="77777777" w:rsidR="00373F66" w:rsidRPr="00FC583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C583E">
              <w:rPr>
                <w:rFonts w:cstheme="minorHAnsi"/>
                <w:sz w:val="16"/>
                <w:szCs w:val="16"/>
              </w:rPr>
              <w:t>0.081</w:t>
            </w:r>
          </w:p>
          <w:p w14:paraId="765F410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F4EC97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C92BF81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4C98E5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>0.052</w:t>
            </w:r>
          </w:p>
          <w:p w14:paraId="33661DE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F953A1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AE39AFE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0.017</w:t>
            </w:r>
          </w:p>
          <w:p w14:paraId="18BDD32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55925B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080925C4" w14:textId="77777777" w:rsidR="00373F66" w:rsidRPr="00597D3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97D3E">
              <w:rPr>
                <w:rFonts w:cstheme="minorHAnsi"/>
                <w:sz w:val="16"/>
                <w:szCs w:val="16"/>
              </w:rPr>
              <w:t>&lt;0.001</w:t>
            </w:r>
          </w:p>
          <w:p w14:paraId="61FA97D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59FB91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B8CAB14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0.57</w:t>
            </w:r>
          </w:p>
          <w:p w14:paraId="1E8C048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C97200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CB3F2EC" w14:textId="77777777" w:rsidR="00373F66" w:rsidRPr="00DE0A6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DE0A6E">
              <w:rPr>
                <w:rFonts w:cstheme="minorHAnsi"/>
                <w:sz w:val="16"/>
                <w:szCs w:val="16"/>
              </w:rPr>
              <w:t>&lt;0.001</w:t>
            </w:r>
          </w:p>
          <w:p w14:paraId="2E7B2DD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69B40DD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D14465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DDC1CB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046D53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586EDAC0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FCAD8E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3F112D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26D20B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F8CFF6B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F2F9E2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0D27EA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650BF20" w14:textId="77777777" w:rsidR="00373F66" w:rsidRPr="00597D3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97D3E">
              <w:rPr>
                <w:rFonts w:cstheme="minorHAnsi"/>
                <w:sz w:val="16"/>
                <w:szCs w:val="16"/>
              </w:rPr>
              <w:t>&lt;0.001</w:t>
            </w:r>
          </w:p>
          <w:p w14:paraId="12C12A43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177EF4BB" w14:textId="77777777" w:rsidR="00373F66" w:rsidRPr="00597D3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597D3E">
              <w:rPr>
                <w:rFonts w:cstheme="minorHAnsi"/>
                <w:sz w:val="16"/>
                <w:szCs w:val="16"/>
              </w:rPr>
              <w:t>&lt;0.001</w:t>
            </w:r>
          </w:p>
          <w:p w14:paraId="7C7F59B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CA27D2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0A824BF" w14:textId="77777777" w:rsidR="00373F66" w:rsidRPr="00627935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27935">
              <w:rPr>
                <w:rFonts w:cstheme="minorHAnsi"/>
                <w:sz w:val="16"/>
                <w:szCs w:val="16"/>
              </w:rPr>
              <w:t>0.6</w:t>
            </w:r>
          </w:p>
          <w:p w14:paraId="0D969C9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602013A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5F60CFF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7B5D874C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4E1C67C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32C5BF78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74F1C55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60FEDC7E" w14:textId="77777777" w:rsidR="00373F66" w:rsidRPr="00F30A9E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F30A9E">
              <w:rPr>
                <w:rFonts w:cstheme="minorHAnsi"/>
                <w:sz w:val="16"/>
                <w:szCs w:val="16"/>
              </w:rPr>
              <w:t>0.003</w:t>
            </w:r>
          </w:p>
          <w:p w14:paraId="2C5DB207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18391BC" w14:textId="77777777" w:rsidR="00373F66" w:rsidRPr="004E00A2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4E00A2">
              <w:rPr>
                <w:rFonts w:cstheme="minorHAnsi"/>
                <w:sz w:val="16"/>
                <w:szCs w:val="16"/>
              </w:rPr>
              <w:t>&lt;0.001</w:t>
            </w:r>
          </w:p>
          <w:p w14:paraId="4F7A8EF2" w14:textId="77777777" w:rsidR="00373F66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</w:p>
          <w:p w14:paraId="2BCAB5DA" w14:textId="77777777" w:rsidR="00373F66" w:rsidRPr="006908BB" w:rsidRDefault="00373F66" w:rsidP="00850E2F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4E00A2">
              <w:rPr>
                <w:rFonts w:cstheme="minorHAnsi"/>
                <w:sz w:val="16"/>
                <w:szCs w:val="16"/>
              </w:rPr>
              <w:t>0.015</w:t>
            </w:r>
          </w:p>
        </w:tc>
      </w:tr>
      <w:tr w:rsidR="00373F66" w:rsidRPr="00FE755F" w14:paraId="1FEE783C" w14:textId="77777777" w:rsidTr="00850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" w:type="pct"/>
            <w:shd w:val="clear" w:color="auto" w:fill="auto"/>
          </w:tcPr>
          <w:p w14:paraId="5063C159" w14:textId="77777777" w:rsidR="00373F66" w:rsidRPr="00FE755F" w:rsidRDefault="00373F66" w:rsidP="00850E2F">
            <w:pPr>
              <w:rPr>
                <w:rFonts w:ascii="Arial,Bold" w:hAnsi="Arial,Bold" w:cs="Arial,Bold"/>
                <w:color w:val="auto"/>
                <w:sz w:val="24"/>
                <w:szCs w:val="24"/>
              </w:rPr>
            </w:pPr>
          </w:p>
        </w:tc>
        <w:tc>
          <w:tcPr>
            <w:tcW w:w="484" w:type="pct"/>
            <w:gridSpan w:val="2"/>
          </w:tcPr>
          <w:p w14:paraId="1DFD4C0D" w14:textId="77777777" w:rsidR="00373F66" w:rsidRPr="00FE755F" w:rsidRDefault="00373F66" w:rsidP="00850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535" w:type="pct"/>
            <w:gridSpan w:val="2"/>
          </w:tcPr>
          <w:p w14:paraId="195B4499" w14:textId="77777777" w:rsidR="00373F66" w:rsidRPr="00FE755F" w:rsidRDefault="00373F66" w:rsidP="00850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83" w:type="pct"/>
          </w:tcPr>
          <w:p w14:paraId="5D636C0F" w14:textId="77777777" w:rsidR="00373F66" w:rsidRPr="00FE755F" w:rsidRDefault="00373F66" w:rsidP="00850E2F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483" w:type="pct"/>
          </w:tcPr>
          <w:p w14:paraId="4A356A6B" w14:textId="77777777" w:rsidR="00373F66" w:rsidRPr="00FE755F" w:rsidRDefault="00373F66" w:rsidP="00850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1" w:type="pct"/>
          </w:tcPr>
          <w:p w14:paraId="7E406515" w14:textId="77777777" w:rsidR="00373F66" w:rsidRPr="00FE755F" w:rsidRDefault="00373F66" w:rsidP="00850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702" w:type="pct"/>
            <w:gridSpan w:val="3"/>
          </w:tcPr>
          <w:p w14:paraId="0772CB25" w14:textId="77777777" w:rsidR="00373F66" w:rsidRPr="00FE755F" w:rsidRDefault="00373F66" w:rsidP="00850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885" w:type="pct"/>
            <w:gridSpan w:val="3"/>
          </w:tcPr>
          <w:p w14:paraId="59E80F4D" w14:textId="77777777" w:rsidR="00373F66" w:rsidRPr="00FE755F" w:rsidRDefault="00373F66" w:rsidP="00850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01" w:type="pct"/>
          </w:tcPr>
          <w:p w14:paraId="369FD40A" w14:textId="77777777" w:rsidR="00373F66" w:rsidRPr="00FE755F" w:rsidRDefault="00373F66" w:rsidP="00850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673" w:type="pct"/>
            <w:gridSpan w:val="3"/>
          </w:tcPr>
          <w:p w14:paraId="2C966005" w14:textId="77777777" w:rsidR="00373F66" w:rsidRPr="00FE755F" w:rsidRDefault="00373F66" w:rsidP="00850E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2"/>
    </w:tbl>
    <w:p w14:paraId="1A87562A" w14:textId="77777777" w:rsidR="00373F66" w:rsidRDefault="00373F66" w:rsidP="00373F66">
      <w:pPr>
        <w:jc w:val="both"/>
        <w:rPr>
          <w:rFonts w:ascii="Arial" w:hAnsi="Arial" w:cs="Arial"/>
          <w:sz w:val="24"/>
          <w:szCs w:val="24"/>
        </w:rPr>
      </w:pPr>
    </w:p>
    <w:p w14:paraId="55013DDB" w14:textId="77777777" w:rsidR="00373F66" w:rsidRDefault="00373F66" w:rsidP="00373F66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lang w:val="en-GB"/>
        </w:rPr>
      </w:pPr>
      <w:bookmarkStart w:id="4" w:name="_Hlk202544172"/>
      <w:r>
        <w:rPr>
          <w:rFonts w:cstheme="minorHAnsi"/>
          <w:color w:val="000000" w:themeColor="text1"/>
          <w:lang w:val="en-GB"/>
        </w:rPr>
        <w:t xml:space="preserve">NP, normal pregnancy. </w:t>
      </w:r>
      <w:r w:rsidRPr="00B262FE">
        <w:rPr>
          <w:rFonts w:cstheme="minorHAnsi"/>
          <w:lang w:val="en-GB"/>
        </w:rPr>
        <w:t>Systolic and diastolic blood pressure (SBP, DBP; mmHg) in the first pregnancy and at the last pre-delivery (SBP</w:t>
      </w:r>
      <w:r w:rsidRPr="00B262FE">
        <w:rPr>
          <w:rFonts w:cstheme="minorHAnsi"/>
          <w:vertAlign w:val="subscript"/>
          <w:lang w:val="en-GB"/>
        </w:rPr>
        <w:t>PD</w:t>
      </w:r>
      <w:r w:rsidRPr="00B262FE">
        <w:rPr>
          <w:rFonts w:cstheme="minorHAnsi"/>
          <w:lang w:val="en-GB"/>
        </w:rPr>
        <w:t>, DBP</w:t>
      </w:r>
      <w:r w:rsidRPr="00B262FE">
        <w:rPr>
          <w:rFonts w:cstheme="minorHAnsi"/>
          <w:vertAlign w:val="subscript"/>
          <w:lang w:val="en-GB"/>
        </w:rPr>
        <w:t>PD</w:t>
      </w:r>
      <w:r w:rsidRPr="00B262FE">
        <w:rPr>
          <w:rFonts w:cstheme="minorHAnsi"/>
          <w:lang w:val="en-GB"/>
        </w:rPr>
        <w:t>) measurement, gestational age at last pre-delivery measurement (GA</w:t>
      </w:r>
      <w:r w:rsidRPr="00B262FE">
        <w:rPr>
          <w:rFonts w:cstheme="minorHAnsi"/>
          <w:vertAlign w:val="subscript"/>
          <w:lang w:val="en-GB"/>
        </w:rPr>
        <w:t>PD</w:t>
      </w:r>
      <w:r w:rsidRPr="00B262FE">
        <w:rPr>
          <w:rFonts w:cstheme="minorHAnsi"/>
          <w:lang w:val="en-GB"/>
        </w:rPr>
        <w:t xml:space="preserve"> &gt;245 days or 35 weeks), pre-delivery umbilical artery </w:t>
      </w:r>
      <w:proofErr w:type="spellStart"/>
      <w:r w:rsidRPr="00B262FE">
        <w:rPr>
          <w:rFonts w:cstheme="minorHAnsi"/>
          <w:lang w:val="en-GB"/>
        </w:rPr>
        <w:t>pulsatility</w:t>
      </w:r>
      <w:proofErr w:type="spellEnd"/>
      <w:r w:rsidRPr="00B262FE">
        <w:rPr>
          <w:rFonts w:cstheme="minorHAnsi"/>
          <w:lang w:val="en-GB"/>
        </w:rPr>
        <w:t xml:space="preserve"> index (</w:t>
      </w:r>
      <w:proofErr w:type="spellStart"/>
      <w:r w:rsidRPr="00B262FE">
        <w:rPr>
          <w:rFonts w:cstheme="minorHAnsi"/>
          <w:lang w:val="en-GB"/>
        </w:rPr>
        <w:t>Umb</w:t>
      </w:r>
      <w:proofErr w:type="spellEnd"/>
      <w:r w:rsidRPr="00B262FE">
        <w:rPr>
          <w:rFonts w:cstheme="minorHAnsi"/>
          <w:lang w:val="en-GB"/>
        </w:rPr>
        <w:t xml:space="preserve"> PI</w:t>
      </w:r>
      <w:r w:rsidRPr="00B262FE">
        <w:rPr>
          <w:rFonts w:cstheme="minorHAnsi"/>
          <w:vertAlign w:val="subscript"/>
          <w:lang w:val="en-GB"/>
        </w:rPr>
        <w:t>PD</w:t>
      </w:r>
      <w:r w:rsidRPr="00B262FE">
        <w:rPr>
          <w:rFonts w:cstheme="minorHAnsi"/>
          <w:lang w:val="en-GB"/>
        </w:rPr>
        <w:t>), gestational age–adjusted centile for umbilical artery Doppler (</w:t>
      </w:r>
      <w:proofErr w:type="spellStart"/>
      <w:r w:rsidRPr="00B262FE">
        <w:rPr>
          <w:rFonts w:cstheme="minorHAnsi"/>
          <w:lang w:val="en-GB"/>
        </w:rPr>
        <w:t>Umb</w:t>
      </w:r>
      <w:proofErr w:type="spellEnd"/>
      <w:r w:rsidRPr="00B262FE">
        <w:rPr>
          <w:rFonts w:cstheme="minorHAnsi"/>
          <w:lang w:val="en-GB"/>
        </w:rPr>
        <w:t xml:space="preserve"> PI</w:t>
      </w:r>
      <w:r w:rsidRPr="00B262FE">
        <w:rPr>
          <w:rFonts w:cstheme="minorHAnsi"/>
          <w:vertAlign w:val="subscript"/>
          <w:lang w:val="en-GB"/>
        </w:rPr>
        <w:t>PD</w:t>
      </w:r>
      <w:r w:rsidRPr="00B262FE">
        <w:rPr>
          <w:rFonts w:cstheme="minorHAnsi"/>
          <w:lang w:val="en-GB"/>
        </w:rPr>
        <w:t xml:space="preserve"> centile), gestational age-adjusted centile for estimated </w:t>
      </w:r>
      <w:proofErr w:type="spellStart"/>
      <w:r w:rsidRPr="00B262FE">
        <w:rPr>
          <w:rFonts w:cstheme="minorHAnsi"/>
          <w:lang w:val="en-GB"/>
        </w:rPr>
        <w:t>fetal</w:t>
      </w:r>
      <w:proofErr w:type="spellEnd"/>
      <w:r w:rsidRPr="00B262FE">
        <w:rPr>
          <w:rFonts w:cstheme="minorHAnsi"/>
          <w:lang w:val="en-GB"/>
        </w:rPr>
        <w:t xml:space="preserve"> weight (EFW) according to the Hadlock formula, </w:t>
      </w:r>
      <w:r w:rsidRPr="00B262FE">
        <w:rPr>
          <w:rFonts w:cstheme="minorHAnsi"/>
          <w:lang w:val="en-GB"/>
        </w:rPr>
        <w:lastRenderedPageBreak/>
        <w:t xml:space="preserve">soluble </w:t>
      </w:r>
      <w:proofErr w:type="spellStart"/>
      <w:r w:rsidRPr="00B262FE">
        <w:rPr>
          <w:rFonts w:cstheme="minorHAnsi"/>
          <w:lang w:val="en-GB"/>
        </w:rPr>
        <w:t>fms</w:t>
      </w:r>
      <w:proofErr w:type="spellEnd"/>
      <w:r w:rsidRPr="00B262FE">
        <w:rPr>
          <w:rFonts w:cstheme="minorHAnsi"/>
          <w:lang w:val="en-GB"/>
        </w:rPr>
        <w:t>-like tyrosine kinase-1 to placental growth factor ratio (sFlt-1/</w:t>
      </w:r>
      <w:proofErr w:type="spellStart"/>
      <w:r w:rsidRPr="00B262FE">
        <w:rPr>
          <w:rFonts w:cstheme="minorHAnsi"/>
          <w:lang w:val="en-GB"/>
        </w:rPr>
        <w:t>PlGF</w:t>
      </w:r>
      <w:r w:rsidRPr="00B262FE">
        <w:rPr>
          <w:rFonts w:cstheme="minorHAnsi"/>
          <w:vertAlign w:val="subscript"/>
          <w:lang w:val="en-GB"/>
        </w:rPr>
        <w:t>PD</w:t>
      </w:r>
      <w:proofErr w:type="spellEnd"/>
      <w:r w:rsidRPr="00B262FE">
        <w:rPr>
          <w:rFonts w:cstheme="minorHAnsi"/>
          <w:lang w:val="en-GB"/>
        </w:rPr>
        <w:t>), gestational age (days) at delivery (GA</w:t>
      </w:r>
      <w:r w:rsidRPr="00B262FE">
        <w:rPr>
          <w:rFonts w:cstheme="minorHAnsi"/>
          <w:vertAlign w:val="subscript"/>
          <w:lang w:val="en-GB"/>
        </w:rPr>
        <w:t>D</w:t>
      </w:r>
      <w:r w:rsidRPr="00B262FE">
        <w:rPr>
          <w:rFonts w:cstheme="minorHAnsi"/>
          <w:lang w:val="en-GB"/>
        </w:rPr>
        <w:t>), birth weight (BW; grams) and sex-adjusted BW centile are presented as median and (interquartile range). F</w:t>
      </w:r>
      <w:r w:rsidRPr="00B262FE">
        <w:rPr>
          <w:rFonts w:cstheme="minorHAnsi"/>
          <w:color w:val="000000" w:themeColor="text1"/>
          <w:lang w:val="en-GB"/>
        </w:rPr>
        <w:t>requency of maternal cardiac disease, systolic function categories, diabetes, gestational diabetes mellitus (GDM</w:t>
      </w:r>
      <w:r>
        <w:rPr>
          <w:rFonts w:cstheme="minorHAnsi"/>
          <w:color w:val="000000" w:themeColor="text1"/>
          <w:lang w:val="en-GB"/>
        </w:rPr>
        <w:t>;</w:t>
      </w:r>
      <w:r w:rsidRPr="00B262FE">
        <w:rPr>
          <w:rFonts w:cstheme="minorHAnsi"/>
          <w:color w:val="000000" w:themeColor="text1"/>
          <w:lang w:val="en-GB"/>
        </w:rPr>
        <w:t xml:space="preserve"> diagnosed before 24 weeks and between 24 – 30 weeks of gestation), </w:t>
      </w:r>
      <w:r w:rsidRPr="00B262FE">
        <w:rPr>
          <w:rFonts w:cstheme="minorHAnsi"/>
          <w:lang w:val="en-GB"/>
        </w:rPr>
        <w:t>chronic hypertension (HTN, diagnosed pre-pregnancy or before 20 weeks of gestation), p</w:t>
      </w:r>
      <w:r w:rsidRPr="00B262FE">
        <w:rPr>
          <w:rFonts w:cstheme="minorHAnsi"/>
          <w:color w:val="000000" w:themeColor="text1"/>
          <w:lang w:val="en-GB"/>
        </w:rPr>
        <w:t>regnancy complications (pre</w:t>
      </w:r>
      <w:r>
        <w:rPr>
          <w:rFonts w:cstheme="minorHAnsi"/>
          <w:color w:val="000000" w:themeColor="text1"/>
          <w:lang w:val="en-GB"/>
        </w:rPr>
        <w:t>-</w:t>
      </w:r>
      <w:r w:rsidRPr="00B262FE">
        <w:rPr>
          <w:rFonts w:cstheme="minorHAnsi"/>
          <w:color w:val="000000" w:themeColor="text1"/>
          <w:lang w:val="en-GB"/>
        </w:rPr>
        <w:t xml:space="preserve">eclampsia), </w:t>
      </w:r>
      <w:proofErr w:type="spellStart"/>
      <w:r w:rsidRPr="00B262FE">
        <w:rPr>
          <w:rFonts w:cstheme="minorHAnsi"/>
          <w:color w:val="000000" w:themeColor="text1"/>
          <w:lang w:val="en-GB"/>
        </w:rPr>
        <w:t>fetal</w:t>
      </w:r>
      <w:proofErr w:type="spellEnd"/>
      <w:r w:rsidRPr="00B262FE">
        <w:rPr>
          <w:rFonts w:cstheme="minorHAnsi"/>
          <w:color w:val="000000" w:themeColor="text1"/>
          <w:lang w:val="en-GB"/>
        </w:rPr>
        <w:t xml:space="preserve"> growth restriction (FGR), small for gestational age (SGA) or other growth-risk, </w:t>
      </w:r>
      <w:r w:rsidRPr="00B262FE">
        <w:rPr>
          <w:rFonts w:cstheme="minorHAnsi"/>
          <w:lang w:val="en-GB"/>
        </w:rPr>
        <w:t xml:space="preserve">sex of the baby and preterm births (&lt;259 days) are shown as number n, and percentage (%). </w:t>
      </w:r>
      <w:r w:rsidRPr="00B262FE">
        <w:rPr>
          <w:rFonts w:cstheme="minorHAnsi"/>
          <w:color w:val="000000" w:themeColor="text1"/>
          <w:lang w:val="en-GB"/>
        </w:rPr>
        <w:t xml:space="preserve"> </w:t>
      </w:r>
      <w:bookmarkEnd w:id="4"/>
    </w:p>
    <w:p w14:paraId="626DAE90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66"/>
    <w:rsid w:val="00066677"/>
    <w:rsid w:val="00153A17"/>
    <w:rsid w:val="001A37F3"/>
    <w:rsid w:val="00373F66"/>
    <w:rsid w:val="003A4E89"/>
    <w:rsid w:val="004102FE"/>
    <w:rsid w:val="00556784"/>
    <w:rsid w:val="008B07A6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52BA9"/>
  <w15:chartTrackingRefBased/>
  <w15:docId w15:val="{643166FD-0AEF-4597-A3B5-992D758D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F66"/>
    <w:pPr>
      <w:spacing w:line="259" w:lineRule="auto"/>
    </w:pPr>
    <w:rPr>
      <w:kern w:val="0"/>
      <w:sz w:val="22"/>
      <w:szCs w:val="22"/>
      <w:lang w:val="it-I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3F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F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3F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3F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3F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3F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3F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3F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3F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3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3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3F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3F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3F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3F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3F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3F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3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73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3F6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73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3F6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73F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3F66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73F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3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3F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3F66"/>
    <w:rPr>
      <w:b/>
      <w:bCs/>
      <w:smallCaps/>
      <w:color w:val="0F4761" w:themeColor="accent1" w:themeShade="BF"/>
      <w:spacing w:val="5"/>
    </w:rPr>
  </w:style>
  <w:style w:type="table" w:styleId="MediumShading2-Accent5">
    <w:name w:val="Medium Shading 2 Accent 5"/>
    <w:basedOn w:val="TableNormal"/>
    <w:uiPriority w:val="64"/>
    <w:rsid w:val="00373F66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2026-06-29T12:20:00Z</dcterms:created>
  <dcterms:modified xsi:type="dcterms:W3CDTF">2026-06-29T12:20:00Z</dcterms:modified>
</cp:coreProperties>
</file>