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D7B3" w14:textId="49A329FD" w:rsidR="00BE46AF" w:rsidRPr="00BE46AF" w:rsidRDefault="00BE46AF" w:rsidP="00BE46AF">
      <w:pPr>
        <w:rPr>
          <w:b/>
          <w:bCs/>
        </w:rPr>
      </w:pPr>
      <w:r w:rsidRPr="00BE46AF">
        <w:rPr>
          <w:b/>
          <w:bCs/>
        </w:rPr>
        <w:t>CENTRAL ILLUSTRATION</w:t>
      </w:r>
    </w:p>
    <w:p w14:paraId="0485B83C" w14:textId="22EEC29F" w:rsidR="00BF2500" w:rsidRPr="00BE46AF" w:rsidRDefault="00844C29" w:rsidP="00BE46AF">
      <w:r>
        <w:rPr>
          <w:noProof/>
        </w:rPr>
        <w:drawing>
          <wp:inline distT="0" distB="0" distL="0" distR="0" wp14:anchorId="3CAD1C96" wp14:editId="4D72D2E4">
            <wp:extent cx="5943600" cy="3348355"/>
            <wp:effectExtent l="0" t="0" r="0" b="4445"/>
            <wp:docPr id="10837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7266" name="Picture 1083726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2500" w:rsidRPr="00BE46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AF"/>
    <w:rsid w:val="00175E3E"/>
    <w:rsid w:val="00534A21"/>
    <w:rsid w:val="00844C29"/>
    <w:rsid w:val="00970970"/>
    <w:rsid w:val="00BE46AF"/>
    <w:rsid w:val="00BF0799"/>
    <w:rsid w:val="00BF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C078C5"/>
  <w15:chartTrackingRefBased/>
  <w15:docId w15:val="{C63321F3-5CB0-EB4D-8B1A-05ADA812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6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Almarzuqi</dc:creator>
  <cp:keywords/>
  <dc:description/>
  <cp:lastModifiedBy>Ahmed Almarzuqi</cp:lastModifiedBy>
  <cp:revision>2</cp:revision>
  <dcterms:created xsi:type="dcterms:W3CDTF">2026-06-07T19:02:00Z</dcterms:created>
  <dcterms:modified xsi:type="dcterms:W3CDTF">2026-06-16T23:38:00Z</dcterms:modified>
</cp:coreProperties>
</file>