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485C" w14:textId="0700FD2D" w:rsidR="00165BFA" w:rsidRDefault="00014536" w:rsidP="00D1585E">
      <w:pPr>
        <w:jc w:val="center"/>
        <w:rPr>
          <w:b/>
          <w:bCs/>
        </w:rPr>
      </w:pPr>
      <w:proofErr w:type="spellStart"/>
      <w:r w:rsidRPr="00463390">
        <w:rPr>
          <w:b/>
          <w:bCs/>
        </w:rPr>
        <w:t>Supplemental</w:t>
      </w:r>
      <w:proofErr w:type="spellEnd"/>
      <w:r w:rsidRPr="00463390">
        <w:rPr>
          <w:b/>
          <w:bCs/>
        </w:rPr>
        <w:t xml:space="preserve"> </w:t>
      </w:r>
      <w:proofErr w:type="spellStart"/>
      <w:r w:rsidRPr="00463390">
        <w:rPr>
          <w:b/>
          <w:bCs/>
        </w:rPr>
        <w:t>Material</w:t>
      </w:r>
      <w:proofErr w:type="spellEnd"/>
    </w:p>
    <w:p w14:paraId="2579DE97" w14:textId="77777777" w:rsidR="00D1585E" w:rsidRDefault="00D1585E">
      <w:pPr>
        <w:rPr>
          <w:b/>
          <w:bCs/>
        </w:rPr>
      </w:pPr>
    </w:p>
    <w:p w14:paraId="70541503" w14:textId="77777777" w:rsidR="00D1585E" w:rsidRPr="00D1585E" w:rsidRDefault="00D1585E" w:rsidP="00D1585E">
      <w:pPr>
        <w:spacing w:line="276" w:lineRule="auto"/>
        <w:jc w:val="center"/>
        <w:rPr>
          <w:sz w:val="28"/>
          <w:szCs w:val="28"/>
          <w:lang w:val="en-US"/>
        </w:rPr>
      </w:pPr>
      <w:r w:rsidRPr="00D1585E">
        <w:rPr>
          <w:sz w:val="28"/>
          <w:szCs w:val="28"/>
          <w:lang w:val="en-US"/>
        </w:rPr>
        <w:t xml:space="preserve">Complement activation shapes immune contexture and immunotherapy response in clear cell renal cell carcinoma </w:t>
      </w:r>
    </w:p>
    <w:p w14:paraId="64B70322" w14:textId="77777777" w:rsidR="00D1585E" w:rsidRPr="00D1585E" w:rsidRDefault="00D1585E" w:rsidP="00D1585E">
      <w:pPr>
        <w:spacing w:line="276" w:lineRule="auto"/>
        <w:jc w:val="center"/>
        <w:rPr>
          <w:sz w:val="28"/>
          <w:szCs w:val="28"/>
          <w:lang w:val="en-US"/>
        </w:rPr>
      </w:pPr>
    </w:p>
    <w:p w14:paraId="40E4B38C" w14:textId="5C0010AF" w:rsidR="00D1585E" w:rsidRPr="00D1585E" w:rsidRDefault="00D1585E" w:rsidP="00D1585E">
      <w:pPr>
        <w:rPr>
          <w:b/>
          <w:bCs/>
          <w:lang w:val="en-US"/>
        </w:rPr>
      </w:pPr>
      <w:r w:rsidRPr="00D1585E">
        <w:rPr>
          <w:lang w:val="en-US"/>
        </w:rPr>
        <w:t>Mikel Rezola Artero</w:t>
      </w:r>
      <w:r w:rsidRPr="00D1585E">
        <w:rPr>
          <w:vertAlign w:val="superscript"/>
          <w:lang w:val="en-US"/>
        </w:rPr>
        <w:t>1#</w:t>
      </w:r>
      <w:r w:rsidRPr="00D1585E">
        <w:rPr>
          <w:lang w:val="en-US"/>
        </w:rPr>
        <w:t>*, Idris Boudhabhay</w:t>
      </w:r>
      <w:r w:rsidRPr="00D1585E">
        <w:rPr>
          <w:vertAlign w:val="superscript"/>
          <w:lang w:val="en-US"/>
        </w:rPr>
        <w:t>1,2,3#</w:t>
      </w:r>
      <w:r w:rsidRPr="00D1585E">
        <w:rPr>
          <w:lang w:val="en-US"/>
        </w:rPr>
        <w:t>*, Margot Revel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Houcine Hamidi</w:t>
      </w:r>
      <w:r w:rsidRPr="00D1585E">
        <w:rPr>
          <w:vertAlign w:val="superscript"/>
          <w:lang w:val="en-US"/>
        </w:rPr>
        <w:t>1,4</w:t>
      </w:r>
      <w:r w:rsidRPr="00D1585E">
        <w:rPr>
          <w:lang w:val="en-US"/>
        </w:rPr>
        <w:t>, Alaeddine Redissi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Nicolas S. Merle</w:t>
      </w:r>
      <w:r w:rsidRPr="00D1585E">
        <w:rPr>
          <w:vertAlign w:val="superscript"/>
          <w:lang w:val="en-US"/>
        </w:rPr>
        <w:t>1,3</w:t>
      </w:r>
      <w:r w:rsidRPr="00D1585E">
        <w:rPr>
          <w:lang w:val="en-US"/>
        </w:rPr>
        <w:t>, Emma Fleury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Matt Siellet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Antonin Bourdin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Marina de Castro Deus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 xml:space="preserve">, </w:t>
      </w:r>
      <w:r w:rsidRPr="00D1585E">
        <w:rPr>
          <w:color w:val="222222"/>
          <w:highlight w:val="white"/>
          <w:lang w:val="en-US"/>
        </w:rPr>
        <w:t>Jeanne Bouthenet</w:t>
      </w:r>
      <w:r w:rsidRPr="00D1585E">
        <w:rPr>
          <w:vertAlign w:val="superscript"/>
          <w:lang w:val="en-US"/>
        </w:rPr>
        <w:t>1</w:t>
      </w:r>
      <w:r w:rsidRPr="00D1585E">
        <w:rPr>
          <w:color w:val="222222"/>
          <w:highlight w:val="white"/>
          <w:lang w:val="en-US"/>
        </w:rPr>
        <w:t xml:space="preserve">, </w:t>
      </w:r>
      <w:r w:rsidRPr="00D1585E">
        <w:rPr>
          <w:lang w:val="en-US"/>
        </w:rPr>
        <w:t>Isaias Hernandez-Verdin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Cheng Ming Sun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 xml:space="preserve">, </w:t>
      </w:r>
      <w:r w:rsidRPr="00D1585E">
        <w:rPr>
          <w:color w:val="202124"/>
          <w:lang w:val="en-US"/>
        </w:rPr>
        <w:t>Guilhem Pupier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Antoine Bougouin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Rafael Sanchez-Salas</w:t>
      </w:r>
      <w:r w:rsidRPr="00D1585E">
        <w:rPr>
          <w:vertAlign w:val="superscript"/>
          <w:lang w:val="en-US"/>
        </w:rPr>
        <w:t>5</w:t>
      </w:r>
      <w:r w:rsidRPr="00D1585E">
        <w:rPr>
          <w:lang w:val="en-US"/>
        </w:rPr>
        <w:t xml:space="preserve">, </w:t>
      </w:r>
      <w:r w:rsidRPr="00D1585E">
        <w:rPr>
          <w:highlight w:val="white"/>
          <w:lang w:val="en-US"/>
        </w:rPr>
        <w:t>Petr Macek</w:t>
      </w:r>
      <w:r w:rsidRPr="00D1585E">
        <w:rPr>
          <w:vertAlign w:val="superscript"/>
          <w:lang w:val="en-US"/>
        </w:rPr>
        <w:t>5</w:t>
      </w:r>
      <w:r w:rsidRPr="00D1585E">
        <w:rPr>
          <w:highlight w:val="white"/>
          <w:lang w:val="en-US"/>
        </w:rPr>
        <w:t>, Lara Rodriguez-Sanchez</w:t>
      </w:r>
      <w:r w:rsidRPr="00D1585E">
        <w:rPr>
          <w:vertAlign w:val="superscript"/>
          <w:lang w:val="en-US"/>
        </w:rPr>
        <w:t>5</w:t>
      </w:r>
      <w:r w:rsidRPr="00D1585E">
        <w:rPr>
          <w:highlight w:val="white"/>
          <w:lang w:val="en-US"/>
        </w:rPr>
        <w:t>,</w:t>
      </w:r>
      <w:r w:rsidRPr="00D1585E">
        <w:rPr>
          <w:lang w:val="en-US"/>
        </w:rPr>
        <w:t xml:space="preserve"> Xavier Cathelineau</w:t>
      </w:r>
      <w:r w:rsidRPr="00D1585E">
        <w:rPr>
          <w:vertAlign w:val="superscript"/>
          <w:lang w:val="en-US"/>
        </w:rPr>
        <w:t>5,6</w:t>
      </w:r>
      <w:r w:rsidRPr="00D1585E">
        <w:rPr>
          <w:lang w:val="en-US"/>
        </w:rPr>
        <w:t>, Adrián Ransom-Rodríguez</w:t>
      </w:r>
      <w:r w:rsidRPr="00D1585E">
        <w:rPr>
          <w:vertAlign w:val="superscript"/>
          <w:lang w:val="en-US"/>
        </w:rPr>
        <w:t>5,7</w:t>
      </w:r>
      <w:r w:rsidRPr="00D1585E">
        <w:rPr>
          <w:lang w:val="en-US"/>
        </w:rPr>
        <w:t>, Virginie Verkarre</w:t>
      </w:r>
      <w:r w:rsidRPr="00D1585E">
        <w:rPr>
          <w:vertAlign w:val="superscript"/>
          <w:lang w:val="en-US"/>
        </w:rPr>
        <w:t>8,9</w:t>
      </w:r>
      <w:r w:rsidRPr="00D1585E">
        <w:rPr>
          <w:lang w:val="en-US"/>
        </w:rPr>
        <w:t xml:space="preserve">  Sophie Siberil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Catherine Sautes-Fridman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>, Marie-Agnes Dragon-Durey</w:t>
      </w:r>
      <w:r w:rsidRPr="00D1585E">
        <w:rPr>
          <w:vertAlign w:val="superscript"/>
          <w:lang w:val="en-US"/>
        </w:rPr>
        <w:t>1,3,4</w:t>
      </w:r>
      <w:r w:rsidRPr="00D1585E">
        <w:rPr>
          <w:lang w:val="en-US"/>
        </w:rPr>
        <w:t>, Yann A Vano</w:t>
      </w:r>
      <w:r w:rsidRPr="00D1585E">
        <w:rPr>
          <w:vertAlign w:val="superscript"/>
          <w:lang w:val="en-US"/>
        </w:rPr>
        <w:t>1,3</w:t>
      </w:r>
      <w:r w:rsidRPr="00D1585E">
        <w:rPr>
          <w:lang w:val="en-US"/>
        </w:rPr>
        <w:t>, Stephane Marie Oudard</w:t>
      </w:r>
      <w:r w:rsidRPr="00D1585E">
        <w:rPr>
          <w:vertAlign w:val="superscript"/>
          <w:lang w:val="en-US"/>
        </w:rPr>
        <w:t>10</w:t>
      </w:r>
      <w:r w:rsidRPr="00D1585E">
        <w:rPr>
          <w:lang w:val="en-US"/>
        </w:rPr>
        <w:t>,</w:t>
      </w:r>
      <w:r w:rsidRPr="00D1585E">
        <w:rPr>
          <w:vertAlign w:val="superscript"/>
          <w:lang w:val="en-US"/>
        </w:rPr>
        <w:t xml:space="preserve"> </w:t>
      </w:r>
      <w:r w:rsidRPr="00D1585E">
        <w:rPr>
          <w:lang w:val="en-US"/>
        </w:rPr>
        <w:t>Wolf Herman Fridman</w:t>
      </w:r>
      <w:r w:rsidRPr="00D1585E">
        <w:rPr>
          <w:vertAlign w:val="superscript"/>
          <w:lang w:val="en-US"/>
        </w:rPr>
        <w:t>1</w:t>
      </w:r>
      <w:r w:rsidRPr="00D1585E">
        <w:rPr>
          <w:lang w:val="en-US"/>
        </w:rPr>
        <w:t xml:space="preserve"> and Lubka T Roumenina</w:t>
      </w:r>
      <w:r w:rsidRPr="00D1585E">
        <w:rPr>
          <w:vertAlign w:val="superscript"/>
          <w:lang w:val="en-US"/>
        </w:rPr>
        <w:t>1,3,*</w:t>
      </w:r>
    </w:p>
    <w:p w14:paraId="525C8DD2" w14:textId="77777777" w:rsidR="00D1585E" w:rsidRPr="00D1585E" w:rsidRDefault="00D1585E">
      <w:pPr>
        <w:rPr>
          <w:b/>
          <w:bCs/>
          <w:lang w:val="en-US"/>
        </w:rPr>
      </w:pPr>
    </w:p>
    <w:p w14:paraId="440F1523" w14:textId="77777777" w:rsidR="00D1585E" w:rsidRPr="00D1585E" w:rsidRDefault="00D1585E">
      <w:pPr>
        <w:rPr>
          <w:b/>
          <w:bCs/>
          <w:lang w:val="en-US"/>
        </w:rPr>
      </w:pPr>
    </w:p>
    <w:p w14:paraId="5EA0029E" w14:textId="77777777" w:rsidR="00D1585E" w:rsidRPr="00D1585E" w:rsidRDefault="00D1585E">
      <w:pPr>
        <w:rPr>
          <w:b/>
          <w:bCs/>
          <w:lang w:val="en-US"/>
        </w:rPr>
      </w:pPr>
    </w:p>
    <w:p w14:paraId="5057FD9F" w14:textId="77777777" w:rsidR="00D1585E" w:rsidRPr="00D1585E" w:rsidRDefault="00D1585E">
      <w:pPr>
        <w:rPr>
          <w:b/>
          <w:bCs/>
          <w:lang w:val="en-US"/>
        </w:rPr>
      </w:pPr>
    </w:p>
    <w:p w14:paraId="39258B0C" w14:textId="77777777" w:rsidR="00D1585E" w:rsidRPr="00D1585E" w:rsidRDefault="00D1585E">
      <w:pPr>
        <w:rPr>
          <w:b/>
          <w:bCs/>
          <w:lang w:val="en-US"/>
        </w:rPr>
      </w:pPr>
    </w:p>
    <w:p w14:paraId="5CDD3C02" w14:textId="000255A3" w:rsidR="00463390" w:rsidRDefault="00463390" w:rsidP="00463390">
      <w:pPr>
        <w:pStyle w:val="Paragraphedeliste"/>
        <w:numPr>
          <w:ilvl w:val="0"/>
          <w:numId w:val="1"/>
        </w:numPr>
        <w:rPr>
          <w:b/>
          <w:bCs/>
        </w:rPr>
      </w:pPr>
      <w:proofErr w:type="spellStart"/>
      <w:r w:rsidRPr="00463390">
        <w:rPr>
          <w:b/>
          <w:bCs/>
        </w:rPr>
        <w:t>Supplementary</w:t>
      </w:r>
      <w:proofErr w:type="spellEnd"/>
      <w:r w:rsidRPr="00463390">
        <w:rPr>
          <w:b/>
          <w:bCs/>
        </w:rPr>
        <w:t xml:space="preserve"> Methods</w:t>
      </w:r>
    </w:p>
    <w:p w14:paraId="1DE30D08" w14:textId="6DA82541" w:rsidR="00463390" w:rsidRDefault="00463390" w:rsidP="00463390">
      <w:pPr>
        <w:pStyle w:val="Paragraphedeliste"/>
        <w:numPr>
          <w:ilvl w:val="0"/>
          <w:numId w:val="1"/>
        </w:numPr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Tables </w:t>
      </w:r>
    </w:p>
    <w:p w14:paraId="139FCF74" w14:textId="1B76283F" w:rsidR="00463390" w:rsidRPr="00D1585E" w:rsidRDefault="00463390" w:rsidP="00463390">
      <w:pPr>
        <w:rPr>
          <w:lang w:val="en-US"/>
        </w:rPr>
      </w:pPr>
      <w:r w:rsidRPr="00D1585E">
        <w:rPr>
          <w:b/>
          <w:bCs/>
          <w:lang w:val="en-US"/>
        </w:rPr>
        <w:t xml:space="preserve">Table S1 : </w:t>
      </w:r>
      <w:r w:rsidRPr="00D1585E">
        <w:rPr>
          <w:lang w:val="en-US"/>
        </w:rPr>
        <w:t xml:space="preserve">Clinical </w:t>
      </w:r>
      <w:proofErr w:type="spellStart"/>
      <w:r w:rsidRPr="00D1585E">
        <w:rPr>
          <w:lang w:val="en-US"/>
        </w:rPr>
        <w:t>charactieristcs</w:t>
      </w:r>
      <w:proofErr w:type="spellEnd"/>
      <w:r w:rsidRPr="00D1585E">
        <w:rPr>
          <w:lang w:val="en-US"/>
        </w:rPr>
        <w:t xml:space="preserve"> of the 5 </w:t>
      </w:r>
      <w:proofErr w:type="spellStart"/>
      <w:r w:rsidRPr="00D1585E">
        <w:rPr>
          <w:lang w:val="en-US"/>
        </w:rPr>
        <w:t>ccRCC</w:t>
      </w:r>
      <w:proofErr w:type="spellEnd"/>
      <w:r w:rsidRPr="00D1585E">
        <w:rPr>
          <w:lang w:val="en-US"/>
        </w:rPr>
        <w:t xml:space="preserve"> patients </w:t>
      </w:r>
      <w:proofErr w:type="spellStart"/>
      <w:r w:rsidRPr="00D1585E">
        <w:rPr>
          <w:lang w:val="en-US"/>
        </w:rPr>
        <w:t>analysed</w:t>
      </w:r>
      <w:proofErr w:type="spellEnd"/>
      <w:r w:rsidRPr="00D1585E">
        <w:rPr>
          <w:lang w:val="en-US"/>
        </w:rPr>
        <w:t xml:space="preserve"> with </w:t>
      </w:r>
      <w:proofErr w:type="spellStart"/>
      <w:r w:rsidRPr="00D1585E">
        <w:rPr>
          <w:lang w:val="en-US"/>
        </w:rPr>
        <w:t>hyperplex</w:t>
      </w:r>
      <w:proofErr w:type="spellEnd"/>
      <w:r w:rsidRPr="00D1585E">
        <w:rPr>
          <w:lang w:val="en-US"/>
        </w:rPr>
        <w:t xml:space="preserve"> imaging</w:t>
      </w:r>
    </w:p>
    <w:p w14:paraId="604F4BFF" w14:textId="3F4C9C01" w:rsidR="00463390" w:rsidRDefault="00463390" w:rsidP="00463390">
      <w:pPr>
        <w:rPr>
          <w:b/>
          <w:bCs/>
          <w:lang w:val="en-US"/>
        </w:rPr>
      </w:pPr>
      <w:r w:rsidRPr="00D1585E">
        <w:rPr>
          <w:b/>
          <w:bCs/>
          <w:lang w:val="en-US"/>
        </w:rPr>
        <w:t xml:space="preserve">Table S2 : </w:t>
      </w:r>
      <w:r w:rsidR="005B68FA" w:rsidRPr="005B68FA">
        <w:rPr>
          <w:lang w:val="en-US"/>
        </w:rPr>
        <w:t>Antibodies and experimental conditions for Multiplexed sequential</w:t>
      </w:r>
      <w:r w:rsidR="005B68FA" w:rsidRPr="005B68FA">
        <w:rPr>
          <w:b/>
          <w:bCs/>
          <w:lang w:val="en-US"/>
        </w:rPr>
        <w:t xml:space="preserve"> </w:t>
      </w:r>
      <w:r w:rsidR="005B68FA" w:rsidRPr="005B68FA">
        <w:rPr>
          <w:lang w:val="en-US"/>
        </w:rPr>
        <w:t xml:space="preserve">Immunofluorescence in </w:t>
      </w:r>
      <w:proofErr w:type="spellStart"/>
      <w:r w:rsidR="005B68FA" w:rsidRPr="005B68FA">
        <w:rPr>
          <w:lang w:val="en-US"/>
        </w:rPr>
        <w:t>ccRCC</w:t>
      </w:r>
      <w:proofErr w:type="spellEnd"/>
      <w:r w:rsidR="005B68FA" w:rsidRPr="005B68FA">
        <w:rPr>
          <w:lang w:val="en-US"/>
        </w:rPr>
        <w:t xml:space="preserve"> (N=5 patients)</w:t>
      </w:r>
      <w:r w:rsidR="005B68FA" w:rsidRPr="005B68FA">
        <w:rPr>
          <w:b/>
          <w:bCs/>
          <w:lang w:val="en-US"/>
        </w:rPr>
        <w:t xml:space="preserve">   </w:t>
      </w:r>
    </w:p>
    <w:p w14:paraId="22D09F6D" w14:textId="10271F24" w:rsidR="003B0825" w:rsidRPr="00D1585E" w:rsidRDefault="005B68FA" w:rsidP="003B0825">
      <w:pPr>
        <w:rPr>
          <w:lang w:val="en-US"/>
        </w:rPr>
      </w:pPr>
      <w:r>
        <w:rPr>
          <w:b/>
          <w:bCs/>
          <w:lang w:val="en-US"/>
        </w:rPr>
        <w:t xml:space="preserve">Table S3: </w:t>
      </w:r>
      <w:r w:rsidR="003B0825" w:rsidRPr="00D1585E">
        <w:rPr>
          <w:lang w:val="en-US"/>
        </w:rPr>
        <w:t>Antibodies and experimental conditions for Spatial multi-</w:t>
      </w:r>
      <w:proofErr w:type="spellStart"/>
      <w:r w:rsidR="003B0825" w:rsidRPr="00D1585E">
        <w:rPr>
          <w:lang w:val="en-US"/>
        </w:rPr>
        <w:t>omic</w:t>
      </w:r>
      <w:proofErr w:type="spellEnd"/>
      <w:r w:rsidR="003B0825" w:rsidRPr="00D1585E">
        <w:rPr>
          <w:lang w:val="en-US"/>
        </w:rPr>
        <w:t xml:space="preserve"> combining seq-IF and C3 RNA scope</w:t>
      </w:r>
    </w:p>
    <w:p w14:paraId="7B4526C1" w14:textId="5DEAB69D" w:rsidR="00463390" w:rsidRPr="00090E84" w:rsidRDefault="001431BC" w:rsidP="00090E84">
      <w:pPr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431B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Table S4.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Multiplex Immunofluorescence Protocol. </w:t>
      </w:r>
    </w:p>
    <w:p w14:paraId="67FBE261" w14:textId="106C84CC" w:rsidR="005B68FA" w:rsidRDefault="005B68FA"/>
    <w:p w14:paraId="63B9AFAF" w14:textId="77777777" w:rsidR="00C53D04" w:rsidRDefault="00C53D04"/>
    <w:p w14:paraId="3C9ED9D5" w14:textId="77777777" w:rsidR="00C53D04" w:rsidRDefault="00C53D04"/>
    <w:p w14:paraId="627C0AEF" w14:textId="77777777" w:rsidR="00C53D04" w:rsidRDefault="00C53D04"/>
    <w:p w14:paraId="11CA67F3" w14:textId="77777777" w:rsidR="00C53D04" w:rsidRDefault="00C53D04"/>
    <w:p w14:paraId="07AC4A1D" w14:textId="77777777" w:rsidR="00C53D04" w:rsidRDefault="00C53D04"/>
    <w:p w14:paraId="66EEBAC2" w14:textId="77777777" w:rsidR="00C53D04" w:rsidRDefault="00C53D04"/>
    <w:p w14:paraId="0ED1F967" w14:textId="77777777" w:rsidR="00C53D04" w:rsidRDefault="00C53D04"/>
    <w:p w14:paraId="1291E1EF" w14:textId="77777777" w:rsidR="00C53D04" w:rsidRDefault="00C53D04"/>
    <w:p w14:paraId="54BAC6DF" w14:textId="77777777" w:rsidR="00C53D04" w:rsidRDefault="00C53D04"/>
    <w:p w14:paraId="7CC83F43" w14:textId="77777777" w:rsidR="00C53D04" w:rsidRDefault="00C53D04"/>
    <w:p w14:paraId="2BF87F01" w14:textId="77777777" w:rsidR="00C53D04" w:rsidRDefault="00C53D04"/>
    <w:p w14:paraId="17C6896C" w14:textId="77777777" w:rsidR="00C53D04" w:rsidRDefault="00C53D04"/>
    <w:p w14:paraId="340D7938" w14:textId="77777777" w:rsidR="00C53D04" w:rsidRDefault="00C53D04"/>
    <w:p w14:paraId="3121E129" w14:textId="77777777" w:rsidR="00C53D04" w:rsidRDefault="00C53D04"/>
    <w:p w14:paraId="378E3793" w14:textId="77777777" w:rsidR="00C53D04" w:rsidRDefault="00C53D04"/>
    <w:p w14:paraId="494115A5" w14:textId="77777777" w:rsidR="00C53D04" w:rsidRDefault="00C53D04"/>
    <w:p w14:paraId="482963B9" w14:textId="77777777" w:rsidR="00C53D04" w:rsidRDefault="00C53D04"/>
    <w:p w14:paraId="133C3423" w14:textId="77777777" w:rsidR="00C53D04" w:rsidRDefault="00C53D04"/>
    <w:p w14:paraId="73BE8F49" w14:textId="77777777" w:rsidR="00C53D04" w:rsidRDefault="00C53D04"/>
    <w:p w14:paraId="3DA4104F" w14:textId="77777777" w:rsidR="00C53D04" w:rsidRDefault="00C53D04"/>
    <w:p w14:paraId="2AC82B3B" w14:textId="77777777" w:rsidR="00014536" w:rsidRDefault="00014536"/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42"/>
        <w:gridCol w:w="935"/>
        <w:gridCol w:w="935"/>
        <w:gridCol w:w="935"/>
        <w:gridCol w:w="935"/>
      </w:tblGrid>
      <w:tr w:rsidR="00014536" w14:paraId="25833DE7" w14:textId="77777777" w:rsidTr="00C53D04">
        <w:trPr>
          <w:jc w:val="center"/>
        </w:trPr>
        <w:tc>
          <w:tcPr>
            <w:tcW w:w="942" w:type="dxa"/>
          </w:tcPr>
          <w:p w14:paraId="4C38C332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ccRCC</w:t>
            </w:r>
            <w:proofErr w:type="spellEnd"/>
          </w:p>
        </w:tc>
        <w:tc>
          <w:tcPr>
            <w:tcW w:w="935" w:type="dxa"/>
          </w:tcPr>
          <w:p w14:paraId="38A52A35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Sex</w:t>
            </w:r>
            <w:proofErr w:type="spellEnd"/>
          </w:p>
        </w:tc>
        <w:tc>
          <w:tcPr>
            <w:tcW w:w="935" w:type="dxa"/>
          </w:tcPr>
          <w:p w14:paraId="33511350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Age</w:t>
            </w:r>
          </w:p>
        </w:tc>
        <w:tc>
          <w:tcPr>
            <w:tcW w:w="935" w:type="dxa"/>
          </w:tcPr>
          <w:p w14:paraId="485EB8A8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TBM Stage</w:t>
            </w:r>
          </w:p>
        </w:tc>
        <w:tc>
          <w:tcPr>
            <w:tcW w:w="935" w:type="dxa"/>
          </w:tcPr>
          <w:p w14:paraId="74DEE1A4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Grade</w:t>
            </w:r>
          </w:p>
        </w:tc>
      </w:tr>
      <w:tr w:rsidR="00014536" w14:paraId="7F2987C2" w14:textId="77777777" w:rsidTr="00C53D04">
        <w:trPr>
          <w:jc w:val="center"/>
        </w:trPr>
        <w:tc>
          <w:tcPr>
            <w:tcW w:w="942" w:type="dxa"/>
          </w:tcPr>
          <w:p w14:paraId="36EA7AFE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935" w:type="dxa"/>
          </w:tcPr>
          <w:p w14:paraId="5C7D4554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</w:t>
            </w:r>
          </w:p>
        </w:tc>
        <w:tc>
          <w:tcPr>
            <w:tcW w:w="935" w:type="dxa"/>
          </w:tcPr>
          <w:p w14:paraId="4CD9864D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62</w:t>
            </w:r>
          </w:p>
        </w:tc>
        <w:tc>
          <w:tcPr>
            <w:tcW w:w="935" w:type="dxa"/>
          </w:tcPr>
          <w:p w14:paraId="50020932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T1b</w:t>
            </w:r>
          </w:p>
        </w:tc>
        <w:tc>
          <w:tcPr>
            <w:tcW w:w="935" w:type="dxa"/>
          </w:tcPr>
          <w:p w14:paraId="7927991B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IV</w:t>
            </w:r>
          </w:p>
        </w:tc>
      </w:tr>
      <w:tr w:rsidR="00014536" w14:paraId="6627CEF2" w14:textId="77777777" w:rsidTr="00C53D04">
        <w:trPr>
          <w:jc w:val="center"/>
        </w:trPr>
        <w:tc>
          <w:tcPr>
            <w:tcW w:w="942" w:type="dxa"/>
          </w:tcPr>
          <w:p w14:paraId="774A0D57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935" w:type="dxa"/>
          </w:tcPr>
          <w:p w14:paraId="6EEECA26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</w:t>
            </w:r>
          </w:p>
        </w:tc>
        <w:tc>
          <w:tcPr>
            <w:tcW w:w="935" w:type="dxa"/>
          </w:tcPr>
          <w:p w14:paraId="59CE0445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64</w:t>
            </w:r>
          </w:p>
        </w:tc>
        <w:tc>
          <w:tcPr>
            <w:tcW w:w="935" w:type="dxa"/>
          </w:tcPr>
          <w:p w14:paraId="4F86BDA2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T1a</w:t>
            </w:r>
          </w:p>
        </w:tc>
        <w:tc>
          <w:tcPr>
            <w:tcW w:w="935" w:type="dxa"/>
          </w:tcPr>
          <w:p w14:paraId="7F25BF46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II</w:t>
            </w:r>
          </w:p>
        </w:tc>
      </w:tr>
      <w:tr w:rsidR="00014536" w14:paraId="29AAB686" w14:textId="77777777" w:rsidTr="00C53D04">
        <w:trPr>
          <w:jc w:val="center"/>
        </w:trPr>
        <w:tc>
          <w:tcPr>
            <w:tcW w:w="942" w:type="dxa"/>
          </w:tcPr>
          <w:p w14:paraId="203B171F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935" w:type="dxa"/>
          </w:tcPr>
          <w:p w14:paraId="15F2C7BF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F</w:t>
            </w:r>
          </w:p>
        </w:tc>
        <w:tc>
          <w:tcPr>
            <w:tcW w:w="935" w:type="dxa"/>
          </w:tcPr>
          <w:p w14:paraId="1DE5A8CE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50</w:t>
            </w:r>
          </w:p>
        </w:tc>
        <w:tc>
          <w:tcPr>
            <w:tcW w:w="935" w:type="dxa"/>
          </w:tcPr>
          <w:p w14:paraId="0E89A614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T1b</w:t>
            </w:r>
          </w:p>
        </w:tc>
        <w:tc>
          <w:tcPr>
            <w:tcW w:w="935" w:type="dxa"/>
          </w:tcPr>
          <w:p w14:paraId="51B50C6E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III</w:t>
            </w:r>
          </w:p>
        </w:tc>
      </w:tr>
      <w:tr w:rsidR="00014536" w14:paraId="73913EFE" w14:textId="77777777" w:rsidTr="00C53D04">
        <w:trPr>
          <w:jc w:val="center"/>
        </w:trPr>
        <w:tc>
          <w:tcPr>
            <w:tcW w:w="942" w:type="dxa"/>
          </w:tcPr>
          <w:p w14:paraId="1528EF00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935" w:type="dxa"/>
          </w:tcPr>
          <w:p w14:paraId="5E658EF1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F</w:t>
            </w:r>
          </w:p>
        </w:tc>
        <w:tc>
          <w:tcPr>
            <w:tcW w:w="935" w:type="dxa"/>
          </w:tcPr>
          <w:p w14:paraId="79299960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81</w:t>
            </w:r>
          </w:p>
        </w:tc>
        <w:tc>
          <w:tcPr>
            <w:tcW w:w="935" w:type="dxa"/>
          </w:tcPr>
          <w:p w14:paraId="4BEDF24F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T1b</w:t>
            </w:r>
          </w:p>
        </w:tc>
        <w:tc>
          <w:tcPr>
            <w:tcW w:w="935" w:type="dxa"/>
          </w:tcPr>
          <w:p w14:paraId="027592E6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III</w:t>
            </w:r>
          </w:p>
        </w:tc>
      </w:tr>
      <w:tr w:rsidR="00014536" w14:paraId="41E9D0DA" w14:textId="77777777" w:rsidTr="00C53D04">
        <w:trPr>
          <w:jc w:val="center"/>
        </w:trPr>
        <w:tc>
          <w:tcPr>
            <w:tcW w:w="942" w:type="dxa"/>
          </w:tcPr>
          <w:p w14:paraId="262A9462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935" w:type="dxa"/>
          </w:tcPr>
          <w:p w14:paraId="4A8B329E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M</w:t>
            </w:r>
          </w:p>
        </w:tc>
        <w:tc>
          <w:tcPr>
            <w:tcW w:w="935" w:type="dxa"/>
          </w:tcPr>
          <w:p w14:paraId="5921A805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81</w:t>
            </w:r>
          </w:p>
        </w:tc>
        <w:tc>
          <w:tcPr>
            <w:tcW w:w="935" w:type="dxa"/>
          </w:tcPr>
          <w:p w14:paraId="7B37B2BC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T2a</w:t>
            </w:r>
          </w:p>
        </w:tc>
        <w:tc>
          <w:tcPr>
            <w:tcW w:w="935" w:type="dxa"/>
          </w:tcPr>
          <w:p w14:paraId="22D0DE38" w14:textId="77777777" w:rsidR="00014536" w:rsidRDefault="00014536" w:rsidP="007C6EB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III</w:t>
            </w:r>
          </w:p>
        </w:tc>
      </w:tr>
    </w:tbl>
    <w:p w14:paraId="59F9AA70" w14:textId="77777777" w:rsidR="00014536" w:rsidRPr="00014536" w:rsidRDefault="00014536" w:rsidP="00014536"/>
    <w:p w14:paraId="5A0C74C9" w14:textId="212549D9" w:rsidR="00014536" w:rsidRPr="00D1585E" w:rsidRDefault="00463390" w:rsidP="00014536">
      <w:pPr>
        <w:rPr>
          <w:lang w:val="en-US"/>
        </w:rPr>
      </w:pPr>
      <w:r w:rsidRPr="00D1585E">
        <w:rPr>
          <w:b/>
          <w:bCs/>
          <w:lang w:val="en-US"/>
        </w:rPr>
        <w:t>Table S1</w:t>
      </w:r>
      <w:r w:rsidR="00014536" w:rsidRPr="00D1585E">
        <w:rPr>
          <w:lang w:val="en-US"/>
        </w:rPr>
        <w:t xml:space="preserve">: </w:t>
      </w:r>
      <w:r w:rsidR="00177D53" w:rsidRPr="00D1585E">
        <w:rPr>
          <w:lang w:val="en-US"/>
        </w:rPr>
        <w:t>C</w:t>
      </w:r>
      <w:r w:rsidR="00014536" w:rsidRPr="00D1585E">
        <w:rPr>
          <w:lang w:val="en-US"/>
        </w:rPr>
        <w:t xml:space="preserve">linical </w:t>
      </w:r>
      <w:proofErr w:type="spellStart"/>
      <w:r w:rsidR="00014536" w:rsidRPr="00D1585E">
        <w:rPr>
          <w:lang w:val="en-US"/>
        </w:rPr>
        <w:t>charactieristcs</w:t>
      </w:r>
      <w:proofErr w:type="spellEnd"/>
      <w:r w:rsidR="00014536" w:rsidRPr="00D1585E">
        <w:rPr>
          <w:lang w:val="en-US"/>
        </w:rPr>
        <w:t xml:space="preserve"> of the 5 </w:t>
      </w:r>
      <w:proofErr w:type="spellStart"/>
      <w:r w:rsidR="00014536" w:rsidRPr="00D1585E">
        <w:rPr>
          <w:lang w:val="en-US"/>
        </w:rPr>
        <w:t>ccRCC</w:t>
      </w:r>
      <w:proofErr w:type="spellEnd"/>
      <w:r w:rsidR="00014536" w:rsidRPr="00D1585E">
        <w:rPr>
          <w:lang w:val="en-US"/>
        </w:rPr>
        <w:t xml:space="preserve"> patients </w:t>
      </w:r>
      <w:proofErr w:type="spellStart"/>
      <w:r w:rsidR="00014536" w:rsidRPr="00D1585E">
        <w:rPr>
          <w:lang w:val="en-US"/>
        </w:rPr>
        <w:t>analysed</w:t>
      </w:r>
      <w:proofErr w:type="spellEnd"/>
      <w:r w:rsidR="00014536" w:rsidRPr="00D1585E">
        <w:rPr>
          <w:lang w:val="en-US"/>
        </w:rPr>
        <w:t xml:space="preserve"> with </w:t>
      </w:r>
      <w:proofErr w:type="spellStart"/>
      <w:r w:rsidR="00014536" w:rsidRPr="00D1585E">
        <w:rPr>
          <w:lang w:val="en-US"/>
        </w:rPr>
        <w:t>hyperplex</w:t>
      </w:r>
      <w:proofErr w:type="spellEnd"/>
      <w:r w:rsidR="00014536" w:rsidRPr="00D1585E">
        <w:rPr>
          <w:lang w:val="en-US"/>
        </w:rPr>
        <w:t xml:space="preserve"> imaging </w:t>
      </w:r>
    </w:p>
    <w:p w14:paraId="782F0BFF" w14:textId="77777777" w:rsidR="00C53D04" w:rsidRPr="00D1585E" w:rsidRDefault="00C53D04" w:rsidP="00014536">
      <w:pPr>
        <w:rPr>
          <w:lang w:val="en-US"/>
        </w:rPr>
      </w:pPr>
    </w:p>
    <w:p w14:paraId="63BD8C25" w14:textId="77777777" w:rsidR="00C53D04" w:rsidRPr="00D1585E" w:rsidRDefault="00C53D04" w:rsidP="00014536">
      <w:pPr>
        <w:rPr>
          <w:lang w:val="en-US"/>
        </w:rPr>
      </w:pPr>
    </w:p>
    <w:p w14:paraId="615A88A9" w14:textId="77777777" w:rsidR="00C53D04" w:rsidRPr="00D1585E" w:rsidRDefault="00C53D04" w:rsidP="00014536">
      <w:pPr>
        <w:rPr>
          <w:lang w:val="en-US"/>
        </w:rPr>
      </w:pPr>
    </w:p>
    <w:p w14:paraId="645ACB39" w14:textId="77777777" w:rsidR="00C53D04" w:rsidRPr="00D1585E" w:rsidRDefault="00C53D04" w:rsidP="00014536">
      <w:pPr>
        <w:rPr>
          <w:lang w:val="en-US"/>
        </w:rPr>
      </w:pPr>
    </w:p>
    <w:p w14:paraId="6732402B" w14:textId="77777777" w:rsidR="00C53D04" w:rsidRPr="00D1585E" w:rsidRDefault="00C53D04" w:rsidP="00014536">
      <w:pPr>
        <w:rPr>
          <w:lang w:val="en-US"/>
        </w:rPr>
      </w:pPr>
    </w:p>
    <w:p w14:paraId="2F16729C" w14:textId="77777777" w:rsidR="00C53D04" w:rsidRPr="00D1585E" w:rsidRDefault="00C53D04" w:rsidP="00014536">
      <w:pPr>
        <w:rPr>
          <w:lang w:val="en-US"/>
        </w:rPr>
      </w:pPr>
    </w:p>
    <w:p w14:paraId="6C59792E" w14:textId="77777777" w:rsidR="00C53D04" w:rsidRPr="00D1585E" w:rsidRDefault="00C53D04" w:rsidP="00014536">
      <w:pPr>
        <w:rPr>
          <w:lang w:val="en-US"/>
        </w:rPr>
      </w:pPr>
    </w:p>
    <w:p w14:paraId="49B1DBF7" w14:textId="77777777" w:rsidR="00C53D04" w:rsidRPr="00D1585E" w:rsidRDefault="00C53D04" w:rsidP="00014536">
      <w:pPr>
        <w:rPr>
          <w:lang w:val="en-US"/>
        </w:rPr>
      </w:pPr>
    </w:p>
    <w:p w14:paraId="74CEFE49" w14:textId="77777777" w:rsidR="00C53D04" w:rsidRPr="00D1585E" w:rsidRDefault="00C53D04" w:rsidP="00014536">
      <w:pPr>
        <w:rPr>
          <w:lang w:val="en-US"/>
        </w:rPr>
      </w:pPr>
    </w:p>
    <w:p w14:paraId="06C33435" w14:textId="77777777" w:rsidR="00C53D04" w:rsidRPr="00D1585E" w:rsidRDefault="00C53D04" w:rsidP="00014536">
      <w:pPr>
        <w:rPr>
          <w:lang w:val="en-US"/>
        </w:rPr>
      </w:pPr>
    </w:p>
    <w:p w14:paraId="3A82E14A" w14:textId="77777777" w:rsidR="00C53D04" w:rsidRPr="00D1585E" w:rsidRDefault="00C53D04" w:rsidP="00014536">
      <w:pPr>
        <w:rPr>
          <w:lang w:val="en-US"/>
        </w:rPr>
      </w:pPr>
    </w:p>
    <w:p w14:paraId="6CD0EC9D" w14:textId="77777777" w:rsidR="00C53D04" w:rsidRPr="00D1585E" w:rsidRDefault="00C53D04" w:rsidP="00014536">
      <w:pPr>
        <w:rPr>
          <w:lang w:val="en-US"/>
        </w:rPr>
      </w:pPr>
    </w:p>
    <w:p w14:paraId="24AA787E" w14:textId="77777777" w:rsidR="00C53D04" w:rsidRPr="00D1585E" w:rsidRDefault="00C53D04" w:rsidP="00014536">
      <w:pPr>
        <w:rPr>
          <w:lang w:val="en-US"/>
        </w:rPr>
      </w:pPr>
    </w:p>
    <w:p w14:paraId="575C2587" w14:textId="77777777" w:rsidR="00C53D04" w:rsidRPr="00D1585E" w:rsidRDefault="00C53D04" w:rsidP="00014536">
      <w:pPr>
        <w:rPr>
          <w:lang w:val="en-US"/>
        </w:rPr>
      </w:pPr>
    </w:p>
    <w:p w14:paraId="17CF6C8B" w14:textId="77777777" w:rsidR="00C53D04" w:rsidRPr="00D1585E" w:rsidRDefault="00C53D04" w:rsidP="00014536">
      <w:pPr>
        <w:rPr>
          <w:lang w:val="en-US"/>
        </w:rPr>
      </w:pPr>
    </w:p>
    <w:p w14:paraId="5D65E690" w14:textId="77777777" w:rsidR="00C53D04" w:rsidRPr="00D1585E" w:rsidRDefault="00C53D04" w:rsidP="00014536">
      <w:pPr>
        <w:rPr>
          <w:lang w:val="en-US"/>
        </w:rPr>
      </w:pPr>
    </w:p>
    <w:p w14:paraId="3CA416BF" w14:textId="77777777" w:rsidR="00C53D04" w:rsidRPr="00D1585E" w:rsidRDefault="00C53D04" w:rsidP="00014536">
      <w:pPr>
        <w:rPr>
          <w:lang w:val="en-US"/>
        </w:rPr>
      </w:pPr>
    </w:p>
    <w:p w14:paraId="4AB16EF1" w14:textId="77777777" w:rsidR="00C53D04" w:rsidRPr="00D1585E" w:rsidRDefault="00C53D04" w:rsidP="00014536">
      <w:pPr>
        <w:rPr>
          <w:lang w:val="en-US"/>
        </w:rPr>
      </w:pPr>
    </w:p>
    <w:p w14:paraId="77AD14A2" w14:textId="77777777" w:rsidR="00C53D04" w:rsidRPr="00D1585E" w:rsidRDefault="00C53D04" w:rsidP="00014536">
      <w:pPr>
        <w:rPr>
          <w:lang w:val="en-US"/>
        </w:rPr>
      </w:pPr>
    </w:p>
    <w:p w14:paraId="29457B6C" w14:textId="77777777" w:rsidR="00C53D04" w:rsidRPr="00D1585E" w:rsidRDefault="00C53D04" w:rsidP="00014536">
      <w:pPr>
        <w:rPr>
          <w:lang w:val="en-US"/>
        </w:rPr>
      </w:pPr>
    </w:p>
    <w:p w14:paraId="3B09B130" w14:textId="77777777" w:rsidR="00C53D04" w:rsidRPr="00D1585E" w:rsidRDefault="00C53D04" w:rsidP="00014536">
      <w:pPr>
        <w:rPr>
          <w:lang w:val="en-US"/>
        </w:rPr>
      </w:pPr>
    </w:p>
    <w:p w14:paraId="7D05450E" w14:textId="77777777" w:rsidR="00C53D04" w:rsidRPr="00D1585E" w:rsidRDefault="00C53D04" w:rsidP="00014536">
      <w:pPr>
        <w:rPr>
          <w:lang w:val="en-US"/>
        </w:rPr>
      </w:pPr>
    </w:p>
    <w:p w14:paraId="3569AA1D" w14:textId="77777777" w:rsidR="00C53D04" w:rsidRPr="00D1585E" w:rsidRDefault="00C53D04" w:rsidP="00014536">
      <w:pPr>
        <w:rPr>
          <w:lang w:val="en-US"/>
        </w:rPr>
      </w:pPr>
    </w:p>
    <w:p w14:paraId="44C089BF" w14:textId="77777777" w:rsidR="00C53D04" w:rsidRPr="00D1585E" w:rsidRDefault="00C53D04" w:rsidP="00014536">
      <w:pPr>
        <w:rPr>
          <w:lang w:val="en-US"/>
        </w:rPr>
      </w:pPr>
    </w:p>
    <w:p w14:paraId="7A025681" w14:textId="77777777" w:rsidR="00C53D04" w:rsidRPr="00D1585E" w:rsidRDefault="00C53D04" w:rsidP="00014536">
      <w:pPr>
        <w:rPr>
          <w:lang w:val="en-US"/>
        </w:rPr>
      </w:pPr>
    </w:p>
    <w:p w14:paraId="70D6EF78" w14:textId="77777777" w:rsidR="00C53D04" w:rsidRPr="00D1585E" w:rsidRDefault="00C53D04" w:rsidP="00014536">
      <w:pPr>
        <w:rPr>
          <w:lang w:val="en-US"/>
        </w:rPr>
      </w:pPr>
    </w:p>
    <w:p w14:paraId="2730D671" w14:textId="77777777" w:rsidR="00C53D04" w:rsidRPr="00D1585E" w:rsidRDefault="00C53D04" w:rsidP="00014536">
      <w:pPr>
        <w:rPr>
          <w:lang w:val="en-US"/>
        </w:rPr>
      </w:pPr>
    </w:p>
    <w:p w14:paraId="5ADEFA57" w14:textId="77777777" w:rsidR="00C53D04" w:rsidRPr="00D1585E" w:rsidRDefault="00C53D04" w:rsidP="00014536">
      <w:pPr>
        <w:rPr>
          <w:lang w:val="en-US"/>
        </w:rPr>
      </w:pPr>
    </w:p>
    <w:p w14:paraId="4C0D7341" w14:textId="77777777" w:rsidR="00C53D04" w:rsidRPr="00D1585E" w:rsidRDefault="00C53D04" w:rsidP="00014536">
      <w:pPr>
        <w:rPr>
          <w:lang w:val="en-US"/>
        </w:rPr>
      </w:pPr>
    </w:p>
    <w:p w14:paraId="4021C392" w14:textId="77777777" w:rsidR="00C53D04" w:rsidRPr="00D1585E" w:rsidRDefault="00C53D04" w:rsidP="00014536">
      <w:pPr>
        <w:rPr>
          <w:lang w:val="en-US"/>
        </w:rPr>
      </w:pPr>
    </w:p>
    <w:p w14:paraId="601296BD" w14:textId="77777777" w:rsidR="00C53D04" w:rsidRPr="00D1585E" w:rsidRDefault="00C53D04" w:rsidP="00014536">
      <w:pPr>
        <w:rPr>
          <w:lang w:val="en-US"/>
        </w:rPr>
      </w:pPr>
    </w:p>
    <w:p w14:paraId="2BCC8A4E" w14:textId="77777777" w:rsidR="00C53D04" w:rsidRPr="00D1585E" w:rsidRDefault="00C53D04" w:rsidP="00014536">
      <w:pPr>
        <w:rPr>
          <w:lang w:val="en-US"/>
        </w:rPr>
      </w:pPr>
    </w:p>
    <w:p w14:paraId="708CE7B1" w14:textId="77777777" w:rsidR="00C53D04" w:rsidRPr="00D1585E" w:rsidRDefault="00C53D04" w:rsidP="00014536">
      <w:pPr>
        <w:rPr>
          <w:lang w:val="en-US"/>
        </w:rPr>
      </w:pPr>
    </w:p>
    <w:p w14:paraId="1469B52A" w14:textId="77777777" w:rsidR="00C53D04" w:rsidRPr="00D1585E" w:rsidRDefault="00C53D04" w:rsidP="00014536">
      <w:pPr>
        <w:rPr>
          <w:lang w:val="en-US"/>
        </w:rPr>
      </w:pPr>
    </w:p>
    <w:p w14:paraId="1A91D8FD" w14:textId="619987C0" w:rsidR="00014536" w:rsidRPr="00D1585E" w:rsidRDefault="00014536" w:rsidP="00014536">
      <w:pPr>
        <w:rPr>
          <w:lang w:val="en-US"/>
        </w:rPr>
      </w:pPr>
    </w:p>
    <w:p w14:paraId="2D3C9570" w14:textId="77777777" w:rsidR="00177D53" w:rsidRPr="00D1585E" w:rsidRDefault="00177D53" w:rsidP="00014536">
      <w:pPr>
        <w:rPr>
          <w:lang w:val="en-US"/>
        </w:rPr>
      </w:pP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1276"/>
        <w:gridCol w:w="2126"/>
        <w:gridCol w:w="1134"/>
        <w:gridCol w:w="1276"/>
        <w:gridCol w:w="1134"/>
      </w:tblGrid>
      <w:tr w:rsidR="00770171" w:rsidRPr="00ED1D68" w14:paraId="0D65F30C" w14:textId="77777777" w:rsidTr="00770171">
        <w:tc>
          <w:tcPr>
            <w:tcW w:w="704" w:type="dxa"/>
            <w:shd w:val="clear" w:color="auto" w:fill="37B4C8"/>
            <w:vAlign w:val="center"/>
          </w:tcPr>
          <w:p w14:paraId="3A3A378F" w14:textId="77777777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Cycle</w:t>
            </w:r>
          </w:p>
        </w:tc>
        <w:tc>
          <w:tcPr>
            <w:tcW w:w="1134" w:type="dxa"/>
            <w:shd w:val="clear" w:color="auto" w:fill="37B4C8"/>
            <w:vAlign w:val="center"/>
          </w:tcPr>
          <w:p w14:paraId="66724EC6" w14:textId="77777777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Marker</w:t>
            </w:r>
          </w:p>
        </w:tc>
        <w:tc>
          <w:tcPr>
            <w:tcW w:w="992" w:type="dxa"/>
            <w:shd w:val="clear" w:color="auto" w:fill="37B4C8"/>
          </w:tcPr>
          <w:p w14:paraId="66023852" w14:textId="2A4F12F1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Supplier</w:t>
            </w:r>
          </w:p>
        </w:tc>
        <w:tc>
          <w:tcPr>
            <w:tcW w:w="1276" w:type="dxa"/>
            <w:shd w:val="clear" w:color="auto" w:fill="37B4C8"/>
          </w:tcPr>
          <w:p w14:paraId="6BC8C802" w14:textId="45433C7E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Reference</w:t>
            </w:r>
          </w:p>
        </w:tc>
        <w:tc>
          <w:tcPr>
            <w:tcW w:w="2126" w:type="dxa"/>
            <w:shd w:val="clear" w:color="auto" w:fill="37B4C8"/>
            <w:vAlign w:val="center"/>
          </w:tcPr>
          <w:p w14:paraId="4A44FC5D" w14:textId="380D281E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proofErr w:type="spellStart"/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Detection</w:t>
            </w:r>
            <w:proofErr w:type="spellEnd"/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channel</w:t>
            </w:r>
            <w:proofErr w:type="spellEnd"/>
          </w:p>
        </w:tc>
        <w:tc>
          <w:tcPr>
            <w:tcW w:w="1134" w:type="dxa"/>
            <w:shd w:val="clear" w:color="auto" w:fill="37B4C8"/>
          </w:tcPr>
          <w:p w14:paraId="53924DFB" w14:textId="77777777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Dilution</w:t>
            </w:r>
          </w:p>
        </w:tc>
        <w:tc>
          <w:tcPr>
            <w:tcW w:w="1276" w:type="dxa"/>
            <w:shd w:val="clear" w:color="auto" w:fill="37B4C8"/>
          </w:tcPr>
          <w:p w14:paraId="2EC679FD" w14:textId="77777777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Incubation time</w:t>
            </w:r>
          </w:p>
        </w:tc>
        <w:tc>
          <w:tcPr>
            <w:tcW w:w="1134" w:type="dxa"/>
            <w:shd w:val="clear" w:color="auto" w:fill="37B4C8"/>
          </w:tcPr>
          <w:p w14:paraId="0F42B6A8" w14:textId="77777777" w:rsidR="00770171" w:rsidRPr="004555CD" w:rsidRDefault="00770171" w:rsidP="00770171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Elution time</w:t>
            </w:r>
          </w:p>
        </w:tc>
      </w:tr>
      <w:tr w:rsidR="00770171" w:rsidRPr="004555CD" w14:paraId="2379D2D6" w14:textId="77777777" w:rsidTr="00770171">
        <w:tc>
          <w:tcPr>
            <w:tcW w:w="704" w:type="dxa"/>
            <w:vMerge w:val="restart"/>
            <w:vAlign w:val="center"/>
          </w:tcPr>
          <w:p w14:paraId="1B29C6B0" w14:textId="77777777" w:rsidR="00770171" w:rsidRPr="004555CD" w:rsidRDefault="00770171" w:rsidP="004754AA">
            <w:pPr>
              <w:pStyle w:val="LunaphoreNormal"/>
            </w:pPr>
            <w:r w:rsidRPr="004555CD">
              <w:t>1</w:t>
            </w:r>
          </w:p>
        </w:tc>
        <w:tc>
          <w:tcPr>
            <w:tcW w:w="1134" w:type="dxa"/>
            <w:vAlign w:val="center"/>
          </w:tcPr>
          <w:p w14:paraId="2CB811AD" w14:textId="77777777" w:rsidR="00770171" w:rsidRPr="00B929E4" w:rsidRDefault="00770171" w:rsidP="004754AA">
            <w:pPr>
              <w:pStyle w:val="LunaphoreNormal"/>
            </w:pPr>
            <w:r w:rsidRPr="00B929E4">
              <w:t>C1q</w:t>
            </w:r>
          </w:p>
        </w:tc>
        <w:tc>
          <w:tcPr>
            <w:tcW w:w="992" w:type="dxa"/>
          </w:tcPr>
          <w:p w14:paraId="340CC473" w14:textId="456B6852" w:rsidR="00770171" w:rsidRPr="004555CD" w:rsidRDefault="00DC5948" w:rsidP="004754AA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7BB70A59" w14:textId="5E63EBA7" w:rsidR="00770171" w:rsidRPr="004555CD" w:rsidRDefault="00DC5948" w:rsidP="004754AA">
            <w:pPr>
              <w:pStyle w:val="LunaphoreNormal"/>
            </w:pPr>
            <w:r>
              <w:rPr>
                <w:lang w:val="fr-FR"/>
              </w:rPr>
              <w:t>Ab268120</w:t>
            </w:r>
          </w:p>
        </w:tc>
        <w:tc>
          <w:tcPr>
            <w:tcW w:w="2126" w:type="dxa"/>
            <w:vAlign w:val="center"/>
          </w:tcPr>
          <w:p w14:paraId="2C8AD51E" w14:textId="10ADEF03" w:rsidR="00770171" w:rsidRPr="004555CD" w:rsidRDefault="00770171" w:rsidP="004754AA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651EAD5F" w14:textId="77777777" w:rsidR="00770171" w:rsidRDefault="00770171" w:rsidP="004754AA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64EE0EAB" w14:textId="77777777" w:rsidR="00770171" w:rsidRPr="004555CD" w:rsidRDefault="00770171" w:rsidP="004754AA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1BB5AB50" w14:textId="77777777" w:rsidR="00770171" w:rsidRPr="004555CD" w:rsidRDefault="00770171" w:rsidP="004754AA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1FAB8258" w14:textId="77777777" w:rsidTr="00770171">
        <w:tc>
          <w:tcPr>
            <w:tcW w:w="704" w:type="dxa"/>
            <w:vMerge/>
            <w:vAlign w:val="center"/>
          </w:tcPr>
          <w:p w14:paraId="139A2D1E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1CC1956B" w14:textId="77777777" w:rsidR="00DC5948" w:rsidRPr="00B929E4" w:rsidRDefault="00DC5948" w:rsidP="00DC5948">
            <w:pPr>
              <w:pStyle w:val="LunaphoreNormal"/>
            </w:pPr>
            <w:r w:rsidRPr="00B929E4">
              <w:t>FB</w:t>
            </w:r>
          </w:p>
        </w:tc>
        <w:tc>
          <w:tcPr>
            <w:tcW w:w="992" w:type="dxa"/>
          </w:tcPr>
          <w:p w14:paraId="73B8FAC2" w14:textId="27A419BD" w:rsidR="00DC5948" w:rsidRPr="004555CD" w:rsidRDefault="00DC5948" w:rsidP="00DC5948">
            <w:pPr>
              <w:pStyle w:val="LunaphoreNormal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276" w:type="dxa"/>
          </w:tcPr>
          <w:p w14:paraId="148A343C" w14:textId="5D7C3C2E" w:rsidR="00DC5948" w:rsidRPr="004555CD" w:rsidRDefault="00DC5948" w:rsidP="00DC5948">
            <w:pPr>
              <w:pStyle w:val="LunaphoreNormal"/>
            </w:pPr>
            <w:r w:rsidRPr="00DC5948">
              <w:rPr>
                <w:lang w:val="fr-FR"/>
              </w:rPr>
              <w:t>10170-1-AP</w:t>
            </w:r>
          </w:p>
        </w:tc>
        <w:tc>
          <w:tcPr>
            <w:tcW w:w="2126" w:type="dxa"/>
            <w:vAlign w:val="center"/>
          </w:tcPr>
          <w:p w14:paraId="498DE238" w14:textId="3814E461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632C4899" w14:textId="77777777" w:rsidR="00DC5948" w:rsidRPr="004555CD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34E9EFA6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0D9B7386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3CB7C1D6" w14:textId="77777777" w:rsidTr="00770171">
        <w:tc>
          <w:tcPr>
            <w:tcW w:w="704" w:type="dxa"/>
            <w:vMerge w:val="restart"/>
            <w:vAlign w:val="center"/>
          </w:tcPr>
          <w:p w14:paraId="11B43952" w14:textId="77777777" w:rsidR="00DC5948" w:rsidRPr="004555CD" w:rsidRDefault="00DC5948" w:rsidP="00DC5948">
            <w:pPr>
              <w:pStyle w:val="LunaphoreNormal"/>
            </w:pPr>
            <w:r w:rsidRPr="004555CD">
              <w:t>2</w:t>
            </w:r>
          </w:p>
        </w:tc>
        <w:tc>
          <w:tcPr>
            <w:tcW w:w="1134" w:type="dxa"/>
            <w:vAlign w:val="center"/>
          </w:tcPr>
          <w:p w14:paraId="4A07BFFA" w14:textId="77777777" w:rsidR="00DC5948" w:rsidRPr="00B929E4" w:rsidRDefault="00DC5948" w:rsidP="00DC5948">
            <w:pPr>
              <w:pStyle w:val="LunaphoreNormal"/>
            </w:pPr>
            <w:r w:rsidRPr="00B929E4">
              <w:t>C5aR1</w:t>
            </w:r>
          </w:p>
        </w:tc>
        <w:tc>
          <w:tcPr>
            <w:tcW w:w="992" w:type="dxa"/>
          </w:tcPr>
          <w:p w14:paraId="269FAA5D" w14:textId="2F3CBF06" w:rsidR="00DC5948" w:rsidRPr="004555CD" w:rsidRDefault="002014D6" w:rsidP="00DC5948">
            <w:pPr>
              <w:pStyle w:val="LunaphoreNormal"/>
            </w:pPr>
            <w:r>
              <w:t>Santa Cruz</w:t>
            </w:r>
          </w:p>
        </w:tc>
        <w:tc>
          <w:tcPr>
            <w:tcW w:w="1276" w:type="dxa"/>
          </w:tcPr>
          <w:p w14:paraId="1E7BD7BC" w14:textId="451037D2" w:rsidR="00DC5948" w:rsidRPr="004555CD" w:rsidRDefault="004F40FA" w:rsidP="00DC5948">
            <w:pPr>
              <w:pStyle w:val="Lunaphore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sc53788</w:t>
            </w:r>
          </w:p>
        </w:tc>
        <w:tc>
          <w:tcPr>
            <w:tcW w:w="2126" w:type="dxa"/>
            <w:vAlign w:val="center"/>
          </w:tcPr>
          <w:p w14:paraId="265CB4B6" w14:textId="150290DB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4D8D6A41" w14:textId="77777777" w:rsidR="00DC5948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45322C09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30D028BE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0088DFDE" w14:textId="77777777" w:rsidTr="00770171">
        <w:tc>
          <w:tcPr>
            <w:tcW w:w="704" w:type="dxa"/>
            <w:vMerge/>
            <w:vAlign w:val="center"/>
          </w:tcPr>
          <w:p w14:paraId="70940D26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7AC965E9" w14:textId="77777777" w:rsidR="00DC5948" w:rsidRPr="00B929E4" w:rsidRDefault="00DC5948" w:rsidP="00DC5948">
            <w:pPr>
              <w:pStyle w:val="LunaphoreNormal"/>
            </w:pPr>
            <w:r w:rsidRPr="00B929E4">
              <w:t>FH</w:t>
            </w:r>
          </w:p>
        </w:tc>
        <w:tc>
          <w:tcPr>
            <w:tcW w:w="992" w:type="dxa"/>
          </w:tcPr>
          <w:p w14:paraId="73025F6E" w14:textId="1901A9A3" w:rsidR="00DC5948" w:rsidRPr="004555CD" w:rsidRDefault="002014D6" w:rsidP="00DC5948">
            <w:pPr>
              <w:pStyle w:val="LunaphoreNormal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276" w:type="dxa"/>
          </w:tcPr>
          <w:p w14:paraId="51F45A01" w14:textId="11563060" w:rsidR="00DC5948" w:rsidRPr="004555CD" w:rsidRDefault="007534DC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12748-1-AP</w:t>
            </w:r>
          </w:p>
        </w:tc>
        <w:tc>
          <w:tcPr>
            <w:tcW w:w="2126" w:type="dxa"/>
            <w:vAlign w:val="center"/>
          </w:tcPr>
          <w:p w14:paraId="1B578645" w14:textId="1010074A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07C6CAD4" w14:textId="77777777" w:rsidR="00DC5948" w:rsidRPr="004555CD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705FDE9C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28EBFE56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766DC75A" w14:textId="77777777" w:rsidTr="00770171">
        <w:tc>
          <w:tcPr>
            <w:tcW w:w="704" w:type="dxa"/>
            <w:vMerge w:val="restart"/>
            <w:vAlign w:val="center"/>
          </w:tcPr>
          <w:p w14:paraId="1E010B16" w14:textId="77777777" w:rsidR="00DC5948" w:rsidRPr="004555CD" w:rsidRDefault="00DC5948" w:rsidP="00DC5948">
            <w:pPr>
              <w:pStyle w:val="LunaphoreNormal"/>
            </w:pPr>
            <w:r w:rsidRPr="004555CD">
              <w:t>3</w:t>
            </w:r>
          </w:p>
        </w:tc>
        <w:tc>
          <w:tcPr>
            <w:tcW w:w="1134" w:type="dxa"/>
            <w:vAlign w:val="center"/>
          </w:tcPr>
          <w:p w14:paraId="291310C1" w14:textId="77777777" w:rsidR="00DC5948" w:rsidRPr="00B929E4" w:rsidRDefault="00DC5948" w:rsidP="00DC5948">
            <w:pPr>
              <w:pStyle w:val="LunaphoreNormal"/>
            </w:pPr>
            <w:r w:rsidRPr="00B929E4">
              <w:t>C3c</w:t>
            </w:r>
          </w:p>
        </w:tc>
        <w:tc>
          <w:tcPr>
            <w:tcW w:w="992" w:type="dxa"/>
          </w:tcPr>
          <w:p w14:paraId="41847333" w14:textId="2AAAF269" w:rsidR="00DC5948" w:rsidRPr="004555CD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42622354" w14:textId="33FBCCE5" w:rsidR="00DC5948" w:rsidRPr="004555CD" w:rsidRDefault="00D7629C" w:rsidP="00DC5948">
            <w:pPr>
              <w:pStyle w:val="LunaphoreNormal"/>
            </w:pPr>
            <w:r>
              <w:t>A0062</w:t>
            </w:r>
          </w:p>
        </w:tc>
        <w:tc>
          <w:tcPr>
            <w:tcW w:w="2126" w:type="dxa"/>
            <w:vAlign w:val="center"/>
          </w:tcPr>
          <w:p w14:paraId="5B767F36" w14:textId="262DB414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6BFB1A8F" w14:textId="77777777" w:rsidR="00DC5948" w:rsidRDefault="00DC5948" w:rsidP="00DC5948">
            <w:pPr>
              <w:pStyle w:val="LunaphoreNormal"/>
            </w:pPr>
            <w:r>
              <w:t>1:600</w:t>
            </w:r>
          </w:p>
        </w:tc>
        <w:tc>
          <w:tcPr>
            <w:tcW w:w="1276" w:type="dxa"/>
            <w:vMerge w:val="restart"/>
          </w:tcPr>
          <w:p w14:paraId="1B36E3AD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23C923C3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5F527435" w14:textId="77777777" w:rsidTr="00770171">
        <w:tc>
          <w:tcPr>
            <w:tcW w:w="704" w:type="dxa"/>
            <w:vMerge/>
            <w:vAlign w:val="center"/>
          </w:tcPr>
          <w:p w14:paraId="6C85CDE4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643889F4" w14:textId="77777777" w:rsidR="00DC5948" w:rsidRPr="00B929E4" w:rsidRDefault="00DC5948" w:rsidP="00DC5948">
            <w:pPr>
              <w:pStyle w:val="LunaphoreNormal"/>
            </w:pPr>
            <w:r w:rsidRPr="00B929E4">
              <w:t>CD68</w:t>
            </w:r>
          </w:p>
        </w:tc>
        <w:tc>
          <w:tcPr>
            <w:tcW w:w="992" w:type="dxa"/>
          </w:tcPr>
          <w:p w14:paraId="031D5936" w14:textId="2F36D5A8" w:rsidR="00DC5948" w:rsidRPr="004555CD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6B9A2BAF" w14:textId="7CAD3608" w:rsidR="00DC5948" w:rsidRPr="004555CD" w:rsidRDefault="004F40FA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M0814</w:t>
            </w:r>
          </w:p>
        </w:tc>
        <w:tc>
          <w:tcPr>
            <w:tcW w:w="2126" w:type="dxa"/>
            <w:vAlign w:val="center"/>
          </w:tcPr>
          <w:p w14:paraId="681145A8" w14:textId="49F232F8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79AA2D12" w14:textId="77777777" w:rsidR="00DC5948" w:rsidRPr="004555CD" w:rsidRDefault="00DC5948" w:rsidP="00DC5948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  <w:vMerge/>
          </w:tcPr>
          <w:p w14:paraId="10901316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0238FD1A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14DE005B" w14:textId="77777777" w:rsidTr="00770171">
        <w:tc>
          <w:tcPr>
            <w:tcW w:w="704" w:type="dxa"/>
            <w:vMerge w:val="restart"/>
            <w:vAlign w:val="center"/>
          </w:tcPr>
          <w:p w14:paraId="79410412" w14:textId="77777777" w:rsidR="00DC5948" w:rsidRPr="004555CD" w:rsidRDefault="00DC5948" w:rsidP="00DC5948">
            <w:pPr>
              <w:pStyle w:val="LunaphoreNormal"/>
            </w:pPr>
            <w:r w:rsidRPr="004555CD">
              <w:t>4</w:t>
            </w:r>
          </w:p>
        </w:tc>
        <w:tc>
          <w:tcPr>
            <w:tcW w:w="1134" w:type="dxa"/>
            <w:vAlign w:val="center"/>
          </w:tcPr>
          <w:p w14:paraId="4E46302F" w14:textId="77777777" w:rsidR="00DC5948" w:rsidRPr="00B929E4" w:rsidRDefault="00DC5948" w:rsidP="00DC5948">
            <w:pPr>
              <w:pStyle w:val="LunaphoreNormal"/>
            </w:pPr>
            <w:r w:rsidRPr="00B929E4">
              <w:t>C3d</w:t>
            </w:r>
          </w:p>
        </w:tc>
        <w:tc>
          <w:tcPr>
            <w:tcW w:w="992" w:type="dxa"/>
          </w:tcPr>
          <w:p w14:paraId="0D4915D5" w14:textId="5E8B8CF1" w:rsidR="00DC5948" w:rsidRPr="004555CD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29DCA7CF" w14:textId="04ECA85B" w:rsidR="00DC5948" w:rsidRPr="004555CD" w:rsidRDefault="00D7629C" w:rsidP="00DC5948">
            <w:pPr>
              <w:pStyle w:val="LunaphoreNormal"/>
            </w:pPr>
            <w:r>
              <w:t>A0063</w:t>
            </w:r>
          </w:p>
        </w:tc>
        <w:tc>
          <w:tcPr>
            <w:tcW w:w="2126" w:type="dxa"/>
            <w:vAlign w:val="center"/>
          </w:tcPr>
          <w:p w14:paraId="75B34879" w14:textId="148ABF61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79F03C25" w14:textId="77777777" w:rsidR="00DC5948" w:rsidRDefault="00DC5948" w:rsidP="00DC5948">
            <w:pPr>
              <w:pStyle w:val="LunaphoreNormal"/>
            </w:pPr>
            <w:r>
              <w:t>1:1000</w:t>
            </w:r>
          </w:p>
        </w:tc>
        <w:tc>
          <w:tcPr>
            <w:tcW w:w="1276" w:type="dxa"/>
            <w:vMerge w:val="restart"/>
          </w:tcPr>
          <w:p w14:paraId="104050C1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0E66B297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43C9824D" w14:textId="77777777" w:rsidTr="00770171">
        <w:tc>
          <w:tcPr>
            <w:tcW w:w="704" w:type="dxa"/>
            <w:vMerge/>
            <w:vAlign w:val="center"/>
          </w:tcPr>
          <w:p w14:paraId="23C07110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28BE29A9" w14:textId="77777777" w:rsidR="00DC5948" w:rsidRPr="00B929E4" w:rsidRDefault="00DC5948" w:rsidP="00DC5948">
            <w:pPr>
              <w:pStyle w:val="LunaphoreNormal"/>
            </w:pPr>
            <w:r w:rsidRPr="00B929E4">
              <w:t>CD163</w:t>
            </w:r>
          </w:p>
        </w:tc>
        <w:tc>
          <w:tcPr>
            <w:tcW w:w="992" w:type="dxa"/>
          </w:tcPr>
          <w:p w14:paraId="2AA4E49B" w14:textId="4E66C38D" w:rsidR="00DC5948" w:rsidRPr="004555CD" w:rsidRDefault="004F40FA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DBS</w:t>
            </w:r>
          </w:p>
        </w:tc>
        <w:tc>
          <w:tcPr>
            <w:tcW w:w="1276" w:type="dxa"/>
          </w:tcPr>
          <w:p w14:paraId="5835BABF" w14:textId="68690705" w:rsidR="00DC5948" w:rsidRPr="004555CD" w:rsidRDefault="004F40FA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Mob460</w:t>
            </w:r>
          </w:p>
        </w:tc>
        <w:tc>
          <w:tcPr>
            <w:tcW w:w="2126" w:type="dxa"/>
            <w:vAlign w:val="center"/>
          </w:tcPr>
          <w:p w14:paraId="225110BD" w14:textId="111E7330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1AFBDC0F" w14:textId="77777777" w:rsidR="00DC5948" w:rsidRPr="004555CD" w:rsidRDefault="00DC5948" w:rsidP="00DC5948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  <w:vMerge/>
          </w:tcPr>
          <w:p w14:paraId="4B35E42B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6D7F32B7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37E68FD5" w14:textId="77777777" w:rsidTr="00770171">
        <w:tc>
          <w:tcPr>
            <w:tcW w:w="704" w:type="dxa"/>
            <w:vMerge w:val="restart"/>
            <w:vAlign w:val="center"/>
          </w:tcPr>
          <w:p w14:paraId="2498AC80" w14:textId="77777777" w:rsidR="00DC5948" w:rsidRPr="004555CD" w:rsidRDefault="00DC5948" w:rsidP="00DC5948">
            <w:pPr>
              <w:pStyle w:val="LunaphoreNormal"/>
            </w:pPr>
            <w:r w:rsidRPr="004555CD">
              <w:t>5</w:t>
            </w:r>
          </w:p>
        </w:tc>
        <w:tc>
          <w:tcPr>
            <w:tcW w:w="1134" w:type="dxa"/>
            <w:vAlign w:val="center"/>
          </w:tcPr>
          <w:p w14:paraId="101E6CE4" w14:textId="77777777" w:rsidR="00DC5948" w:rsidRPr="00B929E4" w:rsidRDefault="00DC5948" w:rsidP="00DC5948">
            <w:pPr>
              <w:pStyle w:val="LunaphoreNormal"/>
            </w:pPr>
            <w:r w:rsidRPr="00B929E4">
              <w:t>C1r</w:t>
            </w:r>
          </w:p>
        </w:tc>
        <w:tc>
          <w:tcPr>
            <w:tcW w:w="992" w:type="dxa"/>
          </w:tcPr>
          <w:p w14:paraId="26470799" w14:textId="6FD586D0" w:rsidR="00DC5948" w:rsidRPr="004555CD" w:rsidRDefault="002014D6" w:rsidP="00DC5948">
            <w:pPr>
              <w:pStyle w:val="LunaphoreNormal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276" w:type="dxa"/>
          </w:tcPr>
          <w:p w14:paraId="57F02FF3" w14:textId="0BB9BF5F" w:rsidR="00DC5948" w:rsidRPr="004555CD" w:rsidRDefault="004F40FA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17346-1-AP</w:t>
            </w:r>
          </w:p>
        </w:tc>
        <w:tc>
          <w:tcPr>
            <w:tcW w:w="2126" w:type="dxa"/>
            <w:vAlign w:val="center"/>
          </w:tcPr>
          <w:p w14:paraId="7A4417C1" w14:textId="204A2813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21503868" w14:textId="77777777" w:rsidR="00DC5948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1D90B9D6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5436083B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00703DD7" w14:textId="77777777" w:rsidTr="00770171">
        <w:tc>
          <w:tcPr>
            <w:tcW w:w="704" w:type="dxa"/>
            <w:vMerge/>
            <w:vAlign w:val="center"/>
          </w:tcPr>
          <w:p w14:paraId="2328B466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6B9D749C" w14:textId="0A5536FB" w:rsidR="00DC5948" w:rsidRPr="00B929E4" w:rsidRDefault="00DC5948" w:rsidP="00DC5948">
            <w:pPr>
              <w:pStyle w:val="LunaphoreNormal"/>
            </w:pPr>
            <w:proofErr w:type="spellStart"/>
            <w:r w:rsidRPr="00B929E4">
              <w:t>aSMA</w:t>
            </w:r>
            <w:proofErr w:type="spellEnd"/>
          </w:p>
        </w:tc>
        <w:tc>
          <w:tcPr>
            <w:tcW w:w="992" w:type="dxa"/>
          </w:tcPr>
          <w:p w14:paraId="7C3CDA6C" w14:textId="2768121C" w:rsidR="00DC5948" w:rsidRPr="004555CD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3EF761CC" w14:textId="56842D17" w:rsidR="00DC5948" w:rsidRPr="004555CD" w:rsidRDefault="004F40FA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M0851</w:t>
            </w:r>
          </w:p>
        </w:tc>
        <w:tc>
          <w:tcPr>
            <w:tcW w:w="2126" w:type="dxa"/>
            <w:vAlign w:val="center"/>
          </w:tcPr>
          <w:p w14:paraId="128F706C" w14:textId="346C6F52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23D89A5B" w14:textId="5763CE1B" w:rsidR="00DC5948" w:rsidRPr="004555CD" w:rsidRDefault="00DC5948" w:rsidP="00DC5948">
            <w:pPr>
              <w:pStyle w:val="LunaphoreNormal"/>
            </w:pPr>
            <w:r>
              <w:t>1:400</w:t>
            </w:r>
          </w:p>
        </w:tc>
        <w:tc>
          <w:tcPr>
            <w:tcW w:w="1276" w:type="dxa"/>
            <w:vMerge/>
          </w:tcPr>
          <w:p w14:paraId="47A65499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53084C9E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75013EEF" w14:textId="77777777" w:rsidTr="00770171">
        <w:tc>
          <w:tcPr>
            <w:tcW w:w="704" w:type="dxa"/>
            <w:vMerge w:val="restart"/>
            <w:vAlign w:val="center"/>
          </w:tcPr>
          <w:p w14:paraId="6D011EEB" w14:textId="77777777" w:rsidR="00DC5948" w:rsidRPr="004555CD" w:rsidRDefault="00DC5948" w:rsidP="00DC5948">
            <w:pPr>
              <w:pStyle w:val="LunaphoreNormal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5F0C17F4" w14:textId="77777777" w:rsidR="00DC5948" w:rsidRPr="00B929E4" w:rsidRDefault="00DC5948" w:rsidP="00DC5948">
            <w:pPr>
              <w:pStyle w:val="LunaphoreNormal"/>
            </w:pPr>
            <w:r w:rsidRPr="00B929E4">
              <w:t>C1s</w:t>
            </w:r>
          </w:p>
        </w:tc>
        <w:tc>
          <w:tcPr>
            <w:tcW w:w="992" w:type="dxa"/>
          </w:tcPr>
          <w:p w14:paraId="67B89F73" w14:textId="408E1FD5" w:rsidR="00DC5948" w:rsidRPr="004555CD" w:rsidRDefault="002014D6" w:rsidP="00DC594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5F5D90AE" w14:textId="3D0FCAAB" w:rsidR="00DC5948" w:rsidRPr="004555CD" w:rsidRDefault="007534DC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ab134943</w:t>
            </w:r>
          </w:p>
        </w:tc>
        <w:tc>
          <w:tcPr>
            <w:tcW w:w="2126" w:type="dxa"/>
            <w:vAlign w:val="center"/>
          </w:tcPr>
          <w:p w14:paraId="6DFFD74F" w14:textId="336FB41D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0AF3F294" w14:textId="77777777" w:rsidR="00DC5948" w:rsidRPr="004555CD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4BADDB6D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67C7BF42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0C45E8A4" w14:textId="77777777" w:rsidTr="00770171">
        <w:tc>
          <w:tcPr>
            <w:tcW w:w="704" w:type="dxa"/>
            <w:vMerge/>
            <w:vAlign w:val="center"/>
          </w:tcPr>
          <w:p w14:paraId="4BD84F9C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4472E605" w14:textId="77777777" w:rsidR="00DC5948" w:rsidRPr="00B929E4" w:rsidRDefault="00DC5948" w:rsidP="00DC5948">
            <w:pPr>
              <w:pStyle w:val="LunaphoreNormal"/>
            </w:pPr>
            <w:r w:rsidRPr="00B929E4">
              <w:t>CD20</w:t>
            </w:r>
          </w:p>
        </w:tc>
        <w:tc>
          <w:tcPr>
            <w:tcW w:w="992" w:type="dxa"/>
          </w:tcPr>
          <w:p w14:paraId="4F4DA01B" w14:textId="709919FF" w:rsidR="00DC5948" w:rsidRPr="004555CD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230D0E8F" w14:textId="776063D0" w:rsidR="00DC5948" w:rsidRPr="004555CD" w:rsidRDefault="004F1848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M0755</w:t>
            </w:r>
          </w:p>
        </w:tc>
        <w:tc>
          <w:tcPr>
            <w:tcW w:w="2126" w:type="dxa"/>
            <w:vAlign w:val="center"/>
          </w:tcPr>
          <w:p w14:paraId="06EF1933" w14:textId="23843C61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1DA662AA" w14:textId="77777777" w:rsidR="00DC5948" w:rsidRPr="004555CD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1323E2E3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62C3CABF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4D47F866" w14:textId="77777777" w:rsidTr="00770171">
        <w:tc>
          <w:tcPr>
            <w:tcW w:w="704" w:type="dxa"/>
            <w:vMerge w:val="restart"/>
            <w:vAlign w:val="center"/>
          </w:tcPr>
          <w:p w14:paraId="70FA9A97" w14:textId="77777777" w:rsidR="00DC5948" w:rsidRPr="004555CD" w:rsidRDefault="00DC5948" w:rsidP="00DC5948">
            <w:pPr>
              <w:pStyle w:val="LunaphoreNormal"/>
            </w:pPr>
            <w:r>
              <w:t>7</w:t>
            </w:r>
          </w:p>
        </w:tc>
        <w:tc>
          <w:tcPr>
            <w:tcW w:w="1134" w:type="dxa"/>
            <w:vAlign w:val="center"/>
          </w:tcPr>
          <w:p w14:paraId="590989D7" w14:textId="77777777" w:rsidR="00DC5948" w:rsidRPr="00B929E4" w:rsidRDefault="00DC5948" w:rsidP="00DC5948">
            <w:pPr>
              <w:pStyle w:val="LunaphoreNormal"/>
            </w:pPr>
            <w:r w:rsidRPr="00B929E4">
              <w:t>C4d</w:t>
            </w:r>
          </w:p>
        </w:tc>
        <w:tc>
          <w:tcPr>
            <w:tcW w:w="992" w:type="dxa"/>
          </w:tcPr>
          <w:p w14:paraId="67450CDC" w14:textId="2A1FF1B5" w:rsidR="00DC5948" w:rsidRDefault="002014D6" w:rsidP="00DC5948">
            <w:pPr>
              <w:pStyle w:val="LunaphoreNormal"/>
            </w:pPr>
            <w:r>
              <w:t>D</w:t>
            </w:r>
            <w:r w:rsidR="00B929E4">
              <w:t>B Biosciences</w:t>
            </w:r>
          </w:p>
        </w:tc>
        <w:tc>
          <w:tcPr>
            <w:tcW w:w="1276" w:type="dxa"/>
          </w:tcPr>
          <w:p w14:paraId="277CC308" w14:textId="5F244BFC" w:rsidR="00DC5948" w:rsidRDefault="00B47D09" w:rsidP="00DC5948">
            <w:pPr>
              <w:pStyle w:val="Lunaphore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DB107</w:t>
            </w:r>
          </w:p>
        </w:tc>
        <w:tc>
          <w:tcPr>
            <w:tcW w:w="2126" w:type="dxa"/>
            <w:vAlign w:val="center"/>
          </w:tcPr>
          <w:p w14:paraId="5DF9E807" w14:textId="46F45C11" w:rsidR="00DC5948" w:rsidRPr="004555CD" w:rsidRDefault="00DC5948" w:rsidP="00DC594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57473619" w14:textId="77777777" w:rsidR="00DC5948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61F349F3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4D68EC8F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17B526AB" w14:textId="77777777" w:rsidTr="00770171">
        <w:tc>
          <w:tcPr>
            <w:tcW w:w="704" w:type="dxa"/>
            <w:vMerge/>
            <w:vAlign w:val="center"/>
          </w:tcPr>
          <w:p w14:paraId="5D1141B6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7A12C917" w14:textId="77777777" w:rsidR="00DC5948" w:rsidRPr="00B929E4" w:rsidRDefault="00DC5948" w:rsidP="00DC5948">
            <w:pPr>
              <w:pStyle w:val="LunaphoreNormal"/>
            </w:pPr>
            <w:r w:rsidRPr="00B929E4">
              <w:t>Ki67</w:t>
            </w:r>
          </w:p>
        </w:tc>
        <w:tc>
          <w:tcPr>
            <w:tcW w:w="992" w:type="dxa"/>
          </w:tcPr>
          <w:p w14:paraId="4E797A63" w14:textId="75337C2E" w:rsidR="00DC5948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1BDBABE2" w14:textId="2289C2E0" w:rsidR="00DC5948" w:rsidRDefault="000F0BBD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M7240</w:t>
            </w:r>
          </w:p>
        </w:tc>
        <w:tc>
          <w:tcPr>
            <w:tcW w:w="2126" w:type="dxa"/>
            <w:vAlign w:val="center"/>
          </w:tcPr>
          <w:p w14:paraId="3DB97FBA" w14:textId="7852CEFD" w:rsidR="00DC5948" w:rsidRPr="004555CD" w:rsidRDefault="00DC5948" w:rsidP="00DC5948">
            <w:pPr>
              <w:pStyle w:val="LunaphoreNormal"/>
            </w:pPr>
            <w:r>
              <w:t>TRITC</w:t>
            </w:r>
          </w:p>
        </w:tc>
        <w:tc>
          <w:tcPr>
            <w:tcW w:w="1134" w:type="dxa"/>
          </w:tcPr>
          <w:p w14:paraId="1065CC87" w14:textId="77777777" w:rsidR="00DC5948" w:rsidRDefault="00DC5948" w:rsidP="00DC5948">
            <w:pPr>
              <w:pStyle w:val="LunaphoreNormal"/>
            </w:pPr>
            <w:r>
              <w:t>1/50</w:t>
            </w:r>
          </w:p>
        </w:tc>
        <w:tc>
          <w:tcPr>
            <w:tcW w:w="1276" w:type="dxa"/>
            <w:vMerge/>
          </w:tcPr>
          <w:p w14:paraId="2C64153C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168F6F7F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3D778779" w14:textId="77777777" w:rsidTr="00770171">
        <w:tc>
          <w:tcPr>
            <w:tcW w:w="704" w:type="dxa"/>
            <w:vMerge w:val="restart"/>
            <w:vAlign w:val="center"/>
          </w:tcPr>
          <w:p w14:paraId="1B992532" w14:textId="77777777" w:rsidR="00DC5948" w:rsidRPr="004555CD" w:rsidRDefault="00DC5948" w:rsidP="00DC5948">
            <w:pPr>
              <w:pStyle w:val="LunaphoreNormal"/>
            </w:pPr>
            <w:r>
              <w:t>8</w:t>
            </w:r>
          </w:p>
        </w:tc>
        <w:tc>
          <w:tcPr>
            <w:tcW w:w="1134" w:type="dxa"/>
            <w:vAlign w:val="center"/>
          </w:tcPr>
          <w:p w14:paraId="5D34B60B" w14:textId="77777777" w:rsidR="00DC5948" w:rsidRPr="00B929E4" w:rsidRDefault="00DC5948" w:rsidP="00DC5948">
            <w:pPr>
              <w:pStyle w:val="LunaphoreNormal"/>
            </w:pPr>
            <w:r w:rsidRPr="00B929E4">
              <w:t>C9</w:t>
            </w:r>
          </w:p>
        </w:tc>
        <w:tc>
          <w:tcPr>
            <w:tcW w:w="992" w:type="dxa"/>
          </w:tcPr>
          <w:p w14:paraId="61AA18E3" w14:textId="0342BB6C" w:rsidR="00DC5948" w:rsidRPr="004555CD" w:rsidRDefault="002014D6" w:rsidP="00DC594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0A95FE0A" w14:textId="6F05A257" w:rsidR="00DC5948" w:rsidRPr="004555CD" w:rsidRDefault="007534DC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ab173302</w:t>
            </w:r>
          </w:p>
        </w:tc>
        <w:tc>
          <w:tcPr>
            <w:tcW w:w="2126" w:type="dxa"/>
            <w:vAlign w:val="center"/>
          </w:tcPr>
          <w:p w14:paraId="4A38BDC1" w14:textId="555DCD33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7DD47551" w14:textId="77777777" w:rsidR="00DC5948" w:rsidRPr="004555CD" w:rsidRDefault="00DC5948" w:rsidP="00DC5948">
            <w:pPr>
              <w:pStyle w:val="LunaphoreNormal"/>
            </w:pPr>
            <w:r>
              <w:t>1:800</w:t>
            </w:r>
          </w:p>
        </w:tc>
        <w:tc>
          <w:tcPr>
            <w:tcW w:w="1276" w:type="dxa"/>
            <w:vMerge w:val="restart"/>
          </w:tcPr>
          <w:p w14:paraId="5AA5AD52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20F6F73C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0762BC2F" w14:textId="77777777" w:rsidTr="00770171">
        <w:tc>
          <w:tcPr>
            <w:tcW w:w="704" w:type="dxa"/>
            <w:vMerge/>
            <w:vAlign w:val="center"/>
          </w:tcPr>
          <w:p w14:paraId="2D94FC28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479A6425" w14:textId="77777777" w:rsidR="00DC5948" w:rsidRPr="00B929E4" w:rsidRDefault="00DC5948" w:rsidP="00DC5948">
            <w:pPr>
              <w:pStyle w:val="LunaphoreNormal"/>
            </w:pPr>
            <w:r w:rsidRPr="00B929E4">
              <w:t>CD8</w:t>
            </w:r>
          </w:p>
        </w:tc>
        <w:tc>
          <w:tcPr>
            <w:tcW w:w="992" w:type="dxa"/>
          </w:tcPr>
          <w:p w14:paraId="1CE1A2C8" w14:textId="653B6DD3" w:rsidR="00DC5948" w:rsidRPr="004555CD" w:rsidRDefault="002759D4" w:rsidP="00DC5948">
            <w:pPr>
              <w:pStyle w:val="LunaphoreNormal"/>
            </w:pPr>
            <w:proofErr w:type="spellStart"/>
            <w:r>
              <w:t>Biorad</w:t>
            </w:r>
            <w:proofErr w:type="spellEnd"/>
          </w:p>
        </w:tc>
        <w:tc>
          <w:tcPr>
            <w:tcW w:w="1276" w:type="dxa"/>
          </w:tcPr>
          <w:p w14:paraId="18D0FBF3" w14:textId="25BCBD5F" w:rsidR="00DC5948" w:rsidRPr="004555CD" w:rsidRDefault="002759D4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MCA1817</w:t>
            </w:r>
          </w:p>
        </w:tc>
        <w:tc>
          <w:tcPr>
            <w:tcW w:w="2126" w:type="dxa"/>
            <w:vAlign w:val="center"/>
          </w:tcPr>
          <w:p w14:paraId="0900C293" w14:textId="373F7750" w:rsidR="00DC5948" w:rsidRPr="004555CD" w:rsidRDefault="00DC5948" w:rsidP="00DC594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7D3540CA" w14:textId="77777777" w:rsidR="00DC5948" w:rsidRPr="004555CD" w:rsidRDefault="00DC5948" w:rsidP="00DC5948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  <w:vMerge/>
          </w:tcPr>
          <w:p w14:paraId="7F0378D8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433FF339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415C57C0" w14:textId="77777777" w:rsidTr="00770171">
        <w:tc>
          <w:tcPr>
            <w:tcW w:w="704" w:type="dxa"/>
            <w:vMerge w:val="restart"/>
            <w:vAlign w:val="center"/>
          </w:tcPr>
          <w:p w14:paraId="637A2052" w14:textId="05157C96" w:rsidR="00DC5948" w:rsidRPr="004555CD" w:rsidRDefault="00DC5948" w:rsidP="00DC5948">
            <w:pPr>
              <w:pStyle w:val="LunaphoreNormal"/>
            </w:pPr>
            <w:r>
              <w:t>9</w:t>
            </w:r>
          </w:p>
        </w:tc>
        <w:tc>
          <w:tcPr>
            <w:tcW w:w="1134" w:type="dxa"/>
            <w:vAlign w:val="center"/>
          </w:tcPr>
          <w:p w14:paraId="5F36DE4D" w14:textId="77777777" w:rsidR="00DC5948" w:rsidRPr="00B929E4" w:rsidRDefault="00DC5948" w:rsidP="00DC5948">
            <w:pPr>
              <w:pStyle w:val="LunaphoreNormal"/>
            </w:pPr>
            <w:r w:rsidRPr="00B929E4">
              <w:t>CD4</w:t>
            </w:r>
          </w:p>
        </w:tc>
        <w:tc>
          <w:tcPr>
            <w:tcW w:w="992" w:type="dxa"/>
          </w:tcPr>
          <w:p w14:paraId="2ABB8643" w14:textId="0429B30C" w:rsidR="00DC5948" w:rsidRPr="004555CD" w:rsidRDefault="002014D6" w:rsidP="00DC594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790C8A8C" w14:textId="216C0D2A" w:rsidR="00DC5948" w:rsidRPr="004555CD" w:rsidRDefault="007534DC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ab133616</w:t>
            </w:r>
          </w:p>
        </w:tc>
        <w:tc>
          <w:tcPr>
            <w:tcW w:w="2126" w:type="dxa"/>
            <w:vAlign w:val="center"/>
          </w:tcPr>
          <w:p w14:paraId="56FB1B1E" w14:textId="55069846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7A4C445B" w14:textId="77777777" w:rsidR="00DC5948" w:rsidRPr="004555CD" w:rsidRDefault="00DC5948" w:rsidP="00DC5948">
            <w:pPr>
              <w:pStyle w:val="LunaphoreNormal"/>
            </w:pPr>
            <w:r>
              <w:t>1:400</w:t>
            </w:r>
          </w:p>
        </w:tc>
        <w:tc>
          <w:tcPr>
            <w:tcW w:w="1276" w:type="dxa"/>
            <w:vMerge w:val="restart"/>
          </w:tcPr>
          <w:p w14:paraId="5AE75DEE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790B4B80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016ECEB5" w14:textId="77777777" w:rsidTr="00770171">
        <w:tc>
          <w:tcPr>
            <w:tcW w:w="704" w:type="dxa"/>
            <w:vMerge/>
            <w:vAlign w:val="center"/>
          </w:tcPr>
          <w:p w14:paraId="0E9F29F5" w14:textId="77777777" w:rsidR="00DC5948" w:rsidRPr="004555CD" w:rsidRDefault="00DC5948" w:rsidP="00DC594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0B19613E" w14:textId="77777777" w:rsidR="00DC5948" w:rsidRPr="00B929E4" w:rsidRDefault="00DC5948" w:rsidP="00DC5948">
            <w:pPr>
              <w:pStyle w:val="LunaphoreNormal"/>
            </w:pPr>
            <w:r w:rsidRPr="00B929E4">
              <w:t>CD45</w:t>
            </w:r>
          </w:p>
        </w:tc>
        <w:tc>
          <w:tcPr>
            <w:tcW w:w="992" w:type="dxa"/>
          </w:tcPr>
          <w:p w14:paraId="51A31DAB" w14:textId="659E1799" w:rsidR="00DC5948" w:rsidRDefault="002014D6" w:rsidP="00DC5948">
            <w:pPr>
              <w:pStyle w:val="LunaphoreNormal"/>
            </w:pPr>
            <w:r>
              <w:t>Antibodies</w:t>
            </w:r>
          </w:p>
        </w:tc>
        <w:tc>
          <w:tcPr>
            <w:tcW w:w="1276" w:type="dxa"/>
          </w:tcPr>
          <w:p w14:paraId="409DEC03" w14:textId="37B2CCDB" w:rsidR="00DC5948" w:rsidRDefault="007534DC" w:rsidP="00DC5948">
            <w:pPr>
              <w:pStyle w:val="LunaphoreNormal"/>
            </w:pPr>
            <w:r w:rsidRPr="007534DC">
              <w:rPr>
                <w:lang w:val="fr-FR"/>
              </w:rPr>
              <w:t>A249809</w:t>
            </w:r>
          </w:p>
        </w:tc>
        <w:tc>
          <w:tcPr>
            <w:tcW w:w="2126" w:type="dxa"/>
            <w:vAlign w:val="center"/>
          </w:tcPr>
          <w:p w14:paraId="67B434B4" w14:textId="712C03E2" w:rsidR="00DC5948" w:rsidRPr="004555CD" w:rsidRDefault="00DC5948" w:rsidP="00DC5948">
            <w:pPr>
              <w:pStyle w:val="LunaphoreNormal"/>
            </w:pPr>
            <w:r>
              <w:t>TRITC</w:t>
            </w:r>
          </w:p>
        </w:tc>
        <w:tc>
          <w:tcPr>
            <w:tcW w:w="1134" w:type="dxa"/>
          </w:tcPr>
          <w:p w14:paraId="0756CB8A" w14:textId="77777777" w:rsidR="00DC5948" w:rsidRPr="004555CD" w:rsidRDefault="00DC5948" w:rsidP="00DC594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27CB210F" w14:textId="77777777" w:rsidR="00DC5948" w:rsidRPr="004555CD" w:rsidRDefault="00DC5948" w:rsidP="00DC594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36C01192" w14:textId="77777777" w:rsidR="00DC5948" w:rsidRPr="004555CD" w:rsidRDefault="00DC5948" w:rsidP="00DC5948">
            <w:pPr>
              <w:pStyle w:val="LunaphoreNormal"/>
              <w:jc w:val="center"/>
            </w:pPr>
          </w:p>
        </w:tc>
      </w:tr>
      <w:tr w:rsidR="00DC5948" w:rsidRPr="004555CD" w14:paraId="6D1FEF90" w14:textId="77777777" w:rsidTr="002311F3">
        <w:tc>
          <w:tcPr>
            <w:tcW w:w="704" w:type="dxa"/>
            <w:vAlign w:val="center"/>
          </w:tcPr>
          <w:p w14:paraId="1FF5A0E9" w14:textId="4337ECB6" w:rsidR="00DC5948" w:rsidRDefault="00DC5948" w:rsidP="00DC5948">
            <w:pPr>
              <w:pStyle w:val="LunaphoreNormal"/>
            </w:pPr>
            <w:r>
              <w:t>10</w:t>
            </w:r>
          </w:p>
        </w:tc>
        <w:tc>
          <w:tcPr>
            <w:tcW w:w="1134" w:type="dxa"/>
            <w:vAlign w:val="center"/>
          </w:tcPr>
          <w:p w14:paraId="2D2ABD86" w14:textId="4772CA73" w:rsidR="00DC5948" w:rsidRPr="00B929E4" w:rsidRDefault="00DC5948" w:rsidP="00DC5948">
            <w:pPr>
              <w:pStyle w:val="LunaphoreNormal"/>
            </w:pPr>
            <w:r w:rsidRPr="00B929E4">
              <w:t>PD1</w:t>
            </w:r>
          </w:p>
        </w:tc>
        <w:tc>
          <w:tcPr>
            <w:tcW w:w="992" w:type="dxa"/>
          </w:tcPr>
          <w:p w14:paraId="5BB57DF8" w14:textId="568AD2BD" w:rsidR="00DC5948" w:rsidRDefault="00DC5948" w:rsidP="00DC5948">
            <w:pPr>
              <w:pStyle w:val="LunaphoreNormal"/>
            </w:pPr>
            <w:proofErr w:type="spellStart"/>
            <w:r>
              <w:t>Lunaphore</w:t>
            </w:r>
            <w:proofErr w:type="spellEnd"/>
          </w:p>
        </w:tc>
        <w:tc>
          <w:tcPr>
            <w:tcW w:w="1276" w:type="dxa"/>
            <w:vAlign w:val="bottom"/>
          </w:tcPr>
          <w:p w14:paraId="5CAE6716" w14:textId="3E75060B" w:rsidR="00DC5948" w:rsidRDefault="00DC5948" w:rsidP="00DC5948">
            <w:pPr>
              <w:pStyle w:val="LunaphoreNormal"/>
            </w:pPr>
            <w:r>
              <w:rPr>
                <w:rFonts w:ascii="Calibri" w:hAnsi="Calibri" w:cs="Calibri"/>
                <w:szCs w:val="22"/>
              </w:rPr>
              <w:t>MR10120</w:t>
            </w:r>
          </w:p>
        </w:tc>
        <w:tc>
          <w:tcPr>
            <w:tcW w:w="2126" w:type="dxa"/>
            <w:vAlign w:val="center"/>
          </w:tcPr>
          <w:p w14:paraId="29B5A896" w14:textId="036FD563" w:rsidR="00DC5948" w:rsidRDefault="00DC5948" w:rsidP="00DC594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3911440E" w14:textId="31B74D05" w:rsidR="00DC5948" w:rsidRDefault="00DC5948" w:rsidP="00DC5948">
            <w:pPr>
              <w:pStyle w:val="LunaphoreNormal"/>
            </w:pPr>
            <w:r>
              <w:t>1:300</w:t>
            </w:r>
          </w:p>
        </w:tc>
        <w:tc>
          <w:tcPr>
            <w:tcW w:w="1276" w:type="dxa"/>
          </w:tcPr>
          <w:p w14:paraId="666CA473" w14:textId="5380E82B" w:rsidR="00DC5948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70EDC809" w14:textId="1357A299" w:rsidR="00DC5948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76F128E2" w14:textId="77777777" w:rsidTr="002311F3">
        <w:tc>
          <w:tcPr>
            <w:tcW w:w="704" w:type="dxa"/>
            <w:vAlign w:val="center"/>
          </w:tcPr>
          <w:p w14:paraId="74AC2D27" w14:textId="7CF58D19" w:rsidR="00DC5948" w:rsidRDefault="00DC5948" w:rsidP="00DC5948">
            <w:pPr>
              <w:pStyle w:val="LunaphoreNormal"/>
            </w:pPr>
            <w:r>
              <w:t>11</w:t>
            </w:r>
          </w:p>
        </w:tc>
        <w:tc>
          <w:tcPr>
            <w:tcW w:w="1134" w:type="dxa"/>
            <w:vAlign w:val="center"/>
          </w:tcPr>
          <w:p w14:paraId="0C4D1C65" w14:textId="4E66292A" w:rsidR="00DC5948" w:rsidRPr="00B929E4" w:rsidRDefault="00DC5948" w:rsidP="00DC5948">
            <w:pPr>
              <w:pStyle w:val="LunaphoreNormal"/>
            </w:pPr>
            <w:r w:rsidRPr="00B929E4">
              <w:t>PDL-1</w:t>
            </w:r>
          </w:p>
        </w:tc>
        <w:tc>
          <w:tcPr>
            <w:tcW w:w="992" w:type="dxa"/>
          </w:tcPr>
          <w:p w14:paraId="0546FF79" w14:textId="266077D8" w:rsidR="00DC5948" w:rsidRDefault="00DC5948" w:rsidP="00DC5948">
            <w:pPr>
              <w:pStyle w:val="LunaphoreNormal"/>
            </w:pPr>
            <w:proofErr w:type="spellStart"/>
            <w:r>
              <w:t>Lunaphore</w:t>
            </w:r>
            <w:proofErr w:type="spellEnd"/>
          </w:p>
        </w:tc>
        <w:tc>
          <w:tcPr>
            <w:tcW w:w="1276" w:type="dxa"/>
            <w:vAlign w:val="bottom"/>
          </w:tcPr>
          <w:p w14:paraId="0FC381F4" w14:textId="2A759B54" w:rsidR="00DC5948" w:rsidRDefault="00DC5948" w:rsidP="00DC5948">
            <w:pPr>
              <w:pStyle w:val="LunaphoreNormal"/>
            </w:pPr>
            <w:r>
              <w:rPr>
                <w:rFonts w:ascii="Calibri" w:hAnsi="Calibri" w:cs="Calibri"/>
                <w:szCs w:val="22"/>
              </w:rPr>
              <w:t>MR10130</w:t>
            </w:r>
          </w:p>
        </w:tc>
        <w:tc>
          <w:tcPr>
            <w:tcW w:w="2126" w:type="dxa"/>
            <w:vAlign w:val="center"/>
          </w:tcPr>
          <w:p w14:paraId="5A5D1B92" w14:textId="4738B7AF" w:rsidR="00DC5948" w:rsidRDefault="00DC5948" w:rsidP="00DC594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40F79724" w14:textId="653CBFD6" w:rsidR="00DC5948" w:rsidRDefault="00DC5948" w:rsidP="00DC5948">
            <w:pPr>
              <w:pStyle w:val="LunaphoreNormal"/>
            </w:pPr>
            <w:r>
              <w:t>1:400</w:t>
            </w:r>
          </w:p>
        </w:tc>
        <w:tc>
          <w:tcPr>
            <w:tcW w:w="1276" w:type="dxa"/>
          </w:tcPr>
          <w:p w14:paraId="756E1784" w14:textId="66985C11" w:rsidR="00DC5948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1B89222F" w14:textId="7E10E485" w:rsidR="00DC5948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3F2E4D0F" w14:textId="77777777" w:rsidTr="00770171">
        <w:tc>
          <w:tcPr>
            <w:tcW w:w="704" w:type="dxa"/>
            <w:vAlign w:val="center"/>
          </w:tcPr>
          <w:p w14:paraId="12FC9FDE" w14:textId="0651CFED" w:rsidR="00DC5948" w:rsidRDefault="00DC5948" w:rsidP="00DC5948">
            <w:pPr>
              <w:pStyle w:val="LunaphoreNormal"/>
            </w:pPr>
            <w:r>
              <w:t>12</w:t>
            </w:r>
          </w:p>
        </w:tc>
        <w:tc>
          <w:tcPr>
            <w:tcW w:w="1134" w:type="dxa"/>
            <w:vAlign w:val="center"/>
          </w:tcPr>
          <w:p w14:paraId="008DBE47" w14:textId="77777777" w:rsidR="00DC5948" w:rsidRPr="00B929E4" w:rsidRDefault="00DC5948" w:rsidP="00DC5948">
            <w:pPr>
              <w:pStyle w:val="LunaphoreNormal"/>
            </w:pPr>
            <w:r w:rsidRPr="00B929E4">
              <w:t>CD3</w:t>
            </w:r>
          </w:p>
        </w:tc>
        <w:tc>
          <w:tcPr>
            <w:tcW w:w="992" w:type="dxa"/>
          </w:tcPr>
          <w:p w14:paraId="55157AA0" w14:textId="65AF5237" w:rsidR="00DC5948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510E528B" w14:textId="7E4D8A89" w:rsidR="00DC5948" w:rsidRDefault="00410A2E" w:rsidP="00DC5948">
            <w:pPr>
              <w:pStyle w:val="LunaphoreNormal"/>
            </w:pPr>
            <w:r>
              <w:t>A0452</w:t>
            </w:r>
          </w:p>
        </w:tc>
        <w:tc>
          <w:tcPr>
            <w:tcW w:w="2126" w:type="dxa"/>
            <w:vAlign w:val="center"/>
          </w:tcPr>
          <w:p w14:paraId="58C9525E" w14:textId="0574131F" w:rsidR="00DC5948" w:rsidRPr="004555CD" w:rsidRDefault="00DC5948" w:rsidP="00DC594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3E69B48F" w14:textId="77777777" w:rsidR="00DC5948" w:rsidRDefault="00DC5948" w:rsidP="00DC5948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</w:tcPr>
          <w:p w14:paraId="78409575" w14:textId="77777777" w:rsidR="00DC5948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60B29C98" w14:textId="77777777" w:rsidR="00DC5948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47A4F801" w14:textId="77777777" w:rsidTr="00770171">
        <w:tc>
          <w:tcPr>
            <w:tcW w:w="704" w:type="dxa"/>
            <w:vAlign w:val="center"/>
          </w:tcPr>
          <w:p w14:paraId="6E4F0A1E" w14:textId="6E727702" w:rsidR="00DC5948" w:rsidRPr="004555CD" w:rsidRDefault="00DC5948" w:rsidP="00DC5948">
            <w:pPr>
              <w:pStyle w:val="LunaphoreNormal"/>
            </w:pPr>
            <w:r>
              <w:t>13</w:t>
            </w:r>
          </w:p>
        </w:tc>
        <w:tc>
          <w:tcPr>
            <w:tcW w:w="1134" w:type="dxa"/>
            <w:vAlign w:val="center"/>
          </w:tcPr>
          <w:p w14:paraId="694420A6" w14:textId="77777777" w:rsidR="00DC5948" w:rsidRPr="00B929E4" w:rsidRDefault="00DC5948" w:rsidP="00DC5948">
            <w:pPr>
              <w:pStyle w:val="LunaphoreNormal"/>
            </w:pPr>
            <w:r w:rsidRPr="00B929E4">
              <w:t>CD11b</w:t>
            </w:r>
          </w:p>
        </w:tc>
        <w:tc>
          <w:tcPr>
            <w:tcW w:w="992" w:type="dxa"/>
          </w:tcPr>
          <w:p w14:paraId="2142DED5" w14:textId="4EC69393" w:rsidR="00DC5948" w:rsidRPr="004555CD" w:rsidRDefault="002014D6" w:rsidP="00DC594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5D1FF3D3" w14:textId="76FC6F40" w:rsidR="00DC5948" w:rsidRPr="004555CD" w:rsidRDefault="00575B6B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ab133357</w:t>
            </w:r>
          </w:p>
        </w:tc>
        <w:tc>
          <w:tcPr>
            <w:tcW w:w="2126" w:type="dxa"/>
            <w:vAlign w:val="center"/>
          </w:tcPr>
          <w:p w14:paraId="75A574F7" w14:textId="2D8186DF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678520D0" w14:textId="77777777" w:rsidR="00DC5948" w:rsidRPr="004555CD" w:rsidRDefault="00DC5948" w:rsidP="00DC5948">
            <w:pPr>
              <w:pStyle w:val="LunaphoreNormal"/>
            </w:pPr>
            <w:r>
              <w:t>1:500</w:t>
            </w:r>
          </w:p>
        </w:tc>
        <w:tc>
          <w:tcPr>
            <w:tcW w:w="1276" w:type="dxa"/>
          </w:tcPr>
          <w:p w14:paraId="7948B9C7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760C0EE9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26A9FB88" w14:textId="77777777" w:rsidTr="00770171">
        <w:tc>
          <w:tcPr>
            <w:tcW w:w="704" w:type="dxa"/>
            <w:vAlign w:val="center"/>
          </w:tcPr>
          <w:p w14:paraId="1ECB25D7" w14:textId="66617CBF" w:rsidR="00DC5948" w:rsidRPr="004555CD" w:rsidRDefault="00DC5948" w:rsidP="00DC5948">
            <w:pPr>
              <w:pStyle w:val="LunaphoreNormal"/>
            </w:pPr>
            <w:r>
              <w:t>14</w:t>
            </w:r>
          </w:p>
        </w:tc>
        <w:tc>
          <w:tcPr>
            <w:tcW w:w="1134" w:type="dxa"/>
            <w:vAlign w:val="center"/>
          </w:tcPr>
          <w:p w14:paraId="72777D06" w14:textId="77777777" w:rsidR="00DC5948" w:rsidRPr="00B929E4" w:rsidRDefault="00DC5948" w:rsidP="00DC5948">
            <w:pPr>
              <w:pStyle w:val="LunaphoreNormal"/>
            </w:pPr>
            <w:r w:rsidRPr="00B929E4">
              <w:t>CD31</w:t>
            </w:r>
          </w:p>
        </w:tc>
        <w:tc>
          <w:tcPr>
            <w:tcW w:w="992" w:type="dxa"/>
          </w:tcPr>
          <w:p w14:paraId="37E9CF79" w14:textId="33183B6E" w:rsidR="00DC5948" w:rsidRPr="004555CD" w:rsidRDefault="002014D6" w:rsidP="00DC594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166E8C9F" w14:textId="5C20EADF" w:rsidR="00DC5948" w:rsidRPr="004555CD" w:rsidRDefault="00575B6B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ab134168</w:t>
            </w:r>
          </w:p>
        </w:tc>
        <w:tc>
          <w:tcPr>
            <w:tcW w:w="2126" w:type="dxa"/>
            <w:vAlign w:val="center"/>
          </w:tcPr>
          <w:p w14:paraId="6D0439CD" w14:textId="2DD9C530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562A5998" w14:textId="77777777" w:rsidR="00DC5948" w:rsidRPr="004555CD" w:rsidRDefault="00DC5948" w:rsidP="00DC5948">
            <w:pPr>
              <w:pStyle w:val="LunaphoreNormal"/>
            </w:pPr>
            <w:r>
              <w:t>1:800</w:t>
            </w:r>
          </w:p>
        </w:tc>
        <w:tc>
          <w:tcPr>
            <w:tcW w:w="1276" w:type="dxa"/>
          </w:tcPr>
          <w:p w14:paraId="31BBFA41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137C67E2" w14:textId="77777777" w:rsidR="00DC5948" w:rsidRPr="004555CD" w:rsidRDefault="00DC5948" w:rsidP="00DC5948">
            <w:pPr>
              <w:pStyle w:val="LunaphoreNormal"/>
              <w:jc w:val="center"/>
            </w:pPr>
            <w:r>
              <w:t>2</w:t>
            </w:r>
          </w:p>
        </w:tc>
      </w:tr>
      <w:tr w:rsidR="00DC5948" w:rsidRPr="004555CD" w14:paraId="5DF81C9F" w14:textId="77777777" w:rsidTr="00770171">
        <w:tc>
          <w:tcPr>
            <w:tcW w:w="704" w:type="dxa"/>
            <w:vAlign w:val="center"/>
          </w:tcPr>
          <w:p w14:paraId="62234D3F" w14:textId="03E48933" w:rsidR="00DC5948" w:rsidRPr="004555CD" w:rsidRDefault="00DC5948" w:rsidP="00DC5948">
            <w:pPr>
              <w:pStyle w:val="LunaphoreNormal"/>
            </w:pPr>
            <w:r>
              <w:t>15</w:t>
            </w:r>
          </w:p>
        </w:tc>
        <w:tc>
          <w:tcPr>
            <w:tcW w:w="1134" w:type="dxa"/>
            <w:vAlign w:val="center"/>
          </w:tcPr>
          <w:p w14:paraId="7F57569B" w14:textId="77777777" w:rsidR="00DC5948" w:rsidRPr="00B929E4" w:rsidRDefault="00DC5948" w:rsidP="00DC5948">
            <w:pPr>
              <w:pStyle w:val="LunaphoreNormal"/>
            </w:pPr>
            <w:r w:rsidRPr="00B929E4">
              <w:t>MPO</w:t>
            </w:r>
          </w:p>
        </w:tc>
        <w:tc>
          <w:tcPr>
            <w:tcW w:w="992" w:type="dxa"/>
          </w:tcPr>
          <w:p w14:paraId="0174780C" w14:textId="66C503FC" w:rsidR="00DC5948" w:rsidRPr="004555CD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108A3879" w14:textId="1C1915DE" w:rsidR="00DC5948" w:rsidRPr="004555CD" w:rsidRDefault="007534DC" w:rsidP="00DC5948">
            <w:pPr>
              <w:pStyle w:val="Lunaphore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A0398</w:t>
            </w:r>
          </w:p>
        </w:tc>
        <w:tc>
          <w:tcPr>
            <w:tcW w:w="2126" w:type="dxa"/>
            <w:vAlign w:val="center"/>
          </w:tcPr>
          <w:p w14:paraId="54A267A7" w14:textId="2A155C7F" w:rsidR="00DC5948" w:rsidRPr="004555CD" w:rsidRDefault="00DC5948" w:rsidP="00DC594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756F485B" w14:textId="77777777" w:rsidR="00DC5948" w:rsidRDefault="00DC5948" w:rsidP="00DC5948">
            <w:pPr>
              <w:pStyle w:val="LunaphoreNormal"/>
            </w:pPr>
            <w:r>
              <w:t>1:2000</w:t>
            </w:r>
          </w:p>
        </w:tc>
        <w:tc>
          <w:tcPr>
            <w:tcW w:w="1276" w:type="dxa"/>
          </w:tcPr>
          <w:p w14:paraId="4937D154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7D667088" w14:textId="77777777" w:rsidR="00DC5948" w:rsidRPr="004555CD" w:rsidRDefault="00DC5948" w:rsidP="00DC5948">
            <w:pPr>
              <w:pStyle w:val="LunaphoreNormal"/>
              <w:jc w:val="center"/>
            </w:pPr>
            <w:r>
              <w:t>4</w:t>
            </w:r>
          </w:p>
        </w:tc>
      </w:tr>
      <w:tr w:rsidR="00DC5948" w:rsidRPr="004555CD" w14:paraId="32CE5E7D" w14:textId="77777777" w:rsidTr="00770171">
        <w:tc>
          <w:tcPr>
            <w:tcW w:w="704" w:type="dxa"/>
            <w:vAlign w:val="center"/>
          </w:tcPr>
          <w:p w14:paraId="18A81E49" w14:textId="730D3871" w:rsidR="00DC5948" w:rsidRDefault="00DC5948" w:rsidP="00DC5948">
            <w:pPr>
              <w:pStyle w:val="LunaphoreNormal"/>
            </w:pPr>
            <w:r>
              <w:t>16</w:t>
            </w:r>
          </w:p>
        </w:tc>
        <w:tc>
          <w:tcPr>
            <w:tcW w:w="1134" w:type="dxa"/>
            <w:vAlign w:val="center"/>
          </w:tcPr>
          <w:p w14:paraId="049EA233" w14:textId="202ED09B" w:rsidR="00DC5948" w:rsidRPr="00B929E4" w:rsidRDefault="00DC5948" w:rsidP="00DC5948">
            <w:pPr>
              <w:pStyle w:val="LunaphoreNormal"/>
            </w:pPr>
            <w:r w:rsidRPr="00B929E4">
              <w:t>CA9</w:t>
            </w:r>
          </w:p>
        </w:tc>
        <w:tc>
          <w:tcPr>
            <w:tcW w:w="992" w:type="dxa"/>
          </w:tcPr>
          <w:p w14:paraId="54C14389" w14:textId="43ACBA4F" w:rsidR="00DC5948" w:rsidRDefault="002014D6" w:rsidP="00DC594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1548C3C7" w14:textId="51C7F999" w:rsidR="00DC5948" w:rsidRDefault="007534DC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ab243660</w:t>
            </w:r>
          </w:p>
        </w:tc>
        <w:tc>
          <w:tcPr>
            <w:tcW w:w="2126" w:type="dxa"/>
            <w:vAlign w:val="center"/>
          </w:tcPr>
          <w:p w14:paraId="238B5714" w14:textId="5D825593" w:rsidR="00DC5948" w:rsidRDefault="00DC5948" w:rsidP="00DC594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33984D11" w14:textId="59522836" w:rsidR="00DC5948" w:rsidRDefault="00DC5948" w:rsidP="00DC5948">
            <w:pPr>
              <w:pStyle w:val="LunaphoreNormal"/>
            </w:pPr>
            <w:r>
              <w:t>1:2000</w:t>
            </w:r>
          </w:p>
        </w:tc>
        <w:tc>
          <w:tcPr>
            <w:tcW w:w="1276" w:type="dxa"/>
          </w:tcPr>
          <w:p w14:paraId="74D164DB" w14:textId="3FDD8A64" w:rsidR="00DC5948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2017240A" w14:textId="3112F1F3" w:rsidR="00DC5948" w:rsidRDefault="00DC5948" w:rsidP="00DC5948">
            <w:pPr>
              <w:pStyle w:val="LunaphoreNormal"/>
              <w:jc w:val="center"/>
            </w:pPr>
            <w:r>
              <w:t>4</w:t>
            </w:r>
          </w:p>
        </w:tc>
      </w:tr>
      <w:tr w:rsidR="00DC5948" w:rsidRPr="004555CD" w14:paraId="00B90EE7" w14:textId="77777777" w:rsidTr="00770171">
        <w:tc>
          <w:tcPr>
            <w:tcW w:w="704" w:type="dxa"/>
            <w:vAlign w:val="center"/>
          </w:tcPr>
          <w:p w14:paraId="126EEC56" w14:textId="42E7BFDD" w:rsidR="00DC5948" w:rsidRPr="004555CD" w:rsidRDefault="00DC5948" w:rsidP="00DC5948">
            <w:pPr>
              <w:pStyle w:val="LunaphoreNormal"/>
            </w:pPr>
            <w:r>
              <w:t>17</w:t>
            </w:r>
          </w:p>
        </w:tc>
        <w:tc>
          <w:tcPr>
            <w:tcW w:w="1134" w:type="dxa"/>
            <w:vAlign w:val="center"/>
          </w:tcPr>
          <w:p w14:paraId="446D5A49" w14:textId="77777777" w:rsidR="00DC5948" w:rsidRPr="00B929E4" w:rsidRDefault="00DC5948" w:rsidP="00DC5948">
            <w:pPr>
              <w:pStyle w:val="LunaphoreNormal"/>
            </w:pPr>
            <w:r w:rsidRPr="00B929E4">
              <w:t>IgG</w:t>
            </w:r>
          </w:p>
        </w:tc>
        <w:tc>
          <w:tcPr>
            <w:tcW w:w="992" w:type="dxa"/>
          </w:tcPr>
          <w:p w14:paraId="400D3623" w14:textId="7BB9AD66" w:rsidR="00DC5948" w:rsidRDefault="002014D6" w:rsidP="00DC594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5C92A18B" w14:textId="125A3D77" w:rsidR="00DC5948" w:rsidRDefault="009F2E13" w:rsidP="00DC594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A0423</w:t>
            </w:r>
          </w:p>
        </w:tc>
        <w:tc>
          <w:tcPr>
            <w:tcW w:w="2126" w:type="dxa"/>
            <w:vAlign w:val="center"/>
          </w:tcPr>
          <w:p w14:paraId="322D8174" w14:textId="21A5469C" w:rsidR="00DC5948" w:rsidRPr="004555CD" w:rsidRDefault="00DC5948" w:rsidP="00DC594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16CC1E4D" w14:textId="77777777" w:rsidR="00DC5948" w:rsidRPr="004555CD" w:rsidRDefault="00DC5948" w:rsidP="00DC5948">
            <w:pPr>
              <w:pStyle w:val="LunaphoreNormal"/>
            </w:pPr>
            <w:r>
              <w:t>1:2000</w:t>
            </w:r>
          </w:p>
        </w:tc>
        <w:tc>
          <w:tcPr>
            <w:tcW w:w="1276" w:type="dxa"/>
          </w:tcPr>
          <w:p w14:paraId="2FB33DAD" w14:textId="77777777" w:rsidR="00DC5948" w:rsidRPr="004555CD" w:rsidRDefault="00DC5948" w:rsidP="00DC594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0A51D730" w14:textId="77777777" w:rsidR="00DC5948" w:rsidRPr="004555CD" w:rsidRDefault="00DC5948" w:rsidP="00DC5948">
            <w:pPr>
              <w:pStyle w:val="LunaphoreNormal"/>
              <w:jc w:val="center"/>
            </w:pPr>
            <w:r>
              <w:t>4</w:t>
            </w:r>
          </w:p>
        </w:tc>
      </w:tr>
    </w:tbl>
    <w:p w14:paraId="433572B7" w14:textId="77777777" w:rsidR="00177D53" w:rsidRDefault="00177D53" w:rsidP="00014536"/>
    <w:p w14:paraId="6091CF78" w14:textId="67FDA806" w:rsidR="005B68FA" w:rsidRPr="005B68FA" w:rsidRDefault="005B68FA" w:rsidP="005B68FA">
      <w:pPr>
        <w:rPr>
          <w:b/>
          <w:bCs/>
          <w:lang w:val="en-US"/>
        </w:rPr>
      </w:pPr>
      <w:r w:rsidRPr="00D1585E">
        <w:rPr>
          <w:b/>
          <w:bCs/>
          <w:lang w:val="en-US"/>
        </w:rPr>
        <w:t>Table S2 :</w:t>
      </w:r>
      <w:r w:rsidRPr="00D1585E">
        <w:rPr>
          <w:lang w:val="en-US"/>
        </w:rPr>
        <w:t xml:space="preserve"> </w:t>
      </w:r>
      <w:r w:rsidRPr="005B68FA">
        <w:rPr>
          <w:lang w:val="en-US"/>
        </w:rPr>
        <w:t xml:space="preserve">Antibodies and experimental conditions for Multiplexed sequential Immunofluorescence in </w:t>
      </w:r>
      <w:proofErr w:type="spellStart"/>
      <w:r w:rsidRPr="005B68FA">
        <w:rPr>
          <w:lang w:val="en-US"/>
        </w:rPr>
        <w:t>ccRCC</w:t>
      </w:r>
      <w:proofErr w:type="spellEnd"/>
      <w:r w:rsidRPr="005B68FA">
        <w:rPr>
          <w:lang w:val="en-US"/>
        </w:rPr>
        <w:t xml:space="preserve"> (N=5 patients)</w:t>
      </w:r>
      <w:r>
        <w:rPr>
          <w:b/>
          <w:bCs/>
          <w:lang w:val="en-US"/>
        </w:rPr>
        <w:t xml:space="preserve"> </w:t>
      </w:r>
      <w:r w:rsidRPr="005B68FA">
        <w:rPr>
          <w:b/>
          <w:bCs/>
          <w:lang w:val="en-US"/>
        </w:rPr>
        <w:t xml:space="preserve">  </w:t>
      </w:r>
    </w:p>
    <w:p w14:paraId="54D10B0E" w14:textId="77777777" w:rsidR="005B68FA" w:rsidRPr="00D1585E" w:rsidRDefault="005B68FA" w:rsidP="005B68FA">
      <w:pPr>
        <w:rPr>
          <w:lang w:val="en-US"/>
        </w:rPr>
      </w:pPr>
      <w:r w:rsidRPr="00D1585E">
        <w:rPr>
          <w:lang w:val="en-US"/>
        </w:rPr>
        <w:br w:type="page"/>
      </w:r>
    </w:p>
    <w:tbl>
      <w:tblPr>
        <w:tblStyle w:val="Grilledutableau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992"/>
        <w:gridCol w:w="1276"/>
        <w:gridCol w:w="2126"/>
        <w:gridCol w:w="1134"/>
        <w:gridCol w:w="1276"/>
        <w:gridCol w:w="1134"/>
      </w:tblGrid>
      <w:tr w:rsidR="00654295" w:rsidRPr="00ED1D68" w14:paraId="6C3EF8AB" w14:textId="77777777" w:rsidTr="004754AA">
        <w:tc>
          <w:tcPr>
            <w:tcW w:w="704" w:type="dxa"/>
            <w:shd w:val="clear" w:color="auto" w:fill="37B4C8"/>
            <w:vAlign w:val="center"/>
          </w:tcPr>
          <w:p w14:paraId="3E89C68F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Cycle</w:t>
            </w:r>
          </w:p>
        </w:tc>
        <w:tc>
          <w:tcPr>
            <w:tcW w:w="1134" w:type="dxa"/>
            <w:shd w:val="clear" w:color="auto" w:fill="37B4C8"/>
            <w:vAlign w:val="center"/>
          </w:tcPr>
          <w:p w14:paraId="46933903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Marker</w:t>
            </w:r>
          </w:p>
        </w:tc>
        <w:tc>
          <w:tcPr>
            <w:tcW w:w="992" w:type="dxa"/>
            <w:shd w:val="clear" w:color="auto" w:fill="37B4C8"/>
          </w:tcPr>
          <w:p w14:paraId="18FEF27F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Supplier</w:t>
            </w:r>
          </w:p>
        </w:tc>
        <w:tc>
          <w:tcPr>
            <w:tcW w:w="1276" w:type="dxa"/>
            <w:shd w:val="clear" w:color="auto" w:fill="37B4C8"/>
          </w:tcPr>
          <w:p w14:paraId="07A9B3C7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Reference</w:t>
            </w:r>
          </w:p>
        </w:tc>
        <w:tc>
          <w:tcPr>
            <w:tcW w:w="2126" w:type="dxa"/>
            <w:shd w:val="clear" w:color="auto" w:fill="37B4C8"/>
            <w:vAlign w:val="center"/>
          </w:tcPr>
          <w:p w14:paraId="14629144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proofErr w:type="spellStart"/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Detection</w:t>
            </w:r>
            <w:proofErr w:type="spellEnd"/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channel</w:t>
            </w:r>
            <w:proofErr w:type="spellEnd"/>
          </w:p>
        </w:tc>
        <w:tc>
          <w:tcPr>
            <w:tcW w:w="1134" w:type="dxa"/>
            <w:shd w:val="clear" w:color="auto" w:fill="37B4C8"/>
          </w:tcPr>
          <w:p w14:paraId="246BAB7B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Dilution</w:t>
            </w:r>
          </w:p>
        </w:tc>
        <w:tc>
          <w:tcPr>
            <w:tcW w:w="1276" w:type="dxa"/>
            <w:shd w:val="clear" w:color="auto" w:fill="37B4C8"/>
          </w:tcPr>
          <w:p w14:paraId="519E55FD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Incubation time</w:t>
            </w:r>
          </w:p>
        </w:tc>
        <w:tc>
          <w:tcPr>
            <w:tcW w:w="1134" w:type="dxa"/>
            <w:shd w:val="clear" w:color="auto" w:fill="37B4C8"/>
          </w:tcPr>
          <w:p w14:paraId="4255AF9D" w14:textId="77777777" w:rsidR="00654295" w:rsidRPr="004555CD" w:rsidRDefault="00654295" w:rsidP="004754AA">
            <w:pPr>
              <w:jc w:val="center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 w:rsidRPr="004555C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Elution time</w:t>
            </w:r>
          </w:p>
        </w:tc>
      </w:tr>
      <w:tr w:rsidR="00654295" w:rsidRPr="004555CD" w14:paraId="29DC5ED9" w14:textId="77777777" w:rsidTr="004754AA">
        <w:tc>
          <w:tcPr>
            <w:tcW w:w="704" w:type="dxa"/>
            <w:vMerge w:val="restart"/>
            <w:vAlign w:val="center"/>
          </w:tcPr>
          <w:p w14:paraId="46D6A1C5" w14:textId="77777777" w:rsidR="00654295" w:rsidRPr="004555CD" w:rsidRDefault="00654295" w:rsidP="004754AA">
            <w:pPr>
              <w:pStyle w:val="LunaphoreNormal"/>
            </w:pPr>
            <w:r w:rsidRPr="004555CD">
              <w:t>1</w:t>
            </w:r>
          </w:p>
        </w:tc>
        <w:tc>
          <w:tcPr>
            <w:tcW w:w="1134" w:type="dxa"/>
            <w:vAlign w:val="center"/>
          </w:tcPr>
          <w:p w14:paraId="3308E0C1" w14:textId="77777777" w:rsidR="00654295" w:rsidRPr="00B929E4" w:rsidRDefault="00654295" w:rsidP="004754AA">
            <w:pPr>
              <w:pStyle w:val="LunaphoreNormal"/>
            </w:pPr>
            <w:r w:rsidRPr="00B929E4">
              <w:t>C1q</w:t>
            </w:r>
          </w:p>
        </w:tc>
        <w:tc>
          <w:tcPr>
            <w:tcW w:w="992" w:type="dxa"/>
          </w:tcPr>
          <w:p w14:paraId="76A30BF3" w14:textId="77777777" w:rsidR="00654295" w:rsidRPr="004555CD" w:rsidRDefault="00654295" w:rsidP="004754AA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680E6030" w14:textId="77777777" w:rsidR="00654295" w:rsidRPr="004555CD" w:rsidRDefault="00654295" w:rsidP="004754AA">
            <w:pPr>
              <w:pStyle w:val="LunaphoreNormal"/>
            </w:pPr>
            <w:r>
              <w:rPr>
                <w:lang w:val="fr-FR"/>
              </w:rPr>
              <w:t>Ab268120</w:t>
            </w:r>
          </w:p>
        </w:tc>
        <w:tc>
          <w:tcPr>
            <w:tcW w:w="2126" w:type="dxa"/>
            <w:vAlign w:val="center"/>
          </w:tcPr>
          <w:p w14:paraId="0A8CF578" w14:textId="77777777" w:rsidR="00654295" w:rsidRPr="004555CD" w:rsidRDefault="00654295" w:rsidP="004754AA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5CB1C2E0" w14:textId="77777777" w:rsidR="00654295" w:rsidRDefault="00654295" w:rsidP="004754AA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2A8DF3C0" w14:textId="77777777" w:rsidR="00654295" w:rsidRPr="004555CD" w:rsidRDefault="00654295" w:rsidP="004754AA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22CCE791" w14:textId="77777777" w:rsidR="00654295" w:rsidRPr="004555CD" w:rsidRDefault="00654295" w:rsidP="004754AA">
            <w:pPr>
              <w:pStyle w:val="LunaphoreNormal"/>
              <w:jc w:val="center"/>
            </w:pPr>
            <w:r>
              <w:t>2</w:t>
            </w:r>
          </w:p>
        </w:tc>
      </w:tr>
      <w:tr w:rsidR="00654295" w:rsidRPr="004555CD" w14:paraId="681922BD" w14:textId="77777777" w:rsidTr="004754AA">
        <w:tc>
          <w:tcPr>
            <w:tcW w:w="704" w:type="dxa"/>
            <w:vMerge/>
            <w:vAlign w:val="center"/>
          </w:tcPr>
          <w:p w14:paraId="062F7504" w14:textId="77777777" w:rsidR="00654295" w:rsidRPr="004555CD" w:rsidRDefault="00654295" w:rsidP="004754AA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65A8C72F" w14:textId="77777777" w:rsidR="00654295" w:rsidRPr="00B929E4" w:rsidRDefault="00654295" w:rsidP="004754AA">
            <w:pPr>
              <w:pStyle w:val="LunaphoreNormal"/>
            </w:pPr>
            <w:r w:rsidRPr="00B929E4">
              <w:t>FB</w:t>
            </w:r>
          </w:p>
        </w:tc>
        <w:tc>
          <w:tcPr>
            <w:tcW w:w="992" w:type="dxa"/>
          </w:tcPr>
          <w:p w14:paraId="16EE40C6" w14:textId="77777777" w:rsidR="00654295" w:rsidRPr="004555CD" w:rsidRDefault="00654295" w:rsidP="004754AA">
            <w:pPr>
              <w:pStyle w:val="LunaphoreNormal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276" w:type="dxa"/>
          </w:tcPr>
          <w:p w14:paraId="4D37B895" w14:textId="77777777" w:rsidR="00654295" w:rsidRPr="004555CD" w:rsidRDefault="00654295" w:rsidP="004754AA">
            <w:pPr>
              <w:pStyle w:val="LunaphoreNormal"/>
            </w:pPr>
            <w:r w:rsidRPr="00DC5948">
              <w:rPr>
                <w:lang w:val="fr-FR"/>
              </w:rPr>
              <w:t>10170-1-AP</w:t>
            </w:r>
          </w:p>
        </w:tc>
        <w:tc>
          <w:tcPr>
            <w:tcW w:w="2126" w:type="dxa"/>
            <w:vAlign w:val="center"/>
          </w:tcPr>
          <w:p w14:paraId="6DB0FEFF" w14:textId="77777777" w:rsidR="00654295" w:rsidRPr="004555CD" w:rsidRDefault="00654295" w:rsidP="004754AA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3A3378CB" w14:textId="77777777" w:rsidR="00654295" w:rsidRPr="004555CD" w:rsidRDefault="00654295" w:rsidP="004754AA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63ADDCD5" w14:textId="77777777" w:rsidR="00654295" w:rsidRPr="004555CD" w:rsidRDefault="00654295" w:rsidP="004754AA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1FFDD676" w14:textId="77777777" w:rsidR="00654295" w:rsidRPr="004555CD" w:rsidRDefault="00654295" w:rsidP="004754AA">
            <w:pPr>
              <w:pStyle w:val="LunaphoreNormal"/>
              <w:jc w:val="center"/>
            </w:pPr>
          </w:p>
        </w:tc>
      </w:tr>
      <w:tr w:rsidR="00654295" w:rsidRPr="004555CD" w14:paraId="26D8EEDC" w14:textId="77777777" w:rsidTr="004754AA">
        <w:tc>
          <w:tcPr>
            <w:tcW w:w="704" w:type="dxa"/>
            <w:vMerge w:val="restart"/>
            <w:vAlign w:val="center"/>
          </w:tcPr>
          <w:p w14:paraId="27569D81" w14:textId="77777777" w:rsidR="00654295" w:rsidRPr="004555CD" w:rsidRDefault="00654295" w:rsidP="004754AA">
            <w:pPr>
              <w:pStyle w:val="LunaphoreNormal"/>
            </w:pPr>
            <w:r w:rsidRPr="004555CD">
              <w:t>2</w:t>
            </w:r>
          </w:p>
        </w:tc>
        <w:tc>
          <w:tcPr>
            <w:tcW w:w="1134" w:type="dxa"/>
            <w:vAlign w:val="center"/>
          </w:tcPr>
          <w:p w14:paraId="40E52678" w14:textId="77777777" w:rsidR="00654295" w:rsidRPr="00B929E4" w:rsidRDefault="00654295" w:rsidP="004754AA">
            <w:pPr>
              <w:pStyle w:val="LunaphoreNormal"/>
            </w:pPr>
            <w:r w:rsidRPr="00B929E4">
              <w:t>C5aR1</w:t>
            </w:r>
          </w:p>
        </w:tc>
        <w:tc>
          <w:tcPr>
            <w:tcW w:w="992" w:type="dxa"/>
          </w:tcPr>
          <w:p w14:paraId="3201A3CF" w14:textId="77777777" w:rsidR="00654295" w:rsidRPr="004555CD" w:rsidRDefault="00654295" w:rsidP="004754AA">
            <w:pPr>
              <w:pStyle w:val="LunaphoreNormal"/>
            </w:pPr>
            <w:r>
              <w:t>Santa Cruz</w:t>
            </w:r>
          </w:p>
        </w:tc>
        <w:tc>
          <w:tcPr>
            <w:tcW w:w="1276" w:type="dxa"/>
          </w:tcPr>
          <w:p w14:paraId="03F60A5A" w14:textId="77777777" w:rsidR="00654295" w:rsidRPr="004555CD" w:rsidRDefault="00654295" w:rsidP="004754AA">
            <w:pPr>
              <w:pStyle w:val="Lunaphore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sc53788</w:t>
            </w:r>
          </w:p>
        </w:tc>
        <w:tc>
          <w:tcPr>
            <w:tcW w:w="2126" w:type="dxa"/>
            <w:vAlign w:val="center"/>
          </w:tcPr>
          <w:p w14:paraId="10F7E37C" w14:textId="77777777" w:rsidR="00654295" w:rsidRPr="004555CD" w:rsidRDefault="00654295" w:rsidP="004754AA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10DEB5C9" w14:textId="77777777" w:rsidR="00654295" w:rsidRDefault="00654295" w:rsidP="004754AA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 w:val="restart"/>
          </w:tcPr>
          <w:p w14:paraId="4AF09A2A" w14:textId="77777777" w:rsidR="00654295" w:rsidRPr="004555CD" w:rsidRDefault="00654295" w:rsidP="004754AA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0B57154D" w14:textId="77777777" w:rsidR="00654295" w:rsidRPr="004555CD" w:rsidRDefault="00654295" w:rsidP="004754AA">
            <w:pPr>
              <w:pStyle w:val="LunaphoreNormal"/>
              <w:jc w:val="center"/>
            </w:pPr>
            <w:r>
              <w:t>2</w:t>
            </w:r>
          </w:p>
        </w:tc>
      </w:tr>
      <w:tr w:rsidR="00654295" w:rsidRPr="004555CD" w14:paraId="4DFCD3BD" w14:textId="77777777" w:rsidTr="004754AA">
        <w:tc>
          <w:tcPr>
            <w:tcW w:w="704" w:type="dxa"/>
            <w:vMerge/>
            <w:vAlign w:val="center"/>
          </w:tcPr>
          <w:p w14:paraId="6B503720" w14:textId="77777777" w:rsidR="00654295" w:rsidRPr="004555CD" w:rsidRDefault="00654295" w:rsidP="004754AA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7F5FB238" w14:textId="77777777" w:rsidR="00654295" w:rsidRPr="00B929E4" w:rsidRDefault="00654295" w:rsidP="004754AA">
            <w:pPr>
              <w:pStyle w:val="LunaphoreNormal"/>
            </w:pPr>
            <w:r w:rsidRPr="00B929E4">
              <w:t>FH</w:t>
            </w:r>
          </w:p>
        </w:tc>
        <w:tc>
          <w:tcPr>
            <w:tcW w:w="992" w:type="dxa"/>
          </w:tcPr>
          <w:p w14:paraId="15450841" w14:textId="77777777" w:rsidR="00654295" w:rsidRPr="004555CD" w:rsidRDefault="00654295" w:rsidP="004754AA">
            <w:pPr>
              <w:pStyle w:val="LunaphoreNormal"/>
            </w:pPr>
            <w:proofErr w:type="spellStart"/>
            <w:r>
              <w:t>ProteinTech</w:t>
            </w:r>
            <w:proofErr w:type="spellEnd"/>
          </w:p>
        </w:tc>
        <w:tc>
          <w:tcPr>
            <w:tcW w:w="1276" w:type="dxa"/>
          </w:tcPr>
          <w:p w14:paraId="145A6D79" w14:textId="77777777" w:rsidR="00654295" w:rsidRPr="004555CD" w:rsidRDefault="00654295" w:rsidP="004754AA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12748-1-AP</w:t>
            </w:r>
          </w:p>
        </w:tc>
        <w:tc>
          <w:tcPr>
            <w:tcW w:w="2126" w:type="dxa"/>
            <w:vAlign w:val="center"/>
          </w:tcPr>
          <w:p w14:paraId="6C2675D9" w14:textId="77777777" w:rsidR="00654295" w:rsidRPr="004555CD" w:rsidRDefault="00654295" w:rsidP="004754AA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1A83FD32" w14:textId="77777777" w:rsidR="00654295" w:rsidRPr="004555CD" w:rsidRDefault="00654295" w:rsidP="004754AA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54952847" w14:textId="77777777" w:rsidR="00654295" w:rsidRPr="004555CD" w:rsidRDefault="00654295" w:rsidP="004754AA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7936FFB6" w14:textId="77777777" w:rsidR="00654295" w:rsidRPr="004555CD" w:rsidRDefault="00654295" w:rsidP="004754AA">
            <w:pPr>
              <w:pStyle w:val="LunaphoreNormal"/>
              <w:jc w:val="center"/>
            </w:pPr>
          </w:p>
        </w:tc>
      </w:tr>
      <w:tr w:rsidR="00654295" w:rsidRPr="004555CD" w14:paraId="7441CE97" w14:textId="77777777" w:rsidTr="004754AA">
        <w:tc>
          <w:tcPr>
            <w:tcW w:w="704" w:type="dxa"/>
            <w:vMerge w:val="restart"/>
            <w:vAlign w:val="center"/>
          </w:tcPr>
          <w:p w14:paraId="7753E5C7" w14:textId="77777777" w:rsidR="00654295" w:rsidRPr="004555CD" w:rsidRDefault="00654295" w:rsidP="004754AA">
            <w:pPr>
              <w:pStyle w:val="LunaphoreNormal"/>
            </w:pPr>
            <w:r w:rsidRPr="004555CD">
              <w:t>3</w:t>
            </w:r>
          </w:p>
        </w:tc>
        <w:tc>
          <w:tcPr>
            <w:tcW w:w="1134" w:type="dxa"/>
            <w:vAlign w:val="center"/>
          </w:tcPr>
          <w:p w14:paraId="68A3079D" w14:textId="77777777" w:rsidR="00654295" w:rsidRPr="00B929E4" w:rsidRDefault="00654295" w:rsidP="004754AA">
            <w:pPr>
              <w:pStyle w:val="LunaphoreNormal"/>
            </w:pPr>
            <w:r w:rsidRPr="00B929E4">
              <w:t>C3c</w:t>
            </w:r>
          </w:p>
        </w:tc>
        <w:tc>
          <w:tcPr>
            <w:tcW w:w="992" w:type="dxa"/>
          </w:tcPr>
          <w:p w14:paraId="516809B2" w14:textId="77777777" w:rsidR="00654295" w:rsidRPr="004555CD" w:rsidRDefault="00654295" w:rsidP="004754AA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1F48CE94" w14:textId="77777777" w:rsidR="00654295" w:rsidRPr="004555CD" w:rsidRDefault="00654295" w:rsidP="004754AA">
            <w:pPr>
              <w:pStyle w:val="LunaphoreNormal"/>
            </w:pPr>
            <w:r>
              <w:t>A0062</w:t>
            </w:r>
          </w:p>
        </w:tc>
        <w:tc>
          <w:tcPr>
            <w:tcW w:w="2126" w:type="dxa"/>
            <w:vAlign w:val="center"/>
          </w:tcPr>
          <w:p w14:paraId="4729C03C" w14:textId="77777777" w:rsidR="00654295" w:rsidRPr="004555CD" w:rsidRDefault="00654295" w:rsidP="004754AA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27C087AE" w14:textId="77777777" w:rsidR="00654295" w:rsidRDefault="00654295" w:rsidP="004754AA">
            <w:pPr>
              <w:pStyle w:val="LunaphoreNormal"/>
            </w:pPr>
            <w:r>
              <w:t>1:600</w:t>
            </w:r>
          </w:p>
        </w:tc>
        <w:tc>
          <w:tcPr>
            <w:tcW w:w="1276" w:type="dxa"/>
            <w:vMerge w:val="restart"/>
          </w:tcPr>
          <w:p w14:paraId="2021D56F" w14:textId="77777777" w:rsidR="00654295" w:rsidRPr="004555CD" w:rsidRDefault="00654295" w:rsidP="004754AA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4D05D824" w14:textId="77777777" w:rsidR="00654295" w:rsidRPr="004555CD" w:rsidRDefault="00654295" w:rsidP="004754AA">
            <w:pPr>
              <w:pStyle w:val="LunaphoreNormal"/>
              <w:jc w:val="center"/>
            </w:pPr>
            <w:r>
              <w:t>2</w:t>
            </w:r>
          </w:p>
        </w:tc>
      </w:tr>
      <w:tr w:rsidR="00654295" w:rsidRPr="004555CD" w14:paraId="197993A7" w14:textId="77777777" w:rsidTr="004754AA">
        <w:tc>
          <w:tcPr>
            <w:tcW w:w="704" w:type="dxa"/>
            <w:vMerge/>
            <w:vAlign w:val="center"/>
          </w:tcPr>
          <w:p w14:paraId="1B9F7E2E" w14:textId="77777777" w:rsidR="00654295" w:rsidRPr="004555CD" w:rsidRDefault="00654295" w:rsidP="004754AA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50B85FD6" w14:textId="77777777" w:rsidR="00654295" w:rsidRPr="00B929E4" w:rsidRDefault="00654295" w:rsidP="004754AA">
            <w:pPr>
              <w:pStyle w:val="LunaphoreNormal"/>
            </w:pPr>
            <w:r w:rsidRPr="00B929E4">
              <w:t>CD68</w:t>
            </w:r>
          </w:p>
        </w:tc>
        <w:tc>
          <w:tcPr>
            <w:tcW w:w="992" w:type="dxa"/>
          </w:tcPr>
          <w:p w14:paraId="4C416644" w14:textId="77777777" w:rsidR="00654295" w:rsidRPr="004555CD" w:rsidRDefault="00654295" w:rsidP="004754AA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03FD0A29" w14:textId="77777777" w:rsidR="00654295" w:rsidRPr="004555CD" w:rsidRDefault="00654295" w:rsidP="004754AA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M0814</w:t>
            </w:r>
          </w:p>
        </w:tc>
        <w:tc>
          <w:tcPr>
            <w:tcW w:w="2126" w:type="dxa"/>
            <w:vAlign w:val="center"/>
          </w:tcPr>
          <w:p w14:paraId="1D7B7700" w14:textId="77777777" w:rsidR="00654295" w:rsidRPr="004555CD" w:rsidRDefault="00654295" w:rsidP="004754AA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24910601" w14:textId="77777777" w:rsidR="00654295" w:rsidRPr="004555CD" w:rsidRDefault="00654295" w:rsidP="004754AA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  <w:vMerge/>
          </w:tcPr>
          <w:p w14:paraId="6AA02762" w14:textId="77777777" w:rsidR="00654295" w:rsidRPr="004555CD" w:rsidRDefault="00654295" w:rsidP="004754AA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1D13BE55" w14:textId="77777777" w:rsidR="00654295" w:rsidRPr="004555CD" w:rsidRDefault="00654295" w:rsidP="004754AA">
            <w:pPr>
              <w:pStyle w:val="LunaphoreNormal"/>
              <w:jc w:val="center"/>
            </w:pPr>
          </w:p>
        </w:tc>
      </w:tr>
      <w:tr w:rsidR="00654295" w:rsidRPr="004555CD" w14:paraId="21DDC533" w14:textId="77777777" w:rsidTr="004754AA">
        <w:tc>
          <w:tcPr>
            <w:tcW w:w="704" w:type="dxa"/>
            <w:vMerge w:val="restart"/>
            <w:vAlign w:val="center"/>
          </w:tcPr>
          <w:p w14:paraId="68224029" w14:textId="77777777" w:rsidR="00654295" w:rsidRPr="004555CD" w:rsidRDefault="00654295" w:rsidP="004754AA">
            <w:pPr>
              <w:pStyle w:val="LunaphoreNormal"/>
            </w:pPr>
            <w:r w:rsidRPr="004555CD">
              <w:t>4</w:t>
            </w:r>
          </w:p>
        </w:tc>
        <w:tc>
          <w:tcPr>
            <w:tcW w:w="1134" w:type="dxa"/>
            <w:vAlign w:val="center"/>
          </w:tcPr>
          <w:p w14:paraId="05046494" w14:textId="77777777" w:rsidR="00654295" w:rsidRPr="00B929E4" w:rsidRDefault="00654295" w:rsidP="004754AA">
            <w:pPr>
              <w:pStyle w:val="LunaphoreNormal"/>
            </w:pPr>
            <w:r w:rsidRPr="00B929E4">
              <w:t>C3d</w:t>
            </w:r>
          </w:p>
        </w:tc>
        <w:tc>
          <w:tcPr>
            <w:tcW w:w="992" w:type="dxa"/>
          </w:tcPr>
          <w:p w14:paraId="149322AA" w14:textId="77777777" w:rsidR="00654295" w:rsidRPr="004555CD" w:rsidRDefault="00654295" w:rsidP="004754AA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6BA57D44" w14:textId="77777777" w:rsidR="00654295" w:rsidRPr="004555CD" w:rsidRDefault="00654295" w:rsidP="004754AA">
            <w:pPr>
              <w:pStyle w:val="LunaphoreNormal"/>
            </w:pPr>
            <w:r>
              <w:t>A0063</w:t>
            </w:r>
          </w:p>
        </w:tc>
        <w:tc>
          <w:tcPr>
            <w:tcW w:w="2126" w:type="dxa"/>
            <w:vAlign w:val="center"/>
          </w:tcPr>
          <w:p w14:paraId="46C38BAB" w14:textId="77777777" w:rsidR="00654295" w:rsidRPr="004555CD" w:rsidRDefault="00654295" w:rsidP="004754AA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56D20399" w14:textId="77777777" w:rsidR="00654295" w:rsidRDefault="00654295" w:rsidP="004754AA">
            <w:pPr>
              <w:pStyle w:val="LunaphoreNormal"/>
            </w:pPr>
            <w:r>
              <w:t>1:1000</w:t>
            </w:r>
          </w:p>
        </w:tc>
        <w:tc>
          <w:tcPr>
            <w:tcW w:w="1276" w:type="dxa"/>
            <w:vMerge w:val="restart"/>
          </w:tcPr>
          <w:p w14:paraId="51E0F4AD" w14:textId="77777777" w:rsidR="00654295" w:rsidRPr="004555CD" w:rsidRDefault="00654295" w:rsidP="004754AA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3E17607F" w14:textId="77777777" w:rsidR="00654295" w:rsidRPr="004555CD" w:rsidRDefault="00654295" w:rsidP="004754AA">
            <w:pPr>
              <w:pStyle w:val="LunaphoreNormal"/>
              <w:jc w:val="center"/>
            </w:pPr>
            <w:r>
              <w:t>2</w:t>
            </w:r>
          </w:p>
        </w:tc>
      </w:tr>
      <w:tr w:rsidR="00654295" w:rsidRPr="004555CD" w14:paraId="63BBD430" w14:textId="77777777" w:rsidTr="004754AA">
        <w:tc>
          <w:tcPr>
            <w:tcW w:w="704" w:type="dxa"/>
            <w:vMerge/>
            <w:vAlign w:val="center"/>
          </w:tcPr>
          <w:p w14:paraId="53E2FFEE" w14:textId="77777777" w:rsidR="00654295" w:rsidRPr="004555CD" w:rsidRDefault="00654295" w:rsidP="004754AA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46813576" w14:textId="77777777" w:rsidR="00654295" w:rsidRPr="00B929E4" w:rsidRDefault="00654295" w:rsidP="004754AA">
            <w:pPr>
              <w:pStyle w:val="LunaphoreNormal"/>
            </w:pPr>
            <w:r w:rsidRPr="00B929E4">
              <w:t>CD163</w:t>
            </w:r>
          </w:p>
        </w:tc>
        <w:tc>
          <w:tcPr>
            <w:tcW w:w="992" w:type="dxa"/>
          </w:tcPr>
          <w:p w14:paraId="65ECCE33" w14:textId="77777777" w:rsidR="00654295" w:rsidRPr="004555CD" w:rsidRDefault="00654295" w:rsidP="004754AA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DBS</w:t>
            </w:r>
          </w:p>
        </w:tc>
        <w:tc>
          <w:tcPr>
            <w:tcW w:w="1276" w:type="dxa"/>
          </w:tcPr>
          <w:p w14:paraId="48AF6EAA" w14:textId="77777777" w:rsidR="00654295" w:rsidRPr="004555CD" w:rsidRDefault="00654295" w:rsidP="004754AA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Mob460</w:t>
            </w:r>
          </w:p>
        </w:tc>
        <w:tc>
          <w:tcPr>
            <w:tcW w:w="2126" w:type="dxa"/>
            <w:vAlign w:val="center"/>
          </w:tcPr>
          <w:p w14:paraId="0D355E6E" w14:textId="77777777" w:rsidR="00654295" w:rsidRPr="004555CD" w:rsidRDefault="00654295" w:rsidP="004754AA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5374604D" w14:textId="77777777" w:rsidR="00654295" w:rsidRPr="004555CD" w:rsidRDefault="00654295" w:rsidP="004754AA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  <w:vMerge/>
          </w:tcPr>
          <w:p w14:paraId="329F489C" w14:textId="77777777" w:rsidR="00654295" w:rsidRPr="004555CD" w:rsidRDefault="00654295" w:rsidP="004754AA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23B14BF6" w14:textId="77777777" w:rsidR="00654295" w:rsidRPr="004555CD" w:rsidRDefault="00654295" w:rsidP="004754AA">
            <w:pPr>
              <w:pStyle w:val="LunaphoreNormal"/>
              <w:jc w:val="center"/>
            </w:pPr>
          </w:p>
        </w:tc>
      </w:tr>
      <w:tr w:rsidR="00B71288" w:rsidRPr="004555CD" w14:paraId="6C4F64B8" w14:textId="77777777" w:rsidTr="004754AA">
        <w:tc>
          <w:tcPr>
            <w:tcW w:w="704" w:type="dxa"/>
            <w:vMerge w:val="restart"/>
            <w:vAlign w:val="center"/>
          </w:tcPr>
          <w:p w14:paraId="37C81BA4" w14:textId="77777777" w:rsidR="00B71288" w:rsidRPr="004555CD" w:rsidRDefault="00B71288" w:rsidP="00B71288">
            <w:pPr>
              <w:pStyle w:val="LunaphoreNormal"/>
            </w:pPr>
            <w:r w:rsidRPr="004555CD">
              <w:t>5</w:t>
            </w:r>
          </w:p>
        </w:tc>
        <w:tc>
          <w:tcPr>
            <w:tcW w:w="1134" w:type="dxa"/>
            <w:vAlign w:val="center"/>
          </w:tcPr>
          <w:p w14:paraId="12D93321" w14:textId="24743C75" w:rsidR="00B71288" w:rsidRPr="00B929E4" w:rsidRDefault="00B71288" w:rsidP="00B71288">
            <w:pPr>
              <w:pStyle w:val="LunaphoreNormal"/>
            </w:pPr>
            <w:r w:rsidRPr="00B929E4">
              <w:t>CD3</w:t>
            </w:r>
          </w:p>
        </w:tc>
        <w:tc>
          <w:tcPr>
            <w:tcW w:w="992" w:type="dxa"/>
          </w:tcPr>
          <w:p w14:paraId="318B3695" w14:textId="1A40225B" w:rsidR="00B71288" w:rsidRPr="004555CD" w:rsidRDefault="00B71288" w:rsidP="00B7128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44B9B171" w14:textId="2972CC56" w:rsidR="00B71288" w:rsidRPr="004555CD" w:rsidRDefault="00B71288" w:rsidP="00B71288">
            <w:pPr>
              <w:pStyle w:val="LunaphoreNormal"/>
            </w:pPr>
            <w:r>
              <w:t>A0452</w:t>
            </w:r>
          </w:p>
        </w:tc>
        <w:tc>
          <w:tcPr>
            <w:tcW w:w="2126" w:type="dxa"/>
            <w:vAlign w:val="center"/>
          </w:tcPr>
          <w:p w14:paraId="22D9288D" w14:textId="3415B976" w:rsidR="00B71288" w:rsidRPr="004555CD" w:rsidRDefault="00B71288" w:rsidP="00B7128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7FF55D4B" w14:textId="4078C2E0" w:rsidR="00B71288" w:rsidRDefault="00B71288" w:rsidP="00B71288">
            <w:pPr>
              <w:pStyle w:val="LunaphoreNormal"/>
            </w:pPr>
            <w:r>
              <w:t>1:50</w:t>
            </w:r>
          </w:p>
        </w:tc>
        <w:tc>
          <w:tcPr>
            <w:tcW w:w="1276" w:type="dxa"/>
            <w:vMerge w:val="restart"/>
          </w:tcPr>
          <w:p w14:paraId="03090FAB" w14:textId="64B5AB71" w:rsidR="00B71288" w:rsidRPr="004555CD" w:rsidRDefault="00B71288" w:rsidP="00B7128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0DAACB8C" w14:textId="29B50EEE" w:rsidR="00B71288" w:rsidRPr="004555CD" w:rsidRDefault="00B71288" w:rsidP="00B71288">
            <w:pPr>
              <w:pStyle w:val="LunaphoreNormal"/>
              <w:jc w:val="center"/>
            </w:pPr>
            <w:r>
              <w:t>2</w:t>
            </w:r>
          </w:p>
        </w:tc>
      </w:tr>
      <w:tr w:rsidR="00B71288" w:rsidRPr="004555CD" w14:paraId="2EAE80EE" w14:textId="77777777" w:rsidTr="004754AA">
        <w:tc>
          <w:tcPr>
            <w:tcW w:w="704" w:type="dxa"/>
            <w:vMerge/>
            <w:vAlign w:val="center"/>
          </w:tcPr>
          <w:p w14:paraId="3CD7D3CA" w14:textId="77777777" w:rsidR="00B71288" w:rsidRPr="004555CD" w:rsidRDefault="00B71288" w:rsidP="00B7128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3EE4CA45" w14:textId="64826FA4" w:rsidR="00B71288" w:rsidRPr="00B929E4" w:rsidRDefault="00B71288" w:rsidP="00B71288">
            <w:pPr>
              <w:pStyle w:val="LunaphoreNormal"/>
            </w:pPr>
            <w:r>
              <w:t>CD34</w:t>
            </w:r>
          </w:p>
        </w:tc>
        <w:tc>
          <w:tcPr>
            <w:tcW w:w="992" w:type="dxa"/>
          </w:tcPr>
          <w:p w14:paraId="6A308365" w14:textId="77777777" w:rsidR="00B71288" w:rsidRPr="004555CD" w:rsidRDefault="00B71288" w:rsidP="00B7128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622D9AB9" w14:textId="4BDD26DB" w:rsidR="00B71288" w:rsidRPr="004555CD" w:rsidRDefault="00B71288" w:rsidP="00B7128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M7165</w:t>
            </w:r>
          </w:p>
        </w:tc>
        <w:tc>
          <w:tcPr>
            <w:tcW w:w="2126" w:type="dxa"/>
            <w:vAlign w:val="center"/>
          </w:tcPr>
          <w:p w14:paraId="0A958DAB" w14:textId="77777777" w:rsidR="00B71288" w:rsidRPr="004555CD" w:rsidRDefault="00B71288" w:rsidP="00B7128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26688029" w14:textId="0DAFB581" w:rsidR="00B71288" w:rsidRPr="004555CD" w:rsidRDefault="00B71288" w:rsidP="00B7128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120970BA" w14:textId="77777777" w:rsidR="00B71288" w:rsidRPr="004555CD" w:rsidRDefault="00B71288" w:rsidP="00B7128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0F363C28" w14:textId="77777777" w:rsidR="00B71288" w:rsidRPr="004555CD" w:rsidRDefault="00B71288" w:rsidP="00B71288">
            <w:pPr>
              <w:pStyle w:val="LunaphoreNormal"/>
              <w:jc w:val="center"/>
            </w:pPr>
          </w:p>
        </w:tc>
      </w:tr>
      <w:tr w:rsidR="00B71288" w:rsidRPr="004555CD" w14:paraId="68353231" w14:textId="77777777" w:rsidTr="004754AA">
        <w:tc>
          <w:tcPr>
            <w:tcW w:w="704" w:type="dxa"/>
            <w:vMerge w:val="restart"/>
            <w:vAlign w:val="center"/>
          </w:tcPr>
          <w:p w14:paraId="7794FF5A" w14:textId="77777777" w:rsidR="00B71288" w:rsidRPr="004555CD" w:rsidRDefault="00B71288" w:rsidP="00B71288">
            <w:pPr>
              <w:pStyle w:val="LunaphoreNormal"/>
            </w:pPr>
            <w:r>
              <w:t>6</w:t>
            </w:r>
          </w:p>
        </w:tc>
        <w:tc>
          <w:tcPr>
            <w:tcW w:w="1134" w:type="dxa"/>
            <w:vAlign w:val="center"/>
          </w:tcPr>
          <w:p w14:paraId="2A15182F" w14:textId="56F032A6" w:rsidR="00B71288" w:rsidRPr="00B929E4" w:rsidRDefault="00B71288" w:rsidP="00B71288">
            <w:pPr>
              <w:pStyle w:val="LunaphoreNormal"/>
            </w:pPr>
            <w:r w:rsidRPr="00B929E4">
              <w:t>CD11b</w:t>
            </w:r>
          </w:p>
        </w:tc>
        <w:tc>
          <w:tcPr>
            <w:tcW w:w="992" w:type="dxa"/>
          </w:tcPr>
          <w:p w14:paraId="064D798D" w14:textId="57D3FB25" w:rsidR="00B71288" w:rsidRPr="004555CD" w:rsidRDefault="00B71288" w:rsidP="00B7128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653CCBB8" w14:textId="7A56A968" w:rsidR="00B71288" w:rsidRPr="004555CD" w:rsidRDefault="00B71288" w:rsidP="00B7128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ab133357</w:t>
            </w:r>
          </w:p>
        </w:tc>
        <w:tc>
          <w:tcPr>
            <w:tcW w:w="2126" w:type="dxa"/>
            <w:vAlign w:val="center"/>
          </w:tcPr>
          <w:p w14:paraId="68604635" w14:textId="69ADFB5B" w:rsidR="00B71288" w:rsidRPr="004555CD" w:rsidRDefault="00B71288" w:rsidP="00B71288">
            <w:pPr>
              <w:pStyle w:val="LunaphoreNormal"/>
            </w:pPr>
            <w:r w:rsidRPr="004555CD">
              <w:t>Cy5</w:t>
            </w:r>
          </w:p>
        </w:tc>
        <w:tc>
          <w:tcPr>
            <w:tcW w:w="1134" w:type="dxa"/>
          </w:tcPr>
          <w:p w14:paraId="50723C77" w14:textId="5290C692" w:rsidR="00B71288" w:rsidRPr="004555CD" w:rsidRDefault="00B71288" w:rsidP="00B71288">
            <w:pPr>
              <w:pStyle w:val="LunaphoreNormal"/>
            </w:pPr>
            <w:r>
              <w:t>1:500</w:t>
            </w:r>
          </w:p>
        </w:tc>
        <w:tc>
          <w:tcPr>
            <w:tcW w:w="1276" w:type="dxa"/>
            <w:vMerge w:val="restart"/>
          </w:tcPr>
          <w:p w14:paraId="49867992" w14:textId="10D9938A" w:rsidR="00B71288" w:rsidRPr="004555CD" w:rsidRDefault="00B71288" w:rsidP="00B7128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46F2B5CC" w14:textId="7505AED5" w:rsidR="00B71288" w:rsidRPr="004555CD" w:rsidRDefault="00B71288" w:rsidP="00B71288">
            <w:pPr>
              <w:pStyle w:val="LunaphoreNormal"/>
              <w:jc w:val="center"/>
            </w:pPr>
            <w:r>
              <w:t>2</w:t>
            </w:r>
          </w:p>
        </w:tc>
      </w:tr>
      <w:tr w:rsidR="00B71288" w:rsidRPr="004555CD" w14:paraId="1ED6E280" w14:textId="77777777" w:rsidTr="004754AA">
        <w:tc>
          <w:tcPr>
            <w:tcW w:w="704" w:type="dxa"/>
            <w:vMerge/>
            <w:vAlign w:val="center"/>
          </w:tcPr>
          <w:p w14:paraId="5BD36EE5" w14:textId="77777777" w:rsidR="00B71288" w:rsidRPr="004555CD" w:rsidRDefault="00B71288" w:rsidP="00B71288">
            <w:pPr>
              <w:pStyle w:val="LunaphoreNormal"/>
            </w:pPr>
          </w:p>
        </w:tc>
        <w:tc>
          <w:tcPr>
            <w:tcW w:w="1134" w:type="dxa"/>
            <w:vAlign w:val="center"/>
          </w:tcPr>
          <w:p w14:paraId="59523303" w14:textId="77777777" w:rsidR="00B71288" w:rsidRPr="00B929E4" w:rsidRDefault="00B71288" w:rsidP="00B71288">
            <w:pPr>
              <w:pStyle w:val="LunaphoreNormal"/>
            </w:pPr>
            <w:r w:rsidRPr="00B929E4">
              <w:t>CD20</w:t>
            </w:r>
          </w:p>
        </w:tc>
        <w:tc>
          <w:tcPr>
            <w:tcW w:w="992" w:type="dxa"/>
          </w:tcPr>
          <w:p w14:paraId="417BE28A" w14:textId="77777777" w:rsidR="00B71288" w:rsidRPr="004555CD" w:rsidRDefault="00B71288" w:rsidP="00B71288">
            <w:pPr>
              <w:pStyle w:val="LunaphoreNormal"/>
            </w:pPr>
            <w:r>
              <w:t>Dako</w:t>
            </w:r>
          </w:p>
        </w:tc>
        <w:tc>
          <w:tcPr>
            <w:tcW w:w="1276" w:type="dxa"/>
          </w:tcPr>
          <w:p w14:paraId="48AEA9EA" w14:textId="77777777" w:rsidR="00B71288" w:rsidRPr="004555CD" w:rsidRDefault="00B71288" w:rsidP="00B7128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M0755</w:t>
            </w:r>
          </w:p>
        </w:tc>
        <w:tc>
          <w:tcPr>
            <w:tcW w:w="2126" w:type="dxa"/>
            <w:vAlign w:val="center"/>
          </w:tcPr>
          <w:p w14:paraId="6FB9516B" w14:textId="77777777" w:rsidR="00B71288" w:rsidRPr="004555CD" w:rsidRDefault="00B71288" w:rsidP="00B71288">
            <w:pPr>
              <w:pStyle w:val="LunaphoreNormal"/>
            </w:pPr>
            <w:r w:rsidRPr="004555CD">
              <w:t>TRITC</w:t>
            </w:r>
          </w:p>
        </w:tc>
        <w:tc>
          <w:tcPr>
            <w:tcW w:w="1134" w:type="dxa"/>
          </w:tcPr>
          <w:p w14:paraId="337566CA" w14:textId="77777777" w:rsidR="00B71288" w:rsidRPr="004555CD" w:rsidRDefault="00B71288" w:rsidP="00B71288">
            <w:pPr>
              <w:pStyle w:val="LunaphoreNormal"/>
            </w:pPr>
            <w:r>
              <w:t>1:100</w:t>
            </w:r>
          </w:p>
        </w:tc>
        <w:tc>
          <w:tcPr>
            <w:tcW w:w="1276" w:type="dxa"/>
            <w:vMerge/>
          </w:tcPr>
          <w:p w14:paraId="39F52308" w14:textId="77777777" w:rsidR="00B71288" w:rsidRPr="004555CD" w:rsidRDefault="00B71288" w:rsidP="00B71288">
            <w:pPr>
              <w:pStyle w:val="LunaphoreNormal"/>
              <w:jc w:val="center"/>
            </w:pPr>
          </w:p>
        </w:tc>
        <w:tc>
          <w:tcPr>
            <w:tcW w:w="1134" w:type="dxa"/>
            <w:vMerge/>
          </w:tcPr>
          <w:p w14:paraId="0C4DC6F8" w14:textId="77777777" w:rsidR="00B71288" w:rsidRPr="004555CD" w:rsidRDefault="00B71288" w:rsidP="00B71288">
            <w:pPr>
              <w:pStyle w:val="LunaphoreNormal"/>
              <w:jc w:val="center"/>
            </w:pPr>
          </w:p>
        </w:tc>
      </w:tr>
      <w:tr w:rsidR="00B71288" w:rsidRPr="004555CD" w14:paraId="5D248979" w14:textId="77777777" w:rsidTr="004754AA">
        <w:tc>
          <w:tcPr>
            <w:tcW w:w="704" w:type="dxa"/>
            <w:vAlign w:val="center"/>
          </w:tcPr>
          <w:p w14:paraId="17A509FE" w14:textId="6FA6B9F8" w:rsidR="00B71288" w:rsidRDefault="00B71288" w:rsidP="00B71288">
            <w:pPr>
              <w:pStyle w:val="LunaphoreNormal"/>
            </w:pPr>
            <w:r>
              <w:t>7</w:t>
            </w:r>
          </w:p>
        </w:tc>
        <w:tc>
          <w:tcPr>
            <w:tcW w:w="1134" w:type="dxa"/>
            <w:vAlign w:val="center"/>
          </w:tcPr>
          <w:p w14:paraId="317D22C0" w14:textId="77777777" w:rsidR="00B71288" w:rsidRPr="00B929E4" w:rsidRDefault="00B71288" w:rsidP="00B71288">
            <w:pPr>
              <w:pStyle w:val="LunaphoreNormal"/>
            </w:pPr>
            <w:r w:rsidRPr="00B929E4">
              <w:t>CA9</w:t>
            </w:r>
          </w:p>
        </w:tc>
        <w:tc>
          <w:tcPr>
            <w:tcW w:w="992" w:type="dxa"/>
          </w:tcPr>
          <w:p w14:paraId="28AAF28C" w14:textId="77777777" w:rsidR="00B71288" w:rsidRDefault="00B71288" w:rsidP="00B71288">
            <w:pPr>
              <w:pStyle w:val="LunaphoreNormal"/>
            </w:pPr>
            <w:r>
              <w:t>Abcam</w:t>
            </w:r>
          </w:p>
        </w:tc>
        <w:tc>
          <w:tcPr>
            <w:tcW w:w="1276" w:type="dxa"/>
          </w:tcPr>
          <w:p w14:paraId="4127B3AF" w14:textId="77777777" w:rsidR="00B71288" w:rsidRDefault="00B71288" w:rsidP="00B71288">
            <w:pPr>
              <w:pStyle w:val="LunaphoreNormal"/>
            </w:pPr>
            <w:r>
              <w:rPr>
                <w:rFonts w:ascii="Calibri" w:hAnsi="Calibri" w:cs="Calibri"/>
                <w:color w:val="000000"/>
                <w:szCs w:val="22"/>
              </w:rPr>
              <w:t>ab243660</w:t>
            </w:r>
          </w:p>
        </w:tc>
        <w:tc>
          <w:tcPr>
            <w:tcW w:w="2126" w:type="dxa"/>
            <w:vAlign w:val="center"/>
          </w:tcPr>
          <w:p w14:paraId="2B251DB6" w14:textId="77777777" w:rsidR="00B71288" w:rsidRDefault="00B71288" w:rsidP="00B71288">
            <w:pPr>
              <w:pStyle w:val="LunaphoreNormal"/>
            </w:pPr>
            <w:r>
              <w:t>Cy5</w:t>
            </w:r>
          </w:p>
        </w:tc>
        <w:tc>
          <w:tcPr>
            <w:tcW w:w="1134" w:type="dxa"/>
          </w:tcPr>
          <w:p w14:paraId="49F1A07D" w14:textId="77777777" w:rsidR="00B71288" w:rsidRDefault="00B71288" w:rsidP="00B71288">
            <w:pPr>
              <w:pStyle w:val="LunaphoreNormal"/>
            </w:pPr>
            <w:r>
              <w:t>1:2000</w:t>
            </w:r>
          </w:p>
        </w:tc>
        <w:tc>
          <w:tcPr>
            <w:tcW w:w="1276" w:type="dxa"/>
          </w:tcPr>
          <w:p w14:paraId="55A6BF4A" w14:textId="77777777" w:rsidR="00B71288" w:rsidRDefault="00B71288" w:rsidP="00B71288">
            <w:pPr>
              <w:pStyle w:val="Lunaphore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79055897" w14:textId="77777777" w:rsidR="00B71288" w:rsidRDefault="00B71288" w:rsidP="00B71288">
            <w:pPr>
              <w:pStyle w:val="LunaphoreNormal"/>
              <w:jc w:val="center"/>
            </w:pPr>
            <w:r>
              <w:t>4</w:t>
            </w:r>
          </w:p>
        </w:tc>
      </w:tr>
    </w:tbl>
    <w:p w14:paraId="54F238BE" w14:textId="77777777" w:rsidR="00B61056" w:rsidRPr="00177D53" w:rsidRDefault="00B61056" w:rsidP="00B61056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B61056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fr-FR"/>
          <w14:ligatures w14:val="none"/>
        </w:rPr>
        <w:t> </w:t>
      </w:r>
    </w:p>
    <w:p w14:paraId="15ABF351" w14:textId="5187F596" w:rsidR="00B61056" w:rsidRPr="00D1585E" w:rsidRDefault="00375CB4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  <w:r w:rsidRPr="00D1585E">
        <w:rPr>
          <w:rFonts w:ascii="Arial" w:eastAsia="Times New Roman" w:hAnsi="Arial" w:cs="Arial"/>
          <w:b/>
          <w:bCs/>
          <w:color w:val="191919"/>
          <w:kern w:val="0"/>
          <w:sz w:val="22"/>
          <w:szCs w:val="22"/>
          <w:lang w:val="en-US" w:eastAsia="fr-FR"/>
          <w14:ligatures w14:val="none"/>
        </w:rPr>
        <w:t>Table S3</w:t>
      </w:r>
      <w:r w:rsidR="00B61056" w:rsidRPr="00D1585E">
        <w:rPr>
          <w:rFonts w:ascii="Arial" w:eastAsia="Times New Roman" w:hAnsi="Arial" w:cs="Arial"/>
          <w:b/>
          <w:bCs/>
          <w:color w:val="191919"/>
          <w:kern w:val="0"/>
          <w:sz w:val="22"/>
          <w:szCs w:val="22"/>
          <w:lang w:val="en-US" w:eastAsia="fr-FR"/>
          <w14:ligatures w14:val="none"/>
        </w:rPr>
        <w:t xml:space="preserve">: </w:t>
      </w:r>
      <w:r w:rsidR="00B61056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 xml:space="preserve">Antibodies and experimental conditions </w:t>
      </w:r>
      <w:r w:rsidR="00654295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 xml:space="preserve">for </w:t>
      </w:r>
      <w:r w:rsidR="00B61056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>Spatial multi-</w:t>
      </w:r>
      <w:proofErr w:type="spellStart"/>
      <w:r w:rsidR="00B61056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>omic</w:t>
      </w:r>
      <w:proofErr w:type="spellEnd"/>
      <w:r w:rsidR="00B61056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 xml:space="preserve"> combining seq-IF and </w:t>
      </w:r>
      <w:r w:rsidR="00654295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 xml:space="preserve">C3 </w:t>
      </w:r>
      <w:r w:rsidR="00B61056" w:rsidRPr="00D1585E"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  <w:t>RNA scope</w:t>
      </w:r>
    </w:p>
    <w:p w14:paraId="4CC3E0A0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31A1C419" w14:textId="77777777" w:rsidR="002D2C60" w:rsidRPr="00D1585E" w:rsidRDefault="002D2C60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72AD49C7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420A54B3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7FEF60F5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2ACD163E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282CCDB2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62EC62D3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p w14:paraId="655A374B" w14:textId="77777777" w:rsidR="001431BC" w:rsidRPr="00D1585E" w:rsidRDefault="001431BC" w:rsidP="00B61056">
      <w:pPr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n-US" w:eastAsia="fr-FR"/>
          <w14:ligatures w14:val="none"/>
        </w:rPr>
      </w:pPr>
    </w:p>
    <w:tbl>
      <w:tblPr>
        <w:tblStyle w:val="Grilledutableau"/>
        <w:tblW w:w="10471" w:type="dxa"/>
        <w:tblInd w:w="-583" w:type="dxa"/>
        <w:tblLook w:val="04A0" w:firstRow="1" w:lastRow="0" w:firstColumn="1" w:lastColumn="0" w:noHBand="0" w:noVBand="1"/>
      </w:tblPr>
      <w:tblGrid>
        <w:gridCol w:w="1193"/>
        <w:gridCol w:w="2046"/>
        <w:gridCol w:w="1088"/>
        <w:gridCol w:w="1387"/>
        <w:gridCol w:w="3204"/>
        <w:gridCol w:w="1553"/>
      </w:tblGrid>
      <w:tr w:rsidR="00FA2815" w14:paraId="5FB03294" w14:textId="77777777" w:rsidTr="00C13252">
        <w:trPr>
          <w:trHeight w:val="898"/>
        </w:trPr>
        <w:tc>
          <w:tcPr>
            <w:tcW w:w="1137" w:type="dxa"/>
          </w:tcPr>
          <w:p w14:paraId="47A57359" w14:textId="77777777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>Primary Antibody</w:t>
            </w:r>
          </w:p>
        </w:tc>
        <w:tc>
          <w:tcPr>
            <w:tcW w:w="1376" w:type="dxa"/>
          </w:tcPr>
          <w:p w14:paraId="01D5BF18" w14:textId="77777777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>Supplier/</w:t>
            </w:r>
          </w:p>
          <w:p w14:paraId="663B496A" w14:textId="6F347A5D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>Reference</w:t>
            </w:r>
          </w:p>
        </w:tc>
        <w:tc>
          <w:tcPr>
            <w:tcW w:w="1057" w:type="dxa"/>
          </w:tcPr>
          <w:p w14:paraId="3146EB2F" w14:textId="5E866E1D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>Dilution</w:t>
            </w:r>
          </w:p>
        </w:tc>
        <w:tc>
          <w:tcPr>
            <w:tcW w:w="1323" w:type="dxa"/>
          </w:tcPr>
          <w:p w14:paraId="348F176E" w14:textId="77777777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 xml:space="preserve">Antibody incubation </w:t>
            </w:r>
          </w:p>
          <w:p w14:paraId="38FCF253" w14:textId="226ADBA6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 xml:space="preserve">Time </w:t>
            </w:r>
          </w:p>
        </w:tc>
        <w:tc>
          <w:tcPr>
            <w:tcW w:w="4096" w:type="dxa"/>
          </w:tcPr>
          <w:p w14:paraId="08B9395A" w14:textId="7BF31F19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>Secondary antibody</w:t>
            </w:r>
          </w:p>
        </w:tc>
        <w:tc>
          <w:tcPr>
            <w:tcW w:w="1482" w:type="dxa"/>
          </w:tcPr>
          <w:p w14:paraId="44D9EBEA" w14:textId="77777777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>OPAL TSA</w:t>
            </w:r>
          </w:p>
          <w:p w14:paraId="773C4F04" w14:textId="77777777" w:rsidR="00E566A0" w:rsidRPr="00C53D04" w:rsidRDefault="00E566A0" w:rsidP="003D752A">
            <w:pPr>
              <w:rPr>
                <w:b/>
                <w:bCs/>
                <w:lang w:val="en-US"/>
              </w:rPr>
            </w:pPr>
            <w:r w:rsidRPr="00C53D04">
              <w:rPr>
                <w:b/>
                <w:bCs/>
                <w:lang w:val="en-US"/>
              </w:rPr>
              <w:t xml:space="preserve">Fluorophore </w:t>
            </w:r>
          </w:p>
        </w:tc>
      </w:tr>
      <w:tr w:rsidR="00FA2815" w14:paraId="49AC3077" w14:textId="77777777" w:rsidTr="00C13252">
        <w:trPr>
          <w:trHeight w:val="280"/>
        </w:trPr>
        <w:tc>
          <w:tcPr>
            <w:tcW w:w="1137" w:type="dxa"/>
          </w:tcPr>
          <w:p w14:paraId="059147CA" w14:textId="1CBAA617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 xml:space="preserve">C3d </w:t>
            </w:r>
          </w:p>
        </w:tc>
        <w:tc>
          <w:tcPr>
            <w:tcW w:w="1376" w:type="dxa"/>
          </w:tcPr>
          <w:p w14:paraId="2A084170" w14:textId="77777777" w:rsidR="00FA2815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Dako/</w:t>
            </w:r>
          </w:p>
          <w:p w14:paraId="3E028A08" w14:textId="50BAD19D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A0063</w:t>
            </w:r>
          </w:p>
        </w:tc>
        <w:tc>
          <w:tcPr>
            <w:tcW w:w="1057" w:type="dxa"/>
          </w:tcPr>
          <w:p w14:paraId="317BB2B4" w14:textId="79D43332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1:500</w:t>
            </w:r>
          </w:p>
        </w:tc>
        <w:tc>
          <w:tcPr>
            <w:tcW w:w="1323" w:type="dxa"/>
          </w:tcPr>
          <w:p w14:paraId="400C227B" w14:textId="78659C28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 xml:space="preserve">30 min </w:t>
            </w:r>
          </w:p>
        </w:tc>
        <w:tc>
          <w:tcPr>
            <w:tcW w:w="4096" w:type="dxa"/>
          </w:tcPr>
          <w:p w14:paraId="71835E35" w14:textId="5AE937BD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 xml:space="preserve">Anti 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 xml:space="preserve"> + Rb HRP (ARH1001EA)</w:t>
            </w:r>
          </w:p>
        </w:tc>
        <w:tc>
          <w:tcPr>
            <w:tcW w:w="1482" w:type="dxa"/>
          </w:tcPr>
          <w:p w14:paraId="57C207A5" w14:textId="1C63DF03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690</w:t>
            </w:r>
          </w:p>
        </w:tc>
      </w:tr>
      <w:tr w:rsidR="00FA2815" w14:paraId="58CB6BF8" w14:textId="77777777" w:rsidTr="00C13252">
        <w:trPr>
          <w:trHeight w:val="598"/>
        </w:trPr>
        <w:tc>
          <w:tcPr>
            <w:tcW w:w="1137" w:type="dxa"/>
          </w:tcPr>
          <w:p w14:paraId="6DCC11CE" w14:textId="50F3F0FB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CD3</w:t>
            </w:r>
          </w:p>
        </w:tc>
        <w:tc>
          <w:tcPr>
            <w:tcW w:w="1376" w:type="dxa"/>
          </w:tcPr>
          <w:p w14:paraId="31136949" w14:textId="77777777" w:rsidR="00FA2815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Dako/</w:t>
            </w:r>
          </w:p>
          <w:p w14:paraId="0AF1E6CE" w14:textId="381FA540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A0452</w:t>
            </w:r>
          </w:p>
        </w:tc>
        <w:tc>
          <w:tcPr>
            <w:tcW w:w="1057" w:type="dxa"/>
          </w:tcPr>
          <w:p w14:paraId="48D3FE1A" w14:textId="22CD4DB2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1:67</w:t>
            </w:r>
          </w:p>
        </w:tc>
        <w:tc>
          <w:tcPr>
            <w:tcW w:w="1323" w:type="dxa"/>
          </w:tcPr>
          <w:p w14:paraId="349B59B3" w14:textId="717C09AC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30 min</w:t>
            </w:r>
          </w:p>
        </w:tc>
        <w:tc>
          <w:tcPr>
            <w:tcW w:w="4096" w:type="dxa"/>
          </w:tcPr>
          <w:p w14:paraId="07C80570" w14:textId="2C9393D7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 xml:space="preserve">Anti 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 xml:space="preserve"> + Rb HRP (ARH1001EA)</w:t>
            </w:r>
          </w:p>
        </w:tc>
        <w:tc>
          <w:tcPr>
            <w:tcW w:w="1482" w:type="dxa"/>
          </w:tcPr>
          <w:p w14:paraId="1F8552EF" w14:textId="2C20B361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480</w:t>
            </w:r>
          </w:p>
        </w:tc>
      </w:tr>
      <w:tr w:rsidR="00FA2815" w14:paraId="22997D3E" w14:textId="77777777" w:rsidTr="00C13252">
        <w:trPr>
          <w:trHeight w:val="898"/>
        </w:trPr>
        <w:tc>
          <w:tcPr>
            <w:tcW w:w="1137" w:type="dxa"/>
          </w:tcPr>
          <w:p w14:paraId="0EF9FE6F" w14:textId="507E69E7" w:rsidR="00E566A0" w:rsidRDefault="00CC760B" w:rsidP="003D752A">
            <w:pPr>
              <w:rPr>
                <w:lang w:val="en-US"/>
              </w:rPr>
            </w:pPr>
            <w:r>
              <w:rPr>
                <w:lang w:val="en-US"/>
              </w:rPr>
              <w:t>C5aR1</w:t>
            </w:r>
          </w:p>
        </w:tc>
        <w:tc>
          <w:tcPr>
            <w:tcW w:w="1376" w:type="dxa"/>
          </w:tcPr>
          <w:p w14:paraId="390714BB" w14:textId="6A1C8F07" w:rsidR="00E566A0" w:rsidRDefault="00CC760B" w:rsidP="003D752A">
            <w:pPr>
              <w:rPr>
                <w:lang w:val="en-US"/>
              </w:rPr>
            </w:pPr>
            <w:r>
              <w:rPr>
                <w:lang w:val="en-US"/>
              </w:rPr>
              <w:t>Santa Cruz/sc-53788</w:t>
            </w:r>
          </w:p>
        </w:tc>
        <w:tc>
          <w:tcPr>
            <w:tcW w:w="1057" w:type="dxa"/>
          </w:tcPr>
          <w:p w14:paraId="27A2AD09" w14:textId="7D30179E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1:200</w:t>
            </w:r>
          </w:p>
        </w:tc>
        <w:tc>
          <w:tcPr>
            <w:tcW w:w="1323" w:type="dxa"/>
          </w:tcPr>
          <w:p w14:paraId="420CB07A" w14:textId="119D0E50" w:rsidR="00E566A0" w:rsidRDefault="00CC760B" w:rsidP="003D752A">
            <w:pPr>
              <w:rPr>
                <w:lang w:val="en-US"/>
              </w:rPr>
            </w:pPr>
            <w:r>
              <w:rPr>
                <w:lang w:val="en-US"/>
              </w:rPr>
              <w:t>30min</w:t>
            </w:r>
          </w:p>
        </w:tc>
        <w:tc>
          <w:tcPr>
            <w:tcW w:w="4096" w:type="dxa"/>
          </w:tcPr>
          <w:p w14:paraId="26D4FB67" w14:textId="5347016B" w:rsidR="00E566A0" w:rsidRDefault="00CC760B" w:rsidP="003D752A">
            <w:pPr>
              <w:rPr>
                <w:lang w:val="en-US"/>
              </w:rPr>
            </w:pPr>
            <w:r w:rsidRPr="007E75F9">
              <w:t xml:space="preserve">Anti-rat (MP-7404, </w:t>
            </w:r>
            <w:proofErr w:type="spellStart"/>
            <w:r w:rsidRPr="007E75F9">
              <w:t>Vector</w:t>
            </w:r>
            <w:proofErr w:type="spellEnd"/>
            <w:r w:rsidRPr="007E75F9">
              <w:t xml:space="preserve"> </w:t>
            </w:r>
            <w:proofErr w:type="spellStart"/>
            <w:r w:rsidRPr="007E75F9">
              <w:t>L</w:t>
            </w:r>
            <w:r>
              <w:t>aboratories</w:t>
            </w:r>
            <w:proofErr w:type="spellEnd"/>
            <w:r>
              <w:t>)</w:t>
            </w:r>
          </w:p>
        </w:tc>
        <w:tc>
          <w:tcPr>
            <w:tcW w:w="1482" w:type="dxa"/>
          </w:tcPr>
          <w:p w14:paraId="53BD5CAF" w14:textId="1A147A9E" w:rsidR="00E566A0" w:rsidRDefault="00CC760B" w:rsidP="003D752A">
            <w:pPr>
              <w:rPr>
                <w:lang w:val="en-US"/>
              </w:rPr>
            </w:pPr>
            <w:r>
              <w:rPr>
                <w:lang w:val="en-US"/>
              </w:rPr>
              <w:t>570</w:t>
            </w:r>
          </w:p>
        </w:tc>
      </w:tr>
      <w:tr w:rsidR="00FA2815" w14:paraId="6F820DB8" w14:textId="77777777" w:rsidTr="00C13252">
        <w:trPr>
          <w:trHeight w:val="898"/>
        </w:trPr>
        <w:tc>
          <w:tcPr>
            <w:tcW w:w="1137" w:type="dxa"/>
          </w:tcPr>
          <w:p w14:paraId="75667AED" w14:textId="217FA2BF" w:rsidR="00E566A0" w:rsidRDefault="00FA2815" w:rsidP="003D752A">
            <w:pPr>
              <w:rPr>
                <w:lang w:val="en-US"/>
              </w:rPr>
            </w:pPr>
            <w:r>
              <w:rPr>
                <w:lang w:val="en-US"/>
              </w:rPr>
              <w:t>CA9</w:t>
            </w:r>
          </w:p>
        </w:tc>
        <w:tc>
          <w:tcPr>
            <w:tcW w:w="1376" w:type="dxa"/>
          </w:tcPr>
          <w:p w14:paraId="07753FDD" w14:textId="77777777" w:rsidR="00FA2815" w:rsidRDefault="00FA2815" w:rsidP="003D752A">
            <w:pPr>
              <w:rPr>
                <w:lang w:val="en-US"/>
              </w:rPr>
            </w:pPr>
            <w:r>
              <w:rPr>
                <w:lang w:val="en-US"/>
              </w:rPr>
              <w:t>Abcam/</w:t>
            </w:r>
          </w:p>
          <w:p w14:paraId="756200C1" w14:textId="3352B84D" w:rsidR="00E566A0" w:rsidRDefault="00FA2815" w:rsidP="003D752A">
            <w:pPr>
              <w:rPr>
                <w:lang w:val="en-US"/>
              </w:rPr>
            </w:pPr>
            <w:r>
              <w:rPr>
                <w:lang w:val="en-US"/>
              </w:rPr>
              <w:t>ab243660</w:t>
            </w:r>
          </w:p>
        </w:tc>
        <w:tc>
          <w:tcPr>
            <w:tcW w:w="1057" w:type="dxa"/>
          </w:tcPr>
          <w:p w14:paraId="7786DA45" w14:textId="007C8F8D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>1:</w:t>
            </w:r>
            <w:r w:rsidR="00FA2815">
              <w:rPr>
                <w:lang w:val="en-US"/>
              </w:rPr>
              <w:t>2000</w:t>
            </w:r>
          </w:p>
        </w:tc>
        <w:tc>
          <w:tcPr>
            <w:tcW w:w="1323" w:type="dxa"/>
          </w:tcPr>
          <w:p w14:paraId="1C2C9966" w14:textId="0A8BD0D0" w:rsidR="00E566A0" w:rsidRDefault="00FA2815" w:rsidP="003D752A">
            <w:pPr>
              <w:rPr>
                <w:lang w:val="en-US"/>
              </w:rPr>
            </w:pPr>
            <w:r>
              <w:rPr>
                <w:lang w:val="en-US"/>
              </w:rPr>
              <w:t>30min</w:t>
            </w:r>
          </w:p>
        </w:tc>
        <w:tc>
          <w:tcPr>
            <w:tcW w:w="4096" w:type="dxa"/>
          </w:tcPr>
          <w:p w14:paraId="0B7072CB" w14:textId="7BDB03C5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 xml:space="preserve">Anti 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 xml:space="preserve"> + Rb HRP (ARH1001EA)</w:t>
            </w:r>
          </w:p>
        </w:tc>
        <w:tc>
          <w:tcPr>
            <w:tcW w:w="1482" w:type="dxa"/>
          </w:tcPr>
          <w:p w14:paraId="73F0949C" w14:textId="38B0ADDB" w:rsidR="00E566A0" w:rsidRDefault="00FA2815" w:rsidP="003D752A">
            <w:pPr>
              <w:rPr>
                <w:lang w:val="en-US"/>
              </w:rPr>
            </w:pPr>
            <w:r>
              <w:rPr>
                <w:lang w:val="en-US"/>
              </w:rPr>
              <w:t>520</w:t>
            </w:r>
          </w:p>
        </w:tc>
      </w:tr>
      <w:tr w:rsidR="00FA2815" w14:paraId="2A509062" w14:textId="77777777" w:rsidTr="00C13252">
        <w:trPr>
          <w:trHeight w:val="879"/>
        </w:trPr>
        <w:tc>
          <w:tcPr>
            <w:tcW w:w="1137" w:type="dxa"/>
          </w:tcPr>
          <w:p w14:paraId="6B553F02" w14:textId="3E0B3B9B" w:rsidR="00E566A0" w:rsidRDefault="00C13252" w:rsidP="003D752A">
            <w:pPr>
              <w:rPr>
                <w:lang w:val="en-US"/>
              </w:rPr>
            </w:pPr>
            <w:r>
              <w:rPr>
                <w:lang w:val="en-US"/>
              </w:rPr>
              <w:t>CD11b</w:t>
            </w:r>
          </w:p>
        </w:tc>
        <w:tc>
          <w:tcPr>
            <w:tcW w:w="1376" w:type="dxa"/>
          </w:tcPr>
          <w:p w14:paraId="36CC2B7C" w14:textId="1A54FA0F" w:rsidR="00E566A0" w:rsidRDefault="00C13252" w:rsidP="003D752A">
            <w:pPr>
              <w:rPr>
                <w:lang w:val="en-US"/>
              </w:rPr>
            </w:pPr>
            <w:r>
              <w:rPr>
                <w:lang w:val="en-US"/>
              </w:rPr>
              <w:t>Abcam/ab133357</w:t>
            </w:r>
          </w:p>
        </w:tc>
        <w:tc>
          <w:tcPr>
            <w:tcW w:w="1057" w:type="dxa"/>
          </w:tcPr>
          <w:p w14:paraId="405F109C" w14:textId="03BE10AB" w:rsidR="00E566A0" w:rsidRDefault="00C13252" w:rsidP="003D752A">
            <w:pPr>
              <w:rPr>
                <w:lang w:val="en-US"/>
              </w:rPr>
            </w:pPr>
            <w:r>
              <w:rPr>
                <w:lang w:val="en-US"/>
              </w:rPr>
              <w:t>1:500</w:t>
            </w:r>
          </w:p>
        </w:tc>
        <w:tc>
          <w:tcPr>
            <w:tcW w:w="1323" w:type="dxa"/>
          </w:tcPr>
          <w:p w14:paraId="52337778" w14:textId="1C73578C" w:rsidR="00E566A0" w:rsidRDefault="00C13252" w:rsidP="003D752A">
            <w:pPr>
              <w:rPr>
                <w:lang w:val="en-US"/>
              </w:rPr>
            </w:pPr>
            <w:r>
              <w:rPr>
                <w:lang w:val="en-US"/>
              </w:rPr>
              <w:t>30min</w:t>
            </w:r>
          </w:p>
        </w:tc>
        <w:tc>
          <w:tcPr>
            <w:tcW w:w="4096" w:type="dxa"/>
          </w:tcPr>
          <w:p w14:paraId="1A0D0545" w14:textId="7605A90E" w:rsidR="00E566A0" w:rsidRDefault="00E566A0" w:rsidP="003D752A">
            <w:pPr>
              <w:rPr>
                <w:lang w:val="en-US"/>
              </w:rPr>
            </w:pPr>
            <w:r>
              <w:rPr>
                <w:lang w:val="en-US"/>
              </w:rPr>
              <w:t xml:space="preserve">Anti </w:t>
            </w:r>
            <w:proofErr w:type="spellStart"/>
            <w:r>
              <w:rPr>
                <w:lang w:val="en-US"/>
              </w:rPr>
              <w:t>Ms</w:t>
            </w:r>
            <w:proofErr w:type="spellEnd"/>
            <w:r>
              <w:rPr>
                <w:lang w:val="en-US"/>
              </w:rPr>
              <w:t xml:space="preserve"> + Rb HRP (ARH1001EA)</w:t>
            </w:r>
          </w:p>
        </w:tc>
        <w:tc>
          <w:tcPr>
            <w:tcW w:w="1482" w:type="dxa"/>
          </w:tcPr>
          <w:p w14:paraId="008FDE52" w14:textId="16EBCBCB" w:rsidR="00E566A0" w:rsidRDefault="00C13252" w:rsidP="003D752A">
            <w:pPr>
              <w:rPr>
                <w:lang w:val="en-US"/>
              </w:rPr>
            </w:pPr>
            <w:r>
              <w:rPr>
                <w:lang w:val="en-US"/>
              </w:rPr>
              <w:t>620</w:t>
            </w:r>
          </w:p>
        </w:tc>
      </w:tr>
    </w:tbl>
    <w:p w14:paraId="7A7723CD" w14:textId="77777777" w:rsidR="001431BC" w:rsidRPr="00B61056" w:rsidRDefault="001431BC" w:rsidP="00B61056">
      <w:pPr>
        <w:jc w:val="both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fr-FR"/>
          <w14:ligatures w14:val="none"/>
        </w:rPr>
      </w:pPr>
    </w:p>
    <w:p w14:paraId="717858BC" w14:textId="00A2307D" w:rsidR="00B61056" w:rsidRDefault="00B61056" w:rsidP="00B61056">
      <w:pPr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5A30C7F5" w14:textId="00DC54C7" w:rsidR="00177D53" w:rsidRPr="00B61056" w:rsidRDefault="001431BC" w:rsidP="00B61056">
      <w:pPr>
        <w:jc w:val="both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1431BC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Table S4.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Multiplex Immunofluorescence Protocol</w:t>
      </w:r>
      <w:r w:rsidR="00BA66E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. </w:t>
      </w:r>
    </w:p>
    <w:p w14:paraId="30F11B22" w14:textId="77777777" w:rsidR="00B61056" w:rsidRPr="00B61056" w:rsidRDefault="00B61056" w:rsidP="00B61056">
      <w:pPr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0D36A7A5" w14:textId="77777777" w:rsidR="00B61056" w:rsidRDefault="00B61056" w:rsidP="00014536"/>
    <w:sectPr w:rsidR="00B610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D5BD6"/>
    <w:multiLevelType w:val="hybridMultilevel"/>
    <w:tmpl w:val="6B0E5A10"/>
    <w:lvl w:ilvl="0" w:tplc="49A4ABF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04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36"/>
    <w:rsid w:val="00014536"/>
    <w:rsid w:val="00090E84"/>
    <w:rsid w:val="000A22CA"/>
    <w:rsid w:val="000F0BBD"/>
    <w:rsid w:val="001431BC"/>
    <w:rsid w:val="001513DB"/>
    <w:rsid w:val="00165BFA"/>
    <w:rsid w:val="00177D53"/>
    <w:rsid w:val="002014D6"/>
    <w:rsid w:val="002759D4"/>
    <w:rsid w:val="002D2C60"/>
    <w:rsid w:val="002D4055"/>
    <w:rsid w:val="002F7ABE"/>
    <w:rsid w:val="00375CB4"/>
    <w:rsid w:val="00393665"/>
    <w:rsid w:val="003B0825"/>
    <w:rsid w:val="00410A2E"/>
    <w:rsid w:val="00463390"/>
    <w:rsid w:val="0049462B"/>
    <w:rsid w:val="004F1848"/>
    <w:rsid w:val="004F40FA"/>
    <w:rsid w:val="005537BC"/>
    <w:rsid w:val="00575B6B"/>
    <w:rsid w:val="005B68FA"/>
    <w:rsid w:val="00654295"/>
    <w:rsid w:val="0070431B"/>
    <w:rsid w:val="007534DC"/>
    <w:rsid w:val="00766181"/>
    <w:rsid w:val="00770171"/>
    <w:rsid w:val="007E6230"/>
    <w:rsid w:val="00986A14"/>
    <w:rsid w:val="009D6FEE"/>
    <w:rsid w:val="009F2E13"/>
    <w:rsid w:val="00B47D09"/>
    <w:rsid w:val="00B61056"/>
    <w:rsid w:val="00B62E8E"/>
    <w:rsid w:val="00B71288"/>
    <w:rsid w:val="00B929E4"/>
    <w:rsid w:val="00BA66E7"/>
    <w:rsid w:val="00C13252"/>
    <w:rsid w:val="00C53D04"/>
    <w:rsid w:val="00CC760B"/>
    <w:rsid w:val="00D1585E"/>
    <w:rsid w:val="00D7629C"/>
    <w:rsid w:val="00DC5948"/>
    <w:rsid w:val="00E3109A"/>
    <w:rsid w:val="00E55DD6"/>
    <w:rsid w:val="00E566A0"/>
    <w:rsid w:val="00EC2EAC"/>
    <w:rsid w:val="00F71778"/>
    <w:rsid w:val="00FA2815"/>
    <w:rsid w:val="00FD188A"/>
    <w:rsid w:val="00FE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D03CC"/>
  <w15:chartTrackingRefBased/>
  <w15:docId w15:val="{21C44784-8DF8-7A40-BD4F-EDD72511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25"/>
  </w:style>
  <w:style w:type="paragraph" w:styleId="Titre1">
    <w:name w:val="heading 1"/>
    <w:basedOn w:val="Normal"/>
    <w:next w:val="Normal"/>
    <w:link w:val="Titre1Car"/>
    <w:uiPriority w:val="9"/>
    <w:qFormat/>
    <w:rsid w:val="00014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14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4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4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4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45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45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45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45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4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14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4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45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45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45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45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45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45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45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14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45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14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45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145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45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145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4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45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453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014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610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LunaphoreNormal">
    <w:name w:val="Lunaphore Normal"/>
    <w:basedOn w:val="Normal"/>
    <w:link w:val="LunaphoreNormalChar"/>
    <w:qFormat/>
    <w:rsid w:val="00770171"/>
    <w:pPr>
      <w:spacing w:before="100" w:after="200" w:line="276" w:lineRule="auto"/>
      <w:jc w:val="both"/>
    </w:pPr>
    <w:rPr>
      <w:rFonts w:ascii="Open Sans" w:eastAsiaTheme="minorEastAsia" w:hAnsi="Open Sans" w:cs="Open Sans"/>
      <w:color w:val="000000" w:themeColor="text1"/>
      <w:kern w:val="0"/>
      <w:sz w:val="22"/>
      <w:lang w:val="en-US"/>
      <w14:ligatures w14:val="none"/>
    </w:rPr>
  </w:style>
  <w:style w:type="character" w:customStyle="1" w:styleId="LunaphoreNormalChar">
    <w:name w:val="Lunaphore Normal Char"/>
    <w:basedOn w:val="Policepardfaut"/>
    <w:link w:val="LunaphoreNormal"/>
    <w:rsid w:val="00770171"/>
    <w:rPr>
      <w:rFonts w:ascii="Open Sans" w:eastAsiaTheme="minorEastAsia" w:hAnsi="Open Sans" w:cs="Open Sans"/>
      <w:color w:val="000000" w:themeColor="text1"/>
      <w:kern w:val="0"/>
      <w:sz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 boudhabhay</dc:creator>
  <cp:keywords/>
  <dc:description/>
  <cp:lastModifiedBy>Lubka Roumenina</cp:lastModifiedBy>
  <cp:revision>7</cp:revision>
  <dcterms:created xsi:type="dcterms:W3CDTF">2026-03-26T17:29:00Z</dcterms:created>
  <dcterms:modified xsi:type="dcterms:W3CDTF">2026-06-16T21:12:00Z</dcterms:modified>
</cp:coreProperties>
</file>