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C8D" w:rsidRPr="00FD71D9" w:rsidRDefault="007E4C8D" w:rsidP="007E4C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D71D9">
        <w:rPr>
          <w:rFonts w:ascii="Times New Roman" w:hAnsi="Times New Roman" w:cs="Times New Roman"/>
          <w:b/>
          <w:sz w:val="24"/>
          <w:szCs w:val="24"/>
          <w:lang w:val="en-US"/>
        </w:rPr>
        <w:t>Supplementary Material</w:t>
      </w:r>
    </w:p>
    <w:p w:rsidR="00C27CC3" w:rsidRPr="00FD71D9" w:rsidRDefault="00C27CC3" w:rsidP="007E4C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27CC3" w:rsidRPr="00B94481" w:rsidRDefault="00C27CC3" w:rsidP="00F1646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8E057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16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>Maximum (</w:t>
      </w:r>
      <w:proofErr w:type="spellStart"/>
      <w:r w:rsidRPr="00B9448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944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proofErr w:type="spellEnd"/>
      <w:r w:rsidRPr="00B94481">
        <w:rPr>
          <w:rFonts w:ascii="Times New Roman" w:hAnsi="Times New Roman" w:cs="Times New Roman"/>
          <w:sz w:val="24"/>
          <w:szCs w:val="24"/>
          <w:lang w:val="en-US"/>
        </w:rPr>
        <w:t>) and overall (</w:t>
      </w:r>
      <w:proofErr w:type="spellStart"/>
      <w:r w:rsidRPr="00B9448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944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total</w:t>
      </w:r>
      <w:proofErr w:type="spellEnd"/>
      <w:r w:rsidRPr="00B94481">
        <w:rPr>
          <w:rFonts w:ascii="Times New Roman" w:hAnsi="Times New Roman" w:cs="Times New Roman"/>
          <w:sz w:val="24"/>
          <w:szCs w:val="24"/>
          <w:lang w:val="en-US"/>
        </w:rPr>
        <w:t>) temperatures during fabrication of a cylindrical shell with volume V</w:t>
      </w:r>
      <w:r w:rsidRPr="00B944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 = 15000 mm</w:t>
      </w:r>
      <w:r w:rsidRPr="00B9448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</w:p>
    <w:tbl>
      <w:tblPr>
        <w:tblStyle w:val="ad"/>
        <w:tblW w:w="0" w:type="auto"/>
        <w:tblInd w:w="902" w:type="dxa"/>
        <w:tblLook w:val="04A0" w:firstRow="1" w:lastRow="0" w:firstColumn="1" w:lastColumn="0" w:noHBand="0" w:noVBand="1"/>
      </w:tblPr>
      <w:tblGrid>
        <w:gridCol w:w="869"/>
        <w:gridCol w:w="848"/>
        <w:gridCol w:w="773"/>
        <w:gridCol w:w="773"/>
        <w:gridCol w:w="772"/>
        <w:gridCol w:w="773"/>
        <w:gridCol w:w="773"/>
        <w:gridCol w:w="773"/>
        <w:gridCol w:w="772"/>
        <w:gridCol w:w="773"/>
        <w:gridCol w:w="773"/>
        <w:gridCol w:w="799"/>
        <w:gridCol w:w="696"/>
        <w:gridCol w:w="696"/>
        <w:gridCol w:w="696"/>
        <w:gridCol w:w="696"/>
        <w:gridCol w:w="696"/>
        <w:gridCol w:w="750"/>
      </w:tblGrid>
      <w:tr w:rsidR="00E96898" w:rsidRPr="00C94007" w:rsidTr="00AF49F0">
        <w:tc>
          <w:tcPr>
            <w:tcW w:w="869" w:type="dxa"/>
            <w:vMerge w:val="restart"/>
          </w:tcPr>
          <w:p w:rsidR="00E96898" w:rsidRPr="00B94481" w:rsidRDefault="00AF49F0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Layer no.</w:t>
            </w:r>
          </w:p>
        </w:tc>
        <w:tc>
          <w:tcPr>
            <w:tcW w:w="848" w:type="dxa"/>
            <w:vMerge w:val="restart"/>
            <w:vAlign w:val="center"/>
          </w:tcPr>
          <w:p w:rsidR="00E96898" w:rsidRPr="00B94481" w:rsidRDefault="00AF49F0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С, °</w:t>
            </w:r>
          </w:p>
        </w:tc>
        <w:tc>
          <w:tcPr>
            <w:tcW w:w="11984" w:type="dxa"/>
            <w:gridSpan w:val="16"/>
          </w:tcPr>
          <w:p w:rsidR="00E96898" w:rsidRPr="00B94481" w:rsidRDefault="00AF49F0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Interlayer dwell time (</w:t>
            </w: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p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 s</w:t>
            </w:r>
          </w:p>
        </w:tc>
      </w:tr>
      <w:tr w:rsidR="00E96898" w:rsidRPr="00B94481" w:rsidTr="00AF49F0">
        <w:tc>
          <w:tcPr>
            <w:tcW w:w="869" w:type="dxa"/>
            <w:vMerge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  <w:vMerge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3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3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2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3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3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3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2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3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73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9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96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6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96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96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96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50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AF49F0" w:rsidRPr="00B94481" w:rsidTr="00AF49F0"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73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1155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1158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1155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1153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1164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1144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1153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1153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1154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1155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1158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  <w:tr w:rsidR="00AF49F0" w:rsidRPr="00B94481" w:rsidTr="00AF49F0">
        <w:tc>
          <w:tcPr>
            <w:tcW w:w="869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73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F49F0" w:rsidRPr="00B94481" w:rsidTr="00AF49F0"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1459</w:t>
            </w:r>
          </w:p>
        </w:tc>
        <w:tc>
          <w:tcPr>
            <w:tcW w:w="773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1439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1457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1434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1433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1430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1429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1430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1433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1428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1428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1429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1427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1428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1427</w:t>
            </w:r>
          </w:p>
        </w:tc>
      </w:tr>
      <w:tr w:rsidR="00AF49F0" w:rsidRPr="00B94481" w:rsidTr="00AF49F0">
        <w:tc>
          <w:tcPr>
            <w:tcW w:w="869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773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F49F0" w:rsidRPr="00B94481" w:rsidTr="00AF49F0"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1582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1517</w:t>
            </w:r>
          </w:p>
        </w:tc>
        <w:tc>
          <w:tcPr>
            <w:tcW w:w="772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1498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1489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1487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1485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1484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1482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1482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1481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1481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1481</w:t>
            </w:r>
          </w:p>
        </w:tc>
      </w:tr>
      <w:tr w:rsidR="00AF49F0" w:rsidRPr="00B94481" w:rsidTr="00AF49F0">
        <w:tc>
          <w:tcPr>
            <w:tcW w:w="869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772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F49F0" w:rsidRPr="00B94481" w:rsidTr="00AF49F0"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1633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1583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1542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1504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773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1497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1495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1494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1493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1492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1491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1491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1491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1490</w:t>
            </w:r>
          </w:p>
        </w:tc>
      </w:tr>
      <w:tr w:rsidR="00AF49F0" w:rsidRPr="00B94481" w:rsidTr="00AF49F0">
        <w:tc>
          <w:tcPr>
            <w:tcW w:w="869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3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F49F0" w:rsidRPr="00B94481" w:rsidTr="00AF49F0"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1691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1646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1603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1532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1518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1510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1505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1501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1499</w:t>
            </w:r>
          </w:p>
        </w:tc>
        <w:tc>
          <w:tcPr>
            <w:tcW w:w="696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1497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1495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1494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1494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1493</w:t>
            </w:r>
          </w:p>
        </w:tc>
      </w:tr>
      <w:tr w:rsidR="00AF49F0" w:rsidRPr="00B94481" w:rsidTr="00AF49F0">
        <w:tc>
          <w:tcPr>
            <w:tcW w:w="869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96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F49F0" w:rsidRPr="00B94481" w:rsidTr="00AF49F0"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1806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1725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1648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1617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1537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1526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1516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1510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1505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1502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1498</w:t>
            </w:r>
          </w:p>
        </w:tc>
        <w:tc>
          <w:tcPr>
            <w:tcW w:w="696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1495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1494</w:t>
            </w:r>
          </w:p>
        </w:tc>
      </w:tr>
      <w:tr w:rsidR="00AF49F0" w:rsidRPr="00B94481" w:rsidTr="00AF49F0">
        <w:tc>
          <w:tcPr>
            <w:tcW w:w="869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877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96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F49F0" w:rsidRPr="00B94481" w:rsidTr="00AF49F0"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1841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1775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1687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1642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1608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1564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1546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1532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1523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1517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1511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1506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1503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1501</w:t>
            </w:r>
          </w:p>
        </w:tc>
        <w:tc>
          <w:tcPr>
            <w:tcW w:w="696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1499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1497</w:t>
            </w:r>
          </w:p>
        </w:tc>
      </w:tr>
      <w:tr w:rsidR="00AF49F0" w:rsidRPr="00B94481" w:rsidTr="00AF49F0">
        <w:tc>
          <w:tcPr>
            <w:tcW w:w="869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958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734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6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AF49F0" w:rsidRPr="00B94481" w:rsidTr="00AF49F0"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1838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1752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1684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1643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1608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1568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1552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1541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1523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1517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1512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1508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1505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1503</w:t>
            </w:r>
          </w:p>
        </w:tc>
      </w:tr>
      <w:tr w:rsidR="00AF49F0" w:rsidRPr="00B94481" w:rsidTr="00AF49F0">
        <w:tc>
          <w:tcPr>
            <w:tcW w:w="869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1036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AF49F0" w:rsidRPr="00B94481" w:rsidTr="00AF49F0"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1893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1792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1720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1673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1632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1593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1572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1556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1543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1534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1524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1518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1514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1509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1506</w:t>
            </w:r>
          </w:p>
        </w:tc>
      </w:tr>
      <w:tr w:rsidR="00AF49F0" w:rsidRPr="00B94481" w:rsidTr="00AF49F0">
        <w:tc>
          <w:tcPr>
            <w:tcW w:w="869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1109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F49F0" w:rsidRPr="00B94481" w:rsidTr="00AF49F0"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1810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1737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1685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1650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1619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1584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1565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1552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1541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1533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1525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1518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1516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1508</w:t>
            </w:r>
          </w:p>
        </w:tc>
      </w:tr>
      <w:tr w:rsidR="00AF49F0" w:rsidRPr="00B94481" w:rsidTr="00AF49F0">
        <w:tc>
          <w:tcPr>
            <w:tcW w:w="869" w:type="dxa"/>
            <w:vMerge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1215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772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77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799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96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0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E96898" w:rsidRPr="00B94481" w:rsidRDefault="00E96898" w:rsidP="00E96898">
      <w:pPr>
        <w:tabs>
          <w:tab w:val="left" w:pos="1134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  <w:sectPr w:rsidR="00E96898" w:rsidRPr="00B94481" w:rsidSect="00C27CC3">
          <w:headerReference w:type="default" r:id="rId7"/>
          <w:pgSz w:w="16838" w:h="11906" w:orient="landscape"/>
          <w:pgMar w:top="567" w:right="1134" w:bottom="1418" w:left="709" w:header="425" w:footer="0" w:gutter="0"/>
          <w:cols w:space="708"/>
          <w:docGrid w:linePitch="360"/>
        </w:sectPr>
      </w:pPr>
    </w:p>
    <w:p w:rsidR="00C27CC3" w:rsidRPr="00B94481" w:rsidRDefault="00C27CC3" w:rsidP="00F1646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448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8E057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16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>Maximum (</w:t>
      </w:r>
      <w:proofErr w:type="spellStart"/>
      <w:r w:rsidRPr="00B9448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944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proofErr w:type="spellEnd"/>
      <w:r w:rsidRPr="00B94481">
        <w:rPr>
          <w:rFonts w:ascii="Times New Roman" w:hAnsi="Times New Roman" w:cs="Times New Roman"/>
          <w:sz w:val="24"/>
          <w:szCs w:val="24"/>
          <w:lang w:val="en-US"/>
        </w:rPr>
        <w:t>) and overall (</w:t>
      </w:r>
      <w:proofErr w:type="spellStart"/>
      <w:r w:rsidRPr="00B9448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944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total</w:t>
      </w:r>
      <w:proofErr w:type="spellEnd"/>
      <w:r w:rsidRPr="00B94481">
        <w:rPr>
          <w:rFonts w:ascii="Times New Roman" w:hAnsi="Times New Roman" w:cs="Times New Roman"/>
          <w:sz w:val="24"/>
          <w:szCs w:val="24"/>
          <w:lang w:val="en-US"/>
        </w:rPr>
        <w:t>) temperatures during fabrication of a cylindrical shell with volume V</w:t>
      </w:r>
      <w:r w:rsidRPr="00B944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 = 30000 mm</w:t>
      </w:r>
      <w:r w:rsidRPr="00B9448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869"/>
        <w:gridCol w:w="830"/>
        <w:gridCol w:w="765"/>
        <w:gridCol w:w="765"/>
        <w:gridCol w:w="764"/>
        <w:gridCol w:w="765"/>
        <w:gridCol w:w="765"/>
        <w:gridCol w:w="765"/>
        <w:gridCol w:w="764"/>
        <w:gridCol w:w="765"/>
        <w:gridCol w:w="765"/>
        <w:gridCol w:w="763"/>
      </w:tblGrid>
      <w:tr w:rsidR="00E96898" w:rsidRPr="00C94007" w:rsidTr="00AF49F0">
        <w:trPr>
          <w:trHeight w:val="162"/>
          <w:jc w:val="center"/>
        </w:trPr>
        <w:tc>
          <w:tcPr>
            <w:tcW w:w="869" w:type="dxa"/>
            <w:vMerge w:val="restart"/>
            <w:vAlign w:val="center"/>
          </w:tcPr>
          <w:p w:rsidR="00E96898" w:rsidRPr="00B94481" w:rsidRDefault="00AF49F0" w:rsidP="00C27C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Layer no.</w:t>
            </w:r>
          </w:p>
        </w:tc>
        <w:tc>
          <w:tcPr>
            <w:tcW w:w="830" w:type="dxa"/>
            <w:vMerge w:val="restart"/>
            <w:vAlign w:val="center"/>
          </w:tcPr>
          <w:p w:rsidR="00E96898" w:rsidRPr="00B94481" w:rsidRDefault="00AF49F0" w:rsidP="00C27C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С, °</w:t>
            </w:r>
          </w:p>
        </w:tc>
        <w:tc>
          <w:tcPr>
            <w:tcW w:w="7646" w:type="dxa"/>
            <w:gridSpan w:val="10"/>
            <w:vAlign w:val="center"/>
          </w:tcPr>
          <w:p w:rsidR="00E96898" w:rsidRPr="00B94481" w:rsidRDefault="00AF49F0" w:rsidP="00C27C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Interlayer dwell time (</w:t>
            </w: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p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 s</w:t>
            </w:r>
          </w:p>
        </w:tc>
      </w:tr>
      <w:tr w:rsidR="00E96898" w:rsidRPr="00B94481" w:rsidTr="00AF49F0">
        <w:trPr>
          <w:jc w:val="center"/>
        </w:trPr>
        <w:tc>
          <w:tcPr>
            <w:tcW w:w="869" w:type="dxa"/>
            <w:vMerge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0" w:type="dxa"/>
            <w:vMerge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4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5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4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65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65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63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1016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1019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1019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1018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1037</w:t>
            </w:r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1409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1420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1404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1407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1403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1406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1401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1404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1467</w:t>
            </w:r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1476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1471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1468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1468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1468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1470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1523</w:t>
            </w:r>
          </w:p>
        </w:tc>
        <w:tc>
          <w:tcPr>
            <w:tcW w:w="764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1486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1482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1478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1480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64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1525</w:t>
            </w:r>
          </w:p>
        </w:tc>
        <w:tc>
          <w:tcPr>
            <w:tcW w:w="764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1497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1487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1485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1481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1480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764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1543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1535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1502</w:t>
            </w:r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1490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1487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1482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1596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1592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1543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1501</w:t>
            </w:r>
          </w:p>
        </w:tc>
        <w:tc>
          <w:tcPr>
            <w:tcW w:w="764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1487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1485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64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1654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1664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1578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1551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1532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1518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1501</w:t>
            </w:r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1492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1710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1678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1628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1576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1552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1533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1502</w:t>
            </w:r>
          </w:p>
        </w:tc>
        <w:tc>
          <w:tcPr>
            <w:tcW w:w="763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1497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839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63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1735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1702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1652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1615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1571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1570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1535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1513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1502</w:t>
            </w:r>
          </w:p>
        </w:tc>
      </w:tr>
      <w:tr w:rsidR="00AF49F0" w:rsidRPr="00B94481" w:rsidTr="00AF49F0">
        <w:trPr>
          <w:jc w:val="center"/>
        </w:trPr>
        <w:tc>
          <w:tcPr>
            <w:tcW w:w="869" w:type="dxa"/>
            <w:vMerge/>
            <w:vAlign w:val="center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</w:tbl>
    <w:p w:rsidR="00E96898" w:rsidRDefault="00E96898" w:rsidP="00E968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1646D" w:rsidRDefault="00F16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7CC3" w:rsidRPr="00B94481" w:rsidRDefault="00C27CC3" w:rsidP="00F1646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448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8E057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16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>Maximum (</w:t>
      </w:r>
      <w:proofErr w:type="spellStart"/>
      <w:r w:rsidRPr="00B9448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944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proofErr w:type="spellEnd"/>
      <w:r w:rsidRPr="00B94481">
        <w:rPr>
          <w:rFonts w:ascii="Times New Roman" w:hAnsi="Times New Roman" w:cs="Times New Roman"/>
          <w:sz w:val="24"/>
          <w:szCs w:val="24"/>
          <w:lang w:val="en-US"/>
        </w:rPr>
        <w:t>) and overall (</w:t>
      </w:r>
      <w:proofErr w:type="spellStart"/>
      <w:r w:rsidRPr="00B9448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944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total</w:t>
      </w:r>
      <w:proofErr w:type="spellEnd"/>
      <w:r w:rsidRPr="00B94481">
        <w:rPr>
          <w:rFonts w:ascii="Times New Roman" w:hAnsi="Times New Roman" w:cs="Times New Roman"/>
          <w:sz w:val="24"/>
          <w:szCs w:val="24"/>
          <w:lang w:val="en-US"/>
        </w:rPr>
        <w:t>) temperatures during fabrication of a cylindrical shell with volume V</w:t>
      </w:r>
      <w:r w:rsidRPr="00B9448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 = 45000 mm</w:t>
      </w:r>
      <w:r w:rsidRPr="00B9448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870"/>
        <w:gridCol w:w="829"/>
        <w:gridCol w:w="765"/>
        <w:gridCol w:w="765"/>
        <w:gridCol w:w="764"/>
        <w:gridCol w:w="765"/>
        <w:gridCol w:w="765"/>
        <w:gridCol w:w="765"/>
        <w:gridCol w:w="764"/>
        <w:gridCol w:w="765"/>
        <w:gridCol w:w="765"/>
        <w:gridCol w:w="763"/>
      </w:tblGrid>
      <w:tr w:rsidR="00E96898" w:rsidRPr="00C94007" w:rsidTr="00AF49F0">
        <w:trPr>
          <w:trHeight w:val="348"/>
          <w:jc w:val="center"/>
        </w:trPr>
        <w:tc>
          <w:tcPr>
            <w:tcW w:w="870" w:type="dxa"/>
            <w:vMerge w:val="restart"/>
          </w:tcPr>
          <w:p w:rsidR="00E96898" w:rsidRPr="00B94481" w:rsidRDefault="00AF49F0" w:rsidP="00C27C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Layer no.</w:t>
            </w:r>
          </w:p>
        </w:tc>
        <w:tc>
          <w:tcPr>
            <w:tcW w:w="829" w:type="dxa"/>
            <w:vMerge w:val="restart"/>
            <w:vAlign w:val="center"/>
          </w:tcPr>
          <w:p w:rsidR="00E96898" w:rsidRPr="00B94481" w:rsidRDefault="00AF49F0" w:rsidP="00C27C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С, °</w:t>
            </w:r>
          </w:p>
        </w:tc>
        <w:tc>
          <w:tcPr>
            <w:tcW w:w="7646" w:type="dxa"/>
            <w:gridSpan w:val="10"/>
          </w:tcPr>
          <w:p w:rsidR="00E96898" w:rsidRPr="00B94481" w:rsidRDefault="00AF49F0" w:rsidP="00C27C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Interlayer dwell time (</w:t>
            </w: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p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 s</w:t>
            </w:r>
          </w:p>
        </w:tc>
      </w:tr>
      <w:tr w:rsidR="00E96898" w:rsidRPr="00B94481" w:rsidTr="00AF49F0">
        <w:trPr>
          <w:trHeight w:val="313"/>
          <w:jc w:val="center"/>
        </w:trPr>
        <w:tc>
          <w:tcPr>
            <w:tcW w:w="870" w:type="dxa"/>
            <w:vMerge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9" w:type="dxa"/>
            <w:vMerge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4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5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4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65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65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63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1021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1025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1027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1404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1406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1403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1416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1403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1401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1403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1402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1471</w:t>
            </w:r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1469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1468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1468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1466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1467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1464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1467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1464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1503</w:t>
            </w:r>
          </w:p>
        </w:tc>
        <w:tc>
          <w:tcPr>
            <w:tcW w:w="764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1477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1476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1475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1474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764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1490</w:t>
            </w:r>
          </w:p>
        </w:tc>
        <w:tc>
          <w:tcPr>
            <w:tcW w:w="764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1486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1481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1478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1478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764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1502</w:t>
            </w:r>
          </w:p>
        </w:tc>
        <w:tc>
          <w:tcPr>
            <w:tcW w:w="764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1489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1486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1479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1478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764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1534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1524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1501</w:t>
            </w:r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1490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1486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1480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1569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1570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1534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764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1487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1484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764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1595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1582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1573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1534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1520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1511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1502</w:t>
            </w:r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1491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1486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 w:val="restart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1637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1619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1591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1569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1554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1524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1505</w:t>
            </w:r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1499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1494</w:t>
            </w:r>
          </w:p>
        </w:tc>
      </w:tr>
      <w:tr w:rsidR="00AF49F0" w:rsidRPr="00B94481" w:rsidTr="00AF49F0">
        <w:trPr>
          <w:jc w:val="center"/>
        </w:trPr>
        <w:tc>
          <w:tcPr>
            <w:tcW w:w="870" w:type="dxa"/>
            <w:vMerge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AF49F0" w:rsidRPr="00B94481" w:rsidRDefault="00AF49F0" w:rsidP="00AF49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64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765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765" w:type="dxa"/>
            <w:shd w:val="clear" w:color="auto" w:fill="BFBFBF" w:themeFill="background1" w:themeFillShade="BF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63" w:type="dxa"/>
            <w:vAlign w:val="center"/>
          </w:tcPr>
          <w:p w:rsidR="00AF49F0" w:rsidRPr="00B94481" w:rsidRDefault="00AF49F0" w:rsidP="00AF4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</w:tbl>
    <w:p w:rsidR="00F1646D" w:rsidRDefault="00F1646D" w:rsidP="00E968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646D" w:rsidRDefault="00F16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7CC3" w:rsidRPr="00B94481" w:rsidRDefault="00C27CC3" w:rsidP="00F16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448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8E057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16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Evaluation of 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B94481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a400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>Tmax</w:t>
      </w:r>
      <w:proofErr w:type="spellEnd"/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B94481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1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>for a 5 s interlayer dwell time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776"/>
        <w:gridCol w:w="1260"/>
        <w:gridCol w:w="812"/>
        <w:gridCol w:w="812"/>
        <w:gridCol w:w="839"/>
        <w:gridCol w:w="823"/>
        <w:gridCol w:w="781"/>
        <w:gridCol w:w="865"/>
        <w:gridCol w:w="806"/>
        <w:gridCol w:w="787"/>
        <w:gridCol w:w="784"/>
      </w:tblGrid>
      <w:tr w:rsidR="00E96898" w:rsidRPr="00C94007" w:rsidTr="00C27CC3">
        <w:trPr>
          <w:jc w:val="center"/>
        </w:trPr>
        <w:tc>
          <w:tcPr>
            <w:tcW w:w="750" w:type="dxa"/>
            <w:vMerge w:val="restart"/>
            <w:vAlign w:val="center"/>
          </w:tcPr>
          <w:p w:rsidR="00E96898" w:rsidRPr="00B94481" w:rsidRDefault="005B35CF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Layer no</w:t>
            </w:r>
          </w:p>
        </w:tc>
        <w:tc>
          <w:tcPr>
            <w:tcW w:w="1266" w:type="dxa"/>
          </w:tcPr>
          <w:p w:rsidR="00E96898" w:rsidRPr="00B94481" w:rsidRDefault="00E96898" w:rsidP="00C27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8" w:type="dxa"/>
            <w:gridSpan w:val="9"/>
            <w:vAlign w:val="center"/>
          </w:tcPr>
          <w:p w:rsidR="00E96898" w:rsidRPr="00B94481" w:rsidRDefault="004C7367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 of thermal transients during synthesis</w:t>
            </w:r>
          </w:p>
        </w:tc>
      </w:tr>
      <w:tr w:rsidR="00E96898" w:rsidRPr="00B94481" w:rsidTr="00C27CC3">
        <w:trPr>
          <w:jc w:val="center"/>
        </w:trPr>
        <w:tc>
          <w:tcPr>
            <w:tcW w:w="750" w:type="dxa"/>
            <w:vMerge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6" w:type="dxa"/>
          </w:tcPr>
          <w:p w:rsidR="00E96898" w:rsidRPr="00B94481" w:rsidRDefault="00E96898" w:rsidP="00C27C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3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7367" w:rsidRPr="00B94481" w:rsidTr="00C27CC3">
        <w:trPr>
          <w:jc w:val="center"/>
        </w:trPr>
        <w:tc>
          <w:tcPr>
            <w:tcW w:w="750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40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1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940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3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940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940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940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40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  <w:vMerge w:val="restart"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67" w:rsidRPr="00B94481" w:rsidTr="00C27CC3">
        <w:trPr>
          <w:jc w:val="center"/>
        </w:trPr>
        <w:tc>
          <w:tcPr>
            <w:tcW w:w="750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1158</w:t>
            </w:r>
          </w:p>
        </w:tc>
        <w:tc>
          <w:tcPr>
            <w:tcW w:w="813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841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825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783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867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808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789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789" w:type="dxa"/>
            <w:vMerge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67" w:rsidRPr="00B94481" w:rsidTr="00C27CC3">
        <w:trPr>
          <w:trHeight w:val="284"/>
          <w:jc w:val="center"/>
        </w:trPr>
        <w:tc>
          <w:tcPr>
            <w:tcW w:w="750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21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3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1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3" w:type="dxa"/>
            <w:gridSpan w:val="4"/>
            <w:vMerge w:val="restart"/>
            <w:shd w:val="clear" w:color="auto" w:fill="FFE599" w:themeFill="accent4" w:themeFillTint="66"/>
            <w:vAlign w:val="center"/>
          </w:tcPr>
          <w:p w:rsidR="004C7367" w:rsidRPr="00B94481" w:rsidRDefault="00C4651D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C7367" w:rsidRPr="00B94481">
              <w:rPr>
                <w:rFonts w:ascii="Times New Roman" w:hAnsi="Times New Roman" w:cs="Times New Roman"/>
                <w:sz w:val="24"/>
                <w:szCs w:val="24"/>
              </w:rPr>
              <w:t>&gt;400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</w:tr>
      <w:tr w:rsidR="004C7367" w:rsidRPr="00B94481" w:rsidTr="00C27CC3">
        <w:trPr>
          <w:jc w:val="center"/>
        </w:trPr>
        <w:tc>
          <w:tcPr>
            <w:tcW w:w="750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1482</w:t>
            </w:r>
          </w:p>
        </w:tc>
        <w:tc>
          <w:tcPr>
            <w:tcW w:w="813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841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825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3253" w:type="dxa"/>
            <w:gridSpan w:val="4"/>
            <w:vMerge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67" w:rsidRPr="00B94481" w:rsidTr="00C27CC3">
        <w:trPr>
          <w:jc w:val="center"/>
        </w:trPr>
        <w:tc>
          <w:tcPr>
            <w:tcW w:w="750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6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13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3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13" w:type="dxa"/>
            <w:gridSpan w:val="6"/>
            <w:vMerge w:val="restart"/>
            <w:shd w:val="clear" w:color="auto" w:fill="FFE599" w:themeFill="accent4" w:themeFillTint="66"/>
            <w:vAlign w:val="center"/>
          </w:tcPr>
          <w:p w:rsidR="004C7367" w:rsidRPr="00B94481" w:rsidRDefault="00C4651D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367" w:rsidRPr="00B94481">
              <w:rPr>
                <w:rFonts w:ascii="Times New Roman" w:hAnsi="Times New Roman" w:cs="Times New Roman"/>
                <w:sz w:val="24"/>
                <w:szCs w:val="24"/>
              </w:rPr>
              <w:t>&gt;400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789" w:type="dxa"/>
            <w:vAlign w:val="center"/>
          </w:tcPr>
          <w:p w:rsidR="004C7367" w:rsidRPr="008E057D" w:rsidRDefault="008E057D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50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13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1548</w:t>
            </w:r>
          </w:p>
        </w:tc>
        <w:tc>
          <w:tcPr>
            <w:tcW w:w="813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1285</w:t>
            </w:r>
          </w:p>
        </w:tc>
        <w:tc>
          <w:tcPr>
            <w:tcW w:w="4913" w:type="dxa"/>
            <w:gridSpan w:val="6"/>
            <w:vMerge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:rsidR="004C7367" w:rsidRPr="008E057D" w:rsidRDefault="008E057D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E057D" w:rsidRPr="00B94481" w:rsidTr="00065EF4">
        <w:trPr>
          <w:trHeight w:val="217"/>
          <w:jc w:val="center"/>
        </w:trPr>
        <w:tc>
          <w:tcPr>
            <w:tcW w:w="750" w:type="dxa"/>
            <w:vMerge w:val="restart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6" w:type="dxa"/>
          </w:tcPr>
          <w:p w:rsidR="008E057D" w:rsidRPr="00B94481" w:rsidRDefault="008E057D" w:rsidP="008E0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13" w:type="dxa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7" w:type="dxa"/>
            <w:gridSpan w:val="6"/>
            <w:vMerge w:val="restart"/>
            <w:shd w:val="clear" w:color="auto" w:fill="FFE599" w:themeFill="accent4" w:themeFillTint="66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&gt;400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789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E057D" w:rsidRPr="00B94481" w:rsidTr="00065EF4">
        <w:trPr>
          <w:jc w:val="center"/>
        </w:trPr>
        <w:tc>
          <w:tcPr>
            <w:tcW w:w="750" w:type="dxa"/>
            <w:vMerge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E057D" w:rsidRPr="00B94481" w:rsidRDefault="008E057D" w:rsidP="008E0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13" w:type="dxa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1660</w:t>
            </w:r>
          </w:p>
        </w:tc>
        <w:tc>
          <w:tcPr>
            <w:tcW w:w="4937" w:type="dxa"/>
            <w:gridSpan w:val="6"/>
            <w:vMerge/>
            <w:shd w:val="clear" w:color="auto" w:fill="FFE599" w:themeFill="accent4" w:themeFillTint="66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E057D" w:rsidRPr="00B94481" w:rsidTr="00C0760E">
        <w:trPr>
          <w:jc w:val="center"/>
        </w:trPr>
        <w:tc>
          <w:tcPr>
            <w:tcW w:w="750" w:type="dxa"/>
            <w:vMerge w:val="restart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6" w:type="dxa"/>
          </w:tcPr>
          <w:p w:rsidR="008E057D" w:rsidRPr="00B94481" w:rsidRDefault="008E057D" w:rsidP="008E0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4942" w:type="dxa"/>
            <w:gridSpan w:val="6"/>
            <w:vMerge w:val="restart"/>
            <w:shd w:val="clear" w:color="auto" w:fill="FFE599" w:themeFill="accent4" w:themeFillTint="66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&gt;400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08" w:type="dxa"/>
          </w:tcPr>
          <w:p w:rsidR="008E057D" w:rsidRDefault="008E057D" w:rsidP="008E057D">
            <w:pPr>
              <w:jc w:val="center"/>
            </w:pPr>
            <w:r w:rsidRPr="002E7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E057D" w:rsidRPr="00B94481" w:rsidTr="00C0760E">
        <w:trPr>
          <w:jc w:val="center"/>
        </w:trPr>
        <w:tc>
          <w:tcPr>
            <w:tcW w:w="750" w:type="dxa"/>
            <w:vMerge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E057D" w:rsidRPr="00B94481" w:rsidRDefault="008E057D" w:rsidP="008E0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4942" w:type="dxa"/>
            <w:gridSpan w:val="6"/>
            <w:vMerge/>
            <w:shd w:val="clear" w:color="auto" w:fill="FFE599" w:themeFill="accent4" w:themeFillTint="66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8E057D" w:rsidRDefault="008E057D" w:rsidP="008E057D">
            <w:pPr>
              <w:jc w:val="center"/>
            </w:pPr>
            <w:r w:rsidRPr="002E7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E057D" w:rsidRPr="00B94481" w:rsidTr="00C0760E">
        <w:trPr>
          <w:trHeight w:val="179"/>
          <w:jc w:val="center"/>
        </w:trPr>
        <w:tc>
          <w:tcPr>
            <w:tcW w:w="750" w:type="dxa"/>
            <w:vMerge w:val="restart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6" w:type="dxa"/>
          </w:tcPr>
          <w:p w:rsidR="008E057D" w:rsidRPr="00B94481" w:rsidRDefault="008E057D" w:rsidP="008E0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4075" w:type="dxa"/>
            <w:gridSpan w:val="5"/>
            <w:vMerge w:val="restart"/>
            <w:shd w:val="clear" w:color="auto" w:fill="FFE599" w:themeFill="accent4" w:themeFillTint="66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&gt;400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67" w:type="dxa"/>
          </w:tcPr>
          <w:p w:rsidR="008E057D" w:rsidRDefault="008E057D" w:rsidP="008E057D">
            <w:pPr>
              <w:jc w:val="center"/>
            </w:pPr>
            <w:r w:rsidRPr="002E7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8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E057D" w:rsidRPr="00B94481" w:rsidTr="00C0760E">
        <w:trPr>
          <w:jc w:val="center"/>
        </w:trPr>
        <w:tc>
          <w:tcPr>
            <w:tcW w:w="750" w:type="dxa"/>
            <w:vMerge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E057D" w:rsidRPr="00B94481" w:rsidRDefault="008E057D" w:rsidP="008E0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4075" w:type="dxa"/>
            <w:gridSpan w:val="5"/>
            <w:vMerge/>
            <w:shd w:val="clear" w:color="auto" w:fill="FFE599" w:themeFill="accent4" w:themeFillTint="66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8E057D" w:rsidRDefault="008E057D" w:rsidP="008E057D">
            <w:pPr>
              <w:jc w:val="center"/>
            </w:pPr>
            <w:r w:rsidRPr="002E7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8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E057D" w:rsidRPr="00B94481" w:rsidTr="00C0760E">
        <w:trPr>
          <w:jc w:val="center"/>
        </w:trPr>
        <w:tc>
          <w:tcPr>
            <w:tcW w:w="750" w:type="dxa"/>
            <w:vMerge w:val="restart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2489915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6" w:type="dxa"/>
          </w:tcPr>
          <w:p w:rsidR="008E057D" w:rsidRPr="00B94481" w:rsidRDefault="008E057D" w:rsidP="008E0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3292" w:type="dxa"/>
            <w:gridSpan w:val="4"/>
            <w:vMerge w:val="restart"/>
            <w:shd w:val="clear" w:color="auto" w:fill="FFE599" w:themeFill="accent4" w:themeFillTint="66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&gt;400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783" w:type="dxa"/>
          </w:tcPr>
          <w:p w:rsidR="008E057D" w:rsidRDefault="008E057D" w:rsidP="008E057D">
            <w:pPr>
              <w:jc w:val="center"/>
            </w:pPr>
            <w:r w:rsidRPr="002E7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67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8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E057D" w:rsidRPr="00B94481" w:rsidTr="00C0760E">
        <w:trPr>
          <w:jc w:val="center"/>
        </w:trPr>
        <w:tc>
          <w:tcPr>
            <w:tcW w:w="750" w:type="dxa"/>
            <w:vMerge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E057D" w:rsidRPr="00B94481" w:rsidRDefault="008E057D" w:rsidP="008E0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3292" w:type="dxa"/>
            <w:gridSpan w:val="4"/>
            <w:vMerge/>
            <w:shd w:val="clear" w:color="auto" w:fill="FFE599" w:themeFill="accent4" w:themeFillTint="66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8E057D" w:rsidRDefault="008E057D" w:rsidP="008E057D">
            <w:pPr>
              <w:jc w:val="center"/>
            </w:pPr>
            <w:r w:rsidRPr="002E7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67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8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bookmarkEnd w:id="0"/>
      <w:tr w:rsidR="008E057D" w:rsidRPr="00B94481" w:rsidTr="00084586">
        <w:trPr>
          <w:jc w:val="center"/>
        </w:trPr>
        <w:tc>
          <w:tcPr>
            <w:tcW w:w="750" w:type="dxa"/>
            <w:vMerge w:val="restart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6" w:type="dxa"/>
          </w:tcPr>
          <w:p w:rsidR="008E057D" w:rsidRPr="00B94481" w:rsidRDefault="008E057D" w:rsidP="008E0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2467" w:type="dxa"/>
            <w:gridSpan w:val="3"/>
            <w:vMerge w:val="restart"/>
            <w:shd w:val="clear" w:color="auto" w:fill="FFE599" w:themeFill="accent4" w:themeFillTint="66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&gt;400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</w:tcPr>
          <w:p w:rsidR="008E057D" w:rsidRDefault="008E057D" w:rsidP="008E057D">
            <w:pPr>
              <w:jc w:val="center"/>
            </w:pPr>
            <w:r w:rsidRPr="002E7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3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67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8" w:type="dxa"/>
          </w:tcPr>
          <w:p w:rsidR="008E057D" w:rsidRPr="00A65947" w:rsidRDefault="008E057D" w:rsidP="008E057D">
            <w:pPr>
              <w:jc w:val="center"/>
            </w:pPr>
            <w:r w:rsidRPr="00A65947">
              <w:t>-</w:t>
            </w:r>
          </w:p>
        </w:tc>
        <w:tc>
          <w:tcPr>
            <w:tcW w:w="789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E057D" w:rsidRPr="00B94481" w:rsidTr="00084586">
        <w:trPr>
          <w:jc w:val="center"/>
        </w:trPr>
        <w:tc>
          <w:tcPr>
            <w:tcW w:w="750" w:type="dxa"/>
            <w:vMerge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E057D" w:rsidRPr="00B94481" w:rsidRDefault="008E057D" w:rsidP="008E0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2467" w:type="dxa"/>
            <w:gridSpan w:val="3"/>
            <w:vMerge/>
            <w:shd w:val="clear" w:color="auto" w:fill="FFE599" w:themeFill="accent4" w:themeFillTint="66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8E057D" w:rsidRDefault="008E057D" w:rsidP="008E057D">
            <w:pPr>
              <w:jc w:val="center"/>
            </w:pPr>
            <w:r w:rsidRPr="002E7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3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67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8" w:type="dxa"/>
          </w:tcPr>
          <w:p w:rsidR="008E057D" w:rsidRDefault="008E057D" w:rsidP="008E057D">
            <w:pPr>
              <w:jc w:val="center"/>
            </w:pPr>
            <w:r w:rsidRPr="00A65947">
              <w:t>-</w:t>
            </w:r>
          </w:p>
        </w:tc>
        <w:tc>
          <w:tcPr>
            <w:tcW w:w="789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E057D" w:rsidRPr="00B94481" w:rsidTr="00084586">
        <w:trPr>
          <w:jc w:val="center"/>
        </w:trPr>
        <w:tc>
          <w:tcPr>
            <w:tcW w:w="750" w:type="dxa"/>
            <w:vMerge w:val="restart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6" w:type="dxa"/>
          </w:tcPr>
          <w:p w:rsidR="008E057D" w:rsidRPr="00B94481" w:rsidRDefault="008E057D" w:rsidP="008E0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1626" w:type="dxa"/>
            <w:gridSpan w:val="2"/>
            <w:vMerge w:val="restart"/>
            <w:shd w:val="clear" w:color="auto" w:fill="FFE599" w:themeFill="accent4" w:themeFillTint="66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&gt;400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41" w:type="dxa"/>
          </w:tcPr>
          <w:p w:rsidR="008E057D" w:rsidRDefault="008E057D" w:rsidP="008E057D">
            <w:pPr>
              <w:jc w:val="center"/>
            </w:pPr>
            <w:r w:rsidRPr="002E7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5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3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67" w:type="dxa"/>
          </w:tcPr>
          <w:p w:rsidR="008E057D" w:rsidRPr="00A65947" w:rsidRDefault="008E057D" w:rsidP="008E057D">
            <w:pPr>
              <w:jc w:val="center"/>
            </w:pPr>
            <w:r w:rsidRPr="00A65947">
              <w:t>-</w:t>
            </w:r>
          </w:p>
        </w:tc>
        <w:tc>
          <w:tcPr>
            <w:tcW w:w="808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E057D" w:rsidRPr="00B94481" w:rsidTr="00084586">
        <w:trPr>
          <w:jc w:val="center"/>
        </w:trPr>
        <w:tc>
          <w:tcPr>
            <w:tcW w:w="750" w:type="dxa"/>
            <w:vMerge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E057D" w:rsidRPr="00B94481" w:rsidRDefault="008E057D" w:rsidP="008E0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1626" w:type="dxa"/>
            <w:gridSpan w:val="2"/>
            <w:vMerge/>
            <w:shd w:val="clear" w:color="auto" w:fill="FFE599" w:themeFill="accent4" w:themeFillTint="66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8E057D" w:rsidRDefault="008E057D" w:rsidP="008E057D">
            <w:pPr>
              <w:jc w:val="center"/>
            </w:pPr>
            <w:r w:rsidRPr="002E7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5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3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67" w:type="dxa"/>
          </w:tcPr>
          <w:p w:rsidR="008E057D" w:rsidRDefault="008E057D" w:rsidP="008E057D">
            <w:pPr>
              <w:jc w:val="center"/>
            </w:pPr>
            <w:r w:rsidRPr="00A65947">
              <w:t>-</w:t>
            </w:r>
          </w:p>
        </w:tc>
        <w:tc>
          <w:tcPr>
            <w:tcW w:w="808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E057D" w:rsidRPr="00B94481" w:rsidTr="00084586">
        <w:trPr>
          <w:jc w:val="center"/>
        </w:trPr>
        <w:tc>
          <w:tcPr>
            <w:tcW w:w="750" w:type="dxa"/>
            <w:vMerge w:val="restart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6" w:type="dxa"/>
          </w:tcPr>
          <w:p w:rsidR="008E057D" w:rsidRPr="00B94481" w:rsidRDefault="008E057D" w:rsidP="008E0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13" w:type="dxa"/>
            <w:vMerge w:val="restart"/>
            <w:shd w:val="clear" w:color="auto" w:fill="FFE599" w:themeFill="accent4" w:themeFillTint="66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8E057D" w:rsidRDefault="008E057D" w:rsidP="008E057D">
            <w:pPr>
              <w:jc w:val="center"/>
            </w:pPr>
            <w:r w:rsidRPr="002E7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1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5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3" w:type="dxa"/>
          </w:tcPr>
          <w:p w:rsidR="008E057D" w:rsidRPr="00A65947" w:rsidRDefault="008E057D" w:rsidP="008E057D">
            <w:pPr>
              <w:jc w:val="center"/>
            </w:pPr>
            <w:r w:rsidRPr="00A65947">
              <w:t>-</w:t>
            </w:r>
          </w:p>
        </w:tc>
        <w:tc>
          <w:tcPr>
            <w:tcW w:w="867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8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E057D" w:rsidRPr="00B94481" w:rsidTr="00084586">
        <w:trPr>
          <w:jc w:val="center"/>
        </w:trPr>
        <w:tc>
          <w:tcPr>
            <w:tcW w:w="750" w:type="dxa"/>
            <w:vMerge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E057D" w:rsidRPr="00B94481" w:rsidRDefault="008E057D" w:rsidP="008E0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13" w:type="dxa"/>
            <w:vMerge/>
            <w:shd w:val="clear" w:color="auto" w:fill="FFE599" w:themeFill="accent4" w:themeFillTint="66"/>
            <w:vAlign w:val="center"/>
          </w:tcPr>
          <w:p w:rsidR="008E057D" w:rsidRPr="00B94481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8E057D" w:rsidRDefault="008E057D" w:rsidP="008E057D">
            <w:pPr>
              <w:jc w:val="center"/>
            </w:pPr>
            <w:r w:rsidRPr="002E7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1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5" w:type="dxa"/>
          </w:tcPr>
          <w:p w:rsidR="008E057D" w:rsidRDefault="008E057D" w:rsidP="008E057D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3" w:type="dxa"/>
          </w:tcPr>
          <w:p w:rsidR="008E057D" w:rsidRDefault="008E057D" w:rsidP="008E057D">
            <w:pPr>
              <w:jc w:val="center"/>
            </w:pPr>
            <w:r w:rsidRPr="00A65947">
              <w:t>-</w:t>
            </w:r>
          </w:p>
        </w:tc>
        <w:tc>
          <w:tcPr>
            <w:tcW w:w="867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8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89" w:type="dxa"/>
            <w:vAlign w:val="center"/>
          </w:tcPr>
          <w:p w:rsidR="008E057D" w:rsidRPr="008E057D" w:rsidRDefault="008E057D" w:rsidP="008E05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B942E6" w:rsidRDefault="00B942E6" w:rsidP="00E968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646D" w:rsidRDefault="00F16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7CC3" w:rsidRPr="00B94481" w:rsidRDefault="00C27CC3" w:rsidP="00F16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448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8E057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16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Evaluation of 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B94481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a400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>Tmax</w:t>
      </w:r>
      <w:proofErr w:type="spellEnd"/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B94481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1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>for a 150 s interlayer dwell time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777"/>
        <w:gridCol w:w="1249"/>
        <w:gridCol w:w="827"/>
        <w:gridCol w:w="835"/>
        <w:gridCol w:w="835"/>
        <w:gridCol w:w="819"/>
        <w:gridCol w:w="819"/>
        <w:gridCol w:w="848"/>
        <w:gridCol w:w="803"/>
        <w:gridCol w:w="768"/>
        <w:gridCol w:w="765"/>
      </w:tblGrid>
      <w:tr w:rsidR="00E96898" w:rsidRPr="00C94007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E96898" w:rsidRPr="00B94481" w:rsidRDefault="005B35CF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Layer no</w:t>
            </w:r>
          </w:p>
        </w:tc>
        <w:tc>
          <w:tcPr>
            <w:tcW w:w="1254" w:type="dxa"/>
          </w:tcPr>
          <w:p w:rsidR="00E96898" w:rsidRPr="00B94481" w:rsidRDefault="00E96898" w:rsidP="00C27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1" w:type="dxa"/>
            <w:gridSpan w:val="9"/>
            <w:vAlign w:val="center"/>
          </w:tcPr>
          <w:p w:rsidR="00E96898" w:rsidRPr="00B94481" w:rsidRDefault="004C7367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 of thermal transients during synthesis</w:t>
            </w:r>
          </w:p>
        </w:tc>
      </w:tr>
      <w:tr w:rsidR="00E96898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4" w:type="dxa"/>
          </w:tcPr>
          <w:p w:rsidR="00E96898" w:rsidRPr="00B94481" w:rsidRDefault="00E96898" w:rsidP="00C27C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8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6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2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9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4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940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940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40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9" w:type="dxa"/>
            <w:gridSpan w:val="5"/>
            <w:vMerge w:val="restart"/>
            <w:shd w:val="clear" w:color="auto" w:fill="BDD6EE" w:themeFill="accent1" w:themeFillTint="66"/>
            <w:vAlign w:val="center"/>
          </w:tcPr>
          <w:p w:rsidR="004C7367" w:rsidRPr="00B94481" w:rsidRDefault="00B94481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367" w:rsidRPr="00B94481">
              <w:rPr>
                <w:rFonts w:ascii="Times New Roman" w:hAnsi="Times New Roman" w:cs="Times New Roman"/>
                <w:sz w:val="24"/>
                <w:szCs w:val="24"/>
              </w:rPr>
              <w:t>&lt;400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1049</w:t>
            </w:r>
          </w:p>
        </w:tc>
        <w:tc>
          <w:tcPr>
            <w:tcW w:w="837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821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4019" w:type="dxa"/>
            <w:gridSpan w:val="5"/>
            <w:vMerge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67" w:rsidRPr="00B94481" w:rsidTr="00C27CC3">
        <w:trPr>
          <w:trHeight w:val="284"/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9" w:type="dxa"/>
            <w:gridSpan w:val="5"/>
            <w:vMerge w:val="restart"/>
            <w:shd w:val="clear" w:color="auto" w:fill="BDD6EE" w:themeFill="accent1" w:themeFillTint="66"/>
            <w:vAlign w:val="center"/>
          </w:tcPr>
          <w:p w:rsidR="004C7367" w:rsidRPr="00B94481" w:rsidRDefault="00B94481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367" w:rsidRPr="00B94481">
              <w:rPr>
                <w:rFonts w:ascii="Times New Roman" w:hAnsi="Times New Roman" w:cs="Times New Roman"/>
                <w:sz w:val="24"/>
                <w:szCs w:val="24"/>
              </w:rPr>
              <w:t>&lt;400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1451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1133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4019" w:type="dxa"/>
            <w:gridSpan w:val="5"/>
            <w:vMerge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C1E" w:rsidRPr="00B94481" w:rsidTr="003712C2">
        <w:trPr>
          <w:jc w:val="center"/>
        </w:trPr>
        <w:tc>
          <w:tcPr>
            <w:tcW w:w="749" w:type="dxa"/>
            <w:vMerge w:val="restart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4" w:type="dxa"/>
          </w:tcPr>
          <w:p w:rsidR="00475C1E" w:rsidRPr="00B94481" w:rsidRDefault="00475C1E" w:rsidP="00475C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9" w:type="dxa"/>
            <w:gridSpan w:val="3"/>
            <w:vMerge w:val="restart"/>
            <w:shd w:val="clear" w:color="auto" w:fill="BDD6EE" w:themeFill="accent1" w:themeFillTint="66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&lt;400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769" w:type="dxa"/>
          </w:tcPr>
          <w:p w:rsidR="00475C1E" w:rsidRDefault="00475C1E" w:rsidP="00475C1E">
            <w:pPr>
              <w:jc w:val="center"/>
            </w:pPr>
            <w:r w:rsidRPr="002E7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75C1E" w:rsidRPr="00B94481" w:rsidTr="003712C2">
        <w:trPr>
          <w:jc w:val="center"/>
        </w:trPr>
        <w:tc>
          <w:tcPr>
            <w:tcW w:w="749" w:type="dxa"/>
            <w:vMerge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475C1E" w:rsidRPr="00B94481" w:rsidRDefault="00475C1E" w:rsidP="00475C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2429" w:type="dxa"/>
            <w:gridSpan w:val="3"/>
            <w:vMerge/>
            <w:shd w:val="clear" w:color="auto" w:fill="BDD6EE" w:themeFill="accent1" w:themeFillTint="66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475C1E" w:rsidRDefault="00475C1E" w:rsidP="00475C1E">
            <w:pPr>
              <w:jc w:val="center"/>
            </w:pPr>
            <w:r w:rsidRPr="002E75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75C1E" w:rsidRPr="00B94481" w:rsidTr="003712C2">
        <w:trPr>
          <w:trHeight w:val="217"/>
          <w:jc w:val="center"/>
        </w:trPr>
        <w:tc>
          <w:tcPr>
            <w:tcW w:w="749" w:type="dxa"/>
            <w:vMerge w:val="restart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475C1E" w:rsidRPr="00B94481" w:rsidRDefault="00475C1E" w:rsidP="00475C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7" w:type="dxa"/>
            <w:gridSpan w:val="2"/>
            <w:vMerge w:val="restart"/>
            <w:shd w:val="clear" w:color="auto" w:fill="BDD6EE" w:themeFill="accent1" w:themeFillTint="66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&lt;400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772" w:type="dxa"/>
          </w:tcPr>
          <w:p w:rsidR="00475C1E" w:rsidRDefault="00475C1E" w:rsidP="00475C1E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69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75C1E" w:rsidRPr="00B94481" w:rsidTr="003712C2">
        <w:trPr>
          <w:jc w:val="center"/>
        </w:trPr>
        <w:tc>
          <w:tcPr>
            <w:tcW w:w="749" w:type="dxa"/>
            <w:vMerge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475C1E" w:rsidRPr="00B94481" w:rsidRDefault="00475C1E" w:rsidP="00475C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657" w:type="dxa"/>
            <w:gridSpan w:val="2"/>
            <w:vMerge/>
            <w:shd w:val="clear" w:color="auto" w:fill="BDD6EE" w:themeFill="accent1" w:themeFillTint="66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475C1E" w:rsidRDefault="00475C1E" w:rsidP="00475C1E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69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75C1E" w:rsidRPr="00B94481" w:rsidTr="003712C2">
        <w:trPr>
          <w:jc w:val="center"/>
        </w:trPr>
        <w:tc>
          <w:tcPr>
            <w:tcW w:w="749" w:type="dxa"/>
            <w:vMerge w:val="restart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475C1E" w:rsidRPr="00B94481" w:rsidRDefault="00475C1E" w:rsidP="00475C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 w:val="restart"/>
            <w:shd w:val="clear" w:color="auto" w:fill="BDD6EE" w:themeFill="accent1" w:themeFillTint="66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shd w:val="clear" w:color="auto" w:fill="auto"/>
          </w:tcPr>
          <w:p w:rsidR="00475C1E" w:rsidRDefault="00475C1E" w:rsidP="00475C1E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2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69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75C1E" w:rsidRPr="00B94481" w:rsidTr="003712C2">
        <w:trPr>
          <w:jc w:val="center"/>
        </w:trPr>
        <w:tc>
          <w:tcPr>
            <w:tcW w:w="749" w:type="dxa"/>
            <w:vMerge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475C1E" w:rsidRPr="00B94481" w:rsidRDefault="00475C1E" w:rsidP="00475C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851" w:type="dxa"/>
            <w:vMerge/>
            <w:shd w:val="clear" w:color="auto" w:fill="BDD6EE" w:themeFill="accent1" w:themeFillTint="66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shd w:val="clear" w:color="auto" w:fill="auto"/>
          </w:tcPr>
          <w:p w:rsidR="00475C1E" w:rsidRDefault="00475C1E" w:rsidP="00475C1E">
            <w:pPr>
              <w:jc w:val="center"/>
            </w:pPr>
            <w:r w:rsidRPr="00FC6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2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69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75C1E" w:rsidRPr="00B94481" w:rsidTr="003712C2">
        <w:trPr>
          <w:trHeight w:val="179"/>
          <w:jc w:val="center"/>
        </w:trPr>
        <w:tc>
          <w:tcPr>
            <w:tcW w:w="749" w:type="dxa"/>
            <w:vMerge w:val="restart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475C1E" w:rsidRPr="00B94481" w:rsidRDefault="00475C1E" w:rsidP="00475C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475C1E" w:rsidRPr="00A65947" w:rsidRDefault="00475C1E" w:rsidP="00475C1E">
            <w:pPr>
              <w:jc w:val="center"/>
            </w:pPr>
            <w:r w:rsidRPr="00A65947">
              <w:t>-</w:t>
            </w:r>
          </w:p>
        </w:tc>
        <w:tc>
          <w:tcPr>
            <w:tcW w:w="772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69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75C1E" w:rsidRPr="00B94481" w:rsidTr="003712C2">
        <w:trPr>
          <w:jc w:val="center"/>
        </w:trPr>
        <w:tc>
          <w:tcPr>
            <w:tcW w:w="749" w:type="dxa"/>
            <w:vMerge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475C1E" w:rsidRPr="00B94481" w:rsidRDefault="00475C1E" w:rsidP="00475C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723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</w:tcPr>
          <w:p w:rsidR="00475C1E" w:rsidRDefault="00475C1E" w:rsidP="00475C1E">
            <w:pPr>
              <w:jc w:val="center"/>
            </w:pPr>
            <w:r w:rsidRPr="00A65947">
              <w:t>-</w:t>
            </w:r>
          </w:p>
        </w:tc>
        <w:tc>
          <w:tcPr>
            <w:tcW w:w="772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69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75C1E" w:rsidRPr="00B94481" w:rsidTr="00C27CC3">
        <w:trPr>
          <w:trHeight w:val="360"/>
          <w:jc w:val="center"/>
        </w:trPr>
        <w:tc>
          <w:tcPr>
            <w:tcW w:w="749" w:type="dxa"/>
            <w:vMerge w:val="restart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4" w:type="dxa"/>
          </w:tcPr>
          <w:p w:rsidR="00475C1E" w:rsidRPr="00B94481" w:rsidRDefault="00475C1E" w:rsidP="00475C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475C1E" w:rsidRPr="008E057D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2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69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75C1E" w:rsidRPr="00B94481" w:rsidTr="00C27CC3">
        <w:trPr>
          <w:trHeight w:val="30"/>
          <w:jc w:val="center"/>
        </w:trPr>
        <w:tc>
          <w:tcPr>
            <w:tcW w:w="749" w:type="dxa"/>
            <w:vMerge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475C1E" w:rsidRPr="00B94481" w:rsidRDefault="00475C1E" w:rsidP="00475C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1163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475C1E" w:rsidRPr="008E057D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2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69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75C1E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475C1E" w:rsidRPr="00B94481" w:rsidRDefault="00475C1E" w:rsidP="00475C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475C1E" w:rsidRPr="008E057D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2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69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75C1E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shd w:val="clear" w:color="auto" w:fill="auto"/>
          </w:tcPr>
          <w:p w:rsidR="00475C1E" w:rsidRPr="00B94481" w:rsidRDefault="00475C1E" w:rsidP="00475C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1533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1167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821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vAlign w:val="center"/>
          </w:tcPr>
          <w:p w:rsidR="00475C1E" w:rsidRPr="008E057D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2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69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75C1E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4" w:type="dxa"/>
          </w:tcPr>
          <w:p w:rsidR="00475C1E" w:rsidRPr="00B94481" w:rsidRDefault="00475C1E" w:rsidP="00475C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2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69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75C1E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475C1E" w:rsidRPr="00B94481" w:rsidRDefault="00475C1E" w:rsidP="00475C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1536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1170</w:t>
            </w:r>
          </w:p>
        </w:tc>
        <w:tc>
          <w:tcPr>
            <w:tcW w:w="837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2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69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75C1E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475C1E" w:rsidRPr="00B94481" w:rsidRDefault="00475C1E" w:rsidP="00475C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37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2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69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75C1E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475C1E" w:rsidRPr="00B94481" w:rsidRDefault="00475C1E" w:rsidP="00475C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475C1E" w:rsidRPr="00B94481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1528</w:t>
            </w:r>
          </w:p>
        </w:tc>
        <w:tc>
          <w:tcPr>
            <w:tcW w:w="836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37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2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69" w:type="dxa"/>
            <w:vAlign w:val="center"/>
          </w:tcPr>
          <w:p w:rsidR="00475C1E" w:rsidRPr="00475C1E" w:rsidRDefault="00475C1E" w:rsidP="00475C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B942E6" w:rsidRPr="00B94481" w:rsidRDefault="00B942E6" w:rsidP="00C27C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46D" w:rsidRDefault="00F1646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C27CC3" w:rsidRPr="00B94481" w:rsidRDefault="00C27CC3" w:rsidP="00F16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448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8E057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F16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Evaluation of 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B94481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a400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>Tmax</w:t>
      </w:r>
      <w:proofErr w:type="spellEnd"/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B94481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2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>for a 5 s interlayer dwell time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776"/>
        <w:gridCol w:w="1253"/>
        <w:gridCol w:w="824"/>
        <w:gridCol w:w="836"/>
        <w:gridCol w:w="837"/>
        <w:gridCol w:w="821"/>
        <w:gridCol w:w="821"/>
        <w:gridCol w:w="824"/>
        <w:gridCol w:w="805"/>
        <w:gridCol w:w="774"/>
        <w:gridCol w:w="774"/>
      </w:tblGrid>
      <w:tr w:rsidR="00E96898" w:rsidRPr="00C94007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E96898" w:rsidRPr="00B94481" w:rsidRDefault="005B35CF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Layer no</w:t>
            </w:r>
          </w:p>
        </w:tc>
        <w:tc>
          <w:tcPr>
            <w:tcW w:w="1259" w:type="dxa"/>
          </w:tcPr>
          <w:p w:rsidR="00E96898" w:rsidRPr="00B94481" w:rsidRDefault="00E96898" w:rsidP="00C27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gridSpan w:val="9"/>
            <w:vAlign w:val="center"/>
          </w:tcPr>
          <w:p w:rsidR="00E96898" w:rsidRPr="00B94481" w:rsidRDefault="004C7367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 of thermal transients during synthesis</w:t>
            </w:r>
          </w:p>
        </w:tc>
      </w:tr>
      <w:tr w:rsidR="00E96898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9" w:type="dxa"/>
          </w:tcPr>
          <w:p w:rsidR="00E96898" w:rsidRPr="00B94481" w:rsidRDefault="00E96898" w:rsidP="00C27C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5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8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8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40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9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40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40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2" w:type="dxa"/>
            <w:gridSpan w:val="5"/>
            <w:vMerge w:val="restart"/>
            <w:shd w:val="clear" w:color="auto" w:fill="BDD6EE" w:themeFill="accent1" w:themeFillTint="66"/>
            <w:vAlign w:val="center"/>
          </w:tcPr>
          <w:p w:rsidR="004C7367" w:rsidRPr="00B94481" w:rsidRDefault="00B94481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367" w:rsidRPr="00B94481">
              <w:rPr>
                <w:rFonts w:ascii="Times New Roman" w:hAnsi="Times New Roman" w:cs="Times New Roman"/>
                <w:sz w:val="24"/>
                <w:szCs w:val="24"/>
              </w:rPr>
              <w:t>&lt;400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1028</w:t>
            </w:r>
          </w:p>
        </w:tc>
        <w:tc>
          <w:tcPr>
            <w:tcW w:w="837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839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823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4012" w:type="dxa"/>
            <w:gridSpan w:val="5"/>
            <w:vMerge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67" w:rsidRPr="00B94481" w:rsidTr="00C27CC3">
        <w:trPr>
          <w:trHeight w:val="284"/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9" w:type="dxa"/>
            <w:gridSpan w:val="4"/>
            <w:vMerge w:val="restart"/>
            <w:shd w:val="clear" w:color="auto" w:fill="BDD6EE" w:themeFill="accent1" w:themeFillTint="66"/>
            <w:vAlign w:val="center"/>
          </w:tcPr>
          <w:p w:rsidR="004C7367" w:rsidRPr="00B94481" w:rsidRDefault="00B94481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367" w:rsidRPr="00B94481">
              <w:rPr>
                <w:rFonts w:ascii="Times New Roman" w:hAnsi="Times New Roman" w:cs="Times New Roman"/>
                <w:sz w:val="24"/>
                <w:szCs w:val="24"/>
              </w:rPr>
              <w:t>&lt;400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1432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1131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3189" w:type="dxa"/>
            <w:gridSpan w:val="4"/>
            <w:vMerge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vMerge w:val="restart"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1509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78" w:type="dxa"/>
            <w:vMerge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trHeight w:val="217"/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1177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1544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1212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trHeight w:val="179"/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1579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1259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trHeight w:val="360"/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trHeight w:val="30"/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1625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1323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vMerge w:val="restart"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1691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1357</w:t>
            </w:r>
          </w:p>
        </w:tc>
        <w:tc>
          <w:tcPr>
            <w:tcW w:w="839" w:type="dxa"/>
            <w:vMerge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6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1662" w:type="dxa"/>
            <w:gridSpan w:val="2"/>
            <w:vMerge w:val="restart"/>
            <w:shd w:val="clear" w:color="auto" w:fill="FFE599" w:themeFill="accent4" w:themeFillTint="66"/>
            <w:vAlign w:val="center"/>
          </w:tcPr>
          <w:p w:rsidR="004C7367" w:rsidRPr="00B94481" w:rsidRDefault="00B94481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367" w:rsidRPr="00B94481">
              <w:rPr>
                <w:rFonts w:ascii="Times New Roman" w:hAnsi="Times New Roman" w:cs="Times New Roman"/>
                <w:sz w:val="24"/>
                <w:szCs w:val="24"/>
              </w:rPr>
              <w:t>&gt;400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39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6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1662" w:type="dxa"/>
            <w:gridSpan w:val="2"/>
            <w:vMerge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6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5" w:type="dxa"/>
            <w:vMerge w:val="restart"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39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6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  <w:vMerge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39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6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475C1E" w:rsidRDefault="00475C1E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BB0921" w:rsidRDefault="00BB0921" w:rsidP="00B942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1646D" w:rsidRDefault="00F16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B0921" w:rsidRPr="00B94481" w:rsidRDefault="00BB0921" w:rsidP="00F16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448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8E057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F16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Evaluation of 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B94481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a400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>Tmax</w:t>
      </w:r>
      <w:proofErr w:type="spellEnd"/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B94481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2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>for a 90 s interlayer dwell time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777"/>
        <w:gridCol w:w="1250"/>
        <w:gridCol w:w="823"/>
        <w:gridCol w:w="835"/>
        <w:gridCol w:w="835"/>
        <w:gridCol w:w="819"/>
        <w:gridCol w:w="819"/>
        <w:gridCol w:w="848"/>
        <w:gridCol w:w="804"/>
        <w:gridCol w:w="769"/>
        <w:gridCol w:w="766"/>
      </w:tblGrid>
      <w:tr w:rsidR="00E96898" w:rsidRPr="00C94007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E96898" w:rsidRPr="00B94481" w:rsidRDefault="005B35CF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Layer no</w:t>
            </w:r>
          </w:p>
        </w:tc>
        <w:tc>
          <w:tcPr>
            <w:tcW w:w="1255" w:type="dxa"/>
          </w:tcPr>
          <w:p w:rsidR="00E96898" w:rsidRPr="00B94481" w:rsidRDefault="00E96898" w:rsidP="00C27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0" w:type="dxa"/>
            <w:gridSpan w:val="9"/>
            <w:vAlign w:val="center"/>
          </w:tcPr>
          <w:p w:rsidR="00E96898" w:rsidRPr="00B94481" w:rsidRDefault="004C7367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 of thermal transients during synthesis</w:t>
            </w:r>
          </w:p>
        </w:tc>
      </w:tr>
      <w:tr w:rsidR="00E96898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5" w:type="dxa"/>
          </w:tcPr>
          <w:p w:rsidR="00E96898" w:rsidRPr="00B94481" w:rsidRDefault="00E96898" w:rsidP="00C27C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4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3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0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4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7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2" w:type="dxa"/>
            <w:gridSpan w:val="5"/>
            <w:vMerge w:val="restart"/>
            <w:shd w:val="clear" w:color="auto" w:fill="BDD6EE" w:themeFill="accent1" w:themeFillTint="66"/>
            <w:vAlign w:val="center"/>
          </w:tcPr>
          <w:p w:rsidR="004C7367" w:rsidRPr="00B94481" w:rsidRDefault="00B94481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367" w:rsidRPr="00B94481">
              <w:rPr>
                <w:rFonts w:ascii="Times New Roman" w:hAnsi="Times New Roman" w:cs="Times New Roman"/>
                <w:sz w:val="24"/>
                <w:szCs w:val="24"/>
              </w:rPr>
              <w:t>&lt;400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4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1028</w:t>
            </w:r>
          </w:p>
        </w:tc>
        <w:tc>
          <w:tcPr>
            <w:tcW w:w="836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1021</w:t>
            </w:r>
          </w:p>
        </w:tc>
        <w:tc>
          <w:tcPr>
            <w:tcW w:w="837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821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4022" w:type="dxa"/>
            <w:gridSpan w:val="5"/>
            <w:vMerge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67" w:rsidRPr="00B94481" w:rsidTr="00C27CC3">
        <w:trPr>
          <w:trHeight w:val="284"/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2" w:type="dxa"/>
            <w:gridSpan w:val="5"/>
            <w:vMerge w:val="restart"/>
            <w:shd w:val="clear" w:color="auto" w:fill="BDD6EE" w:themeFill="accent1" w:themeFillTint="66"/>
            <w:vAlign w:val="center"/>
          </w:tcPr>
          <w:p w:rsidR="004C7367" w:rsidRPr="00B94481" w:rsidRDefault="00B94481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367" w:rsidRPr="00B94481">
              <w:rPr>
                <w:rFonts w:ascii="Times New Roman" w:hAnsi="Times New Roman" w:cs="Times New Roman"/>
                <w:sz w:val="24"/>
                <w:szCs w:val="24"/>
              </w:rPr>
              <w:t>&lt;400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1428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4022" w:type="dxa"/>
            <w:gridSpan w:val="5"/>
            <w:vMerge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  <w:gridSpan w:val="3"/>
            <w:vMerge w:val="restart"/>
            <w:shd w:val="clear" w:color="auto" w:fill="BDD6EE" w:themeFill="accent1" w:themeFillTint="66"/>
            <w:vAlign w:val="center"/>
          </w:tcPr>
          <w:p w:rsidR="004C7367" w:rsidRPr="00B94481" w:rsidRDefault="00B94481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367" w:rsidRPr="00B94481">
              <w:rPr>
                <w:rFonts w:ascii="Times New Roman" w:hAnsi="Times New Roman" w:cs="Times New Roman"/>
                <w:sz w:val="24"/>
                <w:szCs w:val="24"/>
              </w:rPr>
              <w:t>&lt;400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770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1469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1142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2431" w:type="dxa"/>
            <w:gridSpan w:val="3"/>
            <w:vMerge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trHeight w:val="217"/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  <w:gridSpan w:val="2"/>
            <w:vMerge w:val="restart"/>
            <w:shd w:val="clear" w:color="auto" w:fill="BDD6EE" w:themeFill="accent1" w:themeFillTint="66"/>
            <w:vAlign w:val="center"/>
          </w:tcPr>
          <w:p w:rsidR="004C7367" w:rsidRPr="00B94481" w:rsidRDefault="00B94481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367" w:rsidRPr="00B94481">
              <w:rPr>
                <w:rFonts w:ascii="Times New Roman" w:hAnsi="Times New Roman" w:cs="Times New Roman"/>
                <w:sz w:val="24"/>
                <w:szCs w:val="24"/>
              </w:rPr>
              <w:t>&lt;400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773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0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1145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712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658" w:type="dxa"/>
            <w:gridSpan w:val="2"/>
            <w:vMerge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0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vMerge w:val="restart"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3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0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1146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851" w:type="dxa"/>
            <w:vMerge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3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0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trHeight w:val="179"/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3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0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1149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3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0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trHeight w:val="360"/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3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0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trHeight w:val="30"/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3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0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3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0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1162</w:t>
            </w:r>
          </w:p>
        </w:tc>
        <w:tc>
          <w:tcPr>
            <w:tcW w:w="837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  <w:tc>
          <w:tcPr>
            <w:tcW w:w="821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3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0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3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0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1529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1171</w:t>
            </w:r>
          </w:p>
        </w:tc>
        <w:tc>
          <w:tcPr>
            <w:tcW w:w="837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3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0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37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3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0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1538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37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1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3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0" w:type="dxa"/>
            <w:vAlign w:val="center"/>
          </w:tcPr>
          <w:p w:rsidR="004C7367" w:rsidRPr="00BB601B" w:rsidRDefault="00BB601B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F1646D" w:rsidRDefault="00F1646D" w:rsidP="00E968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646D" w:rsidRDefault="00F16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B0921" w:rsidRPr="00B94481" w:rsidRDefault="00BB0921" w:rsidP="00F16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448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8E057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F16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Evaluation of 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B94481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a400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>Tmax</w:t>
      </w:r>
      <w:proofErr w:type="spellEnd"/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B94481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3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>for a 5 s interlayer dwell time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777"/>
        <w:gridCol w:w="1254"/>
        <w:gridCol w:w="824"/>
        <w:gridCol w:w="836"/>
        <w:gridCol w:w="837"/>
        <w:gridCol w:w="821"/>
        <w:gridCol w:w="821"/>
        <w:gridCol w:w="824"/>
        <w:gridCol w:w="803"/>
        <w:gridCol w:w="774"/>
        <w:gridCol w:w="774"/>
      </w:tblGrid>
      <w:tr w:rsidR="00E96898" w:rsidRPr="00C94007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E96898" w:rsidRPr="00B94481" w:rsidRDefault="005B35CF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Layer no</w:t>
            </w:r>
          </w:p>
        </w:tc>
        <w:tc>
          <w:tcPr>
            <w:tcW w:w="1259" w:type="dxa"/>
          </w:tcPr>
          <w:p w:rsidR="00E96898" w:rsidRPr="00B94481" w:rsidRDefault="00E96898" w:rsidP="00C27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gridSpan w:val="9"/>
            <w:vAlign w:val="center"/>
          </w:tcPr>
          <w:p w:rsidR="00E96898" w:rsidRPr="00B94481" w:rsidRDefault="004C7367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 of thermal transients during synthesis</w:t>
            </w:r>
          </w:p>
        </w:tc>
      </w:tr>
      <w:tr w:rsidR="00E96898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9" w:type="dxa"/>
          </w:tcPr>
          <w:p w:rsidR="00E96898" w:rsidRPr="00B94481" w:rsidRDefault="00E96898" w:rsidP="00C27C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5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8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8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5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9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2" w:type="dxa"/>
            <w:gridSpan w:val="5"/>
            <w:vMerge w:val="restart"/>
            <w:shd w:val="clear" w:color="auto" w:fill="BDD6EE" w:themeFill="accent1" w:themeFillTint="66"/>
            <w:vAlign w:val="center"/>
          </w:tcPr>
          <w:p w:rsidR="004C7367" w:rsidRPr="00B94481" w:rsidRDefault="00B94481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367" w:rsidRPr="00B94481">
              <w:rPr>
                <w:rFonts w:ascii="Times New Roman" w:hAnsi="Times New Roman" w:cs="Times New Roman"/>
                <w:sz w:val="24"/>
                <w:szCs w:val="24"/>
              </w:rPr>
              <w:t>&lt;400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837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1019</w:t>
            </w:r>
          </w:p>
        </w:tc>
        <w:tc>
          <w:tcPr>
            <w:tcW w:w="839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823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4012" w:type="dxa"/>
            <w:gridSpan w:val="5"/>
            <w:vMerge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67" w:rsidRPr="00B94481" w:rsidTr="00C27CC3">
        <w:trPr>
          <w:trHeight w:val="284"/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2" w:type="dxa"/>
            <w:gridSpan w:val="5"/>
            <w:vMerge w:val="restart"/>
            <w:shd w:val="clear" w:color="auto" w:fill="BDD6EE" w:themeFill="accent1" w:themeFillTint="66"/>
            <w:vAlign w:val="center"/>
          </w:tcPr>
          <w:p w:rsidR="004C7367" w:rsidRPr="00B94481" w:rsidRDefault="00B94481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367" w:rsidRPr="00B94481">
              <w:rPr>
                <w:rFonts w:ascii="Times New Roman" w:hAnsi="Times New Roman" w:cs="Times New Roman"/>
                <w:sz w:val="24"/>
                <w:szCs w:val="24"/>
              </w:rPr>
              <w:t>&lt;400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1425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1123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4012" w:type="dxa"/>
            <w:gridSpan w:val="5"/>
            <w:vMerge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  <w:gridSpan w:val="3"/>
            <w:vMerge w:val="restart"/>
            <w:shd w:val="clear" w:color="auto" w:fill="BDD6EE" w:themeFill="accent1" w:themeFillTint="66"/>
            <w:vAlign w:val="center"/>
          </w:tcPr>
          <w:p w:rsidR="004C7367" w:rsidRPr="00B94481" w:rsidRDefault="00B94481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367" w:rsidRPr="00B94481">
              <w:rPr>
                <w:rFonts w:ascii="Times New Roman" w:hAnsi="Times New Roman" w:cs="Times New Roman"/>
                <w:sz w:val="24"/>
                <w:szCs w:val="24"/>
              </w:rPr>
              <w:t>&lt;400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1146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2411" w:type="dxa"/>
            <w:gridSpan w:val="3"/>
            <w:vMerge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trHeight w:val="217"/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" w:type="dxa"/>
            <w:vMerge w:val="restart"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1514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bookmarkStart w:id="1" w:name="_GoBack"/>
            <w:bookmarkEnd w:id="1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807" w:type="dxa"/>
            <w:vMerge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1170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826" w:type="dxa"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trHeight w:val="179"/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1537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1196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823" w:type="dxa"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trHeight w:val="360"/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3" w:type="dxa"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trHeight w:val="30"/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1562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1240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823" w:type="dxa"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9" w:type="dxa"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1609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1261</w:t>
            </w:r>
          </w:p>
        </w:tc>
        <w:tc>
          <w:tcPr>
            <w:tcW w:w="839" w:type="dxa"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854</w:t>
            </w:r>
          </w:p>
        </w:tc>
        <w:tc>
          <w:tcPr>
            <w:tcW w:w="823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6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7" w:type="dxa"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9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6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1625</w:t>
            </w:r>
          </w:p>
        </w:tc>
        <w:tc>
          <w:tcPr>
            <w:tcW w:w="837" w:type="dxa"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1302</w:t>
            </w:r>
          </w:p>
        </w:tc>
        <w:tc>
          <w:tcPr>
            <w:tcW w:w="839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6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5" w:type="dxa"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39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6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5" w:type="dxa"/>
            <w:shd w:val="clear" w:color="auto" w:fill="FFE599" w:themeFill="accent4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1669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39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6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7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8" w:type="dxa"/>
            <w:vAlign w:val="center"/>
          </w:tcPr>
          <w:p w:rsidR="004C7367" w:rsidRPr="00E948EF" w:rsidRDefault="00E948EF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F1646D" w:rsidRDefault="00F1646D" w:rsidP="00E96898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1646D" w:rsidRDefault="00F1646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BB0921" w:rsidRPr="00B94481" w:rsidRDefault="00BB0921" w:rsidP="00F16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448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8E057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F16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Evaluation of 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B94481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a400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>Tmax</w:t>
      </w:r>
      <w:proofErr w:type="spellEnd"/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B94481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3</w:t>
      </w:r>
      <w:r w:rsidRPr="00B9448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B94481">
        <w:rPr>
          <w:rFonts w:ascii="Times New Roman" w:hAnsi="Times New Roman" w:cs="Times New Roman"/>
          <w:sz w:val="24"/>
          <w:szCs w:val="24"/>
          <w:lang w:val="en-US"/>
        </w:rPr>
        <w:t>for a 90 s interlayer dwell time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777"/>
        <w:gridCol w:w="1254"/>
        <w:gridCol w:w="828"/>
        <w:gridCol w:w="836"/>
        <w:gridCol w:w="837"/>
        <w:gridCol w:w="821"/>
        <w:gridCol w:w="821"/>
        <w:gridCol w:w="822"/>
        <w:gridCol w:w="803"/>
        <w:gridCol w:w="773"/>
        <w:gridCol w:w="773"/>
      </w:tblGrid>
      <w:tr w:rsidR="00E96898" w:rsidRPr="00C94007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E96898" w:rsidRPr="00B94481" w:rsidRDefault="005B35CF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Layer no</w:t>
            </w:r>
          </w:p>
        </w:tc>
        <w:tc>
          <w:tcPr>
            <w:tcW w:w="1259" w:type="dxa"/>
          </w:tcPr>
          <w:p w:rsidR="00E96898" w:rsidRPr="00B94481" w:rsidRDefault="00E96898" w:rsidP="00C27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gridSpan w:val="9"/>
            <w:vAlign w:val="center"/>
          </w:tcPr>
          <w:p w:rsidR="00E96898" w:rsidRPr="00B94481" w:rsidRDefault="004C7367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 of thermal transients during synthesis</w:t>
            </w:r>
          </w:p>
        </w:tc>
      </w:tr>
      <w:tr w:rsidR="00E96898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9" w:type="dxa"/>
          </w:tcPr>
          <w:p w:rsidR="00E96898" w:rsidRPr="00B94481" w:rsidRDefault="00E96898" w:rsidP="00C27C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9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6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7" w:type="dxa"/>
            <w:vAlign w:val="center"/>
          </w:tcPr>
          <w:p w:rsidR="00E96898" w:rsidRPr="00B94481" w:rsidRDefault="00E96898" w:rsidP="00C27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9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9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8" w:type="dxa"/>
            <w:gridSpan w:val="5"/>
            <w:vMerge w:val="restart"/>
            <w:shd w:val="clear" w:color="auto" w:fill="BDD6EE" w:themeFill="accent1" w:themeFillTint="66"/>
            <w:vAlign w:val="center"/>
          </w:tcPr>
          <w:p w:rsidR="004C7367" w:rsidRPr="00B94481" w:rsidRDefault="00B94481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367" w:rsidRPr="00B94481">
              <w:rPr>
                <w:rFonts w:ascii="Times New Roman" w:hAnsi="Times New Roman" w:cs="Times New Roman"/>
                <w:sz w:val="24"/>
                <w:szCs w:val="24"/>
              </w:rPr>
              <w:t>&lt;400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9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837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1016</w:t>
            </w:r>
          </w:p>
        </w:tc>
        <w:tc>
          <w:tcPr>
            <w:tcW w:w="839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823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4008" w:type="dxa"/>
            <w:gridSpan w:val="5"/>
            <w:vMerge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67" w:rsidRPr="00B94481" w:rsidTr="00C27CC3">
        <w:trPr>
          <w:trHeight w:val="284"/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8" w:type="dxa"/>
            <w:gridSpan w:val="5"/>
            <w:vMerge w:val="restart"/>
            <w:shd w:val="clear" w:color="auto" w:fill="BDD6EE" w:themeFill="accent1" w:themeFillTint="66"/>
            <w:vAlign w:val="center"/>
          </w:tcPr>
          <w:p w:rsidR="004C7367" w:rsidRPr="00B94481" w:rsidRDefault="00B94481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367" w:rsidRPr="00B94481">
              <w:rPr>
                <w:rFonts w:ascii="Times New Roman" w:hAnsi="Times New Roman" w:cs="Times New Roman"/>
                <w:sz w:val="24"/>
                <w:szCs w:val="24"/>
              </w:rPr>
              <w:t>&lt;400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1421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1116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4008" w:type="dxa"/>
            <w:gridSpan w:val="5"/>
            <w:vMerge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31" w:type="dxa"/>
            <w:gridSpan w:val="4"/>
            <w:vMerge w:val="restart"/>
            <w:shd w:val="clear" w:color="auto" w:fill="BDD6EE" w:themeFill="accent1" w:themeFillTint="66"/>
            <w:vAlign w:val="center"/>
          </w:tcPr>
          <w:p w:rsidR="004C7367" w:rsidRPr="00B94481" w:rsidRDefault="00B94481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367" w:rsidRPr="00B94481">
              <w:rPr>
                <w:rFonts w:ascii="Times New Roman" w:hAnsi="Times New Roman" w:cs="Times New Roman"/>
                <w:sz w:val="24"/>
                <w:szCs w:val="24"/>
              </w:rPr>
              <w:t>&lt;400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1493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1137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706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3231" w:type="dxa"/>
            <w:gridSpan w:val="4"/>
            <w:vMerge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trHeight w:val="217"/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1" w:type="dxa"/>
            <w:gridSpan w:val="2"/>
            <w:vMerge w:val="restart"/>
            <w:shd w:val="clear" w:color="auto" w:fill="BDD6EE" w:themeFill="accent1" w:themeFillTint="66"/>
            <w:vAlign w:val="center"/>
          </w:tcPr>
          <w:p w:rsidR="004C7367" w:rsidRPr="00B94481" w:rsidRDefault="00B94481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total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367" w:rsidRPr="00B94481">
              <w:rPr>
                <w:rFonts w:ascii="Times New Roman" w:hAnsi="Times New Roman" w:cs="Times New Roman"/>
                <w:sz w:val="24"/>
                <w:szCs w:val="24"/>
              </w:rPr>
              <w:t>&lt;400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1631" w:type="dxa"/>
            <w:gridSpan w:val="2"/>
            <w:vMerge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" w:type="dxa"/>
            <w:vMerge w:val="restart"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1507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1141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914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825" w:type="dxa"/>
            <w:vMerge/>
            <w:shd w:val="clear" w:color="auto" w:fill="BDD6EE" w:themeFill="accent1" w:themeFillTint="66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trHeight w:val="179"/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1508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1144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trHeight w:val="360"/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trHeight w:val="30"/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1148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721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1515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839" w:type="dxa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823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5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9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5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1518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1160</w:t>
            </w:r>
          </w:p>
        </w:tc>
        <w:tc>
          <w:tcPr>
            <w:tcW w:w="839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5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 w:val="restart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a400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21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39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5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C7367" w:rsidRPr="00B94481" w:rsidTr="00C27CC3">
        <w:trPr>
          <w:jc w:val="center"/>
        </w:trPr>
        <w:tc>
          <w:tcPr>
            <w:tcW w:w="749" w:type="dxa"/>
            <w:vMerge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C7367" w:rsidRPr="00B94481" w:rsidRDefault="004C7367" w:rsidP="004C73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B9448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B944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E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4C7367" w:rsidRPr="00B94481" w:rsidRDefault="004C7367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81">
              <w:rPr>
                <w:rFonts w:ascii="Times New Roman" w:hAnsi="Times New Roman" w:cs="Times New Roman"/>
                <w:sz w:val="24"/>
                <w:szCs w:val="24"/>
              </w:rPr>
              <w:t>1526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39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3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25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06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7" w:type="dxa"/>
            <w:vAlign w:val="center"/>
          </w:tcPr>
          <w:p w:rsidR="004C7367" w:rsidRPr="003173A2" w:rsidRDefault="003173A2" w:rsidP="004C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E96898" w:rsidRPr="00B94481" w:rsidRDefault="00E96898" w:rsidP="00E968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825BA" w:rsidRPr="00B94481" w:rsidRDefault="00D825BA">
      <w:pPr>
        <w:rPr>
          <w:sz w:val="24"/>
          <w:szCs w:val="24"/>
        </w:rPr>
      </w:pPr>
    </w:p>
    <w:sectPr w:rsidR="00D825BA" w:rsidRPr="00B94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11D" w:rsidRDefault="0013511D">
      <w:pPr>
        <w:spacing w:after="0" w:line="240" w:lineRule="auto"/>
      </w:pPr>
      <w:r>
        <w:separator/>
      </w:r>
    </w:p>
  </w:endnote>
  <w:endnote w:type="continuationSeparator" w:id="0">
    <w:p w:rsidR="0013511D" w:rsidRDefault="00135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11D" w:rsidRDefault="0013511D">
      <w:pPr>
        <w:spacing w:after="0" w:line="240" w:lineRule="auto"/>
      </w:pPr>
      <w:r>
        <w:separator/>
      </w:r>
    </w:p>
  </w:footnote>
  <w:footnote w:type="continuationSeparator" w:id="0">
    <w:p w:rsidR="0013511D" w:rsidRDefault="00135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CC3" w:rsidRDefault="00C27CC3">
    <w:pPr>
      <w:pStyle w:val="a6"/>
    </w:pPr>
  </w:p>
  <w:p w:rsidR="00C27CC3" w:rsidRDefault="00C27C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D3EDB"/>
    <w:multiLevelType w:val="hybridMultilevel"/>
    <w:tmpl w:val="D5107D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7776E"/>
    <w:multiLevelType w:val="hybridMultilevel"/>
    <w:tmpl w:val="AA34FE90"/>
    <w:lvl w:ilvl="0" w:tplc="B1BE53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46E17"/>
    <w:multiLevelType w:val="hybridMultilevel"/>
    <w:tmpl w:val="5464DF12"/>
    <w:lvl w:ilvl="0" w:tplc="5A1E8D5A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E56B9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384E53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CC698B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E607D6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3DC812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2446AB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E6134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956B56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B80ECC"/>
    <w:multiLevelType w:val="hybridMultilevel"/>
    <w:tmpl w:val="9B6C15C2"/>
    <w:lvl w:ilvl="0" w:tplc="C4F44D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22C35FD"/>
    <w:multiLevelType w:val="hybridMultilevel"/>
    <w:tmpl w:val="E6B2DEC6"/>
    <w:lvl w:ilvl="0" w:tplc="12022B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E129D0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3A8B88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39A7A1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3DE137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79E1E3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C3051A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FEE13A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F42DC9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F23337"/>
    <w:multiLevelType w:val="hybridMultilevel"/>
    <w:tmpl w:val="EB32A5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898"/>
    <w:rsid w:val="000B2360"/>
    <w:rsid w:val="0013511D"/>
    <w:rsid w:val="002E6C76"/>
    <w:rsid w:val="003173A2"/>
    <w:rsid w:val="00475C1E"/>
    <w:rsid w:val="004C7367"/>
    <w:rsid w:val="005343AB"/>
    <w:rsid w:val="005B35CF"/>
    <w:rsid w:val="00621133"/>
    <w:rsid w:val="007E4C8D"/>
    <w:rsid w:val="008E057D"/>
    <w:rsid w:val="00AF49F0"/>
    <w:rsid w:val="00B942E6"/>
    <w:rsid w:val="00B94481"/>
    <w:rsid w:val="00BB0921"/>
    <w:rsid w:val="00BB601B"/>
    <w:rsid w:val="00BC26D2"/>
    <w:rsid w:val="00C079C9"/>
    <w:rsid w:val="00C27CC3"/>
    <w:rsid w:val="00C4651D"/>
    <w:rsid w:val="00C94007"/>
    <w:rsid w:val="00D825BA"/>
    <w:rsid w:val="00E948EF"/>
    <w:rsid w:val="00E96898"/>
    <w:rsid w:val="00F1646D"/>
    <w:rsid w:val="00F52FAF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4AE2"/>
  <w15:chartTrackingRefBased/>
  <w15:docId w15:val="{EDA7D88E-2835-46A7-ACAB-2345464D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9689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96898"/>
  </w:style>
  <w:style w:type="paragraph" w:styleId="a5">
    <w:name w:val="List Paragraph"/>
    <w:basedOn w:val="a"/>
    <w:uiPriority w:val="34"/>
    <w:qFormat/>
    <w:rsid w:val="00E9689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96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6898"/>
  </w:style>
  <w:style w:type="paragraph" w:styleId="a8">
    <w:name w:val="footer"/>
    <w:basedOn w:val="a"/>
    <w:link w:val="a9"/>
    <w:uiPriority w:val="99"/>
    <w:unhideWhenUsed/>
    <w:rsid w:val="00E96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6898"/>
  </w:style>
  <w:style w:type="paragraph" w:styleId="aa">
    <w:name w:val="Normal (Web)"/>
    <w:basedOn w:val="a"/>
    <w:uiPriority w:val="99"/>
    <w:semiHidden/>
    <w:unhideWhenUsed/>
    <w:rsid w:val="00E96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E96898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E9689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c">
    <w:name w:val="Placeholder Text"/>
    <w:basedOn w:val="a0"/>
    <w:uiPriority w:val="99"/>
    <w:semiHidden/>
    <w:rsid w:val="00E96898"/>
    <w:rPr>
      <w:color w:val="808080"/>
    </w:rPr>
  </w:style>
  <w:style w:type="table" w:styleId="ad">
    <w:name w:val="Table Grid"/>
    <w:basedOn w:val="a1"/>
    <w:uiPriority w:val="39"/>
    <w:rsid w:val="00E96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rsid w:val="00E968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2025-07-09T19:23:00Z</dcterms:created>
  <dcterms:modified xsi:type="dcterms:W3CDTF">2026-06-16T05:38:00Z</dcterms:modified>
</cp:coreProperties>
</file>