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EB33B" w14:textId="77777777" w:rsidR="006B0BDA" w:rsidRPr="003D4B62" w:rsidRDefault="006B0BDA" w:rsidP="003D4B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4B62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0571E2" wp14:editId="50EEBD86">
                <wp:simplePos x="0" y="0"/>
                <wp:positionH relativeFrom="margin">
                  <wp:posOffset>2009775</wp:posOffset>
                </wp:positionH>
                <wp:positionV relativeFrom="paragraph">
                  <wp:posOffset>-95250</wp:posOffset>
                </wp:positionV>
                <wp:extent cx="1152525" cy="333375"/>
                <wp:effectExtent l="0" t="0" r="28575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E8F94B" w14:textId="138148F7" w:rsidR="006B0BDA" w:rsidRDefault="000362A2" w:rsidP="006B0BDA">
                            <w:pPr>
                              <w:jc w:val="center"/>
                            </w:pPr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90571E2" id="Rounded Rectangle 6" o:spid="_x0000_s1026" style="position:absolute;margin-left:158.25pt;margin-top:-7.5pt;width:90.75pt;height:26.2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" fillcolor="white [3201]" strokecolor="#70ad47 [3209]" strokeweight="1pt">
                <v:stroke joinstyle="miter"/>
                <v:textbox>
                  <w:txbxContent>
                    <w:p w14:paraId="4EE8F94B" w14:textId="138148F7" w:rsidR="006B0BDA" w:rsidRDefault="000362A2" w:rsidP="006B0BDA">
                      <w:pPr>
                        <w:jc w:val="center"/>
                      </w:pPr>
                      <w:r>
                        <w:t>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D4B62">
        <w:rPr>
          <w:rFonts w:ascii="Times New Roman" w:hAnsi="Times New Roman" w:cs="Times New Roman"/>
          <w:b/>
          <w:sz w:val="24"/>
          <w:szCs w:val="24"/>
        </w:rPr>
        <w:t>CHANGE</w:t>
      </w:r>
      <w:r w:rsidRPr="003D4B62">
        <w:rPr>
          <w:rFonts w:ascii="Times New Roman" w:hAnsi="Times New Roman" w:cs="Times New Roman"/>
          <w:sz w:val="24"/>
          <w:szCs w:val="24"/>
        </w:rPr>
        <w:t xml:space="preserve"> </w:t>
      </w:r>
      <w:r w:rsidRPr="003D4B62">
        <w:rPr>
          <w:rFonts w:ascii="Times New Roman" w:hAnsi="Times New Roman" w:cs="Times New Roman"/>
          <w:b/>
          <w:sz w:val="24"/>
          <w:szCs w:val="24"/>
        </w:rPr>
        <w:t>STORM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4500"/>
        <w:gridCol w:w="4675"/>
      </w:tblGrid>
      <w:tr w:rsidR="006B0BDA" w:rsidRPr="003D4B62" w14:paraId="645F7AF6" w14:textId="77777777" w:rsidTr="00321A2B">
        <w:tc>
          <w:tcPr>
            <w:tcW w:w="9175" w:type="dxa"/>
            <w:gridSpan w:val="2"/>
          </w:tcPr>
          <w:p w14:paraId="2BAE9A3A" w14:textId="1C1FE1E0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b/>
                <w:sz w:val="24"/>
                <w:szCs w:val="24"/>
              </w:rPr>
              <w:t>Change lever</w:t>
            </w:r>
            <w:r w:rsidR="00506E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  <w:r w:rsidR="00DD3C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Joint cross</w:t>
            </w:r>
            <w:r w:rsidR="003E6D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 w:rsidR="00DD3C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border vaccination </w:t>
            </w:r>
          </w:p>
        </w:tc>
      </w:tr>
      <w:tr w:rsidR="006B0BDA" w:rsidRPr="003D4B62" w14:paraId="4D5AE46B" w14:textId="77777777" w:rsidTr="00321A2B">
        <w:trPr>
          <w:trHeight w:val="1952"/>
        </w:trPr>
        <w:tc>
          <w:tcPr>
            <w:tcW w:w="4500" w:type="dxa"/>
          </w:tcPr>
          <w:p w14:paraId="3DFD0BAE" w14:textId="77777777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What would you change in the system?</w:t>
            </w:r>
          </w:p>
          <w:p w14:paraId="6FEB8EE0" w14:textId="77777777" w:rsidR="006B0BDA" w:rsidRPr="003D4B62" w:rsidRDefault="006B0BDA" w:rsidP="003D4B62">
            <w:pPr>
              <w:pStyle w:val="ListParagraph"/>
              <w:spacing w:line="276" w:lineRule="auto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AD52854" w14:textId="041B5379" w:rsidR="006B0BDA" w:rsidRDefault="00DD3CE5" w:rsidP="00145E3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Vaccination campaigns </w:t>
            </w:r>
            <w:r w:rsidR="00145E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to include cross-border communities </w:t>
            </w:r>
          </w:p>
          <w:p w14:paraId="275DEA61" w14:textId="118DD855" w:rsidR="00145E3E" w:rsidRDefault="00145E3E" w:rsidP="00145E3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OVC for incoming persons from cholera affected regions </w:t>
            </w:r>
          </w:p>
          <w:p w14:paraId="5CE3DF0B" w14:textId="77777777" w:rsidR="00145E3E" w:rsidRPr="003D4B62" w:rsidRDefault="00145E3E" w:rsidP="003D4B62">
            <w:pPr>
              <w:pStyle w:val="ListParagraph"/>
              <w:spacing w:line="276" w:lineRule="auto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E78E939" w14:textId="77777777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F97E6DB" w14:textId="77777777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What outcomes would this achieve?</w:t>
            </w:r>
          </w:p>
          <w:p w14:paraId="21802D69" w14:textId="6B5AB2E4" w:rsidR="006B0BDA" w:rsidRPr="00506ED2" w:rsidRDefault="00145E3E" w:rsidP="00506ED2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Prevention of importation of cholera </w:t>
            </w:r>
          </w:p>
        </w:tc>
      </w:tr>
      <w:tr w:rsidR="006B0BDA" w:rsidRPr="003D4B62" w14:paraId="31E5EA27" w14:textId="77777777" w:rsidTr="00321A2B">
        <w:tc>
          <w:tcPr>
            <w:tcW w:w="9175" w:type="dxa"/>
            <w:gridSpan w:val="2"/>
          </w:tcPr>
          <w:p w14:paraId="32F9BD74" w14:textId="77777777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Intervention Ideas</w:t>
            </w:r>
          </w:p>
        </w:tc>
      </w:tr>
      <w:tr w:rsidR="006B0BDA" w:rsidRPr="003D4B62" w14:paraId="14A82AC1" w14:textId="77777777" w:rsidTr="004C7825">
        <w:trPr>
          <w:trHeight w:val="1853"/>
        </w:trPr>
        <w:tc>
          <w:tcPr>
            <w:tcW w:w="9175" w:type="dxa"/>
            <w:gridSpan w:val="2"/>
          </w:tcPr>
          <w:p w14:paraId="353F4BD2" w14:textId="77777777" w:rsidR="00321A2B" w:rsidRPr="00615BED" w:rsidRDefault="00C611C0" w:rsidP="00615BE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5B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Procure vaccines</w:t>
            </w:r>
          </w:p>
          <w:p w14:paraId="15BCC192" w14:textId="1338A36E" w:rsidR="00C611C0" w:rsidRPr="00615BED" w:rsidRDefault="00C611C0" w:rsidP="00615BE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5B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Maintain the national sto</w:t>
            </w:r>
            <w:r w:rsidR="00615B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ck</w:t>
            </w:r>
            <w:r w:rsidRPr="00615B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piles </w:t>
            </w:r>
          </w:p>
          <w:p w14:paraId="2AEE57B9" w14:textId="3354040B" w:rsidR="00C611C0" w:rsidRPr="00615BED" w:rsidRDefault="00C611C0" w:rsidP="00615BE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5B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Screening of all travelers at points of entry and ensure those of high</w:t>
            </w:r>
            <w:r w:rsidR="00615B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 w:rsidRPr="00615B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risk places are vaccinated </w:t>
            </w:r>
          </w:p>
        </w:tc>
      </w:tr>
    </w:tbl>
    <w:p w14:paraId="127CD9BA" w14:textId="42A83BDA" w:rsidR="006B0BDA" w:rsidRPr="003D4B62" w:rsidRDefault="006B0BDA" w:rsidP="003D4B6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AB95D1B" w14:textId="77777777" w:rsidR="006B0BDA" w:rsidRPr="003D4B62" w:rsidRDefault="006B0BDA" w:rsidP="003D4B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4B62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E99006" wp14:editId="284727EC">
                <wp:simplePos x="0" y="0"/>
                <wp:positionH relativeFrom="margin">
                  <wp:posOffset>2466975</wp:posOffset>
                </wp:positionH>
                <wp:positionV relativeFrom="paragraph">
                  <wp:posOffset>-133350</wp:posOffset>
                </wp:positionV>
                <wp:extent cx="1085850" cy="333375"/>
                <wp:effectExtent l="0" t="0" r="19050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D54453" w14:textId="03105A95" w:rsidR="006B0BDA" w:rsidRDefault="0061300B" w:rsidP="006B0BDA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1E99006" id="Rounded Rectangle 9" o:spid="_x0000_s1027" style="position:absolute;margin-left:194.25pt;margin-top:-10.5pt;width:85.5pt;height:26.2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" fillcolor="white [3201]" strokecolor="#70ad47 [3209]" strokeweight="1pt">
                <v:stroke joinstyle="miter"/>
                <v:textbox>
                  <w:txbxContent>
                    <w:p w14:paraId="43D54453" w14:textId="03105A95" w:rsidR="006B0BDA" w:rsidRDefault="0061300B" w:rsidP="006B0BDA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D4B62">
        <w:rPr>
          <w:rFonts w:ascii="Times New Roman" w:hAnsi="Times New Roman" w:cs="Times New Roman"/>
          <w:b/>
          <w:sz w:val="24"/>
          <w:szCs w:val="24"/>
        </w:rPr>
        <w:t>CHANGE</w:t>
      </w:r>
      <w:r w:rsidRPr="003D4B62">
        <w:rPr>
          <w:rFonts w:ascii="Times New Roman" w:hAnsi="Times New Roman" w:cs="Times New Roman"/>
          <w:sz w:val="24"/>
          <w:szCs w:val="24"/>
        </w:rPr>
        <w:t xml:space="preserve"> </w:t>
      </w:r>
      <w:r w:rsidRPr="003D4B62">
        <w:rPr>
          <w:rFonts w:ascii="Times New Roman" w:hAnsi="Times New Roman" w:cs="Times New Roman"/>
          <w:b/>
          <w:sz w:val="24"/>
          <w:szCs w:val="24"/>
        </w:rPr>
        <w:t>STORM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B0BDA" w:rsidRPr="003D4B62" w14:paraId="6C03B642" w14:textId="77777777" w:rsidTr="0019101A">
        <w:tc>
          <w:tcPr>
            <w:tcW w:w="9350" w:type="dxa"/>
            <w:gridSpan w:val="2"/>
          </w:tcPr>
          <w:p w14:paraId="1435B8EA" w14:textId="221CAC95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b/>
                <w:sz w:val="24"/>
                <w:szCs w:val="24"/>
              </w:rPr>
              <w:t>Change lever</w:t>
            </w:r>
            <w:r w:rsidR="00321A2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  <w:r w:rsidR="0059309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Train local mechanics and mansions on how to maintain </w:t>
            </w:r>
            <w:r w:rsidR="009926D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of WASH facilities and infrastructure </w:t>
            </w:r>
          </w:p>
        </w:tc>
      </w:tr>
      <w:tr w:rsidR="006B0BDA" w:rsidRPr="003D4B62" w14:paraId="49AC74B3" w14:textId="77777777" w:rsidTr="0019101A">
        <w:trPr>
          <w:trHeight w:val="1952"/>
        </w:trPr>
        <w:tc>
          <w:tcPr>
            <w:tcW w:w="4675" w:type="dxa"/>
          </w:tcPr>
          <w:p w14:paraId="6573E63B" w14:textId="77777777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What would you change in the system?</w:t>
            </w:r>
          </w:p>
          <w:p w14:paraId="2A5440C6" w14:textId="1B94C375" w:rsidR="006B0BDA" w:rsidRDefault="00495D8C" w:rsidP="00321A2B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Establish</w:t>
            </w:r>
            <w:r w:rsidR="001F40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d train </w:t>
            </w:r>
            <w:r w:rsidR="006377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community management </w:t>
            </w:r>
            <w:r w:rsidR="001F40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structures</w:t>
            </w:r>
            <w:r w:rsidR="006377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351B17ED" w14:textId="75798EC8" w:rsidR="001F40AD" w:rsidRDefault="001F40AD" w:rsidP="00321A2B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Establish</w:t>
            </w:r>
            <w:r w:rsidR="00BF42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/support the spare parts distribution </w:t>
            </w:r>
          </w:p>
          <w:p w14:paraId="53677814" w14:textId="07A4D801" w:rsidR="00BF4278" w:rsidRPr="00321A2B" w:rsidRDefault="00BF4278" w:rsidP="00321A2B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Build technical capacity of technicians </w:t>
            </w:r>
          </w:p>
          <w:p w14:paraId="7D45AF83" w14:textId="77777777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756B2EA5" w14:textId="77777777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What outcomes would this achieve?</w:t>
            </w:r>
          </w:p>
          <w:p w14:paraId="2BE96C19" w14:textId="25F0E87B" w:rsidR="006B0BDA" w:rsidRPr="00321A2B" w:rsidRDefault="005E3012" w:rsidP="00321A2B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Improved operation and maintenance of the WASH infrastructure </w:t>
            </w:r>
          </w:p>
          <w:p w14:paraId="34E4D42C" w14:textId="77777777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DA" w:rsidRPr="003D4B62" w14:paraId="1286A22F" w14:textId="77777777" w:rsidTr="0019101A">
        <w:tc>
          <w:tcPr>
            <w:tcW w:w="9350" w:type="dxa"/>
            <w:gridSpan w:val="2"/>
          </w:tcPr>
          <w:p w14:paraId="7805D343" w14:textId="77777777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Intervention Ideas</w:t>
            </w:r>
          </w:p>
        </w:tc>
      </w:tr>
      <w:tr w:rsidR="006B0BDA" w:rsidRPr="003D4B62" w14:paraId="70696AD5" w14:textId="77777777" w:rsidTr="0019101A">
        <w:trPr>
          <w:trHeight w:val="2602"/>
        </w:trPr>
        <w:tc>
          <w:tcPr>
            <w:tcW w:w="9350" w:type="dxa"/>
            <w:gridSpan w:val="2"/>
          </w:tcPr>
          <w:p w14:paraId="6EC9316C" w14:textId="77777777" w:rsidR="006B0BDA" w:rsidRDefault="005E3012" w:rsidP="005E3012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The district water engineer profiles water sources </w:t>
            </w:r>
          </w:p>
          <w:p w14:paraId="54F41C08" w14:textId="383DBF5F" w:rsidR="005E3012" w:rsidRDefault="005E3012" w:rsidP="005E3012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Mobili</w:t>
            </w:r>
            <w:r w:rsidR="001E2E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ing of communities for community </w:t>
            </w:r>
            <w:r w:rsidR="008919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meetings by VHTs and LCs </w:t>
            </w:r>
          </w:p>
          <w:p w14:paraId="57B7F5D3" w14:textId="6AF35F75" w:rsidR="008919DF" w:rsidRDefault="008919DF" w:rsidP="008919DF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Selecting of th</w:t>
            </w:r>
            <w:r w:rsidR="007D4E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water user committees</w:t>
            </w:r>
          </w:p>
          <w:p w14:paraId="7239D6D6" w14:textId="77777777" w:rsidR="008919DF" w:rsidRDefault="008919DF" w:rsidP="008919DF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Train the water user committees </w:t>
            </w:r>
          </w:p>
          <w:p w14:paraId="3D8CDCBD" w14:textId="77777777" w:rsidR="008919DF" w:rsidRDefault="008919DF" w:rsidP="008919DF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Community contributions towards maintenance of water sources</w:t>
            </w:r>
          </w:p>
          <w:p w14:paraId="29EB24C9" w14:textId="77777777" w:rsidR="00184861" w:rsidRDefault="00184861" w:rsidP="008919DF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Purchasing of water sources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apsre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parts, preposition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st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the district to be utilized/ requisition when needed. </w:t>
            </w:r>
          </w:p>
          <w:p w14:paraId="45CD4F56" w14:textId="3F5448F1" w:rsidR="008919DF" w:rsidRPr="008919DF" w:rsidRDefault="00184861" w:rsidP="008919DF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Train community</w:t>
            </w:r>
            <w:r w:rsidR="00DF63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based technicians </w:t>
            </w:r>
            <w:r w:rsidR="008919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1734705B" w14:textId="77777777" w:rsidR="006B0BDA" w:rsidRPr="003D4B62" w:rsidRDefault="006B0BDA" w:rsidP="003D4B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7A65F04" w14:textId="77777777" w:rsidR="006B0BDA" w:rsidRPr="003D4B62" w:rsidRDefault="006B0BDA" w:rsidP="003D4B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4B62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D35862" wp14:editId="62F284A9">
                <wp:simplePos x="0" y="0"/>
                <wp:positionH relativeFrom="margin">
                  <wp:posOffset>2314575</wp:posOffset>
                </wp:positionH>
                <wp:positionV relativeFrom="paragraph">
                  <wp:posOffset>-104775</wp:posOffset>
                </wp:positionV>
                <wp:extent cx="1114425" cy="333375"/>
                <wp:effectExtent l="0" t="0" r="28575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62D97D" w14:textId="0216F508" w:rsidR="006B0BDA" w:rsidRDefault="00317F59" w:rsidP="004A6C13">
                            <w: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CD35862" id="Rounded Rectangle 8" o:spid="_x0000_s1028" style="position:absolute;margin-left:182.25pt;margin-top:-8.25pt;width:87.75pt;height:26.25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" fillcolor="white [3201]" strokecolor="#70ad47 [3209]" strokeweight="1pt">
                <v:stroke joinstyle="miter"/>
                <v:textbox>
                  <w:txbxContent>
                    <w:p w14:paraId="2762D97D" w14:textId="0216F508" w:rsidR="006B0BDA" w:rsidRDefault="00317F59" w:rsidP="004A6C13">
                      <w:r>
                        <w:t>F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D4B62">
        <w:rPr>
          <w:rFonts w:ascii="Times New Roman" w:hAnsi="Times New Roman" w:cs="Times New Roman"/>
          <w:b/>
          <w:sz w:val="24"/>
          <w:szCs w:val="24"/>
        </w:rPr>
        <w:t>CHANGE</w:t>
      </w:r>
      <w:r w:rsidRPr="003D4B62">
        <w:rPr>
          <w:rFonts w:ascii="Times New Roman" w:hAnsi="Times New Roman" w:cs="Times New Roman"/>
          <w:sz w:val="24"/>
          <w:szCs w:val="24"/>
        </w:rPr>
        <w:t xml:space="preserve"> </w:t>
      </w:r>
      <w:r w:rsidRPr="003D4B62">
        <w:rPr>
          <w:rFonts w:ascii="Times New Roman" w:hAnsi="Times New Roman" w:cs="Times New Roman"/>
          <w:b/>
          <w:sz w:val="24"/>
          <w:szCs w:val="24"/>
        </w:rPr>
        <w:t>STORM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B0BDA" w:rsidRPr="003D4B62" w14:paraId="206C7F7D" w14:textId="77777777" w:rsidTr="0019101A">
        <w:tc>
          <w:tcPr>
            <w:tcW w:w="9350" w:type="dxa"/>
            <w:gridSpan w:val="2"/>
          </w:tcPr>
          <w:p w14:paraId="1497D900" w14:textId="6C11EAA3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b/>
                <w:sz w:val="24"/>
                <w:szCs w:val="24"/>
              </w:rPr>
              <w:t>Change lever</w:t>
            </w:r>
            <w:r w:rsidR="004A6C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  <w:r w:rsidR="00326F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Data-based surveillance system </w:t>
            </w:r>
          </w:p>
        </w:tc>
      </w:tr>
      <w:tr w:rsidR="006B0BDA" w:rsidRPr="003D4B62" w14:paraId="7592CEDB" w14:textId="77777777" w:rsidTr="0019101A">
        <w:trPr>
          <w:trHeight w:val="1952"/>
        </w:trPr>
        <w:tc>
          <w:tcPr>
            <w:tcW w:w="4675" w:type="dxa"/>
          </w:tcPr>
          <w:p w14:paraId="7D639182" w14:textId="77777777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What would you change in the system?</w:t>
            </w:r>
          </w:p>
          <w:p w14:paraId="5155D303" w14:textId="546C1DBD" w:rsidR="006B0BDA" w:rsidRPr="00DE059C" w:rsidRDefault="00326FD6" w:rsidP="000733AD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Have weekly surveillance reports in the system </w:t>
            </w:r>
          </w:p>
        </w:tc>
        <w:tc>
          <w:tcPr>
            <w:tcW w:w="4675" w:type="dxa"/>
          </w:tcPr>
          <w:p w14:paraId="648D0396" w14:textId="77777777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What outcomes would this achieve?</w:t>
            </w:r>
          </w:p>
          <w:p w14:paraId="4C3D2FC9" w14:textId="49361BF8" w:rsidR="00D16849" w:rsidRDefault="009463F9" w:rsidP="00D1684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Recruit and train personnel to support </w:t>
            </w:r>
            <w:r w:rsidR="00943E4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(HIS) surveillance system</w:t>
            </w:r>
          </w:p>
          <w:p w14:paraId="77C39D07" w14:textId="1B4D75D8" w:rsidR="00943E4B" w:rsidRPr="00D16849" w:rsidRDefault="00943E4B" w:rsidP="00D1684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Have active community health structures in place</w:t>
            </w:r>
          </w:p>
          <w:p w14:paraId="625F1AC4" w14:textId="77777777" w:rsidR="006B0BDA" w:rsidRPr="00D16849" w:rsidRDefault="006B0BDA" w:rsidP="00D168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DA" w:rsidRPr="003D4B62" w14:paraId="29F2AF40" w14:textId="77777777" w:rsidTr="0019101A">
        <w:tc>
          <w:tcPr>
            <w:tcW w:w="9350" w:type="dxa"/>
            <w:gridSpan w:val="2"/>
          </w:tcPr>
          <w:p w14:paraId="1C1698DA" w14:textId="77777777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Intervention Ideas</w:t>
            </w:r>
          </w:p>
        </w:tc>
      </w:tr>
      <w:tr w:rsidR="006B0BDA" w:rsidRPr="003D4B62" w14:paraId="356B2C4B" w14:textId="77777777" w:rsidTr="0019101A">
        <w:trPr>
          <w:trHeight w:val="1441"/>
        </w:trPr>
        <w:tc>
          <w:tcPr>
            <w:tcW w:w="9350" w:type="dxa"/>
            <w:gridSpan w:val="2"/>
          </w:tcPr>
          <w:p w14:paraId="3DF61F79" w14:textId="77777777" w:rsidR="00CB353B" w:rsidRDefault="00943E4B" w:rsidP="00943E4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Select</w:t>
            </w:r>
            <w:r w:rsidR="005D49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ion and train of the VHTs</w:t>
            </w:r>
          </w:p>
          <w:p w14:paraId="7C7D9ACC" w14:textId="77777777" w:rsidR="006F66D3" w:rsidRDefault="006F66D3" w:rsidP="00943E4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Conduct monthly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vHT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coordination </w:t>
            </w:r>
            <w:r w:rsidR="009B58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meetings</w:t>
            </w:r>
          </w:p>
          <w:p w14:paraId="02FF3A83" w14:textId="77777777" w:rsidR="009B58FF" w:rsidRDefault="009B58FF" w:rsidP="00943E4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Involve community in owning their projects </w:t>
            </w:r>
          </w:p>
          <w:p w14:paraId="17B43AEE" w14:textId="77777777" w:rsidR="009B58FF" w:rsidRDefault="009B58FF" w:rsidP="00943E4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Purchase laptops and data bundles for all health information assistants (HIA)</w:t>
            </w:r>
          </w:p>
          <w:p w14:paraId="51332160" w14:textId="77777777" w:rsidR="009B58FF" w:rsidRDefault="00EF0081" w:rsidP="00943E4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Monitoring data cleaning at HF level</w:t>
            </w:r>
          </w:p>
          <w:p w14:paraId="0BA40F87" w14:textId="596BC683" w:rsidR="00EF0081" w:rsidRDefault="00DB2A8E" w:rsidP="00943E4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Convene</w:t>
            </w:r>
            <w:r w:rsidR="00EF00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virtually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surveillance</w:t>
            </w:r>
            <w:r w:rsidR="00EF00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performance meetings with all HIAs, SFPs.</w:t>
            </w:r>
          </w:p>
          <w:p w14:paraId="13E4831B" w14:textId="77777777" w:rsidR="00EF0081" w:rsidRDefault="00EF0081" w:rsidP="00943E4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Submit summary of</w:t>
            </w:r>
            <w:r w:rsidR="00DB2A8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health facility reporting rates to the DHIS2 and in charges </w:t>
            </w:r>
          </w:p>
          <w:p w14:paraId="68E1B1B4" w14:textId="747A940F" w:rsidR="00DB2A8E" w:rsidRPr="00943E4B" w:rsidRDefault="00DB2A8E" w:rsidP="00943E4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Award annually best performing HIAs. </w:t>
            </w:r>
          </w:p>
        </w:tc>
      </w:tr>
    </w:tbl>
    <w:p w14:paraId="3AAB1847" w14:textId="48574D55" w:rsidR="006B0BDA" w:rsidRPr="003D4B62" w:rsidRDefault="006B0BDA" w:rsidP="003D4B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0CF401F" w14:textId="77777777" w:rsidR="006B0BDA" w:rsidRPr="003D4B62" w:rsidRDefault="006B0BDA" w:rsidP="003D4B6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D4B62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D8382A" wp14:editId="5DEF64E5">
                <wp:simplePos x="0" y="0"/>
                <wp:positionH relativeFrom="margin">
                  <wp:posOffset>2009775</wp:posOffset>
                </wp:positionH>
                <wp:positionV relativeFrom="paragraph">
                  <wp:posOffset>-95250</wp:posOffset>
                </wp:positionV>
                <wp:extent cx="1066800" cy="333375"/>
                <wp:effectExtent l="0" t="0" r="1905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8AECEF" w14:textId="4ED08A4E" w:rsidR="006B0BDA" w:rsidRPr="007E63F1" w:rsidRDefault="007E63F1" w:rsidP="000326C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7E63F1">
                              <w:rPr>
                                <w:b/>
                                <w:sz w:val="28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CD8382A" id="Rounded Rectangle 7" o:spid="_x0000_s1029" style="position:absolute;margin-left:158.25pt;margin-top:-7.5pt;width:84pt;height:26.2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" fillcolor="white [3201]" strokecolor="#70ad47 [3209]" strokeweight="1pt">
                <v:stroke joinstyle="miter"/>
                <v:textbox>
                  <w:txbxContent>
                    <w:p w14:paraId="708AECEF" w14:textId="4ED08A4E" w:rsidR="006B0BDA" w:rsidRPr="007E63F1" w:rsidRDefault="007E63F1" w:rsidP="000326CA">
                      <w:pPr>
                        <w:rPr>
                          <w:b/>
                          <w:sz w:val="28"/>
                        </w:rPr>
                      </w:pPr>
                      <w:r w:rsidRPr="007E63F1">
                        <w:rPr>
                          <w:b/>
                          <w:sz w:val="28"/>
                        </w:rPr>
                        <w:t>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D4B62">
        <w:rPr>
          <w:rFonts w:ascii="Times New Roman" w:hAnsi="Times New Roman" w:cs="Times New Roman"/>
          <w:b/>
          <w:sz w:val="24"/>
          <w:szCs w:val="24"/>
        </w:rPr>
        <w:t>CHANGE</w:t>
      </w:r>
      <w:r w:rsidRPr="003D4B62">
        <w:rPr>
          <w:rFonts w:ascii="Times New Roman" w:hAnsi="Times New Roman" w:cs="Times New Roman"/>
          <w:sz w:val="24"/>
          <w:szCs w:val="24"/>
        </w:rPr>
        <w:t xml:space="preserve"> </w:t>
      </w:r>
      <w:r w:rsidRPr="003D4B62">
        <w:rPr>
          <w:rFonts w:ascii="Times New Roman" w:hAnsi="Times New Roman" w:cs="Times New Roman"/>
          <w:b/>
          <w:sz w:val="24"/>
          <w:szCs w:val="24"/>
        </w:rPr>
        <w:t>STORM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B0BDA" w:rsidRPr="003D4B62" w14:paraId="3F7E2BC3" w14:textId="77777777" w:rsidTr="0019101A">
        <w:tc>
          <w:tcPr>
            <w:tcW w:w="9350" w:type="dxa"/>
            <w:gridSpan w:val="2"/>
          </w:tcPr>
          <w:p w14:paraId="39DBC76B" w14:textId="6A0FB62C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b/>
                <w:sz w:val="24"/>
                <w:szCs w:val="24"/>
              </w:rPr>
              <w:t>Change lever</w:t>
            </w:r>
            <w:r w:rsidRPr="003D4B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  <w:r w:rsidR="00797E2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Digital systems to enhance response </w:t>
            </w:r>
          </w:p>
        </w:tc>
      </w:tr>
      <w:tr w:rsidR="006B0BDA" w:rsidRPr="003D4B62" w14:paraId="6FA0C253" w14:textId="77777777" w:rsidTr="0019101A">
        <w:trPr>
          <w:trHeight w:val="1952"/>
        </w:trPr>
        <w:tc>
          <w:tcPr>
            <w:tcW w:w="4675" w:type="dxa"/>
          </w:tcPr>
          <w:p w14:paraId="6661B426" w14:textId="77777777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What would you change in the system?</w:t>
            </w:r>
          </w:p>
          <w:p w14:paraId="4D490D9D" w14:textId="574E51A2" w:rsidR="006B0BDA" w:rsidRPr="003D4B62" w:rsidRDefault="00797E2A" w:rsidP="003D4B62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Develop and adopt a centralized system</w:t>
            </w:r>
          </w:p>
        </w:tc>
        <w:tc>
          <w:tcPr>
            <w:tcW w:w="4675" w:type="dxa"/>
          </w:tcPr>
          <w:p w14:paraId="069C2AE3" w14:textId="77777777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What outcomes would this achieve?</w:t>
            </w:r>
          </w:p>
          <w:p w14:paraId="47CDBD24" w14:textId="46219253" w:rsidR="00256BC6" w:rsidRPr="003D4B62" w:rsidRDefault="00797E2A" w:rsidP="00797E2A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Better informed decision making and planning</w:t>
            </w:r>
            <w:r w:rsidR="001749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for enhanced service delivery.</w:t>
            </w:r>
          </w:p>
          <w:p w14:paraId="3ADDF22F" w14:textId="77777777" w:rsidR="006B0BDA" w:rsidRPr="00CB353B" w:rsidRDefault="006B0BDA" w:rsidP="00CB353B">
            <w:pPr>
              <w:spacing w:line="276" w:lineRule="auto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DA" w:rsidRPr="003D4B62" w14:paraId="483A471E" w14:textId="77777777" w:rsidTr="0019101A">
        <w:tc>
          <w:tcPr>
            <w:tcW w:w="9350" w:type="dxa"/>
            <w:gridSpan w:val="2"/>
          </w:tcPr>
          <w:p w14:paraId="054BCE69" w14:textId="77777777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Intervention Ideas</w:t>
            </w:r>
          </w:p>
        </w:tc>
      </w:tr>
      <w:tr w:rsidR="006B0BDA" w:rsidRPr="003D4B62" w14:paraId="6C912E26" w14:textId="77777777" w:rsidTr="0019101A">
        <w:trPr>
          <w:trHeight w:val="1441"/>
        </w:trPr>
        <w:tc>
          <w:tcPr>
            <w:tcW w:w="9350" w:type="dxa"/>
            <w:gridSpan w:val="2"/>
          </w:tcPr>
          <w:p w14:paraId="1809119E" w14:textId="77777777" w:rsidR="000326CA" w:rsidRDefault="00174982" w:rsidP="000326C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Appoint focal point persons for health data entry</w:t>
            </w:r>
          </w:p>
          <w:p w14:paraId="5D1C04A9" w14:textId="77777777" w:rsidR="00174982" w:rsidRDefault="00174982" w:rsidP="000326C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Build capacity in collection and analysis </w:t>
            </w:r>
          </w:p>
          <w:p w14:paraId="5414B9F9" w14:textId="77777777" w:rsidR="00174982" w:rsidRDefault="00174982" w:rsidP="000326C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Build capacity of CHEWS to detect and report community outbreaks </w:t>
            </w:r>
          </w:p>
          <w:p w14:paraId="72B69601" w14:textId="77777777" w:rsidR="00174982" w:rsidRDefault="00022E33" w:rsidP="000326C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Disseminate and create awareness DQAs and SQAs service availability assessment </w:t>
            </w:r>
          </w:p>
          <w:p w14:paraId="1B7B3266" w14:textId="77777777" w:rsidR="00022E33" w:rsidRDefault="00022E33" w:rsidP="000326C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Pause and reflect through community of practice </w:t>
            </w:r>
          </w:p>
          <w:p w14:paraId="74DFA6D1" w14:textId="77777777" w:rsidR="00022E33" w:rsidRDefault="00022E33" w:rsidP="00022E3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Deploy digital tools</w:t>
            </w:r>
          </w:p>
          <w:p w14:paraId="02039A3B" w14:textId="526DB757" w:rsidR="00022E33" w:rsidRDefault="00604148" w:rsidP="00022E3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Leverage dashboards for visualization of reports</w:t>
            </w:r>
          </w:p>
          <w:p w14:paraId="0AD0801A" w14:textId="77777777" w:rsidR="00604148" w:rsidRDefault="00604148" w:rsidP="00022E3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GIS mapping for hot spots, service points and interactions </w:t>
            </w:r>
          </w:p>
          <w:p w14:paraId="129B5825" w14:textId="032DF135" w:rsidR="00604148" w:rsidRPr="00022E33" w:rsidRDefault="00604148" w:rsidP="00022E3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Integrating and </w:t>
            </w:r>
            <w:r w:rsidR="004052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inter-operability</w:t>
            </w:r>
            <w:r w:rsidR="006A69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of the data systems </w:t>
            </w:r>
          </w:p>
        </w:tc>
      </w:tr>
    </w:tbl>
    <w:p w14:paraId="18A4562D" w14:textId="77777777" w:rsidR="006B0BDA" w:rsidRPr="003D4B62" w:rsidRDefault="006B0BDA" w:rsidP="003D4B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DBE1E57" w14:textId="77777777" w:rsidR="006B0BDA" w:rsidRPr="003D4B62" w:rsidRDefault="006B0BDA" w:rsidP="003D4B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4B62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E8387" wp14:editId="28C743C7">
                <wp:simplePos x="0" y="0"/>
                <wp:positionH relativeFrom="column">
                  <wp:posOffset>2203450</wp:posOffset>
                </wp:positionH>
                <wp:positionV relativeFrom="paragraph">
                  <wp:posOffset>-209550</wp:posOffset>
                </wp:positionV>
                <wp:extent cx="1047750" cy="40005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0E9AC" w14:textId="38865F57" w:rsidR="006B0BDA" w:rsidRPr="009A4FFA" w:rsidRDefault="00822B76" w:rsidP="005716C4">
                            <w:pPr>
                              <w:rPr>
                                <w:b/>
                                <w:sz w:val="40"/>
                              </w:rPr>
                            </w:pPr>
                            <w:r w:rsidRPr="009A4FFA">
                              <w:rPr>
                                <w:b/>
                                <w:sz w:val="40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FE8387" id="Rounded Rectangle 1" o:spid="_x0000_s1030" style="position:absolute;margin-left:173.5pt;margin-top:-16.5pt;width:82.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" fillcolor="white [3201]" strokecolor="#70ad47 [3209]" strokeweight="1pt">
                <v:stroke joinstyle="miter"/>
                <v:textbox>
                  <w:txbxContent>
                    <w:p w14:paraId="37C0E9AC" w14:textId="38865F57" w:rsidR="006B0BDA" w:rsidRPr="009A4FFA" w:rsidRDefault="00822B76" w:rsidP="005716C4">
                      <w:pPr>
                        <w:rPr>
                          <w:b/>
                          <w:sz w:val="40"/>
                        </w:rPr>
                      </w:pPr>
                      <w:r w:rsidRPr="009A4FFA">
                        <w:rPr>
                          <w:b/>
                          <w:sz w:val="40"/>
                        </w:rPr>
                        <w:t>H</w:t>
                      </w:r>
                    </w:p>
                  </w:txbxContent>
                </v:textbox>
              </v:roundrect>
            </w:pict>
          </mc:Fallback>
        </mc:AlternateContent>
      </w:r>
      <w:r w:rsidRPr="003D4B62">
        <w:rPr>
          <w:rFonts w:ascii="Times New Roman" w:hAnsi="Times New Roman" w:cs="Times New Roman"/>
          <w:b/>
          <w:sz w:val="24"/>
          <w:szCs w:val="24"/>
        </w:rPr>
        <w:t>CHANGE</w:t>
      </w:r>
      <w:r w:rsidRPr="003D4B62">
        <w:rPr>
          <w:rFonts w:ascii="Times New Roman" w:hAnsi="Times New Roman" w:cs="Times New Roman"/>
          <w:sz w:val="24"/>
          <w:szCs w:val="24"/>
        </w:rPr>
        <w:t xml:space="preserve"> </w:t>
      </w:r>
      <w:r w:rsidRPr="003D4B62">
        <w:rPr>
          <w:rFonts w:ascii="Times New Roman" w:hAnsi="Times New Roman" w:cs="Times New Roman"/>
          <w:b/>
          <w:sz w:val="24"/>
          <w:szCs w:val="24"/>
        </w:rPr>
        <w:t>STORM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B0BDA" w:rsidRPr="003D4B62" w14:paraId="6F6A1CB6" w14:textId="77777777" w:rsidTr="0019101A">
        <w:tc>
          <w:tcPr>
            <w:tcW w:w="9350" w:type="dxa"/>
            <w:gridSpan w:val="2"/>
          </w:tcPr>
          <w:p w14:paraId="719EAD45" w14:textId="3F96E76A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b/>
                <w:sz w:val="24"/>
                <w:szCs w:val="24"/>
              </w:rPr>
              <w:t>Change lever</w:t>
            </w:r>
            <w:r w:rsidR="00256B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  <w:r w:rsidR="000C2F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Mindset change </w:t>
            </w:r>
            <w:r w:rsidR="00325D2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on water and sanitation </w:t>
            </w:r>
          </w:p>
        </w:tc>
      </w:tr>
      <w:tr w:rsidR="006B0BDA" w:rsidRPr="003D4B62" w14:paraId="17E64E3F" w14:textId="77777777" w:rsidTr="0019101A">
        <w:trPr>
          <w:trHeight w:val="1952"/>
        </w:trPr>
        <w:tc>
          <w:tcPr>
            <w:tcW w:w="4675" w:type="dxa"/>
          </w:tcPr>
          <w:p w14:paraId="54DC5AA4" w14:textId="77777777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What would you change in the system?</w:t>
            </w:r>
          </w:p>
          <w:p w14:paraId="248E2E68" w14:textId="586752A6" w:rsidR="006B0BDA" w:rsidRPr="00256BC6" w:rsidRDefault="00325D2A" w:rsidP="00256BC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Reduce open defecation </w:t>
            </w:r>
          </w:p>
          <w:p w14:paraId="7D9703AD" w14:textId="77777777" w:rsidR="006B0BDA" w:rsidRPr="003D4B62" w:rsidRDefault="006B0BDA" w:rsidP="003D4B62">
            <w:pPr>
              <w:pStyle w:val="ListParagraph"/>
              <w:spacing w:line="276" w:lineRule="auto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574F105" w14:textId="77777777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24F1952" w14:textId="77777777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What outcomes would this achieve?</w:t>
            </w:r>
          </w:p>
          <w:p w14:paraId="7F8B23B8" w14:textId="74EEF0F8" w:rsidR="006B0BDA" w:rsidRPr="00256BC6" w:rsidRDefault="00325D2A" w:rsidP="00256BC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Improve sanitation at community level and reduce incidences of </w:t>
            </w:r>
            <w:r w:rsidR="00A870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diarrhea diseases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6B0BDA" w:rsidRPr="003D4B62" w14:paraId="38AD960B" w14:textId="77777777" w:rsidTr="0019101A">
        <w:tc>
          <w:tcPr>
            <w:tcW w:w="9350" w:type="dxa"/>
            <w:gridSpan w:val="2"/>
          </w:tcPr>
          <w:p w14:paraId="795478DC" w14:textId="77777777" w:rsidR="006B0BDA" w:rsidRPr="003D4B62" w:rsidRDefault="006B0BDA" w:rsidP="003D4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Intervention Ideas</w:t>
            </w:r>
          </w:p>
        </w:tc>
      </w:tr>
      <w:tr w:rsidR="006B0BDA" w:rsidRPr="003D4B62" w14:paraId="338E316E" w14:textId="77777777" w:rsidTr="0019101A">
        <w:trPr>
          <w:trHeight w:val="1441"/>
        </w:trPr>
        <w:tc>
          <w:tcPr>
            <w:tcW w:w="9350" w:type="dxa"/>
            <w:gridSpan w:val="2"/>
          </w:tcPr>
          <w:p w14:paraId="5A7D4EC0" w14:textId="77777777" w:rsidR="006B0BDA" w:rsidRDefault="00351B7B" w:rsidP="000733AD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Work with local leaders to promote community led total sanitation</w:t>
            </w:r>
          </w:p>
          <w:p w14:paraId="7D7280CE" w14:textId="77777777" w:rsidR="00351B7B" w:rsidRDefault="00CF140D" w:rsidP="000733AD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Community</w:t>
            </w:r>
            <w:r w:rsidR="00351B7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dialogue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with cultural leaders to address taboos on open defecation </w:t>
            </w:r>
          </w:p>
          <w:p w14:paraId="1CB947D0" w14:textId="77777777" w:rsidR="00CF140D" w:rsidRDefault="00CF140D" w:rsidP="000733AD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To conduct community campaigns to address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diginity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in relation to open defecation and promote shared vision </w:t>
            </w:r>
          </w:p>
          <w:p w14:paraId="5D7A8CC5" w14:textId="77777777" w:rsidR="00CF140D" w:rsidRDefault="00CF140D" w:rsidP="000733AD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To provide </w:t>
            </w:r>
            <w:r w:rsidR="00311E4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subsidy for low cost sanitation options for vulnerable communities (materials and TA)</w:t>
            </w:r>
          </w:p>
          <w:p w14:paraId="4556F1FC" w14:textId="2FFAC839" w:rsidR="00311E4D" w:rsidRPr="003D4B62" w:rsidRDefault="00311E4D" w:rsidP="000733AD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Working with community champions to demonstrate </w:t>
            </w:r>
            <w:r w:rsidR="00A870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and promote dignified sanitation practices. </w:t>
            </w:r>
          </w:p>
        </w:tc>
      </w:tr>
    </w:tbl>
    <w:p w14:paraId="710B1D7A" w14:textId="14CE0126" w:rsidR="006B0BDA" w:rsidRDefault="006B0BDA" w:rsidP="003E6D8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E0EC32E" w14:textId="57629446" w:rsidR="009B3D7C" w:rsidRDefault="009B3D7C" w:rsidP="003E6D8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4568F90" w14:textId="77777777" w:rsidR="009B3D7C" w:rsidRPr="003D4B62" w:rsidRDefault="009B3D7C" w:rsidP="009B3D7C">
      <w:pPr>
        <w:tabs>
          <w:tab w:val="left" w:pos="514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4B62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63AD43" wp14:editId="0CFAD4B6">
                <wp:simplePos x="0" y="0"/>
                <wp:positionH relativeFrom="margin">
                  <wp:posOffset>2009775</wp:posOffset>
                </wp:positionH>
                <wp:positionV relativeFrom="paragraph">
                  <wp:posOffset>-95250</wp:posOffset>
                </wp:positionV>
                <wp:extent cx="1152525" cy="333375"/>
                <wp:effectExtent l="0" t="0" r="28575" b="28575"/>
                <wp:wrapNone/>
                <wp:docPr id="2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B0971" w14:textId="77777777" w:rsidR="009B3D7C" w:rsidRDefault="009B3D7C" w:rsidP="009B3D7C">
                            <w:r>
                              <w:t xml:space="preserve">    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A63AD43" id="_x0000_s1031" style="position:absolute;margin-left:158.25pt;margin-top:-7.5pt;width:90.75pt;height:26.25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" fillcolor="white [3201]" strokecolor="#70ad47 [3209]" strokeweight="1pt">
                <v:stroke joinstyle="miter"/>
                <v:textbox>
                  <w:txbxContent>
                    <w:p w14:paraId="3D2B0971" w14:textId="77777777" w:rsidR="009B3D7C" w:rsidRDefault="009B3D7C" w:rsidP="009B3D7C">
                      <w:r>
                        <w:t xml:space="preserve">     B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D4B62">
        <w:rPr>
          <w:rFonts w:ascii="Times New Roman" w:hAnsi="Times New Roman" w:cs="Times New Roman"/>
          <w:b/>
          <w:sz w:val="24"/>
          <w:szCs w:val="24"/>
        </w:rPr>
        <w:t>CHANGE</w:t>
      </w:r>
      <w:r w:rsidRPr="003D4B62">
        <w:rPr>
          <w:rFonts w:ascii="Times New Roman" w:hAnsi="Times New Roman" w:cs="Times New Roman"/>
          <w:sz w:val="24"/>
          <w:szCs w:val="24"/>
        </w:rPr>
        <w:t xml:space="preserve"> </w:t>
      </w:r>
      <w:r w:rsidRPr="003D4B62">
        <w:rPr>
          <w:rFonts w:ascii="Times New Roman" w:hAnsi="Times New Roman" w:cs="Times New Roman"/>
          <w:b/>
          <w:sz w:val="24"/>
          <w:szCs w:val="24"/>
        </w:rPr>
        <w:t>STORM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4500"/>
        <w:gridCol w:w="4675"/>
      </w:tblGrid>
      <w:tr w:rsidR="009B3D7C" w:rsidRPr="003D4B62" w14:paraId="55DECAE8" w14:textId="77777777" w:rsidTr="001F1531">
        <w:tc>
          <w:tcPr>
            <w:tcW w:w="9175" w:type="dxa"/>
            <w:gridSpan w:val="2"/>
          </w:tcPr>
          <w:p w14:paraId="47CE7156" w14:textId="77777777" w:rsidR="009B3D7C" w:rsidRPr="003D4B62" w:rsidRDefault="009B3D7C" w:rsidP="001F15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b/>
                <w:sz w:val="24"/>
                <w:szCs w:val="24"/>
              </w:rPr>
              <w:t>Change lever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MAPPING STAKEHOLDERS AND INTERDEPENCES TO ENHANCE COORDINATION AND ALIGNMNET </w:t>
            </w:r>
          </w:p>
        </w:tc>
      </w:tr>
      <w:tr w:rsidR="009B3D7C" w:rsidRPr="003D4B62" w14:paraId="24C7F209" w14:textId="77777777" w:rsidTr="00FD0F6B">
        <w:trPr>
          <w:trHeight w:val="2348"/>
        </w:trPr>
        <w:tc>
          <w:tcPr>
            <w:tcW w:w="4500" w:type="dxa"/>
          </w:tcPr>
          <w:p w14:paraId="5F1AF7E0" w14:textId="77777777" w:rsidR="009B3D7C" w:rsidRPr="003D4B62" w:rsidRDefault="009B3D7C" w:rsidP="001F1531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What would you change in the system?</w:t>
            </w:r>
          </w:p>
          <w:p w14:paraId="28A44529" w14:textId="77777777" w:rsidR="009B3D7C" w:rsidRDefault="009B3D7C" w:rsidP="001F1531">
            <w:pPr>
              <w:pStyle w:val="ListParagraph"/>
              <w:spacing w:line="276" w:lineRule="auto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-coordinated sector and donor priorities</w:t>
            </w:r>
          </w:p>
          <w:p w14:paraId="40FE083E" w14:textId="77777777" w:rsidR="009B3D7C" w:rsidRDefault="009B3D7C" w:rsidP="001F1531">
            <w:pPr>
              <w:pStyle w:val="ListParagraph"/>
              <w:spacing w:line="276" w:lineRule="auto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-Multi-sector mapping of stakeholder’s roles at all levels</w:t>
            </w:r>
          </w:p>
          <w:p w14:paraId="6C8EFDE6" w14:textId="77777777" w:rsidR="009B3D7C" w:rsidRDefault="009B3D7C" w:rsidP="001F1531">
            <w:pPr>
              <w:pStyle w:val="ListParagraph"/>
              <w:spacing w:line="276" w:lineRule="auto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-j</w:t>
            </w:r>
            <w:r w:rsidRPr="003C18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oint planning</w:t>
            </w:r>
          </w:p>
          <w:p w14:paraId="44AF566B" w14:textId="77777777" w:rsidR="009B3D7C" w:rsidRDefault="009B3D7C" w:rsidP="001F1531">
            <w:pPr>
              <w:pStyle w:val="ListParagraph"/>
              <w:spacing w:line="276" w:lineRule="auto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alignment programs to sector priorities</w:t>
            </w:r>
          </w:p>
          <w:p w14:paraId="5D48925C" w14:textId="32C88173" w:rsidR="009B3D7C" w:rsidRPr="003D4B62" w:rsidRDefault="009B3D7C" w:rsidP="00FD0F6B">
            <w:pPr>
              <w:pStyle w:val="ListParagraph"/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-Resource mobilization </w:t>
            </w:r>
          </w:p>
        </w:tc>
        <w:tc>
          <w:tcPr>
            <w:tcW w:w="4675" w:type="dxa"/>
          </w:tcPr>
          <w:p w14:paraId="4423C6E3" w14:textId="77777777" w:rsidR="009B3D7C" w:rsidRPr="003D4B62" w:rsidRDefault="009B3D7C" w:rsidP="001F1531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What outcomes would this achieve?</w:t>
            </w:r>
          </w:p>
          <w:p w14:paraId="2B91C8C9" w14:textId="77777777" w:rsidR="009B3D7C" w:rsidRDefault="009B3D7C" w:rsidP="001F153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Increased service delivery </w:t>
            </w:r>
          </w:p>
          <w:p w14:paraId="12D08417" w14:textId="77777777" w:rsidR="009B3D7C" w:rsidRDefault="009B3D7C" w:rsidP="001F153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Streamline delivery </w:t>
            </w:r>
          </w:p>
          <w:p w14:paraId="64681B41" w14:textId="77777777" w:rsidR="009B3D7C" w:rsidRDefault="009B3D7C" w:rsidP="001F153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Inclusion (gender/social)</w:t>
            </w:r>
          </w:p>
          <w:p w14:paraId="08EA6F99" w14:textId="77777777" w:rsidR="009B3D7C" w:rsidRPr="00506ED2" w:rsidRDefault="009B3D7C" w:rsidP="001F153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Improve collaboration &amp; accountability </w:t>
            </w:r>
          </w:p>
        </w:tc>
      </w:tr>
      <w:tr w:rsidR="009B3D7C" w:rsidRPr="003D4B62" w14:paraId="16C6149B" w14:textId="77777777" w:rsidTr="001F1531">
        <w:tc>
          <w:tcPr>
            <w:tcW w:w="9175" w:type="dxa"/>
            <w:gridSpan w:val="2"/>
          </w:tcPr>
          <w:p w14:paraId="259D189D" w14:textId="77777777" w:rsidR="009B3D7C" w:rsidRPr="003D4B62" w:rsidRDefault="009B3D7C" w:rsidP="001F15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Intervention Ideas</w:t>
            </w:r>
          </w:p>
        </w:tc>
      </w:tr>
      <w:tr w:rsidR="009B3D7C" w:rsidRPr="003D4B62" w14:paraId="2E1F2FB1" w14:textId="77777777" w:rsidTr="00FD0F6B">
        <w:trPr>
          <w:trHeight w:val="7370"/>
        </w:trPr>
        <w:tc>
          <w:tcPr>
            <w:tcW w:w="9175" w:type="dxa"/>
            <w:gridSpan w:val="2"/>
          </w:tcPr>
          <w:p w14:paraId="4811426B" w14:textId="77777777" w:rsidR="009B3D7C" w:rsidRDefault="009B3D7C" w:rsidP="001F1531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C18A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lastRenderedPageBreak/>
              <w:t xml:space="preserve">Joint planning </w:t>
            </w:r>
          </w:p>
          <w:p w14:paraId="592DE0FB" w14:textId="77777777" w:rsidR="009B3D7C" w:rsidRPr="00BB690E" w:rsidRDefault="009B3D7C" w:rsidP="001F1531">
            <w:pPr>
              <w:spacing w:line="276" w:lineRule="auto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9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-create space and time for all stakeholders to meet and agree on prioritizes</w:t>
            </w:r>
          </w:p>
          <w:p w14:paraId="501CDC6B" w14:textId="77777777" w:rsidR="009B3D7C" w:rsidRPr="00BB690E" w:rsidRDefault="009B3D7C" w:rsidP="001F1531">
            <w:pPr>
              <w:spacing w:line="276" w:lineRule="auto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9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review individual plans and consolidate them into joint </w:t>
            </w:r>
          </w:p>
          <w:p w14:paraId="7E40C989" w14:textId="77777777" w:rsidR="009B3D7C" w:rsidRPr="00BB690E" w:rsidRDefault="009B3D7C" w:rsidP="001F1531">
            <w:pPr>
              <w:spacing w:line="276" w:lineRule="auto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9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-Jointly monitor implementation and provide forum for feedback</w:t>
            </w:r>
          </w:p>
          <w:p w14:paraId="168096B7" w14:textId="77777777" w:rsidR="009B3D7C" w:rsidRDefault="009B3D7C" w:rsidP="001F1531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14:paraId="5E22AD64" w14:textId="77777777" w:rsidR="009B3D7C" w:rsidRDefault="009B3D7C" w:rsidP="001F1531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B69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Multi sectoral mapping at all levels</w:t>
            </w:r>
          </w:p>
          <w:p w14:paraId="7362B708" w14:textId="77777777" w:rsidR="009B3D7C" w:rsidRDefault="009B3D7C" w:rsidP="001F1531">
            <w:pPr>
              <w:spacing w:line="276" w:lineRule="auto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9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-characterize different stakeholders’ roles and their interdepen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dences</w:t>
            </w:r>
          </w:p>
          <w:p w14:paraId="2D14A8B7" w14:textId="77777777" w:rsidR="009B3D7C" w:rsidRDefault="009B3D7C" w:rsidP="001F1531">
            <w:pPr>
              <w:spacing w:line="276" w:lineRule="auto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ensure even distribution according to needs</w:t>
            </w:r>
          </w:p>
          <w:p w14:paraId="0C99433C" w14:textId="77777777" w:rsidR="009B3D7C" w:rsidRDefault="009B3D7C" w:rsidP="001F1531">
            <w:pPr>
              <w:spacing w:line="276" w:lineRule="auto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-keep an updated matrix for all stakeholders</w:t>
            </w:r>
          </w:p>
          <w:p w14:paraId="6EB50499" w14:textId="77777777" w:rsidR="009B3D7C" w:rsidRDefault="009B3D7C" w:rsidP="001F1531">
            <w:pPr>
              <w:spacing w:line="276" w:lineRule="auto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MOUs </w:t>
            </w:r>
          </w:p>
          <w:p w14:paraId="317E5D71" w14:textId="77777777" w:rsidR="009B3D7C" w:rsidRDefault="009B3D7C" w:rsidP="001F1531">
            <w:pPr>
              <w:spacing w:line="276" w:lineRule="auto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7D37544" w14:textId="77777777" w:rsidR="009B3D7C" w:rsidRDefault="009B3D7C" w:rsidP="001F1531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B69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Coordinated sector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BB69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and donor priorities</w:t>
            </w:r>
          </w:p>
          <w:p w14:paraId="66469AE7" w14:textId="77777777" w:rsidR="009B3D7C" w:rsidRPr="00560794" w:rsidRDefault="009B3D7C" w:rsidP="001F1531">
            <w:pPr>
              <w:spacing w:line="276" w:lineRule="auto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-</w:t>
            </w:r>
            <w:r w:rsidRPr="005607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awareness </w:t>
            </w:r>
          </w:p>
          <w:p w14:paraId="3DB16AA8" w14:textId="77777777" w:rsidR="009B3D7C" w:rsidRDefault="009B3D7C" w:rsidP="001F1531">
            <w:pPr>
              <w:spacing w:line="276" w:lineRule="auto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07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-alignment of priorities</w:t>
            </w:r>
          </w:p>
          <w:p w14:paraId="5A558798" w14:textId="77777777" w:rsidR="009B3D7C" w:rsidRDefault="009B3D7C" w:rsidP="001F1531">
            <w:pPr>
              <w:spacing w:line="276" w:lineRule="auto"/>
              <w:ind w:left="3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E3FC6E2" w14:textId="77777777" w:rsidR="009B3D7C" w:rsidRDefault="009B3D7C" w:rsidP="001F1531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6079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Resource mobilization</w:t>
            </w:r>
          </w:p>
          <w:p w14:paraId="0FBD9ED3" w14:textId="77777777" w:rsidR="009B3D7C" w:rsidRPr="00560794" w:rsidRDefault="009B3D7C" w:rsidP="009B3D7C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07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Write proposals</w:t>
            </w:r>
          </w:p>
          <w:p w14:paraId="7882CC81" w14:textId="77777777" w:rsidR="009B3D7C" w:rsidRPr="00560794" w:rsidRDefault="009B3D7C" w:rsidP="009B3D7C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07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Advocacy</w:t>
            </w:r>
          </w:p>
          <w:p w14:paraId="4CEC787C" w14:textId="77777777" w:rsidR="009B3D7C" w:rsidRDefault="009B3D7C" w:rsidP="009B3D7C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07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Crowd funding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(cancer run)</w:t>
            </w:r>
          </w:p>
          <w:p w14:paraId="26D6FE32" w14:textId="77777777" w:rsidR="009B3D7C" w:rsidRDefault="009B3D7C" w:rsidP="009B3D7C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Fundraising</w:t>
            </w:r>
          </w:p>
          <w:p w14:paraId="20E29324" w14:textId="77777777" w:rsidR="009B3D7C" w:rsidRDefault="009B3D7C" w:rsidP="009B3D7C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Resource mobilization strategy</w:t>
            </w:r>
          </w:p>
          <w:p w14:paraId="5EF312A5" w14:textId="48FB9397" w:rsidR="009B3D7C" w:rsidRPr="00BB690E" w:rsidRDefault="009B3D7C" w:rsidP="00FD0F6B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6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D0F6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Accountability</w:t>
            </w:r>
            <w:bookmarkStart w:id="0" w:name="_GoBack"/>
            <w:bookmarkEnd w:id="0"/>
          </w:p>
        </w:tc>
      </w:tr>
    </w:tbl>
    <w:p w14:paraId="7D75546A" w14:textId="77777777" w:rsidR="009B3D7C" w:rsidRPr="00CA71CF" w:rsidRDefault="009B3D7C" w:rsidP="009B3D7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D4B62">
        <w:rPr>
          <w:rFonts w:ascii="Times New Roman" w:hAnsi="Times New Roman" w:cs="Times New Roman"/>
          <w:b/>
          <w:sz w:val="24"/>
          <w:szCs w:val="24"/>
        </w:rPr>
        <w:br w:type="page"/>
      </w:r>
      <w:r w:rsidRPr="003D4B62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BEF6C7" wp14:editId="720DEDA8">
                <wp:simplePos x="0" y="0"/>
                <wp:positionH relativeFrom="margin">
                  <wp:posOffset>2466975</wp:posOffset>
                </wp:positionH>
                <wp:positionV relativeFrom="paragraph">
                  <wp:posOffset>-133350</wp:posOffset>
                </wp:positionV>
                <wp:extent cx="1085850" cy="333375"/>
                <wp:effectExtent l="0" t="0" r="19050" b="28575"/>
                <wp:wrapNone/>
                <wp:docPr id="3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DD489" w14:textId="77777777" w:rsidR="009B3D7C" w:rsidRDefault="009B3D7C" w:rsidP="009B3D7C">
                            <w:pPr>
                              <w:jc w:val="center"/>
                            </w:pPr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DBEF6C7" id="_x0000_s1032" style="position:absolute;margin-left:194.25pt;margin-top:-10.5pt;width:85.5pt;height:26.25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" fillcolor="white [3201]" strokecolor="#70ad47 [3209]" strokeweight="1pt">
                <v:stroke joinstyle="miter"/>
                <v:textbox>
                  <w:txbxContent>
                    <w:p w14:paraId="616DD489" w14:textId="77777777" w:rsidR="009B3D7C" w:rsidRDefault="009B3D7C" w:rsidP="009B3D7C">
                      <w:pPr>
                        <w:jc w:val="center"/>
                      </w:pPr>
                      <w:r>
                        <w:t>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D4B62">
        <w:rPr>
          <w:rFonts w:ascii="Times New Roman" w:hAnsi="Times New Roman" w:cs="Times New Roman"/>
          <w:b/>
          <w:sz w:val="24"/>
          <w:szCs w:val="24"/>
        </w:rPr>
        <w:t>CHANGE</w:t>
      </w:r>
      <w:r w:rsidRPr="003D4B62">
        <w:rPr>
          <w:rFonts w:ascii="Times New Roman" w:hAnsi="Times New Roman" w:cs="Times New Roman"/>
          <w:sz w:val="24"/>
          <w:szCs w:val="24"/>
        </w:rPr>
        <w:t xml:space="preserve"> </w:t>
      </w:r>
      <w:r w:rsidRPr="003D4B62">
        <w:rPr>
          <w:rFonts w:ascii="Times New Roman" w:hAnsi="Times New Roman" w:cs="Times New Roman"/>
          <w:b/>
          <w:sz w:val="24"/>
          <w:szCs w:val="24"/>
        </w:rPr>
        <w:t>STORM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B3D7C" w:rsidRPr="003D4B62" w14:paraId="0C23F0F9" w14:textId="77777777" w:rsidTr="001F1531">
        <w:tc>
          <w:tcPr>
            <w:tcW w:w="9350" w:type="dxa"/>
            <w:gridSpan w:val="2"/>
          </w:tcPr>
          <w:p w14:paraId="193472C7" w14:textId="77777777" w:rsidR="009B3D7C" w:rsidRPr="003D4B62" w:rsidRDefault="009B3D7C" w:rsidP="001F15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b/>
                <w:sz w:val="24"/>
                <w:szCs w:val="24"/>
              </w:rPr>
              <w:t>Change lever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 Alternative financing models for WASH interventions</w:t>
            </w:r>
          </w:p>
        </w:tc>
      </w:tr>
      <w:tr w:rsidR="009B3D7C" w:rsidRPr="003D4B62" w14:paraId="105B7257" w14:textId="77777777" w:rsidTr="001F1531">
        <w:trPr>
          <w:trHeight w:val="1952"/>
        </w:trPr>
        <w:tc>
          <w:tcPr>
            <w:tcW w:w="4675" w:type="dxa"/>
          </w:tcPr>
          <w:p w14:paraId="59E0282B" w14:textId="77777777" w:rsidR="009B3D7C" w:rsidRPr="003D4B62" w:rsidRDefault="009B3D7C" w:rsidP="001F1531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What would you change in the system?</w:t>
            </w:r>
          </w:p>
          <w:p w14:paraId="0771DDCE" w14:textId="77777777" w:rsidR="009B3D7C" w:rsidRPr="00321A2B" w:rsidRDefault="009B3D7C" w:rsidP="001F153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Financing mechanism for WASH</w:t>
            </w:r>
          </w:p>
          <w:p w14:paraId="3656D5B1" w14:textId="77777777" w:rsidR="009B3D7C" w:rsidRPr="003D4B62" w:rsidRDefault="009B3D7C" w:rsidP="001F15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3C50C76F" w14:textId="77777777" w:rsidR="009B3D7C" w:rsidRPr="003D4B62" w:rsidRDefault="009B3D7C" w:rsidP="001F1531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What outcomes would this achieve?</w:t>
            </w:r>
          </w:p>
          <w:p w14:paraId="01FFC8E4" w14:textId="77777777" w:rsidR="009B3D7C" w:rsidRPr="00321A2B" w:rsidRDefault="009B3D7C" w:rsidP="001F153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Focused and available financing for specific WASH initiatives </w:t>
            </w:r>
          </w:p>
          <w:p w14:paraId="4CCA84F4" w14:textId="77777777" w:rsidR="009B3D7C" w:rsidRPr="003D4B62" w:rsidRDefault="009B3D7C" w:rsidP="001F15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D7C" w:rsidRPr="003D4B62" w14:paraId="316D9FC6" w14:textId="77777777" w:rsidTr="001F1531">
        <w:tc>
          <w:tcPr>
            <w:tcW w:w="9350" w:type="dxa"/>
            <w:gridSpan w:val="2"/>
          </w:tcPr>
          <w:p w14:paraId="1F3E3B17" w14:textId="77777777" w:rsidR="009B3D7C" w:rsidRPr="003D4B62" w:rsidRDefault="009B3D7C" w:rsidP="001F15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Intervention Ideas</w:t>
            </w:r>
          </w:p>
        </w:tc>
      </w:tr>
      <w:tr w:rsidR="009B3D7C" w:rsidRPr="003D4B62" w14:paraId="7D92268A" w14:textId="77777777" w:rsidTr="001F1531">
        <w:trPr>
          <w:trHeight w:val="3705"/>
        </w:trPr>
        <w:tc>
          <w:tcPr>
            <w:tcW w:w="9350" w:type="dxa"/>
            <w:gridSpan w:val="2"/>
          </w:tcPr>
          <w:p w14:paraId="55972E2B" w14:textId="77777777" w:rsidR="009B3D7C" w:rsidRDefault="009B3D7C" w:rsidP="009B3D7C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3D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Dialogue with development partners on focused financing foe WASH infrastructure development</w:t>
            </w:r>
          </w:p>
          <w:p w14:paraId="23D30D27" w14:textId="77777777" w:rsidR="009B3D7C" w:rsidRDefault="009B3D7C" w:rsidP="009B3D7C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Funding allocation/percentage to operation and maintenance of WASH infrastructure</w:t>
            </w:r>
          </w:p>
          <w:p w14:paraId="72AC495D" w14:textId="77777777" w:rsidR="009B3D7C" w:rsidRDefault="009B3D7C" w:rsidP="009B3D7C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Engagement of WASH actors to finance formation and training of community management structures</w:t>
            </w:r>
          </w:p>
          <w:p w14:paraId="56875777" w14:textId="77777777" w:rsidR="009B3D7C" w:rsidRDefault="009B3D7C" w:rsidP="009B3D7C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Strength local resource mobilization for O&amp;M by training the Community Based Maintenance system structures </w:t>
            </w:r>
          </w:p>
          <w:p w14:paraId="2133529D" w14:textId="77777777" w:rsidR="009B3D7C" w:rsidRDefault="009B3D7C" w:rsidP="009B3D7C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Low interest loans for household WASH infrastructure by financing institutions </w:t>
            </w:r>
          </w:p>
          <w:p w14:paraId="48F51778" w14:textId="77777777" w:rsidR="009B3D7C" w:rsidRPr="00FF3D5A" w:rsidRDefault="009B3D7C" w:rsidP="009B3D7C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Rotational community contributions for household sanitation improvement (construction of innovative San options) </w:t>
            </w:r>
          </w:p>
        </w:tc>
      </w:tr>
    </w:tbl>
    <w:p w14:paraId="6ADD7511" w14:textId="77777777" w:rsidR="009B3D7C" w:rsidRPr="003D4B62" w:rsidRDefault="009B3D7C" w:rsidP="009B3D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CE0ED9C" w14:textId="77777777" w:rsidR="009B3D7C" w:rsidRPr="003D4B62" w:rsidRDefault="009B3D7C" w:rsidP="009B3D7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C084AD1" w14:textId="77777777" w:rsidR="009B3D7C" w:rsidRDefault="009B3D7C" w:rsidP="009B3D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52B2944" w14:textId="77777777" w:rsidR="009B3D7C" w:rsidRPr="003D4B62" w:rsidRDefault="009B3D7C" w:rsidP="009B3D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4B62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633D2B" wp14:editId="492E6D44">
                <wp:simplePos x="0" y="0"/>
                <wp:positionH relativeFrom="margin">
                  <wp:posOffset>2314575</wp:posOffset>
                </wp:positionH>
                <wp:positionV relativeFrom="paragraph">
                  <wp:posOffset>-104775</wp:posOffset>
                </wp:positionV>
                <wp:extent cx="1114425" cy="333375"/>
                <wp:effectExtent l="0" t="0" r="28575" b="28575"/>
                <wp:wrapNone/>
                <wp:docPr id="4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D67064" w14:textId="77777777" w:rsidR="009B3D7C" w:rsidRDefault="009B3D7C" w:rsidP="009B3D7C"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B633D2B" id="_x0000_s1033" style="position:absolute;margin-left:182.25pt;margin-top:-8.25pt;width:87.75pt;height:26.25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" fillcolor="white [3201]" strokecolor="#70ad47 [3209]" strokeweight="1pt">
                <v:stroke joinstyle="miter"/>
                <v:textbox>
                  <w:txbxContent>
                    <w:p w14:paraId="2FD67064" w14:textId="77777777" w:rsidR="009B3D7C" w:rsidRDefault="009B3D7C" w:rsidP="009B3D7C">
                      <w:r>
                        <w:t>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D4B62">
        <w:rPr>
          <w:rFonts w:ascii="Times New Roman" w:hAnsi="Times New Roman" w:cs="Times New Roman"/>
          <w:b/>
          <w:sz w:val="24"/>
          <w:szCs w:val="24"/>
        </w:rPr>
        <w:t>CHANGE</w:t>
      </w:r>
      <w:r w:rsidRPr="003D4B62">
        <w:rPr>
          <w:rFonts w:ascii="Times New Roman" w:hAnsi="Times New Roman" w:cs="Times New Roman"/>
          <w:sz w:val="24"/>
          <w:szCs w:val="24"/>
        </w:rPr>
        <w:t xml:space="preserve"> </w:t>
      </w:r>
      <w:r w:rsidRPr="003D4B62">
        <w:rPr>
          <w:rFonts w:ascii="Times New Roman" w:hAnsi="Times New Roman" w:cs="Times New Roman"/>
          <w:b/>
          <w:sz w:val="24"/>
          <w:szCs w:val="24"/>
        </w:rPr>
        <w:t>STORM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B3D7C" w:rsidRPr="003D4B62" w14:paraId="6DFF9D60" w14:textId="77777777" w:rsidTr="001F1531">
        <w:tc>
          <w:tcPr>
            <w:tcW w:w="9350" w:type="dxa"/>
            <w:gridSpan w:val="2"/>
          </w:tcPr>
          <w:p w14:paraId="33DADA90" w14:textId="77777777" w:rsidR="009B3D7C" w:rsidRPr="003D4B62" w:rsidRDefault="009B3D7C" w:rsidP="001F15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b/>
                <w:sz w:val="24"/>
                <w:szCs w:val="24"/>
              </w:rPr>
              <w:t>Change lever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 innovative and low-cost latrine facilities acceptable by communities</w:t>
            </w:r>
          </w:p>
        </w:tc>
      </w:tr>
      <w:tr w:rsidR="009B3D7C" w:rsidRPr="003D4B62" w14:paraId="1BC00115" w14:textId="77777777" w:rsidTr="001F1531">
        <w:trPr>
          <w:trHeight w:val="1952"/>
        </w:trPr>
        <w:tc>
          <w:tcPr>
            <w:tcW w:w="4675" w:type="dxa"/>
          </w:tcPr>
          <w:p w14:paraId="02456EA1" w14:textId="77777777" w:rsidR="009B3D7C" w:rsidRPr="003D4B62" w:rsidRDefault="009B3D7C" w:rsidP="001F1531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What would you change in the system?</w:t>
            </w:r>
          </w:p>
          <w:p w14:paraId="3CB1C89E" w14:textId="77777777" w:rsidR="009B3D7C" w:rsidRDefault="009B3D7C" w:rsidP="001F153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Community centralized latrines design technology</w:t>
            </w:r>
          </w:p>
          <w:p w14:paraId="0B6A1CBC" w14:textId="77777777" w:rsidR="009B3D7C" w:rsidRPr="00DE059C" w:rsidRDefault="009B3D7C" w:rsidP="001F153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Mindset change in the community </w:t>
            </w:r>
          </w:p>
        </w:tc>
        <w:tc>
          <w:tcPr>
            <w:tcW w:w="4675" w:type="dxa"/>
          </w:tcPr>
          <w:p w14:paraId="00DD1FC8" w14:textId="77777777" w:rsidR="009B3D7C" w:rsidRPr="003D4B62" w:rsidRDefault="009B3D7C" w:rsidP="001F1531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What outcomes would this achieve?</w:t>
            </w:r>
          </w:p>
          <w:p w14:paraId="3E18FA12" w14:textId="77777777" w:rsidR="009B3D7C" w:rsidRDefault="009B3D7C" w:rsidP="001F153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Enhanced acceptability</w:t>
            </w:r>
          </w:p>
          <w:p w14:paraId="5F3E6A24" w14:textId="77777777" w:rsidR="009B3D7C" w:rsidRPr="00D16849" w:rsidRDefault="009B3D7C" w:rsidP="001F153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Increased construction and use of latrines</w:t>
            </w:r>
          </w:p>
          <w:p w14:paraId="787AD811" w14:textId="77777777" w:rsidR="009B3D7C" w:rsidRPr="00D16849" w:rsidRDefault="009B3D7C" w:rsidP="001F15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D7C" w:rsidRPr="003D4B62" w14:paraId="181B46B8" w14:textId="77777777" w:rsidTr="001F1531">
        <w:tc>
          <w:tcPr>
            <w:tcW w:w="9350" w:type="dxa"/>
            <w:gridSpan w:val="2"/>
          </w:tcPr>
          <w:p w14:paraId="2FF654AD" w14:textId="77777777" w:rsidR="009B3D7C" w:rsidRPr="003D4B62" w:rsidRDefault="009B3D7C" w:rsidP="001F15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Intervention Ideas</w:t>
            </w:r>
          </w:p>
        </w:tc>
      </w:tr>
      <w:tr w:rsidR="009B3D7C" w:rsidRPr="003D4B62" w14:paraId="21CD98FA" w14:textId="77777777" w:rsidTr="001F1531">
        <w:trPr>
          <w:trHeight w:val="1441"/>
        </w:trPr>
        <w:tc>
          <w:tcPr>
            <w:tcW w:w="9350" w:type="dxa"/>
            <w:gridSpan w:val="2"/>
          </w:tcPr>
          <w:p w14:paraId="6974BA76" w14:textId="77777777" w:rsidR="009B3D7C" w:rsidRDefault="009B3D7C" w:rsidP="009B3D7C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2D9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Joint sanitation situational analysis with relevant stakeholders </w:t>
            </w:r>
          </w:p>
          <w:p w14:paraId="3E2234DB" w14:textId="77777777" w:rsidR="009B3D7C" w:rsidRDefault="009B3D7C" w:rsidP="009B3D7C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Identification and training of community sanitation promotion agents (awareness creation)</w:t>
            </w:r>
          </w:p>
          <w:p w14:paraId="4152964B" w14:textId="77777777" w:rsidR="009B3D7C" w:rsidRDefault="009B3D7C" w:rsidP="009B3D7C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Pilot construction of innovative and low-cost sanitation technologies </w:t>
            </w:r>
          </w:p>
          <w:p w14:paraId="185C81D5" w14:textId="77777777" w:rsidR="009B3D7C" w:rsidRDefault="009B3D7C" w:rsidP="009B3D7C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Joint community monitoring and evaluation of sanitation improvement</w:t>
            </w:r>
          </w:p>
          <w:p w14:paraId="2FED7FE7" w14:textId="77777777" w:rsidR="009B3D7C" w:rsidRDefault="009B3D7C" w:rsidP="009B3D7C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Smart sanitation subsidy rollout to address the gaps in the extremely vulnerable households</w:t>
            </w:r>
          </w:p>
          <w:p w14:paraId="45508B3F" w14:textId="77777777" w:rsidR="009B3D7C" w:rsidRDefault="009B3D7C" w:rsidP="009B3D7C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Joint planning design and implementation of agreed solution/option</w:t>
            </w:r>
          </w:p>
          <w:p w14:paraId="3DFAD0EB" w14:textId="77777777" w:rsidR="009B3D7C" w:rsidRDefault="009B3D7C" w:rsidP="009B3D7C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Formulation of sanitation ordinances and bylaws and implement/ enforcement</w:t>
            </w:r>
          </w:p>
          <w:p w14:paraId="5A2DA9D3" w14:textId="77777777" w:rsidR="009B3D7C" w:rsidRDefault="009B3D7C" w:rsidP="009B3D7C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Training and equipping of local artisans/ mansions in construction of innovative sanitation technology </w:t>
            </w:r>
          </w:p>
          <w:p w14:paraId="24D8F76B" w14:textId="77777777" w:rsidR="009B3D7C" w:rsidRDefault="009B3D7C" w:rsidP="009B3D7C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Technical back stopping/ support to the sanitation promotion team and technicians / masons  </w:t>
            </w:r>
          </w:p>
          <w:p w14:paraId="32988FB3" w14:textId="77777777" w:rsidR="009B3D7C" w:rsidRPr="00A22D92" w:rsidRDefault="009B3D7C" w:rsidP="009B3D7C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Documentation of learning(key) redesign and disseminate best practices and promotion replication  </w:t>
            </w:r>
            <w:r w:rsidRPr="00A22D9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</w:t>
            </w:r>
          </w:p>
        </w:tc>
      </w:tr>
    </w:tbl>
    <w:p w14:paraId="67726537" w14:textId="77777777" w:rsidR="009B3D7C" w:rsidRPr="003D4B62" w:rsidRDefault="009B3D7C" w:rsidP="009B3D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AA1EA3D" w14:textId="77777777" w:rsidR="009B3D7C" w:rsidRPr="003D4B62" w:rsidRDefault="009B3D7C" w:rsidP="009B3D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0A3F849" w14:textId="77777777" w:rsidR="009B3D7C" w:rsidRPr="003D4B62" w:rsidRDefault="009B3D7C" w:rsidP="009B3D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D78BEFE" w14:textId="77777777" w:rsidR="009B3D7C" w:rsidRPr="003D4B62" w:rsidRDefault="009B3D7C" w:rsidP="009B3D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C43F223" w14:textId="77777777" w:rsidR="009B3D7C" w:rsidRPr="003D4B62" w:rsidRDefault="009B3D7C" w:rsidP="009B3D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5ACF6B7" w14:textId="77777777" w:rsidR="009B3D7C" w:rsidRPr="003D4B62" w:rsidRDefault="009B3D7C" w:rsidP="009B3D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81A7B2" w14:textId="77777777" w:rsidR="009B3D7C" w:rsidRPr="003D4B62" w:rsidRDefault="009B3D7C" w:rsidP="009B3D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40B09A4" w14:textId="77777777" w:rsidR="009B3D7C" w:rsidRPr="003D4B62" w:rsidRDefault="009B3D7C" w:rsidP="009B3D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67DB857" w14:textId="77777777" w:rsidR="009B3D7C" w:rsidRPr="003D4B62" w:rsidRDefault="009B3D7C" w:rsidP="009B3D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0159A53" w14:textId="77777777" w:rsidR="009B3D7C" w:rsidRPr="003D4B62" w:rsidRDefault="009B3D7C" w:rsidP="009B3D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7CE4F40" w14:textId="77777777" w:rsidR="009B3D7C" w:rsidRPr="003D4B62" w:rsidRDefault="009B3D7C" w:rsidP="009B3D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0C30FB6" w14:textId="77777777" w:rsidR="009B3D7C" w:rsidRPr="00705749" w:rsidRDefault="009B3D7C" w:rsidP="009B3D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4B62">
        <w:rPr>
          <w:rFonts w:ascii="Times New Roman" w:hAnsi="Times New Roman" w:cs="Times New Roman"/>
          <w:sz w:val="24"/>
          <w:szCs w:val="24"/>
        </w:rPr>
        <w:br w:type="page"/>
      </w:r>
      <w:r w:rsidRPr="003D4B62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22B0F5" wp14:editId="6EEB6604">
                <wp:simplePos x="0" y="0"/>
                <wp:positionH relativeFrom="margin">
                  <wp:posOffset>2009775</wp:posOffset>
                </wp:positionH>
                <wp:positionV relativeFrom="paragraph">
                  <wp:posOffset>-95250</wp:posOffset>
                </wp:positionV>
                <wp:extent cx="1066800" cy="333375"/>
                <wp:effectExtent l="0" t="0" r="19050" b="28575"/>
                <wp:wrapNone/>
                <wp:docPr id="5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13878A" w14:textId="77777777" w:rsidR="009B3D7C" w:rsidRDefault="009B3D7C" w:rsidP="009B3D7C">
                            <w: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522B0F5" id="_x0000_s1034" style="position:absolute;margin-left:158.25pt;margin-top:-7.5pt;width:84pt;height:26.2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" fillcolor="white [3201]" strokecolor="#70ad47 [3209]" strokeweight="1pt">
                <v:stroke joinstyle="miter"/>
                <v:textbox>
                  <w:txbxContent>
                    <w:p w14:paraId="0413878A" w14:textId="77777777" w:rsidR="009B3D7C" w:rsidRDefault="009B3D7C" w:rsidP="009B3D7C">
                      <w:r>
                        <w:t>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D4B62">
        <w:rPr>
          <w:rFonts w:ascii="Times New Roman" w:hAnsi="Times New Roman" w:cs="Times New Roman"/>
          <w:b/>
          <w:sz w:val="24"/>
          <w:szCs w:val="24"/>
        </w:rPr>
        <w:t>CHANGE</w:t>
      </w:r>
      <w:r w:rsidRPr="003D4B62">
        <w:rPr>
          <w:rFonts w:ascii="Times New Roman" w:hAnsi="Times New Roman" w:cs="Times New Roman"/>
          <w:sz w:val="24"/>
          <w:szCs w:val="24"/>
        </w:rPr>
        <w:t xml:space="preserve"> </w:t>
      </w:r>
      <w:r w:rsidRPr="003D4B62">
        <w:rPr>
          <w:rFonts w:ascii="Times New Roman" w:hAnsi="Times New Roman" w:cs="Times New Roman"/>
          <w:b/>
          <w:sz w:val="24"/>
          <w:szCs w:val="24"/>
        </w:rPr>
        <w:t>STORM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B3D7C" w:rsidRPr="003D4B62" w14:paraId="46095BAC" w14:textId="77777777" w:rsidTr="001F1531">
        <w:tc>
          <w:tcPr>
            <w:tcW w:w="9350" w:type="dxa"/>
            <w:gridSpan w:val="2"/>
          </w:tcPr>
          <w:p w14:paraId="263E7B35" w14:textId="77777777" w:rsidR="009B3D7C" w:rsidRPr="003D4B62" w:rsidRDefault="009B3D7C" w:rsidP="001F15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b/>
                <w:sz w:val="24"/>
                <w:szCs w:val="24"/>
              </w:rPr>
              <w:t>Change lever</w:t>
            </w:r>
            <w:r w:rsidRPr="003D4B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Enhanced local community engagement </w:t>
            </w:r>
          </w:p>
        </w:tc>
      </w:tr>
      <w:tr w:rsidR="009B3D7C" w:rsidRPr="003D4B62" w14:paraId="6875822A" w14:textId="77777777" w:rsidTr="001F1531">
        <w:trPr>
          <w:trHeight w:val="1952"/>
        </w:trPr>
        <w:tc>
          <w:tcPr>
            <w:tcW w:w="4675" w:type="dxa"/>
          </w:tcPr>
          <w:p w14:paraId="700EB0E5" w14:textId="77777777" w:rsidR="009B3D7C" w:rsidRPr="003D4B62" w:rsidRDefault="009B3D7C" w:rsidP="001F1531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What would you change in the system?</w:t>
            </w:r>
          </w:p>
          <w:p w14:paraId="7EA5321B" w14:textId="77777777" w:rsidR="009B3D7C" w:rsidRPr="003D4B62" w:rsidRDefault="009B3D7C" w:rsidP="001F153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Forster community ownership of WASH facilities</w:t>
            </w:r>
          </w:p>
        </w:tc>
        <w:tc>
          <w:tcPr>
            <w:tcW w:w="4675" w:type="dxa"/>
          </w:tcPr>
          <w:p w14:paraId="22802BD3" w14:textId="77777777" w:rsidR="009B3D7C" w:rsidRPr="003D4B62" w:rsidRDefault="009B3D7C" w:rsidP="001F1531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What outcomes would this achieve?</w:t>
            </w:r>
          </w:p>
          <w:p w14:paraId="2A1DF46D" w14:textId="77777777" w:rsidR="009B3D7C" w:rsidRPr="003D4B62" w:rsidRDefault="009B3D7C" w:rsidP="001F1531">
            <w:pPr>
              <w:pStyle w:val="ListParagraph"/>
              <w:spacing w:line="276" w:lineRule="auto"/>
              <w:ind w:left="63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A36CAF8" w14:textId="77777777" w:rsidR="009B3D7C" w:rsidRDefault="009B3D7C" w:rsidP="001F1531">
            <w:pPr>
              <w:spacing w:line="276" w:lineRule="auto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-increased functionality and reliability of WASH</w:t>
            </w:r>
          </w:p>
          <w:p w14:paraId="03156FFA" w14:textId="77777777" w:rsidR="009B3D7C" w:rsidRPr="00CB353B" w:rsidRDefault="009B3D7C" w:rsidP="001F1531">
            <w:pPr>
              <w:spacing w:line="276" w:lineRule="auto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enhanced capacity of communities to co-finance WASH investment </w:t>
            </w:r>
          </w:p>
        </w:tc>
      </w:tr>
      <w:tr w:rsidR="009B3D7C" w:rsidRPr="003D4B62" w14:paraId="0F2A0372" w14:textId="77777777" w:rsidTr="001F1531">
        <w:tc>
          <w:tcPr>
            <w:tcW w:w="9350" w:type="dxa"/>
            <w:gridSpan w:val="2"/>
          </w:tcPr>
          <w:p w14:paraId="7F0F75E0" w14:textId="77777777" w:rsidR="009B3D7C" w:rsidRPr="003D4B62" w:rsidRDefault="009B3D7C" w:rsidP="001F15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B62">
              <w:rPr>
                <w:rFonts w:ascii="Times New Roman" w:hAnsi="Times New Roman" w:cs="Times New Roman"/>
                <w:sz w:val="24"/>
                <w:szCs w:val="24"/>
              </w:rPr>
              <w:t>Intervention Ideas</w:t>
            </w:r>
          </w:p>
        </w:tc>
      </w:tr>
      <w:tr w:rsidR="009B3D7C" w:rsidRPr="003D4B62" w14:paraId="16F1BC68" w14:textId="77777777" w:rsidTr="001F1531">
        <w:trPr>
          <w:trHeight w:val="2570"/>
        </w:trPr>
        <w:tc>
          <w:tcPr>
            <w:tcW w:w="9350" w:type="dxa"/>
            <w:gridSpan w:val="2"/>
          </w:tcPr>
          <w:p w14:paraId="59D2E3A3" w14:textId="77777777" w:rsidR="009B3D7C" w:rsidRDefault="009B3D7C" w:rsidP="001F153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Joint/ continuous community mobilization with political leadership </w:t>
            </w:r>
          </w:p>
          <w:p w14:paraId="0A73B90A" w14:textId="77777777" w:rsidR="009B3D7C" w:rsidRDefault="009B3D7C" w:rsidP="001F153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Community dialogue to co-create shared vision for WASH services</w:t>
            </w:r>
          </w:p>
          <w:p w14:paraId="148E596D" w14:textId="77777777" w:rsidR="009B3D7C" w:rsidRDefault="009B3D7C" w:rsidP="001F153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Re- training community structures WVCs/ VHTs</w:t>
            </w:r>
          </w:p>
          <w:p w14:paraId="34096531" w14:textId="77777777" w:rsidR="009B3D7C" w:rsidRDefault="009B3D7C" w:rsidP="001F153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Increasing awareness on alternative financing options for house hold communities for investment/ maintenance of WASH services  </w:t>
            </w:r>
          </w:p>
          <w:p w14:paraId="677BE449" w14:textId="77777777" w:rsidR="009B3D7C" w:rsidRPr="000326CA" w:rsidRDefault="009B3D7C" w:rsidP="001F153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Collaboration with SACCOs to promote household investment and shared ownership of WASH facilities </w:t>
            </w:r>
          </w:p>
        </w:tc>
      </w:tr>
    </w:tbl>
    <w:p w14:paraId="52D5AD3C" w14:textId="77777777" w:rsidR="009B3D7C" w:rsidRPr="003D4B62" w:rsidRDefault="009B3D7C" w:rsidP="009B3D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BDF3617" w14:textId="77777777" w:rsidR="009B3D7C" w:rsidRPr="003D4B62" w:rsidRDefault="009B3D7C" w:rsidP="003E6D8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9B3D7C" w:rsidRPr="003D4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E1716"/>
    <w:multiLevelType w:val="hybridMultilevel"/>
    <w:tmpl w:val="CA70BB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EF674C"/>
    <w:multiLevelType w:val="hybridMultilevel"/>
    <w:tmpl w:val="8FE862D2"/>
    <w:lvl w:ilvl="0" w:tplc="3DA07C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35254"/>
    <w:multiLevelType w:val="hybridMultilevel"/>
    <w:tmpl w:val="532E6B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F02638"/>
    <w:multiLevelType w:val="hybridMultilevel"/>
    <w:tmpl w:val="F46203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3927C4"/>
    <w:multiLevelType w:val="hybridMultilevel"/>
    <w:tmpl w:val="A69E935A"/>
    <w:lvl w:ilvl="0" w:tplc="3DA07C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16455"/>
    <w:multiLevelType w:val="hybridMultilevel"/>
    <w:tmpl w:val="E08E68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9D49A2"/>
    <w:multiLevelType w:val="hybridMultilevel"/>
    <w:tmpl w:val="05B089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0C19C8"/>
    <w:multiLevelType w:val="hybridMultilevel"/>
    <w:tmpl w:val="8C5AE982"/>
    <w:lvl w:ilvl="0" w:tplc="3DA07C86">
      <w:numFmt w:val="bullet"/>
      <w:lvlText w:val="-"/>
      <w:lvlJc w:val="left"/>
      <w:pPr>
        <w:ind w:left="1083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 w15:restartNumberingAfterBreak="0">
    <w:nsid w:val="7E281EA4"/>
    <w:multiLevelType w:val="hybridMultilevel"/>
    <w:tmpl w:val="7494AF8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848"/>
    <w:rsid w:val="00022E33"/>
    <w:rsid w:val="000326CA"/>
    <w:rsid w:val="00032EB1"/>
    <w:rsid w:val="000362A2"/>
    <w:rsid w:val="000733AD"/>
    <w:rsid w:val="000A7E01"/>
    <w:rsid w:val="000C2F2D"/>
    <w:rsid w:val="000D7F93"/>
    <w:rsid w:val="00101869"/>
    <w:rsid w:val="00145E3E"/>
    <w:rsid w:val="00156D8F"/>
    <w:rsid w:val="00174982"/>
    <w:rsid w:val="00184861"/>
    <w:rsid w:val="001D465E"/>
    <w:rsid w:val="001E2EF2"/>
    <w:rsid w:val="001F40AD"/>
    <w:rsid w:val="00256848"/>
    <w:rsid w:val="00256BC6"/>
    <w:rsid w:val="002F3FB2"/>
    <w:rsid w:val="00311E4D"/>
    <w:rsid w:val="00317F59"/>
    <w:rsid w:val="00321A2B"/>
    <w:rsid w:val="00325D2A"/>
    <w:rsid w:val="00326FD6"/>
    <w:rsid w:val="00351B7B"/>
    <w:rsid w:val="003D4B62"/>
    <w:rsid w:val="003E6D87"/>
    <w:rsid w:val="003F59FB"/>
    <w:rsid w:val="0040528F"/>
    <w:rsid w:val="00495D8C"/>
    <w:rsid w:val="004A6C13"/>
    <w:rsid w:val="004C7825"/>
    <w:rsid w:val="004D5B58"/>
    <w:rsid w:val="004E0F08"/>
    <w:rsid w:val="004F737B"/>
    <w:rsid w:val="00506ED2"/>
    <w:rsid w:val="005074A0"/>
    <w:rsid w:val="005716C4"/>
    <w:rsid w:val="0059309E"/>
    <w:rsid w:val="005D49CD"/>
    <w:rsid w:val="005E3012"/>
    <w:rsid w:val="00604148"/>
    <w:rsid w:val="0061300B"/>
    <w:rsid w:val="00615BED"/>
    <w:rsid w:val="0063776C"/>
    <w:rsid w:val="006A3217"/>
    <w:rsid w:val="006A69FD"/>
    <w:rsid w:val="006B0BDA"/>
    <w:rsid w:val="006E38BD"/>
    <w:rsid w:val="006F4E06"/>
    <w:rsid w:val="006F66D3"/>
    <w:rsid w:val="00700CAC"/>
    <w:rsid w:val="007867A1"/>
    <w:rsid w:val="00786BE3"/>
    <w:rsid w:val="00797E2A"/>
    <w:rsid w:val="007D4E09"/>
    <w:rsid w:val="007E63F1"/>
    <w:rsid w:val="00822B76"/>
    <w:rsid w:val="00866896"/>
    <w:rsid w:val="00877F16"/>
    <w:rsid w:val="008819B1"/>
    <w:rsid w:val="00883962"/>
    <w:rsid w:val="008919DF"/>
    <w:rsid w:val="008942EC"/>
    <w:rsid w:val="00943E4B"/>
    <w:rsid w:val="009463F9"/>
    <w:rsid w:val="009558CD"/>
    <w:rsid w:val="009926D3"/>
    <w:rsid w:val="009A1428"/>
    <w:rsid w:val="009A4FFA"/>
    <w:rsid w:val="009B0008"/>
    <w:rsid w:val="009B3461"/>
    <w:rsid w:val="009B3D7C"/>
    <w:rsid w:val="009B58FF"/>
    <w:rsid w:val="009E3F03"/>
    <w:rsid w:val="00A27461"/>
    <w:rsid w:val="00A71A2E"/>
    <w:rsid w:val="00A734A2"/>
    <w:rsid w:val="00A870BC"/>
    <w:rsid w:val="00A87BB3"/>
    <w:rsid w:val="00AB337E"/>
    <w:rsid w:val="00AD4B84"/>
    <w:rsid w:val="00B15D4A"/>
    <w:rsid w:val="00B9594C"/>
    <w:rsid w:val="00BA0F06"/>
    <w:rsid w:val="00BF4278"/>
    <w:rsid w:val="00C60879"/>
    <w:rsid w:val="00C611C0"/>
    <w:rsid w:val="00CA7CDF"/>
    <w:rsid w:val="00CB353B"/>
    <w:rsid w:val="00CF140D"/>
    <w:rsid w:val="00CF7286"/>
    <w:rsid w:val="00D16849"/>
    <w:rsid w:val="00D4680B"/>
    <w:rsid w:val="00D778B9"/>
    <w:rsid w:val="00D82AC4"/>
    <w:rsid w:val="00DB2A8E"/>
    <w:rsid w:val="00DD3CE5"/>
    <w:rsid w:val="00DE059C"/>
    <w:rsid w:val="00DE0E3C"/>
    <w:rsid w:val="00DF1765"/>
    <w:rsid w:val="00DF6331"/>
    <w:rsid w:val="00E1652C"/>
    <w:rsid w:val="00EB3308"/>
    <w:rsid w:val="00EF0081"/>
    <w:rsid w:val="00F141FA"/>
    <w:rsid w:val="00F87179"/>
    <w:rsid w:val="00FA267B"/>
    <w:rsid w:val="00FB01A3"/>
    <w:rsid w:val="00FD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4F568"/>
  <w15:chartTrackingRefBased/>
  <w15:docId w15:val="{3C3904AD-A20A-431E-9D7D-A34E5BC6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0B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2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7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one</dc:creator>
  <cp:keywords/>
  <dc:description/>
  <cp:lastModifiedBy>Salvias</cp:lastModifiedBy>
  <cp:revision>15</cp:revision>
  <dcterms:created xsi:type="dcterms:W3CDTF">2026-01-27T08:36:00Z</dcterms:created>
  <dcterms:modified xsi:type="dcterms:W3CDTF">2026-01-29T17:28:00Z</dcterms:modified>
</cp:coreProperties>
</file>