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89D1D" w14:textId="77777777" w:rsidR="00FA330B" w:rsidRPr="00F309CF" w:rsidRDefault="00F502B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8DC4847" wp14:editId="75CD9F2F">
                <wp:simplePos x="0" y="0"/>
                <wp:positionH relativeFrom="column">
                  <wp:posOffset>1871932</wp:posOffset>
                </wp:positionH>
                <wp:positionV relativeFrom="paragraph">
                  <wp:posOffset>0</wp:posOffset>
                </wp:positionV>
                <wp:extent cx="2876550" cy="1414732"/>
                <wp:effectExtent l="0" t="0" r="38100" b="14605"/>
                <wp:wrapNone/>
                <wp:docPr id="14" name="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1414732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F3A14" w14:textId="77777777" w:rsidR="005C7646" w:rsidRPr="00DB6D92" w:rsidRDefault="005C7646" w:rsidP="007C3B1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B6D92">
                              <w:rPr>
                                <w:b/>
                              </w:rPr>
                              <w:t>What Value currently flows in this direction?</w:t>
                            </w:r>
                          </w:p>
                          <w:p w14:paraId="7ECA791E" w14:textId="54E8335A" w:rsidR="005C7646" w:rsidRDefault="00965993" w:rsidP="00F309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Closer to community </w:t>
                            </w:r>
                          </w:p>
                          <w:p w14:paraId="6B06F835" w14:textId="4AFE38BA" w:rsidR="00965993" w:rsidRDefault="00965993" w:rsidP="00F309C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Understand community problems</w:t>
                            </w:r>
                          </w:p>
                          <w:p w14:paraId="5C5885F0" w14:textId="77777777" w:rsidR="00DB6D92" w:rsidRDefault="00DB6D92" w:rsidP="00DB6D92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B172AB8" w14:textId="77777777" w:rsidR="00DB6D92" w:rsidRDefault="00DB6D92" w:rsidP="00DB6D9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Sustained presence and relationships</w:t>
                            </w:r>
                          </w:p>
                          <w:p w14:paraId="15D30AF8" w14:textId="77777777" w:rsidR="00DB6D92" w:rsidRDefault="00DB6D92" w:rsidP="00F309CF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8957407" w14:textId="77777777" w:rsidR="005C7646" w:rsidRDefault="005C7646" w:rsidP="00F309CF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5890FB65" w14:textId="77777777" w:rsidR="005C7646" w:rsidRDefault="005C7646" w:rsidP="00F309C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C484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14" o:spid="_x0000_s1026" type="#_x0000_t15" style="position:absolute;margin-left:147.4pt;margin-top:0;width:226.5pt;height:111.4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hyZbQIAACQFAAAOAAAAZHJzL2Uyb0RvYy54bWysVEtv2zAMvg/YfxB0Xx1n6WNBnSJo0WFA&#10;0QZrh54VWUqMSaJGKXHSXz9KdtxuzWnYxSZFfqQ+PnR5tbOGbRWGBlzFy5MRZ8pJqBu3qviPp9tP&#10;F5yFKFwtDDhV8b0K/Gr28cNl66dqDGswtUJGQVyYtr7i6xj9tCiCXCsrwgl45cioAa2IpOKqqFG0&#10;FN2aYjwanRUtYO0RpAqBTm86I5/l+ForGR+0DioyU3G6W8xfzN9l+hazSzFdofDrRvbXEP9wCysa&#10;R0mHUDciCrbB5l0o20iEADqeSLAFaN1IlTkQm3L0F5vHtfAqc6HiBD+UKfy/sPJ+u0DW1NS7CWdO&#10;WOrRQrkoVuAYHVF9Wh+m5PboF9hrgcREdqfRpj/RYLtc0/1QU7WLTNLh+OL87PSUSi/JVk7Kyfnn&#10;cYpavMI9hvhVgWVJIGpg1cKImJiLqdjehdj5H/wInO7U3SJLcW9Ucjbuu9LEJuXN6DxH6tog2wqa&#10;ACElcTvr82fvBNONMQOwPAY0sexBvW+CqTxfA3B0DPhnxgGRs4KLA9g2DvBYgPrnkLnzP7DvOCf6&#10;cbfc9Z1ZQr2nfiJ0gx68vG2oqHcixIVAmmxqBG1rfKCPNtBWHHqJszXgy7Hz5J+6gi+ctbQpFQ+/&#10;NgIVZ+abo1H8Uk4mabWyMjk9H5OCby3Ltxa3sddArSjpXfAyi8k/moOoEewzLfU8ZSWTcJJyV1xG&#10;PCjXsdtgehakms+zG62TF/HOPXqZgqcCp3l52j0L9P1kRRrKezhs1bvZ6nwT0sF8E0E3efBSibu6&#10;9qWnVczz2z8badff6tnr9XGb/QYAAP//AwBQSwMEFAAGAAgAAAAhADqxFVvcAAAACAEAAA8AAABk&#10;cnMvZG93bnJldi54bWxMj8FOwzAQRO9I/IO1SNyoXasiJY1TQRFIXBCUqmfXXpKIeB3Fbhv+nuUE&#10;x9kZzb6p1lPoxQnH1EUyMJ8pEEgu+o4aA7uPp5sliJQtedtHQgPfmGBdX15UtvTxTO942uZGcAml&#10;0hpocx5KKZNrMdg0iwMSe59xDDazHBvpR3vm8tBLrdStDLYj/tDaATctuq/tMRhwb+55p3JTpP2L&#10;fnXzR5U2D8qY66vpfgUi45T/wvCLz+hQM9MhHskn0RvQdwtGzwZ4EdvFomB54LvWS5B1Jf8PqH8A&#10;AAD//wMAUEsBAi0AFAAGAAgAAAAhALaDOJL+AAAA4QEAABMAAAAAAAAAAAAAAAAAAAAAAFtDb250&#10;ZW50X1R5cGVzXS54bWxQSwECLQAUAAYACAAAACEAOP0h/9YAAACUAQAACwAAAAAAAAAAAAAAAAAv&#10;AQAAX3JlbHMvLnJlbHNQSwECLQAUAAYACAAAACEA4Y4cmW0CAAAkBQAADgAAAAAAAAAAAAAAAAAu&#10;AgAAZHJzL2Uyb0RvYy54bWxQSwECLQAUAAYACAAAACEAOrEVW9wAAAAIAQAADwAAAAAAAAAAAAAA&#10;AADHBAAAZHJzL2Rvd25yZXYueG1sUEsFBgAAAAAEAAQA8wAAANAFAAAAAA==&#10;" adj="16288" fillcolor="white [3201]" strokecolor="#70ad47 [3209]" strokeweight="1pt">
                <v:textbox>
                  <w:txbxContent>
                    <w:p w14:paraId="63CF3A14" w14:textId="77777777" w:rsidR="005C7646" w:rsidRPr="00DB6D92" w:rsidRDefault="005C7646" w:rsidP="007C3B1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B6D92">
                        <w:rPr>
                          <w:b/>
                        </w:rPr>
                        <w:t>What Value currently flows in this direction?</w:t>
                      </w:r>
                    </w:p>
                    <w:p w14:paraId="7ECA791E" w14:textId="54E8335A" w:rsidR="005C7646" w:rsidRDefault="00965993" w:rsidP="00F309CF">
                      <w:pPr>
                        <w:spacing w:after="0" w:line="240" w:lineRule="auto"/>
                        <w:jc w:val="center"/>
                      </w:pPr>
                      <w:r>
                        <w:t xml:space="preserve">Closer to community </w:t>
                      </w:r>
                    </w:p>
                    <w:p w14:paraId="6B06F835" w14:textId="4AFE38BA" w:rsidR="00965993" w:rsidRDefault="00965993" w:rsidP="00F309CF">
                      <w:pPr>
                        <w:spacing w:after="0" w:line="240" w:lineRule="auto"/>
                        <w:jc w:val="center"/>
                      </w:pPr>
                      <w:r>
                        <w:t>Understand community problems</w:t>
                      </w:r>
                    </w:p>
                    <w:p w14:paraId="5C5885F0" w14:textId="77777777" w:rsidR="00DB6D92" w:rsidRDefault="00DB6D92" w:rsidP="00DB6D92">
                      <w:pPr>
                        <w:spacing w:after="0" w:line="240" w:lineRule="auto"/>
                        <w:jc w:val="center"/>
                      </w:pPr>
                    </w:p>
                    <w:p w14:paraId="4B172AB8" w14:textId="77777777" w:rsidR="00DB6D92" w:rsidRDefault="00DB6D92" w:rsidP="00DB6D92">
                      <w:pPr>
                        <w:spacing w:after="0" w:line="240" w:lineRule="auto"/>
                        <w:jc w:val="center"/>
                      </w:pPr>
                      <w:r>
                        <w:t>Sustained presence and relationships</w:t>
                      </w:r>
                    </w:p>
                    <w:p w14:paraId="15D30AF8" w14:textId="77777777" w:rsidR="00DB6D92" w:rsidRDefault="00DB6D92" w:rsidP="00F309CF">
                      <w:pPr>
                        <w:spacing w:after="0" w:line="240" w:lineRule="auto"/>
                        <w:jc w:val="center"/>
                      </w:pPr>
                    </w:p>
                    <w:p w14:paraId="38957407" w14:textId="77777777" w:rsidR="005C7646" w:rsidRDefault="005C7646" w:rsidP="00F309CF">
                      <w:pPr>
                        <w:spacing w:after="0" w:line="240" w:lineRule="auto"/>
                        <w:jc w:val="center"/>
                      </w:pPr>
                    </w:p>
                    <w:p w14:paraId="5890FB65" w14:textId="77777777" w:rsidR="005C7646" w:rsidRDefault="005C7646" w:rsidP="00F309C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E50E8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6C60D4A5" wp14:editId="59CAA079">
                <wp:simplePos x="0" y="0"/>
                <wp:positionH relativeFrom="column">
                  <wp:posOffset>4648200</wp:posOffset>
                </wp:positionH>
                <wp:positionV relativeFrom="paragraph">
                  <wp:posOffset>85725</wp:posOffset>
                </wp:positionV>
                <wp:extent cx="1447800" cy="84772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B53AF" w14:textId="41510D2C" w:rsidR="005C7646" w:rsidRPr="00D301FF" w:rsidRDefault="008664A8" w:rsidP="003F643A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Community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60D4A5" id="Oval 12" o:spid="_x0000_s1027" style="position:absolute;margin-left:366pt;margin-top:6.75pt;width:114pt;height:66.7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bHsagIAACQFAAAOAAAAZHJzL2Uyb0RvYy54bWysVE1vGjEQvVfqf7B8LwuIhBSxRIgoVSWU&#10;RCVVzsZrg1Xb49qGXfrrO/Yum7ThVPWy6/HMm5k3H57fNkaTo/BBgS3paDCkRFgOlbK7kn5/vv90&#10;Q0mIzFZMgxUlPYlAbxcfP8xrNxNj2IOuhCfoxIZZ7Uq6j9HNiiLwvTAsDMAJi0oJ3rCIot8VlWc1&#10;eje6GA+H10UNvnIeuAgBb+9aJV1k/1IKHh+lDCISXVLMLeavz99t+haLOZvtPHN7xbs02D9kYZiy&#10;GLR3dcciIwev3rkyinsIIOOAgylASsVF5oBsRsO/2Gz2zInMBYsTXF+m8P/c8ofjkyeqwt6NKbHM&#10;YI8ej0wTFLE2tQszNNm4J99JAY+JaCO9SX+kQJpcz1NfT9FEwvFyNJlMb4ZYdo66m8l0Or5KTotX&#10;tPMhfhFgSDqUVGitXEiU2Ywd1yG21mcrhKaE2hTyKZ60SMbafhMSaWDQcUbnARIr7QmSKSnjXNh4&#10;3UXP1gkmldY9cHQJqOOoA3W2CSbyYPXA4SXgnxF7RI4KNvZgoyz4Sw6qH33k1v7MvuWc6Mdm27S9&#10;Szmmmy1UJ+ynh3bQg+P3Ciu7ZiE+MY+Tjc3AbY2P+JEa6pJCd6JkD/7XpftkjwOHWkpq3JSShp8H&#10;5gUl+qvFUfyMbU6rlYXJ1XSMgn+r2b7V2INZAXZkhO+C4/mY7KM+H6UH84JLvUxRUcUsx9gl5dGf&#10;hVVsNxifBS6Wy2yG6+RYXNuN48l5qnMam+fmhXnXjVfEwXyA81a9G7HWNiEtLA8RpMrz91rXrgO4&#10;inmIu2cj7fpbOVu9Pm6L3wAAAP//AwBQSwMEFAAGAAgAAAAhABdMeyvgAAAACgEAAA8AAABkcnMv&#10;ZG93bnJldi54bWxMj81OwzAQhO9IvIO1SFwQtftDCyFOBUgoUi8VbcXZiZckIl5HsdMEnp7lBMed&#10;Gc1+k24n14oz9qHxpGE+UyCQSm8bqjScjq+39yBCNGRN6wk1fGGAbXZ5kZrE+pHe8HyIleASConR&#10;UMfYJVKGskZnwsx3SOx9+N6ZyGdfSdubkctdKxdKraUzDfGH2nT4UmP5eRicBqnGXM7l2O3699X+&#10;uciH/Xd+o/X11fT0CCLiFP/C8IvP6JAxU+EHskG0GjbLBW+JbCzvQHDgYa1YKFhYbRTILJX/J2Q/&#10;AAAA//8DAFBLAQItABQABgAIAAAAIQC2gziS/gAAAOEBAAATAAAAAAAAAAAAAAAAAAAAAABbQ29u&#10;dGVudF9UeXBlc10ueG1sUEsBAi0AFAAGAAgAAAAhADj9If/WAAAAlAEAAAsAAAAAAAAAAAAAAAAA&#10;LwEAAF9yZWxzLy5yZWxzUEsBAi0AFAAGAAgAAAAhAOrBsexqAgAAJAUAAA4AAAAAAAAAAAAAAAAA&#10;LgIAAGRycy9lMm9Eb2MueG1sUEsBAi0AFAAGAAgAAAAhABdMeyvgAAAACgEAAA8AAAAAAAAAAAAA&#10;AAAAxAQAAGRycy9kb3ducmV2LnhtbFBLBQYAAAAABAAEAPMAAADRBQAAAAA=&#10;" fillcolor="white [3201]" strokecolor="#70ad47 [3209]" strokeweight="1pt">
                <v:stroke joinstyle="miter"/>
                <v:textbox>
                  <w:txbxContent>
                    <w:p w14:paraId="767B53AF" w14:textId="41510D2C" w:rsidR="005C7646" w:rsidRPr="00D301FF" w:rsidRDefault="008664A8" w:rsidP="003F643A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Community </w:t>
                      </w:r>
                    </w:p>
                  </w:txbxContent>
                </v:textbox>
              </v:oval>
            </w:pict>
          </mc:Fallback>
        </mc:AlternateContent>
      </w:r>
      <w:r w:rsidR="00DB265A">
        <w:rPr>
          <w:b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D7B1667" wp14:editId="06173C19">
                <wp:simplePos x="0" y="0"/>
                <wp:positionH relativeFrom="column">
                  <wp:posOffset>2743200</wp:posOffset>
                </wp:positionH>
                <wp:positionV relativeFrom="paragraph">
                  <wp:posOffset>-361950</wp:posOffset>
                </wp:positionV>
                <wp:extent cx="3209925" cy="342900"/>
                <wp:effectExtent l="0" t="0" r="28575" b="1905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82F4E8" w14:textId="6DE3E8AF" w:rsidR="005C7646" w:rsidRPr="00D301FF" w:rsidRDefault="005C7646" w:rsidP="00D301FF">
                            <w:pPr>
                              <w:rPr>
                                <w:color w:val="FF0000"/>
                              </w:rPr>
                            </w:pPr>
                            <w:r>
                              <w:t>TEAM</w:t>
                            </w:r>
                            <w:r w:rsidRPr="00D301FF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A12A3F">
                              <w:rPr>
                                <w:color w:val="FF000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7B1667" id="Rounded Rectangle 17" o:spid="_x0000_s1028" style="position:absolute;margin-left:3in;margin-top:-28.5pt;width:252.75pt;height:27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fl7dwIAADMFAAAOAAAAZHJzL2Uyb0RvYy54bWysVN9P2zAQfp+0/8Hy+0gaCqwVKapATJMQ&#10;Q8DEs+vYbTTH553dJt1fv7OTBsb6NO3F8eV+f/edL6+6xrCdQl+DLfnkJOdMWQlVbdcl//58++kz&#10;Zz4IWwkDVpV8rzy/Wnz8cNm6uSpgA6ZSyCiI9fPWlXwTgptnmZcb1Qh/Ak5ZUmrARgQScZ1VKFqK&#10;3pisyPPzrAWsHIJU3tPfm17JFym+1kqGb1p7FZgpOdUW0onpXMUzW1yK+RqF29RyKEP8QxWNqC0l&#10;HUPdiCDYFuu/QjW1RPCgw4mEJgOta6lSD9TNJH/XzdNGOJV6IXC8G2Hy/y+svN89IKsrmt0FZ1Y0&#10;NKNH2NpKVeyR0BN2bRQjHQHVOj8n+yf3gIPk6Rq77jQ28Uv9sC6Bux/BVV1gkn6eFvlsVpxxJkl3&#10;Oi1meUI/e/V26MMXBQ2Ll5JjLCPWkIAVuzsfKC3ZH+xIiCX1RaRb2BsV6zD2UWnqitIWyTvxSV0b&#10;ZDtBTBBSKhvOY1MUL1lHN10bMzpOjjmaMBmcBtvophLPRsf8mOOfGUePlBVsGJ2b2gIeC1D9GDP3&#10;9ofu+55j+6FbdWmUxWFaK6j2NF6EnvfeyduasL0TPjwIJKLTStDyhm90aANtyWG4cbYB/HXsf7Qn&#10;/pGWs5YWp+T+51ag4sx8tcTM2WQ6jZuWhOnZRUECvtWs3mrstrkGmsiEngkn0zXaB3O4aoTmhXZ8&#10;GbOSSlhJuUsuAx6E69AvNL0SUi2XyYy2y4lwZ5+cjMEjzpE2z92LQDcQLBA17+GwZGL+jmK9bfS0&#10;sNwG0HXiX0S6x3WYAG1motHwisTVfysnq9e3bvEbAAD//wMAUEsDBBQABgAIAAAAIQBBl5n64AAA&#10;AAoBAAAPAAAAZHJzL2Rvd25yZXYueG1sTI/NTsMwEITvSLyDtUhcUOuQkKSEOFXFzwNQ4MDNjZck&#10;wl5HsdumfXqWE9x2d0az39Tr2VlxwCkMnhTcLhMQSK03A3UK3t9eFisQIWoy2npCBScMsG4uL2pd&#10;GX+kVzxsYyc4hEKlFfQxjpWUoe3R6bD0IxJrX35yOvI6ddJM+sjhzso0SQrp9ED8odcjPvbYfm/3&#10;ToHPN/rmHNOP8vnTWBxtWxRPK6Wur+bNA4iIc/wzwy8+o0PDTDu/JxOEVXCXpdwlKljkJQ/suM/K&#10;HMSOL1kCsqnl/wrNDwAAAP//AwBQSwECLQAUAAYACAAAACEAtoM4kv4AAADhAQAAEwAAAAAAAAAA&#10;AAAAAAAAAAAAW0NvbnRlbnRfVHlwZXNdLnhtbFBLAQItABQABgAIAAAAIQA4/SH/1gAAAJQBAAAL&#10;AAAAAAAAAAAAAAAAAC8BAABfcmVscy8ucmVsc1BLAQItABQABgAIAAAAIQB2Ffl7dwIAADMFAAAO&#10;AAAAAAAAAAAAAAAAAC4CAABkcnMvZTJvRG9jLnhtbFBLAQItABQABgAIAAAAIQBBl5n64AAAAAoB&#10;AAAPAAAAAAAAAAAAAAAAANEEAABkcnMvZG93bnJldi54bWxQSwUGAAAAAAQABADzAAAA3gUAAAAA&#10;" fillcolor="white [3201]" strokecolor="#70ad47 [3209]" strokeweight="1pt">
                <v:stroke joinstyle="miter"/>
                <v:textbox>
                  <w:txbxContent>
                    <w:p w14:paraId="4982F4E8" w14:textId="6DE3E8AF" w:rsidR="005C7646" w:rsidRPr="00D301FF" w:rsidRDefault="005C7646" w:rsidP="00D301FF">
                      <w:pPr>
                        <w:rPr>
                          <w:color w:val="FF0000"/>
                        </w:rPr>
                      </w:pPr>
                      <w:r>
                        <w:t>TEAM</w:t>
                      </w:r>
                      <w:r w:rsidRPr="00D301FF">
                        <w:rPr>
                          <w:color w:val="FF0000"/>
                        </w:rPr>
                        <w:t>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="00A12A3F">
                        <w:rPr>
                          <w:color w:val="FF0000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="00DB265A"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46933EB" wp14:editId="12F997FD">
                <wp:simplePos x="0" y="0"/>
                <wp:positionH relativeFrom="column">
                  <wp:posOffset>114300</wp:posOffset>
                </wp:positionH>
                <wp:positionV relativeFrom="paragraph">
                  <wp:posOffset>276225</wp:posOffset>
                </wp:positionV>
                <wp:extent cx="1447800" cy="847725"/>
                <wp:effectExtent l="0" t="0" r="19050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36CCB" w14:textId="6D789210" w:rsidR="005C7646" w:rsidRPr="00D301FF" w:rsidRDefault="00092D7F" w:rsidP="003F643A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CBOs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6933EB" id="Oval 4" o:spid="_x0000_s1029" style="position:absolute;margin-left:9pt;margin-top:21.75pt;width:114pt;height:66.7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hYaQIAACIFAAAOAAAAZHJzL2Uyb0RvYy54bWysVN9v2yAQfp+0/wHxvtrJ0qaL6lRRq06T&#10;oiZqO/WZYGjQgGNAYmd//Q7suN2ap2kvNsd93/0+rq5bo8le+KDAVnR0VlIiLIda2ZeKfn+6+3RJ&#10;SYjM1kyDFRU9iECv5x8/XDVuJsawBV0LT9CIDbPGVXQbo5sVReBbYVg4AycsKiV4wyKK/qWoPWvQ&#10;utHFuCwvigZ87TxwEQLe3nZKOs/2pRQ8rqQMIhJdUYwt5q/P3036FvMrNnvxzG0V78Ng/xCFYcqi&#10;08HULYuM7Lx6Z8oo7iGAjGccTAFSKi5yDpjNqPwrm8ctcyLngsUJbihT+H9m+f1+7YmqKzqhxDKD&#10;LVrtmSaTVJnGhRkCHt3a91LAY0qzld6kPyZA2lzNw1BN0UbC8XI0mUwvSyw6R93lZDodnyejxSvb&#10;+RC/CjAkHSoqtFYupITZjO2XIXboIwqpKaAuhHyKBy0SWNsHITEJdDrO7Dw+4kZ7grlUlHEubLzo&#10;vWd0okml9UAcnSLqOOpJPTbRRB6rgVieIv7pcWBkr2DjQDbKgj9loP4xeO7wx+y7nFP6sd20uXOf&#10;U4zpZgP1AbvpoRvz4PidwsouWYhr5nGusRm4q3GFH6mhqSj0J0q24H+duk94HDfUUtLgnlQ0/Nwx&#10;LyjR3ywO4hdsc1qsLEzOp2MU/FvN5q3G7swNYEdG+Co4no8JH/XxKD2YZ1zpRfKKKmY5+q4oj/4o&#10;3MRuf/FR4GKxyDBcJsfi0j46noynOqexeWqfmXf9eEUczHs47tS7EeuwiWlhsYsgVZ6/17r2HcBF&#10;zEPcPxpp09/KGfX6tM1/AwAA//8DAFBLAwQUAAYACAAAACEAZcc71t8AAAAJAQAADwAAAGRycy9k&#10;b3ducmV2LnhtbEyPwU7DMBBE70j8g7VIXBB1WkJbhTgVIKFIXCoK6tmJt0lEvI5spwl8PcsJjrNv&#10;NDuT72bbizP60DlSsFwkIJBqZzpqFHy8v9xuQYSoyejeESr4wgC74vIi15lxE73h+RAbwSEUMq2g&#10;jXHIpAx1i1aHhRuQmJ2ctzqy9I00Xk8cbnu5SpK1tLoj/tDqAZ9brD8Po1Ugk6mUSzkNr/6Y7p+q&#10;ctx/lzdKXV/Njw8gIs7xzwy/9bk6FNypciOZIHrWW54SFaR39yCYr9I1HyoGm00Cssjl/wXFDwAA&#10;AP//AwBQSwECLQAUAAYACAAAACEAtoM4kv4AAADhAQAAEwAAAAAAAAAAAAAAAAAAAAAAW0NvbnRl&#10;bnRfVHlwZXNdLnhtbFBLAQItABQABgAIAAAAIQA4/SH/1gAAAJQBAAALAAAAAAAAAAAAAAAAAC8B&#10;AABfcmVscy8ucmVsc1BLAQItABQABgAIAAAAIQBGIIhYaQIAACIFAAAOAAAAAAAAAAAAAAAAAC4C&#10;AABkcnMvZTJvRG9jLnhtbFBLAQItABQABgAIAAAAIQBlxzvW3wAAAAkBAAAPAAAAAAAAAAAAAAAA&#10;AMMEAABkcnMvZG93bnJldi54bWxQSwUGAAAAAAQABADzAAAAzwUAAAAA&#10;" fillcolor="white [3201]" strokecolor="#70ad47 [3209]" strokeweight="1pt">
                <v:stroke joinstyle="miter"/>
                <v:textbox>
                  <w:txbxContent>
                    <w:p w14:paraId="7F236CCB" w14:textId="6D789210" w:rsidR="005C7646" w:rsidRPr="00D301FF" w:rsidRDefault="00092D7F" w:rsidP="003F643A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CBOs</w:t>
                      </w:r>
                    </w:p>
                  </w:txbxContent>
                </v:textbox>
              </v:oval>
            </w:pict>
          </mc:Fallback>
        </mc:AlternateContent>
      </w:r>
      <w:r w:rsidR="00F309CF" w:rsidRPr="00F309CF">
        <w:rPr>
          <w:b/>
        </w:rPr>
        <w:t xml:space="preserve">STAKEHOLDER </w:t>
      </w:r>
      <w:r w:rsidR="0076746C" w:rsidRPr="00F309CF">
        <w:rPr>
          <w:b/>
        </w:rPr>
        <w:t>RELATIONSHI</w:t>
      </w:r>
      <w:r w:rsidR="0076746C">
        <w:rPr>
          <w:b/>
        </w:rPr>
        <w:t>P</w:t>
      </w:r>
    </w:p>
    <w:p w14:paraId="0C0053E1" w14:textId="77777777" w:rsidR="003F643A" w:rsidRDefault="003F643A"/>
    <w:p w14:paraId="039E9943" w14:textId="77777777" w:rsidR="003F643A" w:rsidRPr="003F643A" w:rsidRDefault="003F643A" w:rsidP="003F643A"/>
    <w:p w14:paraId="766A4D7E" w14:textId="77777777" w:rsidR="003F643A" w:rsidRPr="003F643A" w:rsidRDefault="00DB265A" w:rsidP="003F643A"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C4881AE" wp14:editId="54A3AF99">
                <wp:simplePos x="0" y="0"/>
                <wp:positionH relativeFrom="column">
                  <wp:posOffset>4486275</wp:posOffset>
                </wp:positionH>
                <wp:positionV relativeFrom="paragraph">
                  <wp:posOffset>76835</wp:posOffset>
                </wp:positionV>
                <wp:extent cx="552450" cy="533400"/>
                <wp:effectExtent l="0" t="0" r="1905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FC4C4" w14:textId="77777777" w:rsidR="005C7646" w:rsidRPr="00D301FF" w:rsidRDefault="005C7646" w:rsidP="007C3B1F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1BBC8EB0" w14:textId="7B119BA7" w:rsidR="005C7646" w:rsidRPr="00D301FF" w:rsidRDefault="005C7646" w:rsidP="007C3B1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4881AE" id="Rounded Rectangle 13" o:spid="_x0000_s1030" style="position:absolute;margin-left:353.25pt;margin-top:6.05pt;width:43.5pt;height:42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nNqdgIAADIFAAAOAAAAZHJzL2Uyb0RvYy54bWysVN9P2zAQfp+0/8Hy+0hbWsYqUlSBmCYh&#10;QMDEs+vYbTTb553dJt1fv7OTBsb6NO3F8eV+f/edLy5ba9hOYajBlXx8MuJMOQlV7dYl//588+mc&#10;sxCFq4QBp0q+V4FfLj5+uGj8XE1gA6ZSyCiIC/PGl3wTo58XRZAbZUU4Aa8cKTWgFZFEXBcVioai&#10;W1NMRqOzogGsPIJUIdDf607JFzm+1krGe62DisyUnGqL+cR8rtJZLC7EfI3Cb2rZlyH+oQorakdJ&#10;h1DXIgq2xfqvULaWCAF0PJFgC9C6lir3QN2MR++6edoIr3IvBE7wA0zh/4WVd7sHZHVFszvlzAlL&#10;M3qEratUxR4JPeHWRjHSEVCND3Oyf/IP2EuBrqnrVqNNX+qHtRnc/QCuaiOT9HM2m0xnNAJJqtnp&#10;6XSUwS9enT2G+FWBZelSckxVpBIyrmJ3GyJlJfuDHQmpoq6GfIt7o1IZxj0qTU1R1kn2znRSVwbZ&#10;ThARhJTKxbPUE8XL1slN18YMjuNjjiaOe6feNrmpTLPBcXTM8c+Mg0fOCi4OzrZ2gMcCVD+GzJ39&#10;ofuu59R+bFdtnuT0MKwVVHuaLkJH++DlTU3Y3ooQHwQSz2kctLvxng5toCk59DfONoC/jv1P9kQ/&#10;0nLW0N6UPPzcClScmW+OiPllPJ2mRcvCdPZ5QgK+1azeatzWXgFNZEyvhJf5muyjOVw1gn2hFV+m&#10;rKQSTlLuksuIB+EqdvtMj4RUy2U2o+XyIt66Jy9T8IRzos1z+yLQ9wSLxMw7OOyYmL+jWGebPB0s&#10;txF0nfmXkO5w7SdAi5lp1D8iafPfytnq9alb/AYAAP//AwBQSwMEFAAGAAgAAAAhAEqxh/HdAAAA&#10;CQEAAA8AAABkcnMvZG93bnJldi54bWxMj8tOwzAQRfdI/IM1SGwQdRJUpw1xqorHB1BgwW4aD0mE&#10;H1HstoGvZ1jR5cw9unOm3szOiiNNcQheQ77IQJBvgxl8p+Ht9fl2BSIm9AZt8KThmyJsmsuLGisT&#10;Tv6FjrvUCS7xsUINfUpjJWVse3IYF2Ekz9lnmBwmHqdOmglPXO6sLLJMSYeD5ws9jvTQU/u1OzgN&#10;YbnFm59UvJdPH8bSaFulHldaX1/N23sQieb0D8OfPqtDw077cPAmCquhzNSSUQ6KHAQD5fqOF3sN&#10;a5WDbGp5/kHzCwAA//8DAFBLAQItABQABgAIAAAAIQC2gziS/gAAAOEBAAATAAAAAAAAAAAAAAAA&#10;AAAAAABbQ29udGVudF9UeXBlc10ueG1sUEsBAi0AFAAGAAgAAAAhADj9If/WAAAAlAEAAAsAAAAA&#10;AAAAAAAAAAAALwEAAF9yZWxzLy5yZWxzUEsBAi0AFAAGAAgAAAAhAJnKc2p2AgAAMgUAAA4AAAAA&#10;AAAAAAAAAAAALgIAAGRycy9lMm9Eb2MueG1sUEsBAi0AFAAGAAgAAAAhAEqxh/HdAAAACQEAAA8A&#10;AAAAAAAAAAAAAAAA0AQAAGRycy9kb3ducmV2LnhtbFBLBQYAAAAABAAEAPMAAADaBQAAAAA=&#10;" fillcolor="white [3201]" strokecolor="#70ad47 [3209]" strokeweight="1pt">
                <v:stroke joinstyle="miter"/>
                <v:textbox>
                  <w:txbxContent>
                    <w:p w14:paraId="76CFC4C4" w14:textId="77777777" w:rsidR="005C7646" w:rsidRPr="00D301FF" w:rsidRDefault="005C7646" w:rsidP="007C3B1F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1BBC8EB0" w14:textId="7B119BA7" w:rsidR="005C7646" w:rsidRPr="00D301FF" w:rsidRDefault="005C7646" w:rsidP="007C3B1F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694740C" wp14:editId="2834C6AE">
                <wp:simplePos x="0" y="0"/>
                <wp:positionH relativeFrom="column">
                  <wp:posOffset>1104900</wp:posOffset>
                </wp:positionH>
                <wp:positionV relativeFrom="paragraph">
                  <wp:posOffset>153035</wp:posOffset>
                </wp:positionV>
                <wp:extent cx="552450" cy="53340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C026B" w14:textId="77777777" w:rsidR="005C7646" w:rsidRPr="00D301FF" w:rsidRDefault="005C7646" w:rsidP="007C3B1F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42F59FDB" w14:textId="28FA1D2F" w:rsidR="005C7646" w:rsidRPr="00D301FF" w:rsidRDefault="005C7646" w:rsidP="007C3B1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94740C" id="Rounded Rectangle 11" o:spid="_x0000_s1031" style="position:absolute;margin-left:87pt;margin-top:12.05pt;width:43.5pt;height:4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03zdgIAADIFAAAOAAAAZHJzL2Uyb0RvYy54bWysVN9P2zAQfp+0/8Hy+0hbWsYqUlSBmCYh&#10;QMDEs+vYbTTb553dJt1fv7OTBsb6NO3F8eV+f/edLy5ba9hOYajBlXx8MuJMOQlV7dYl//588+mc&#10;sxCFq4QBp0q+V4FfLj5+uGj8XE1gA6ZSyCiIC/PGl3wTo58XRZAbZUU4Aa8cKTWgFZFEXBcVioai&#10;W1NMRqOzogGsPIJUIdDf607JFzm+1krGe62DisyUnGqL+cR8rtJZLC7EfI3Cb2rZlyH+oQorakdJ&#10;h1DXIgq2xfqvULaWCAF0PJFgC9C6lir3QN2MR++6edoIr3IvBE7wA0zh/4WVd7sHZHVFsxtz5oSl&#10;GT3C1lWqYo+EnnBroxjpCKjGhznZP/kH7KVA19R1q9GmL/XD2gzufgBXtZFJ+jmbTaYzGoEk1ez0&#10;dDrK4Bevzh5D/KrAsnQpOaYqUgkZV7G7DZGykv3BjoRUUVdDvsW9UakM4x6VpqYo6yR7ZzqpK4Ns&#10;J4gIQkrl4lnqieJl6+Sma2MGx/ExRxMzEOTU2yY3lWk2OI6OOf6ZcfDIWcHFwdnWDvBYgOrHkLmz&#10;P3Tf9Zzaj+2qzZOcHYa1gmpP00XoaB+8vKkJ21sR4oNA4jmNg3Y33tOhDTQlh/7G2Qbw17H/yZ7o&#10;R1rOGtqbkoefW4GKM/PNETG/jKfTtGhZmM4+T0jAt5rVW43b2iugiRD3qLp8TfbRHK4awb7Qii9T&#10;VlIJJyl3yWXEg3AVu32mR0Kq5TKb0XJ5EW/dk5cpeMI50ea5fRHoe4JFYuYdHHZMzN9RrLNNng6W&#10;2wi6zvxLSHe49hOgxcw06h+RtPlv5Wz1+tQtfgMAAP//AwBQSwMEFAAGAAgAAAAhAEQg+SjdAAAA&#10;CgEAAA8AAABkcnMvZG93bnJldi54bWxMj81OwzAQhO9IvIO1SFwQdRKVNApxqoqfB6CFA7dtvCQR&#10;9jqK3R94epYTHGdnNPtNsz57p440xzGwgXyRgSLugh25N/C6e76tQMWEbNEFJgNfFGHdXl40WNtw&#10;4hc6blOvpIRjjQaGlKZa69gN5DEuwkQs3keYPSaRc6/tjCcp904XWVZqjyPLhwEnehio+9wevIFw&#10;t8Gb71S8rZ7eraPJdWX5WBlzfXXe3INKdE5/YfjFF3RohWkfDmyjcqJXS9mSDBTLHJQEijKXw16c&#10;rMpBt43+P6H9AQAA//8DAFBLAQItABQABgAIAAAAIQC2gziS/gAAAOEBAAATAAAAAAAAAAAAAAAA&#10;AAAAAABbQ29udGVudF9UeXBlc10ueG1sUEsBAi0AFAAGAAgAAAAhADj9If/WAAAAlAEAAAsAAAAA&#10;AAAAAAAAAAAALwEAAF9yZWxzLy5yZWxzUEsBAi0AFAAGAAgAAAAhAG8/TfN2AgAAMgUAAA4AAAAA&#10;AAAAAAAAAAAALgIAAGRycy9lMm9Eb2MueG1sUEsBAi0AFAAGAAgAAAAhAEQg+SjdAAAACgEAAA8A&#10;AAAAAAAAAAAAAAAA0AQAAGRycy9kb3ducmV2LnhtbFBLBQYAAAAABAAEAPMAAADaBQAAAAA=&#10;" fillcolor="white [3201]" strokecolor="#70ad47 [3209]" strokeweight="1pt">
                <v:stroke joinstyle="miter"/>
                <v:textbox>
                  <w:txbxContent>
                    <w:p w14:paraId="34FC026B" w14:textId="77777777" w:rsidR="005C7646" w:rsidRPr="00D301FF" w:rsidRDefault="005C7646" w:rsidP="007C3B1F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42F59FDB" w14:textId="28FA1D2F" w:rsidR="005C7646" w:rsidRPr="00D301FF" w:rsidRDefault="005C7646" w:rsidP="007C3B1F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2BD6C7" w14:textId="77777777" w:rsidR="003F643A" w:rsidRPr="003F643A" w:rsidRDefault="003F643A" w:rsidP="003F643A"/>
    <w:tbl>
      <w:tblPr>
        <w:tblStyle w:val="TableGrid"/>
        <w:tblpPr w:leftFromText="180" w:rightFromText="180" w:vertAnchor="text" w:horzAnchor="margin" w:tblpX="-365" w:tblpY="182"/>
        <w:tblW w:w="0" w:type="auto"/>
        <w:tblLook w:val="04A0" w:firstRow="1" w:lastRow="0" w:firstColumn="1" w:lastColumn="0" w:noHBand="0" w:noVBand="1"/>
      </w:tblPr>
      <w:tblGrid>
        <w:gridCol w:w="2785"/>
      </w:tblGrid>
      <w:tr w:rsidR="00DB265A" w14:paraId="6FC3365F" w14:textId="77777777" w:rsidTr="009B17DA">
        <w:trPr>
          <w:trHeight w:val="495"/>
        </w:trPr>
        <w:tc>
          <w:tcPr>
            <w:tcW w:w="2785" w:type="dxa"/>
          </w:tcPr>
          <w:p w14:paraId="17DB81D0" w14:textId="77777777" w:rsidR="00DB265A" w:rsidRDefault="00DB265A" w:rsidP="007D7FBB">
            <w:pPr>
              <w:rPr>
                <w:b/>
              </w:rPr>
            </w:pPr>
            <w:r>
              <w:rPr>
                <w:b/>
              </w:rPr>
              <w:t>How this stakeholder perceives the  others</w:t>
            </w:r>
          </w:p>
          <w:p w14:paraId="2BCB125C" w14:textId="77777777" w:rsidR="00965993" w:rsidRPr="0073253D" w:rsidRDefault="00092D7F" w:rsidP="0073253D">
            <w:pPr>
              <w:pStyle w:val="ListParagraph"/>
              <w:numPr>
                <w:ilvl w:val="0"/>
                <w:numId w:val="8"/>
              </w:numPr>
              <w:rPr>
                <w:b/>
                <w:color w:val="FF0000"/>
              </w:rPr>
            </w:pPr>
            <w:r w:rsidRPr="0073253D">
              <w:rPr>
                <w:b/>
                <w:color w:val="FF0000"/>
              </w:rPr>
              <w:t>Participation in the programs</w:t>
            </w:r>
            <w:r w:rsidR="00965993" w:rsidRPr="0073253D">
              <w:rPr>
                <w:b/>
                <w:color w:val="FF0000"/>
              </w:rPr>
              <w:t xml:space="preserve"> </w:t>
            </w:r>
          </w:p>
          <w:p w14:paraId="24FED36D" w14:textId="77777777" w:rsidR="00965993" w:rsidRPr="0073253D" w:rsidRDefault="00965993" w:rsidP="0073253D">
            <w:pPr>
              <w:pStyle w:val="ListParagraph"/>
              <w:numPr>
                <w:ilvl w:val="0"/>
                <w:numId w:val="8"/>
              </w:numPr>
              <w:rPr>
                <w:b/>
                <w:color w:val="FF0000"/>
              </w:rPr>
            </w:pPr>
            <w:r w:rsidRPr="0073253D">
              <w:rPr>
                <w:b/>
                <w:color w:val="FF0000"/>
              </w:rPr>
              <w:t xml:space="preserve">Results/Change </w:t>
            </w:r>
          </w:p>
          <w:p w14:paraId="48639CF1" w14:textId="77777777" w:rsidR="0073253D" w:rsidRPr="00E8149D" w:rsidRDefault="00965993" w:rsidP="0073253D">
            <w:pPr>
              <w:pStyle w:val="ListParagraph"/>
              <w:numPr>
                <w:ilvl w:val="0"/>
                <w:numId w:val="8"/>
              </w:numPr>
              <w:rPr>
                <w:b/>
                <w:color w:val="FF0000"/>
              </w:rPr>
            </w:pPr>
            <w:r w:rsidRPr="00E8149D">
              <w:rPr>
                <w:b/>
                <w:color w:val="FF0000"/>
              </w:rPr>
              <w:t>Sustainability</w:t>
            </w:r>
          </w:p>
          <w:p w14:paraId="15F37B10" w14:textId="11962705" w:rsidR="00DB265A" w:rsidRPr="0073253D" w:rsidRDefault="00965993" w:rsidP="0073253D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 w:rsidRPr="00E8149D">
              <w:rPr>
                <w:b/>
                <w:color w:val="FF0000"/>
              </w:rPr>
              <w:t>Cost</w:t>
            </w:r>
            <w:r w:rsidRPr="0073253D">
              <w:rPr>
                <w:b/>
                <w:color w:val="FF0000"/>
              </w:rPr>
              <w:t xml:space="preserve">-sharing </w:t>
            </w:r>
          </w:p>
          <w:p w14:paraId="38C4C4EB" w14:textId="77777777" w:rsidR="00DB265A" w:rsidRDefault="00DB265A" w:rsidP="007D7FBB">
            <w:pPr>
              <w:rPr>
                <w:b/>
              </w:rPr>
            </w:pPr>
          </w:p>
        </w:tc>
      </w:tr>
      <w:tr w:rsidR="00DB265A" w14:paraId="3C2DFF49" w14:textId="77777777" w:rsidTr="009B17DA">
        <w:trPr>
          <w:trHeight w:val="468"/>
        </w:trPr>
        <w:tc>
          <w:tcPr>
            <w:tcW w:w="2785" w:type="dxa"/>
          </w:tcPr>
          <w:p w14:paraId="2F09D3E6" w14:textId="77777777" w:rsidR="00DB265A" w:rsidRDefault="00DB265A" w:rsidP="007D7FBB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09220BF1" w14:textId="203C26AA" w:rsidR="00DB265A" w:rsidRDefault="00824998" w:rsidP="00824998">
            <w:pPr>
              <w:pStyle w:val="ListParagraph"/>
              <w:numPr>
                <w:ilvl w:val="0"/>
                <w:numId w:val="9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Early engagement of the community </w:t>
            </w:r>
          </w:p>
          <w:p w14:paraId="3EA412D6" w14:textId="1A01D546" w:rsidR="00824998" w:rsidRDefault="00824998" w:rsidP="00824998">
            <w:pPr>
              <w:pStyle w:val="ListParagraph"/>
              <w:numPr>
                <w:ilvl w:val="0"/>
                <w:numId w:val="9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Selection of target communities based on problems and not convenience </w:t>
            </w:r>
          </w:p>
          <w:p w14:paraId="535FAD67" w14:textId="5C0CB953" w:rsidR="00824998" w:rsidRPr="00824998" w:rsidRDefault="00824998" w:rsidP="00824998">
            <w:pPr>
              <w:pStyle w:val="ListParagraph"/>
              <w:numPr>
                <w:ilvl w:val="0"/>
                <w:numId w:val="9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Sped </w:t>
            </w:r>
            <w:proofErr w:type="gramStart"/>
            <w:r>
              <w:rPr>
                <w:b/>
                <w:color w:val="FF0000"/>
              </w:rPr>
              <w:t>more(</w:t>
            </w:r>
            <w:proofErr w:type="spellStart"/>
            <w:proofErr w:type="gramEnd"/>
            <w:r>
              <w:rPr>
                <w:b/>
                <w:color w:val="FF0000"/>
              </w:rPr>
              <w:t>eg</w:t>
            </w:r>
            <w:proofErr w:type="spellEnd"/>
            <w:r>
              <w:rPr>
                <w:b/>
                <w:color w:val="FF0000"/>
              </w:rPr>
              <w:t xml:space="preserve"> 70%) on the target community</w:t>
            </w:r>
          </w:p>
          <w:p w14:paraId="7A30C622" w14:textId="77777777" w:rsidR="00DB265A" w:rsidRPr="00F309CF" w:rsidRDefault="00DB265A" w:rsidP="007D7FBB">
            <w:pPr>
              <w:pStyle w:val="ListParagraph"/>
              <w:ind w:left="360"/>
              <w:rPr>
                <w:b/>
                <w:color w:val="FF0000"/>
              </w:rPr>
            </w:pPr>
          </w:p>
        </w:tc>
      </w:tr>
    </w:tbl>
    <w:p w14:paraId="4BA773F4" w14:textId="77777777" w:rsidR="003F643A" w:rsidRPr="003F643A" w:rsidRDefault="00F502BA" w:rsidP="003F643A"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BB6BE48" wp14:editId="0D63ED9F">
                <wp:simplePos x="0" y="0"/>
                <wp:positionH relativeFrom="column">
                  <wp:posOffset>1663700</wp:posOffset>
                </wp:positionH>
                <wp:positionV relativeFrom="paragraph">
                  <wp:posOffset>13335</wp:posOffset>
                </wp:positionV>
                <wp:extent cx="2867025" cy="1524000"/>
                <wp:effectExtent l="0" t="0" r="47625" b="19050"/>
                <wp:wrapNone/>
                <wp:docPr id="6" name="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5240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6552E" w14:textId="77777777" w:rsidR="005C7646" w:rsidRPr="00DB6D92" w:rsidRDefault="005C7646" w:rsidP="007C3B1F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DB6D92">
                              <w:rPr>
                                <w:b/>
                              </w:rPr>
                              <w:t>What Value that could (but does not) flow in this direction?</w:t>
                            </w:r>
                          </w:p>
                          <w:p w14:paraId="6918BC81" w14:textId="2DA03231" w:rsidR="005C7646" w:rsidRPr="0073253D" w:rsidRDefault="00DB6D92" w:rsidP="007325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73253D">
                              <w:rPr>
                                <w:color w:val="FF0000"/>
                              </w:rPr>
                              <w:t xml:space="preserve">Transparency and accountability </w:t>
                            </w:r>
                          </w:p>
                          <w:p w14:paraId="75B25737" w14:textId="4AB4F27F" w:rsidR="00362D93" w:rsidRPr="0073253D" w:rsidRDefault="00362D93" w:rsidP="007325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73253D">
                              <w:rPr>
                                <w:color w:val="FF0000"/>
                              </w:rPr>
                              <w:t>Selection bias based on simplicity, doable and convenient activities</w:t>
                            </w:r>
                          </w:p>
                          <w:p w14:paraId="1AC7C263" w14:textId="60943F3C" w:rsidR="00362D93" w:rsidRPr="0073253D" w:rsidRDefault="00F60489" w:rsidP="0073253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73253D">
                              <w:rPr>
                                <w:color w:val="FF0000"/>
                              </w:rPr>
                              <w:t>Attributable</w:t>
                            </w:r>
                            <w:r w:rsidR="00362D93" w:rsidRPr="0073253D">
                              <w:rPr>
                                <w:color w:val="FF0000"/>
                              </w:rPr>
                              <w:t xml:space="preserve"> impact during partnerships with others </w:t>
                            </w:r>
                            <w:proofErr w:type="spellStart"/>
                            <w:r w:rsidR="00362D93" w:rsidRPr="0073253D">
                              <w:rPr>
                                <w:color w:val="FF0000"/>
                              </w:rPr>
                              <w:t>eg</w:t>
                            </w:r>
                            <w:proofErr w:type="spellEnd"/>
                            <w:r w:rsidR="00362D93" w:rsidRPr="0073253D">
                              <w:rPr>
                                <w:color w:val="FF0000"/>
                              </w:rPr>
                              <w:t xml:space="preserve"> NGOs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6BE48" id="Pentagon 6" o:spid="_x0000_s1032" type="#_x0000_t15" style="position:absolute;margin-left:131pt;margin-top:1.05pt;width:225.75pt;height:120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NMycQIAACkFAAAOAAAAZHJzL2Uyb0RvYy54bWysVE1v2zAMvQ/YfxB0X20HSdoFdYogRYcB&#10;RRs0HXpWZCkxJomapMROf/0o2XG7NadhF5k0+Ug9fuj6ptWKHITzNZiSFhc5JcJwqGqzLemP57sv&#10;V5T4wEzFFBhR0qPw9Gb++dN1Y2diBDtQlXAEgxg/a2xJdyHYWZZ5vhOa+QuwwqBRgtMsoOq2WeVY&#10;g9G1ykZ5Ps0acJV1wIX3+Pe2M9J5ii+l4OFRSi8CUSXFu4V0unRu4pnNr9ls65jd1by/BvuHW2hW&#10;G0w6hLplgZG9qz+E0jV34EGGCw46AylrLhIHZFPkf7FZ75gViQsWx9uhTP7/heUPh5UjdVXSKSWG&#10;aWzRSpjAtmDINFansX6GTmu7cr3mUYxUW+l0/CIJ0qaKHoeKijYQjj9HV9PLfDShhKOtmIzGeZ5q&#10;nr3BrfPhmwBNooDEQIuVYiHyZjN2uPcB86L/yQ+VeKfuFkkKRyWiszJPQiKXmDeh0xSJpXLkwLD/&#10;jHOkllhhvOQdYbJWagAW54AqFLEUCOp9I0yk6RqA+TngnxkHRMoKJgxgXRtw5wJUP4fMnf+Jfcc5&#10;0g/tpu0b2DdoA9URm+qgm3Zv+V2Ntb1nPqyYw/HGRcCVDY94SAVNSaGXKNmBez33P/rH5rhXShpc&#10;l5L6X3vmBCXqu8F5/FqMx3G/kjKeXI5Qce8tm/cWs9dLwI4U+DhYnsToH9RJlA70C272ImZFEzMc&#10;c5eUB3dSlqFbY3wbuFgskhvulGXh3qwtj8FjnePYPLcvzNl+wALO5gOcVuvDiHW+EWlgsQ8g6zR/&#10;sdJdXfsO4D6miejfjrjw7/Xk9fbCzX8DAAD//wMAUEsDBBQABgAIAAAAIQCxP63f3wAAAAkBAAAP&#10;AAAAZHJzL2Rvd25yZXYueG1sTI9BT4NAEIXvJv6HzZh4Me0CKiqyNKbGm42RtonHhZ0Cys4Sdlvw&#10;3zue9DZv3uTN9/LVbHtxwtF3jhTEywgEUu1MR42C3fZlcQ/CB01G945QwTd6WBXnZ7nOjJvoHU9l&#10;aASHkM+0gjaEIZPS1y1a7ZduQGLv4EarA8uxkWbUE4fbXiZRlEqrO+IPrR5w3WL9VR6tgtfNbv/m&#10;r8r157P9mKqHND6EdK/U5cX89Agi4Bz+juEXn9GhYKbKHcl40StI0oS7BB5iEOzfxde3ICrWN7yR&#10;RS7/Nyh+AAAA//8DAFBLAQItABQABgAIAAAAIQC2gziS/gAAAOEBAAATAAAAAAAAAAAAAAAAAAAA&#10;AABbQ29udGVudF9UeXBlc10ueG1sUEsBAi0AFAAGAAgAAAAhADj9If/WAAAAlAEAAAsAAAAAAAAA&#10;AAAAAAAALwEAAF9yZWxzLy5yZWxzUEsBAi0AFAAGAAgAAAAhAE+00zJxAgAAKQUAAA4AAAAAAAAA&#10;AAAAAAAALgIAAGRycy9lMm9Eb2MueG1sUEsBAi0AFAAGAAgAAAAhALE/rd/fAAAACQEAAA8AAAAA&#10;AAAAAAAAAAAAywQAAGRycy9kb3ducmV2LnhtbFBLBQYAAAAABAAEAPMAAADXBQAAAAA=&#10;" adj="15859" fillcolor="white [3201]" strokecolor="#70ad47 [3209]" strokeweight="1pt">
                <v:textbox>
                  <w:txbxContent>
                    <w:p w14:paraId="4EB6552E" w14:textId="77777777" w:rsidR="005C7646" w:rsidRPr="00DB6D92" w:rsidRDefault="005C7646" w:rsidP="007C3B1F">
                      <w:pPr>
                        <w:spacing w:after="0" w:line="240" w:lineRule="auto"/>
                        <w:rPr>
                          <w:b/>
                        </w:rPr>
                      </w:pPr>
                      <w:r w:rsidRPr="00DB6D92">
                        <w:rPr>
                          <w:b/>
                        </w:rPr>
                        <w:t>What Value that could (but does not) flow in this direction?</w:t>
                      </w:r>
                    </w:p>
                    <w:p w14:paraId="6918BC81" w14:textId="2DA03231" w:rsidR="005C7646" w:rsidRPr="0073253D" w:rsidRDefault="00DB6D92" w:rsidP="007325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73253D">
                        <w:rPr>
                          <w:color w:val="FF0000"/>
                        </w:rPr>
                        <w:t xml:space="preserve">Transparency and accountability </w:t>
                      </w:r>
                    </w:p>
                    <w:p w14:paraId="75B25737" w14:textId="4AB4F27F" w:rsidR="00362D93" w:rsidRPr="0073253D" w:rsidRDefault="00362D93" w:rsidP="007325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73253D">
                        <w:rPr>
                          <w:color w:val="FF0000"/>
                        </w:rPr>
                        <w:t>Selection bias based on simplicity, doable and convenient activities</w:t>
                      </w:r>
                    </w:p>
                    <w:p w14:paraId="1AC7C263" w14:textId="60943F3C" w:rsidR="00362D93" w:rsidRPr="0073253D" w:rsidRDefault="00F60489" w:rsidP="0073253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73253D">
                        <w:rPr>
                          <w:color w:val="FF0000"/>
                        </w:rPr>
                        <w:t>Attributable</w:t>
                      </w:r>
                      <w:r w:rsidR="00362D93" w:rsidRPr="0073253D">
                        <w:rPr>
                          <w:color w:val="FF0000"/>
                        </w:rPr>
                        <w:t xml:space="preserve"> impact during partnerships with others </w:t>
                      </w:r>
                      <w:proofErr w:type="spellStart"/>
                      <w:r w:rsidR="00362D93" w:rsidRPr="0073253D">
                        <w:rPr>
                          <w:color w:val="FF0000"/>
                        </w:rPr>
                        <w:t>eg</w:t>
                      </w:r>
                      <w:proofErr w:type="spellEnd"/>
                      <w:r w:rsidR="00362D93" w:rsidRPr="0073253D">
                        <w:rPr>
                          <w:color w:val="FF0000"/>
                        </w:rPr>
                        <w:t xml:space="preserve"> NGOs</w:t>
                      </w:r>
                    </w:p>
                  </w:txbxContent>
                </v:textbox>
              </v:shape>
            </w:pict>
          </mc:Fallback>
        </mc:AlternateContent>
      </w:r>
    </w:p>
    <w:p w14:paraId="721828B6" w14:textId="77777777" w:rsidR="003F643A" w:rsidRPr="003F643A" w:rsidRDefault="003F643A" w:rsidP="003F643A"/>
    <w:tbl>
      <w:tblPr>
        <w:tblStyle w:val="TableGrid"/>
        <w:tblpPr w:leftFromText="180" w:rightFromText="180" w:vertAnchor="text" w:horzAnchor="page" w:tblpX="8661" w:tblpY="-68"/>
        <w:tblW w:w="0" w:type="auto"/>
        <w:tblLook w:val="04A0" w:firstRow="1" w:lastRow="0" w:firstColumn="1" w:lastColumn="0" w:noHBand="0" w:noVBand="1"/>
      </w:tblPr>
      <w:tblGrid>
        <w:gridCol w:w="2785"/>
      </w:tblGrid>
      <w:tr w:rsidR="00DB265A" w14:paraId="48D56119" w14:textId="77777777" w:rsidTr="00DB265A">
        <w:trPr>
          <w:trHeight w:val="495"/>
        </w:trPr>
        <w:tc>
          <w:tcPr>
            <w:tcW w:w="2785" w:type="dxa"/>
          </w:tcPr>
          <w:p w14:paraId="23DEBC7D" w14:textId="77777777" w:rsidR="00DB265A" w:rsidRDefault="00DB265A" w:rsidP="00DB265A">
            <w:pPr>
              <w:rPr>
                <w:b/>
              </w:rPr>
            </w:pPr>
            <w:r>
              <w:rPr>
                <w:b/>
              </w:rPr>
              <w:t>How this stakeholder perceives the  others</w:t>
            </w:r>
          </w:p>
          <w:p w14:paraId="5DA12CD5" w14:textId="0C35193A" w:rsidR="00DB265A" w:rsidRPr="00CC6A60" w:rsidRDefault="00DB6D92" w:rsidP="0029635F">
            <w:pPr>
              <w:pStyle w:val="ListParagraph"/>
              <w:numPr>
                <w:ilvl w:val="0"/>
                <w:numId w:val="5"/>
              </w:numPr>
              <w:rPr>
                <w:color w:val="FF0000"/>
              </w:rPr>
            </w:pPr>
            <w:r w:rsidRPr="00CC6A60">
              <w:rPr>
                <w:color w:val="FF0000"/>
              </w:rPr>
              <w:t xml:space="preserve">Early engagement </w:t>
            </w:r>
            <w:r w:rsidR="00470730" w:rsidRPr="00CC6A60">
              <w:rPr>
                <w:color w:val="FF0000"/>
              </w:rPr>
              <w:t>in activities including planning phase</w:t>
            </w:r>
          </w:p>
          <w:p w14:paraId="3C0A89C8" w14:textId="6C1582C3" w:rsidR="00470730" w:rsidRPr="00CC6A60" w:rsidRDefault="00470730" w:rsidP="0029635F">
            <w:pPr>
              <w:pStyle w:val="ListParagraph"/>
              <w:numPr>
                <w:ilvl w:val="0"/>
                <w:numId w:val="5"/>
              </w:numPr>
              <w:rPr>
                <w:color w:val="FF0000"/>
              </w:rPr>
            </w:pPr>
            <w:r w:rsidRPr="00CC6A60">
              <w:rPr>
                <w:color w:val="FF0000"/>
              </w:rPr>
              <w:t>Handouts/dependency and entitlement</w:t>
            </w:r>
          </w:p>
          <w:p w14:paraId="0B41D408" w14:textId="77777777" w:rsidR="00DB265A" w:rsidRDefault="00DB265A" w:rsidP="00DB265A">
            <w:pPr>
              <w:rPr>
                <w:b/>
              </w:rPr>
            </w:pPr>
          </w:p>
          <w:p w14:paraId="776FE98E" w14:textId="77777777" w:rsidR="00DB265A" w:rsidRDefault="00DB265A" w:rsidP="00DB265A">
            <w:pPr>
              <w:rPr>
                <w:b/>
              </w:rPr>
            </w:pPr>
          </w:p>
          <w:p w14:paraId="1B5FE4B3" w14:textId="77777777" w:rsidR="00DB265A" w:rsidRDefault="00DB265A" w:rsidP="00DB265A">
            <w:pPr>
              <w:rPr>
                <w:b/>
              </w:rPr>
            </w:pPr>
          </w:p>
        </w:tc>
      </w:tr>
      <w:tr w:rsidR="00DB265A" w14:paraId="4258BC70" w14:textId="77777777" w:rsidTr="00DB265A">
        <w:trPr>
          <w:trHeight w:val="468"/>
        </w:trPr>
        <w:tc>
          <w:tcPr>
            <w:tcW w:w="2785" w:type="dxa"/>
          </w:tcPr>
          <w:p w14:paraId="3CFACD28" w14:textId="77777777" w:rsidR="00DB265A" w:rsidRDefault="00DB265A" w:rsidP="00DB265A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59600F3C" w14:textId="77777777" w:rsidR="00DB265A" w:rsidRDefault="0029635F" w:rsidP="0029635F">
            <w:pPr>
              <w:pStyle w:val="ListParagraph"/>
              <w:numPr>
                <w:ilvl w:val="0"/>
                <w:numId w:val="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Change negative behaviors and practices and attitudes </w:t>
            </w:r>
          </w:p>
          <w:p w14:paraId="38B677AF" w14:textId="77777777" w:rsidR="0029635F" w:rsidRDefault="0029635F" w:rsidP="0029635F">
            <w:pPr>
              <w:pStyle w:val="ListParagraph"/>
              <w:numPr>
                <w:ilvl w:val="0"/>
                <w:numId w:val="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Own and safeguard </w:t>
            </w:r>
            <w:r w:rsidR="0073253D">
              <w:rPr>
                <w:b/>
                <w:color w:val="FF0000"/>
              </w:rPr>
              <w:t xml:space="preserve">the programs </w:t>
            </w:r>
          </w:p>
          <w:p w14:paraId="212C7A33" w14:textId="366EBCB7" w:rsidR="0073253D" w:rsidRPr="0029635F" w:rsidRDefault="0073253D" w:rsidP="0029635F">
            <w:pPr>
              <w:pStyle w:val="ListParagraph"/>
              <w:numPr>
                <w:ilvl w:val="0"/>
                <w:numId w:val="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Sustainability of the interventions </w:t>
            </w:r>
          </w:p>
        </w:tc>
      </w:tr>
    </w:tbl>
    <w:p w14:paraId="6141DA38" w14:textId="77777777" w:rsidR="003F643A" w:rsidRPr="003F643A" w:rsidRDefault="003F643A" w:rsidP="003F643A"/>
    <w:p w14:paraId="365D85C3" w14:textId="77777777" w:rsidR="003F643A" w:rsidRPr="003F643A" w:rsidRDefault="003F643A" w:rsidP="003F643A"/>
    <w:p w14:paraId="3CE16780" w14:textId="1679FB6C" w:rsidR="003F643A" w:rsidRPr="003F643A" w:rsidRDefault="003F643A" w:rsidP="003F643A"/>
    <w:p w14:paraId="2E4C754A" w14:textId="60AF1887" w:rsidR="003F643A" w:rsidRPr="003F643A" w:rsidRDefault="00F60489" w:rsidP="003F643A"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E334D11" wp14:editId="79BF48B1">
                <wp:simplePos x="0" y="0"/>
                <wp:positionH relativeFrom="column">
                  <wp:posOffset>1517650</wp:posOffset>
                </wp:positionH>
                <wp:positionV relativeFrom="paragraph">
                  <wp:posOffset>179070</wp:posOffset>
                </wp:positionV>
                <wp:extent cx="3011170" cy="1416050"/>
                <wp:effectExtent l="19050" t="0" r="17780" b="12700"/>
                <wp:wrapNone/>
                <wp:docPr id="15" name="Pent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11170" cy="14160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3F9665" w14:textId="77777777" w:rsidR="005C7646" w:rsidRPr="00743092" w:rsidRDefault="005C7646" w:rsidP="00E97A0D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 xml:space="preserve">  </w:t>
                            </w:r>
                            <w:r w:rsidRPr="00743092">
                              <w:rPr>
                                <w:b/>
                              </w:rPr>
                              <w:t>What Value currently flows in this direction?</w:t>
                            </w:r>
                          </w:p>
                          <w:p w14:paraId="63A8357E" w14:textId="77777777" w:rsidR="00CC6A60" w:rsidRDefault="00804583" w:rsidP="00CC6A6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545D63">
                              <w:rPr>
                                <w:color w:val="FF0000"/>
                              </w:rPr>
                              <w:t>Custodianship</w:t>
                            </w:r>
                          </w:p>
                          <w:p w14:paraId="7A5CAD98" w14:textId="77777777" w:rsidR="00CC6A60" w:rsidRDefault="00804583" w:rsidP="00CC6A6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CC6A60">
                              <w:rPr>
                                <w:color w:val="FF0000"/>
                              </w:rPr>
                              <w:t xml:space="preserve">Rights holders </w:t>
                            </w:r>
                          </w:p>
                          <w:p w14:paraId="6C9A6619" w14:textId="77777777" w:rsidR="00CC6A60" w:rsidRDefault="00804583" w:rsidP="00CC6A6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CC6A60">
                              <w:rPr>
                                <w:color w:val="FF0000"/>
                              </w:rPr>
                              <w:t xml:space="preserve">Indigenous knowledge </w:t>
                            </w:r>
                          </w:p>
                          <w:p w14:paraId="4A0CF6D7" w14:textId="77777777" w:rsidR="00CC6A60" w:rsidRDefault="00804583" w:rsidP="00CC6A6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CC6A60">
                              <w:rPr>
                                <w:color w:val="FF0000"/>
                              </w:rPr>
                              <w:t xml:space="preserve">Cost sharing </w:t>
                            </w:r>
                            <w:proofErr w:type="spellStart"/>
                            <w:r w:rsidRPr="00CC6A60">
                              <w:rPr>
                                <w:color w:val="FF0000"/>
                              </w:rPr>
                              <w:t>eg</w:t>
                            </w:r>
                            <w:proofErr w:type="spellEnd"/>
                            <w:r w:rsidRPr="00CC6A60">
                              <w:rPr>
                                <w:color w:val="FF0000"/>
                              </w:rPr>
                              <w:t xml:space="preserve"> land</w:t>
                            </w:r>
                          </w:p>
                          <w:p w14:paraId="4A9BBF93" w14:textId="5A2EA215" w:rsidR="00804583" w:rsidRPr="00CC6A60" w:rsidRDefault="00804583" w:rsidP="00CC6A6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CC6A60">
                              <w:rPr>
                                <w:color w:val="FF0000"/>
                              </w:rPr>
                              <w:t xml:space="preserve">Information and data </w:t>
                            </w:r>
                          </w:p>
                          <w:p w14:paraId="29B232E0" w14:textId="6D8D448F" w:rsidR="005C7646" w:rsidRPr="00FC3298" w:rsidRDefault="005C7646" w:rsidP="004B56F8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34D11" id="Pentagon 15" o:spid="_x0000_s1033" type="#_x0000_t15" style="position:absolute;margin-left:119.5pt;margin-top:14.1pt;width:237.1pt;height:111.5pt;flip:x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aXieAIAADUFAAAOAAAAZHJzL2Uyb0RvYy54bWysVNtqGzEQfS/0H4Tem9117aQ1WQfjkLYQ&#10;EtOk5FnWSvZSSaNKsnedr+9Ie6lJAoXSFzEjze3MnNHlVasVOQjnazAlLc5ySoThUNVmW9Ifjzcf&#10;PlHiAzMVU2BESY/C06vF+3eXjZ2LCexAVcIRDGL8vLEl3YVg51nm+U5o5s/ACoOPEpxmAVW3zSrH&#10;GoyuVTbJ8/OsAVdZB1x4j7fX3SNdpPhSCh7upfQiEFVSrC2k06VzE89sccnmW8fsruZ9GewfqtCs&#10;Nph0DHXNAiN7V78KpWvuwIMMZxx0BlLWXCQMiKbIX6B52DErEhZsjrdjm/z/C8vvDmtH6gpnN6PE&#10;MI0zWgsT2BYMwSvsT2P9HM0e7Nr1mkcxgm2l00Sq2n5F9wQfAZE2dfc4dle0gXC8/JgXRXGBQ+D4&#10;VkyL83yW+p91gWJA63z4IkCTKCBI0GKtWIg9YHN2uPUBK0D7wQ6VWF1XT5LCUYlorMx3IREX5p0k&#10;78QosVKOHBhygXGOKM8jPoyXrKObrJUaHTtILxxVKHqn3ja6icS00TH/e8bRI2UFE0ZnXRtwbwWo&#10;fo6ZO/sBfYc5wg/tpk3DvBgGt4HqiAN20DHfW35TY29vmQ9r5pDqOA9c33CPh1TQlBR6iZIduOe3&#10;7qN9HI57pqTB1Smp/7VnTlCivhnk5udiOo27lpTp7GKCijt92Zy+mL1eAU6kwI/C8iRG+6AGUTrQ&#10;T7jly5gVn5jhmLukPLhBWYVupfGf4GK5TGa4X5aFW/Ng+cDOSJvH9ok52xMsIDfvYFizVxTrbOOE&#10;DCz3AWSd+Bc73fW1nwDuZqJR/4/E5T/Vk9Wf327xGwAA//8DAFBLAwQUAAYACAAAACEAjQdjLN8A&#10;AAAKAQAADwAAAGRycy9kb3ducmV2LnhtbEyPS0/DMBCE70j8B2uRuFEnLtAS4lQIiYd6a0FC3Lbx&#10;kkT4EWy3Df+e5QS32d3R7Df1anJWHCimIXgN5awAQb4NZvCdhteXh4sliJTRG7TBk4ZvSrBqTk9q&#10;rEw4+g0dtrkTHOJThRr6nMdKytT25DDNwkiebx8hOsw8xk6aiEcOd1aqoriWDgfPH3oc6b6n9nO7&#10;dxrWi/X749flk4ub8GafhzJEVEHr87Pp7hZEpin/meEXn9GhYaZd2HuThNWg5jfcJbNYKhBsWJRz&#10;FjteXJUKZFPL/xWaHwAAAP//AwBQSwECLQAUAAYACAAAACEAtoM4kv4AAADhAQAAEwAAAAAAAAAA&#10;AAAAAAAAAAAAW0NvbnRlbnRfVHlwZXNdLnhtbFBLAQItABQABgAIAAAAIQA4/SH/1gAAAJQBAAAL&#10;AAAAAAAAAAAAAAAAAC8BAABfcmVscy8ucmVsc1BLAQItABQABgAIAAAAIQBiQaXieAIAADUFAAAO&#10;AAAAAAAAAAAAAAAAAC4CAABkcnMvZTJvRG9jLnhtbFBLAQItABQABgAIAAAAIQCNB2Ms3wAAAAoB&#10;AAAPAAAAAAAAAAAAAAAAANIEAABkcnMvZG93bnJldi54bWxQSwUGAAAAAAQABADzAAAA3gUAAAAA&#10;" adj="16521" fillcolor="white [3201]" strokecolor="#70ad47 [3209]" strokeweight="1pt">
                <v:textbox>
                  <w:txbxContent>
                    <w:p w14:paraId="4B3F9665" w14:textId="77777777" w:rsidR="005C7646" w:rsidRPr="00743092" w:rsidRDefault="005C7646" w:rsidP="00E97A0D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 xml:space="preserve">  </w:t>
                      </w:r>
                      <w:r w:rsidRPr="00743092">
                        <w:rPr>
                          <w:b/>
                        </w:rPr>
                        <w:t>What Value currently flows in this direction?</w:t>
                      </w:r>
                    </w:p>
                    <w:p w14:paraId="63A8357E" w14:textId="77777777" w:rsidR="00CC6A60" w:rsidRDefault="00804583" w:rsidP="00CC6A6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545D63">
                        <w:rPr>
                          <w:color w:val="FF0000"/>
                        </w:rPr>
                        <w:t>Custodianship</w:t>
                      </w:r>
                    </w:p>
                    <w:p w14:paraId="7A5CAD98" w14:textId="77777777" w:rsidR="00CC6A60" w:rsidRDefault="00804583" w:rsidP="00CC6A6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CC6A60">
                        <w:rPr>
                          <w:color w:val="FF0000"/>
                        </w:rPr>
                        <w:t xml:space="preserve">Rights holders </w:t>
                      </w:r>
                    </w:p>
                    <w:p w14:paraId="6C9A6619" w14:textId="77777777" w:rsidR="00CC6A60" w:rsidRDefault="00804583" w:rsidP="00CC6A6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CC6A60">
                        <w:rPr>
                          <w:color w:val="FF0000"/>
                        </w:rPr>
                        <w:t xml:space="preserve">Indigenous knowledge </w:t>
                      </w:r>
                    </w:p>
                    <w:p w14:paraId="4A0CF6D7" w14:textId="77777777" w:rsidR="00CC6A60" w:rsidRDefault="00804583" w:rsidP="00CC6A6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CC6A60">
                        <w:rPr>
                          <w:color w:val="FF0000"/>
                        </w:rPr>
                        <w:t xml:space="preserve">Cost sharing </w:t>
                      </w:r>
                      <w:proofErr w:type="spellStart"/>
                      <w:r w:rsidRPr="00CC6A60">
                        <w:rPr>
                          <w:color w:val="FF0000"/>
                        </w:rPr>
                        <w:t>eg</w:t>
                      </w:r>
                      <w:proofErr w:type="spellEnd"/>
                      <w:r w:rsidRPr="00CC6A60">
                        <w:rPr>
                          <w:color w:val="FF0000"/>
                        </w:rPr>
                        <w:t xml:space="preserve"> land</w:t>
                      </w:r>
                    </w:p>
                    <w:p w14:paraId="4A9BBF93" w14:textId="5A2EA215" w:rsidR="00804583" w:rsidRPr="00CC6A60" w:rsidRDefault="00804583" w:rsidP="00CC6A6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CC6A60">
                        <w:rPr>
                          <w:color w:val="FF0000"/>
                        </w:rPr>
                        <w:t xml:space="preserve">Information and data </w:t>
                      </w:r>
                    </w:p>
                    <w:p w14:paraId="29B232E0" w14:textId="6D8D448F" w:rsidR="005C7646" w:rsidRPr="00FC3298" w:rsidRDefault="005C7646" w:rsidP="004B56F8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3C5EEA" w14:textId="77777777" w:rsidR="003F643A" w:rsidRPr="003F643A" w:rsidRDefault="003F643A" w:rsidP="003F643A"/>
    <w:p w14:paraId="15121858" w14:textId="77777777" w:rsidR="003F643A" w:rsidRPr="003F643A" w:rsidRDefault="003F643A" w:rsidP="003F643A"/>
    <w:p w14:paraId="723C9992" w14:textId="77777777" w:rsidR="003F643A" w:rsidRPr="003F643A" w:rsidRDefault="003F643A" w:rsidP="003F643A"/>
    <w:p w14:paraId="19DC5952" w14:textId="7EB66D57" w:rsidR="003F643A" w:rsidRPr="003F643A" w:rsidRDefault="003F643A" w:rsidP="003F643A"/>
    <w:p w14:paraId="355B6C31" w14:textId="220BD25D" w:rsidR="003F643A" w:rsidRPr="003F643A" w:rsidRDefault="003F643A" w:rsidP="003F643A"/>
    <w:p w14:paraId="0F525FA2" w14:textId="378D953F" w:rsidR="003F643A" w:rsidRDefault="00545D63" w:rsidP="003F643A"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19F317C" wp14:editId="7E692650">
                <wp:simplePos x="0" y="0"/>
                <wp:positionH relativeFrom="column">
                  <wp:posOffset>1784349</wp:posOffset>
                </wp:positionH>
                <wp:positionV relativeFrom="paragraph">
                  <wp:posOffset>97155</wp:posOffset>
                </wp:positionV>
                <wp:extent cx="2714625" cy="1475105"/>
                <wp:effectExtent l="19050" t="0" r="28575" b="10795"/>
                <wp:wrapNone/>
                <wp:docPr id="16" name="Pent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14625" cy="14751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10515" w14:textId="77777777" w:rsidR="005C7646" w:rsidRPr="00743092" w:rsidRDefault="005C7646" w:rsidP="00814C96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t xml:space="preserve">   </w:t>
                            </w:r>
                            <w:r w:rsidRPr="00743092">
                              <w:rPr>
                                <w:b/>
                              </w:rPr>
                              <w:t>What Value could (but does not) flow in this direction?</w:t>
                            </w:r>
                          </w:p>
                          <w:p w14:paraId="08A39B99" w14:textId="0DA8EF05" w:rsidR="005C7646" w:rsidRDefault="00545D63" w:rsidP="00814C9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No</w:t>
                            </w:r>
                            <w:r w:rsidR="00743092">
                              <w:rPr>
                                <w:color w:val="FF0000"/>
                              </w:rPr>
                              <w:t>t</w:t>
                            </w:r>
                            <w:r>
                              <w:rPr>
                                <w:color w:val="FF0000"/>
                              </w:rPr>
                              <w:t xml:space="preserve"> sustaining the interventions </w:t>
                            </w:r>
                          </w:p>
                          <w:p w14:paraId="73331AB9" w14:textId="119DCA43" w:rsidR="00545D63" w:rsidRDefault="00CC6A60" w:rsidP="00814C9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Behavioral</w:t>
                            </w:r>
                            <w:r w:rsidR="00545D63">
                              <w:rPr>
                                <w:color w:val="FF0000"/>
                              </w:rPr>
                              <w:t xml:space="preserve"> change </w:t>
                            </w:r>
                          </w:p>
                          <w:p w14:paraId="12FC6D8E" w14:textId="72643032" w:rsidR="00545D63" w:rsidRDefault="00545D63" w:rsidP="00814C9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Ownership of the interventions and safeguarding </w:t>
                            </w:r>
                          </w:p>
                          <w:p w14:paraId="0795026B" w14:textId="77777777" w:rsidR="005C7646" w:rsidRPr="00814C96" w:rsidRDefault="005C7646" w:rsidP="007D7FBB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F317C" id="Pentagon 16" o:spid="_x0000_s1034" type="#_x0000_t15" style="position:absolute;margin-left:140.5pt;margin-top:7.65pt;width:213.75pt;height:116.15pt;flip:x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asPdgIAADUFAAAOAAAAZHJzL2Uyb0RvYy54bWysVNtqGzEQfS/0H4Tem/UaO0lN1sEkpC2E&#10;xDQpeZa1ki0qaVRJ9q7z9R1pLw1JoFD6Ikaa65k5o4vL1mhyED4osBUtTyaUCMuhVnZb0R+PN5/O&#10;KQmR2ZppsKKiRxHo5fLjh4vGLcQUdqBr4QkGsWHRuIruYnSLogh8JwwLJ+CERaUEb1jEq98WtWcN&#10;Rje6mE4mp0UDvnYeuAgBX687JV3m+FIKHu+lDCISXVGsLebT53OTzmJ5wRZbz9xO8b4M9g9VGKYs&#10;Jh1DXbPIyN6rN6GM4h4CyHjCwRQgpeIiY0A05eQVmocdcyJjweYEN7Yp/L+w/O6w9kTVOLtTSiwz&#10;OKO1sJFtwRJ8wv40LizQ7MGtfX8LKCawrfSGSK3cV3TP8BEQaXN3j2N3RRsJx8fpWTk7nc4p4agr&#10;Z2fzcjJP8YsuUArofIhfBBiSBAQJRqw1i6kHbMEOtyF29oMdOqfqunqyFI9aJGNtvwuJuFLe7J0Z&#10;Ja60JweGXGCcI8qMD/Nn6+QmldajYwfplaOOZV90b5vcRGba6Dj5e8bRI2cFG0dnoyz49wLUP8fM&#10;nf2AvsOc4Md20+Zhng+D20B9xAF76JgfHL9R2NtbFuKaeaQ6LgWub7zHQ2poKgq9RMkO/PN778k+&#10;Dcc/U9Lg6lQ0/NozLyjR3yxy83M5m6Vdy5fZ/GyKF/9Ss3mpsXtzBTiREj8Kx7OY7KMeROnBPOGW&#10;r1JWVDHLMXdFefTD5Sp2K43/BBerVTbD/XIs3toHxwd2Jto8tk/Mu55gEbl5B8OavaFYZ5smZGG1&#10;jyBV5l/qdNfXfgK4m5nG/T+Slv/lPVv9+e2WvwEAAP//AwBQSwMEFAAGAAgAAAAhABcdo2DjAAAA&#10;CgEAAA8AAABkcnMvZG93bnJldi54bWxMj8tOwzAQRfdI/IM1SGxQ6zT0EYU4VYWExAJRaIvo0k2m&#10;SSAeB9ttwt8zrGA5Old3zs2Wg2nFGZ1vLCmYjCMQSIUtG6oU7LYPowSED5pK3VpCBd/oYZlfXmQ6&#10;LW1Pr3jehEpwCflUK6hD6FIpfVGj0X5sOyRmR+uMDny6SpZO91xuWhlH0Vwa3RB/qHWH9zUWn5uT&#10;UXB8277sH+P9u3U3z8P6Y7p6ir96pa6vhtUdiIBD+AvDrz6rQ85OB3ui0otWQZxMeEtgMLsFwYFF&#10;lMxAHJhMF3OQeSb/T8h/AAAA//8DAFBLAQItABQABgAIAAAAIQC2gziS/gAAAOEBAAATAAAAAAAA&#10;AAAAAAAAAAAAAABbQ29udGVudF9UeXBlc10ueG1sUEsBAi0AFAAGAAgAAAAhADj9If/WAAAAlAEA&#10;AAsAAAAAAAAAAAAAAAAALwEAAF9yZWxzLy5yZWxzUEsBAi0AFAAGAAgAAAAhAB2Vqw92AgAANQUA&#10;AA4AAAAAAAAAAAAAAAAALgIAAGRycy9lMm9Eb2MueG1sUEsBAi0AFAAGAAgAAAAhABcdo2DjAAAA&#10;CgEAAA8AAAAAAAAAAAAAAAAA0AQAAGRycy9kb3ducmV2LnhtbFBLBQYAAAAABAAEAPMAAADgBQAA&#10;AAA=&#10;" adj="15731" fillcolor="white [3201]" strokecolor="#70ad47 [3209]" strokeweight="1pt">
                <v:textbox>
                  <w:txbxContent>
                    <w:p w14:paraId="76E10515" w14:textId="77777777" w:rsidR="005C7646" w:rsidRPr="00743092" w:rsidRDefault="005C7646" w:rsidP="00814C96">
                      <w:pPr>
                        <w:spacing w:after="0" w:line="240" w:lineRule="auto"/>
                        <w:rPr>
                          <w:b/>
                        </w:rPr>
                      </w:pPr>
                      <w:r>
                        <w:t xml:space="preserve">   </w:t>
                      </w:r>
                      <w:r w:rsidRPr="00743092">
                        <w:rPr>
                          <w:b/>
                        </w:rPr>
                        <w:t>What Value could (but does not) flow in this direction?</w:t>
                      </w:r>
                    </w:p>
                    <w:p w14:paraId="08A39B99" w14:textId="0DA8EF05" w:rsidR="005C7646" w:rsidRDefault="00545D63" w:rsidP="00814C9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No</w:t>
                      </w:r>
                      <w:r w:rsidR="00743092">
                        <w:rPr>
                          <w:color w:val="FF0000"/>
                        </w:rPr>
                        <w:t>t</w:t>
                      </w:r>
                      <w:r>
                        <w:rPr>
                          <w:color w:val="FF0000"/>
                        </w:rPr>
                        <w:t xml:space="preserve"> sustaining the interventions </w:t>
                      </w:r>
                    </w:p>
                    <w:p w14:paraId="73331AB9" w14:textId="119DCA43" w:rsidR="00545D63" w:rsidRDefault="00CC6A60" w:rsidP="00814C9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Behavioral</w:t>
                      </w:r>
                      <w:r w:rsidR="00545D63">
                        <w:rPr>
                          <w:color w:val="FF0000"/>
                        </w:rPr>
                        <w:t xml:space="preserve"> change </w:t>
                      </w:r>
                    </w:p>
                    <w:p w14:paraId="12FC6D8E" w14:textId="72643032" w:rsidR="00545D63" w:rsidRDefault="00545D63" w:rsidP="00814C9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Ownership of the interventions and safeguarding </w:t>
                      </w:r>
                    </w:p>
                    <w:p w14:paraId="0795026B" w14:textId="77777777" w:rsidR="005C7646" w:rsidRPr="00814C96" w:rsidRDefault="005C7646" w:rsidP="007D7FBB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B766F" w14:textId="77777777" w:rsidR="003F643A" w:rsidRPr="003F643A" w:rsidRDefault="003F643A" w:rsidP="003F643A">
      <w:pPr>
        <w:tabs>
          <w:tab w:val="left" w:pos="8775"/>
        </w:tabs>
      </w:pPr>
      <w:r>
        <w:tab/>
      </w:r>
    </w:p>
    <w:p w14:paraId="2C6B5D16" w14:textId="77777777" w:rsidR="00F309CF" w:rsidRDefault="00F309CF" w:rsidP="003F643A">
      <w:pPr>
        <w:tabs>
          <w:tab w:val="left" w:pos="8775"/>
        </w:tabs>
      </w:pPr>
    </w:p>
    <w:p w14:paraId="2DDEE9E3" w14:textId="77777777" w:rsidR="001A48DF" w:rsidRDefault="001A48DF" w:rsidP="003F643A">
      <w:pPr>
        <w:tabs>
          <w:tab w:val="left" w:pos="8775"/>
        </w:tabs>
      </w:pPr>
    </w:p>
    <w:p w14:paraId="5BBF7B96" w14:textId="77777777" w:rsidR="003D13EA" w:rsidRDefault="003D13EA">
      <w:r>
        <w:br w:type="page"/>
      </w:r>
    </w:p>
    <w:p w14:paraId="5BF50654" w14:textId="77777777" w:rsidR="001A48DF" w:rsidRPr="00F309CF" w:rsidRDefault="00E97A0D" w:rsidP="001A48DF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096117B" wp14:editId="447C90D0">
                <wp:simplePos x="0" y="0"/>
                <wp:positionH relativeFrom="column">
                  <wp:posOffset>1784350</wp:posOffset>
                </wp:positionH>
                <wp:positionV relativeFrom="paragraph">
                  <wp:posOffset>0</wp:posOffset>
                </wp:positionV>
                <wp:extent cx="2857500" cy="1689100"/>
                <wp:effectExtent l="0" t="0" r="38100" b="25400"/>
                <wp:wrapNone/>
                <wp:docPr id="1" name="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6891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9472DD" w14:textId="77777777" w:rsidR="005C7646" w:rsidRDefault="005C7646" w:rsidP="00E97A0D">
                            <w:pPr>
                              <w:pStyle w:val="ListParagraph"/>
                              <w:spacing w:after="0" w:line="240" w:lineRule="auto"/>
                              <w:ind w:left="360"/>
                            </w:pPr>
                            <w:r>
                              <w:t>What Value currently flows in this direction?</w:t>
                            </w:r>
                          </w:p>
                          <w:p w14:paraId="100765B9" w14:textId="2E5A1BB2" w:rsidR="005C7646" w:rsidRDefault="00C97C0B" w:rsidP="00402D3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Data for research </w:t>
                            </w:r>
                          </w:p>
                          <w:p w14:paraId="51E555F4" w14:textId="7E778BFA" w:rsidR="00C97C0B" w:rsidRDefault="00C97C0B" w:rsidP="00402D3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Technical and administrative support for research</w:t>
                            </w:r>
                          </w:p>
                          <w:p w14:paraId="4B41FD97" w14:textId="6CED8A7E" w:rsidR="00C97C0B" w:rsidRDefault="00C97C0B" w:rsidP="00402D3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Uptake of recommendations</w:t>
                            </w:r>
                          </w:p>
                          <w:p w14:paraId="6FE703C0" w14:textId="71A2ACC5" w:rsidR="00C97C0B" w:rsidRDefault="00C97C0B" w:rsidP="00402D3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Provide infrastructure and capacity building </w:t>
                            </w:r>
                          </w:p>
                          <w:p w14:paraId="08CAE30D" w14:textId="6B7D58D2" w:rsidR="00C97C0B" w:rsidRPr="00402D30" w:rsidRDefault="00996258" w:rsidP="00402D3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Research partnerships and internships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6117B" id="Pentagon 1" o:spid="_x0000_s1035" type="#_x0000_t15" style="position:absolute;margin-left:140.5pt;margin-top:0;width:225pt;height:133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3eCbgIAACkFAAAOAAAAZHJzL2Uyb0RvYy54bWysVMlu2zAQvRfoPxC8N7KMbDYiB0aCFAWC&#10;xGhS5ExTpC2U5LDk2LLz9R1SspI2PhW9UBzNm+XNwqvrnTVsq0JswFW8PBlxppyEunGriv94vvty&#10;yVlE4WphwKmK71Xk17PPn65aP1VjWIOpVWDkxMVp6yu+RvTToohyrayIJ+CVI6WGYAWSGFZFHURL&#10;3q0pxqPRedFCqH0AqWKkv7edks+yf62VxEeto0JmKk65YT5DPpfpLGZXYroKwq8b2ach/iELKxpH&#10;QQdXtwIF24TmgyvbyAARNJ5IsAVo3UiVORCbcvQXm6e18CpzoeJEP5Qp/j+38mG7CKypqXecOWGp&#10;RQvlUKzAsTJVp/VxSqAnvwi9FOmaqO50sOlLJNguV3Q/VFTtkEn6Ob48uzgbUeEl6crzy0lJAvkp&#10;3sx9iPhVgWXpQsTAqoURmHiLqdjeR+zwBxwZp5y6LPIN90YlsHHflSYuKW62zlOkbkxgW0H9F1IS&#10;tfM+fkYnM90YMxiWxwwN5lJQ0j02mak8XYPh6JjhnxEHixwVHA7GtnEQjjmofw6RO/yBfcc50cfd&#10;cpcbODm0awn1npoaoJv26OVdQ7W9FxEXItB4Uz9oZfGRDm2grTj0N87WEF6P/U/41JzwyllL61Lx&#10;+GsjguLMfHM0j5Py9DTtVxZOzy7GJIT3muV7jdvYG6CO0MxRdvma8GgOVx3AvtBmz1NUUgknKXbF&#10;JYaDcIPdGtPbINV8nmG0U17gvXvyMjlPdU5j87x7EcH3A4Y0mw9wWK0PI9Zhk6WD+QZBN3n+UqW7&#10;uvYdoH3MY9y/HWnh38sZ9fbCzX4DAAD//wMAUEsDBBQABgAIAAAAIQAZ8Q3d3QAAAAgBAAAPAAAA&#10;ZHJzL2Rvd25yZXYueG1sTI9BT8MwDIXvSPyHyEjcWLLBylSaTggJOHHYmNiOaWPaisapkmzt/j3e&#10;CS6Wnp/1/L1iPblenDDEzpOG+UyBQKq97ajRsPt8vVuBiMmQNb0n1HDGCOvy+qowufUjbfC0TY3g&#10;EIq50dCmNORSxrpFZ+LMD0jsffvgTGIZGmmDGTnc9XKhVCad6Yg/tGbAlxbrn+3Rafho94f3zfgl&#10;d29qacM0hofludL69mZ6fgKRcEp/x3DBZ3QomanyR7JR9BoWqzl3SRp4sv14f5EV77NMgSwL+b9A&#10;+QsAAP//AwBQSwECLQAUAAYACAAAACEAtoM4kv4AAADhAQAAEwAAAAAAAAAAAAAAAAAAAAAAW0Nv&#10;bnRlbnRfVHlwZXNdLnhtbFBLAQItABQABgAIAAAAIQA4/SH/1gAAAJQBAAALAAAAAAAAAAAAAAAA&#10;AC8BAABfcmVscy8ucmVsc1BLAQItABQABgAIAAAAIQDHv3eCbgIAACkFAAAOAAAAAAAAAAAAAAAA&#10;AC4CAABkcnMvZTJvRG9jLnhtbFBLAQItABQABgAIAAAAIQAZ8Q3d3QAAAAgBAAAPAAAAAAAAAAAA&#10;AAAAAMgEAABkcnMvZG93bnJldi54bWxQSwUGAAAAAAQABADzAAAA0gUAAAAA&#10;" adj="15216" fillcolor="white [3201]" strokecolor="#70ad47 [3209]" strokeweight="1pt">
                <v:textbox>
                  <w:txbxContent>
                    <w:p w14:paraId="2E9472DD" w14:textId="77777777" w:rsidR="005C7646" w:rsidRDefault="005C7646" w:rsidP="00E97A0D">
                      <w:pPr>
                        <w:pStyle w:val="ListParagraph"/>
                        <w:spacing w:after="0" w:line="240" w:lineRule="auto"/>
                        <w:ind w:left="360"/>
                      </w:pPr>
                      <w:r>
                        <w:t>What Value currently flows in this direction?</w:t>
                      </w:r>
                    </w:p>
                    <w:p w14:paraId="100765B9" w14:textId="2E5A1BB2" w:rsidR="005C7646" w:rsidRDefault="00C97C0B" w:rsidP="00402D3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Data for research </w:t>
                      </w:r>
                    </w:p>
                    <w:p w14:paraId="51E555F4" w14:textId="7E778BFA" w:rsidR="00C97C0B" w:rsidRDefault="00C97C0B" w:rsidP="00402D3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Technical and administrative support for research</w:t>
                      </w:r>
                    </w:p>
                    <w:p w14:paraId="4B41FD97" w14:textId="6CED8A7E" w:rsidR="00C97C0B" w:rsidRDefault="00C97C0B" w:rsidP="00402D3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Uptake of recommendations</w:t>
                      </w:r>
                    </w:p>
                    <w:p w14:paraId="6FE703C0" w14:textId="71A2ACC5" w:rsidR="00C97C0B" w:rsidRDefault="00C97C0B" w:rsidP="00402D3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Provide infrastructure and capacity building </w:t>
                      </w:r>
                    </w:p>
                    <w:p w14:paraId="08CAE30D" w14:textId="6B7D58D2" w:rsidR="00C97C0B" w:rsidRPr="00402D30" w:rsidRDefault="00996258" w:rsidP="00402D3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Research partnerships and internships </w:t>
                      </w:r>
                    </w:p>
                  </w:txbxContent>
                </v:textbox>
              </v:shape>
            </w:pict>
          </mc:Fallback>
        </mc:AlternateContent>
      </w:r>
      <w:r w:rsidR="005E50E8"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AB6911B" wp14:editId="48E9B3FE">
                <wp:simplePos x="0" y="0"/>
                <wp:positionH relativeFrom="column">
                  <wp:posOffset>4629150</wp:posOffset>
                </wp:positionH>
                <wp:positionV relativeFrom="paragraph">
                  <wp:posOffset>18415</wp:posOffset>
                </wp:positionV>
                <wp:extent cx="1447800" cy="8477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612C0" w14:textId="023B7CCB" w:rsidR="005C7646" w:rsidRPr="00D301FF" w:rsidRDefault="00C97C0B" w:rsidP="001A48DF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ACADEMIA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B6911B" id="Oval 3" o:spid="_x0000_s1036" style="position:absolute;margin-left:364.5pt;margin-top:1.45pt;width:114pt;height:66.75pt;z-index:25163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pDgagIAACMFAAAOAAAAZHJzL2Uyb0RvYy54bWysVMFu2zAMvQ/YPwi6r47TtOmCOEXQosOA&#10;og3WDj0rspQIk0RNUmJnXz9KdtxuzWnYxSZFPlIkHzW/bo0me+GDAlvR8mxEibAcamU3Ff3+fPfp&#10;ipIQma2ZBisqehCBXi8+fpg3bibGsAVdC08wiA2zxlV0G6ObFUXgW2FYOAMnLBoleMMiqn5T1J41&#10;GN3oYjwaXRYN+Np54CIEPL3tjHSR40speHyUMohIdEXxbjF/ff6u07dYzNls45nbKt5fg/3DLQxT&#10;FpMOoW5ZZGTn1btQRnEPAWQ842AKkFJxkWvAasrRX9U8bZkTuRZsTnBDm8L/C8sf9itPVF3Rc0os&#10;Mziixz3T5Dx1pnFhhg5PbuV7LaCYymylN+mPBZA2d/MwdFO0kXA8LCeT6dUIm87RdjWZTscXKWjx&#10;inY+xC8CDElCRYXWyoVUMJux/X2InffRC6HpQt0VshQPWiRnbb8JiUVg0nFGZ/qIG+0J1lJRxrmw&#10;8bLPnr0TTCqtB2B5Cqhj2YN63wQTmVYDcHQK+GfGAZGzgo0D2CgL/lSA+seQufM/Vt/VnMqP7brN&#10;kyszjdPRGuoDjtNDx/Pg+J3C1t6zEFfMI7FxGris8RE/UkNTUeglSrbgf506T/7IN7RS0uCiVDT8&#10;3DEvKNFfLTLxM845bVZWJhfTMSr+rWX91mJ35gZwJCU+C45nMflHfRSlB/OCO71MWdHELMfcFeXR&#10;H5Wb2C0wvgpcLJfZDbfJsXhvnxxPwVOjE2+e2xfmXc+viMx8gONSveNY55uQFpa7CFJlAr72tR8B&#10;bmJmcf9qpFV/q2ev17dt8RsAAP//AwBQSwMEFAAGAAgAAAAhAEHalQXfAAAACQEAAA8AAABkcnMv&#10;ZG93bnJldi54bWxMj0FLw0AUhO+C/2F5ghexm8bamphNUUECvRTb4nmTfSbB7NuQ3TTRX+/zpMdh&#10;hplvsu1sO3HGwbeOFCwXEQikypmWagWn4+vtAwgfNBndOUIFX+hhm19eZDo1bqI3PB9CLbiEfKoV&#10;NCH0qZS+atBqv3A9EnsfbrA6sBxqaQY9cbntZBxFa2l1S7zQ6B5fGqw+D6NVIKOpkEs59bvhfbV/&#10;Lotx/13cKHV9NT89ggg4h78w/OIzOuTMVLqRjBedgk2c8JegIE5AsJ/cb1iXHLxbr0Dmmfz/IP8B&#10;AAD//wMAUEsBAi0AFAAGAAgAAAAhALaDOJL+AAAA4QEAABMAAAAAAAAAAAAAAAAAAAAAAFtDb250&#10;ZW50X1R5cGVzXS54bWxQSwECLQAUAAYACAAAACEAOP0h/9YAAACUAQAACwAAAAAAAAAAAAAAAAAv&#10;AQAAX3JlbHMvLnJlbHNQSwECLQAUAAYACAAAACEAVDqQ4GoCAAAjBQAADgAAAAAAAAAAAAAAAAAu&#10;AgAAZHJzL2Uyb0RvYy54bWxQSwECLQAUAAYACAAAACEAQdqVBd8AAAAJAQAADwAAAAAAAAAAAAAA&#10;AADEBAAAZHJzL2Rvd25yZXYueG1sUEsFBgAAAAAEAAQA8wAAANAFAAAAAA==&#10;" fillcolor="white [3201]" strokecolor="#70ad47 [3209]" strokeweight="1pt">
                <v:stroke joinstyle="miter"/>
                <v:textbox>
                  <w:txbxContent>
                    <w:p w14:paraId="622612C0" w14:textId="023B7CCB" w:rsidR="005C7646" w:rsidRPr="00D301FF" w:rsidRDefault="00C97C0B" w:rsidP="001A48DF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ACADEMIA</w:t>
                      </w:r>
                    </w:p>
                  </w:txbxContent>
                </v:textbox>
              </v:oval>
            </w:pict>
          </mc:Fallback>
        </mc:AlternateContent>
      </w:r>
      <w:r w:rsidR="00D26322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8AAE26D" wp14:editId="5EBD508E">
                <wp:simplePos x="0" y="0"/>
                <wp:positionH relativeFrom="column">
                  <wp:posOffset>2924175</wp:posOffset>
                </wp:positionH>
                <wp:positionV relativeFrom="paragraph">
                  <wp:posOffset>-361950</wp:posOffset>
                </wp:positionV>
                <wp:extent cx="3209925" cy="34290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EAC89" w14:textId="07D315CE" w:rsidR="005C7646" w:rsidRPr="00D301FF" w:rsidRDefault="005C7646" w:rsidP="001A48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t>TEAM</w:t>
                            </w:r>
                            <w:r w:rsidRPr="00D301FF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8AAE26D" id="Rounded Rectangle 2" o:spid="_x0000_s1037" style="position:absolute;margin-left:230.25pt;margin-top:-28.5pt;width:252.75pt;height:27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kjdgIAADIFAAAOAAAAZHJzL2Uyb0RvYy54bWysVEtv2zAMvg/YfxB0X/1o2i1BnCJo0WFA&#10;0RZth54VWUqMSaImKbGzXz9Kdtysy2nYxSZFfnzpo+ZXnVZkJ5xvwFS0OMspEYZD3Zh1Rb+/3H76&#10;QokPzNRMgREV3QtPrxYfP8xbOxMlbEDVwhEMYvystRXdhGBnWeb5Rmjmz8AKg0YJTrOAqltntWMt&#10;RtcqK/P8MmvB1dYBF97j6U1vpIsUX0rBw4OUXgSiKoq1hfR16buK32wxZ7O1Y3bT8KEM9g9VaNYY&#10;TDqGumGBka1r/gqlG+7AgwxnHHQGUjZcpB6wmyJ/183zhlmResHheDuOyf+/sPx+9+hIU1e0pMQw&#10;jVf0BFtTi5o84fCYWStByjim1voZej/bRzdoHsXYcyedjn/shnRptPtxtKILhOPheZlPp+UFJRxt&#10;55NymqfZZ29o63z4KkCTKFTUxSpiCWmsbHfnA6ZF/4MfKrGkvogkhb0SsQ5lnoTEnjBtmdCJTeJa&#10;ObJjyAPGuTDhMjaF8ZJ3hMlGqRFYnAKqUAygwTfCRGLZCMxPAf/MOCJSVjBhBOvGgDsVoP4xZu79&#10;D933Pcf2Q7fq0kUWyTUeraDe4+066GnvLb9tcLh3zIdH5pDnuBG4u+EBP1JBW1EYJEo24H6dOo/+&#10;SD+0UtLi3lTU/9wyJyhR3wwSc1pMJnHRkjK5+Fyi4o4tq2OL2eprwCsp8JWwPInRP6iDKB3oV1zx&#10;ZcyKJmY45q4oD+6gXId+n/GR4GK5TG64XJaFO/NseQweBx1589K9MmcHhgXk5j0cdozN3nGs941I&#10;A8ttANkkAr7NdbgCXMzEo+ERiZt/rCevt6du8RsAAP//AwBQSwMEFAAGAAgAAAAhAIQ1qmjeAAAA&#10;CgEAAA8AAABkcnMvZG93bnJldi54bWxMj81OwzAQhO9IvIO1SFxQa1OIW0KcquLnAVrgwM2NlyTC&#10;Xkex2waenuUEt92d0ew31XoKXhxxTH0kA9dzBQKpia6n1sDry/NsBSJlS876SGjgCxOs6/OzypYu&#10;nmiLx11uBYdQKq2BLuehlDI1HQab5nFAYu0jjsFmXsdWutGeODx4uVBKy2B74g+dHfChw+ZzdwgG&#10;YrGxV9958bZ8enceB99o/bgy5vJi2tyDyDjlPzP84jM61My0jwdySXgDt1oVbDUwK5Zcih13WvOw&#10;58uNAllX8n+F+gcAAP//AwBQSwECLQAUAAYACAAAACEAtoM4kv4AAADhAQAAEwAAAAAAAAAAAAAA&#10;AAAAAAAAW0NvbnRlbnRfVHlwZXNdLnhtbFBLAQItABQABgAIAAAAIQA4/SH/1gAAAJQBAAALAAAA&#10;AAAAAAAAAAAAAC8BAABfcmVscy8ucmVsc1BLAQItABQABgAIAAAAIQAtWhkjdgIAADIFAAAOAAAA&#10;AAAAAAAAAAAAAC4CAABkcnMvZTJvRG9jLnhtbFBLAQItABQABgAIAAAAIQCENapo3gAAAAoBAAAP&#10;AAAAAAAAAAAAAAAAANAEAABkcnMvZG93bnJldi54bWxQSwUGAAAAAAQABADzAAAA2wUAAAAA&#10;" fillcolor="white [3201]" strokecolor="#70ad47 [3209]" strokeweight="1pt">
                <v:stroke joinstyle="miter"/>
                <v:textbox>
                  <w:txbxContent>
                    <w:p w14:paraId="40FEAC89" w14:textId="07D315CE" w:rsidR="005C7646" w:rsidRPr="00D301FF" w:rsidRDefault="005C7646" w:rsidP="001A48DF">
                      <w:pPr>
                        <w:rPr>
                          <w:color w:val="FF0000"/>
                        </w:rPr>
                      </w:pPr>
                      <w:r>
                        <w:t>TEAM</w:t>
                      </w:r>
                      <w:r w:rsidRPr="00D301FF">
                        <w:rPr>
                          <w:color w:val="FF0000"/>
                        </w:rPr>
                        <w:t>:</w:t>
                      </w:r>
                      <w:r>
                        <w:rPr>
                          <w:color w:val="FF0000"/>
                        </w:rPr>
                        <w:t xml:space="preserve"> C</w:t>
                      </w:r>
                    </w:p>
                  </w:txbxContent>
                </v:textbox>
              </v:roundrect>
            </w:pict>
          </mc:Fallback>
        </mc:AlternateContent>
      </w:r>
      <w:r w:rsidR="001A48DF" w:rsidRPr="00F309CF">
        <w:rPr>
          <w:b/>
        </w:rPr>
        <w:t>STAKEHOLDER RELATIONSHI</w:t>
      </w:r>
      <w:r w:rsidR="001A48DF">
        <w:rPr>
          <w:b/>
        </w:rPr>
        <w:t>P</w:t>
      </w:r>
    </w:p>
    <w:p w14:paraId="6200A060" w14:textId="77777777" w:rsidR="001A48DF" w:rsidRDefault="001A48DF" w:rsidP="001A48DF"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FC83313" wp14:editId="5E5C316C">
                <wp:simplePos x="0" y="0"/>
                <wp:positionH relativeFrom="column">
                  <wp:posOffset>114300</wp:posOffset>
                </wp:positionH>
                <wp:positionV relativeFrom="paragraph">
                  <wp:posOffset>123824</wp:posOffset>
                </wp:positionV>
                <wp:extent cx="1447800" cy="84772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9A4C9" w14:textId="210F6E6B" w:rsidR="005C7646" w:rsidRPr="00D301FF" w:rsidRDefault="00C97C0B" w:rsidP="001A48DF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C83313" id="Oval 5" o:spid="_x0000_s1038" style="position:absolute;margin-left:9pt;margin-top:9.75pt;width:114pt;height:66.75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LnubQIAACMFAAAOAAAAZHJzL2Uyb0RvYy54bWysVN9v2yAQfp+0/wHxvjqO0qaL4lRRq06T&#10;qiZaOvWZYGjQgGNAYmd//Q7suN2ap2kv+M73i+/uO+Y3rdHkIHxQYCtaXowoEZZDrexLRb8/3X+6&#10;piREZmumwYqKHkWgN4uPH+aNm4kx7EDXwhNMYsOscRXdxehmRRH4ThgWLsAJi0YJ3rCIqn8pas8a&#10;zG50MR6NrooGfO08cBEC/r3rjHSR80speFxJGUQkuqJ4t5hPn89tOovFnM1ePHM7xftrsH+4hWHK&#10;YtEh1R2LjOy9epfKKO4hgIwXHEwBUiouMgZEU47+QrPZMScyFmxOcEObwv9Lyx8Pa09UXdFLSiwz&#10;OKLVgWlymTrTuDBDh41b+14LKCaYrfQmfREAaXM3j0M3RRsJx5/lZDK9HmHTOdquJ9PpOCctXqOd&#10;D/GLAEOSUFGhtXIhAWYzdngIEYui98kLlXSh7gpZikctkrO234REEFh0nKMzfcSt9gSxVJRxLmy8&#10;SpAwX/ZOYVJpPQSW5wJ1LPug3jeFiUyrIXB0LvDPikNErgo2DsFGWfDnEtQ/hsqd/wl9hznBj+22&#10;zZMrx6dhbaE+4jg9dDwPjt8rbO0DC3HNPBIbp4HLGld4SA1NRaGXKNmB/3Xuf/JHvqGVkgYXpaLh&#10;5555QYn+apGJn3HOabOyMrmcjlHxby3btxa7N7eAIynxWXA8i8k/6pMoPZhn3OllqoomZjnWriiP&#10;/qTcxm6B8VXgYrnMbrhNjsUHu3E8JU+NTrx5ap+Zdz2/IjLzEU5L9Y5jnW+KtLDcR5AqEzC1uutr&#10;PwLcxMyj/tVIq/5Wz16vb9viNwAAAP//AwBQSwMEFAAGAAgAAAAhAB4Jz6TdAAAACQEAAA8AAABk&#10;cnMvZG93bnJldi54bWxMT01LxDAQvQv+hzCCF3Enu+4ua226qCAFL4ureE6bsS02SUnSbfXXO570&#10;NLwP3ryX72fbixOF2HmnYLmQIMjV3nSuUfD2+nS9AxGTdkb33pGCL4qwL87Pcp0ZP7kXOh1TIzjE&#10;xUwraFMaMsRYt2R1XPiBHGsfPlidGIYGTdATh9seV1Ju0erO8YdWD/TYUv15HK0ClFOJS5yG5/C+&#10;PjxU5Xj4Lq+UuryY7+9AJJrTnxl+63N1KLhT5UdnougZ73hK4nu7AcH6ar1lomJicyMBixz/Lyh+&#10;AAAA//8DAFBLAQItABQABgAIAAAAIQC2gziS/gAAAOEBAAATAAAAAAAAAAAAAAAAAAAAAABbQ29u&#10;dGVudF9UeXBlc10ueG1sUEsBAi0AFAAGAAgAAAAhADj9If/WAAAAlAEAAAsAAAAAAAAAAAAAAAAA&#10;LwEAAF9yZWxzLy5yZWxzUEsBAi0AFAAGAAgAAAAhAARoue5tAgAAIwUAAA4AAAAAAAAAAAAAAAAA&#10;LgIAAGRycy9lMm9Eb2MueG1sUEsBAi0AFAAGAAgAAAAhAB4Jz6TdAAAACQEAAA8AAAAAAAAAAAAA&#10;AAAAxwQAAGRycy9kb3ducmV2LnhtbFBLBQYAAAAABAAEAPMAAADRBQAAAAA=&#10;" fillcolor="white [3201]" strokecolor="#70ad47 [3209]" strokeweight="1pt">
                <v:stroke joinstyle="miter"/>
                <v:textbox>
                  <w:txbxContent>
                    <w:p w14:paraId="4AC9A4C9" w14:textId="210F6E6B" w:rsidR="005C7646" w:rsidRPr="00D301FF" w:rsidRDefault="00C97C0B" w:rsidP="001A48DF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MOH</w:t>
                      </w:r>
                    </w:p>
                  </w:txbxContent>
                </v:textbox>
              </v:oval>
            </w:pict>
          </mc:Fallback>
        </mc:AlternateContent>
      </w:r>
    </w:p>
    <w:p w14:paraId="4D15773D" w14:textId="77777777" w:rsidR="001A48DF" w:rsidRPr="003F643A" w:rsidRDefault="001A48DF" w:rsidP="001A48DF"/>
    <w:p w14:paraId="4B8C3C5F" w14:textId="77777777" w:rsidR="001A48DF" w:rsidRPr="003F643A" w:rsidRDefault="005E50E8" w:rsidP="001A48DF"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1E0EE0E" wp14:editId="7D193F30">
                <wp:simplePos x="0" y="0"/>
                <wp:positionH relativeFrom="column">
                  <wp:posOffset>4953000</wp:posOffset>
                </wp:positionH>
                <wp:positionV relativeFrom="paragraph">
                  <wp:posOffset>67310</wp:posOffset>
                </wp:positionV>
                <wp:extent cx="552450" cy="533400"/>
                <wp:effectExtent l="0" t="0" r="1905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0590D8" w14:textId="77777777" w:rsidR="005C7646" w:rsidRPr="00D301FF" w:rsidRDefault="005C7646" w:rsidP="001A48DF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0C929520" w14:textId="5629A068" w:rsidR="005C7646" w:rsidRPr="00D301FF" w:rsidRDefault="005C7646" w:rsidP="001A48D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E0EE0E" id="Rounded Rectangle 9" o:spid="_x0000_s1039" style="position:absolute;margin-left:390pt;margin-top:5.3pt;width:43.5pt;height:42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67dwIAADEFAAAOAAAAZHJzL2Uyb0RvYy54bWysVEtv2zAMvg/YfxB0Xx3n0a1BnCJo0WFA&#10;0RZth54VWUqMyaJGKbGzXz9Kdtyuy2nYRRZNfnx+1OKyrQ3bK/QV2ILnZyPOlJVQVnZT8O/PN5++&#10;cOaDsKUwYFXBD8rzy+XHD4vGzdUYtmBKhYycWD9vXMG3Ibh5lnm5VbXwZ+CUJaUGrEUgETdZiaIh&#10;77XJxqPRedYAlg5BKu/p73Wn5MvkX2slw73WXgVmCk65hXRiOtfxzJYLMd+gcNtK9mmIf8iiFpWl&#10;oIOraxEE22H1l6u6kggedDiTUGegdSVVqoGqyUfvqnnaCqdSLdQc74Y2+f/nVt7tH5BVZcEvOLOi&#10;phE9ws6WqmSP1DxhN0axi9imxvk5WT+5B+wlT9dYc6uxjl+qhrWptYehtaoNTNLP2Ww8ndEAJKlm&#10;k8l0lFqfvYId+vBVQc3ipeAYk4gZpK6K/a0PFJXsj3YkxIy6HNItHIyKaRj7qDSVRFHHCZ3IpK4M&#10;sr0gGggplQ3nsSbyl6wjTFfGDMD8FNCEvAf1thGmEskG4OgU8M+IAyJFBRsGcF1ZwFMOyh9D5M7+&#10;WH1Xcyw/tOs2zTGfHKe1hvJAw0XoWO+dvKmoubfChweBRHOaB61uuKdDG2gKDv2Nsy3gr1P/oz2x&#10;j7ScNbQ2Bfc/dwIVZ+abJV5e5NNp3LMkTGefxyTgW836rcbu6iugkeT0SDiZrtE+mONVI9QvtOGr&#10;GJVUwkqKXXAZ8ChchW6d6Y2QarVKZrRbToRb++RkdB4bHXnz3L4IdD3DAlHzDo4rJubvONbZRqSF&#10;1S6ArhIBY6u7vvYjoL1MPOrfkLj4b+Vk9frSLX8DAAD//wMAUEsDBBQABgAIAAAAIQAXTBKa3QAA&#10;AAkBAAAPAAAAZHJzL2Rvd25yZXYueG1sTI/NTsMwEITvSLyDtUhcUGtTgRNCnKri5wEocOhtGy9J&#10;hH+i2G0DT89yguPOjGa/qdezd+JIUxpiMHC9VCAotNEOoTPw9vq8KEGkjMGii4EMfFGCdXN+VmNl&#10;4ym80HGbO8ElIVVooM95rKRMbU8e0zKOFNj7iJPHzOfUSTvhicu9kyultPQ4BP7Q40gPPbWf24M3&#10;EG83ePWdV+/F0846Gl2r9WNpzOXFvLkHkWnOf2H4xWd0aJhpHw/BJuEMFKXiLZkNpUFwoNQFC3sD&#10;dzcaZFPL/wuaHwAAAP//AwBQSwECLQAUAAYACAAAACEAtoM4kv4AAADhAQAAEwAAAAAAAAAAAAAA&#10;AAAAAAAAW0NvbnRlbnRfVHlwZXNdLnhtbFBLAQItABQABgAIAAAAIQA4/SH/1gAAAJQBAAALAAAA&#10;AAAAAAAAAAAAAC8BAABfcmVscy8ucmVsc1BLAQItABQABgAIAAAAIQAlwS67dwIAADEFAAAOAAAA&#10;AAAAAAAAAAAAAC4CAABkcnMvZTJvRG9jLnhtbFBLAQItABQABgAIAAAAIQAXTBKa3QAAAAkBAAAP&#10;AAAAAAAAAAAAAAAAANEEAABkcnMvZG93bnJldi54bWxQSwUGAAAAAAQABADzAAAA2wUAAAAA&#10;" fillcolor="white [3201]" strokecolor="#70ad47 [3209]" strokeweight="1pt">
                <v:stroke joinstyle="miter"/>
                <v:textbox>
                  <w:txbxContent>
                    <w:p w14:paraId="4C0590D8" w14:textId="77777777" w:rsidR="005C7646" w:rsidRPr="00D301FF" w:rsidRDefault="005C7646" w:rsidP="001A48DF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0C929520" w14:textId="5629A068" w:rsidR="005C7646" w:rsidRPr="00D301FF" w:rsidRDefault="005C7646" w:rsidP="001A48DF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DF4E0DA" w14:textId="4D3ADD39" w:rsidR="001A48DF" w:rsidRPr="003F643A" w:rsidRDefault="00D26322" w:rsidP="001A48DF"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BF4CF2A" wp14:editId="20CCA429">
                <wp:simplePos x="0" y="0"/>
                <wp:positionH relativeFrom="column">
                  <wp:posOffset>1200150</wp:posOffset>
                </wp:positionH>
                <wp:positionV relativeFrom="paragraph">
                  <wp:posOffset>10160</wp:posOffset>
                </wp:positionV>
                <wp:extent cx="552450" cy="53340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9E25F" w14:textId="77777777" w:rsidR="005C7646" w:rsidRPr="00D301FF" w:rsidRDefault="005C7646" w:rsidP="001A48DF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0BFE3EBE" w14:textId="182ECAE0" w:rsidR="005C7646" w:rsidRPr="00D301FF" w:rsidRDefault="005C7646" w:rsidP="001A48D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F4CF2A" id="Rounded Rectangle 7" o:spid="_x0000_s1040" style="position:absolute;margin-left:94.5pt;margin-top:.8pt;width:43.5pt;height:42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l8bdwIAADEFAAAOAAAAZHJzL2Uyb0RvYy54bWysVE1v2zAMvQ/YfxB0Xx2nSbsFcYogRYcB&#10;RVu0HXpWZCkxJosapcTOfv0o2XG7LqdhF1k0+fj5qPlVWxu2V+grsAXPz0acKSuhrOym4N+fbz59&#10;5swHYUthwKqCH5TnV4uPH+aNm6kxbMGUChk5sX7WuIJvQ3CzLPNyq2rhz8ApS0oNWItAIm6yEkVD&#10;3muTjUeji6wBLB2CVN7T3+tOyRfJv9ZKhnutvQrMFJxyC+nEdK7jmS3mYrZB4baV7NMQ/5BFLSpL&#10;QQdX1yIItsPqL1d1JRE86HAmoc5A60qqVANVk4/eVfO0FU6lWqg53g1t8v/PrbzbPyCryoJfcmZF&#10;TSN6hJ0tVckeqXnCboxil7FNjfMzsn5yD9hLnq6x5lZjHb9UDWtTaw9Da1UbmKSf0+l4MqUBSFJN&#10;z88no9T67BXs0IevCmoWLwXHmETMIHVV7G99oKhkf7QjIWbU5ZBu4WBUTMPYR6WpJIo6TuhEJrUy&#10;yPaCaCCkVDZcxJrIX7KOMF0ZMwDzU0AT8h7U20aYSiQbgKNTwD8jDogUFWwYwHVlAU85KH8MkTv7&#10;Y/VdzbH80K7bNMd8cpzWGsoDDRehY7138qai5t4KHx4EEs1pHrS64Z4ObaApOPQ3zraAv079j/bE&#10;PtJy1tDaFNz/3AlUnJlvlnj5JZ9M4p4lYTK9HJOAbzXrtxq7q1dAI8npkXAyXaN9MMerRqhfaMOX&#10;MSqphJUUu+Ay4FFYhW6d6Y2QarlMZrRbToRb++RkdB4bHXnz3L4IdD3DAlHzDo4rJmbvONbZRqSF&#10;5S6ArhIBY6u7vvYjoL1MPOrfkLj4b+Vk9frSLX4DAAD//wMAUEsDBBQABgAIAAAAIQAFZSOJ2wAA&#10;AAgBAAAPAAAAZHJzL2Rvd25yZXYueG1sTI/NTsMwEITvSLyDtUhcEHWIVDeEOFXFzwNQ4MBtGy9J&#10;hb2OYrcNPD3LCW77aUazM816Dl4daUr7yBZuFgUo4i66PfcWXl+eritQKSM79JHJwhclWLfnZw3W&#10;Lp74mY7b3CsJ4VSjhSHnsdY6dQMFTIs4Eov2EaeAWXDqtZvwJOHB67IojA64Z/kw4Ej3A3Wf20Ow&#10;EJcbvPrO5dvq8d15Gn1nzENl7eXFvLkDlWnOf2b4rS/VoZVOu3hgl5QXrm5lS5bDgBK9XBnhnYVq&#10;aUC3jf4/oP0BAAD//wMAUEsBAi0AFAAGAAgAAAAhALaDOJL+AAAA4QEAABMAAAAAAAAAAAAAAAAA&#10;AAAAAFtDb250ZW50X1R5cGVzXS54bWxQSwECLQAUAAYACAAAACEAOP0h/9YAAACUAQAACwAAAAAA&#10;AAAAAAAAAAAvAQAAX3JlbHMvLnJlbHNQSwECLQAUAAYACAAAACEArIZfG3cCAAAxBQAADgAAAAAA&#10;AAAAAAAAAAAuAgAAZHJzL2Uyb0RvYy54bWxQSwECLQAUAAYACAAAACEABWUjidsAAAAIAQAADwAA&#10;AAAAAAAAAAAAAADR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70C9E25F" w14:textId="77777777" w:rsidR="005C7646" w:rsidRPr="00D301FF" w:rsidRDefault="005C7646" w:rsidP="001A48DF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0BFE3EBE" w14:textId="182ECAE0" w:rsidR="005C7646" w:rsidRPr="00D301FF" w:rsidRDefault="005C7646" w:rsidP="001A48DF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662EAF5" w14:textId="6645AE25" w:rsidR="001A48DF" w:rsidRPr="003F643A" w:rsidRDefault="00996258" w:rsidP="001A48DF"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C9A05CE" wp14:editId="6CB29AC0">
                <wp:simplePos x="0" y="0"/>
                <wp:positionH relativeFrom="column">
                  <wp:posOffset>1733550</wp:posOffset>
                </wp:positionH>
                <wp:positionV relativeFrom="paragraph">
                  <wp:posOffset>260985</wp:posOffset>
                </wp:positionV>
                <wp:extent cx="3359150" cy="1130300"/>
                <wp:effectExtent l="0" t="0" r="31750" b="12700"/>
                <wp:wrapNone/>
                <wp:docPr id="8" name="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9150" cy="11303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DA134" w14:textId="77777777" w:rsidR="005C7646" w:rsidRPr="00FA1750" w:rsidRDefault="005C7646" w:rsidP="00FA1750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color w:val="FF0000"/>
                              </w:rPr>
                            </w:pPr>
                            <w:r>
                              <w:t>What Value that could (but does not) flow in this direction?</w:t>
                            </w:r>
                          </w:p>
                          <w:p w14:paraId="2F5E8838" w14:textId="38FBCA69" w:rsidR="00996258" w:rsidRDefault="00996258" w:rsidP="0099625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996258">
                              <w:rPr>
                                <w:color w:val="FF0000"/>
                              </w:rPr>
                              <w:t xml:space="preserve">No direct funding of research </w:t>
                            </w:r>
                          </w:p>
                          <w:p w14:paraId="2E90E268" w14:textId="7703303E" w:rsidR="00996258" w:rsidRDefault="00996258" w:rsidP="0099625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Better research consumption </w:t>
                            </w:r>
                            <w:r w:rsidR="00C70001">
                              <w:rPr>
                                <w:color w:val="FF0000"/>
                              </w:rPr>
                              <w:t xml:space="preserve">and adoption </w:t>
                            </w:r>
                          </w:p>
                          <w:p w14:paraId="505EB03C" w14:textId="5D34C207" w:rsidR="00C70001" w:rsidRPr="00996258" w:rsidRDefault="00C70001" w:rsidP="00996258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Amore receptive to research that critiques government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05CE" id="Pentagon 8" o:spid="_x0000_s1041" type="#_x0000_t15" style="position:absolute;margin-left:136.5pt;margin-top:20.55pt;width:264.5pt;height:89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cgEcgIAACoFAAAOAAAAZHJzL2Uyb0RvYy54bWysVE1v2zAMvQ/YfxB0X20nTdcGcYogRYcB&#10;RRu0HXpWZCkxJomapMROf/0o2XG7NadhF5k0H0k9fmh23WpF9sL5GkxJi7OcEmE4VLXZlPTH8+2X&#10;S0p8YKZiCowo6UF4ej3//GnW2KkYwRZUJRzBIMZPG1vSbQh2mmWeb4Vm/gysMGiU4DQLqLpNVjnW&#10;YHStslGeX2QNuMo64MJ7/HvTGek8xZdS8PAgpReBqJLi3UI6XTrX8czmMzbdOGa3Ne+vwf7hFprV&#10;BpMOoW5YYGTn6g+hdM0deJDhjIPOQMqai8QB2RT5X2yetsyKxAWL4+1QJv//wvL7/cqRuiopNsow&#10;jS1aCRPYBgy5jNVprJ8i6MmuXK95FCPVVjodv0iCtKmih6Giog2E48/xeHJVTLDwHG1FMc7Heap5&#10;9uZunQ/fBGgSBSQGWqwUC5E3m7L9nQ+YF/FHHCrxTt0tkhQOSkSwMo9CIhfMO0reaYrEUjmyZ9h/&#10;xjlSu4isMF5CRzdZKzU4FqccVSh6px4b3USarsExP+X4Z8bBI2UFEwZnXRtwpwJUP4fMHf7IvuMc&#10;6Yd23aYGFpNjv9ZQHbCrDrpx95bf1ljcO+bDijmcb2wI7mx4wEMqaEoKvUTJFtzrqf8RH7vjXilp&#10;cF9K6n/tmBOUqO8GB/KqOD+PC5aU88nXESruvWX93mJ2egnYkgJfB8uTGPFBHUXpQL/gai9iVjQx&#10;wzF3SXlwR2UZuj3Gx4GLxSLBcKksC3fmyfIYPBY6zs1z+8Kc7Scs4HDew3G3PsxYh42eBha7ALJO&#10;AxhL3dW1bwEuZJqj/vGIG/9eT6i3J27+GwAA//8DAFBLAwQUAAYACAAAACEA628iat8AAAAKAQAA&#10;DwAAAGRycy9kb3ducmV2LnhtbEyPzU6EQBCE7ya+w6RNvBh3AP8QGTZmE8PBw0b0AWaZ5icyPYQZ&#10;Fnh725Meu6pS/VW+X+0gzjj53pGCeBeBQKqd6alV8PX5dpuC8EGT0YMjVLChh31xeZHrzLiFPvBc&#10;hVZwCflMK+hCGDMpfd2h1X7nRiT2GjdZHficWmkmvXC5HWQSRY/S6p74Q6dHPHRYf1ezVWDSpj28&#10;L9v8sNnypglVaY9pqdT11fr6AiLgGv7C8IvP6FAw08nNZLwYFCRPd7wlKLiPYxAcSKOEhRM78XMM&#10;ssjl/wnFDwAAAP//AwBQSwECLQAUAAYACAAAACEAtoM4kv4AAADhAQAAEwAAAAAAAAAAAAAAAAAA&#10;AAAAW0NvbnRlbnRfVHlwZXNdLnhtbFBLAQItABQABgAIAAAAIQA4/SH/1gAAAJQBAAALAAAAAAAA&#10;AAAAAAAAAC8BAABfcmVscy8ucmVsc1BLAQItABQABgAIAAAAIQCtScgEcgIAACoFAAAOAAAAAAAA&#10;AAAAAAAAAC4CAABkcnMvZTJvRG9jLnhtbFBLAQItABQABgAIAAAAIQDrbyJq3wAAAAoBAAAPAAAA&#10;AAAAAAAAAAAAAMwEAABkcnMvZG93bnJldi54bWxQSwUGAAAAAAQABADzAAAA2AUAAAAA&#10;" adj="17966" fillcolor="white [3201]" strokecolor="#70ad47 [3209]" strokeweight="1pt">
                <v:textbox>
                  <w:txbxContent>
                    <w:p w14:paraId="4A7DA134" w14:textId="77777777" w:rsidR="005C7646" w:rsidRPr="00FA1750" w:rsidRDefault="005C7646" w:rsidP="00FA1750">
                      <w:pPr>
                        <w:pStyle w:val="ListParagraph"/>
                        <w:spacing w:after="0" w:line="240" w:lineRule="auto"/>
                        <w:ind w:left="360"/>
                        <w:rPr>
                          <w:color w:val="FF0000"/>
                        </w:rPr>
                      </w:pPr>
                      <w:r>
                        <w:t>What Value that could (but does not) flow in this direction?</w:t>
                      </w:r>
                    </w:p>
                    <w:p w14:paraId="2F5E8838" w14:textId="38FBCA69" w:rsidR="00996258" w:rsidRDefault="00996258" w:rsidP="0099625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996258">
                        <w:rPr>
                          <w:color w:val="FF0000"/>
                        </w:rPr>
                        <w:t xml:space="preserve">No direct funding of research </w:t>
                      </w:r>
                    </w:p>
                    <w:p w14:paraId="2E90E268" w14:textId="7703303E" w:rsidR="00996258" w:rsidRDefault="00996258" w:rsidP="0099625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Better research consumption </w:t>
                      </w:r>
                      <w:r w:rsidR="00C70001">
                        <w:rPr>
                          <w:color w:val="FF0000"/>
                        </w:rPr>
                        <w:t xml:space="preserve">and adoption </w:t>
                      </w:r>
                    </w:p>
                    <w:p w14:paraId="505EB03C" w14:textId="5D34C207" w:rsidR="00C70001" w:rsidRPr="00996258" w:rsidRDefault="00C70001" w:rsidP="00996258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Amore receptive to research that critiques government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8876" w:tblpY="108"/>
        <w:tblW w:w="0" w:type="auto"/>
        <w:tblLook w:val="04A0" w:firstRow="1" w:lastRow="0" w:firstColumn="1" w:lastColumn="0" w:noHBand="0" w:noVBand="1"/>
      </w:tblPr>
      <w:tblGrid>
        <w:gridCol w:w="2965"/>
      </w:tblGrid>
      <w:tr w:rsidR="006B34C0" w14:paraId="12821782" w14:textId="77777777" w:rsidTr="006B34C0">
        <w:trPr>
          <w:trHeight w:val="495"/>
        </w:trPr>
        <w:tc>
          <w:tcPr>
            <w:tcW w:w="2965" w:type="dxa"/>
          </w:tcPr>
          <w:p w14:paraId="6BDC71B9" w14:textId="43EB9B2D" w:rsidR="006B34C0" w:rsidRDefault="006B34C0" w:rsidP="006B34C0">
            <w:pPr>
              <w:rPr>
                <w:b/>
              </w:rPr>
            </w:pPr>
            <w:r>
              <w:rPr>
                <w:b/>
              </w:rPr>
              <w:t xml:space="preserve">How this stakeholder perceives </w:t>
            </w:r>
            <w:proofErr w:type="gramStart"/>
            <w:r>
              <w:rPr>
                <w:b/>
              </w:rPr>
              <w:t>the  others</w:t>
            </w:r>
            <w:proofErr w:type="gramEnd"/>
          </w:p>
          <w:p w14:paraId="281A33BE" w14:textId="282D8EFB" w:rsidR="00021C45" w:rsidRDefault="00021C45" w:rsidP="00021C45">
            <w:pPr>
              <w:pStyle w:val="ListParagraph"/>
              <w:numPr>
                <w:ilvl w:val="0"/>
                <w:numId w:val="13"/>
              </w:numPr>
              <w:rPr>
                <w:b/>
                <w:color w:val="FF0000"/>
              </w:rPr>
            </w:pPr>
            <w:r w:rsidRPr="00021C45">
              <w:rPr>
                <w:b/>
                <w:color w:val="FF0000"/>
              </w:rPr>
              <w:t>Too busy and fragmented</w:t>
            </w:r>
            <w:r>
              <w:rPr>
                <w:b/>
                <w:color w:val="FF0000"/>
              </w:rPr>
              <w:t xml:space="preserve"> making it difficult for effective engagement</w:t>
            </w:r>
          </w:p>
          <w:p w14:paraId="76D2FFC2" w14:textId="52633E7B" w:rsidR="00021C45" w:rsidRDefault="00021C45" w:rsidP="00021C45">
            <w:pPr>
              <w:pStyle w:val="ListParagraph"/>
              <w:numPr>
                <w:ilvl w:val="0"/>
                <w:numId w:val="13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MOH is too slow </w:t>
            </w:r>
          </w:p>
          <w:p w14:paraId="4460E381" w14:textId="5906A108" w:rsidR="00021C45" w:rsidRDefault="002454D7" w:rsidP="00021C45">
            <w:pPr>
              <w:pStyle w:val="ListParagraph"/>
              <w:numPr>
                <w:ilvl w:val="0"/>
                <w:numId w:val="13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Bureaucratic</w:t>
            </w:r>
            <w:r w:rsidR="00021C45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systems</w:t>
            </w:r>
          </w:p>
          <w:p w14:paraId="6F7E3E5B" w14:textId="148F24E4" w:rsidR="002454D7" w:rsidRPr="00021C45" w:rsidRDefault="002454D7" w:rsidP="00021C45">
            <w:pPr>
              <w:pStyle w:val="ListParagraph"/>
              <w:numPr>
                <w:ilvl w:val="0"/>
                <w:numId w:val="13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Institutional politics </w:t>
            </w:r>
          </w:p>
          <w:p w14:paraId="03C956F4" w14:textId="77777777" w:rsidR="006B34C0" w:rsidRDefault="006B34C0" w:rsidP="006B34C0">
            <w:pPr>
              <w:rPr>
                <w:b/>
              </w:rPr>
            </w:pPr>
          </w:p>
          <w:p w14:paraId="5E197A9F" w14:textId="77777777" w:rsidR="006B34C0" w:rsidRPr="008D721E" w:rsidRDefault="006B34C0" w:rsidP="006B34C0">
            <w:pPr>
              <w:rPr>
                <w:b/>
              </w:rPr>
            </w:pPr>
          </w:p>
        </w:tc>
      </w:tr>
      <w:tr w:rsidR="006B34C0" w14:paraId="7F553573" w14:textId="77777777" w:rsidTr="006B34C0">
        <w:trPr>
          <w:trHeight w:val="468"/>
        </w:trPr>
        <w:tc>
          <w:tcPr>
            <w:tcW w:w="2965" w:type="dxa"/>
          </w:tcPr>
          <w:p w14:paraId="23CC7F5D" w14:textId="77777777" w:rsidR="006B34C0" w:rsidRDefault="006B34C0" w:rsidP="006B34C0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7CF95035" w14:textId="0419843C" w:rsidR="006B34C0" w:rsidRDefault="002454D7" w:rsidP="002454D7">
            <w:pPr>
              <w:pStyle w:val="ListParagraph"/>
              <w:numPr>
                <w:ilvl w:val="0"/>
                <w:numId w:val="14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Data warehouse</w:t>
            </w:r>
          </w:p>
          <w:p w14:paraId="61F2B78E" w14:textId="6867FB38" w:rsidR="002454D7" w:rsidRDefault="002454D7" w:rsidP="002454D7">
            <w:pPr>
              <w:pStyle w:val="ListParagraph"/>
              <w:numPr>
                <w:ilvl w:val="0"/>
                <w:numId w:val="14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Prompt administrative clearance</w:t>
            </w:r>
          </w:p>
          <w:p w14:paraId="3F01D768" w14:textId="527A120C" w:rsidR="002454D7" w:rsidRDefault="002454D7" w:rsidP="002454D7">
            <w:pPr>
              <w:pStyle w:val="ListParagraph"/>
              <w:numPr>
                <w:ilvl w:val="0"/>
                <w:numId w:val="14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Opportunities to share research </w:t>
            </w:r>
          </w:p>
          <w:p w14:paraId="3013378B" w14:textId="5FC88C6D" w:rsidR="002454D7" w:rsidRDefault="00D8519D" w:rsidP="002454D7">
            <w:pPr>
              <w:pStyle w:val="ListParagraph"/>
              <w:numPr>
                <w:ilvl w:val="0"/>
                <w:numId w:val="14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Convert research into action </w:t>
            </w:r>
          </w:p>
          <w:p w14:paraId="2BC00BF6" w14:textId="2D306EA6" w:rsidR="00D8519D" w:rsidRDefault="00D8519D" w:rsidP="002454D7">
            <w:pPr>
              <w:pStyle w:val="ListParagraph"/>
              <w:numPr>
                <w:ilvl w:val="0"/>
                <w:numId w:val="14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Coordinate all actors </w:t>
            </w:r>
          </w:p>
          <w:p w14:paraId="0386ED9B" w14:textId="77777777" w:rsidR="006B34C0" w:rsidRPr="00C0413B" w:rsidRDefault="006B34C0" w:rsidP="00C0413B">
            <w:pPr>
              <w:rPr>
                <w:b/>
                <w:color w:val="FF0000"/>
              </w:rPr>
            </w:pPr>
          </w:p>
          <w:p w14:paraId="6A55F998" w14:textId="77777777" w:rsidR="006B34C0" w:rsidRPr="00F309CF" w:rsidRDefault="006B34C0" w:rsidP="006B34C0">
            <w:pPr>
              <w:pStyle w:val="ListParagraph"/>
              <w:ind w:left="360"/>
              <w:rPr>
                <w:b/>
                <w:color w:val="FF000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42"/>
        <w:tblW w:w="0" w:type="auto"/>
        <w:tblLook w:val="04A0" w:firstRow="1" w:lastRow="0" w:firstColumn="1" w:lastColumn="0" w:noHBand="0" w:noVBand="1"/>
      </w:tblPr>
      <w:tblGrid>
        <w:gridCol w:w="2695"/>
      </w:tblGrid>
      <w:tr w:rsidR="006B34C0" w14:paraId="13CC1593" w14:textId="77777777" w:rsidTr="006B34C0">
        <w:trPr>
          <w:trHeight w:val="495"/>
        </w:trPr>
        <w:tc>
          <w:tcPr>
            <w:tcW w:w="2695" w:type="dxa"/>
          </w:tcPr>
          <w:p w14:paraId="02F078F0" w14:textId="77777777" w:rsidR="006B34C0" w:rsidRDefault="006B34C0" w:rsidP="006B34C0">
            <w:pPr>
              <w:rPr>
                <w:b/>
              </w:rPr>
            </w:pPr>
            <w:r>
              <w:rPr>
                <w:b/>
              </w:rPr>
              <w:t xml:space="preserve">How this stakeholder perceives </w:t>
            </w:r>
            <w:proofErr w:type="gramStart"/>
            <w:r>
              <w:rPr>
                <w:b/>
              </w:rPr>
              <w:t>the  others</w:t>
            </w:r>
            <w:proofErr w:type="gramEnd"/>
          </w:p>
          <w:p w14:paraId="0EA4AF31" w14:textId="1BE88782" w:rsidR="006B34C0" w:rsidRDefault="00C70001" w:rsidP="00C70001">
            <w:pPr>
              <w:pStyle w:val="ListParagraph"/>
              <w:numPr>
                <w:ilvl w:val="0"/>
                <w:numId w:val="1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Do research but don’t disseminate </w:t>
            </w:r>
          </w:p>
          <w:p w14:paraId="0B49F2FA" w14:textId="77777777" w:rsidR="00E237CC" w:rsidRDefault="00E237CC" w:rsidP="00C70001">
            <w:pPr>
              <w:pStyle w:val="ListParagraph"/>
              <w:numPr>
                <w:ilvl w:val="0"/>
                <w:numId w:val="1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Theoretical</w:t>
            </w:r>
          </w:p>
          <w:p w14:paraId="1A6D5F42" w14:textId="77777777" w:rsidR="00E237CC" w:rsidRDefault="00E237CC" w:rsidP="00C70001">
            <w:pPr>
              <w:pStyle w:val="ListParagraph"/>
              <w:numPr>
                <w:ilvl w:val="0"/>
                <w:numId w:val="1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Minimal engagement at conceptualization</w:t>
            </w:r>
          </w:p>
          <w:p w14:paraId="60B99F87" w14:textId="77777777" w:rsidR="00F052FA" w:rsidRDefault="00F052FA" w:rsidP="00C70001">
            <w:pPr>
              <w:pStyle w:val="ListParagraph"/>
              <w:numPr>
                <w:ilvl w:val="0"/>
                <w:numId w:val="1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Provide useful evidence for decisions and policy</w:t>
            </w:r>
          </w:p>
          <w:p w14:paraId="42A35055" w14:textId="005C362B" w:rsidR="00C70001" w:rsidRPr="00C70001" w:rsidRDefault="00F052FA" w:rsidP="00C70001">
            <w:pPr>
              <w:pStyle w:val="ListParagraph"/>
              <w:numPr>
                <w:ilvl w:val="0"/>
                <w:numId w:val="1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Valuable partner </w:t>
            </w:r>
            <w:r w:rsidR="00E237CC">
              <w:rPr>
                <w:b/>
                <w:color w:val="FF0000"/>
              </w:rPr>
              <w:t xml:space="preserve"> </w:t>
            </w:r>
            <w:r w:rsidR="00C70001">
              <w:rPr>
                <w:b/>
                <w:color w:val="FF0000"/>
              </w:rPr>
              <w:t xml:space="preserve"> </w:t>
            </w:r>
          </w:p>
          <w:p w14:paraId="5EE1B43B" w14:textId="77777777" w:rsidR="006B34C0" w:rsidRDefault="006B34C0" w:rsidP="006B34C0">
            <w:pPr>
              <w:rPr>
                <w:b/>
              </w:rPr>
            </w:pPr>
          </w:p>
        </w:tc>
      </w:tr>
      <w:tr w:rsidR="006B34C0" w14:paraId="2A245516" w14:textId="77777777" w:rsidTr="006B34C0">
        <w:trPr>
          <w:trHeight w:val="468"/>
        </w:trPr>
        <w:tc>
          <w:tcPr>
            <w:tcW w:w="2695" w:type="dxa"/>
          </w:tcPr>
          <w:p w14:paraId="17646F96" w14:textId="77777777" w:rsidR="006B34C0" w:rsidRDefault="006B34C0" w:rsidP="006B34C0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6E18316D" w14:textId="4E30FE80" w:rsidR="006B34C0" w:rsidRDefault="00F052FA" w:rsidP="00F052FA">
            <w:pPr>
              <w:pStyle w:val="ListParagraph"/>
              <w:numPr>
                <w:ilvl w:val="0"/>
                <w:numId w:val="12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Engage the ministry at all levels of research </w:t>
            </w:r>
          </w:p>
          <w:p w14:paraId="48A04CC4" w14:textId="2E79ECE1" w:rsidR="00F052FA" w:rsidRDefault="00F052FA" w:rsidP="00F052FA">
            <w:pPr>
              <w:pStyle w:val="ListParagraph"/>
              <w:numPr>
                <w:ilvl w:val="0"/>
                <w:numId w:val="12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Work with ministry </w:t>
            </w:r>
            <w:r w:rsidR="00376550">
              <w:rPr>
                <w:b/>
                <w:color w:val="FF0000"/>
              </w:rPr>
              <w:t xml:space="preserve">to identify real applicable gaps </w:t>
            </w:r>
          </w:p>
          <w:p w14:paraId="16813B13" w14:textId="38483CEB" w:rsidR="00376550" w:rsidRDefault="00376550" w:rsidP="00F052FA">
            <w:pPr>
              <w:pStyle w:val="ListParagraph"/>
              <w:numPr>
                <w:ilvl w:val="0"/>
                <w:numId w:val="12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Academia should be critical to provide feedback on ministry roles </w:t>
            </w:r>
          </w:p>
          <w:p w14:paraId="4655D472" w14:textId="3C5AC170" w:rsidR="00376550" w:rsidRPr="00F052FA" w:rsidRDefault="00376550" w:rsidP="00F052FA">
            <w:pPr>
              <w:pStyle w:val="ListParagraph"/>
              <w:numPr>
                <w:ilvl w:val="0"/>
                <w:numId w:val="12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Research should be simplified with scalable outcomes </w:t>
            </w:r>
          </w:p>
          <w:p w14:paraId="312D18FC" w14:textId="77777777" w:rsidR="006B34C0" w:rsidRPr="00F309CF" w:rsidRDefault="006B34C0" w:rsidP="006B34C0">
            <w:pPr>
              <w:pStyle w:val="ListParagraph"/>
              <w:ind w:left="360"/>
              <w:rPr>
                <w:b/>
                <w:color w:val="FF0000"/>
              </w:rPr>
            </w:pPr>
          </w:p>
        </w:tc>
      </w:tr>
    </w:tbl>
    <w:p w14:paraId="4EE10927" w14:textId="7C1D9246" w:rsidR="001A48DF" w:rsidRPr="003F643A" w:rsidRDefault="001A48DF" w:rsidP="001A48DF"/>
    <w:p w14:paraId="2A29070B" w14:textId="77777777" w:rsidR="001A48DF" w:rsidRPr="003F643A" w:rsidRDefault="001A48DF" w:rsidP="001A48DF"/>
    <w:p w14:paraId="02FFFDBA" w14:textId="2319BBC5" w:rsidR="001A48DF" w:rsidRPr="003F643A" w:rsidRDefault="001A48DF" w:rsidP="001A48DF"/>
    <w:p w14:paraId="31B57C0C" w14:textId="46A449E2" w:rsidR="001A48DF" w:rsidRPr="003F643A" w:rsidRDefault="001A48DF" w:rsidP="001A48DF"/>
    <w:p w14:paraId="1A64AA09" w14:textId="27B342A3" w:rsidR="001A48DF" w:rsidRPr="003F643A" w:rsidRDefault="00597A0F" w:rsidP="001A48DF"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1D2E1BB" wp14:editId="61567926">
                <wp:simplePos x="0" y="0"/>
                <wp:positionH relativeFrom="margin">
                  <wp:posOffset>1733550</wp:posOffset>
                </wp:positionH>
                <wp:positionV relativeFrom="paragraph">
                  <wp:posOffset>77470</wp:posOffset>
                </wp:positionV>
                <wp:extent cx="2965450" cy="1358900"/>
                <wp:effectExtent l="19050" t="0" r="25400" b="12700"/>
                <wp:wrapNone/>
                <wp:docPr id="10" name="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65450" cy="13589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3406A" w14:textId="77777777" w:rsidR="005C7646" w:rsidRDefault="005C7646" w:rsidP="00E97A0D">
                            <w:pPr>
                              <w:pStyle w:val="ListParagraph"/>
                              <w:spacing w:after="0" w:line="240" w:lineRule="auto"/>
                              <w:ind w:left="360"/>
                            </w:pPr>
                            <w:r>
                              <w:t>What Value currently flows in this direction?</w:t>
                            </w:r>
                          </w:p>
                          <w:p w14:paraId="219B0E2F" w14:textId="76CD48ED" w:rsidR="005C7646" w:rsidRDefault="001323D2" w:rsidP="00560EE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Provide infrastructure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qnd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capacity building </w:t>
                            </w:r>
                          </w:p>
                          <w:p w14:paraId="3C739885" w14:textId="282C50B4" w:rsidR="001323D2" w:rsidRDefault="001323D2" w:rsidP="00560EE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Information to support evidence-based decision making </w:t>
                            </w:r>
                          </w:p>
                          <w:p w14:paraId="38DE0154" w14:textId="337D14A2" w:rsidR="001323D2" w:rsidRPr="00560EEF" w:rsidRDefault="001323D2" w:rsidP="00560EEF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Research mobilization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2E1BB" id="Pentagon 10" o:spid="_x0000_s1042" type="#_x0000_t15" style="position:absolute;margin-left:136.5pt;margin-top:6.1pt;width:233.5pt;height:107pt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XMdgIAADYFAAAOAAAAZHJzL2Uyb0RvYy54bWysVE1vGyEQvVfqf0Dcm7VdO00sryPLUdpK&#10;UWI1qXLGLNiowFDA3nV+fQd2vbGSSJWqXtAMzNebecPsqjGa7IUPCmxJh2cDSoTlUCm7KenPx5tP&#10;F5SEyGzFNFhR0oMI9Gr+8cOsdlMxgi3oSniCQWyY1q6k2xjdtCgC3wrDwhk4YfFRgjcsouo3ReVZ&#10;jdGNLkaDwXlRg6+cBy5CwNvr9pHOc3wpBY/3UgYRiS4p1hbz6fO5Tmcxn7HpxjO3Vbwrg/1DFYYp&#10;i0n7UNcsMrLz6k0oo7iHADKecTAFSKm4yBgQzXDwCs3DljmRsWBzguvbFP5fWH63X3miKpwdtscy&#10;gzNaCRvZBizBK+xP7cIUzR7cyndaQDGBbaQ3RGrlvqF7ho+ASJO7e+i7K5pIOF6OLs8n4wlm4fg2&#10;/Dy5uBzk+EUbKAV0PsSvAgxJAoIEI1aaxdQDNmX72xCxArQ/2qGSqmvryVI8aJGMtf0hJOJKebN3&#10;ZpRYak/2DLnAOEeU5wkfxsvWyU0qrXvHFtIrRx2HnVNnm9xEZlrvOPh7xt4jZwUbe2ejLPj3AlS/&#10;+syt/RF9iznBj826aYeZkaWrNVQHnLCHlvrB8RuFzb1lIa6YR67jQHB/4z0eUkNdUugkSrbgn9+7&#10;T/ZpOv6Zkhp3p6Th9455QYn+bpGcl8PxOC1bVsaTLyNU/OnL+vTF7swScCRD/Ckcz2Kyj/ooSg/m&#10;Cdd8kbLiE7Mcc5eUR39UlrHdafwouFgsshkumGPx1j44fqRn4s1j88S86xgWkZx3cNyzNxxrbdOI&#10;LCx2EaTKBHzpazcCXM7Mo+4jSdt/qmerl+9u/gcAAP//AwBQSwMEFAAGAAgAAAAhAOD4OOTgAAAA&#10;CgEAAA8AAABkcnMvZG93bnJldi54bWxMj8FOwzAQRO9I/IO1SFwQtTGoqUKcCqFyAiEorcTRiU0S&#10;Gq+D7Sbh71lOcNx5o9mZYj27no02xM6jgquFAGax9qbDRsHu7eFyBSwmjUb3Hq2CbxthXZ6eFDo3&#10;fsJXO25TwygEY64VtCkNOeexbq3TceEHi8Q+fHA60RkaboKeKNz1XAqx5E53SB9aPdj71taH7dEp&#10;cF/v+zBOzedm9XR4vniZHiuxyZQ6P5vvboElO6c/M/zWp+pQUqfKH9FE1iuQ2TVtSQSkBEaG7EaQ&#10;UBGRSwm8LPj/CeUPAAAA//8DAFBLAQItABQABgAIAAAAIQC2gziS/gAAAOEBAAATAAAAAAAAAAAA&#10;AAAAAAAAAABbQ29udGVudF9UeXBlc10ueG1sUEsBAi0AFAAGAAgAAAAhADj9If/WAAAAlAEAAAsA&#10;AAAAAAAAAAAAAAAALwEAAF9yZWxzLy5yZWxzUEsBAi0AFAAGAAgAAAAhAInepcx2AgAANgUAAA4A&#10;AAAAAAAAAAAAAAAALgIAAGRycy9lMm9Eb2MueG1sUEsBAi0AFAAGAAgAAAAhAOD4OOTgAAAACgEA&#10;AA8AAAAAAAAAAAAAAAAA0AQAAGRycy9kb3ducmV2LnhtbFBLBQYAAAAABAAEAPMAAADdBQAAAAA=&#10;" adj="16651" fillcolor="white [3201]" strokecolor="#70ad47 [3209]" strokeweight="1pt">
                <v:textbox>
                  <w:txbxContent>
                    <w:p w14:paraId="7413406A" w14:textId="77777777" w:rsidR="005C7646" w:rsidRDefault="005C7646" w:rsidP="00E97A0D">
                      <w:pPr>
                        <w:pStyle w:val="ListParagraph"/>
                        <w:spacing w:after="0" w:line="240" w:lineRule="auto"/>
                        <w:ind w:left="360"/>
                      </w:pPr>
                      <w:r>
                        <w:t>What Value currently flows in this direction?</w:t>
                      </w:r>
                    </w:p>
                    <w:p w14:paraId="219B0E2F" w14:textId="76CD48ED" w:rsidR="005C7646" w:rsidRDefault="001323D2" w:rsidP="00560EE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Provide infrastructure </w:t>
                      </w:r>
                      <w:proofErr w:type="spellStart"/>
                      <w:r>
                        <w:rPr>
                          <w:color w:val="FF0000"/>
                        </w:rPr>
                        <w:t>qnd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capacity building </w:t>
                      </w:r>
                    </w:p>
                    <w:p w14:paraId="3C739885" w14:textId="282C50B4" w:rsidR="001323D2" w:rsidRDefault="001323D2" w:rsidP="00560EE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Information to support evidence-based decision making </w:t>
                      </w:r>
                    </w:p>
                    <w:p w14:paraId="38DE0154" w14:textId="337D14A2" w:rsidR="001323D2" w:rsidRPr="00560EEF" w:rsidRDefault="001323D2" w:rsidP="00560EEF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Research mobilization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DBE54D" w14:textId="77777777" w:rsidR="001A48DF" w:rsidRPr="003F643A" w:rsidRDefault="001A48DF" w:rsidP="001A48DF"/>
    <w:p w14:paraId="68F88021" w14:textId="77777777" w:rsidR="001A48DF" w:rsidRPr="003F643A" w:rsidRDefault="001A48DF" w:rsidP="001A48DF"/>
    <w:p w14:paraId="205864EE" w14:textId="22CB57CE" w:rsidR="001A48DF" w:rsidRPr="003F643A" w:rsidRDefault="001A48DF" w:rsidP="001A48DF"/>
    <w:p w14:paraId="7A24CA5C" w14:textId="26B17DD2" w:rsidR="001A48DF" w:rsidRPr="003F643A" w:rsidRDefault="001A48DF" w:rsidP="001A48DF"/>
    <w:p w14:paraId="70742BB2" w14:textId="0234A2C8" w:rsidR="001A48DF" w:rsidRPr="003F643A" w:rsidRDefault="00597A0F" w:rsidP="001A48DF"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731F096" wp14:editId="301A52A9">
                <wp:simplePos x="0" y="0"/>
                <wp:positionH relativeFrom="margin">
                  <wp:posOffset>1733550</wp:posOffset>
                </wp:positionH>
                <wp:positionV relativeFrom="paragraph">
                  <wp:posOffset>103505</wp:posOffset>
                </wp:positionV>
                <wp:extent cx="3035300" cy="1593850"/>
                <wp:effectExtent l="19050" t="0" r="12700" b="25400"/>
                <wp:wrapNone/>
                <wp:docPr id="18" name="Pent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035300" cy="15938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B2B59A" w14:textId="77777777" w:rsidR="005C7646" w:rsidRPr="00FA1750" w:rsidRDefault="005C7646" w:rsidP="00FA1750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t>What Value that could (but does not) flow in this direction?</w:t>
                            </w:r>
                          </w:p>
                          <w:p w14:paraId="3BEDAB7D" w14:textId="6E651589" w:rsidR="005C7646" w:rsidRDefault="006053B7" w:rsidP="006B34C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Timely and relevant</w:t>
                            </w:r>
                            <w:r w:rsidR="00863761">
                              <w:rPr>
                                <w:color w:val="FF0000"/>
                              </w:rPr>
                              <w:t xml:space="preserve"> information research outcomes </w:t>
                            </w:r>
                          </w:p>
                          <w:p w14:paraId="36F8157E" w14:textId="4D72994B" w:rsidR="00F46C3B" w:rsidRDefault="00F46C3B" w:rsidP="006B34C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Avail themselves when called upon </w:t>
                            </w:r>
                          </w:p>
                          <w:p w14:paraId="6C9D1A48" w14:textId="151C86FB" w:rsidR="00F46C3B" w:rsidRPr="00A567B0" w:rsidRDefault="00F46C3B" w:rsidP="006B34C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Realign training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nd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academic programs to ministry needs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1F096" id="Pentagon 18" o:spid="_x0000_s1043" type="#_x0000_t15" style="position:absolute;margin-left:136.5pt;margin-top:8.15pt;width:239pt;height:125.5pt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bpeQIAADYFAAAOAAAAZHJzL2Uyb0RvYy54bWysVNtqGzEQfS/0H4Tem13bcS7G62Ac0hZC&#10;YpqUPMtayV4qaVRJ9q7z9RlpLw1JoFD6ImakuZ2ZM5pfNVqRg3C+AlPQ0UlOiTAcyspsC/rz8ebL&#10;BSU+MFMyBUYU9Cg8vVp8/jSv7UyMYQeqFI5gEONntS3oLgQ7yzLPd0IzfwJWGHyU4DQLqLptVjpW&#10;Y3StsnGen2U1uNI64MJ7vL1uH+kixZdS8HAvpReBqIJibSGdLp2beGaLOZttHbO7indlsH+oQrPK&#10;YNIh1DULjOxd9S6UrrgDDzKccNAZSFlxkTAgmlH+Bs3DjlmRsGBzvB3a5P9fWH53WDtSlTg7nJRh&#10;Gme0FiawLRiCV9if2voZmj3Ytes0j2IE20iniVSV/YbuCT4CIk3q7nHormgC4Xg5ySfTSY5D4Pg2&#10;ml5OLqap/1kbKAa0zoevAjSJAoIELdaKhdgDNmOHWx+wArTv7VCJ1bX1JCkclYjGyvwQEnFh3nHy&#10;TowSK+XIgSEXGOeI8iziw3jJOrrJSqnBsYX0xlGFUefU2UY3kZg2OOZ/zzh4pKxgwuCsKwPuowDl&#10;ryFza9+jbzFH+KHZNO0wz/vJbaA84oQdtNT3lt9U2Nxb5sOaOeQ6DgT3N9zjIRXUBYVOomQH7vmj&#10;+2gfp+OeKalxdwrqf++ZE5So7wbJeTk6PY3LlpTT6fkYFff6ZfP6xez1CnAkI/wpLE9itA+qF6UD&#10;/YRrvoxZ8YkZjrkLyoPrlVVodxo/Ci6Wy2SGC2ZZuDUPlvf0jLx5bJ6Ysx3DApLzDvo9e8ex1jaO&#10;yMByH0BWiYCx1W1fuxHgciYedR9J3P7XerL6890tXgAAAP//AwBQSwMEFAAGAAgAAAAhAEQhtfje&#10;AAAACgEAAA8AAABkcnMvZG93bnJldi54bWxMj81OwzAQhO9IvIO1SNyo0waSKsSp+BG3XGgrcd3G&#10;jhMRr6PYTQNPz3KC4843mp0pd4sbxGym0HtSsF4lIAw1XvdkFRwPb3dbECEiaRw8GQVfJsCuur4q&#10;sdD+Qu9m3kcrOIRCgQq6GMdCytB0xmFY+dEQs9ZPDiOfk5V6wguHu0FukiSTDnviDx2O5qUzzef+&#10;7BTEjyZp69rit53r431bv9rn7UGp25vl6RFENEv8M8Nvfa4OFXc6+TPpIAYFmzzlLZFBloJgQ/6w&#10;ZuHEJMtTkFUp/0+ofgAAAP//AwBQSwECLQAUAAYACAAAACEAtoM4kv4AAADhAQAAEwAAAAAAAAAA&#10;AAAAAAAAAAAAW0NvbnRlbnRfVHlwZXNdLnhtbFBLAQItABQABgAIAAAAIQA4/SH/1gAAAJQBAAAL&#10;AAAAAAAAAAAAAAAAAC8BAABfcmVscy8ucmVsc1BLAQItABQABgAIAAAAIQDnATbpeQIAADYFAAAO&#10;AAAAAAAAAAAAAAAAAC4CAABkcnMvZTJvRG9jLnhtbFBLAQItABQABgAIAAAAIQBEIbX43gAAAAoB&#10;AAAPAAAAAAAAAAAAAAAAANMEAABkcnMvZG93bnJldi54bWxQSwUGAAAAAAQABADzAAAA3gUAAAAA&#10;" adj="15929" fillcolor="white [3201]" strokecolor="#70ad47 [3209]" strokeweight="1pt">
                <v:textbox>
                  <w:txbxContent>
                    <w:p w14:paraId="2DB2B59A" w14:textId="77777777" w:rsidR="005C7646" w:rsidRPr="00FA1750" w:rsidRDefault="005C7646" w:rsidP="00FA1750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t>What Value that could (but does not) flow in this direction?</w:t>
                      </w:r>
                    </w:p>
                    <w:p w14:paraId="3BEDAB7D" w14:textId="6E651589" w:rsidR="005C7646" w:rsidRDefault="006053B7" w:rsidP="006B34C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Timely and relevant</w:t>
                      </w:r>
                      <w:r w:rsidR="00863761">
                        <w:rPr>
                          <w:color w:val="FF0000"/>
                        </w:rPr>
                        <w:t xml:space="preserve"> information research outcomes </w:t>
                      </w:r>
                    </w:p>
                    <w:p w14:paraId="36F8157E" w14:textId="4D72994B" w:rsidR="00F46C3B" w:rsidRDefault="00F46C3B" w:rsidP="006B34C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Avail themselves when called upon </w:t>
                      </w:r>
                    </w:p>
                    <w:p w14:paraId="6C9D1A48" w14:textId="151C86FB" w:rsidR="00F46C3B" w:rsidRPr="00A567B0" w:rsidRDefault="00F46C3B" w:rsidP="006B34C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Realign training </w:t>
                      </w:r>
                      <w:proofErr w:type="spellStart"/>
                      <w:r>
                        <w:rPr>
                          <w:color w:val="FF0000"/>
                        </w:rPr>
                        <w:t>nd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academic programs to ministry needs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BD4AAB" w14:textId="77777777" w:rsidR="001A48DF" w:rsidRDefault="001A48DF" w:rsidP="001A48DF"/>
    <w:p w14:paraId="7FE65776" w14:textId="77777777" w:rsidR="001A48DF" w:rsidRPr="003F643A" w:rsidRDefault="001A48DF" w:rsidP="001A48DF">
      <w:pPr>
        <w:tabs>
          <w:tab w:val="left" w:pos="8775"/>
        </w:tabs>
      </w:pPr>
      <w:r>
        <w:tab/>
      </w:r>
    </w:p>
    <w:p w14:paraId="42B645CC" w14:textId="77777777" w:rsidR="001A48DF" w:rsidRDefault="001A48DF" w:rsidP="001A48DF">
      <w:pPr>
        <w:tabs>
          <w:tab w:val="left" w:pos="8775"/>
        </w:tabs>
      </w:pPr>
    </w:p>
    <w:p w14:paraId="65A08DBB" w14:textId="77777777" w:rsidR="001A48DF" w:rsidRDefault="001A48DF" w:rsidP="003F643A">
      <w:pPr>
        <w:tabs>
          <w:tab w:val="left" w:pos="8775"/>
        </w:tabs>
      </w:pPr>
    </w:p>
    <w:p w14:paraId="1BB5A88E" w14:textId="74C83668" w:rsidR="007E498D" w:rsidRDefault="003D13EA" w:rsidP="001F5364">
      <w:r>
        <w:br w:type="page"/>
      </w:r>
    </w:p>
    <w:p w14:paraId="19FAD2DE" w14:textId="0D92C6A1" w:rsidR="004B6C2B" w:rsidRDefault="00976290" w:rsidP="004B6C2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AD6B3" wp14:editId="4B1994FD">
                <wp:simplePos x="0" y="0"/>
                <wp:positionH relativeFrom="column">
                  <wp:posOffset>2924175</wp:posOffset>
                </wp:positionH>
                <wp:positionV relativeFrom="paragraph">
                  <wp:posOffset>-222250</wp:posOffset>
                </wp:positionV>
                <wp:extent cx="3209925" cy="342900"/>
                <wp:effectExtent l="0" t="0" r="28575" b="19050"/>
                <wp:wrapNone/>
                <wp:docPr id="21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470DFC" w14:textId="1540C47A" w:rsidR="004B6C2B" w:rsidRPr="00D301FF" w:rsidRDefault="004B6C2B" w:rsidP="004B6C2B">
                            <w:pPr>
                              <w:rPr>
                                <w:color w:val="FF0000"/>
                              </w:rPr>
                            </w:pPr>
                            <w:r>
                              <w:t>TEAM</w:t>
                            </w:r>
                            <w:r w:rsidRPr="00D301FF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E37CF4">
                              <w:rPr>
                                <w:color w:val="FF0000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2AD6B3" id="_x0000_s1044" style="position:absolute;margin-left:230.25pt;margin-top:-17.5pt;width:252.75pt;height:2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OfgeAIAADMFAAAOAAAAZHJzL2Uyb0RvYy54bWysVMlu2zAQvRfoPxC8N1ripLEROTASpCgQ&#10;JEaSImeaIm2hJIclaUvu13dIycpSn4peKI5m3qxveHnVaUV2wvkGTEWLk5wSYTjUjVlX9Mfz7ZcL&#10;SnxgpmYKjKjoXnh6Nf/86bK1M1HCBlQtHEEnxs9aW9FNCHaWZZ5vhGb+BKwwqJTgNAsounVWO9ai&#10;d62yMs/PsxZcbR1w4T3+vemVdJ78Syl4eJDSi0BURTG3kE6XzlU8s/klm60ds5uGD2mwf8hCs8Zg&#10;0NHVDQuMbF3zlyvdcAceZDjhoDOQsuEi1YDVFPmHap42zIpUCzbH27FN/v+55fe7pSNNXdGyoMQw&#10;jTN6hK2pRU0esXvMrJUgZexTa/0MzZ/s0g2Sx2ssupNOxy+WQ7rU2/3YW9EFwvHnaZlPp+UZJRx1&#10;p5NymqfmZ69o63z4JkCTeKmoi1nEFFJf2e7OBwyL9gc7FGJKfRLpFvZKxDyUeRQSi8KwZUInOolr&#10;5ciOIREY58KE81gU+kvWESYbpUZgcQyoQjGABtsIE4lmIzA/BnwfcUSkqGDCCNaNAXfMQf1zjNzb&#10;H6rva47lh27VpUkWF4dxraDe43gd9Lz3lt822Nw75sOSOSQ6rgQub3jAQypoKwrDjZINuN/H/kd7&#10;5B9qKWlxcSrqf22ZE5So7waZOS0mk7hpSZicfS1RcG81q7cas9XXgCNB8mF26RrtgzpcpQP9gju+&#10;iFFRxQzH2BXlwR2E69AvNL4SXCwWyQy3y7JwZ54sj85joyNvnrsX5uzAsIDcvIfDkrHZB471thFp&#10;YLENIJtEwNjqvq/DCHAzE4+GVySu/ls5Wb2+dfM/AAAA//8DAFBLAwQUAAYACAAAACEAKqIRAt4A&#10;AAAKAQAADwAAAGRycy9kb3ducmV2LnhtbEyPy07DMBBF90j8gzVIbFBrU4hpQ5yq4vEBLbBg58ZD&#10;EmGPo9htA1/PsILdjObozrnVegpeHHFMfSQD13MFAqmJrqfWwOvL82wJImVLzvpIaOALE6zr87PK&#10;li6eaIvHXW4Fh1AqrYEu56GUMjUdBpvmcUDi20ccg828jq10oz1xePByoZSWwfbEHzo74EOHzefu&#10;EAzEYmOvvvPi7e7p3XkcfKP149KYy4tpcw8i45T/YPjVZ3Wo2WkfD+SS8AZutSoYNTC7KbgUEyut&#10;edgzulIg60r+r1D/AAAA//8DAFBLAQItABQABgAIAAAAIQC2gziS/gAAAOEBAAATAAAAAAAAAAAA&#10;AAAAAAAAAABbQ29udGVudF9UeXBlc10ueG1sUEsBAi0AFAAGAAgAAAAhADj9If/WAAAAlAEAAAsA&#10;AAAAAAAAAAAAAAAALwEAAF9yZWxzLy5yZWxzUEsBAi0AFAAGAAgAAAAhAENE5+B4AgAAMwUAAA4A&#10;AAAAAAAAAAAAAAAALgIAAGRycy9lMm9Eb2MueG1sUEsBAi0AFAAGAAgAAAAhACqiEQLeAAAACgEA&#10;AA8AAAAAAAAAAAAAAAAA0g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1C470DFC" w14:textId="1540C47A" w:rsidR="004B6C2B" w:rsidRPr="00D301FF" w:rsidRDefault="004B6C2B" w:rsidP="004B6C2B">
                      <w:pPr>
                        <w:rPr>
                          <w:color w:val="FF0000"/>
                        </w:rPr>
                      </w:pPr>
                      <w:r>
                        <w:t>TEAM</w:t>
                      </w:r>
                      <w:r w:rsidRPr="00D301FF">
                        <w:rPr>
                          <w:color w:val="FF0000"/>
                        </w:rPr>
                        <w:t>: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  <w:r w:rsidR="00E37CF4">
                        <w:rPr>
                          <w:color w:val="FF0000"/>
                        </w:rPr>
                        <w:t>E</w:t>
                      </w:r>
                    </w:p>
                  </w:txbxContent>
                </v:textbox>
              </v:roundrect>
            </w:pict>
          </mc:Fallback>
        </mc:AlternateContent>
      </w:r>
      <w:r w:rsidR="008D768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146598" wp14:editId="15649611">
                <wp:simplePos x="0" y="0"/>
                <wp:positionH relativeFrom="column">
                  <wp:posOffset>1784350</wp:posOffset>
                </wp:positionH>
                <wp:positionV relativeFrom="paragraph">
                  <wp:posOffset>196850</wp:posOffset>
                </wp:positionV>
                <wp:extent cx="2857500" cy="1343025"/>
                <wp:effectExtent l="0" t="0" r="38100" b="28575"/>
                <wp:wrapNone/>
                <wp:docPr id="19" name="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3430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B5893" w14:textId="77777777" w:rsidR="004B6C2B" w:rsidRDefault="004B6C2B" w:rsidP="004B6C2B">
                            <w:pPr>
                              <w:pStyle w:val="ListParagraph"/>
                              <w:spacing w:after="0" w:line="240" w:lineRule="auto"/>
                              <w:ind w:left="360"/>
                            </w:pPr>
                            <w:r>
                              <w:t>What Value currently flows in this direction?</w:t>
                            </w:r>
                          </w:p>
                          <w:p w14:paraId="08E1D726" w14:textId="5F4030F1" w:rsidR="004B6C2B" w:rsidRDefault="00AD4A96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Data </w:t>
                            </w:r>
                          </w:p>
                          <w:p w14:paraId="3CA2880F" w14:textId="0A222F4A" w:rsidR="00AD4A96" w:rsidRDefault="00AD4A96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Workplans </w:t>
                            </w:r>
                          </w:p>
                          <w:p w14:paraId="5C7CF21D" w14:textId="3BC3D40D" w:rsidR="00AD4A96" w:rsidRDefault="00DE56B2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Accountability / reports</w:t>
                            </w:r>
                          </w:p>
                          <w:p w14:paraId="62AAC0FA" w14:textId="2A73FFB6" w:rsidR="00DE56B2" w:rsidRDefault="00DE56B2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Community mobilization support </w:t>
                            </w:r>
                          </w:p>
                          <w:p w14:paraId="3F25A1D7" w14:textId="1F743435" w:rsidR="00DE56B2" w:rsidRPr="00402D30" w:rsidRDefault="00DE56B2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Seconded staff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46598" id="_x0000_s1045" type="#_x0000_t15" style="position:absolute;margin-left:140.5pt;margin-top:15.5pt;width:225pt;height:10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lr8cAIAACsFAAAOAAAAZHJzL2Uyb0RvYy54bWysVMlu2zAQvRfoPxC8N5IcO4sROTAcpCgQ&#10;JEaTImeaIm2hJIclaUvO13dIyYrb+FT0QnE0b5Y3C29uW63ITjhfgylpcZZTIgyHqjbrkv54uf9y&#10;RYkPzFRMgREl3QtPb2efP900dipGsAFVCUfQifHTxpZ0E4KdZpnnG6GZPwMrDColOM0Cim6dVY41&#10;6F2rbJTnF1kDrrIOuPAe/951SjpL/qUUPDxJ6UUgqqSYW0inS+cqntnshk3XjtlNzfs02D9koVlt&#10;MOjg6o4FRrau/uBK19yBBxnOOOgMpKy5SByQTZH/xeZ5w6xIXLA43g5l8v/PLX/cLR2pK+zdNSWG&#10;aezRUpjA1mBIEcvTWD9F1LNdul7yeI1cW+l0/CIL0qaS7oeSijYQjj9HV5PLSY6V56grzsfn+WgS&#10;vWbv5tb58FWAJvGCzECLpWIhEmdTtnvwocMfcGgcc+qySLewVyKClfkuJJKJcZN1GiOxUI7sGA4A&#10;4xypXfTxEzqayVqpwbA4ZahCKgUm3WOjmUjjNRjmpwz/jDhYpKhgwmCsawPulIPq5xC5wx/Yd5wj&#10;/dCu2kMH+w6toNpjWx108+4tv6+xuA/MhyVzOODYEFza8ISHVNCUFPobJRtwb6f+R3zsjnujpMGF&#10;Kan/tWVOUKK+GZzI62I8jhuWhPHkcoSCO9asjjVmqxeALSnwebA8XSM+qMNVOtCvuNvzGBVVzHCM&#10;XVIe3EFYhG6R8XXgYj5PMNwqy8KDebY8Oo+FjnPz0r4yZ/sJCzicj3BYrg8z1mGjpYH5NoCs0wDG&#10;Und17VuAG5nmuH894sofywn1/sbNfgMAAP//AwBQSwMEFAAGAAgAAAAhANkhp6bgAAAACgEAAA8A&#10;AABkcnMvZG93bnJldi54bWxMj81OwzAQhO9IfQdrkXqjTlN+qhCngqIiIcEhgUOPbrwkUeN1FDtN&#10;4OnZcoHT7mpGs9+km8m24oS9bxwpWC4iEEilMw1VCj7ed1drED5oMrp1hAq+0MMmm12kOjFupBxP&#10;RagEh5BPtII6hC6R0pc1Wu0XrkNi7dP1Vgc++0qaXo8cblsZR9GttLoh/lDrDrc1lsdisArGpyl/&#10;fnyz5IfXXf69Kvbdy94pNb+cHu5BBJzCnxnO+IwOGTMd3EDGi1ZBvF5yl6BgdZ5suPtdDqxcxzcg&#10;s1T+r5D9AAAA//8DAFBLAQItABQABgAIAAAAIQC2gziS/gAAAOEBAAATAAAAAAAAAAAAAAAAAAAA&#10;AABbQ29udGVudF9UeXBlc10ueG1sUEsBAi0AFAAGAAgAAAAhADj9If/WAAAAlAEAAAsAAAAAAAAA&#10;AAAAAAAALwEAAF9yZWxzLy5yZWxzUEsBAi0AFAAGAAgAAAAhAHD2WvxwAgAAKwUAAA4AAAAAAAAA&#10;AAAAAAAALgIAAGRycy9lMm9Eb2MueG1sUEsBAi0AFAAGAAgAAAAhANkhp6bgAAAACgEAAA8AAAAA&#10;AAAAAAAAAAAAygQAAGRycy9kb3ducmV2LnhtbFBLBQYAAAAABAAEAPMAAADXBQAAAAA=&#10;" adj="16524" fillcolor="white [3201]" strokecolor="#70ad47 [3209]" strokeweight="1pt">
                <v:textbox>
                  <w:txbxContent>
                    <w:p w14:paraId="5BDB5893" w14:textId="77777777" w:rsidR="004B6C2B" w:rsidRDefault="004B6C2B" w:rsidP="004B6C2B">
                      <w:pPr>
                        <w:pStyle w:val="ListParagraph"/>
                        <w:spacing w:after="0" w:line="240" w:lineRule="auto"/>
                        <w:ind w:left="360"/>
                      </w:pPr>
                      <w:r>
                        <w:t>What Value currently flows in this direction?</w:t>
                      </w:r>
                    </w:p>
                    <w:p w14:paraId="08E1D726" w14:textId="5F4030F1" w:rsidR="004B6C2B" w:rsidRDefault="00AD4A96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Data </w:t>
                      </w:r>
                    </w:p>
                    <w:p w14:paraId="3CA2880F" w14:textId="0A222F4A" w:rsidR="00AD4A96" w:rsidRDefault="00AD4A96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Workplans </w:t>
                      </w:r>
                    </w:p>
                    <w:p w14:paraId="5C7CF21D" w14:textId="3BC3D40D" w:rsidR="00AD4A96" w:rsidRDefault="00DE56B2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Accountability / reports</w:t>
                      </w:r>
                    </w:p>
                    <w:p w14:paraId="62AAC0FA" w14:textId="2A73FFB6" w:rsidR="00DE56B2" w:rsidRDefault="00DE56B2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Community mobilization support </w:t>
                      </w:r>
                    </w:p>
                    <w:p w14:paraId="3F25A1D7" w14:textId="1F743435" w:rsidR="00DE56B2" w:rsidRPr="00402D30" w:rsidRDefault="00DE56B2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Seconded staff </w:t>
                      </w:r>
                    </w:p>
                  </w:txbxContent>
                </v:textbox>
              </v:shape>
            </w:pict>
          </mc:Fallback>
        </mc:AlternateContent>
      </w:r>
    </w:p>
    <w:p w14:paraId="46783C6E" w14:textId="40C62C00" w:rsidR="004B6C2B" w:rsidRPr="00F309CF" w:rsidRDefault="004B6C2B" w:rsidP="004B6C2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A6D2BB" wp14:editId="6BF097E5">
                <wp:simplePos x="0" y="0"/>
                <wp:positionH relativeFrom="column">
                  <wp:posOffset>4629150</wp:posOffset>
                </wp:positionH>
                <wp:positionV relativeFrom="paragraph">
                  <wp:posOffset>18415</wp:posOffset>
                </wp:positionV>
                <wp:extent cx="1447800" cy="847725"/>
                <wp:effectExtent l="0" t="0" r="19050" b="2857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194F9D" w14:textId="3ED72CC7" w:rsidR="004B6C2B" w:rsidRPr="00D301FF" w:rsidRDefault="00BF4021" w:rsidP="004B6C2B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NGO-BAYLOR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A6D2BB" id="Oval 20" o:spid="_x0000_s1046" style="position:absolute;margin-left:364.5pt;margin-top:1.45pt;width:114pt;height:66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KFQagIAACUFAAAOAAAAZHJzL2Uyb0RvYy54bWysVFFvGjEMfp+0/xDlfRwgWjrEUSGqTpOq&#10;thqd+hxyCURL4iwJ3LFfPyd3XNnK07SXnH32Z8f258xvG6PJQfigwJZ0NBhSIiyHStltSb+/3H+6&#10;oSREZiumwYqSHkWgt4uPH+a1m4kx7EBXwhMMYsOsdiXdxehmRRH4ThgWBuCERaMEb1hE1W+LyrMa&#10;oxtdjIfD66IGXzkPXISAf+9aI13k+FIKHp+kDCISXVK8W8ynz+cmncVizmZbz9xO8e4a7B9uYZiy&#10;mLQPdcciI3uv3oUyinsIIOOAgylASsVFrgGrGQ3/qma9Y07kWrA5wfVtCv8vLH88PHuiqpKOsT2W&#10;GZzR04Fpgir2pnZhhi5r9+w7LaCYCm2kN+mLJZAm9/PY91M0kXD8OZpMpjdDjMvRdjOZTsdXKWjx&#10;hnY+xC8CDElCSYXWyoVUMpuxw0OIrffJC6HpQu0VshSPWiRnbb8JiWVg0nFGZwKJlfYEiykp41zY&#10;eN1lz94JJpXWPXB0CajjqAN1vgkmMrF64PAS8M+MPSJnBRt7sFEW/KUA1Y8+c+t/qr6tOZUfm01z&#10;ml03ng1URxyoh5bpwfF7ha19YCE+M4/UxmngusYnPKSGuqTQSZTswP+69D/5I+PQSkmNq1LS8HPP&#10;vKBEf7XIxc8457RbWZlcTROT/Lllc26xe7MCHMkIHwbHs5j8oz6J0oN5xa1epqxoYpZj7pLy6E/K&#10;KrYrjO8CF8tldsN9ciw+2LXjKXhqdOLNS/PKvOv4FZGZj3Baq3cca30T0sJyH0GqTMDU6rav3Qhw&#10;FzOLu3cjLfu5nr3eXrfFbwAAAP//AwBQSwMEFAAGAAgAAAAhAEHalQXfAAAACQEAAA8AAABkcnMv&#10;ZG93bnJldi54bWxMj0FLw0AUhO+C/2F5ghexm8bamphNUUECvRTb4nmTfSbB7NuQ3TTRX+/zpMdh&#10;hplvsu1sO3HGwbeOFCwXEQikypmWagWn4+vtAwgfNBndOUIFX+hhm19eZDo1bqI3PB9CLbiEfKoV&#10;NCH0qZS+atBqv3A9EnsfbrA6sBxqaQY9cbntZBxFa2l1S7zQ6B5fGqw+D6NVIKOpkEs59bvhfbV/&#10;Lotx/13cKHV9NT89ggg4h78w/OIzOuTMVLqRjBedgk2c8JegIE5AsJ/cb1iXHLxbr0Dmmfz/IP8B&#10;AAD//wMAUEsBAi0AFAAGAAgAAAAhALaDOJL+AAAA4QEAABMAAAAAAAAAAAAAAAAAAAAAAFtDb250&#10;ZW50X1R5cGVzXS54bWxQSwECLQAUAAYACAAAACEAOP0h/9YAAACUAQAACwAAAAAAAAAAAAAAAAAv&#10;AQAAX3JlbHMvLnJlbHNQSwECLQAUAAYACAAAACEAEoChUGoCAAAlBQAADgAAAAAAAAAAAAAAAAAu&#10;AgAAZHJzL2Uyb0RvYy54bWxQSwECLQAUAAYACAAAACEAQdqVBd8AAAAJAQAADwAAAAAAAAAAAAAA&#10;AADEBAAAZHJzL2Rvd25yZXYueG1sUEsFBgAAAAAEAAQA8wAAANAFAAAAAA==&#10;" fillcolor="white [3201]" strokecolor="#70ad47 [3209]" strokeweight="1pt">
                <v:stroke joinstyle="miter"/>
                <v:textbox>
                  <w:txbxContent>
                    <w:p w14:paraId="48194F9D" w14:textId="3ED72CC7" w:rsidR="004B6C2B" w:rsidRPr="00D301FF" w:rsidRDefault="00BF4021" w:rsidP="004B6C2B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NGO-BAYLOR</w:t>
                      </w:r>
                    </w:p>
                  </w:txbxContent>
                </v:textbox>
              </v:oval>
            </w:pict>
          </mc:Fallback>
        </mc:AlternateContent>
      </w:r>
      <w:r w:rsidRPr="00F309CF">
        <w:rPr>
          <w:b/>
        </w:rPr>
        <w:t>STAKEHOLDER RELATIONSHI</w:t>
      </w:r>
      <w:r>
        <w:rPr>
          <w:b/>
        </w:rPr>
        <w:t>P</w:t>
      </w:r>
    </w:p>
    <w:p w14:paraId="0DB32121" w14:textId="77777777" w:rsidR="004B6C2B" w:rsidRDefault="004B6C2B" w:rsidP="004B6C2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1A8F32" wp14:editId="52F4592A">
                <wp:simplePos x="0" y="0"/>
                <wp:positionH relativeFrom="column">
                  <wp:posOffset>114300</wp:posOffset>
                </wp:positionH>
                <wp:positionV relativeFrom="paragraph">
                  <wp:posOffset>123824</wp:posOffset>
                </wp:positionV>
                <wp:extent cx="1447800" cy="847725"/>
                <wp:effectExtent l="0" t="0" r="19050" b="2857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549AF9" w14:textId="539FBB40" w:rsidR="004B6C2B" w:rsidRPr="00D301FF" w:rsidRDefault="002A6C1F" w:rsidP="004B6C2B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DISTRICT</w:t>
                            </w:r>
                            <w:r w:rsidR="00BF4021">
                              <w:rPr>
                                <w:color w:val="FF0000"/>
                              </w:rPr>
                              <w:t>-HOIMA</w:t>
                            </w:r>
                            <w:r>
                              <w:rPr>
                                <w:color w:val="FF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1A8F32" id="Oval 22" o:spid="_x0000_s1047" style="position:absolute;margin-left:9pt;margin-top:9.75pt;width:114pt;height:6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v+ZaQIAACUFAAAOAAAAZHJzL2Uyb0RvYy54bWysVN9v2yAQfp+0/wHxvjq20qaL4lRRq06T&#10;qrZaOvWZYGjQgGNAYmd//Q7suN2ap2kv9h33fXfcLxZXndFkL3xQYGtank0oEZZDo+xLTb8/3X66&#10;pCREZhumwYqaHkSgV8uPHxatm4sKtqAb4Qk6sWHeuppuY3Tzogh8KwwLZ+CERaMEb1hE1b8UjWct&#10;eje6qCaTi6IF3zgPXISApze9kS6zfykFjw9SBhGJrineLeavz99N+hbLBZu/eOa2ig/XYP9wC8OU&#10;xaCjqxsWGdl59c6VUdxDABnPOJgCpFRc5Bwwm3LyVzbrLXMi54LFCW4sU/h/bvn9/tET1dS0qiix&#10;zGCPHvZME1SxNq0Lc4Ss3aMftIBiSrST3qQ/pkC6XM/DWE/RRcLxsJxOZ5cTLDtH2+V0NqvOk9Pi&#10;le18iF8EGJKEmgqtlQspZTZn+7sQe/QRhdR0of4KWYoHLRJY229CYhoYtMrsPEDiWnuCydSUcS5s&#10;vBiiZ3SiSaX1SCxPEXUsB9KATTSRB2skTk4R/4w4MnJUsHEkG2XBn3LQ/Bgj9/hj9n3OKf3Ybbq+&#10;dxmajjbQHLChHvpJD47fKiztHQvxkXkcbewGrmt8wI/U0NYUBomSLfhfp84THicOrZS0uCo1DT93&#10;zAtK9FeLs/gZ+5x2KyvT81mFin9r2by12J25BmxJiQ+D41lM+KiPovRgnnGrVykqmpjlGLumPPqj&#10;ch37FcZ3gYvVKsNwnxyLd3bteHKeCp3m5ql7Zt4N8xVxMu/huFbvZqzHJqaF1S6CVHkAX+s6tAB3&#10;MU/x8G6kZX+rZ9Tr67b8DQAA//8DAFBLAwQUAAYACAAAACEAHgnPpN0AAAAJAQAADwAAAGRycy9k&#10;b3ducmV2LnhtbExPTUvEMBC9C/6HMIIXcSe77i5rbbqoIAUvi6t4TpuxLTZJSdJt9dc7nvQ0vA/e&#10;vJfvZ9uLE4XYeadguZAgyNXedK5R8Pb6dL0DEZN2RvfekYIvirAvzs9ynRk/uRc6HVMjOMTFTCto&#10;UxoyxFi3ZHVc+IEcax8+WJ0YhgZN0BOH2x5XUm7R6s7xh1YP9NhS/XkcrQKUU4lLnIbn8L4+PFTl&#10;ePgur5S6vJjv70AkmtOfGX7rc3UouFPlR2ei6BnveErie7sBwfpqvWWiYmJzIwGLHP8vKH4AAAD/&#10;/wMAUEsBAi0AFAAGAAgAAAAhALaDOJL+AAAA4QEAABMAAAAAAAAAAAAAAAAAAAAAAFtDb250ZW50&#10;X1R5cGVzXS54bWxQSwECLQAUAAYACAAAACEAOP0h/9YAAACUAQAACwAAAAAAAAAAAAAAAAAvAQAA&#10;X3JlbHMvLnJlbHNQSwECLQAUAAYACAAAACEA5/L/mWkCAAAlBQAADgAAAAAAAAAAAAAAAAAuAgAA&#10;ZHJzL2Uyb0RvYy54bWxQSwECLQAUAAYACAAAACEAHgnPpN0AAAAJAQAADwAAAAAAAAAAAAAAAADD&#10;BAAAZHJzL2Rvd25yZXYueG1sUEsFBgAAAAAEAAQA8wAAAM0FAAAAAA==&#10;" fillcolor="white [3201]" strokecolor="#70ad47 [3209]" strokeweight="1pt">
                <v:stroke joinstyle="miter"/>
                <v:textbox>
                  <w:txbxContent>
                    <w:p w14:paraId="59549AF9" w14:textId="539FBB40" w:rsidR="004B6C2B" w:rsidRPr="00D301FF" w:rsidRDefault="002A6C1F" w:rsidP="004B6C2B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DISTRICT</w:t>
                      </w:r>
                      <w:r w:rsidR="00BF4021">
                        <w:rPr>
                          <w:color w:val="FF0000"/>
                        </w:rPr>
                        <w:t>-HOIMA</w:t>
                      </w:r>
                      <w:r>
                        <w:rPr>
                          <w:color w:val="FF0000"/>
                        </w:rPr>
                        <w:t xml:space="preserve"> </w:t>
                      </w:r>
                    </w:p>
                  </w:txbxContent>
                </v:textbox>
              </v:oval>
            </w:pict>
          </mc:Fallback>
        </mc:AlternateContent>
      </w:r>
    </w:p>
    <w:p w14:paraId="2C0AA84F" w14:textId="77777777" w:rsidR="004B6C2B" w:rsidRPr="003F643A" w:rsidRDefault="004B6C2B" w:rsidP="004B6C2B"/>
    <w:p w14:paraId="2FE7B6D1" w14:textId="77777777" w:rsidR="004B6C2B" w:rsidRPr="003F643A" w:rsidRDefault="004B6C2B" w:rsidP="004B6C2B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D7E99" wp14:editId="37BE5AFF">
                <wp:simplePos x="0" y="0"/>
                <wp:positionH relativeFrom="column">
                  <wp:posOffset>4953000</wp:posOffset>
                </wp:positionH>
                <wp:positionV relativeFrom="paragraph">
                  <wp:posOffset>67310</wp:posOffset>
                </wp:positionV>
                <wp:extent cx="552450" cy="533400"/>
                <wp:effectExtent l="0" t="0" r="19050" b="19050"/>
                <wp:wrapNone/>
                <wp:docPr id="23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871F2" w14:textId="77777777" w:rsidR="004B6C2B" w:rsidRPr="00D301FF" w:rsidRDefault="004B6C2B" w:rsidP="004B6C2B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31C84488" w14:textId="77777777" w:rsidR="004B6C2B" w:rsidRPr="00D301FF" w:rsidRDefault="004B6C2B" w:rsidP="004B6C2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0D7E99" id="_x0000_s1048" style="position:absolute;margin-left:390pt;margin-top:5.3pt;width:43.5pt;height:4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a2dwIAADIFAAAOAAAAZHJzL2Uyb0RvYy54bWysVE1v2zAMvQ/YfxB0X504SbcGdYqgRYcB&#10;RVu0HXpWZCkxJosapcTOfv0o2XGzLqdhF1k0+fj5qMurtjZsp9BXYAs+PhtxpqyEsrLrgn9/uf30&#10;hTMfhC2FAasKvleeXy0+frhs3FzlsAFTKmTkxPp54wq+CcHNs8zLjaqFPwOnLCk1YC0CibjOShQN&#10;ea9Nlo9G51kDWDoEqbynvzedki+Sf62VDA9aexWYKTjlFtKJ6VzFM1tcivkahdtUsk9D/EMWtags&#10;BR1c3Ygg2Barv1zVlUTwoMOZhDoDrSupUg1UzXj0rprnjXAq1ULN8W5ok/9/buX97hFZVRY8n3Bm&#10;RU0zeoKtLVXJnqh7wq6NYhexT43zczJ/do/YS56usehWYx2/VA5rU2/3Q29VG5ikn7NZPp3RBCSp&#10;ZpPJdJR6n72BHfrwVUHN4qXgGJOIGaS2it2dDxSV7A92JMSMuhzSLeyNimkY+6Q01URR84RObFLX&#10;BtlOEA+ElMqG81gT+UvWEaYrYwbg+BTQhHEP6m0jTCWWDcDRKeCfEQdEigo2DOC6soCnHJQ/hsid&#10;/aH6ruZYfmhXbTfI/DCtFZR7mi5CR3vv5G1Fzb0TPjwKJJ7TPGh3wwMd2kBTcOhvnG0Af536H+2J&#10;fqTlrKG9Kbj/uRWoODPfLBHzYjydxkVLwnT2OScBjzWrY43d1tdAIxnTK+Fkukb7YA5XjVC/0oov&#10;Y1RSCSspdsFlwINwHbp9pkdCquUymdFyORHu7LOT0XlsdOTNS/sq0PUMC0TNezjsmJi/41hnG5EW&#10;ltsAukoEjK3u+tqPgBYz8ah/ROLmH8vJ6u2pW/wGAAD//wMAUEsDBBQABgAIAAAAIQAXTBKa3QAA&#10;AAkBAAAPAAAAZHJzL2Rvd25yZXYueG1sTI/NTsMwEITvSLyDtUhcUGtTgRNCnKri5wEocOhtGy9J&#10;hH+i2G0DT89yguPOjGa/qdezd+JIUxpiMHC9VCAotNEOoTPw9vq8KEGkjMGii4EMfFGCdXN+VmNl&#10;4ym80HGbO8ElIVVooM95rKRMbU8e0zKOFNj7iJPHzOfUSTvhicu9kyultPQ4BP7Q40gPPbWf24M3&#10;EG83ePWdV+/F0846Gl2r9WNpzOXFvLkHkWnOf2H4xWd0aJhpHw/BJuEMFKXiLZkNpUFwoNQFC3sD&#10;dzcaZFPL/wuaHwAAAP//AwBQSwECLQAUAAYACAAAACEAtoM4kv4AAADhAQAAEwAAAAAAAAAAAAAA&#10;AAAAAAAAW0NvbnRlbnRfVHlwZXNdLnhtbFBLAQItABQABgAIAAAAIQA4/SH/1gAAAJQBAAALAAAA&#10;AAAAAAAAAAAAAC8BAABfcmVscy8ucmVsc1BLAQItABQABgAIAAAAIQBHV2a2dwIAADIFAAAOAAAA&#10;AAAAAAAAAAAAAC4CAABkcnMvZTJvRG9jLnhtbFBLAQItABQABgAIAAAAIQAXTBKa3QAAAAkBAAAP&#10;AAAAAAAAAAAAAAAAANEEAABkcnMvZG93bnJldi54bWxQSwUGAAAAAAQABADzAAAA2wUAAAAA&#10;" fillcolor="white [3201]" strokecolor="#70ad47 [3209]" strokeweight="1pt">
                <v:stroke joinstyle="miter"/>
                <v:textbox>
                  <w:txbxContent>
                    <w:p w14:paraId="71C871F2" w14:textId="77777777" w:rsidR="004B6C2B" w:rsidRPr="00D301FF" w:rsidRDefault="004B6C2B" w:rsidP="004B6C2B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31C84488" w14:textId="77777777" w:rsidR="004B6C2B" w:rsidRPr="00D301FF" w:rsidRDefault="004B6C2B" w:rsidP="004B6C2B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5D3AC7" w14:textId="77777777" w:rsidR="004B6C2B" w:rsidRPr="003F643A" w:rsidRDefault="004B6C2B" w:rsidP="004B6C2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5B0F3" wp14:editId="73544BE4">
                <wp:simplePos x="0" y="0"/>
                <wp:positionH relativeFrom="column">
                  <wp:posOffset>1733550</wp:posOffset>
                </wp:positionH>
                <wp:positionV relativeFrom="paragraph">
                  <wp:posOffset>181610</wp:posOffset>
                </wp:positionV>
                <wp:extent cx="3162300" cy="981075"/>
                <wp:effectExtent l="0" t="0" r="38100" b="28575"/>
                <wp:wrapNone/>
                <wp:docPr id="24" name="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98107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EC5AC" w14:textId="03F06277" w:rsidR="004B6C2B" w:rsidRDefault="004B6C2B" w:rsidP="008D768F">
                            <w:pPr>
                              <w:pStyle w:val="ListParagraph"/>
                              <w:spacing w:after="0" w:line="240" w:lineRule="auto"/>
                              <w:ind w:left="0"/>
                            </w:pPr>
                            <w:r>
                              <w:t>What Value that could (but does not) flow in this direction?</w:t>
                            </w:r>
                          </w:p>
                          <w:p w14:paraId="37FE33CA" w14:textId="172F9966" w:rsidR="008D768F" w:rsidRDefault="00557317" w:rsidP="008D768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Seconded staff </w:t>
                            </w:r>
                          </w:p>
                          <w:p w14:paraId="181CA577" w14:textId="5117B34C" w:rsidR="00557317" w:rsidRDefault="00557317" w:rsidP="008D768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Forums for feedback </w:t>
                            </w:r>
                          </w:p>
                          <w:p w14:paraId="4A9FFB46" w14:textId="6CC60228" w:rsidR="00557317" w:rsidRPr="008D768F" w:rsidRDefault="00557317" w:rsidP="008D768F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Reporting and data </w:t>
                            </w:r>
                          </w:p>
                          <w:p w14:paraId="56620929" w14:textId="77777777" w:rsidR="004B6C2B" w:rsidRPr="00402D30" w:rsidRDefault="004B6C2B" w:rsidP="004B6C2B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5B0F3" id="_x0000_s1049" type="#_x0000_t15" style="position:absolute;margin-left:136.5pt;margin-top:14.3pt;width:249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JLcAIAACoFAAAOAAAAZHJzL2Uyb0RvYy54bWysVE1v2zAMvQ/YfxB0X22naZsGdYogRYcB&#10;RRusHXpWZCkxJomapMROf/0o2XGzNadhF1sU+Ug+fujmttWK7ITzNZiSFmc5JcJwqGqzLumPl/sv&#10;E0p8YKZiCowo6V54ejv7/OmmsVMxgg2oSjiCToyfNrakmxDsNMs83wjN/BlYYVApwWkWUHTrrHKs&#10;Qe9aZaM8v8wacJV1wIX3eHvXKeks+ZdS8PAkpReBqJJibiF9Xfqu4jeb3bDp2jG7qXmfBvuHLDSr&#10;DQYdXN2xwMjW1R9c6Zo78CDDGQedgZQ1F4kDsinyv9g8b5gViQsWx9uhTP7/ueWPu6UjdVXS0ZgS&#10;wzT2aClMYGswZBLL01g/Ratnu3S95PEYubbS6fhHFqRNJd0PJRVtIBwvz4vL0XmOleeou54U+dVF&#10;dJq9o63z4asATeIBiYEWS8VC5M2mbPfgQ2d/sENwTKlLIp3CXolorMx3IZELhh0ldJoisVCO7Bj2&#10;n3GOzC77+Mk6wmSt1AAsTgFVKHpQbxthIk3XAMxPAf+MOCBSVDBhAOvagDvloPo5RO7sD+w7zpF+&#10;aFdt18DzmGS8WkG1x6466MbdW35fY3EfmA9L5nC+sR+4s+EJP1JBU1LoT5RswL2duo/2sTvujZIG&#10;96Wk/teWOUGJ+mZwIK+L8TguWBLGF1cjFNyxZnWsMVu9AGxJga+D5ekY7YM6HKUD/YqrPY9RUcUM&#10;x9gl5cEdhEXo9hgfBy7m82SGS2VZeDDPlkfnsdBxbl7aV+ZsP2EBZ/MRDrv1YcY624g0MN8GkHUa&#10;wPe69i3AhUxz3D8eceOP5WT1/sTNfgMAAP//AwBQSwMEFAAGAAgAAAAhAKV2vNzdAAAACgEAAA8A&#10;AABkcnMvZG93bnJldi54bWxMj81OwzAQhO9IvIO1SNyok1ZqohCnQkiInxspD7C1t0na2I5iNzVv&#10;z3KC2+7OaPabepfsKBaaw+CdgnyVgSCnvRlcp+Br//JQgggRncHRO1LwTQF2ze1NjZXxV/dJSxs7&#10;wSEuVKigj3GqpAy6J4th5SdyrB39bDHyOnfSzHjlcDvKdZZtpcXB8YceJ3ruSZ/bi1WgdXrrlmjf&#10;bbt82FPCdjq/Dkrd36WnRxCRUvwzwy8+o0PDTAd/cSaIUcG62HCXyEO5BcGGosj5cGBnuclBNrX8&#10;X6H5AQAA//8DAFBLAQItABQABgAIAAAAIQC2gziS/gAAAOEBAAATAAAAAAAAAAAAAAAAAAAAAABb&#10;Q29udGVudF9UeXBlc10ueG1sUEsBAi0AFAAGAAgAAAAhADj9If/WAAAAlAEAAAsAAAAAAAAAAAAA&#10;AAAALwEAAF9yZWxzLy5yZWxzUEsBAi0AFAAGAAgAAAAhAFia4ktwAgAAKgUAAA4AAAAAAAAAAAAA&#10;AAAALgIAAGRycy9lMm9Eb2MueG1sUEsBAi0AFAAGAAgAAAAhAKV2vNzdAAAACgEAAA8AAAAAAAAA&#10;AAAAAAAAygQAAGRycy9kb3ducmV2LnhtbFBLBQYAAAAABAAEAPMAAADUBQAAAAA=&#10;" adj="18249" fillcolor="white [3201]" strokecolor="#70ad47 [3209]" strokeweight="1pt">
                <v:textbox>
                  <w:txbxContent>
                    <w:p w14:paraId="0D2EC5AC" w14:textId="03F06277" w:rsidR="004B6C2B" w:rsidRDefault="004B6C2B" w:rsidP="008D768F">
                      <w:pPr>
                        <w:pStyle w:val="ListParagraph"/>
                        <w:spacing w:after="0" w:line="240" w:lineRule="auto"/>
                        <w:ind w:left="0"/>
                      </w:pPr>
                      <w:r>
                        <w:t>What Value that could (but does not) flow in this direction?</w:t>
                      </w:r>
                    </w:p>
                    <w:p w14:paraId="37FE33CA" w14:textId="172F9966" w:rsidR="008D768F" w:rsidRDefault="00557317" w:rsidP="008D768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Seconded staff </w:t>
                      </w:r>
                    </w:p>
                    <w:p w14:paraId="181CA577" w14:textId="5117B34C" w:rsidR="00557317" w:rsidRDefault="00557317" w:rsidP="008D768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Forums for feedback </w:t>
                      </w:r>
                    </w:p>
                    <w:p w14:paraId="4A9FFB46" w14:textId="6CC60228" w:rsidR="00557317" w:rsidRPr="008D768F" w:rsidRDefault="00557317" w:rsidP="008D768F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Reporting and data </w:t>
                      </w:r>
                    </w:p>
                    <w:p w14:paraId="56620929" w14:textId="77777777" w:rsidR="004B6C2B" w:rsidRPr="00402D30" w:rsidRDefault="004B6C2B" w:rsidP="004B6C2B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39FE8B" wp14:editId="22E704F9">
                <wp:simplePos x="0" y="0"/>
                <wp:positionH relativeFrom="column">
                  <wp:posOffset>1200150</wp:posOffset>
                </wp:positionH>
                <wp:positionV relativeFrom="paragraph">
                  <wp:posOffset>10160</wp:posOffset>
                </wp:positionV>
                <wp:extent cx="552450" cy="533400"/>
                <wp:effectExtent l="0" t="0" r="19050" b="19050"/>
                <wp:wrapNone/>
                <wp:docPr id="25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6D8A6" w14:textId="77777777" w:rsidR="004B6C2B" w:rsidRPr="00D301FF" w:rsidRDefault="004B6C2B" w:rsidP="004B6C2B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60421D89" w14:textId="77777777" w:rsidR="004B6C2B" w:rsidRPr="00D301FF" w:rsidRDefault="004B6C2B" w:rsidP="004B6C2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39FE8B" id="_x0000_s1050" style="position:absolute;margin-left:94.5pt;margin-top:.8pt;width:43.5pt;height:4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K6PdwIAADIFAAAOAAAAZHJzL2Uyb0RvYy54bWysVN9P2zAQfp+0/8Hy+0hbWtgqUlSBmCYh&#10;QMDEs+vYbTTb553dJt1fv7OTBsb6NO3F8eXuu5/f+eKytYbtFIYaXMnHJyPOlJNQ1W5d8u/PN58+&#10;cxaicJUw4FTJ9yrwy8XHDxeNn6sJbMBUChk5cWHe+JJvYvTzoghyo6wIJ+CVI6UGtCKSiOuiQtGQ&#10;d2uKyWh0VjSAlUeQKgT6e90p+SL711rJeK91UJGZklNuMZ+Yz1U6i8WFmK9R+E0t+zTEP2RhRe0o&#10;6ODqWkTBtlj/5crWEiGAjicSbAFa11LlGqia8ehdNU8b4VWuhZoT/NCm8P/cyrvdA7K6KvlkxpkT&#10;lmb0CFtXqYo9UveEWxvFzlOfGh/mZP7kH7CXAl1T0a1Gm75UDmtzb/dDb1UbmaSfs9lkOqMJSFLN&#10;Tk+no9z74hXsMcSvCixLl5JjSiJlkNsqdrchUlSyP9iRkDLqcsi3uDcqpWHco9JUE0WdZHRmk7oy&#10;yHaCeCCkVC6epZrIX7ZOMF0bMwDHx4AmjntQb5tgKrNsAI6OAf+MOCByVHBxANvaAR5zUP0YInf2&#10;h+q7mlP5sV213SCnh2mtoNrTdBE62gcvb2pq7q0I8UEg8ZzmQbsb7+nQBpqSQ3/jbAP469j/ZE/0&#10;Iy1nDe1NycPPrUDFmfnmiJhfxtNpWrQsTGfnExLwrWb1VuO29gpoJGN6JbzM12QfzeGqEewLrfgy&#10;RSWVcJJil1xGPAhXsdtneiSkWi6zGS2XF/HWPXmZnKdGJ948ty8Cfc+wSNS8g8OOifk7jnW2Celg&#10;uY2g60zA1Oqur/0IaDEzj/pHJG3+WzlbvT51i98AAAD//wMAUEsDBBQABgAIAAAAIQAFZSOJ2wAA&#10;AAgBAAAPAAAAZHJzL2Rvd25yZXYueG1sTI/NTsMwEITvSLyDtUhcEHWIVDeEOFXFzwNQ4MBtGy9J&#10;hb2OYrcNPD3LCW77aUazM816Dl4daUr7yBZuFgUo4i66PfcWXl+eritQKSM79JHJwhclWLfnZw3W&#10;Lp74mY7b3CsJ4VSjhSHnsdY6dQMFTIs4Eov2EaeAWXDqtZvwJOHB67IojA64Z/kw4Ej3A3Wf20Ow&#10;EJcbvPrO5dvq8d15Gn1nzENl7eXFvLkDlWnOf2b4rS/VoZVOu3hgl5QXrm5lS5bDgBK9XBnhnYVq&#10;aUC3jf4/oP0BAAD//wMAUEsBAi0AFAAGAAgAAAAhALaDOJL+AAAA4QEAABMAAAAAAAAAAAAAAAAA&#10;AAAAAFtDb250ZW50X1R5cGVzXS54bWxQSwECLQAUAAYACAAAACEAOP0h/9YAAACUAQAACwAAAAAA&#10;AAAAAAAAAAAvAQAAX3JlbHMvLnJlbHNQSwECLQAUAAYACAAAACEA12yuj3cCAAAyBQAADgAAAAAA&#10;AAAAAAAAAAAuAgAAZHJzL2Uyb0RvYy54bWxQSwECLQAUAAYACAAAACEABWUjidsAAAAIAQAADwAA&#10;AAAAAAAAAAAAAADR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2FD6D8A6" w14:textId="77777777" w:rsidR="004B6C2B" w:rsidRPr="00D301FF" w:rsidRDefault="004B6C2B" w:rsidP="004B6C2B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60421D89" w14:textId="77777777" w:rsidR="004B6C2B" w:rsidRPr="00D301FF" w:rsidRDefault="004B6C2B" w:rsidP="004B6C2B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EA4CFBD" w14:textId="77777777" w:rsidR="004B6C2B" w:rsidRPr="003F643A" w:rsidRDefault="004B6C2B" w:rsidP="004B6C2B"/>
    <w:tbl>
      <w:tblPr>
        <w:tblStyle w:val="TableGrid"/>
        <w:tblpPr w:leftFromText="180" w:rightFromText="180" w:vertAnchor="text" w:horzAnchor="page" w:tblpX="8876" w:tblpY="108"/>
        <w:tblW w:w="0" w:type="auto"/>
        <w:tblLook w:val="04A0" w:firstRow="1" w:lastRow="0" w:firstColumn="1" w:lastColumn="0" w:noHBand="0" w:noVBand="1"/>
      </w:tblPr>
      <w:tblGrid>
        <w:gridCol w:w="2965"/>
      </w:tblGrid>
      <w:tr w:rsidR="004B6C2B" w14:paraId="567F540F" w14:textId="77777777" w:rsidTr="007227D9">
        <w:trPr>
          <w:trHeight w:val="495"/>
        </w:trPr>
        <w:tc>
          <w:tcPr>
            <w:tcW w:w="2965" w:type="dxa"/>
          </w:tcPr>
          <w:p w14:paraId="13C271A3" w14:textId="65ADC09A" w:rsidR="004B6C2B" w:rsidRDefault="004B6C2B" w:rsidP="007227D9">
            <w:pPr>
              <w:rPr>
                <w:b/>
              </w:rPr>
            </w:pPr>
            <w:r>
              <w:rPr>
                <w:b/>
              </w:rPr>
              <w:t xml:space="preserve">How this stakeholder perceives </w:t>
            </w:r>
            <w:proofErr w:type="gramStart"/>
            <w:r>
              <w:rPr>
                <w:b/>
              </w:rPr>
              <w:t>the  others</w:t>
            </w:r>
            <w:proofErr w:type="gramEnd"/>
          </w:p>
          <w:p w14:paraId="55C2BD85" w14:textId="08FC0B4C" w:rsidR="00D16B64" w:rsidRDefault="002911C3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MOU/Collaboration agreement </w:t>
            </w:r>
          </w:p>
          <w:p w14:paraId="484A2080" w14:textId="2ACDBC85" w:rsidR="00675730" w:rsidRDefault="00675730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Allocate operational area</w:t>
            </w:r>
          </w:p>
          <w:p w14:paraId="31C60C97" w14:textId="59F69DF7" w:rsidR="00675730" w:rsidRDefault="00675730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Community mobilization support </w:t>
            </w:r>
          </w:p>
          <w:p w14:paraId="6516EA9D" w14:textId="74BE8395" w:rsidR="00675730" w:rsidRDefault="00675730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Data-DHIS2</w:t>
            </w:r>
          </w:p>
          <w:p w14:paraId="4BCADF7E" w14:textId="103CD944" w:rsidR="00675730" w:rsidRDefault="00675730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Allocation of staff </w:t>
            </w:r>
          </w:p>
          <w:p w14:paraId="0967C386" w14:textId="036C1F25" w:rsidR="00675730" w:rsidRDefault="00675730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Introduction and brokering relations with other stakeholders</w:t>
            </w:r>
            <w:r w:rsidR="006817DC">
              <w:rPr>
                <w:b/>
                <w:color w:val="FF0000"/>
              </w:rPr>
              <w:t xml:space="preserve"> </w:t>
            </w:r>
            <w:proofErr w:type="gramStart"/>
            <w:r w:rsidR="006817DC">
              <w:rPr>
                <w:b/>
                <w:color w:val="FF0000"/>
              </w:rPr>
              <w:t>an</w:t>
            </w:r>
            <w:proofErr w:type="gramEnd"/>
            <w:r w:rsidR="006817DC">
              <w:rPr>
                <w:b/>
                <w:color w:val="FF0000"/>
              </w:rPr>
              <w:t xml:space="preserve"> communities</w:t>
            </w:r>
          </w:p>
          <w:p w14:paraId="65F3728E" w14:textId="65555986" w:rsidR="006817DC" w:rsidRDefault="006817DC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Reports </w:t>
            </w:r>
          </w:p>
          <w:p w14:paraId="1658459F" w14:textId="18D24F08" w:rsidR="00976290" w:rsidRDefault="00976290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Accountability </w:t>
            </w:r>
          </w:p>
          <w:p w14:paraId="572EA67E" w14:textId="29D63719" w:rsidR="00976290" w:rsidRDefault="00976290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Forums for regular planning and feedback</w:t>
            </w:r>
          </w:p>
          <w:p w14:paraId="1A0C907A" w14:textId="40337FC7" w:rsidR="00976290" w:rsidRPr="00D16B64" w:rsidRDefault="00976290" w:rsidP="00D16B64">
            <w:pPr>
              <w:pStyle w:val="ListParagraph"/>
              <w:numPr>
                <w:ilvl w:val="0"/>
                <w:numId w:val="16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District workplan </w:t>
            </w:r>
          </w:p>
          <w:p w14:paraId="258E23F4" w14:textId="77777777" w:rsidR="004B6C2B" w:rsidRDefault="004B6C2B" w:rsidP="007227D9">
            <w:pPr>
              <w:rPr>
                <w:b/>
              </w:rPr>
            </w:pPr>
          </w:p>
          <w:p w14:paraId="590601C9" w14:textId="77777777" w:rsidR="004B6C2B" w:rsidRPr="008D721E" w:rsidRDefault="004B6C2B" w:rsidP="007227D9">
            <w:pPr>
              <w:rPr>
                <w:b/>
              </w:rPr>
            </w:pPr>
          </w:p>
        </w:tc>
      </w:tr>
      <w:tr w:rsidR="004B6C2B" w14:paraId="508425D0" w14:textId="77777777" w:rsidTr="007227D9">
        <w:trPr>
          <w:trHeight w:val="468"/>
        </w:trPr>
        <w:tc>
          <w:tcPr>
            <w:tcW w:w="2965" w:type="dxa"/>
          </w:tcPr>
          <w:p w14:paraId="6DC8ADB2" w14:textId="2C7E8EF7" w:rsidR="004B6C2B" w:rsidRDefault="004B6C2B" w:rsidP="007227D9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0E3F5EF8" w14:textId="3AFE13E9" w:rsidR="006817DC" w:rsidRDefault="000E42A6" w:rsidP="000E42A6">
            <w:pPr>
              <w:pStyle w:val="ListParagraph"/>
              <w:numPr>
                <w:ilvl w:val="0"/>
                <w:numId w:val="18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Advocacy especially on staff recruitment and deployment </w:t>
            </w:r>
          </w:p>
          <w:p w14:paraId="404E9E5F" w14:textId="03DF8F31" w:rsidR="000E42A6" w:rsidRDefault="000E42A6" w:rsidP="000E42A6">
            <w:pPr>
              <w:pStyle w:val="ListParagraph"/>
              <w:numPr>
                <w:ilvl w:val="0"/>
                <w:numId w:val="18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Advocating for better services </w:t>
            </w:r>
          </w:p>
          <w:p w14:paraId="3284F609" w14:textId="74DD355E" w:rsidR="000E42A6" w:rsidRPr="000E42A6" w:rsidRDefault="000E42A6" w:rsidP="000E42A6">
            <w:pPr>
              <w:pStyle w:val="ListParagraph"/>
              <w:numPr>
                <w:ilvl w:val="0"/>
                <w:numId w:val="18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Demanding </w:t>
            </w:r>
            <w:r w:rsidR="00976290">
              <w:rPr>
                <w:b/>
                <w:color w:val="FF0000"/>
              </w:rPr>
              <w:t xml:space="preserve">accountability </w:t>
            </w:r>
          </w:p>
          <w:p w14:paraId="46BC753B" w14:textId="77777777" w:rsidR="004B6C2B" w:rsidRDefault="004B6C2B" w:rsidP="007227D9">
            <w:pPr>
              <w:pStyle w:val="ListParagraph"/>
              <w:ind w:left="360"/>
              <w:rPr>
                <w:b/>
                <w:color w:val="FF0000"/>
              </w:rPr>
            </w:pPr>
          </w:p>
          <w:p w14:paraId="46EA441B" w14:textId="77777777" w:rsidR="004B6C2B" w:rsidRPr="00C0413B" w:rsidRDefault="004B6C2B" w:rsidP="007227D9">
            <w:pPr>
              <w:rPr>
                <w:b/>
                <w:color w:val="FF0000"/>
              </w:rPr>
            </w:pPr>
          </w:p>
          <w:p w14:paraId="24439A53" w14:textId="77777777" w:rsidR="004B6C2B" w:rsidRPr="00F309CF" w:rsidRDefault="004B6C2B" w:rsidP="007227D9">
            <w:pPr>
              <w:pStyle w:val="ListParagraph"/>
              <w:ind w:left="360"/>
              <w:rPr>
                <w:b/>
                <w:color w:val="FF000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42"/>
        <w:tblW w:w="0" w:type="auto"/>
        <w:tblLook w:val="04A0" w:firstRow="1" w:lastRow="0" w:firstColumn="1" w:lastColumn="0" w:noHBand="0" w:noVBand="1"/>
      </w:tblPr>
      <w:tblGrid>
        <w:gridCol w:w="2695"/>
      </w:tblGrid>
      <w:tr w:rsidR="004B6C2B" w14:paraId="353655B7" w14:textId="77777777" w:rsidTr="007227D9">
        <w:trPr>
          <w:trHeight w:val="495"/>
        </w:trPr>
        <w:tc>
          <w:tcPr>
            <w:tcW w:w="2695" w:type="dxa"/>
          </w:tcPr>
          <w:p w14:paraId="78AB7739" w14:textId="5FDD9506" w:rsidR="004B6C2B" w:rsidRDefault="004B6C2B" w:rsidP="007227D9">
            <w:pPr>
              <w:rPr>
                <w:b/>
              </w:rPr>
            </w:pPr>
            <w:r>
              <w:rPr>
                <w:b/>
              </w:rPr>
              <w:t>How this stakeholder perceives the others</w:t>
            </w:r>
          </w:p>
          <w:p w14:paraId="6509BDAA" w14:textId="6651513D" w:rsidR="004B6C2B" w:rsidRPr="00F93048" w:rsidRDefault="00F93048" w:rsidP="007227D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color w:val="FF0000"/>
              </w:rPr>
              <w:t>Health services</w:t>
            </w:r>
          </w:p>
          <w:p w14:paraId="58A68ED0" w14:textId="0D6BCCFB" w:rsidR="00F93048" w:rsidRPr="00F93048" w:rsidRDefault="00F93048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 w:rsidRPr="00F93048">
              <w:rPr>
                <w:b/>
                <w:color w:val="FF0000"/>
              </w:rPr>
              <w:t xml:space="preserve">Technical support </w:t>
            </w:r>
          </w:p>
          <w:p w14:paraId="29DFE548" w14:textId="6179C4EA" w:rsidR="00F93048" w:rsidRDefault="003B18BC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Capacity building </w:t>
            </w:r>
          </w:p>
          <w:p w14:paraId="17843FE5" w14:textId="5A6EED45" w:rsidR="003B18BC" w:rsidRDefault="003B18BC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Seconded experts </w:t>
            </w:r>
          </w:p>
          <w:p w14:paraId="6C914901" w14:textId="673CBA10" w:rsidR="003B18BC" w:rsidRDefault="003B18BC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Data </w:t>
            </w:r>
          </w:p>
          <w:p w14:paraId="1FBAEF1A" w14:textId="202E7D29" w:rsidR="003B18BC" w:rsidRDefault="003B18BC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Supplies-IT equipment </w:t>
            </w:r>
          </w:p>
          <w:p w14:paraId="32844DE2" w14:textId="011913FA" w:rsidR="003B18BC" w:rsidRDefault="003B18BC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Infrastructure for health </w:t>
            </w:r>
          </w:p>
          <w:p w14:paraId="3A2019FD" w14:textId="2F2B84F7" w:rsidR="003B18BC" w:rsidRDefault="00AD4A96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V</w:t>
            </w:r>
            <w:r w:rsidR="003B18BC">
              <w:rPr>
                <w:b/>
                <w:color w:val="FF0000"/>
              </w:rPr>
              <w:t>ehicle</w:t>
            </w:r>
            <w:r>
              <w:rPr>
                <w:b/>
                <w:color w:val="FF0000"/>
              </w:rPr>
              <w:t xml:space="preserve">/motorcycles </w:t>
            </w:r>
          </w:p>
          <w:p w14:paraId="3398CAE7" w14:textId="568EEC47" w:rsidR="00AD4A96" w:rsidRDefault="00AD4A96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Financial support </w:t>
            </w:r>
          </w:p>
          <w:p w14:paraId="440B3A62" w14:textId="2B762EC1" w:rsidR="00AD4A96" w:rsidRDefault="00AD4A96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Allowances </w:t>
            </w:r>
          </w:p>
          <w:p w14:paraId="6FEC6F83" w14:textId="70957ECB" w:rsidR="00AD4A96" w:rsidRDefault="00AD4A96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Fora for regular feedbacks </w:t>
            </w:r>
          </w:p>
          <w:p w14:paraId="322E32B3" w14:textId="55453315" w:rsidR="00AD4A96" w:rsidRPr="00F93048" w:rsidRDefault="00AD4A96" w:rsidP="007227D9">
            <w:pPr>
              <w:pStyle w:val="ListParagraph"/>
              <w:numPr>
                <w:ilvl w:val="0"/>
                <w:numId w:val="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Workplan </w:t>
            </w:r>
          </w:p>
          <w:p w14:paraId="41BE1B9E" w14:textId="77777777" w:rsidR="004B6C2B" w:rsidRDefault="004B6C2B" w:rsidP="007227D9">
            <w:pPr>
              <w:rPr>
                <w:b/>
              </w:rPr>
            </w:pPr>
          </w:p>
        </w:tc>
      </w:tr>
      <w:tr w:rsidR="004B6C2B" w14:paraId="5E1D6961" w14:textId="77777777" w:rsidTr="007227D9">
        <w:trPr>
          <w:trHeight w:val="468"/>
        </w:trPr>
        <w:tc>
          <w:tcPr>
            <w:tcW w:w="2695" w:type="dxa"/>
          </w:tcPr>
          <w:p w14:paraId="008314BE" w14:textId="77777777" w:rsidR="004B6C2B" w:rsidRDefault="004B6C2B" w:rsidP="007227D9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3FBF6689" w14:textId="77777777" w:rsidR="004B6C2B" w:rsidRPr="00CA72A9" w:rsidRDefault="004B6C2B" w:rsidP="007227D9">
            <w:pPr>
              <w:rPr>
                <w:b/>
                <w:color w:val="FF0000"/>
              </w:rPr>
            </w:pPr>
          </w:p>
          <w:p w14:paraId="2CCD6160" w14:textId="77777777" w:rsidR="004B6C2B" w:rsidRPr="00F309CF" w:rsidRDefault="004B6C2B" w:rsidP="007227D9">
            <w:pPr>
              <w:pStyle w:val="ListParagraph"/>
              <w:ind w:left="360"/>
              <w:rPr>
                <w:b/>
                <w:color w:val="FF0000"/>
              </w:rPr>
            </w:pPr>
          </w:p>
        </w:tc>
      </w:tr>
    </w:tbl>
    <w:p w14:paraId="29608F59" w14:textId="77777777" w:rsidR="004B6C2B" w:rsidRPr="003F643A" w:rsidRDefault="004B6C2B" w:rsidP="004B6C2B"/>
    <w:p w14:paraId="78680C64" w14:textId="77777777" w:rsidR="004B6C2B" w:rsidRPr="003F643A" w:rsidRDefault="004B6C2B" w:rsidP="004B6C2B"/>
    <w:p w14:paraId="4AB047F9" w14:textId="77777777" w:rsidR="004B6C2B" w:rsidRPr="003F643A" w:rsidRDefault="004B6C2B" w:rsidP="004B6C2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B687AC" wp14:editId="2AE20BC4">
                <wp:simplePos x="0" y="0"/>
                <wp:positionH relativeFrom="margin">
                  <wp:posOffset>1733549</wp:posOffset>
                </wp:positionH>
                <wp:positionV relativeFrom="paragraph">
                  <wp:posOffset>77470</wp:posOffset>
                </wp:positionV>
                <wp:extent cx="2971800" cy="2108200"/>
                <wp:effectExtent l="19050" t="0" r="19050" b="25400"/>
                <wp:wrapNone/>
                <wp:docPr id="26" name="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71800" cy="21082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CA7CFD" w14:textId="77777777" w:rsidR="004B6C2B" w:rsidRDefault="004B6C2B" w:rsidP="004B6C2B">
                            <w:pPr>
                              <w:pStyle w:val="ListParagraph"/>
                              <w:spacing w:after="0" w:line="240" w:lineRule="auto"/>
                              <w:ind w:left="360"/>
                            </w:pPr>
                            <w:r>
                              <w:t>What Value currently flows in this direction?</w:t>
                            </w:r>
                          </w:p>
                          <w:p w14:paraId="7429F68F" w14:textId="5ECFD49B" w:rsidR="004B6C2B" w:rsidRDefault="00557317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Technical support </w:t>
                            </w:r>
                          </w:p>
                          <w:p w14:paraId="661C263B" w14:textId="0761FF90" w:rsidR="00557317" w:rsidRDefault="00557317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Financial support/allowances/facilitations </w:t>
                            </w:r>
                          </w:p>
                          <w:p w14:paraId="5595EA6A" w14:textId="791705F0" w:rsidR="00557317" w:rsidRDefault="004B26DF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Capacity building/seconded experts </w:t>
                            </w:r>
                          </w:p>
                          <w:p w14:paraId="034BD0F0" w14:textId="5F395BC3" w:rsidR="004B26DF" w:rsidRDefault="004B26DF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Equipment support/IT support </w:t>
                            </w:r>
                          </w:p>
                          <w:p w14:paraId="368239A8" w14:textId="6EE4C81E" w:rsidR="004B26DF" w:rsidRDefault="004B26DF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HIV/AIDS management services </w:t>
                            </w:r>
                          </w:p>
                          <w:p w14:paraId="59DE2873" w14:textId="52773F0F" w:rsidR="004B26DF" w:rsidRPr="00560EEF" w:rsidRDefault="004B26DF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Feedback meetings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687AC" id="_x0000_s1051" type="#_x0000_t15" style="position:absolute;margin-left:136.5pt;margin-top:6.1pt;width:234pt;height:16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vDIdAIAADYFAAAOAAAAZHJzL2Uyb0RvYy54bWysVNtqGzEQfS/0H4Tem901uZqsg0lIWwiJ&#10;qVPyLGslW1TSqJLsXefrO9KuNyEJFEpfxIzmpjNzRpdXndFkJ3xQYGtaHZWUCMuhUXZd05+Pt1/O&#10;KQmR2YZpsKKmexHo1ezzp8vWTcUENqAb4QkmsWHauppuYnTTogh8IwwLR+CERaMEb1hE1a+LxrMW&#10;sxtdTMrytGjBN84DFyHg7U1vpLOcX0rB44OUQUSia4pvi/n0+Vyls5hdsunaM7dRfHgG+4dXGKYs&#10;Fh1T3bDIyNard6mM4h4CyHjEwRQgpeIiY0A0VfkGzXLDnMhYsDnBjW0K/y8tv98tPFFNTSenlFhm&#10;cEYLYSNbgyVV7k/rwhTdlm7hsVtJCygmsJ30hkit3DccfYaPgEiXu7sfuyu6SDheTi7OqvMSh8DR&#10;NqnKc5xf6n/RJ0oJnQ/xqwBDkoAgwYiFZjH1gE3Z7i7E3v/gh8Ev78lS3GuRnLX9ISTiSnVzdGaU&#10;uNae7BhygXGOKE+H+tk7hUml9RjYQ3oTqGM1BA2+KUxkpo2B5d8rjhG5Ktg4BhtlwX+UoPk1Vu79&#10;D+h7zAl+7FZdP8yT9Mh0tYJmjxP20FM/OH6rsLl3LMQF88h1HAjub3zAQ2poawqDRMkG/PNH98k/&#10;Tcc/U9Li7tQ0/N4yLyjR3y2S86I6Pk7LlpXjk7MJKv61ZfXaYrfmGnAkFf4Ujmcx+Ud9EKUH84Rr&#10;Pk9V0cQsx9o15dEflOvY7zR+FFzM59kNF8yxeGeXjh/omXjz2D0x7waGRSTnPRz27B3Het80Igvz&#10;bQSpMgFf+jqMAJcz83j4SNL2v9az18t3N/sDAAD//wMAUEsDBBQABgAIAAAAIQA3m+JT4QAAAAoB&#10;AAAPAAAAZHJzL2Rvd25yZXYueG1sTI/NTsMwEITvSLyDtUhcEHXqRrQKcSpUgdQDVWmp1KsbL3HA&#10;P1HstOHtWU5w3JnR7DflcnSWnbGPbfASppMMGPo66NY3Eg7vL/cLYDEpr5UNHiV8Y4RldX1VqkKH&#10;i9/heZ8aRiU+FkqCSakrOI+1QafiJHToyfsIvVOJzr7hulcXKneWiyx74E61nj4Y1eHKYP21H5wE&#10;N2zM7m79trbbw/PncRA6e11tpLy9GZ8egSUc018YfvEJHSpiOoXB68isBDGf0ZZEhhDAKDDPpySc&#10;JMzyXACvSv5/QvUDAAD//wMAUEsBAi0AFAAGAAgAAAAhALaDOJL+AAAA4QEAABMAAAAAAAAAAAAA&#10;AAAAAAAAAFtDb250ZW50X1R5cGVzXS54bWxQSwECLQAUAAYACAAAACEAOP0h/9YAAACUAQAACwAA&#10;AAAAAAAAAAAAAAAvAQAAX3JlbHMvLnJlbHNQSwECLQAUAAYACAAAACEAvurwyHQCAAA2BQAADgAA&#10;AAAAAAAAAAAAAAAuAgAAZHJzL2Uyb0RvYy54bWxQSwECLQAUAAYACAAAACEAN5viU+EAAAAKAQAA&#10;DwAAAAAAAAAAAAAAAADOBAAAZHJzL2Rvd25yZXYueG1sUEsFBgAAAAAEAAQA8wAAANwFAAAAAA==&#10;" adj="13938" fillcolor="white [3201]" strokecolor="#70ad47 [3209]" strokeweight="1pt">
                <v:textbox>
                  <w:txbxContent>
                    <w:p w14:paraId="75CA7CFD" w14:textId="77777777" w:rsidR="004B6C2B" w:rsidRDefault="004B6C2B" w:rsidP="004B6C2B">
                      <w:pPr>
                        <w:pStyle w:val="ListParagraph"/>
                        <w:spacing w:after="0" w:line="240" w:lineRule="auto"/>
                        <w:ind w:left="360"/>
                      </w:pPr>
                      <w:r>
                        <w:t>What Value currently flows in this direction?</w:t>
                      </w:r>
                    </w:p>
                    <w:p w14:paraId="7429F68F" w14:textId="5ECFD49B" w:rsidR="004B6C2B" w:rsidRDefault="00557317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Technical support </w:t>
                      </w:r>
                    </w:p>
                    <w:p w14:paraId="661C263B" w14:textId="0761FF90" w:rsidR="00557317" w:rsidRDefault="00557317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Financial support/allowances/facilitations </w:t>
                      </w:r>
                    </w:p>
                    <w:p w14:paraId="5595EA6A" w14:textId="791705F0" w:rsidR="00557317" w:rsidRDefault="004B26DF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Capacity building/seconded experts </w:t>
                      </w:r>
                    </w:p>
                    <w:p w14:paraId="034BD0F0" w14:textId="5F395BC3" w:rsidR="004B26DF" w:rsidRDefault="004B26DF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Equipment support/IT support </w:t>
                      </w:r>
                    </w:p>
                    <w:p w14:paraId="368239A8" w14:textId="6EE4C81E" w:rsidR="004B26DF" w:rsidRDefault="004B26DF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HIV/AIDS management services </w:t>
                      </w:r>
                    </w:p>
                    <w:p w14:paraId="59DE2873" w14:textId="52773F0F" w:rsidR="004B26DF" w:rsidRPr="00560EEF" w:rsidRDefault="004B26DF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Feedback meetings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C5E7CF" w14:textId="77777777" w:rsidR="004B6C2B" w:rsidRPr="003F643A" w:rsidRDefault="004B6C2B" w:rsidP="004B6C2B"/>
    <w:p w14:paraId="2E5ACD90" w14:textId="77777777" w:rsidR="004B6C2B" w:rsidRPr="003F643A" w:rsidRDefault="004B6C2B" w:rsidP="004B6C2B"/>
    <w:p w14:paraId="6C8CCD39" w14:textId="77777777" w:rsidR="004B6C2B" w:rsidRPr="003F643A" w:rsidRDefault="004B6C2B" w:rsidP="004B6C2B"/>
    <w:p w14:paraId="70AA0195" w14:textId="77777777" w:rsidR="004B6C2B" w:rsidRPr="003F643A" w:rsidRDefault="004B6C2B" w:rsidP="004B6C2B"/>
    <w:p w14:paraId="450BB753" w14:textId="3A67DE2B" w:rsidR="004B6C2B" w:rsidRPr="003F643A" w:rsidRDefault="004B6C2B" w:rsidP="004B6C2B"/>
    <w:p w14:paraId="6D84D147" w14:textId="1FA3FD7D" w:rsidR="004B6C2B" w:rsidRPr="003F643A" w:rsidRDefault="004B6C2B" w:rsidP="004B6C2B"/>
    <w:p w14:paraId="1B5D80BD" w14:textId="62FB4229" w:rsidR="004B6C2B" w:rsidRPr="003F643A" w:rsidRDefault="004B6C2B" w:rsidP="004B6C2B"/>
    <w:p w14:paraId="6D209485" w14:textId="3DC2E1CD" w:rsidR="004B6C2B" w:rsidRDefault="004B26DF" w:rsidP="004B6C2B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B80791" wp14:editId="43235A18">
                <wp:simplePos x="0" y="0"/>
                <wp:positionH relativeFrom="margin">
                  <wp:posOffset>1784349</wp:posOffset>
                </wp:positionH>
                <wp:positionV relativeFrom="paragraph">
                  <wp:posOffset>84455</wp:posOffset>
                </wp:positionV>
                <wp:extent cx="2771775" cy="1492250"/>
                <wp:effectExtent l="19050" t="0" r="28575" b="12700"/>
                <wp:wrapNone/>
                <wp:docPr id="27" name="Pent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71775" cy="14922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C68DEF" w14:textId="77777777" w:rsidR="004B6C2B" w:rsidRPr="00FA1750" w:rsidRDefault="004B6C2B" w:rsidP="004B6C2B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t>What Value that could (but does not) flow in this direction?</w:t>
                            </w:r>
                          </w:p>
                          <w:p w14:paraId="1B3FDD26" w14:textId="42BFA308" w:rsidR="004B6C2B" w:rsidRDefault="004B26DF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Infrastructure development support</w:t>
                            </w:r>
                          </w:p>
                          <w:p w14:paraId="4CDE4E76" w14:textId="7B194CEC" w:rsidR="004B26DF" w:rsidRDefault="00D16B64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Equipment/vehicles</w:t>
                            </w:r>
                          </w:p>
                          <w:p w14:paraId="14A8E556" w14:textId="2099ADEF" w:rsidR="00D16B64" w:rsidRDefault="00D16B64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Timely allowances </w:t>
                            </w:r>
                          </w:p>
                          <w:p w14:paraId="42B26372" w14:textId="2ED9696A" w:rsidR="00D16B64" w:rsidRPr="00A567B0" w:rsidRDefault="00D16B64" w:rsidP="004B6C2B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Research/analysis on why strategies fail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80791" id="_x0000_s1052" type="#_x0000_t15" style="position:absolute;margin-left:140.5pt;margin-top:6.65pt;width:218.25pt;height:117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sRHeAIAADYFAAAOAAAAZHJzL2Uyb0RvYy54bWysVN9r2zAQfh/sfxB6Xx2bpGlDnRJSug1K&#10;G5aOPiuylJhJOk1SYqd//U6y45a2MBh7EXfS/fruvtPVdasVOQjnazAlzc9GlAjDoarNtqQ/H2+/&#10;XFDiAzMVU2BESY/C0+v5509XjZ2JAnagKuEIBjF+1tiS7kKwsyzzfCc082dghcFHCU6zgKrbZpVj&#10;DUbXKitGo/OsAVdZB1x4j7c33SOdp/hSCh4epPQiEFVSrC2k06VzE89sfsVmW8fsruZ9GewfqtCs&#10;Nph0CHXDAiN7V78LpWvuwIMMZxx0BlLWXCQMiCYfvUGz3jErEhZsjrdDm/z/C8vvDytH6qqkxZQS&#10;wzTOaCVMYFswJL+I/Wmsn6HZ2q5cr3kUI9hWOk2kqu03HH2Cj4BIm7p7HLor2kA4XhbTaT6dTijh&#10;+JaPL4tikvqfdYFiQOt8+CpAkyggSNBipViIPWAzdrjzAStA+5MdKrG6rp4khaMS0ViZH0Iirpg3&#10;eSdGiaVy5MCQC4xzRHke8WG8ZB3dZK3U4NhBeuOoQt479bbRTSSmDY6jv2ccPFJWMGFw1rUB91GA&#10;6teQubM/oe8wR/ih3bTdMBOyeLWB6ogTdtBR31t+W2Nz75gPK+aQ67gVuL/hAQ+poCkp9BIlO3DP&#10;H91H+zgd90xJg7tTUv97z5ygRH03SM7LfDyOy5aU8WRaoOJev2xev5i9XgKOJMefwvIkRvugTqJ0&#10;oJ9wzRcxKz4xwzF3SXlwJ2UZup3Gj4KLxSKZ4YJZFu7M2vITPSNvHtsn5mzPsIDkvIfTnr3jWGcb&#10;R2RgsQ8g60TAl772I8DlTDzqP5K4/a/1ZPXy3c3/AAAA//8DAFBLAwQUAAYACAAAACEAGvq+9d4A&#10;AAAKAQAADwAAAGRycy9kb3ducmV2LnhtbEyPQU+DQBCF7yb9D5tp4s0uFBVElqZpUg/eRI3xNrAr&#10;kLKzhF1a/PeOJz1Ovpc33yt2ix3E2Uy+d6Qg3kQgDDVO99QqeHs93mQgfEDSODgyCr6Nh125uiow&#10;1+5CL+ZchVZwCfkcFXQhjLmUvumMRb9xoyFmX26yGPicWqknvHC5HeQ2iu6lxZ74Q4ejOXSmOVWz&#10;VZA+fMr3ujo9fbTRMzmNej4uQanr9bJ/BBHMEv7C8KvP6lCyU+1m0l4MCrZZzFsCgyQBwYE0Tu9A&#10;1ExuswRkWcj/E8ofAAAA//8DAFBLAQItABQABgAIAAAAIQC2gziS/gAAAOEBAAATAAAAAAAAAAAA&#10;AAAAAAAAAABbQ29udGVudF9UeXBlc10ueG1sUEsBAi0AFAAGAAgAAAAhADj9If/WAAAAlAEAAAsA&#10;AAAAAAAAAAAAAAAALwEAAF9yZWxzLy5yZWxzUEsBAi0AFAAGAAgAAAAhACrmxEd4AgAANgUAAA4A&#10;AAAAAAAAAAAAAAAALgIAAGRycy9lMm9Eb2MueG1sUEsBAi0AFAAGAAgAAAAhABr6vvXeAAAACgEA&#10;AA8AAAAAAAAAAAAAAAAA0gQAAGRycy9kb3ducmV2LnhtbFBLBQYAAAAABAAEAPMAAADdBQAAAAA=&#10;" adj="15786" fillcolor="white [3201]" strokecolor="#70ad47 [3209]" strokeweight="1pt">
                <v:textbox>
                  <w:txbxContent>
                    <w:p w14:paraId="4BC68DEF" w14:textId="77777777" w:rsidR="004B6C2B" w:rsidRPr="00FA1750" w:rsidRDefault="004B6C2B" w:rsidP="004B6C2B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t>What Value that could (but does not) flow in this direction?</w:t>
                      </w:r>
                    </w:p>
                    <w:p w14:paraId="1B3FDD26" w14:textId="42BFA308" w:rsidR="004B6C2B" w:rsidRDefault="004B26DF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Infrastructure development support</w:t>
                      </w:r>
                    </w:p>
                    <w:p w14:paraId="4CDE4E76" w14:textId="7B194CEC" w:rsidR="004B26DF" w:rsidRDefault="00D16B64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Equipment/vehicles</w:t>
                      </w:r>
                    </w:p>
                    <w:p w14:paraId="14A8E556" w14:textId="2099ADEF" w:rsidR="00D16B64" w:rsidRDefault="00D16B64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Timely allowances </w:t>
                      </w:r>
                    </w:p>
                    <w:p w14:paraId="42B26372" w14:textId="2ED9696A" w:rsidR="00D16B64" w:rsidRPr="00A567B0" w:rsidRDefault="00D16B64" w:rsidP="004B6C2B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Research/analysis on why strategies fail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EEA58F" w14:textId="77777777" w:rsidR="004B6C2B" w:rsidRPr="003F643A" w:rsidRDefault="004B6C2B" w:rsidP="004B6C2B">
      <w:pPr>
        <w:tabs>
          <w:tab w:val="left" w:pos="8775"/>
        </w:tabs>
      </w:pPr>
      <w:r>
        <w:tab/>
      </w:r>
    </w:p>
    <w:p w14:paraId="7F522082" w14:textId="3B14EB9D" w:rsidR="004B6C2B" w:rsidRDefault="004B6C2B" w:rsidP="004B6C2B">
      <w:pPr>
        <w:tabs>
          <w:tab w:val="left" w:pos="8775"/>
        </w:tabs>
      </w:pPr>
    </w:p>
    <w:p w14:paraId="3C82F986" w14:textId="77777777" w:rsidR="007002C7" w:rsidRPr="00F309CF" w:rsidRDefault="007002C7" w:rsidP="007002C7">
      <w:pPr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A388C6" wp14:editId="62C319C0">
                <wp:simplePos x="0" y="0"/>
                <wp:positionH relativeFrom="column">
                  <wp:posOffset>2743200</wp:posOffset>
                </wp:positionH>
                <wp:positionV relativeFrom="paragraph">
                  <wp:posOffset>-85725</wp:posOffset>
                </wp:positionV>
                <wp:extent cx="3209925" cy="342900"/>
                <wp:effectExtent l="0" t="0" r="28575" b="19050"/>
                <wp:wrapNone/>
                <wp:docPr id="64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851B0F" w14:textId="77777777" w:rsidR="007002C7" w:rsidRPr="00D301FF" w:rsidRDefault="007002C7" w:rsidP="007002C7">
                            <w:pPr>
                              <w:rPr>
                                <w:color w:val="FF0000"/>
                              </w:rPr>
                            </w:pPr>
                            <w:r>
                              <w:t>TEAM</w:t>
                            </w:r>
                            <w:r w:rsidRPr="00D301FF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A388C6" id="_x0000_s1053" style="position:absolute;margin-left:3in;margin-top:-6.75pt;width:252.75pt;height:2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ybeAIAADQFAAAOAAAAZHJzL2Uyb0RvYy54bWysVMlu2zAQvRfoPxC8N1riLDYiB0aCFAWC&#10;xEhS5ExTpC2U5LAkbcn9+g4pWUlTn4peKI5mf/OGV9edVmQnnG/AVLQ4ySkRhkPdmHVFv7/cfbmk&#10;xAdmaqbAiIruhafX88+frlo7EyVsQNXCEQxi/Ky1Fd2EYGdZ5vlGaOZPwAqDSglOs4CiW2e1Yy1G&#10;1yor8/w8a8HV1gEX3uPf215J5ym+lIKHRym9CERVFGsL6XTpXMUzm1+x2doxu2n4UAb7hyo0awwm&#10;HUPdssDI1jV/hdINd+BBhhMOOgMpGy5SD9hNkX/o5nnDrEi9IDjejjD5/xeWP+yWjjR1Rc8nlBim&#10;cUZPsDW1qMkTosfMWglSXESgWutnaP9sl26QPF5j1510On6xH9IlcPcjuKILhOPP0zKfTsszSjjq&#10;TiflNE/oZ2/e1vnwVYAm8VJRF8uINSRg2e7eB0yL9gc7FGJJfRHpFvZKxDqUeRISu8K0ZfJOfBI3&#10;ypEdQyYwzoUJ57EpjJeso5tslBodi2OOKhSD02Ab3UTi2eiYH3P8M+PokbKCCaOzbgy4YwHqH2Pm&#10;3v7Qfd9zbD90qy6NshzHtYJ6j/N10BPfW37XILj3zIclc8h03Anc3vCIh1TQVhSGGyUbcL+O/Y/2&#10;SEDUUtLi5lTU/9wyJyhR3wxSc1pMJnHVkjA5uyhRcO81q/cas9U3gCMp8J2wPF2jfVCHq3SgX3HJ&#10;FzErqpjhmLuiPLiDcBP6jcZngovFIpnhelkW7s2z5TF4BDry5qV7Zc4ODAvIzQc4bBmbfeBYbxs9&#10;DSy2AWSTCBih7nEdRoCrmXg0PCNx99/LyertsZv/BgAA//8DAFBLAwQUAAYACAAAACEAw+i1AuAA&#10;AAAKAQAADwAAAGRycy9kb3ducmV2LnhtbEyPzU7DMBCE70i8g7VIXFDrNCFpG+JUFT8P0AKH3tx4&#10;SSLsdRS7beDpWU5w29GMZr+pNpOz4oxj6D0pWMwTEEiNNz21Ct5eX2YrECFqMtp6QgVfGGBTX19V&#10;ujT+Qjs872MruIRCqRV0MQ6llKHp0Okw9wMSex9+dDqyHFtpRn3hcmdlmiSFdLon/tDpAR87bD73&#10;J6fA51t99x3T9+XzwVgcbFMUTyulbm+m7QOIiFP8C8MvPqNDzUxHfyIThFVwn6W8JSqYLbIcBCfW&#10;2ZKPI1tJDrKu5P8J9Q8AAAD//wMAUEsBAi0AFAAGAAgAAAAhALaDOJL+AAAA4QEAABMAAAAAAAAA&#10;AAAAAAAAAAAAAFtDb250ZW50X1R5cGVzXS54bWxQSwECLQAUAAYACAAAACEAOP0h/9YAAACUAQAA&#10;CwAAAAAAAAAAAAAAAAAvAQAAX3JlbHMvLnJlbHNQSwECLQAUAAYACAAAACEA6H5Mm3gCAAA0BQAA&#10;DgAAAAAAAAAAAAAAAAAuAgAAZHJzL2Uyb0RvYy54bWxQSwECLQAUAAYACAAAACEAw+i1AuAAAAAK&#10;AQAADwAAAAAAAAAAAAAAAADSBAAAZHJzL2Rvd25yZXYueG1sUEsFBgAAAAAEAAQA8wAAAN8FAAAA&#10;AA==&#10;" fillcolor="white [3201]" strokecolor="#70ad47 [3209]" strokeweight="1pt">
                <v:stroke joinstyle="miter"/>
                <v:textbox>
                  <w:txbxContent>
                    <w:p w14:paraId="08851B0F" w14:textId="77777777" w:rsidR="007002C7" w:rsidRPr="00D301FF" w:rsidRDefault="007002C7" w:rsidP="007002C7">
                      <w:pPr>
                        <w:rPr>
                          <w:color w:val="FF0000"/>
                        </w:rPr>
                      </w:pPr>
                      <w:r>
                        <w:t>TEAM</w:t>
                      </w:r>
                      <w:r w:rsidRPr="00D301FF">
                        <w:rPr>
                          <w:color w:val="FF0000"/>
                        </w:rPr>
                        <w:t>:</w:t>
                      </w:r>
                      <w:r>
                        <w:rPr>
                          <w:color w:val="FF0000"/>
                        </w:rPr>
                        <w:t xml:space="preserve"> B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FC479" wp14:editId="64E13B1C">
                <wp:simplePos x="0" y="0"/>
                <wp:positionH relativeFrom="column">
                  <wp:posOffset>114300</wp:posOffset>
                </wp:positionH>
                <wp:positionV relativeFrom="paragraph">
                  <wp:posOffset>276225</wp:posOffset>
                </wp:positionV>
                <wp:extent cx="1447800" cy="847725"/>
                <wp:effectExtent l="0" t="0" r="19050" b="28575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6BBC74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UNICEF</w:t>
                            </w:r>
                          </w:p>
                          <w:p w14:paraId="41299C36" w14:textId="77777777" w:rsidR="007002C7" w:rsidRPr="0021505C" w:rsidRDefault="007002C7" w:rsidP="007002C7">
                            <w:pPr>
                              <w:pStyle w:val="ListParagraph"/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1BFC479" id="Oval 65" o:spid="_x0000_s1054" style="position:absolute;margin-left:9pt;margin-top:21.75pt;width:114pt;height:66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08bgIAACUFAAAOAAAAZHJzL2Uyb0RvYy54bWysVE1vGjEQvVfqf7B8bxYQCRSxRChRqkoo&#10;RCVVzsZrB6u2x7UNu/TXd+xdNrThVPXindmZN+M3H57fNkaTg/BBgS3p8GpAibAcKmVfS/r9+eHT&#10;lJIQma2YBitKehSB3i4+fpjXbiZGsANdCU8wiA2z2pV0F6ObFUXgO2FYuAInLBoleMMiqv61qDyr&#10;MbrRxWgwuClq8JXzwEUI+Pe+NdJFji+l4HEtZRCR6JLi3WI+fT636SwWczZ79cztFO+uwf7hFoYp&#10;i0n7UPcsMrL36l0oo7iHADJecTAFSKm4yByQzXDwF5vNjjmRuWBxguvLFP5fWP54ePJEVSW9uabE&#10;MoM9Wh+YJqhibWoXZuiycU++0wKKiWgjvUlfpECaXM9jX0/RRMLx53A8nkwHWHaOtul4MhnloMUb&#10;2vkQvwgwJAklFVorFxJlNmOHVYiYFL1PXqikC7VXyFI8apGctf0mJNLApKOMzgMk7rQnSKakjHNh&#10;402ihPGyd4JJpXUPHF4C6jjsQJ1vgok8WD1wcAn4Z8YekbOCjT3YKAv+UoDqR5+59T+xbzkn+rHZ&#10;Nrl3o+mpWVuojthQD+2kB8cfFJZ2xUJ8Yh5HG7uB6xrXeEgNdUmhkyjZgf916X/yx4lDKyU1rkpJ&#10;w88984IS/dXiLH7GPqfdysr4ejJCxZ9btucWuzd3gC0Z4sPgeBaTf9QnUXowL7jVy5QVTcxyzF1S&#10;Hv1JuYvtCuO7wMVymd1wnxyLK7txPAVPhU5z89y8MO+6+Yo4mY9wWqt3M9b6JqSF5T6CVHkAU6nb&#10;unYtwF3Mc9S9G2nZz/Xs9fa6LX4DAAD//wMAUEsDBBQABgAIAAAAIQBlxzvW3wAAAAkBAAAPAAAA&#10;ZHJzL2Rvd25yZXYueG1sTI/BTsMwEETvSPyDtUhcEHVaQluFOBUgoUhcKgrq2Ym3SUS8jmynCXw9&#10;ywmOs280O5PvZtuLM/rQOVKwXCQgkGpnOmoUfLy/3G5BhKjJ6N4RKvjCALvi8iLXmXETveH5EBvB&#10;IRQyraCNccikDHWLVoeFG5CYnZy3OrL0jTReTxxue7lKkrW0uiP+0OoBn1usPw+jVSCTqZRLOQ2v&#10;/pjun6py3H+XN0pdX82PDyAizvHPDL/1uToU3KlyI5kgetZbnhIVpHf3IJiv0jUfKgabTQKyyOX/&#10;BcUPAAAA//8DAFBLAQItABQABgAIAAAAIQC2gziS/gAAAOEBAAATAAAAAAAAAAAAAAAAAAAAAABb&#10;Q29udGVudF9UeXBlc10ueG1sUEsBAi0AFAAGAAgAAAAhADj9If/WAAAAlAEAAAsAAAAAAAAAAAAA&#10;AAAALwEAAF9yZWxzLy5yZWxzUEsBAi0AFAAGAAgAAAAhANbgLTxuAgAAJQUAAA4AAAAAAAAAAAAA&#10;AAAALgIAAGRycy9lMm9Eb2MueG1sUEsBAi0AFAAGAAgAAAAhAGXHO9bfAAAACQEAAA8AAAAAAAAA&#10;AAAAAAAAyAQAAGRycy9kb3ducmV2LnhtbFBLBQYAAAAABAAEAPMAAADUBQAAAAA=&#10;" fillcolor="white [3201]" strokecolor="#70ad47 [3209]" strokeweight="1pt">
                <v:stroke joinstyle="miter"/>
                <v:textbox>
                  <w:txbxContent>
                    <w:p w14:paraId="756BBC74" w14:textId="77777777" w:rsidR="007002C7" w:rsidRDefault="007002C7" w:rsidP="007002C7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UNICEF</w:t>
                      </w:r>
                    </w:p>
                    <w:p w14:paraId="41299C36" w14:textId="77777777" w:rsidR="007002C7" w:rsidRPr="0021505C" w:rsidRDefault="007002C7" w:rsidP="007002C7">
                      <w:pPr>
                        <w:pStyle w:val="ListParagraph"/>
                        <w:spacing w:after="0" w:line="240" w:lineRule="auto"/>
                        <w:rPr>
                          <w:color w:val="FF000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F309CF">
        <w:rPr>
          <w:b/>
        </w:rPr>
        <w:t>STAKEHOLDER RELATIONSHI</w:t>
      </w:r>
      <w:r>
        <w:rPr>
          <w:b/>
        </w:rPr>
        <w:t>P</w:t>
      </w:r>
    </w:p>
    <w:p w14:paraId="07AB4CAB" w14:textId="77777777" w:rsidR="007002C7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A58367" wp14:editId="7BAEE546">
                <wp:simplePos x="0" y="0"/>
                <wp:positionH relativeFrom="column">
                  <wp:posOffset>4838700</wp:posOffset>
                </wp:positionH>
                <wp:positionV relativeFrom="paragraph">
                  <wp:posOffset>9525</wp:posOffset>
                </wp:positionV>
                <wp:extent cx="1447800" cy="847725"/>
                <wp:effectExtent l="0" t="0" r="19050" b="28575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A9702" w14:textId="77777777" w:rsidR="007002C7" w:rsidRPr="00D301FF" w:rsidRDefault="007002C7" w:rsidP="007002C7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DLG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A58367" id="Oval 66" o:spid="_x0000_s1055" style="position:absolute;margin-left:381pt;margin-top:.75pt;width:114pt;height:66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A6bgIAACUFAAAOAAAAZHJzL2Uyb0RvYy54bWysVE1vGjEQvVfqf7B8bxYQCQliiVCiVJVQ&#10;iEKqnI3XDlZtj2sbdumv79i7bGjDqerF69mZNzNvPjy7bYwme+GDAlvS4cWAEmE5VMq+lfT7y8OX&#10;a0pCZLZiGqwo6UEEejv//GlWu6kYwRZ0JTxBJzZMa1fSbYxuWhSBb4Vh4QKcsKiU4A2LKPq3ovKs&#10;Ru9GF6PB4KqowVfOAxch4N/7Vknn2b+UgseVlEFEokuKucV8+nxu0lnMZ2z65pnbKt6lwf4hC8OU&#10;xaC9q3sWGdl59cGVUdxDABkvOJgCpFRcZA7IZjj4i816y5zIXLA4wfVlCv/PLX/cP3miqpJeXVFi&#10;mcEerfZMExSxNrULUzRZuyffSQGviWgjvUlfpECaXM9DX0/RRMLx53A8nlwPsOwcddfjyWR0mZwW&#10;72jnQ/wqwJB0KanQWrmQKLMp2y9DbK2PVghNCbUp5Fs8aJGMtX0WEmlg0FFG5wESd9oTJFNSxrmw&#10;MVPC6Nk6waTSugcOzwF1HHYpd7YJJvJg9cDBOeCfEXtEjgo29mCjLPhzDqoffeTW/si+5Zzox2bT&#10;5N6Nbo7N2kB1wIZ6aCc9OP6gsLRLFuIT8zja2A1c17jCQ2qoSwrdjZIt+F/n/id7nDjUUlLjqpQ0&#10;/NwxLyjR3yzO4g32Oe1WFsaXkxEK/lSzOdXYnbkDbMkQHwbH8zXZR328Sg/mFbd6kaKiilmOsUvK&#10;oz8Kd7FdYXwXuFgsshnuk2NxadeOJ+ep0GluXppX5l03XxEn8xGOa/VhxlrbhLSw2EWQKg9gKnVb&#10;164FuIt5irt3Iy37qZyt3l+3+W8AAAD//wMAUEsDBBQABgAIAAAAIQBsvaCA3QAAAAkBAAAPAAAA&#10;ZHJzL2Rvd25yZXYueG1sTI9BS8QwEIXvgv8hjOBF3Mmu7urWposKUvCyuIrntIltsZmUJN1Wf73j&#10;SY8fb3jzvXw3u14cbYidJwXLhQRhqfamo0bB2+vT5S2ImDQZ3XuyCr5shF1xepLrzPiJXuzxkBrB&#10;JRQzraBNacgQY91ap+PCD5Y4+/DB6cQYGjRBT1zuelxJuUGnO+IPrR7sY2vrz8PoFKCcSlziNDyH&#10;9+v9Q1WO++/yQqnzs/n+DkSyc/o7hl99VoeCnSo/komiV3CzWfGWxMEaBOfbrWSumK/WErDI8f+C&#10;4gcAAP//AwBQSwECLQAUAAYACAAAACEAtoM4kv4AAADhAQAAEwAAAAAAAAAAAAAAAAAAAAAAW0Nv&#10;bnRlbnRfVHlwZXNdLnhtbFBLAQItABQABgAIAAAAIQA4/SH/1gAAAJQBAAALAAAAAAAAAAAAAAAA&#10;AC8BAABfcmVscy8ucmVsc1BLAQItABQABgAIAAAAIQASGYA6bgIAACUFAAAOAAAAAAAAAAAAAAAA&#10;AC4CAABkcnMvZTJvRG9jLnhtbFBLAQItABQABgAIAAAAIQBsvaCA3QAAAAkBAAAPAAAAAAAAAAAA&#10;AAAAAMgEAABkcnMvZG93bnJldi54bWxQSwUGAAAAAAQABADzAAAA0gUAAAAA&#10;" fillcolor="white [3201]" strokecolor="#70ad47 [3209]" strokeweight="1pt">
                <v:stroke joinstyle="miter"/>
                <v:textbox>
                  <w:txbxContent>
                    <w:p w14:paraId="745A9702" w14:textId="77777777" w:rsidR="007002C7" w:rsidRPr="00D301FF" w:rsidRDefault="007002C7" w:rsidP="007002C7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DLG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9EACFB" wp14:editId="055F1173">
                <wp:simplePos x="0" y="0"/>
                <wp:positionH relativeFrom="column">
                  <wp:posOffset>1866900</wp:posOffset>
                </wp:positionH>
                <wp:positionV relativeFrom="paragraph">
                  <wp:posOffset>30480</wp:posOffset>
                </wp:positionV>
                <wp:extent cx="2876550" cy="1099820"/>
                <wp:effectExtent l="0" t="0" r="38100" b="24130"/>
                <wp:wrapNone/>
                <wp:docPr id="67" name="Pentag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109982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602E4C" w14:textId="77777777" w:rsidR="007002C7" w:rsidRPr="009F4673" w:rsidRDefault="007002C7" w:rsidP="007002C7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21505C">
                              <w:rPr>
                                <w:b/>
                                <w:bCs/>
                              </w:rPr>
                              <w:t>What Value currently flows in this direction?</w:t>
                            </w:r>
                          </w:p>
                          <w:p w14:paraId="4EDCFC24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-Financial support </w:t>
                            </w:r>
                          </w:p>
                          <w:p w14:paraId="0EC1C573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-Technical support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EACFB" id="_x0000_s1056" type="#_x0000_t15" style="position:absolute;margin-left:147pt;margin-top:2.4pt;width:226.5pt;height:86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zHcwIAACwFAAAOAAAAZHJzL2Uyb0RvYy54bWysVN9v2jAQfp+0/8Hy+xrCKKWooUKtOk1C&#10;LSqd+mwcG6LZPs82JPSv39kJoVt5mvaS3Pl++bv7zje3jVZkL5yvwBQ0vxhQIgyHsjKbgv54efgy&#10;ocQHZkqmwIiCHoSnt7PPn25qOxVD2IIqhSOYxPhpbQu6DcFOs8zzrdDMX4AVBo0SnGYBVbfJSsdq&#10;zK5VNhwMxlkNrrQOuPAeT+9bI52l/FIKHp6k9CIQVVC8W0hfl77r+M1mN2y6ccxuK95dg/3DLTSr&#10;DBbtU92zwMjOVR9S6Yo78CDDBQedgZQVFwkDoskHf6FZbZkVCQs2x9u+Tf7/peWP+6UjVVnQ8RUl&#10;hmmc0VKYwDZgSD6K/amtn6Lbyi5dp3kUI9hGOh3/CIM0qaeHvqeiCYTj4XByNb68xNZztOWD6+vJ&#10;MHU9O4Vb58M3AZpEAaGBFkvFQkTOpmy/8AHrov/RD5V4p/YWSQoHJaKzMs9CIppYN0UnHok75cie&#10;IQMY54htHFFhvuQdw2SlVB+YnwtUIe+COt8YJhK/+sDBucA/K/YRqSqY0AfryoA7l6D82Vdu/Y/o&#10;W8wRfmjWTRrh19TZeLSG8oBzddAS3lv+UGFzF8yHJXPIcBwIbm14wo9UUBcUOomSLbi3c+fRP07H&#10;vVFS48YU1P/aMScoUd8NUvI6H43iiiVldHmFcybuvWX93mJ2+g5wJDm+D5YnMfoHdRSlA/2Kyz2P&#10;VdHEDMfaBeXBHZW70G4yPg9czOfJDdfKsrAwK8tj8tjoyJuX5pU52zEsIDkf4bhdHzjW+sZIA/Nd&#10;AFklAp762o0AVzLxqHs+4s6/15PX6ZGb/QYAAP//AwBQSwMEFAAGAAgAAAAhAJfphRbeAAAACQEA&#10;AA8AAABkcnMvZG93bnJldi54bWxMj81OwzAQhO9IvIO1SFwQdagiUtI4VYXoBQ6oLb078TaJGq9D&#10;7PzA07Oc4Dia0cw32Wa2rRix940jBQ+LCARS6UxDlYKP4+5+BcIHTUa3jlDBF3rY5NdXmU6Nm2iP&#10;4yFUgkvIp1pBHUKXSunLGq32C9chsXd2vdWBZV9J0+uJy20rl1H0KK1uiBdq3eFzjeXlMFgFd6fX&#10;6nMaX3bvYTvY7xO9+eO5UOr2Zt6uQQScw18YfvEZHXJmKtxAxotWwfIp5i9BQcwP2E/ihHXBwWQV&#10;gcwz+f9B/gMAAP//AwBQSwECLQAUAAYACAAAACEAtoM4kv4AAADhAQAAEwAAAAAAAAAAAAAAAAAA&#10;AAAAW0NvbnRlbnRfVHlwZXNdLnhtbFBLAQItABQABgAIAAAAIQA4/SH/1gAAAJQBAAALAAAAAAAA&#10;AAAAAAAAAC8BAABfcmVscy8ucmVsc1BLAQItABQABgAIAAAAIQDBmNzHcwIAACwFAAAOAAAAAAAA&#10;AAAAAAAAAC4CAABkcnMvZTJvRG9jLnhtbFBLAQItABQABgAIAAAAIQCX6YUW3gAAAAkBAAAPAAAA&#10;AAAAAAAAAAAAAM0EAABkcnMvZG93bnJldi54bWxQSwUGAAAAAAQABADzAAAA2AUAAAAA&#10;" adj="17471" fillcolor="white [3201]" strokecolor="#70ad47 [3209]" strokeweight="1pt">
                <v:textbox>
                  <w:txbxContent>
                    <w:p w14:paraId="52602E4C" w14:textId="77777777" w:rsidR="007002C7" w:rsidRPr="009F4673" w:rsidRDefault="007002C7" w:rsidP="007002C7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21505C">
                        <w:rPr>
                          <w:b/>
                          <w:bCs/>
                        </w:rPr>
                        <w:t>What Value currently flows in this direction?</w:t>
                      </w:r>
                    </w:p>
                    <w:p w14:paraId="4EDCFC24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  <w:r>
                        <w:t xml:space="preserve">-Financial support </w:t>
                      </w:r>
                    </w:p>
                    <w:p w14:paraId="0EC1C573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  <w:r>
                        <w:t xml:space="preserve">-Technical support </w:t>
                      </w:r>
                    </w:p>
                  </w:txbxContent>
                </v:textbox>
              </v:shape>
            </w:pict>
          </mc:Fallback>
        </mc:AlternateContent>
      </w:r>
    </w:p>
    <w:p w14:paraId="51A8FE6F" w14:textId="77777777" w:rsidR="007002C7" w:rsidRPr="003F643A" w:rsidRDefault="007002C7" w:rsidP="007002C7"/>
    <w:p w14:paraId="5B35B8A5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2D0A6C" wp14:editId="79F59A10">
                <wp:simplePos x="0" y="0"/>
                <wp:positionH relativeFrom="column">
                  <wp:posOffset>1104900</wp:posOffset>
                </wp:positionH>
                <wp:positionV relativeFrom="paragraph">
                  <wp:posOffset>153035</wp:posOffset>
                </wp:positionV>
                <wp:extent cx="552450" cy="533400"/>
                <wp:effectExtent l="0" t="0" r="19050" b="19050"/>
                <wp:wrapNone/>
                <wp:docPr id="68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0947C" w14:textId="77777777" w:rsidR="007002C7" w:rsidRPr="00D301FF" w:rsidRDefault="007002C7" w:rsidP="007002C7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090D2C5F" w14:textId="77777777" w:rsidR="007002C7" w:rsidRPr="00D301FF" w:rsidRDefault="007002C7" w:rsidP="007002C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2D0A6C" id="_x0000_s1057" style="position:absolute;margin-left:87pt;margin-top:12.05pt;width:43.5pt;height:4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ggOeAIAADMFAAAOAAAAZHJzL2Uyb0RvYy54bWysVN9P2zAQfp+0/8Hy+5qmtIxVpKgqYpqE&#10;AAETz65jt9Ecn3d2m3R//c5OGhjr07QXx5f7/d13vrxqa8P2Cn0FtuD5aMyZshLKym4K/v355tMF&#10;Zz4IWwoDVhX8oDy/Wnz8cNm4uZrAFkypkFEQ6+eNK/g2BDfPMi+3qhZ+BE5ZUmrAWgQScZOVKBqK&#10;XptsMh6fZw1g6RCk8p7+XndKvkjxtVYy3GvtVWCm4FRbSCemcx3PbHEp5hsUblvJvgzxD1XUorKU&#10;dAh1LYJgO6z+ClVXEsGDDiMJdQZaV1KlHqibfPyum6etcCr1QuB4N8Dk/19Yebd/QFaVBT+nSVlR&#10;04weYWdLVbJHQk/YjVEszyNQjfNzsn9yD9hLnq6x61ZjHb/UD2sTuIcBXNUGJunnbDaZzmgEklSz&#10;s7PpOIGfvTo79OGrgprFS8ExVhFLSLiK/a0PlJXsj3YkxIq6GtItHIyKZRj7qDQ1RVknyTvRSa0M&#10;sr0gIggplQ3nsSeKl6yjm66MGRzzU44mJCDIqbeNbirRbHAcn3L8M+PgkbKCDYNzXVnAUwHKH0Pm&#10;zv7YfddzbD+06zZN8myY1hrKA40XoeO9d/KmInBvhQ8PAonoNA9a3nBPhzbQFBz6G2dbwF+n/kd7&#10;4h9pOWtocQruf+4EKs7MN0vM/JJPp3HTkjCdfZ6QgG8167cau6tXQCPJ6ZlwMl2jfTDHq0aoX2jH&#10;lzErqYSVlLvgMuBRWIVuoemVkGq5TGa0XU6EW/vkZAwegY68eW5fBLqeYYGoeQfHJRPzdxzrbKOn&#10;heUugK4SASPUHa79CGgzE4/6VySu/ls5Wb2+dYvfAAAA//8DAFBLAwQUAAYACAAAACEARCD5KN0A&#10;AAAKAQAADwAAAGRycy9kb3ducmV2LnhtbEyPzU7DMBCE70i8g7VIXBB1EpU0CnGqip8HoIUDt228&#10;JBH2OordH3h6lhMcZ2c0+02zPnunjjTHMbCBfJGBIu6CHbk38Lp7vq1AxYRs0QUmA18UYd1eXjRY&#10;23DiFzpuU6+khGONBoaUplrr2A3kMS7CRCzeR5g9JpFzr+2MJyn3ThdZVmqPI8uHASd6GKj73B68&#10;gXC3wZvvVLytnt6to8l1ZflYGXN9dd7cg0p0Tn9h+MUXdGiFaR8ObKNyoldL2ZIMFMsclASKMpfD&#10;XpysykG3jf4/of0BAAD//wMAUEsBAi0AFAAGAAgAAAAhALaDOJL+AAAA4QEAABMAAAAAAAAAAAAA&#10;AAAAAAAAAFtDb250ZW50X1R5cGVzXS54bWxQSwECLQAUAAYACAAAACEAOP0h/9YAAACUAQAACwAA&#10;AAAAAAAAAAAAAAAvAQAAX3JlbHMvLnJlbHNQSwECLQAUAAYACAAAACEAXIYIDngCAAAzBQAADgAA&#10;AAAAAAAAAAAAAAAuAgAAZHJzL2Uyb0RvYy54bWxQSwECLQAUAAYACAAAACEARCD5KN0AAAAKAQAA&#10;DwAAAAAAAAAAAAAAAADSBAAAZHJzL2Rvd25yZXYueG1sUEsFBgAAAAAEAAQA8wAAANwFAAAAAA==&#10;" fillcolor="white [3201]" strokecolor="#70ad47 [3209]" strokeweight="1pt">
                <v:stroke joinstyle="miter"/>
                <v:textbox>
                  <w:txbxContent>
                    <w:p w14:paraId="3AC0947C" w14:textId="77777777" w:rsidR="007002C7" w:rsidRPr="00D301FF" w:rsidRDefault="007002C7" w:rsidP="007002C7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090D2C5F" w14:textId="77777777" w:rsidR="007002C7" w:rsidRPr="00D301FF" w:rsidRDefault="007002C7" w:rsidP="007002C7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6F9875B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2446EE" wp14:editId="30C200B0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52450" cy="533400"/>
                <wp:effectExtent l="0" t="0" r="19050" b="19050"/>
                <wp:wrapNone/>
                <wp:docPr id="69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BEB63" w14:textId="77777777" w:rsidR="007002C7" w:rsidRPr="00D301FF" w:rsidRDefault="007002C7" w:rsidP="007002C7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1C321B9E" w14:textId="77777777" w:rsidR="007002C7" w:rsidRPr="00D301FF" w:rsidRDefault="007002C7" w:rsidP="007002C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2446EE" id="_x0000_s1058" style="position:absolute;margin-left:-7.7pt;margin-top:.8pt;width:43.5pt;height:42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79AeQIAADMFAAAOAAAAZHJzL2Uyb0RvYy54bWysVEtv2zAMvg/YfxB0Xx3n0a1BnSJo0WFA&#10;0QZth54VWUqMyaJGKbGzXz9Kdtyuy2nYRRZNfnx+1OVVWxu2V+grsAXPz0acKSuhrOym4N+fbz99&#10;4cwHYUthwKqCH5TnV4uPHy4bN1dj2IIpFTJyYv28cQXfhuDmWeblVtXCn4FTlpQasBaBRNxkJYqG&#10;vNcmG49G51kDWDoEqbynvzedki+Sf62VDA9aexWYKTjlFtKJ6VzHM1tcivkGhdtWsk9D/EMWtags&#10;BR1c3Ygg2A6rv1zVlUTwoMOZhDoDrSupUg1UTT56V83TVjiVaqHmeDe0yf8/t/J+v0JWlQU/v+DM&#10;ippm9Ag7W6qSPVL3hN0YxfJJbFTj/Jzsn9wKe8nTNVbdaqzjl+phbWruYWiuagOT9HM2G09nNAJJ&#10;qtlkMh2l5mevYIc+fFVQs3gpOMYsYgqpr2J/5wNFJfujHQkxoy6HdAsHo2Iaxj4qTUVR1HFCJzqp&#10;a4NsL4gIQkplw3msifwl6wjTlTEDMD8FNCHvQb1thKlEswE4OgX8M+KASFHBhgFcVxbwlIPyxxC5&#10;sz9W39Ucyw/tuk2TnIyP01pDeaDxInS8907eVtTcO+HDSiARneZByxse6NAGmoJDf+NsC/jr1P9o&#10;T/wjLWcNLU7B/c+dQMWZ+WaJmRf5dBo3LQnT2ecxCfhWs36rsbv6GmgkOT0TTqZrtA/meNUI9Qvt&#10;+DJGJZWwkmIXXAY8CtehW2h6JaRaLpMZbZcT4c4+ORmdx0ZH3jy3LwJdz7BA1LyH45KJ+TuOdbYR&#10;aWG5C6CrRMDY6q6v/QhoMxOP+lckrv5bOVm9vnWL3wAAAP//AwBQSwMEFAAGAAgAAAAhAAz3WG/Z&#10;AAAABAEAAA8AAABkcnMvZG93bnJldi54bWxMj81OwzAQhO9IvIO1SFwQdahUNwpxqoqfB6CUA7dt&#10;vCQR9jqK3Tbw9CwnOK1mZzX7Tb2Zg1cnmtIQ2cLdogBF3EY3cGdh//p8W4JKGdmhj0wWvijBprm8&#10;qLFy8cwvdNrlTkkIpwot9DmPldap7SlgWsSRWLyPOAXMIqdOuwnPEh68XhaF0QEHlg89jvTQU/u5&#10;OwYLcbXFm++8fFs/vTtPo2+NeSytvb6at/egMs357xh+8QUdGmE6xCO7pLwFKZJla0CJWa5FHmSu&#10;DOim1v/hmx8AAAD//wMAUEsBAi0AFAAGAAgAAAAhALaDOJL+AAAA4QEAABMAAAAAAAAAAAAAAAAA&#10;AAAAAFtDb250ZW50X1R5cGVzXS54bWxQSwECLQAUAAYACAAAACEAOP0h/9YAAACUAQAACwAAAAAA&#10;AAAAAAAAAAAvAQAAX3JlbHMvLnJlbHNQSwECLQAUAAYACAAAACEAuM+/QHkCAAAzBQAADgAAAAAA&#10;AAAAAAAAAAAuAgAAZHJzL2Uyb0RvYy54bWxQSwECLQAUAAYACAAAACEADPdYb9kAAAAEAQAADwAA&#10;AAAAAAAAAAAAAADTBAAAZHJzL2Rvd25yZXYueG1sUEsFBgAAAAAEAAQA8wAAANkFAAAAAA==&#10;" fillcolor="white [3201]" strokecolor="#70ad47 [3209]" strokeweight="1pt">
                <v:stroke joinstyle="miter"/>
                <v:textbox>
                  <w:txbxContent>
                    <w:p w14:paraId="596BEB63" w14:textId="77777777" w:rsidR="007002C7" w:rsidRPr="00D301FF" w:rsidRDefault="007002C7" w:rsidP="007002C7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1C321B9E" w14:textId="77777777" w:rsidR="007002C7" w:rsidRPr="00D301FF" w:rsidRDefault="007002C7" w:rsidP="007002C7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-365" w:tblpY="182"/>
        <w:tblW w:w="0" w:type="auto"/>
        <w:tblLook w:val="04A0" w:firstRow="1" w:lastRow="0" w:firstColumn="1" w:lastColumn="0" w:noHBand="0" w:noVBand="1"/>
      </w:tblPr>
      <w:tblGrid>
        <w:gridCol w:w="2785"/>
      </w:tblGrid>
      <w:tr w:rsidR="007002C7" w14:paraId="48AE926F" w14:textId="77777777" w:rsidTr="00F16B7B">
        <w:trPr>
          <w:trHeight w:val="495"/>
        </w:trPr>
        <w:tc>
          <w:tcPr>
            <w:tcW w:w="2785" w:type="dxa"/>
          </w:tcPr>
          <w:p w14:paraId="1DCA79BD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How this stakeholder perceives the others</w:t>
            </w:r>
          </w:p>
          <w:p w14:paraId="7BAD0CAA" w14:textId="77777777" w:rsidR="007002C7" w:rsidRPr="0021505C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21505C">
              <w:rPr>
                <w:bCs/>
              </w:rPr>
              <w:t xml:space="preserve">Accountability </w:t>
            </w:r>
          </w:p>
          <w:p w14:paraId="38CBE120" w14:textId="77777777" w:rsidR="007002C7" w:rsidRPr="0021505C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21505C">
              <w:rPr>
                <w:bCs/>
              </w:rPr>
              <w:t xml:space="preserve">Data/ reporting </w:t>
            </w:r>
          </w:p>
          <w:p w14:paraId="00885CC6" w14:textId="77777777" w:rsidR="007002C7" w:rsidRPr="0021505C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21505C">
              <w:rPr>
                <w:bCs/>
              </w:rPr>
              <w:t>Collaboration</w:t>
            </w:r>
          </w:p>
          <w:p w14:paraId="0A5BCABC" w14:textId="77777777" w:rsidR="007002C7" w:rsidRPr="0021505C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21505C">
              <w:rPr>
                <w:bCs/>
              </w:rPr>
              <w:t>Participation</w:t>
            </w:r>
          </w:p>
          <w:p w14:paraId="7E7D479D" w14:textId="77777777" w:rsidR="007002C7" w:rsidRPr="0021505C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21505C">
              <w:rPr>
                <w:bCs/>
              </w:rPr>
              <w:t xml:space="preserve">Coordination </w:t>
            </w:r>
          </w:p>
          <w:p w14:paraId="27315C04" w14:textId="77777777" w:rsidR="007002C7" w:rsidRDefault="007002C7" w:rsidP="00F16B7B">
            <w:pPr>
              <w:rPr>
                <w:b/>
              </w:rPr>
            </w:pPr>
          </w:p>
          <w:p w14:paraId="2BA3DEFE" w14:textId="77777777" w:rsidR="007002C7" w:rsidRDefault="007002C7" w:rsidP="00F16B7B">
            <w:pPr>
              <w:rPr>
                <w:b/>
              </w:rPr>
            </w:pPr>
          </w:p>
        </w:tc>
      </w:tr>
      <w:tr w:rsidR="007002C7" w14:paraId="58C0FEC2" w14:textId="77777777" w:rsidTr="00F16B7B">
        <w:trPr>
          <w:trHeight w:val="468"/>
        </w:trPr>
        <w:tc>
          <w:tcPr>
            <w:tcW w:w="2785" w:type="dxa"/>
          </w:tcPr>
          <w:p w14:paraId="6C349632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3872EF41" w14:textId="77777777" w:rsidR="007002C7" w:rsidRDefault="007002C7" w:rsidP="00F16B7B">
            <w:pPr>
              <w:rPr>
                <w:b/>
                <w:color w:val="FF0000"/>
              </w:rPr>
            </w:pPr>
          </w:p>
          <w:p w14:paraId="2C516A74" w14:textId="77777777" w:rsidR="007002C7" w:rsidRDefault="007002C7" w:rsidP="00F16B7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-Monitoring and evaluation</w:t>
            </w:r>
          </w:p>
          <w:p w14:paraId="4A6DB5D0" w14:textId="77777777" w:rsidR="007002C7" w:rsidRDefault="007002C7" w:rsidP="00F16B7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-Capacity building</w:t>
            </w:r>
          </w:p>
          <w:p w14:paraId="6DE4C5F3" w14:textId="77777777" w:rsidR="007002C7" w:rsidRDefault="007002C7" w:rsidP="00F16B7B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-Assessment</w:t>
            </w:r>
          </w:p>
          <w:p w14:paraId="7C8AEFDD" w14:textId="77777777" w:rsidR="007002C7" w:rsidRDefault="007002C7" w:rsidP="007002C7">
            <w:pPr>
              <w:pStyle w:val="ListParagraph"/>
              <w:numPr>
                <w:ilvl w:val="0"/>
                <w:numId w:val="2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Hardware work (construction)</w:t>
            </w:r>
          </w:p>
          <w:p w14:paraId="7920E366" w14:textId="77777777" w:rsidR="007002C7" w:rsidRDefault="007002C7" w:rsidP="007002C7">
            <w:pPr>
              <w:pStyle w:val="ListParagraph"/>
              <w:numPr>
                <w:ilvl w:val="0"/>
                <w:numId w:val="21"/>
              </w:num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Software (trainings)</w:t>
            </w:r>
          </w:p>
          <w:p w14:paraId="7DC0B277" w14:textId="77777777" w:rsidR="007002C7" w:rsidRPr="00A54B9E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/>
                <w:color w:val="FF0000"/>
              </w:rPr>
            </w:pPr>
            <w:r w:rsidRPr="00A54B9E">
              <w:rPr>
                <w:b/>
                <w:color w:val="FF0000"/>
              </w:rPr>
              <w:t xml:space="preserve">Technical support </w:t>
            </w:r>
          </w:p>
          <w:p w14:paraId="648B8D84" w14:textId="77777777" w:rsidR="007002C7" w:rsidRPr="00F309CF" w:rsidRDefault="007002C7" w:rsidP="00F16B7B">
            <w:pPr>
              <w:pStyle w:val="ListParagraph"/>
              <w:ind w:left="360"/>
              <w:rPr>
                <w:b/>
                <w:color w:val="FF0000"/>
              </w:rPr>
            </w:pPr>
          </w:p>
        </w:tc>
      </w:tr>
    </w:tbl>
    <w:p w14:paraId="7EFA3157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A12CD1" wp14:editId="4B410F56">
                <wp:simplePos x="0" y="0"/>
                <wp:positionH relativeFrom="column">
                  <wp:posOffset>1666875</wp:posOffset>
                </wp:positionH>
                <wp:positionV relativeFrom="paragraph">
                  <wp:posOffset>12065</wp:posOffset>
                </wp:positionV>
                <wp:extent cx="2867025" cy="1457325"/>
                <wp:effectExtent l="0" t="0" r="47625" b="28575"/>
                <wp:wrapNone/>
                <wp:docPr id="70" name="Pen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4573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5A5065" w14:textId="77777777" w:rsidR="007002C7" w:rsidRDefault="007002C7" w:rsidP="007002C7">
                            <w:pPr>
                              <w:spacing w:after="0" w:line="240" w:lineRule="auto"/>
                            </w:pPr>
                            <w:r w:rsidRPr="0021505C">
                              <w:rPr>
                                <w:b/>
                                <w:bCs/>
                              </w:rPr>
                              <w:t>What Value that could (but does not) flow in this direction</w:t>
                            </w:r>
                            <w:r>
                              <w:t>?</w:t>
                            </w:r>
                          </w:p>
                          <w:p w14:paraId="28CAFDEC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-No use of local contractor</w:t>
                            </w:r>
                          </w:p>
                          <w:p w14:paraId="0E7C084D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-No feedback (end of project implementation feedback)</w:t>
                            </w:r>
                          </w:p>
                          <w:p w14:paraId="475722FA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    -</w:t>
                            </w:r>
                            <w:proofErr w:type="spellStart"/>
                            <w:r>
                              <w:t>Unflexible</w:t>
                            </w:r>
                            <w:proofErr w:type="spellEnd"/>
                            <w:r>
                              <w:t xml:space="preserve"> finding modalities to         address current distinct pressing needs </w:t>
                            </w:r>
                          </w:p>
                          <w:p w14:paraId="74E5A2B7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8A034C7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5157828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3AF6368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A85748F" w14:textId="77777777" w:rsidR="007002C7" w:rsidRDefault="007002C7" w:rsidP="007002C7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12CD1" id="_x0000_s1059" type="#_x0000_t15" style="position:absolute;margin-left:131.25pt;margin-top:.95pt;width:225.75pt;height:114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xO/cAIAACsFAAAOAAAAZHJzL2Uyb0RvYy54bWysVMlu2zAQvRfoPxC8N7KctUbkwEiQokCQ&#10;GEmKnGmKtIWSHJYc23K+vkNKVtLGp6IXiqN5s7xZeHnVWsM2KsQGXMXLoxFnykmoG7es+I/n2y8X&#10;nEUUrhYGnKr4TkV+Nf386XLrJ2oMKzC1CoycuDjZ+oqvEP2kKKJcKSviEXjlSKkhWIEkhmVRB7El&#10;79YU49HorNhCqH0AqWKkvzedkk+zf62VxAeto0JmKk65YT5DPhfpLKaXYrIMwq8a2ach/iELKxpH&#10;QQdXNwIFW4fmgyvbyAARNB5JsAVo3UiVORCbcvQXm6eV8CpzoeJEP5Qp/j+38n4zD6ypK35O5XHC&#10;Uo/myqFYgmNnqTxbHyeEevLz0EuRrolrq4NNX2LB2lzS3VBS1SKT9HN8cXY+Gp9yJklXnpyeH5NA&#10;foo3cx8iflNgWboQM7BqbgQm4mIiNncRO/weR8Yppy6LfMOdUQls3KPSRCbFzdZ5jNS1CWwjaACE&#10;lEQts6L4GZ3MdGPMYFgeMjRY9kn32GSm8ngNhqNDhn9GHCxyVHA4GNvGQTjkoP45RO7we/Yd50Qf&#10;20WbO3h8vO/XAuodtTVAN+/Ry9uGinsnIs5FoAGnXtPS4gMd2sC24tDfOFtBeD30P+FTd8IrZ1ta&#10;mIrHX2sRFGfmu6OJ/FqenKQNywI1ekxCeK9ZvNe4tb0GaklJz4OX+ZrwaPZXHcC+0G7PUlRSCScp&#10;dsUlhr1wjd0i0+sg1WyWYbRVXuCde/IyOU+FTnPz3L6I4PsJQxrOe9gv14cZ67DJ0sFsjaCbPICp&#10;1F1d+xbQRuY57l+PtPLv5Yx6e+OmvwEAAP//AwBQSwMEFAAGAAgAAAAhAM5LdT/eAAAACQEAAA8A&#10;AABkcnMvZG93bnJldi54bWxMj8tOwzAQRfdI/IM1SOyo4/QBhDhVValClVj0AXsnHpKIeBxit03/&#10;nmEFy9G5unNuvhxdJ844hNaTBjVJQCBV3rZUa3g/bh6eQIRoyJrOE2q4YoBlcXuTm8z6C+3xfIi1&#10;4BIKmdHQxNhnUoaqQWfCxPdIzD794Ezkc6ilHcyFy10n0yRZSGda4g+N6XHdYPV1ODkNx7dqv72u&#10;/arcxbnaTjeq/n790Pr+bly9gIg4xr8w/OqzOhTsVPoT2SA6DekinXOUwTMI5o9qxttKBlM1A1nk&#10;8v+C4gcAAP//AwBQSwECLQAUAAYACAAAACEAtoM4kv4AAADhAQAAEwAAAAAAAAAAAAAAAAAAAAAA&#10;W0NvbnRlbnRfVHlwZXNdLnhtbFBLAQItABQABgAIAAAAIQA4/SH/1gAAAJQBAAALAAAAAAAAAAAA&#10;AAAAAC8BAABfcmVscy8ucmVsc1BLAQItABQABgAIAAAAIQALGxO/cAIAACsFAAAOAAAAAAAAAAAA&#10;AAAAAC4CAABkcnMvZTJvRG9jLnhtbFBLAQItABQABgAIAAAAIQDOS3U/3gAAAAkBAAAPAAAAAAAA&#10;AAAAAAAAAMoEAABkcnMvZG93bnJldi54bWxQSwUGAAAAAAQABADzAAAA1QUAAAAA&#10;" adj="16110" fillcolor="white [3201]" strokecolor="#70ad47 [3209]" strokeweight="1pt">
                <v:textbox>
                  <w:txbxContent>
                    <w:p w14:paraId="495A5065" w14:textId="77777777" w:rsidR="007002C7" w:rsidRDefault="007002C7" w:rsidP="007002C7">
                      <w:pPr>
                        <w:spacing w:after="0" w:line="240" w:lineRule="auto"/>
                      </w:pPr>
                      <w:r w:rsidRPr="0021505C">
                        <w:rPr>
                          <w:b/>
                          <w:bCs/>
                        </w:rPr>
                        <w:t>What Value that could (but does not) flow in this direction</w:t>
                      </w:r>
                      <w:r>
                        <w:t>?</w:t>
                      </w:r>
                    </w:p>
                    <w:p w14:paraId="28CAFDEC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  <w:r>
                        <w:t>-No use of local contractor</w:t>
                      </w:r>
                    </w:p>
                    <w:p w14:paraId="0E7C084D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  <w:r>
                        <w:t>-No feedback (end of project implementation feedback)</w:t>
                      </w:r>
                    </w:p>
                    <w:p w14:paraId="475722FA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  <w:r>
                        <w:t xml:space="preserve">    -</w:t>
                      </w:r>
                      <w:proofErr w:type="spellStart"/>
                      <w:r>
                        <w:t>Unflexible</w:t>
                      </w:r>
                      <w:proofErr w:type="spellEnd"/>
                      <w:r>
                        <w:t xml:space="preserve"> finding modalities to         address current distinct pressing needs </w:t>
                      </w:r>
                    </w:p>
                    <w:p w14:paraId="74E5A2B7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</w:p>
                    <w:p w14:paraId="28A034C7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</w:p>
                    <w:p w14:paraId="25157828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</w:p>
                    <w:p w14:paraId="43AF6368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</w:p>
                    <w:p w14:paraId="3A85748F" w14:textId="77777777" w:rsidR="007002C7" w:rsidRDefault="007002C7" w:rsidP="007002C7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F43C0C7" w14:textId="77777777" w:rsidR="007002C7" w:rsidRPr="003F643A" w:rsidRDefault="007002C7" w:rsidP="007002C7"/>
    <w:tbl>
      <w:tblPr>
        <w:tblStyle w:val="TableGrid"/>
        <w:tblpPr w:leftFromText="180" w:rightFromText="180" w:vertAnchor="text" w:horzAnchor="page" w:tblpX="8661" w:tblpY="-68"/>
        <w:tblW w:w="0" w:type="auto"/>
        <w:tblLook w:val="04A0" w:firstRow="1" w:lastRow="0" w:firstColumn="1" w:lastColumn="0" w:noHBand="0" w:noVBand="1"/>
      </w:tblPr>
      <w:tblGrid>
        <w:gridCol w:w="2785"/>
      </w:tblGrid>
      <w:tr w:rsidR="007002C7" w14:paraId="430695C8" w14:textId="77777777" w:rsidTr="00F16B7B">
        <w:trPr>
          <w:trHeight w:val="495"/>
        </w:trPr>
        <w:tc>
          <w:tcPr>
            <w:tcW w:w="2785" w:type="dxa"/>
          </w:tcPr>
          <w:p w14:paraId="45477AF8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How this stakeholder perceives the others</w:t>
            </w:r>
          </w:p>
          <w:p w14:paraId="62454C6A" w14:textId="77777777" w:rsidR="007002C7" w:rsidRDefault="007002C7" w:rsidP="00F16B7B">
            <w:pPr>
              <w:rPr>
                <w:b/>
              </w:rPr>
            </w:pPr>
          </w:p>
          <w:p w14:paraId="179173EC" w14:textId="77777777" w:rsidR="007002C7" w:rsidRDefault="007002C7" w:rsidP="00F16B7B">
            <w:pPr>
              <w:rPr>
                <w:bCs/>
              </w:rPr>
            </w:pPr>
            <w:r>
              <w:rPr>
                <w:b/>
              </w:rPr>
              <w:t>-</w:t>
            </w:r>
            <w:r w:rsidRPr="00B24074">
              <w:rPr>
                <w:bCs/>
              </w:rPr>
              <w:t>perceived big funding entity</w:t>
            </w:r>
          </w:p>
          <w:p w14:paraId="4218F06A" w14:textId="77777777" w:rsidR="007002C7" w:rsidRDefault="007002C7" w:rsidP="00F16B7B">
            <w:pPr>
              <w:rPr>
                <w:bCs/>
              </w:rPr>
            </w:pPr>
            <w:r>
              <w:rPr>
                <w:bCs/>
              </w:rPr>
              <w:t xml:space="preserve">- technical assistance </w:t>
            </w:r>
          </w:p>
          <w:p w14:paraId="51CBD784" w14:textId="77777777" w:rsidR="007002C7" w:rsidRDefault="007002C7" w:rsidP="00F16B7B">
            <w:pPr>
              <w:rPr>
                <w:bCs/>
              </w:rPr>
            </w:pPr>
            <w:r>
              <w:rPr>
                <w:bCs/>
              </w:rPr>
              <w:t>-resources</w:t>
            </w:r>
          </w:p>
          <w:p w14:paraId="1417C7F6" w14:textId="77777777" w:rsidR="007002C7" w:rsidRDefault="007002C7" w:rsidP="007002C7">
            <w:pPr>
              <w:pStyle w:val="ListParagraph"/>
              <w:numPr>
                <w:ilvl w:val="0"/>
                <w:numId w:val="20"/>
              </w:numPr>
              <w:rPr>
                <w:bCs/>
              </w:rPr>
            </w:pPr>
            <w:r>
              <w:rPr>
                <w:bCs/>
              </w:rPr>
              <w:t>Funds</w:t>
            </w:r>
          </w:p>
          <w:p w14:paraId="6F5ED625" w14:textId="77777777" w:rsidR="007002C7" w:rsidRDefault="007002C7" w:rsidP="007002C7">
            <w:pPr>
              <w:pStyle w:val="ListParagraph"/>
              <w:numPr>
                <w:ilvl w:val="0"/>
                <w:numId w:val="20"/>
              </w:numPr>
              <w:rPr>
                <w:bCs/>
              </w:rPr>
            </w:pPr>
            <w:r>
              <w:rPr>
                <w:bCs/>
              </w:rPr>
              <w:t>Human resource</w:t>
            </w:r>
          </w:p>
          <w:p w14:paraId="244A48F9" w14:textId="77777777" w:rsidR="007002C7" w:rsidRPr="00B24074" w:rsidRDefault="007002C7" w:rsidP="007002C7">
            <w:pPr>
              <w:pStyle w:val="ListParagraph"/>
              <w:numPr>
                <w:ilvl w:val="0"/>
                <w:numId w:val="20"/>
              </w:numPr>
              <w:rPr>
                <w:bCs/>
              </w:rPr>
            </w:pPr>
            <w:r>
              <w:rPr>
                <w:bCs/>
              </w:rPr>
              <w:t>In kind support</w:t>
            </w:r>
          </w:p>
          <w:p w14:paraId="50DE31ED" w14:textId="77777777" w:rsidR="007002C7" w:rsidRDefault="007002C7" w:rsidP="00F16B7B">
            <w:pPr>
              <w:rPr>
                <w:b/>
              </w:rPr>
            </w:pPr>
          </w:p>
          <w:p w14:paraId="772E3726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-</w:t>
            </w:r>
            <w:r w:rsidRPr="00B24074">
              <w:rPr>
                <w:bCs/>
              </w:rPr>
              <w:t>feedback</w:t>
            </w:r>
          </w:p>
        </w:tc>
      </w:tr>
      <w:tr w:rsidR="007002C7" w14:paraId="53E98851" w14:textId="77777777" w:rsidTr="00F16B7B">
        <w:trPr>
          <w:trHeight w:val="468"/>
        </w:trPr>
        <w:tc>
          <w:tcPr>
            <w:tcW w:w="2785" w:type="dxa"/>
          </w:tcPr>
          <w:p w14:paraId="6EACDF90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79098335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753F1D">
              <w:rPr>
                <w:bCs/>
              </w:rPr>
              <w:t>Identify</w:t>
            </w:r>
            <w:r>
              <w:rPr>
                <w:bCs/>
              </w:rPr>
              <w:t>ing priority gaps</w:t>
            </w:r>
          </w:p>
          <w:p w14:paraId="7CFB77AB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Make formal request to address the identified gaps</w:t>
            </w:r>
          </w:p>
          <w:p w14:paraId="562ADF38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Planning (implement action planning)</w:t>
            </w:r>
          </w:p>
          <w:p w14:paraId="45C24A2D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Implementation</w:t>
            </w:r>
          </w:p>
          <w:p w14:paraId="49A46A3A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 xml:space="preserve">Reporting and accountability </w:t>
            </w:r>
          </w:p>
          <w:p w14:paraId="438C10A8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Evaluation of activities</w:t>
            </w:r>
          </w:p>
          <w:p w14:paraId="6F67D1D9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>Follow up and evaluation</w:t>
            </w:r>
          </w:p>
          <w:p w14:paraId="7CEA6358" w14:textId="77777777" w:rsidR="007002C7" w:rsidRPr="00753F1D" w:rsidRDefault="007002C7" w:rsidP="00F16B7B">
            <w:pPr>
              <w:pStyle w:val="ListParagraph"/>
              <w:ind w:left="405"/>
              <w:rPr>
                <w:bCs/>
              </w:rPr>
            </w:pPr>
          </w:p>
          <w:p w14:paraId="46F22E5D" w14:textId="77777777" w:rsidR="007002C7" w:rsidRPr="00F309CF" w:rsidRDefault="007002C7" w:rsidP="00F16B7B">
            <w:pPr>
              <w:pStyle w:val="ListParagraph"/>
              <w:ind w:left="360"/>
              <w:rPr>
                <w:b/>
                <w:color w:val="FF0000"/>
              </w:rPr>
            </w:pPr>
          </w:p>
        </w:tc>
      </w:tr>
    </w:tbl>
    <w:p w14:paraId="411F5FCC" w14:textId="77777777" w:rsidR="007002C7" w:rsidRPr="003F643A" w:rsidRDefault="007002C7" w:rsidP="007002C7"/>
    <w:p w14:paraId="6BAADCD0" w14:textId="77777777" w:rsidR="007002C7" w:rsidRPr="003F643A" w:rsidRDefault="007002C7" w:rsidP="007002C7"/>
    <w:p w14:paraId="14E61140" w14:textId="77777777" w:rsidR="007002C7" w:rsidRPr="003F643A" w:rsidRDefault="007002C7" w:rsidP="007002C7"/>
    <w:p w14:paraId="59307720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9F6460A" wp14:editId="17E9A169">
                <wp:simplePos x="0" y="0"/>
                <wp:positionH relativeFrom="column">
                  <wp:posOffset>1514475</wp:posOffset>
                </wp:positionH>
                <wp:positionV relativeFrom="paragraph">
                  <wp:posOffset>22224</wp:posOffset>
                </wp:positionV>
                <wp:extent cx="2981325" cy="1495425"/>
                <wp:effectExtent l="19050" t="0" r="28575" b="28575"/>
                <wp:wrapNone/>
                <wp:docPr id="71" name="Pentag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81325" cy="14954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55B61" w14:textId="77777777" w:rsidR="007002C7" w:rsidRPr="0021505C" w:rsidRDefault="007002C7" w:rsidP="007002C7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</w:t>
                            </w:r>
                            <w:r w:rsidRPr="0021505C">
                              <w:rPr>
                                <w:b/>
                                <w:bCs/>
                              </w:rPr>
                              <w:t>What Value currently flows in this direction?</w:t>
                            </w:r>
                          </w:p>
                          <w:p w14:paraId="101F7261" w14:textId="77777777" w:rsidR="007002C7" w:rsidRDefault="007002C7" w:rsidP="007002C7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-Reporting </w:t>
                            </w:r>
                          </w:p>
                          <w:p w14:paraId="2173BA6C" w14:textId="77777777" w:rsidR="007002C7" w:rsidRDefault="007002C7" w:rsidP="007002C7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-Accountability </w:t>
                            </w:r>
                          </w:p>
                          <w:p w14:paraId="6FC38A23" w14:textId="77777777" w:rsidR="007002C7" w:rsidRDefault="007002C7" w:rsidP="007002C7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-Human resource</w:t>
                            </w:r>
                          </w:p>
                          <w:p w14:paraId="3B9756CD" w14:textId="77777777" w:rsidR="007002C7" w:rsidRDefault="007002C7" w:rsidP="007002C7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-Technical assistance </w:t>
                            </w:r>
                          </w:p>
                          <w:p w14:paraId="37E9DA81" w14:textId="77777777" w:rsidR="007002C7" w:rsidRPr="0021505C" w:rsidRDefault="007002C7" w:rsidP="007002C7">
                            <w:pPr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-Feedback through coordination meetings </w:t>
                            </w:r>
                          </w:p>
                          <w:p w14:paraId="21704D26" w14:textId="77777777" w:rsidR="007002C7" w:rsidRPr="00FC3298" w:rsidRDefault="007002C7" w:rsidP="007002C7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6460A" id="_x0000_s1060" type="#_x0000_t15" style="position:absolute;margin-left:119.25pt;margin-top:1.75pt;width:234.75pt;height:117.7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nbadwIAADYFAAAOAAAAZHJzL2Uyb0RvYy54bWysVNtuGyEQfa/Uf0C8N+t17FysrCMrUdpK&#10;UWI1qfKMWbBRgaGAvet8fQd2vYmSSJWqvqAZmNuZOcPFZWs02QkfFNiKlkcjSoTlUCu7rujPx5sv&#10;Z5SEyGzNNFhR0b0I9HL++dNF42ZiDBvQtfAEg9gwa1xFNzG6WVEEvhGGhSNwwuKjBG9YRNWvi9qz&#10;BqMbXYxHo5OiAV87D1yEgLfX3SOd5/hSCh7vpQwiEl1RrC3m0+dzlc5ifsFma8/cRvG+DPYPVRim&#10;LCYdQl2zyMjWq3ehjOIeAsh4xMEUIKXiImNANOXoDZqHDXMiY8HmBDe0Kfy/sPxut/RE1RU9LSmx&#10;zOCMlsJGtgZLymnqT+PCDM0e3NL3WkAxgW2lN0Rq5b7h6DN8BETa3N390F3RRsLxcnx+Vh6Pp5Rw&#10;fCsn59MJKhix6AKlgM6H+FWAIUlAkGDEUrOYesBmbHcbYmd/sEPnVF1XT5biXotkrO0PIRFXypu9&#10;M6PElfZkx5ALjHNEedLnz9bJTSqtB8cO0htHHcveqbdNbiIzbXAc/T3j4JGzgo2Ds1EW/EcB6l9D&#10;5s7+gL7DnODHdtXmYR5PUpHpagX1HifsoaN+cPxGYXNvWYhL5pHruBW4v/EeD6mhqSj0EiUb8M8f&#10;3Sf7NB3/TEmDu1PR8HvLvKBEf7dIzvNyMknLlpXJ9HSMin/9snr9YrfmCnAkyD+sLovJPuqDKD2Y&#10;J1zzRcqKT8xyzF1RHv1BuYrdTuNHwcVikc1wwRyLt/bB8QM9E28e2yfmXc+wiOS8g8OeveNYZ5tG&#10;ZGGxjSBVJuBLX/sR4HJmHvcfSdr+13q2evnu5n8AAAD//wMAUEsDBBQABgAIAAAAIQASBA6G3AAA&#10;AAkBAAAPAAAAZHJzL2Rvd25yZXYueG1sTI/BTsMwEETvSPyDtUhcKmqTCgghTlUh9ZhDWz7AjZ04&#10;NF5bsZuEv2d7gtNq9EazM+V2cQObzBh7jxKe1wKYwcbrHjsJX6f9Uw4sJoVaDR6NhB8TYVvd35Wq&#10;0H7Gg5mOqWMUgrFQEmxKoeA8NtY4Fdc+GCTW+tGpRHLsuB7VTOFu4JkQr9ypHumDVcF8WtNcjlcn&#10;YbZxdcj2362bXMCwq+v2sqqlfHxYdh/AklnSnxlu9ak6VNTp7K+oIxskZJv8hawSNnSIv4mctp1v&#10;4F0Ar0r+f0H1CwAA//8DAFBLAQItABQABgAIAAAAIQC2gziS/gAAAOEBAAATAAAAAAAAAAAAAAAA&#10;AAAAAABbQ29udGVudF9UeXBlc10ueG1sUEsBAi0AFAAGAAgAAAAhADj9If/WAAAAlAEAAAsAAAAA&#10;AAAAAAAAAAAALwEAAF9yZWxzLy5yZWxzUEsBAi0AFAAGAAgAAAAhAHG2dtp3AgAANgUAAA4AAAAA&#10;AAAAAAAAAAAALgIAAGRycy9lMm9Eb2MueG1sUEsBAi0AFAAGAAgAAAAhABIEDobcAAAACQEAAA8A&#10;AAAAAAAAAAAAAAAA0QQAAGRycy9kb3ducmV2LnhtbFBLBQYAAAAABAAEAPMAAADaBQAAAAA=&#10;" adj="16183" fillcolor="white [3201]" strokecolor="#70ad47 [3209]" strokeweight="1pt">
                <v:textbox>
                  <w:txbxContent>
                    <w:p w14:paraId="2CD55B61" w14:textId="77777777" w:rsidR="007002C7" w:rsidRPr="0021505C" w:rsidRDefault="007002C7" w:rsidP="007002C7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t xml:space="preserve">  </w:t>
                      </w:r>
                      <w:r w:rsidRPr="0021505C">
                        <w:rPr>
                          <w:b/>
                          <w:bCs/>
                        </w:rPr>
                        <w:t>What Value currently flows in this direction?</w:t>
                      </w:r>
                    </w:p>
                    <w:p w14:paraId="101F7261" w14:textId="77777777" w:rsidR="007002C7" w:rsidRDefault="007002C7" w:rsidP="007002C7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-Reporting </w:t>
                      </w:r>
                    </w:p>
                    <w:p w14:paraId="2173BA6C" w14:textId="77777777" w:rsidR="007002C7" w:rsidRDefault="007002C7" w:rsidP="007002C7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-Accountability </w:t>
                      </w:r>
                    </w:p>
                    <w:p w14:paraId="6FC38A23" w14:textId="77777777" w:rsidR="007002C7" w:rsidRDefault="007002C7" w:rsidP="007002C7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-Human resource</w:t>
                      </w:r>
                    </w:p>
                    <w:p w14:paraId="3B9756CD" w14:textId="77777777" w:rsidR="007002C7" w:rsidRDefault="007002C7" w:rsidP="007002C7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-Technical assistance </w:t>
                      </w:r>
                    </w:p>
                    <w:p w14:paraId="37E9DA81" w14:textId="77777777" w:rsidR="007002C7" w:rsidRPr="0021505C" w:rsidRDefault="007002C7" w:rsidP="007002C7">
                      <w:pPr>
                        <w:spacing w:after="0" w:line="240" w:lineRule="auto"/>
                        <w:ind w:left="360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-Feedback through coordination meetings </w:t>
                      </w:r>
                    </w:p>
                    <w:p w14:paraId="21704D26" w14:textId="77777777" w:rsidR="007002C7" w:rsidRPr="00FC3298" w:rsidRDefault="007002C7" w:rsidP="007002C7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56ED47" w14:textId="77777777" w:rsidR="007002C7" w:rsidRPr="003F643A" w:rsidRDefault="007002C7" w:rsidP="007002C7"/>
    <w:p w14:paraId="28D990CA" w14:textId="77777777" w:rsidR="007002C7" w:rsidRPr="003F643A" w:rsidRDefault="007002C7" w:rsidP="007002C7"/>
    <w:p w14:paraId="3D94609C" w14:textId="77777777" w:rsidR="007002C7" w:rsidRPr="003F643A" w:rsidRDefault="007002C7" w:rsidP="007002C7"/>
    <w:p w14:paraId="004B289A" w14:textId="77777777" w:rsidR="007002C7" w:rsidRPr="003F643A" w:rsidRDefault="007002C7" w:rsidP="007002C7"/>
    <w:p w14:paraId="5E614CF2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E20053" wp14:editId="11335F6D">
                <wp:simplePos x="0" y="0"/>
                <wp:positionH relativeFrom="column">
                  <wp:posOffset>1781174</wp:posOffset>
                </wp:positionH>
                <wp:positionV relativeFrom="paragraph">
                  <wp:posOffset>251460</wp:posOffset>
                </wp:positionV>
                <wp:extent cx="2714625" cy="1602105"/>
                <wp:effectExtent l="19050" t="0" r="28575" b="17145"/>
                <wp:wrapNone/>
                <wp:docPr id="72" name="Pentago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14625" cy="160210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4C6CD0" w14:textId="77777777" w:rsidR="007002C7" w:rsidRPr="00B24074" w:rsidRDefault="007002C7" w:rsidP="007002C7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   </w:t>
                            </w:r>
                            <w:r w:rsidRPr="00B24074">
                              <w:rPr>
                                <w:b/>
                                <w:bCs/>
                              </w:rPr>
                              <w:t>What Value could (but does not) flow in this direction?</w:t>
                            </w:r>
                          </w:p>
                          <w:p w14:paraId="4AF768BD" w14:textId="77777777" w:rsidR="007002C7" w:rsidRDefault="007002C7" w:rsidP="007002C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No timely reporting</w:t>
                            </w:r>
                          </w:p>
                          <w:p w14:paraId="1079FA32" w14:textId="77777777" w:rsidR="007002C7" w:rsidRDefault="007002C7" w:rsidP="007002C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No timely accountabilities</w:t>
                            </w:r>
                          </w:p>
                          <w:p w14:paraId="32801A58" w14:textId="77777777" w:rsidR="007002C7" w:rsidRPr="00B24074" w:rsidRDefault="007002C7" w:rsidP="007002C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 xml:space="preserve">Delayed release of funds by DLGs due to bureaucracy at DLGs </w:t>
                            </w:r>
                          </w:p>
                          <w:p w14:paraId="777F7510" w14:textId="77777777" w:rsidR="007002C7" w:rsidRPr="00814C96" w:rsidRDefault="007002C7" w:rsidP="007002C7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20053" id="_x0000_s1061" type="#_x0000_t15" style="position:absolute;margin-left:140.25pt;margin-top:19.8pt;width:213.75pt;height:126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dNNdwIAADYFAAAOAAAAZHJzL2Uyb0RvYy54bWysVNtqGzEQfS/0H4Tem73UcVqTdTAJaQsh&#10;MU1KnmWtZC+VNKoke9f5+oy0641JAoXSFzHSXM/MGZ1fdFqRnXC+AVPR4iSnRBgOdWPWFf31cP3p&#10;CyU+MFMzBUZUdC88vZh//HDe2pkoYQOqFo5gEONnra3oJgQ7yzLPN0IzfwJWGFRKcJoFvLp1VjvW&#10;YnStsjLPp1kLrrYOuPAeX696JZ2n+FIKHu6k9CIQVVGsLaTTpXMVz2x+zmZrx+ym4UMZ7B+q0Kwx&#10;mHQMdcUCI1vXvAmlG+7AgwwnHHQGUjZcJAyIpshfobnfMCsSFmyOt2Ob/P8Ly293S0eauqJnJSWG&#10;aZzRUpjA1mBIMY39aa2fodm9Xbrh5lGMYDvpNJGqsd9x9Ak+AiJd6u5+7K7oAuH4WJ4Vk2l5SglH&#10;XTHNyyI/jfGzPlAMaJ0P3wRoEgUECVosFQuxB2zGdjc+9PYHO3SO1fX1JCnslYjGyvwUEnHFvMk7&#10;MUpcKkd2DLnAOEeUCR/mT9bRTTZKjY49pFeOKhRD0YNtdBOJaaNj/veMo0fKCiaMzrox4N4LUP8e&#10;M/f2B/Q95gg/dKsuDfNz6mx8WkG9xwk76KnvLb9usLk3zIclc8h13Arc33CHh1TQVhQGiZINuKf3&#10;3qN9nI57oqTF3amo/7NlTlCifhgk59diMonLli6T07MSL+5YszrWmK2+BBxJgT+F5UmM9kEdROlA&#10;P+KaL2JWVDHDMXdFeXCHy2Xodxo/Ci4Wi2SGC2ZZuDH3lh/oGXnz0D0yZweGBSTnLRz27A3Hets4&#10;IgOLbQDZJAK+9HUYAS5n4vHwkcTtP74nq5fvbv4MAAD//wMAUEsDBBQABgAIAAAAIQCtHRlT4AAA&#10;AAoBAAAPAAAAZHJzL2Rvd25yZXYueG1sTI/BTsMwEETvSPyDtUhcELUbRJuEOBVC4gIH1BDubmyS&#10;CHudxm6a8PUsJziu5mn2TbGbnWWTGUPvUcJ6JYAZbLzusZVQvz/fpsBCVKiV9WgkLCbArry8KFSu&#10;/Rn3Zqpiy6gEQ64kdDEOOeeh6YxTYeUHg5R9+tGpSOfYcj2qM5U7yxMhNtypHulDpwbz1Jnmqzo5&#10;Ca/7Jrmxy/Y4fev541jV9cvyJqS8vpofH4BFM8c/GH71SR1Kcjr4E+rArIQkFfeESrjLNsAI2IqU&#10;xh0oydYZ8LLg/yeUPwAAAP//AwBQSwECLQAUAAYACAAAACEAtoM4kv4AAADhAQAAEwAAAAAAAAAA&#10;AAAAAAAAAAAAW0NvbnRlbnRfVHlwZXNdLnhtbFBLAQItABQABgAIAAAAIQA4/SH/1gAAAJQBAAAL&#10;AAAAAAAAAAAAAAAAAC8BAABfcmVscy8ucmVsc1BLAQItABQABgAIAAAAIQCW+dNNdwIAADYFAAAO&#10;AAAAAAAAAAAAAAAAAC4CAABkcnMvZTJvRG9jLnhtbFBLAQItABQABgAIAAAAIQCtHRlT4AAAAAoB&#10;AAAPAAAAAAAAAAAAAAAAANEEAABkcnMvZG93bnJldi54bWxQSwUGAAAAAAQABADzAAAA3gUAAAAA&#10;" adj="15226" fillcolor="white [3201]" strokecolor="#70ad47 [3209]" strokeweight="1pt">
                <v:textbox>
                  <w:txbxContent>
                    <w:p w14:paraId="6C4C6CD0" w14:textId="77777777" w:rsidR="007002C7" w:rsidRPr="00B24074" w:rsidRDefault="007002C7" w:rsidP="007002C7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t xml:space="preserve">   </w:t>
                      </w:r>
                      <w:r w:rsidRPr="00B24074">
                        <w:rPr>
                          <w:b/>
                          <w:bCs/>
                        </w:rPr>
                        <w:t>What Value could (but does not) flow in this direction?</w:t>
                      </w:r>
                    </w:p>
                    <w:p w14:paraId="4AF768BD" w14:textId="77777777" w:rsidR="007002C7" w:rsidRDefault="007002C7" w:rsidP="007002C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No timely reporting</w:t>
                      </w:r>
                    </w:p>
                    <w:p w14:paraId="1079FA32" w14:textId="77777777" w:rsidR="007002C7" w:rsidRDefault="007002C7" w:rsidP="007002C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No timely accountabilities</w:t>
                      </w:r>
                    </w:p>
                    <w:p w14:paraId="32801A58" w14:textId="77777777" w:rsidR="007002C7" w:rsidRPr="00B24074" w:rsidRDefault="007002C7" w:rsidP="007002C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b/>
                          <w:bCs/>
                          <w:color w:val="FF0000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 xml:space="preserve">Delayed release of funds by DLGs due to bureaucracy at DLGs </w:t>
                      </w:r>
                    </w:p>
                    <w:p w14:paraId="777F7510" w14:textId="77777777" w:rsidR="007002C7" w:rsidRPr="00814C96" w:rsidRDefault="007002C7" w:rsidP="007002C7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D1D82D" w14:textId="77777777" w:rsidR="007002C7" w:rsidRDefault="007002C7" w:rsidP="007002C7"/>
    <w:p w14:paraId="6E5F0CAA" w14:textId="77777777" w:rsidR="007002C7" w:rsidRPr="003F643A" w:rsidRDefault="007002C7" w:rsidP="007002C7">
      <w:pPr>
        <w:tabs>
          <w:tab w:val="left" w:pos="8775"/>
        </w:tabs>
      </w:pPr>
      <w:r>
        <w:tab/>
      </w:r>
    </w:p>
    <w:p w14:paraId="4F75B930" w14:textId="77777777" w:rsidR="007002C7" w:rsidRDefault="007002C7" w:rsidP="007002C7">
      <w:pPr>
        <w:tabs>
          <w:tab w:val="left" w:pos="8775"/>
        </w:tabs>
      </w:pPr>
    </w:p>
    <w:p w14:paraId="724E41C6" w14:textId="77777777" w:rsidR="007002C7" w:rsidRDefault="007002C7" w:rsidP="007002C7">
      <w:pPr>
        <w:tabs>
          <w:tab w:val="left" w:pos="8775"/>
        </w:tabs>
      </w:pPr>
    </w:p>
    <w:p w14:paraId="3F3E32E1" w14:textId="77777777" w:rsidR="007002C7" w:rsidRDefault="007002C7" w:rsidP="007002C7">
      <w:r>
        <w:br w:type="page"/>
      </w:r>
    </w:p>
    <w:p w14:paraId="5032B595" w14:textId="77777777" w:rsidR="007002C7" w:rsidRPr="00F309CF" w:rsidRDefault="007002C7" w:rsidP="007002C7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E08208" wp14:editId="11E957E8">
                <wp:simplePos x="0" y="0"/>
                <wp:positionH relativeFrom="column">
                  <wp:posOffset>1781175</wp:posOffset>
                </wp:positionH>
                <wp:positionV relativeFrom="paragraph">
                  <wp:posOffset>0</wp:posOffset>
                </wp:positionV>
                <wp:extent cx="2857500" cy="1123950"/>
                <wp:effectExtent l="0" t="0" r="38100" b="19050"/>
                <wp:wrapNone/>
                <wp:docPr id="73" name="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123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BAD182" w14:textId="77777777" w:rsidR="007002C7" w:rsidRDefault="007002C7" w:rsidP="007002C7">
                            <w:pPr>
                              <w:pStyle w:val="ListParagraph"/>
                              <w:spacing w:after="0" w:line="240" w:lineRule="auto"/>
                              <w:ind w:left="360"/>
                            </w:pPr>
                            <w:r>
                              <w:t>What Value currently flows in this direction?</w:t>
                            </w:r>
                          </w:p>
                          <w:p w14:paraId="6D045B3D" w14:textId="77777777" w:rsidR="007002C7" w:rsidRDefault="007002C7" w:rsidP="007002C7">
                            <w:pPr>
                              <w:pStyle w:val="ListParagraph"/>
                              <w:spacing w:after="0" w:line="240" w:lineRule="auto"/>
                            </w:pPr>
                            <w:r>
                              <w:t xml:space="preserve">Policy formulation and guidelines on implementation of WASH intervention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08208" id="_x0000_s1062" type="#_x0000_t15" style="position:absolute;margin-left:140.25pt;margin-top:0;width:225pt;height:8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bucgIAACsFAAAOAAAAZHJzL2Uyb0RvYy54bWysVN1v2jAQf5+0/8Hy+wihpR+IUKFWnSah&#10;Fo1OfTaODdFsn2cbEvrX7+yE0K08TXtJ7nxf/t39ztO7RiuyF85XYAqaD4aUCMOhrMymoD9eHr/c&#10;UOIDMyVTYERBD8LTu9nnT9PaTsQItqBK4QgmMX5S24JuQ7CTLPN8KzTzA7DCoFGC0yyg6jZZ6ViN&#10;2bXKRsPhVVaDK60DLrzH04fWSGcpv5SCh2cpvQhEFRTvFtLXpe86frPZlE02jtltxbtrsH+4hWaV&#10;waJ9qgcWGNm56kMqXXEHHmQYcNAZSFlxkTAgmnz4F5rVllmRsGBzvO3b5P9fWv60XzpSlQW9vqDE&#10;MI0zWgoT2AYMyWN7ausn6LWyS9dpHsWItZFOxz+iIE1q6aFvqWgC4Xg4uhlfj4fYeY62PB9d3I5T&#10;07NTuHU+fBWgSRQQGWixVCxE4GzC9gsfsC76H/1QiXdqb5GkcFAiOivzXUgEE+um6EQjca8c2TMk&#10;AOMcoV1FVJgveccwWSnVB+bnAlVIrcCgzjeGiUSvPnB4LvDPin1Eqgom9MG6MuDOJSh/9pVb/yP6&#10;FnOEH5p1kyZ4kZDFozWUBxyrg5bv3vLHCpu7YD4smUOC40BwacMzfqSCuqDQSZRswb2dO4/+cTru&#10;jZIaF6ag/teOOUGJ+maQkbf55WXcsKRcjq9HqLj3lvV7i9npe8CR5Pg8WJ7E6B/UUZQO9Cvu9jxW&#10;RRMzHGsXlAd3VO5Du8j4OnAxnyc33CrLwsKsLI/JY6Mjb16aV+Zsx7CA5HyC43J94FjrGyMNzHcB&#10;ZJUIeOprNwLcyMSj7vWIK/9eT16nN272GwAA//8DAFBLAwQUAAYACAAAACEAoqL7N9sAAAAIAQAA&#10;DwAAAGRycy9kb3ducmV2LnhtbEyPwU7DMBBE70j8g7VI3KhNEaSEOFVBQuKEIM2BoxMvSYS9jmKn&#10;Tf+e7QmOoxnNvCm2i3figFMcAmm4XSkQSG2wA3Ua6v3rzQZETIascYFQwwkjbMvLi8LkNhzpEw9V&#10;6gSXUMyNhj6lMZcytj16E1dhRGLvO0zeJJZTJ+1kjlzunVwr9SC9GYgXejPiS4/tTzV7De9+t69O&#10;Nj03H/Pj8DaMNbqvWuvrq2X3BCLhkv7CcMZndCiZqQkz2SichvVG3XNUAz9iO7s7y4ZzWaZAloX8&#10;f6D8BQAA//8DAFBLAQItABQABgAIAAAAIQC2gziS/gAAAOEBAAATAAAAAAAAAAAAAAAAAAAAAABb&#10;Q29udGVudF9UeXBlc10ueG1sUEsBAi0AFAAGAAgAAAAhADj9If/WAAAAlAEAAAsAAAAAAAAAAAAA&#10;AAAALwEAAF9yZWxzLy5yZWxzUEsBAi0AFAAGAAgAAAAhAK0iBu5yAgAAKwUAAA4AAAAAAAAAAAAA&#10;AAAALgIAAGRycy9lMm9Eb2MueG1sUEsBAi0AFAAGAAgAAAAhAKKi+zfbAAAACAEAAA8AAAAAAAAA&#10;AAAAAAAAzAQAAGRycy9kb3ducmV2LnhtbFBLBQYAAAAABAAEAPMAAADUBQAAAAA=&#10;" adj="17352" fillcolor="white [3201]" strokecolor="#70ad47 [3209]" strokeweight="1pt">
                <v:textbox>
                  <w:txbxContent>
                    <w:p w14:paraId="6FBAD182" w14:textId="77777777" w:rsidR="007002C7" w:rsidRDefault="007002C7" w:rsidP="007002C7">
                      <w:pPr>
                        <w:pStyle w:val="ListParagraph"/>
                        <w:spacing w:after="0" w:line="240" w:lineRule="auto"/>
                        <w:ind w:left="360"/>
                      </w:pPr>
                      <w:r>
                        <w:t>What Value currently flows in this direction?</w:t>
                      </w:r>
                    </w:p>
                    <w:p w14:paraId="6D045B3D" w14:textId="77777777" w:rsidR="007002C7" w:rsidRDefault="007002C7" w:rsidP="007002C7">
                      <w:pPr>
                        <w:pStyle w:val="ListParagraph"/>
                        <w:spacing w:after="0" w:line="240" w:lineRule="auto"/>
                      </w:pPr>
                      <w:r>
                        <w:t xml:space="preserve">Policy formulation and guidelines on implementation of WASH intervention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FDE2171" wp14:editId="47B5D4CD">
                <wp:simplePos x="0" y="0"/>
                <wp:positionH relativeFrom="column">
                  <wp:posOffset>4629150</wp:posOffset>
                </wp:positionH>
                <wp:positionV relativeFrom="paragraph">
                  <wp:posOffset>18415</wp:posOffset>
                </wp:positionV>
                <wp:extent cx="1447800" cy="847725"/>
                <wp:effectExtent l="0" t="0" r="19050" b="28575"/>
                <wp:wrapNone/>
                <wp:docPr id="74" name="Oval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2D2C78" w14:textId="77777777" w:rsidR="007002C7" w:rsidRPr="00D301FF" w:rsidRDefault="007002C7" w:rsidP="007002C7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I/NGO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DE2171" id="Oval 74" o:spid="_x0000_s1063" style="position:absolute;margin-left:364.5pt;margin-top:1.45pt;width:114pt;height:66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xvbQIAACUFAAAOAAAAZHJzL2Uyb0RvYy54bWysVE1v2zAMvQ/YfxB0X+1kadMFdYqgRYcB&#10;QRO0HXpWZKkRJomapMTOfv0o2XG7NadhF1sU+Ug+fujqujWa7IUPCmxFR2clJcJyqJV9qej3p7tP&#10;l5SEyGzNNFhR0YMI9Hr+8cNV42ZiDFvQtfAEndgwa1xFtzG6WVEEvhWGhTNwwqJSgjcsouhfitqz&#10;Br0bXYzL8qJowNfOAxch4O1tp6Tz7F9KweNKyiAi0RXF3GL++vzdpG8xv2KzF8/cVvE+DfYPWRim&#10;LAYdXN2yyMjOq3eujOIeAsh4xsEUIKXiInNANqPyLzaPW+ZE5oLFCW4oU/h/bvn9fu2Jqis6nVBi&#10;mcEerfZMExSxNo0LMzR5dGvfSwGPiWgrvUl/pEDaXM/DUE/RRsLxcjSZTC9LLDtH3eVkOh2fJ6fF&#10;K9r5EL8KMCQdKiq0Vi4kymzG9ssQO+ujFUJTQl0K+RQPWiRjbR+ERBoYdJzReYDEjfYEyVSUcS5s&#10;vOijZ+sEk0rrATg6BdRx1IN62wQTebAGYHkK+GfEAZGjgo0D2CgL/pSD+scQubM/su84J/qx3bS5&#10;d5+nKcl0tYH6gA310E16cPxOYWmXLMQ18zja2A1c17jCj9TQVBT6EyVb8L9O3Sd7nDjUUtLgqlQ0&#10;/NwxLyjR3yzO4hfsc9qtLEzOp2MU/FvN5q3G7swNYEtG+DA4no/JPurjUXowz7jVixQVVcxyjF1R&#10;Hv1RuIndCuO7wMVikc1wnxyLS/voeHKeCp3m5ql9Zt718xVxMu/huFbvZqyzTUgLi10EqfIAvta1&#10;bwHuYp7i/t1Iy/5Wzlavr9v8NwAAAP//AwBQSwMEFAAGAAgAAAAhAEHalQXfAAAACQEAAA8AAABk&#10;cnMvZG93bnJldi54bWxMj0FLw0AUhO+C/2F5ghexm8bamphNUUECvRTb4nmTfSbB7NuQ3TTRX+/z&#10;pMdhhplvsu1sO3HGwbeOFCwXEQikypmWagWn4+vtAwgfNBndOUIFX+hhm19eZDo1bqI3PB9CLbiE&#10;fKoVNCH0qZS+atBqv3A9EnsfbrA6sBxqaQY9cbntZBxFa2l1S7zQ6B5fGqw+D6NVIKOpkEs59bvh&#10;fbV/Lotx/13cKHV9NT89ggg4h78w/OIzOuTMVLqRjBedgk2c8JegIE5AsJ/cb1iXHLxbr0Dmmfz/&#10;IP8BAAD//wMAUEsBAi0AFAAGAAgAAAAhALaDOJL+AAAA4QEAABMAAAAAAAAAAAAAAAAAAAAAAFtD&#10;b250ZW50X1R5cGVzXS54bWxQSwECLQAUAAYACAAAACEAOP0h/9YAAACUAQAACwAAAAAAAAAAAAAA&#10;AAAvAQAAX3JlbHMvLnJlbHNQSwECLQAUAAYACAAAACEAQwQMb20CAAAlBQAADgAAAAAAAAAAAAAA&#10;AAAuAgAAZHJzL2Uyb0RvYy54bWxQSwECLQAUAAYACAAAACEAQdqVBd8AAAAJAQAADwAAAAAAAAAA&#10;AAAAAADHBAAAZHJzL2Rvd25yZXYueG1sUEsFBgAAAAAEAAQA8wAAANMFAAAAAA==&#10;" fillcolor="white [3201]" strokecolor="#70ad47 [3209]" strokeweight="1pt">
                <v:stroke joinstyle="miter"/>
                <v:textbox>
                  <w:txbxContent>
                    <w:p w14:paraId="5B2D2C78" w14:textId="77777777" w:rsidR="007002C7" w:rsidRPr="00D301FF" w:rsidRDefault="007002C7" w:rsidP="007002C7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I/NGO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B193C4" wp14:editId="287E9122">
                <wp:simplePos x="0" y="0"/>
                <wp:positionH relativeFrom="column">
                  <wp:posOffset>2924175</wp:posOffset>
                </wp:positionH>
                <wp:positionV relativeFrom="paragraph">
                  <wp:posOffset>-361950</wp:posOffset>
                </wp:positionV>
                <wp:extent cx="3209925" cy="342900"/>
                <wp:effectExtent l="0" t="0" r="28575" b="19050"/>
                <wp:wrapNone/>
                <wp:docPr id="75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0FD46D" w14:textId="77777777" w:rsidR="007002C7" w:rsidRPr="00D301FF" w:rsidRDefault="007002C7" w:rsidP="007002C7">
                            <w:pPr>
                              <w:rPr>
                                <w:color w:val="FF0000"/>
                              </w:rPr>
                            </w:pPr>
                            <w:r>
                              <w:t>TEAM</w:t>
                            </w:r>
                            <w:r w:rsidRPr="00D301FF">
                              <w:rPr>
                                <w:color w:val="FF0000"/>
                              </w:rPr>
                              <w:t>:</w:t>
                            </w:r>
                            <w:r>
                              <w:rPr>
                                <w:color w:val="FF0000"/>
                              </w:rPr>
                              <w:t xml:space="preserve"> 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5B193C4" id="_x0000_s1064" style="position:absolute;margin-left:230.25pt;margin-top:-28.5pt;width:252.75pt;height:2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DI7eAIAADMFAAAOAAAAZHJzL2Uyb0RvYy54bWysVFtv2yAUfp+0/4B4X+246SVRnSpK1WlS&#10;1UZtpz4TDIk14DAgsbNfvwN23KzL07QXzPG5f+c73Ny2WpGdcL4GU9LRWU6JMByq2qxL+v31/ss1&#10;JT4wUzEFRpR0Lzy9nX3+dNPYqShgA6oSjmAQ46eNLekmBDvNMs83QjN/BlYYVEpwmgUU3TqrHGsw&#10;ulZZkeeXWQOusg648B7/3nVKOkvxpRQ8PEnpRSCqpFhbSKdL5yqe2eyGTdeO2U3N+zLYP1ShWW0w&#10;6RDqjgVGtq7+K5SuuQMPMpxx0BlIWXOResBuRvmHbl42zIrUC4Lj7QCT/39h+eNu6UhdlfTqghLD&#10;NM7oGbamEhV5RvSYWStBiohTY/0UzV/s0vWSx2tsupVOxy+2Q9qE7X7AVrSBcPx5XuSTSYE5OOrO&#10;x8UkT+Bn797W+fBVgCbxUlIXq4glJFzZ7sEHTIv2BzsUYkldEekW9krEOpR5FhKbwrRF8k50Egvl&#10;yI4hERjnwoTL2BTGS9bRTdZKDY6jU44qjHqn3ja6iUSzwTE/5fhnxsEjZQUTBmddG3CnAlQ/hsyd&#10;/aH7rufYfmhXbZrk+fVhXCuo9jheBx3vveX3NYL7wHxYModEx5XA5Q1PeEgFTUmhv1GyAffr1P9o&#10;j/xDLSUNLk5J/c8tc4IS9c0gMyej8ThuWhLGF1cFCu5YszrWmK1eAI5khM+E5eka7YM6XKUD/YY7&#10;Po9ZUcUMx9wl5cEdhEXoFhpfCS7m82SG22VZeDAvlsfgEejIm9f2jTnbMywgNx/hsGRs+oFjnW30&#10;NDDfBpB1ImCEusO1HwFuZuJR/4rE1T+Wk9X7Wzf7DQAA//8DAFBLAwQUAAYACAAAACEAhDWqaN4A&#10;AAAKAQAADwAAAGRycy9kb3ducmV2LnhtbEyPzU7DMBCE70i8g7VIXFBrU4hbQpyq4ucBWuDAzY2X&#10;JMJeR7HbBp6e5QS33Z3R7DfVegpeHHFMfSQD13MFAqmJrqfWwOvL82wFImVLzvpIaOALE6zr87PK&#10;li6eaIvHXW4Fh1AqrYEu56GUMjUdBpvmcUBi7SOOwWZex1a60Z44PHi5UErLYHviD50d8KHD5nN3&#10;CAZisbFX33nxtnx6dx4H32j9uDLm8mLa3IPIOOU/M/ziMzrUzLSPB3JJeAO3WhVsNTArllyKHXda&#10;87Dny40CWVfyf4X6BwAA//8DAFBLAQItABQABgAIAAAAIQC2gziS/gAAAOEBAAATAAAAAAAAAAAA&#10;AAAAAAAAAABbQ29udGVudF9UeXBlc10ueG1sUEsBAi0AFAAGAAgAAAAhADj9If/WAAAAlAEAAAsA&#10;AAAAAAAAAAAAAAAALwEAAF9yZWxzLy5yZWxzUEsBAi0AFAAGAAgAAAAhABnAMjt4AgAAMwUAAA4A&#10;AAAAAAAAAAAAAAAALgIAAGRycy9lMm9Eb2MueG1sUEsBAi0AFAAGAAgAAAAhAIQ1qmjeAAAACgEA&#10;AA8AAAAAAAAAAAAAAAAA0gQAAGRycy9kb3ducmV2LnhtbFBLBQYAAAAABAAEAPMAAADdBQAAAAA=&#10;" fillcolor="white [3201]" strokecolor="#70ad47 [3209]" strokeweight="1pt">
                <v:stroke joinstyle="miter"/>
                <v:textbox>
                  <w:txbxContent>
                    <w:p w14:paraId="6F0FD46D" w14:textId="77777777" w:rsidR="007002C7" w:rsidRPr="00D301FF" w:rsidRDefault="007002C7" w:rsidP="007002C7">
                      <w:pPr>
                        <w:rPr>
                          <w:color w:val="FF0000"/>
                        </w:rPr>
                      </w:pPr>
                      <w:r>
                        <w:t>TEAM</w:t>
                      </w:r>
                      <w:r w:rsidRPr="00D301FF">
                        <w:rPr>
                          <w:color w:val="FF0000"/>
                        </w:rPr>
                        <w:t>:</w:t>
                      </w:r>
                      <w:r>
                        <w:rPr>
                          <w:color w:val="FF0000"/>
                        </w:rPr>
                        <w:t xml:space="preserve"> D</w:t>
                      </w:r>
                    </w:p>
                  </w:txbxContent>
                </v:textbox>
              </v:roundrect>
            </w:pict>
          </mc:Fallback>
        </mc:AlternateContent>
      </w:r>
      <w:r w:rsidRPr="00F309CF">
        <w:rPr>
          <w:b/>
        </w:rPr>
        <w:t>STAKEHOLDER RELATIONSHI</w:t>
      </w:r>
      <w:r>
        <w:rPr>
          <w:b/>
        </w:rPr>
        <w:t>P</w:t>
      </w:r>
    </w:p>
    <w:p w14:paraId="446CF8C9" w14:textId="77777777" w:rsidR="007002C7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929168" wp14:editId="03E10446">
                <wp:simplePos x="0" y="0"/>
                <wp:positionH relativeFrom="column">
                  <wp:posOffset>114300</wp:posOffset>
                </wp:positionH>
                <wp:positionV relativeFrom="paragraph">
                  <wp:posOffset>123824</wp:posOffset>
                </wp:positionV>
                <wp:extent cx="1447800" cy="847725"/>
                <wp:effectExtent l="0" t="0" r="19050" b="28575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847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55BD3" w14:textId="77777777" w:rsidR="007002C7" w:rsidRPr="00D301FF" w:rsidRDefault="007002C7" w:rsidP="007002C7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929168" id="Oval 76" o:spid="_x0000_s1065" style="position:absolute;margin-left:9pt;margin-top:9.75pt;width:114pt;height:66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wEbgIAACUFAAAOAAAAZHJzL2Uyb0RvYy54bWysVE1vGjEQvVfqf7B8LwuUBIKyRChRqkoo&#10;QSVVzsZrB6u2x7UNu/TXd+xdNmnDqerF69mZNzNvPnx90xhNDsIHBbako8GQEmE5VMq+lPT70/2n&#10;GSUhMlsxDVaU9CgCvVl8/HBdu7kYww50JTxBJzbMa1fSXYxuXhSB74RhYQBOWFRK8IZFFP1LUXlW&#10;o3eji/FweFnU4CvngYsQ8O9dq6SL7F9KweOjlEFEokuKucV8+nxu01ksrtn8xTO3U7xLg/1DFoYp&#10;i0F7V3csMrL36p0ro7iHADIOOJgCpFRcZA7IZjT8i81mx5zIXLA4wfVlCv/PLX84rD1RVUmnl5RY&#10;ZrBHjwemCYpYm9qFOZps3Np3UsBrItpIb9IXKZAm1/PY11M0kXD8OZpMprMhlp2jbjaZTscXyWnx&#10;inY+xC8CDEmXkgqtlQuJMpuzwyrE1vpkhdCUUJtCvsWjFslY229CIg0MOs7oPEDiVnuCZErKOBc2&#10;ZkoYPVsnmFRa98DROaCOoy7lzjbBRB6sHjg8B/wzYo/IUcHGHmyUBX/OQfWjj9zan9i3nBP92Gyb&#10;3LvPV6dmbaE6YkM9tJMeHL9XWNoVC3HNPI42dgPXNT7iITXUJYXuRskO/K9z/5M9ThxqKalxVUoa&#10;fu6ZF5TorxZn8Qr7nHYrC5OL6RgF/1azfauxe3ML2JIRPgyO52uyj/p0lR7MM271MkVFFbMcY5eU&#10;R38SbmO7wvgucLFcZjPcJ8fiym4cT85TodPcPDXPzLtuviJO5gOc1urdjLW2CWlhuY8gVR7AVOq2&#10;rl0LcBfzFHfvRlr2t3K2en3dFr8BAAD//wMAUEsDBBQABgAIAAAAIQAeCc+k3QAAAAkBAAAPAAAA&#10;ZHJzL2Rvd25yZXYueG1sTE9NS8QwEL0L/ocwghdxJ7vuLmttuqggBS+Lq3hOm7EtNklJ0m311zue&#10;9DS8D968l+9n24sThdh5p2C5kCDI1d50rlHw9vp0vQMRk3ZG996Rgi+KsC/Oz3KdGT+5FzodUyM4&#10;xMVMK2hTGjLEWLdkdVz4gRxrHz5YnRiGBk3QE4fbHldSbtHqzvGHVg/02FL9eRytApRTiUuchufw&#10;vj48VOV4+C6vlLq8mO/vQCSa058ZfutzdSi4U+VHZ6LoGe94SuJ7uwHB+mq9ZaJiYnMjAYsc/y8o&#10;fgAAAP//AwBQSwECLQAUAAYACAAAACEAtoM4kv4AAADhAQAAEwAAAAAAAAAAAAAAAAAAAAAAW0Nv&#10;bnRlbnRfVHlwZXNdLnhtbFBLAQItABQABgAIAAAAIQA4/SH/1gAAAJQBAAALAAAAAAAAAAAAAAAA&#10;AC8BAABfcmVscy8ucmVsc1BLAQItABQABgAIAAAAIQAgVawEbgIAACUFAAAOAAAAAAAAAAAAAAAA&#10;AC4CAABkcnMvZTJvRG9jLnhtbFBLAQItABQABgAIAAAAIQAeCc+k3QAAAAkBAAAPAAAAAAAAAAAA&#10;AAAAAMgEAABkcnMvZG93bnJldi54bWxQSwUGAAAAAAQABADzAAAA0gUAAAAA&#10;" fillcolor="white [3201]" strokecolor="#70ad47 [3209]" strokeweight="1pt">
                <v:stroke joinstyle="miter"/>
                <v:textbox>
                  <w:txbxContent>
                    <w:p w14:paraId="4D555BD3" w14:textId="77777777" w:rsidR="007002C7" w:rsidRPr="00D301FF" w:rsidRDefault="007002C7" w:rsidP="007002C7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MWE</w:t>
                      </w:r>
                    </w:p>
                  </w:txbxContent>
                </v:textbox>
              </v:oval>
            </w:pict>
          </mc:Fallback>
        </mc:AlternateContent>
      </w:r>
    </w:p>
    <w:p w14:paraId="239100D3" w14:textId="77777777" w:rsidR="007002C7" w:rsidRPr="003F643A" w:rsidRDefault="007002C7" w:rsidP="007002C7"/>
    <w:p w14:paraId="0CD97546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6D9B76" wp14:editId="09F1FA40">
                <wp:simplePos x="0" y="0"/>
                <wp:positionH relativeFrom="column">
                  <wp:posOffset>4953000</wp:posOffset>
                </wp:positionH>
                <wp:positionV relativeFrom="paragraph">
                  <wp:posOffset>67310</wp:posOffset>
                </wp:positionV>
                <wp:extent cx="552450" cy="533400"/>
                <wp:effectExtent l="0" t="0" r="19050" b="19050"/>
                <wp:wrapNone/>
                <wp:docPr id="77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07BCD" w14:textId="77777777" w:rsidR="007002C7" w:rsidRPr="00D301FF" w:rsidRDefault="007002C7" w:rsidP="007002C7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338A529F" w14:textId="77777777" w:rsidR="007002C7" w:rsidRPr="00D301FF" w:rsidRDefault="007002C7" w:rsidP="007002C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A6D9B76" id="_x0000_s1066" style="position:absolute;margin-left:390pt;margin-top:5.3pt;width:43.5pt;height:4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dhdgIAADIFAAAOAAAAZHJzL2Uyb0RvYy54bWysVN9P2zAQfp+0/8Hy+0hbWhgVKapATJMQ&#10;Q8DEs+vYbTTb59nXJt1fv7OTBsb6NO0l8fl+f/edL69aa9hOhViDK/n4ZMSZchKq2q1L/v359tNn&#10;ziIKVwkDTpV8ryK/Wnz8cNn4uZrABkylAqMgLs4bX/INop8XRZQbZUU8Aa8cKTUEK5DEsC6qIBqK&#10;bk0xGY3OigZC5QNIFSPd3nRKvsjxtVYSv2kdFTJTcqoN8zfk7yp9i8WlmK+D8Jta9mWIf6jCitpR&#10;0iHUjUDBtqH+K5StZYAIGk8k2AK0rqXKPVA349G7bp42wqvcC4ET/QBT/H9h5f3uIbC6Kvn5OWdO&#10;WJrRI2xdpSr2SOgJtzaKXSScGh/nZP7kH0IvRTqmplsdbPpTO6zN2O4HbFWLTNLlbDaZzmgCklSz&#10;09PpKGNfvDr7EPGLAsvSoeQhFZEqyLCK3V1Eykr2BzsSUkVdDfmEe6NSGcY9Kk09UdZJ9s5sUtcm&#10;sJ0gHggplcOz1BPFy9bJTdfGDI7jY44Gx71Tb5vcVGbZ4Dg65vhnxsEjZwWHg7OtHYRjAaofQ+bO&#10;/tB913NqH9tVmwc5zcimqxVUe5pugI720cvbmsC9ExEfRCCe0zxod/EbfbSBpuTQnzjbQPh17D7Z&#10;E/1Iy1lDe1Py+HMrguLMfHVEzIvxlApgmIXp7HxCQnirWb3VuK29BhrJmF4JL/Mx2aM5HHUA+0Ir&#10;vkxZSSWcpNwllxgOwjV2+0yPhFTLZTaj5fIC79yTlyl4Ajrx5rl9EcH3DEOi5j0cdkzM33Gss02e&#10;DpZbBF1nAr7i2o+AFjPzqH9E0ua/lbPV61O3+A0AAP//AwBQSwMEFAAGAAgAAAAhABdMEprdAAAA&#10;CQEAAA8AAABkcnMvZG93bnJldi54bWxMj81OwzAQhO9IvIO1SFxQa1OBE0KcquLnAShw6G0bL0mE&#10;f6LYbQNPz3KC486MZr+p17N34khTGmIwcL1UICi00Q6hM/D2+rwoQaSMwaKLgQx8UYJ1c35WY2Xj&#10;KbzQcZs7wSUhVWigz3mspExtTx7TMo4U2PuIk8fM59RJO+GJy72TK6W09DgE/tDjSA89tZ/bgzcQ&#10;bzd49Z1X78XTzjoaXav1Y2nM5cW8uQeRac5/YfjFZ3RomGkfD8Em4QwUpeItmQ2lQXCg1AULewN3&#10;NxpkU8v/C5ofAAAA//8DAFBLAQItABQABgAIAAAAIQC2gziS/gAAAOEBAAATAAAAAAAAAAAAAAAA&#10;AAAAAABbQ29udGVudF9UeXBlc10ueG1sUEsBAi0AFAAGAAgAAAAhADj9If/WAAAAlAEAAAsAAAAA&#10;AAAAAAAAAAAALwEAAF9yZWxzLy5yZWxzUEsBAi0AFAAGAAgAAAAhACZc12F2AgAAMgUAAA4AAAAA&#10;AAAAAAAAAAAALgIAAGRycy9lMm9Eb2MueG1sUEsBAi0AFAAGAAgAAAAhABdMEprdAAAACQEAAA8A&#10;AAAAAAAAAAAAAAAA0AQAAGRycy9kb3ducmV2LnhtbFBLBQYAAAAABAAEAPMAAADaBQAAAAA=&#10;" fillcolor="white [3201]" strokecolor="#70ad47 [3209]" strokeweight="1pt">
                <v:stroke joinstyle="miter"/>
                <v:textbox>
                  <w:txbxContent>
                    <w:p w14:paraId="5EB07BCD" w14:textId="77777777" w:rsidR="007002C7" w:rsidRPr="00D301FF" w:rsidRDefault="007002C7" w:rsidP="007002C7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338A529F" w14:textId="77777777" w:rsidR="007002C7" w:rsidRPr="00D301FF" w:rsidRDefault="007002C7" w:rsidP="007002C7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D74B102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1A30CF" wp14:editId="3ECF3A95">
                <wp:simplePos x="0" y="0"/>
                <wp:positionH relativeFrom="column">
                  <wp:posOffset>1733550</wp:posOffset>
                </wp:positionH>
                <wp:positionV relativeFrom="paragraph">
                  <wp:posOffset>10160</wp:posOffset>
                </wp:positionV>
                <wp:extent cx="3162300" cy="1504950"/>
                <wp:effectExtent l="0" t="0" r="38100" b="19050"/>
                <wp:wrapNone/>
                <wp:docPr id="78" name="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504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906DDC" w14:textId="77777777" w:rsidR="007002C7" w:rsidRPr="00FA1750" w:rsidRDefault="007002C7" w:rsidP="007002C7">
                            <w:pPr>
                              <w:pStyle w:val="ListParagraph"/>
                              <w:spacing w:after="0" w:line="240" w:lineRule="auto"/>
                              <w:ind w:left="360"/>
                              <w:rPr>
                                <w:color w:val="FF0000"/>
                              </w:rPr>
                            </w:pPr>
                            <w:r>
                              <w:t>What Value that could (but does not) flow in this direction?</w:t>
                            </w:r>
                          </w:p>
                          <w:p w14:paraId="2BD3716E" w14:textId="77777777" w:rsidR="007002C7" w:rsidRDefault="007002C7" w:rsidP="007002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Mapping and coordination of WASH implementing partners/action</w:t>
                            </w:r>
                          </w:p>
                          <w:p w14:paraId="69B36100" w14:textId="77777777" w:rsidR="007002C7" w:rsidRDefault="007002C7" w:rsidP="007002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Strengthen quality assurance in WASH implementation </w:t>
                            </w:r>
                          </w:p>
                          <w:p w14:paraId="219D2740" w14:textId="77777777" w:rsidR="007002C7" w:rsidRDefault="007002C7" w:rsidP="007002C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Technical back stopping for partners and lower government  </w:t>
                            </w:r>
                          </w:p>
                          <w:p w14:paraId="24F78B75" w14:textId="77777777" w:rsidR="007002C7" w:rsidRPr="00402D30" w:rsidRDefault="007002C7" w:rsidP="007002C7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A30CF" id="_x0000_s1067" type="#_x0000_t15" style="position:absolute;margin-left:136.5pt;margin-top:.8pt;width:249pt;height:11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M67cgIAACsFAAAOAAAAZHJzL2Uyb0RvYy54bWysVEtv2zAMvg/YfxB0X22n6SuoUwQpOgwo&#10;2mDp0LMiS4kxSdQkJXb660fJjputOQ272KT4kdTHh27vWq3ITjhfgylpcZZTIgyHqjbrkv54efhy&#10;TYkPzFRMgREl3QtP76afP902diJGsAFVCUcwiPGTxpZ0E4KdZJnnG6GZPwMrDBolOM0Cqm6dVY41&#10;GF2rbJTnl1kDrrIOuPAeT+87I52m+FIKHp6l9CIQVVK8W0hfl76r+M2mt2yydsxuat5fg/3DLTSr&#10;DSYdQt2zwMjW1R9C6Zo78CDDGQedgZQ1F4kDsinyv9gsN8yKxAWL4+1QJv//wvKn3cKRuirpFXbK&#10;MI09WggT2BoMuY7laayfIGppF67XPIqRayudjn9kQdpU0v1QUtEGwvHwvLgcnedYeY624iIf31yk&#10;omfv7tb58FWAJlFAZqDFQrEQibMJ2z36gHkRf8ChEu/U3SJJYa9EBCvzXUgkg3lHyTuNkZgrR3YM&#10;B4BxjtQuIyuMl9DRTdZKDY7FKUcVit6px0Y3kcZrcMxPOf6ZcfBIWcGEwVnXBtypANXPIXOHP7Dv&#10;OEf6oV21qYPjBI1HK6j22FYH3bx7yx9qLO4j82HBHA44NgSXNjzjRypoSgq9RMkG3Nup84iP3XFv&#10;lDS4MCX1v7bMCUrUN4MTeVOMx3HDkjK+uBqh4o4tq2OL2eo5YEsKfB4sT2LEB3UQpQP9irs9i1nR&#10;xAzH3CXlwR2UeegWGV8HLmazBMOtsiw8mqXlMXgsdJybl/aVOdtPWMDhfILDcn2YsQ4bPQ3MtgFk&#10;nQbwva59C3Aj0xz1r0dc+WM9od7fuOlvAAAA//8DAFBLAwQUAAYACAAAACEAxcxcN98AAAAJAQAA&#10;DwAAAGRycy9kb3ducmV2LnhtbEyPy07DMBBF90j8gzVI7KjTFJIqxKkQEo8Fr5YKtm48TSLisRW7&#10;afh7hhUsr87ozrnlarK9GHEInSMF81kCAql2pqNGwfb97mIJIkRNRveOUME3BlhVpyelLow70hrH&#10;TWwEl1AotII2Rl9IGeoWrQ4z55GY7d1gdeQ4NNIM+sjltpdpkmTS6o74Q6s93rZYf20OVsH+4fLq&#10;Md36V7OeRvPpn+6fX94+lDo/m26uQUSc4t8x/OqzOlTstHMHMkH0CtJ8wVsigwwE8zyfc94xWCwz&#10;kFUp/y+ofgAAAP//AwBQSwECLQAUAAYACAAAACEAtoM4kv4AAADhAQAAEwAAAAAAAAAAAAAAAAAA&#10;AAAAW0NvbnRlbnRfVHlwZXNdLnhtbFBLAQItABQABgAIAAAAIQA4/SH/1gAAAJQBAAALAAAAAAAA&#10;AAAAAAAAAC8BAABfcmVscy8ucmVsc1BLAQItABQABgAIAAAAIQC4LM67cgIAACsFAAAOAAAAAAAA&#10;AAAAAAAAAC4CAABkcnMvZTJvRG9jLnhtbFBLAQItABQABgAIAAAAIQDFzFw33wAAAAkBAAAPAAAA&#10;AAAAAAAAAAAAAMwEAABkcnMvZG93bnJldi54bWxQSwUGAAAAAAQABADzAAAA2AUAAAAA&#10;" adj="16460" fillcolor="white [3201]" strokecolor="#70ad47 [3209]" strokeweight="1pt">
                <v:textbox>
                  <w:txbxContent>
                    <w:p w14:paraId="5C906DDC" w14:textId="77777777" w:rsidR="007002C7" w:rsidRPr="00FA1750" w:rsidRDefault="007002C7" w:rsidP="007002C7">
                      <w:pPr>
                        <w:pStyle w:val="ListParagraph"/>
                        <w:spacing w:after="0" w:line="240" w:lineRule="auto"/>
                        <w:ind w:left="360"/>
                        <w:rPr>
                          <w:color w:val="FF0000"/>
                        </w:rPr>
                      </w:pPr>
                      <w:r>
                        <w:t>What Value that could (but does not) flow in this direction?</w:t>
                      </w:r>
                    </w:p>
                    <w:p w14:paraId="2BD3716E" w14:textId="77777777" w:rsidR="007002C7" w:rsidRDefault="007002C7" w:rsidP="007002C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Mapping and coordination of WASH implementing partners/action</w:t>
                      </w:r>
                    </w:p>
                    <w:p w14:paraId="69B36100" w14:textId="77777777" w:rsidR="007002C7" w:rsidRDefault="007002C7" w:rsidP="007002C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Strengthen quality assurance in WASH implementation </w:t>
                      </w:r>
                    </w:p>
                    <w:p w14:paraId="219D2740" w14:textId="77777777" w:rsidR="007002C7" w:rsidRDefault="007002C7" w:rsidP="007002C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Technical back stopping for partners and lower government  </w:t>
                      </w:r>
                    </w:p>
                    <w:p w14:paraId="24F78B75" w14:textId="77777777" w:rsidR="007002C7" w:rsidRPr="00402D30" w:rsidRDefault="007002C7" w:rsidP="007002C7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F07479D" wp14:editId="45531193">
                <wp:simplePos x="0" y="0"/>
                <wp:positionH relativeFrom="column">
                  <wp:posOffset>1200150</wp:posOffset>
                </wp:positionH>
                <wp:positionV relativeFrom="paragraph">
                  <wp:posOffset>10160</wp:posOffset>
                </wp:positionV>
                <wp:extent cx="552450" cy="533400"/>
                <wp:effectExtent l="0" t="0" r="19050" b="19050"/>
                <wp:wrapNone/>
                <wp:docPr id="79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33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DCCBD" w14:textId="77777777" w:rsidR="007002C7" w:rsidRPr="00D301FF" w:rsidRDefault="007002C7" w:rsidP="007002C7">
                            <w:pPr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7C3B1F">
                              <w:rPr>
                                <w:sz w:val="18"/>
                                <w:szCs w:val="18"/>
                              </w:rPr>
                              <w:t>Score</w:t>
                            </w:r>
                          </w:p>
                          <w:p w14:paraId="71944234" w14:textId="77777777" w:rsidR="007002C7" w:rsidRPr="00D301FF" w:rsidRDefault="007002C7" w:rsidP="007002C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07479D" id="_x0000_s1068" style="position:absolute;margin-left:94.5pt;margin-top:.8pt;width:43.5pt;height:4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wWeAIAADIFAAAOAAAAZHJzL2Uyb0RvYy54bWysVN9P2zAQfp+0/8Hy+0hbWhgVKapATJMQ&#10;Q8DEs+vYbTTb553dJt1fv7OTBsb6NO3F8eXuu5/f+fKqtYbtFIYaXMnHJyPOlJNQ1W5d8u/Pt58+&#10;cxaicJUw4FTJ9yrwq8XHD5eNn6sJbMBUChk5cWHe+JJvYvTzoghyo6wIJ+CVI6UGtCKSiOuiQtGQ&#10;d2uKyWh0VjSAlUeQKgT6e9Mp+SL711rJ+E3roCIzJafcYj4xn6t0FotLMV+j8Jta9mmIf8jCitpR&#10;0MHVjYiCbbH+y5WtJUIAHU8k2AK0rqXKNVA149G7ap42wqtcCzUn+KFN4f+5lfe7B2R1VfLzC86c&#10;sDSjR9i6SlXskbon3Noodp761PgwJ/Mn/4C9FOiaim412vSlclibe7sfeqvayCT9nM0m0xlNQJJq&#10;dno6HeXeF69gjyF+UWBZupQcUxIpg9xWsbsLkaKS/cGOhJRRl0O+xb1RKQ3jHpWmmijqJKMzm9S1&#10;QbYTxAMhpXLxLNVE/rJ1gunamAE4PgY0cdyDetsEU5llA3B0DPhnxAGRo4KLA9jWDvCYg+rHELmz&#10;P1Tf1ZzKj+2qzYOcTg7TWkG1p+kidLQPXt7W1Nw7EeKDQOI5zYN2N36jQxtoSg79jbMN4K9j/5M9&#10;0Y+0nDW0NyUPP7cCFWfmqyNiXoyn07RoWZjOzick4FvN6q3Gbe010EjG9Ep4ma/JPprDVSPYF1rx&#10;ZYpKKuEkxS65jHgQrmO3z/RISLVcZjNaLi/inXvyMjlPjU68eW5fBPqeYZGoeQ+HHRPzdxzrbBPS&#10;wXIbQdeZgKnVXV/7EdBiZh71j0ja/Ldytnp96ha/AQAA//8DAFBLAwQUAAYACAAAACEABWUjidsA&#10;AAAIAQAADwAAAGRycy9kb3ducmV2LnhtbEyPzU7DMBCE70i8g7VIXBB1iFQ3hDhVxc8DUODAbRsv&#10;SYW9jmK3DTw9ywlu+2lGszPNeg5eHWlK+8gWbhYFKOIuuj33Fl5fnq4rUCkjO/SRycIXJVi352cN&#10;1i6e+JmO29wrCeFUo4Uh57HWOnUDBUyLOBKL9hGngFlw6rWb8CThweuyKIwOuGf5MOBI9wN1n9tD&#10;sBCXG7z6zuXb6vHdeRp9Z8xDZe3lxby5A5Vpzn9m+K0v1aGVTrt4YJeUF65uZUuWw4ASvVwZ4Z2F&#10;amlAt43+P6D9AQAA//8DAFBLAQItABQABgAIAAAAIQC2gziS/gAAAOEBAAATAAAAAAAAAAAAAAAA&#10;AAAAAABbQ29udGVudF9UeXBlc10ueG1sUEsBAi0AFAAGAAgAAAAhADj9If/WAAAAlAEAAAsAAAAA&#10;AAAAAAAAAAAALwEAAF9yZWxzLy5yZWxzUEsBAi0AFAAGAAgAAAAhAOL43BZ4AgAAMgUAAA4AAAAA&#10;AAAAAAAAAAAALgIAAGRycy9lMm9Eb2MueG1sUEsBAi0AFAAGAAgAAAAhAAVlI4nbAAAACAEAAA8A&#10;AAAAAAAAAAAAAAAA0gQAAGRycy9kb3ducmV2LnhtbFBLBQYAAAAABAAEAPMAAADaBQAAAAA=&#10;" fillcolor="white [3201]" strokecolor="#70ad47 [3209]" strokeweight="1pt">
                <v:stroke joinstyle="miter"/>
                <v:textbox>
                  <w:txbxContent>
                    <w:p w14:paraId="47ADCCBD" w14:textId="77777777" w:rsidR="007002C7" w:rsidRPr="00D301FF" w:rsidRDefault="007002C7" w:rsidP="007002C7">
                      <w:pPr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7C3B1F">
                        <w:rPr>
                          <w:sz w:val="18"/>
                          <w:szCs w:val="18"/>
                        </w:rPr>
                        <w:t>Score</w:t>
                      </w:r>
                    </w:p>
                    <w:p w14:paraId="71944234" w14:textId="77777777" w:rsidR="007002C7" w:rsidRPr="00D301FF" w:rsidRDefault="007002C7" w:rsidP="007002C7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0B76481" w14:textId="77777777" w:rsidR="007002C7" w:rsidRPr="003F643A" w:rsidRDefault="007002C7" w:rsidP="007002C7"/>
    <w:tbl>
      <w:tblPr>
        <w:tblStyle w:val="TableGrid"/>
        <w:tblpPr w:leftFromText="180" w:rightFromText="180" w:vertAnchor="text" w:horzAnchor="page" w:tblpX="8876" w:tblpY="108"/>
        <w:tblW w:w="0" w:type="auto"/>
        <w:tblLook w:val="04A0" w:firstRow="1" w:lastRow="0" w:firstColumn="1" w:lastColumn="0" w:noHBand="0" w:noVBand="1"/>
      </w:tblPr>
      <w:tblGrid>
        <w:gridCol w:w="2965"/>
      </w:tblGrid>
      <w:tr w:rsidR="007002C7" w14:paraId="04ABC726" w14:textId="77777777" w:rsidTr="00F16B7B">
        <w:trPr>
          <w:trHeight w:val="495"/>
        </w:trPr>
        <w:tc>
          <w:tcPr>
            <w:tcW w:w="2965" w:type="dxa"/>
          </w:tcPr>
          <w:p w14:paraId="26978D58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How this stakeholder perceives the others</w:t>
            </w:r>
          </w:p>
          <w:p w14:paraId="1F1632B3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>Coordination of all sector actors</w:t>
            </w:r>
          </w:p>
          <w:p w14:paraId="31A3CCAD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 xml:space="preserve">Policy formulation and implementation </w:t>
            </w:r>
          </w:p>
          <w:p w14:paraId="73EFE5E8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 xml:space="preserve">Technical back stopping </w:t>
            </w:r>
          </w:p>
          <w:p w14:paraId="5553E60C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 xml:space="preserve">Environmental protection and conservation </w:t>
            </w:r>
          </w:p>
          <w:p w14:paraId="0EAD4270" w14:textId="77777777" w:rsidR="007002C7" w:rsidRPr="00BF0DD1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>Development and promotion of appropriate technological options</w:t>
            </w:r>
          </w:p>
          <w:p w14:paraId="27DA81A1" w14:textId="77777777" w:rsidR="007002C7" w:rsidRPr="008D721E" w:rsidRDefault="007002C7" w:rsidP="00F16B7B">
            <w:pPr>
              <w:rPr>
                <w:b/>
              </w:rPr>
            </w:pPr>
          </w:p>
        </w:tc>
      </w:tr>
      <w:tr w:rsidR="007002C7" w14:paraId="479E3DE7" w14:textId="77777777" w:rsidTr="00F16B7B">
        <w:trPr>
          <w:trHeight w:val="468"/>
        </w:trPr>
        <w:tc>
          <w:tcPr>
            <w:tcW w:w="2965" w:type="dxa"/>
          </w:tcPr>
          <w:p w14:paraId="4D039F1F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1EFC4972" w14:textId="77777777" w:rsidR="007002C7" w:rsidRPr="00EA4A66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EA4A66">
              <w:rPr>
                <w:bCs/>
              </w:rPr>
              <w:t xml:space="preserve">Strengthen integrated water resources management </w:t>
            </w:r>
          </w:p>
          <w:p w14:paraId="4F9A6471" w14:textId="77777777" w:rsidR="007002C7" w:rsidRPr="00EA4A66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EA4A66">
              <w:rPr>
                <w:bCs/>
              </w:rPr>
              <w:t>Policy enforcement</w:t>
            </w:r>
          </w:p>
          <w:p w14:paraId="710C2E92" w14:textId="77777777" w:rsidR="007002C7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 w:rsidRPr="00EA4A66">
              <w:rPr>
                <w:bCs/>
              </w:rPr>
              <w:t>Capacity development</w:t>
            </w:r>
            <w:r>
              <w:rPr>
                <w:bCs/>
              </w:rPr>
              <w:t xml:space="preserve"> for lower local government and INGOs</w:t>
            </w:r>
          </w:p>
          <w:p w14:paraId="7B6389FA" w14:textId="77777777" w:rsidR="007002C7" w:rsidRPr="00EA4A66" w:rsidRDefault="007002C7" w:rsidP="007002C7">
            <w:pPr>
              <w:pStyle w:val="ListParagraph"/>
              <w:numPr>
                <w:ilvl w:val="0"/>
                <w:numId w:val="19"/>
              </w:numPr>
              <w:rPr>
                <w:bCs/>
              </w:rPr>
            </w:pPr>
            <w:r>
              <w:rPr>
                <w:bCs/>
              </w:rPr>
              <w:t xml:space="preserve">Effective coordination of actors </w:t>
            </w:r>
          </w:p>
          <w:p w14:paraId="34B12E3D" w14:textId="77777777" w:rsidR="007002C7" w:rsidRPr="009758E9" w:rsidRDefault="007002C7" w:rsidP="00F16B7B">
            <w:pPr>
              <w:rPr>
                <w:color w:val="FF0000"/>
              </w:rPr>
            </w:pPr>
          </w:p>
          <w:p w14:paraId="0C479BBA" w14:textId="77777777" w:rsidR="007002C7" w:rsidRDefault="007002C7" w:rsidP="00F16B7B">
            <w:pPr>
              <w:pStyle w:val="ListParagraph"/>
              <w:ind w:left="360"/>
              <w:rPr>
                <w:b/>
                <w:color w:val="FF0000"/>
              </w:rPr>
            </w:pPr>
          </w:p>
          <w:p w14:paraId="322DDF93" w14:textId="77777777" w:rsidR="007002C7" w:rsidRPr="00C0413B" w:rsidRDefault="007002C7" w:rsidP="00F16B7B">
            <w:pPr>
              <w:rPr>
                <w:b/>
                <w:color w:val="FF0000"/>
              </w:rPr>
            </w:pPr>
          </w:p>
          <w:p w14:paraId="24E6DC4D" w14:textId="77777777" w:rsidR="007002C7" w:rsidRPr="00F309CF" w:rsidRDefault="007002C7" w:rsidP="00F16B7B">
            <w:pPr>
              <w:pStyle w:val="ListParagraph"/>
              <w:ind w:left="360"/>
              <w:rPr>
                <w:b/>
                <w:color w:val="FF000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42"/>
        <w:tblW w:w="0" w:type="auto"/>
        <w:tblLook w:val="04A0" w:firstRow="1" w:lastRow="0" w:firstColumn="1" w:lastColumn="0" w:noHBand="0" w:noVBand="1"/>
      </w:tblPr>
      <w:tblGrid>
        <w:gridCol w:w="2695"/>
      </w:tblGrid>
      <w:tr w:rsidR="007002C7" w14:paraId="48D737D1" w14:textId="77777777" w:rsidTr="00F16B7B">
        <w:trPr>
          <w:trHeight w:val="495"/>
        </w:trPr>
        <w:tc>
          <w:tcPr>
            <w:tcW w:w="2695" w:type="dxa"/>
          </w:tcPr>
          <w:p w14:paraId="1CB9AF25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How this stakeholder perceives the others</w:t>
            </w:r>
          </w:p>
          <w:p w14:paraId="1A80EB52" w14:textId="77777777" w:rsidR="007002C7" w:rsidRPr="009758E9" w:rsidRDefault="007002C7" w:rsidP="007002C7">
            <w:pPr>
              <w:pStyle w:val="ListParagraph"/>
              <w:numPr>
                <w:ilvl w:val="0"/>
                <w:numId w:val="22"/>
              </w:numPr>
              <w:rPr>
                <w:bCs/>
              </w:rPr>
            </w:pPr>
            <w:r w:rsidRPr="009758E9">
              <w:rPr>
                <w:bCs/>
              </w:rPr>
              <w:t>Accountability -value for money</w:t>
            </w:r>
          </w:p>
          <w:p w14:paraId="5ED06A33" w14:textId="77777777" w:rsidR="007002C7" w:rsidRPr="009758E9" w:rsidRDefault="007002C7" w:rsidP="007002C7">
            <w:pPr>
              <w:pStyle w:val="ListParagraph"/>
              <w:numPr>
                <w:ilvl w:val="0"/>
                <w:numId w:val="22"/>
              </w:numPr>
              <w:rPr>
                <w:bCs/>
              </w:rPr>
            </w:pPr>
            <w:r w:rsidRPr="009758E9">
              <w:rPr>
                <w:bCs/>
              </w:rPr>
              <w:t>Promotion of sustainable WASH interventions</w:t>
            </w:r>
          </w:p>
          <w:p w14:paraId="7C871651" w14:textId="77777777" w:rsidR="007002C7" w:rsidRPr="009758E9" w:rsidRDefault="007002C7" w:rsidP="007002C7">
            <w:pPr>
              <w:pStyle w:val="ListParagraph"/>
              <w:numPr>
                <w:ilvl w:val="0"/>
                <w:numId w:val="22"/>
              </w:numPr>
              <w:rPr>
                <w:bCs/>
              </w:rPr>
            </w:pPr>
            <w:r w:rsidRPr="009758E9">
              <w:rPr>
                <w:bCs/>
              </w:rPr>
              <w:t>Effective implementation of WASH interventions</w:t>
            </w:r>
          </w:p>
          <w:p w14:paraId="657021ED" w14:textId="77777777" w:rsidR="007002C7" w:rsidRDefault="007002C7" w:rsidP="007002C7">
            <w:pPr>
              <w:pStyle w:val="ListParagraph"/>
              <w:numPr>
                <w:ilvl w:val="0"/>
                <w:numId w:val="22"/>
              </w:numPr>
              <w:rPr>
                <w:bCs/>
              </w:rPr>
            </w:pPr>
            <w:r w:rsidRPr="009758E9">
              <w:rPr>
                <w:bCs/>
              </w:rPr>
              <w:t>Joint implementation of activities</w:t>
            </w:r>
          </w:p>
          <w:p w14:paraId="19D26EB8" w14:textId="77777777" w:rsidR="007002C7" w:rsidRPr="009758E9" w:rsidRDefault="007002C7" w:rsidP="007002C7">
            <w:pPr>
              <w:pStyle w:val="ListParagraph"/>
              <w:numPr>
                <w:ilvl w:val="0"/>
                <w:numId w:val="22"/>
              </w:numPr>
              <w:rPr>
                <w:bCs/>
              </w:rPr>
            </w:pPr>
            <w:r>
              <w:rPr>
                <w:bCs/>
              </w:rPr>
              <w:t>Resource mobilization- joint</w:t>
            </w:r>
          </w:p>
          <w:p w14:paraId="38EE58B8" w14:textId="77777777" w:rsidR="007002C7" w:rsidRPr="009758E9" w:rsidRDefault="007002C7" w:rsidP="00F16B7B">
            <w:pPr>
              <w:rPr>
                <w:b/>
              </w:rPr>
            </w:pPr>
          </w:p>
          <w:p w14:paraId="2ACE5673" w14:textId="77777777" w:rsidR="007002C7" w:rsidRDefault="007002C7" w:rsidP="00F16B7B">
            <w:pPr>
              <w:rPr>
                <w:b/>
              </w:rPr>
            </w:pPr>
          </w:p>
        </w:tc>
      </w:tr>
      <w:tr w:rsidR="007002C7" w14:paraId="754D6FFC" w14:textId="77777777" w:rsidTr="00F16B7B">
        <w:trPr>
          <w:trHeight w:val="468"/>
        </w:trPr>
        <w:tc>
          <w:tcPr>
            <w:tcW w:w="2695" w:type="dxa"/>
          </w:tcPr>
          <w:p w14:paraId="0385360E" w14:textId="77777777" w:rsidR="007002C7" w:rsidRDefault="007002C7" w:rsidP="00F16B7B">
            <w:pPr>
              <w:rPr>
                <w:b/>
              </w:rPr>
            </w:pPr>
            <w:r>
              <w:rPr>
                <w:b/>
              </w:rPr>
              <w:t>Potential role of this stakeholder</w:t>
            </w:r>
          </w:p>
          <w:p w14:paraId="2877647F" w14:textId="77777777" w:rsidR="007002C7" w:rsidRPr="00BF0DD1" w:rsidRDefault="007002C7" w:rsidP="007002C7">
            <w:pPr>
              <w:pStyle w:val="ListParagraph"/>
              <w:numPr>
                <w:ilvl w:val="0"/>
                <w:numId w:val="23"/>
              </w:numPr>
              <w:rPr>
                <w:bCs/>
              </w:rPr>
            </w:pPr>
            <w:r w:rsidRPr="00BF0DD1">
              <w:rPr>
                <w:bCs/>
              </w:rPr>
              <w:t>Joint planning and implementation of WASH initiative</w:t>
            </w:r>
          </w:p>
          <w:p w14:paraId="07571277" w14:textId="77777777" w:rsidR="007002C7" w:rsidRPr="00BF0DD1" w:rsidRDefault="007002C7" w:rsidP="007002C7">
            <w:pPr>
              <w:pStyle w:val="ListParagraph"/>
              <w:numPr>
                <w:ilvl w:val="0"/>
                <w:numId w:val="23"/>
              </w:numPr>
              <w:rPr>
                <w:bCs/>
              </w:rPr>
            </w:pPr>
            <w:r w:rsidRPr="00BF0DD1">
              <w:rPr>
                <w:bCs/>
              </w:rPr>
              <w:t xml:space="preserve">Timely reporting and accountability  </w:t>
            </w:r>
          </w:p>
          <w:p w14:paraId="326C06CB" w14:textId="77777777" w:rsidR="007002C7" w:rsidRPr="00F309CF" w:rsidRDefault="007002C7" w:rsidP="00F16B7B">
            <w:pPr>
              <w:rPr>
                <w:b/>
                <w:color w:val="FF0000"/>
              </w:rPr>
            </w:pPr>
          </w:p>
        </w:tc>
      </w:tr>
    </w:tbl>
    <w:p w14:paraId="36CE195F" w14:textId="77777777" w:rsidR="007002C7" w:rsidRPr="003F643A" w:rsidRDefault="007002C7" w:rsidP="007002C7"/>
    <w:p w14:paraId="1BB0310C" w14:textId="77777777" w:rsidR="007002C7" w:rsidRPr="003F643A" w:rsidRDefault="007002C7" w:rsidP="007002C7"/>
    <w:p w14:paraId="5156638A" w14:textId="77777777" w:rsidR="007002C7" w:rsidRPr="003F643A" w:rsidRDefault="007002C7" w:rsidP="007002C7"/>
    <w:p w14:paraId="7A35783A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D60F71" wp14:editId="151B3021">
                <wp:simplePos x="0" y="0"/>
                <wp:positionH relativeFrom="margin">
                  <wp:posOffset>1733549</wp:posOffset>
                </wp:positionH>
                <wp:positionV relativeFrom="paragraph">
                  <wp:posOffset>134620</wp:posOffset>
                </wp:positionV>
                <wp:extent cx="2771775" cy="1200150"/>
                <wp:effectExtent l="19050" t="0" r="28575" b="19050"/>
                <wp:wrapNone/>
                <wp:docPr id="80" name="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71775" cy="12001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CB309" w14:textId="77777777" w:rsidR="007002C7" w:rsidRDefault="007002C7" w:rsidP="007002C7">
                            <w:pPr>
                              <w:pStyle w:val="ListParagraph"/>
                              <w:spacing w:after="0" w:line="240" w:lineRule="auto"/>
                              <w:ind w:left="360"/>
                            </w:pPr>
                            <w:r>
                              <w:t>What Value currently flows in this direction?</w:t>
                            </w:r>
                          </w:p>
                          <w:p w14:paraId="652D3AB5" w14:textId="77777777" w:rsidR="007002C7" w:rsidRDefault="007002C7" w:rsidP="007002C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Promotion of sustainable WASH services </w:t>
                            </w:r>
                          </w:p>
                          <w:p w14:paraId="133214D0" w14:textId="77777777" w:rsidR="007002C7" w:rsidRPr="00BF0DD1" w:rsidRDefault="007002C7" w:rsidP="007002C7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Community engagement and awareness creation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60F71" id="_x0000_s1069" type="#_x0000_t15" style="position:absolute;margin-left:136.5pt;margin-top:10.6pt;width:218.25pt;height:94.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YneAIAADYFAAAOAAAAZHJzL2Uyb0RvYy54bWysVE1vGyEQvVfqf0Dcm/W6TpxaWUdWorSV&#10;osRqUuWMWbBRgaGAvev8+g7semMlkSpVvaAZmK8384aLy9ZoshM+KLAVLU9GlAjLoVZ2XdGfjzef&#10;zikJkdmaabCionsR6OX844eLxs3EGDaga+EJBrFh1riKbmJ0s6IIfCMMCyfghMVHCd6wiKpfF7Vn&#10;DUY3uhiPRmdFA752HrgIAW+vu0c6z/GlFDzeSxlEJLqiWFvMp8/nKp3F/ILN1p65jeJ9GewfqjBM&#10;WUw6hLpmkZGtV29CGcU9BJDxhIMpQErFRcaAaMrRKzQPG+ZExoLNCW5oU/h/YfndbumJqit6ju2x&#10;zOCMlsJGtgZLytyfxoUZmj24pcduJS2gmMC20hsitXLfcPQZPgIibe7ufuiuaCPheDmeTsvp9JQS&#10;jm8lDq88zfGLLlAK6HyIXwUYkgQECUYsNYupB2zGdrchYgVof7BD5aWeLMW9FslY2x9CIq6UN3tn&#10;Rokr7cmOIRcY54jyLM0f42Xr5CaV1oNjB+mVo45l79TbJjeRmTY4jv6ecfDIWcHGwdkoC/69APWv&#10;IXNnf0DfYU7wY7tq8zAnn1OR6WoF9R4n7KGjfnD8RmFzb1mIS+aR6zh23N94j4fU0FQUeomSDfjn&#10;9+6TfZqOf6akwd2paPi9ZV5Qor9bJOeXcjJJy5aVyel0jIo/flkdv9ituQIcSYk/heNZTPZRH0Tp&#10;wTzhmi9SVnxilmPuivLoD8pV7HYaPwouFotshgvmWLy1D44f6Jl489g+Me96hkUk5x0c9uwNxzrb&#10;NCILi20EqTIBX/rajwCXM/Oo/0jS9h/r2erlu5v/AQAA//8DAFBLAwQUAAYACAAAACEA9GdDG90A&#10;AAAKAQAADwAAAGRycy9kb3ducmV2LnhtbEyPQUvEMBCF74L/IcyCNzdpRbvtNl1E6EkQXAWvaTM2&#10;ZZNJabLd+u/NnvQ2M+/x5nv1YXWWLTiH0ZOEbCuAIfVejzRI+Pxo73fAQlSklfWEEn4wwKG5valV&#10;pf2F3nE5xoGlEAqVkmBinCrOQ2/QqbD1E1LSvv3sVEzrPHA9q0sKd5bnQjxxp0ZKH4ya8MVgfzqe&#10;nQT7iru3lrdmiV1WitNUlF+ik/Jusz7vgUVc458ZrvgJHZrE1Pkz6cCshLx4SF1iGrIcWDIUonwE&#10;1l0PIgfe1Px/heYXAAD//wMAUEsBAi0AFAAGAAgAAAAhALaDOJL+AAAA4QEAABMAAAAAAAAAAAAA&#10;AAAAAAAAAFtDb250ZW50X1R5cGVzXS54bWxQSwECLQAUAAYACAAAACEAOP0h/9YAAACUAQAACwAA&#10;AAAAAAAAAAAAAAAvAQAAX3JlbHMvLnJlbHNQSwECLQAUAAYACAAAACEAFl52J3gCAAA2BQAADgAA&#10;AAAAAAAAAAAAAAAuAgAAZHJzL2Uyb0RvYy54bWxQSwECLQAUAAYACAAAACEA9GdDG90AAAAKAQAA&#10;DwAAAAAAAAAAAAAAAADSBAAAZHJzL2Rvd25yZXYueG1sUEsFBgAAAAAEAAQA8wAAANwFAAAAAA==&#10;" adj="16924" fillcolor="white [3201]" strokecolor="#70ad47 [3209]" strokeweight="1pt">
                <v:textbox>
                  <w:txbxContent>
                    <w:p w14:paraId="5FBCB309" w14:textId="77777777" w:rsidR="007002C7" w:rsidRDefault="007002C7" w:rsidP="007002C7">
                      <w:pPr>
                        <w:pStyle w:val="ListParagraph"/>
                        <w:spacing w:after="0" w:line="240" w:lineRule="auto"/>
                        <w:ind w:left="360"/>
                      </w:pPr>
                      <w:r>
                        <w:t>What Value currently flows in this direction?</w:t>
                      </w:r>
                    </w:p>
                    <w:p w14:paraId="652D3AB5" w14:textId="77777777" w:rsidR="007002C7" w:rsidRDefault="007002C7" w:rsidP="007002C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Promotion of sustainable WASH services </w:t>
                      </w:r>
                    </w:p>
                    <w:p w14:paraId="133214D0" w14:textId="77777777" w:rsidR="007002C7" w:rsidRPr="00BF0DD1" w:rsidRDefault="007002C7" w:rsidP="007002C7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Community engagement and awareness creation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5233C4" w14:textId="77777777" w:rsidR="007002C7" w:rsidRPr="003F643A" w:rsidRDefault="007002C7" w:rsidP="007002C7"/>
    <w:p w14:paraId="1C98D938" w14:textId="77777777" w:rsidR="007002C7" w:rsidRPr="003F643A" w:rsidRDefault="007002C7" w:rsidP="007002C7"/>
    <w:p w14:paraId="2ED20C4A" w14:textId="77777777" w:rsidR="007002C7" w:rsidRPr="003F643A" w:rsidRDefault="007002C7" w:rsidP="007002C7"/>
    <w:p w14:paraId="4B2E4FA5" w14:textId="77777777" w:rsidR="007002C7" w:rsidRPr="003F643A" w:rsidRDefault="007002C7" w:rsidP="007002C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121FCE" wp14:editId="055AF60F">
                <wp:simplePos x="0" y="0"/>
                <wp:positionH relativeFrom="margin">
                  <wp:posOffset>1790699</wp:posOffset>
                </wp:positionH>
                <wp:positionV relativeFrom="paragraph">
                  <wp:posOffset>210820</wp:posOffset>
                </wp:positionV>
                <wp:extent cx="2771775" cy="1600200"/>
                <wp:effectExtent l="19050" t="0" r="28575" b="19050"/>
                <wp:wrapNone/>
                <wp:docPr id="81" name="Pentago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71775" cy="16002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527FD" w14:textId="77777777" w:rsidR="007002C7" w:rsidRPr="00FA1750" w:rsidRDefault="007002C7" w:rsidP="007002C7">
                            <w:p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t>What Value that could (but does not) flow in this direction?</w:t>
                            </w:r>
                          </w:p>
                          <w:p w14:paraId="74EBBFC4" w14:textId="77777777" w:rsidR="007002C7" w:rsidRDefault="007002C7" w:rsidP="007002C7">
                            <w:pPr>
                              <w:spacing w:after="0" w:line="240" w:lineRule="auto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  <w:p w14:paraId="1328BE84" w14:textId="77777777" w:rsidR="007002C7" w:rsidRDefault="007002C7" w:rsidP="007002C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 w:rsidRPr="00BF0DD1">
                              <w:rPr>
                                <w:color w:val="FF0000"/>
                              </w:rPr>
                              <w:t>Support communities to manage their own WASH</w:t>
                            </w:r>
                            <w:r>
                              <w:rPr>
                                <w:color w:val="FF0000"/>
                              </w:rPr>
                              <w:t xml:space="preserve"> services</w:t>
                            </w:r>
                          </w:p>
                          <w:p w14:paraId="1D217F2F" w14:textId="77777777" w:rsidR="007002C7" w:rsidRPr="00BF0DD1" w:rsidRDefault="007002C7" w:rsidP="007002C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Joint resource mobilization and implementation </w:t>
                            </w:r>
                          </w:p>
                          <w:p w14:paraId="2918EE84" w14:textId="77777777" w:rsidR="007002C7" w:rsidRPr="00A567B0" w:rsidRDefault="007002C7" w:rsidP="007002C7">
                            <w:pPr>
                              <w:spacing w:after="0" w:line="240" w:lineRule="auto"/>
                              <w:ind w:left="360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21FCE" id="_x0000_s1070" type="#_x0000_t15" style="position:absolute;margin-left:141pt;margin-top:16.6pt;width:218.25pt;height:126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iI5dgIAADYFAAAOAAAAZHJzL2Uyb0RvYy54bWysVN9r2zAQfh/sfxB6X22HtOlCnRJaug1K&#10;F9aOPiuylIhJOk1SYqd//U6y45a2MBh7ESfdz+/uO11cdkaTvfBBga1pdVJSIiyHRtlNTX8+3Hw6&#10;pyREZhumwYqaHkSgl4uPHy5aNxcT2IJuhCcYxIZ562q6jdHNiyLwrTAsnIATFpUSvGERr35TNJ61&#10;GN3oYlKWZ0ULvnEeuAgBX697JV3k+FIKHr9LGUQkuqZYW8ynz+c6ncXigs03nrmt4kMZ7B+qMExZ&#10;TDqGumaRkZ1Xb0IZxT0EkPGEgylASsVFxoBoqvIVmvstcyJjweYEN7Yp/L+w/G6/8kQ1NT2vKLHM&#10;4IxWwka2AUuq89Sf1oU5mt27lR9uAcUEtpPeEKmV+4qjz/AREOlydw9jd0UXCcfHyWxWzWanlHDU&#10;VWdlifNL8Ys+UArofIhfBBiSBAQJRqw0i6kHbM72tyH29kc7dE7V9fVkKR60SMba/hAScaW82Tsz&#10;SlxpT/YMucA4R5RnQ/5sndyk0np07CG9ctSxGpwG2+QmMtNGx/LvGUePnBVsHJ2NsuDfC9D8GjP3&#10;9kf0PeYEP3brLg9zOk1Fpqc1NAecsIee+sHxG4XNvWUhrphHruNW4P7G73hIDW1NYZAo2YJ/eu89&#10;2afp+CdKWtydmobfO+YFJfqbRXJ+rqbTtGz5Mj2dTfDiX2rWLzV2Z64AR4L8w+qymOyjPorSg3nE&#10;NV+mrKhilmPumvLoj5er2O80fhRcLJfZDBfMsXhr7x0/0jPx5qF7ZN4NDItIzjs47tkbjvW2aUQW&#10;lrsIUmUCPvd1GAEuZ+bx8JGk7X95z1bP393iDwAAAP//AwBQSwMEFAAGAAgAAAAhAKiNRrbhAAAA&#10;CgEAAA8AAABkcnMvZG93bnJldi54bWxMj0tPwzAQhO9I/Adrkbgg6tSlNIQ4FaLiIXHpA4mrG28e&#10;Il5HsduGf8/2BMfRjGa+yZej68QRh9B60jCdJCCQSm9bqjV87l5uUxAhGrKm84QafjDAsri8yE1m&#10;/Yk2eNzGWnAJhcxoaGLsMylD2aAzYeJ7JPYqPzgTWQ61tIM5cbnrpEqSe+lMS7zQmB6fGyy/twen&#10;4T19Xd0l6xv55qv1V7X6eJA7Z7W+vhqfHkFEHONfGM74jA4FM+39gWwQnQaVKv4SNcxmCgQHFtN0&#10;DmJ/duYKZJHL/xeKXwAAAP//AwBQSwECLQAUAAYACAAAACEAtoM4kv4AAADhAQAAEwAAAAAAAAAA&#10;AAAAAAAAAAAAW0NvbnRlbnRfVHlwZXNdLnhtbFBLAQItABQABgAIAAAAIQA4/SH/1gAAAJQBAAAL&#10;AAAAAAAAAAAAAAAAAC8BAABfcmVscy8ucmVsc1BLAQItABQABgAIAAAAIQBfKiI5dgIAADYFAAAO&#10;AAAAAAAAAAAAAAAAAC4CAABkcnMvZTJvRG9jLnhtbFBLAQItABQABgAIAAAAIQCojUa24QAAAAoB&#10;AAAPAAAAAAAAAAAAAAAAANAEAABkcnMvZG93bnJldi54bWxQSwUGAAAAAAQABADzAAAA3gUAAAAA&#10;" adj="15365" fillcolor="white [3201]" strokecolor="#70ad47 [3209]" strokeweight="1pt">
                <v:textbox>
                  <w:txbxContent>
                    <w:p w14:paraId="035527FD" w14:textId="77777777" w:rsidR="007002C7" w:rsidRPr="00FA1750" w:rsidRDefault="007002C7" w:rsidP="007002C7">
                      <w:p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t>What Value that could (but does not) flow in this direction?</w:t>
                      </w:r>
                    </w:p>
                    <w:p w14:paraId="74EBBFC4" w14:textId="77777777" w:rsidR="007002C7" w:rsidRDefault="007002C7" w:rsidP="007002C7">
                      <w:pPr>
                        <w:spacing w:after="0" w:line="240" w:lineRule="auto"/>
                        <w:ind w:left="360"/>
                        <w:rPr>
                          <w:color w:val="FF0000"/>
                        </w:rPr>
                      </w:pPr>
                    </w:p>
                    <w:p w14:paraId="1328BE84" w14:textId="77777777" w:rsidR="007002C7" w:rsidRDefault="007002C7" w:rsidP="007002C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 w:rsidRPr="00BF0DD1">
                        <w:rPr>
                          <w:color w:val="FF0000"/>
                        </w:rPr>
                        <w:t>Support communities to manage their own WASH</w:t>
                      </w:r>
                      <w:r>
                        <w:rPr>
                          <w:color w:val="FF0000"/>
                        </w:rPr>
                        <w:t xml:space="preserve"> services</w:t>
                      </w:r>
                    </w:p>
                    <w:p w14:paraId="1D217F2F" w14:textId="77777777" w:rsidR="007002C7" w:rsidRPr="00BF0DD1" w:rsidRDefault="007002C7" w:rsidP="007002C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Joint resource mobilization and implementation </w:t>
                      </w:r>
                    </w:p>
                    <w:p w14:paraId="2918EE84" w14:textId="77777777" w:rsidR="007002C7" w:rsidRPr="00A567B0" w:rsidRDefault="007002C7" w:rsidP="007002C7">
                      <w:pPr>
                        <w:spacing w:after="0" w:line="240" w:lineRule="auto"/>
                        <w:ind w:left="360"/>
                        <w:rPr>
                          <w:color w:val="FF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B241D6" w14:textId="77777777" w:rsidR="007002C7" w:rsidRPr="003F643A" w:rsidRDefault="007002C7" w:rsidP="007002C7"/>
    <w:p w14:paraId="339480DD" w14:textId="77777777" w:rsidR="007002C7" w:rsidRPr="003F643A" w:rsidRDefault="007002C7" w:rsidP="007002C7"/>
    <w:p w14:paraId="63207B1F" w14:textId="77777777" w:rsidR="007002C7" w:rsidRDefault="007002C7" w:rsidP="007002C7"/>
    <w:p w14:paraId="7020301F" w14:textId="77777777" w:rsidR="007002C7" w:rsidRPr="003F643A" w:rsidRDefault="007002C7" w:rsidP="007002C7">
      <w:pPr>
        <w:tabs>
          <w:tab w:val="left" w:pos="8775"/>
        </w:tabs>
      </w:pPr>
      <w:r>
        <w:tab/>
      </w:r>
    </w:p>
    <w:p w14:paraId="1DE309A1" w14:textId="77777777" w:rsidR="007002C7" w:rsidRDefault="007002C7" w:rsidP="007002C7">
      <w:pPr>
        <w:tabs>
          <w:tab w:val="left" w:pos="8775"/>
        </w:tabs>
      </w:pPr>
    </w:p>
    <w:p w14:paraId="29F51C6A" w14:textId="77777777" w:rsidR="007002C7" w:rsidRDefault="007002C7" w:rsidP="007002C7">
      <w:pPr>
        <w:tabs>
          <w:tab w:val="left" w:pos="8775"/>
        </w:tabs>
      </w:pPr>
    </w:p>
    <w:p w14:paraId="2C9FC63F" w14:textId="77777777" w:rsidR="007002C7" w:rsidRDefault="007002C7" w:rsidP="004B6C2B">
      <w:pPr>
        <w:tabs>
          <w:tab w:val="left" w:pos="8775"/>
        </w:tabs>
      </w:pPr>
      <w:bookmarkStart w:id="0" w:name="_GoBack"/>
      <w:bookmarkEnd w:id="0"/>
    </w:p>
    <w:sectPr w:rsidR="007002C7" w:rsidSect="00847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918A8"/>
    <w:multiLevelType w:val="hybridMultilevel"/>
    <w:tmpl w:val="1DD61B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F507C7"/>
    <w:multiLevelType w:val="hybridMultilevel"/>
    <w:tmpl w:val="545E0F74"/>
    <w:lvl w:ilvl="0" w:tplc="2000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15CB44D9"/>
    <w:multiLevelType w:val="hybridMultilevel"/>
    <w:tmpl w:val="EE94636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970A47"/>
    <w:multiLevelType w:val="hybridMultilevel"/>
    <w:tmpl w:val="FE42E5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D71B5"/>
    <w:multiLevelType w:val="hybridMultilevel"/>
    <w:tmpl w:val="F006B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1510BE"/>
    <w:multiLevelType w:val="hybridMultilevel"/>
    <w:tmpl w:val="00CE4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622AC5"/>
    <w:multiLevelType w:val="hybridMultilevel"/>
    <w:tmpl w:val="0AC0CD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A7C42"/>
    <w:multiLevelType w:val="hybridMultilevel"/>
    <w:tmpl w:val="7C1E2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7B602D"/>
    <w:multiLevelType w:val="hybridMultilevel"/>
    <w:tmpl w:val="B94AD1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842F8C"/>
    <w:multiLevelType w:val="hybridMultilevel"/>
    <w:tmpl w:val="9440CE5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C592D"/>
    <w:multiLevelType w:val="hybridMultilevel"/>
    <w:tmpl w:val="BEE6F0F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7C18EE"/>
    <w:multiLevelType w:val="hybridMultilevel"/>
    <w:tmpl w:val="455A22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EC45F8"/>
    <w:multiLevelType w:val="hybridMultilevel"/>
    <w:tmpl w:val="177429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81459"/>
    <w:multiLevelType w:val="hybridMultilevel"/>
    <w:tmpl w:val="9F7C0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E407E"/>
    <w:multiLevelType w:val="hybridMultilevel"/>
    <w:tmpl w:val="DEDC26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AA1901"/>
    <w:multiLevelType w:val="hybridMultilevel"/>
    <w:tmpl w:val="EBA0E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226B7C"/>
    <w:multiLevelType w:val="hybridMultilevel"/>
    <w:tmpl w:val="90E881F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C956B9E"/>
    <w:multiLevelType w:val="hybridMultilevel"/>
    <w:tmpl w:val="CF3235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5B7104"/>
    <w:multiLevelType w:val="hybridMultilevel"/>
    <w:tmpl w:val="12E2ED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071118"/>
    <w:multiLevelType w:val="hybridMultilevel"/>
    <w:tmpl w:val="3DB81B24"/>
    <w:lvl w:ilvl="0" w:tplc="87EE41F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76D65170"/>
    <w:multiLevelType w:val="hybridMultilevel"/>
    <w:tmpl w:val="0CCE89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401D8A"/>
    <w:multiLevelType w:val="hybridMultilevel"/>
    <w:tmpl w:val="8AAED1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95B7439"/>
    <w:multiLevelType w:val="hybridMultilevel"/>
    <w:tmpl w:val="0F56D2B4"/>
    <w:lvl w:ilvl="0" w:tplc="D194B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2A3B2C"/>
    <w:multiLevelType w:val="hybridMultilevel"/>
    <w:tmpl w:val="6A6E6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4"/>
  </w:num>
  <w:num w:numId="4">
    <w:abstractNumId w:val="10"/>
  </w:num>
  <w:num w:numId="5">
    <w:abstractNumId w:val="2"/>
  </w:num>
  <w:num w:numId="6">
    <w:abstractNumId w:val="16"/>
  </w:num>
  <w:num w:numId="7">
    <w:abstractNumId w:val="8"/>
  </w:num>
  <w:num w:numId="8">
    <w:abstractNumId w:val="22"/>
  </w:num>
  <w:num w:numId="9">
    <w:abstractNumId w:val="20"/>
  </w:num>
  <w:num w:numId="10">
    <w:abstractNumId w:val="23"/>
  </w:num>
  <w:num w:numId="11">
    <w:abstractNumId w:val="0"/>
  </w:num>
  <w:num w:numId="12">
    <w:abstractNumId w:val="17"/>
  </w:num>
  <w:num w:numId="13">
    <w:abstractNumId w:val="11"/>
  </w:num>
  <w:num w:numId="14">
    <w:abstractNumId w:val="18"/>
  </w:num>
  <w:num w:numId="15">
    <w:abstractNumId w:val="5"/>
  </w:num>
  <w:num w:numId="16">
    <w:abstractNumId w:val="4"/>
  </w:num>
  <w:num w:numId="17">
    <w:abstractNumId w:val="7"/>
  </w:num>
  <w:num w:numId="18">
    <w:abstractNumId w:val="15"/>
  </w:num>
  <w:num w:numId="19">
    <w:abstractNumId w:val="19"/>
  </w:num>
  <w:num w:numId="20">
    <w:abstractNumId w:val="1"/>
  </w:num>
  <w:num w:numId="21">
    <w:abstractNumId w:val="6"/>
  </w:num>
  <w:num w:numId="22">
    <w:abstractNumId w:val="3"/>
  </w:num>
  <w:num w:numId="23">
    <w:abstractNumId w:val="1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291"/>
    <w:rsid w:val="00021C45"/>
    <w:rsid w:val="0007114F"/>
    <w:rsid w:val="00092D7F"/>
    <w:rsid w:val="000B7559"/>
    <w:rsid w:val="000C6B68"/>
    <w:rsid w:val="000E1030"/>
    <w:rsid w:val="000E42A6"/>
    <w:rsid w:val="001323D2"/>
    <w:rsid w:val="001974B5"/>
    <w:rsid w:val="001A48DF"/>
    <w:rsid w:val="001B3B8C"/>
    <w:rsid w:val="001E6E5E"/>
    <w:rsid w:val="001F5364"/>
    <w:rsid w:val="00235D34"/>
    <w:rsid w:val="00243B3F"/>
    <w:rsid w:val="002454D7"/>
    <w:rsid w:val="002461ED"/>
    <w:rsid w:val="002911C3"/>
    <w:rsid w:val="0029635F"/>
    <w:rsid w:val="002A6C1F"/>
    <w:rsid w:val="002B45DC"/>
    <w:rsid w:val="002B693C"/>
    <w:rsid w:val="00313DD4"/>
    <w:rsid w:val="00351BC2"/>
    <w:rsid w:val="00362D93"/>
    <w:rsid w:val="00376550"/>
    <w:rsid w:val="003869B6"/>
    <w:rsid w:val="003B18BC"/>
    <w:rsid w:val="003D13EA"/>
    <w:rsid w:val="003F55F8"/>
    <w:rsid w:val="003F643A"/>
    <w:rsid w:val="004020B4"/>
    <w:rsid w:val="00402D30"/>
    <w:rsid w:val="004539C0"/>
    <w:rsid w:val="00470730"/>
    <w:rsid w:val="00471EDC"/>
    <w:rsid w:val="00472C8F"/>
    <w:rsid w:val="00474FD8"/>
    <w:rsid w:val="004B26DF"/>
    <w:rsid w:val="004B56F8"/>
    <w:rsid w:val="004B6C2B"/>
    <w:rsid w:val="004C3B55"/>
    <w:rsid w:val="00510D3A"/>
    <w:rsid w:val="0053029E"/>
    <w:rsid w:val="00545D63"/>
    <w:rsid w:val="00557317"/>
    <w:rsid w:val="00560EEF"/>
    <w:rsid w:val="0058198D"/>
    <w:rsid w:val="0058558D"/>
    <w:rsid w:val="00590758"/>
    <w:rsid w:val="00597A0F"/>
    <w:rsid w:val="005A59BB"/>
    <w:rsid w:val="005C7646"/>
    <w:rsid w:val="005E50E8"/>
    <w:rsid w:val="006053B7"/>
    <w:rsid w:val="00627196"/>
    <w:rsid w:val="00642CCC"/>
    <w:rsid w:val="00675730"/>
    <w:rsid w:val="006817DC"/>
    <w:rsid w:val="00693EA6"/>
    <w:rsid w:val="006A5133"/>
    <w:rsid w:val="006B34C0"/>
    <w:rsid w:val="006B3D94"/>
    <w:rsid w:val="006F2C55"/>
    <w:rsid w:val="006F2C5B"/>
    <w:rsid w:val="007002C7"/>
    <w:rsid w:val="00700742"/>
    <w:rsid w:val="0073253D"/>
    <w:rsid w:val="00743092"/>
    <w:rsid w:val="00743786"/>
    <w:rsid w:val="0076746C"/>
    <w:rsid w:val="007B2B8D"/>
    <w:rsid w:val="007C3B1F"/>
    <w:rsid w:val="007D3291"/>
    <w:rsid w:val="007D7FBB"/>
    <w:rsid w:val="007E498D"/>
    <w:rsid w:val="00804583"/>
    <w:rsid w:val="00804BC7"/>
    <w:rsid w:val="00814C96"/>
    <w:rsid w:val="00824998"/>
    <w:rsid w:val="00847573"/>
    <w:rsid w:val="00863761"/>
    <w:rsid w:val="008654D8"/>
    <w:rsid w:val="008664A8"/>
    <w:rsid w:val="00875894"/>
    <w:rsid w:val="008D1902"/>
    <w:rsid w:val="008D721E"/>
    <w:rsid w:val="008D768F"/>
    <w:rsid w:val="008F564B"/>
    <w:rsid w:val="009653E3"/>
    <w:rsid w:val="00965993"/>
    <w:rsid w:val="00976290"/>
    <w:rsid w:val="00996258"/>
    <w:rsid w:val="00997519"/>
    <w:rsid w:val="009B0D94"/>
    <w:rsid w:val="009B17DA"/>
    <w:rsid w:val="009B7AE1"/>
    <w:rsid w:val="009C0151"/>
    <w:rsid w:val="009F1828"/>
    <w:rsid w:val="00A12A3F"/>
    <w:rsid w:val="00A52BAA"/>
    <w:rsid w:val="00A567B0"/>
    <w:rsid w:val="00AB0035"/>
    <w:rsid w:val="00AD4A96"/>
    <w:rsid w:val="00B21F9E"/>
    <w:rsid w:val="00B7206E"/>
    <w:rsid w:val="00BF4021"/>
    <w:rsid w:val="00C0413B"/>
    <w:rsid w:val="00C450AC"/>
    <w:rsid w:val="00C503B9"/>
    <w:rsid w:val="00C70001"/>
    <w:rsid w:val="00C951EA"/>
    <w:rsid w:val="00C97C0B"/>
    <w:rsid w:val="00CA61F9"/>
    <w:rsid w:val="00CA72A9"/>
    <w:rsid w:val="00CC6A60"/>
    <w:rsid w:val="00CD7865"/>
    <w:rsid w:val="00D04E6F"/>
    <w:rsid w:val="00D16B64"/>
    <w:rsid w:val="00D26322"/>
    <w:rsid w:val="00D301FF"/>
    <w:rsid w:val="00D634BA"/>
    <w:rsid w:val="00D635DE"/>
    <w:rsid w:val="00D8519D"/>
    <w:rsid w:val="00D94069"/>
    <w:rsid w:val="00DB265A"/>
    <w:rsid w:val="00DB4BC8"/>
    <w:rsid w:val="00DB6D92"/>
    <w:rsid w:val="00DC5F76"/>
    <w:rsid w:val="00DE56B2"/>
    <w:rsid w:val="00DF0476"/>
    <w:rsid w:val="00DF7634"/>
    <w:rsid w:val="00E1652C"/>
    <w:rsid w:val="00E237CC"/>
    <w:rsid w:val="00E25471"/>
    <w:rsid w:val="00E37CF4"/>
    <w:rsid w:val="00E60D66"/>
    <w:rsid w:val="00E8149D"/>
    <w:rsid w:val="00E9186C"/>
    <w:rsid w:val="00E97A0D"/>
    <w:rsid w:val="00EE4DED"/>
    <w:rsid w:val="00F052FA"/>
    <w:rsid w:val="00F309CF"/>
    <w:rsid w:val="00F46C3B"/>
    <w:rsid w:val="00F502BA"/>
    <w:rsid w:val="00F60489"/>
    <w:rsid w:val="00F6270F"/>
    <w:rsid w:val="00F93048"/>
    <w:rsid w:val="00FA1750"/>
    <w:rsid w:val="00FA330B"/>
    <w:rsid w:val="00FC3298"/>
    <w:rsid w:val="00FF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4678C"/>
  <w15:chartTrackingRefBased/>
  <w15:docId w15:val="{2F739908-98BA-4DE6-B839-1D4427DE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0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0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A81B6-6B16-468F-B427-D51FE934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one</dc:creator>
  <cp:keywords/>
  <dc:description/>
  <cp:lastModifiedBy>Salvias</cp:lastModifiedBy>
  <cp:revision>10</cp:revision>
  <dcterms:created xsi:type="dcterms:W3CDTF">2026-01-27T08:09:00Z</dcterms:created>
  <dcterms:modified xsi:type="dcterms:W3CDTF">2026-01-29T17:16:00Z</dcterms:modified>
</cp:coreProperties>
</file>