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953AE" w14:paraId="16C91008" w14:textId="77777777" w:rsidTr="00F953AE">
        <w:tc>
          <w:tcPr>
            <w:tcW w:w="2337" w:type="dxa"/>
          </w:tcPr>
          <w:p w14:paraId="5F20C4CE" w14:textId="77777777" w:rsidR="00F953AE" w:rsidRDefault="00F953AE">
            <w:r>
              <w:t>KEY ISSUES</w:t>
            </w:r>
          </w:p>
        </w:tc>
        <w:tc>
          <w:tcPr>
            <w:tcW w:w="2337" w:type="dxa"/>
          </w:tcPr>
          <w:p w14:paraId="072B0927" w14:textId="77777777" w:rsidR="00F953AE" w:rsidRDefault="00F953AE">
            <w:r>
              <w:t>DESIRED OUTCOMES</w:t>
            </w:r>
          </w:p>
        </w:tc>
        <w:tc>
          <w:tcPr>
            <w:tcW w:w="2338" w:type="dxa"/>
          </w:tcPr>
          <w:p w14:paraId="190AC961" w14:textId="14E10F5A" w:rsidR="00F953AE" w:rsidRDefault="00BE45FF">
            <w:r>
              <w:t>RESILIENCE</w:t>
            </w:r>
            <w:r w:rsidR="00F953AE">
              <w:t xml:space="preserve"> GAP</w:t>
            </w:r>
          </w:p>
        </w:tc>
        <w:tc>
          <w:tcPr>
            <w:tcW w:w="2338" w:type="dxa"/>
          </w:tcPr>
          <w:p w14:paraId="4DDC4828" w14:textId="2E32BF43" w:rsidR="00F953AE" w:rsidRDefault="00F953AE">
            <w:r>
              <w:t xml:space="preserve">PYRAMID </w:t>
            </w:r>
            <w:r w:rsidR="00BE45FF">
              <w:t>ASSESSMENT</w:t>
            </w:r>
          </w:p>
        </w:tc>
      </w:tr>
      <w:tr w:rsidR="00F953AE" w14:paraId="0CC5B067" w14:textId="77777777" w:rsidTr="00F953AE">
        <w:tc>
          <w:tcPr>
            <w:tcW w:w="2337" w:type="dxa"/>
          </w:tcPr>
          <w:p w14:paraId="3A78D328" w14:textId="3833910E" w:rsidR="00F953AE" w:rsidRDefault="00057C5E">
            <w:r>
              <w:t xml:space="preserve">Vaccination at 49% </w:t>
            </w:r>
          </w:p>
        </w:tc>
        <w:tc>
          <w:tcPr>
            <w:tcW w:w="2337" w:type="dxa"/>
          </w:tcPr>
          <w:p w14:paraId="48496D9D" w14:textId="59156DC6" w:rsidR="00F953AE" w:rsidRDefault="00F12D58">
            <w:r>
              <w:t>Vaccination should be at 90%</w:t>
            </w:r>
          </w:p>
        </w:tc>
        <w:tc>
          <w:tcPr>
            <w:tcW w:w="2338" w:type="dxa"/>
          </w:tcPr>
          <w:p w14:paraId="43FEEFD5" w14:textId="3EA9501B" w:rsidR="00F953AE" w:rsidRDefault="00F12D58">
            <w:r>
              <w:t xml:space="preserve">Over 50% </w:t>
            </w:r>
            <w:r w:rsidR="002E76BD">
              <w:t xml:space="preserve">gap </w:t>
            </w:r>
            <w:r>
              <w:t xml:space="preserve"> </w:t>
            </w:r>
          </w:p>
        </w:tc>
        <w:tc>
          <w:tcPr>
            <w:tcW w:w="2338" w:type="dxa"/>
          </w:tcPr>
          <w:p w14:paraId="2643A961" w14:textId="77777777" w:rsidR="00F953AE" w:rsidRDefault="00A85EDB">
            <w:r>
              <w:t>CRITICAL</w:t>
            </w:r>
          </w:p>
        </w:tc>
      </w:tr>
      <w:tr w:rsidR="00F953AE" w14:paraId="22C24916" w14:textId="77777777" w:rsidTr="00F953AE">
        <w:tc>
          <w:tcPr>
            <w:tcW w:w="2337" w:type="dxa"/>
          </w:tcPr>
          <w:p w14:paraId="170D21CF" w14:textId="04B6AD2B" w:rsidR="00F953AE" w:rsidRDefault="00F12D58">
            <w:r>
              <w:t xml:space="preserve">Over 2 years past immunization </w:t>
            </w:r>
          </w:p>
        </w:tc>
        <w:tc>
          <w:tcPr>
            <w:tcW w:w="2337" w:type="dxa"/>
          </w:tcPr>
          <w:p w14:paraId="6DD6B320" w14:textId="57015F0F" w:rsidR="00F953AE" w:rsidRDefault="002E76BD">
            <w:r>
              <w:t>5</w:t>
            </w:r>
            <w:r w:rsidR="00F12D58">
              <w:t xml:space="preserve"> years interval </w:t>
            </w:r>
            <w:r>
              <w:t xml:space="preserve">for herd immunity </w:t>
            </w:r>
          </w:p>
        </w:tc>
        <w:tc>
          <w:tcPr>
            <w:tcW w:w="2338" w:type="dxa"/>
          </w:tcPr>
          <w:p w14:paraId="60A2C3EA" w14:textId="6E2CA6C3" w:rsidR="00F953AE" w:rsidRDefault="002E76BD">
            <w:r>
              <w:t xml:space="preserve">Over 2 years past immunization </w:t>
            </w:r>
          </w:p>
        </w:tc>
        <w:tc>
          <w:tcPr>
            <w:tcW w:w="2338" w:type="dxa"/>
          </w:tcPr>
          <w:p w14:paraId="5F42DA6C" w14:textId="77777777" w:rsidR="00F953AE" w:rsidRDefault="00F953AE"/>
        </w:tc>
      </w:tr>
      <w:tr w:rsidR="00F953AE" w14:paraId="0B2B791A" w14:textId="77777777" w:rsidTr="00F953AE">
        <w:tc>
          <w:tcPr>
            <w:tcW w:w="2337" w:type="dxa"/>
          </w:tcPr>
          <w:p w14:paraId="127AA165" w14:textId="77777777" w:rsidR="00F953AE" w:rsidRDefault="00F953AE"/>
        </w:tc>
        <w:tc>
          <w:tcPr>
            <w:tcW w:w="2337" w:type="dxa"/>
          </w:tcPr>
          <w:p w14:paraId="058E4F5A" w14:textId="608B1779" w:rsidR="00F953AE" w:rsidRDefault="002E76BD">
            <w:r>
              <w:t xml:space="preserve">Periodic government intervention for immunization </w:t>
            </w:r>
          </w:p>
        </w:tc>
        <w:tc>
          <w:tcPr>
            <w:tcW w:w="2338" w:type="dxa"/>
          </w:tcPr>
          <w:p w14:paraId="3F86D0E4" w14:textId="5AE8F782" w:rsidR="00F953AE" w:rsidRDefault="00462EFF">
            <w:r>
              <w:t xml:space="preserve">No evidence of periodic vaccination by the government </w:t>
            </w:r>
          </w:p>
        </w:tc>
        <w:tc>
          <w:tcPr>
            <w:tcW w:w="2338" w:type="dxa"/>
          </w:tcPr>
          <w:p w14:paraId="32088037" w14:textId="77777777" w:rsidR="00F953AE" w:rsidRDefault="00F953AE"/>
        </w:tc>
      </w:tr>
      <w:tr w:rsidR="00F953AE" w14:paraId="472A92C7" w14:textId="77777777" w:rsidTr="00F953AE">
        <w:tc>
          <w:tcPr>
            <w:tcW w:w="2337" w:type="dxa"/>
          </w:tcPr>
          <w:p w14:paraId="1DD199FD" w14:textId="77777777" w:rsidR="00F953AE" w:rsidRDefault="00F953AE"/>
        </w:tc>
        <w:tc>
          <w:tcPr>
            <w:tcW w:w="2337" w:type="dxa"/>
          </w:tcPr>
          <w:p w14:paraId="0D0D3397" w14:textId="59F8DD2F" w:rsidR="00F953AE" w:rsidRDefault="00462EFF">
            <w:r>
              <w:t xml:space="preserve">Community mobilization and sensitization for vaccination </w:t>
            </w:r>
          </w:p>
        </w:tc>
        <w:tc>
          <w:tcPr>
            <w:tcW w:w="2338" w:type="dxa"/>
          </w:tcPr>
          <w:p w14:paraId="4E80CF91" w14:textId="3F9E41AE" w:rsidR="00F953AE" w:rsidRDefault="00462EFF">
            <w:r>
              <w:t xml:space="preserve">No evidence of community mobilization and sensitization for vaccination </w:t>
            </w:r>
          </w:p>
        </w:tc>
        <w:tc>
          <w:tcPr>
            <w:tcW w:w="2338" w:type="dxa"/>
          </w:tcPr>
          <w:p w14:paraId="3EA7D1DB" w14:textId="77777777" w:rsidR="00F953AE" w:rsidRDefault="00F953AE"/>
        </w:tc>
      </w:tr>
      <w:tr w:rsidR="00F953AE" w14:paraId="4D145973" w14:textId="77777777" w:rsidTr="00F953AE">
        <w:tc>
          <w:tcPr>
            <w:tcW w:w="2337" w:type="dxa"/>
          </w:tcPr>
          <w:p w14:paraId="474DBC6D" w14:textId="0F46678A" w:rsidR="00F953AE" w:rsidRDefault="00C77295">
            <w:r>
              <w:t xml:space="preserve">Social economic vulnerabilities-very high social economies </w:t>
            </w:r>
          </w:p>
        </w:tc>
        <w:tc>
          <w:tcPr>
            <w:tcW w:w="2337" w:type="dxa"/>
          </w:tcPr>
          <w:p w14:paraId="0C427D2A" w14:textId="07F86F48" w:rsidR="00F953AE" w:rsidRDefault="00C77295">
            <w:r>
              <w:t>Desired very low vulnerability in IPC</w:t>
            </w:r>
            <w:r w:rsidR="005B0A7F">
              <w:t xml:space="preserve"> in markets, fishing, and families </w:t>
            </w:r>
          </w:p>
        </w:tc>
        <w:tc>
          <w:tcPr>
            <w:tcW w:w="2338" w:type="dxa"/>
          </w:tcPr>
          <w:p w14:paraId="6DC86662" w14:textId="60D1E41D" w:rsidR="00F953AE" w:rsidRDefault="005B0A7F">
            <w:r>
              <w:t>Still a very high perception of IPC</w:t>
            </w:r>
          </w:p>
        </w:tc>
        <w:tc>
          <w:tcPr>
            <w:tcW w:w="2338" w:type="dxa"/>
          </w:tcPr>
          <w:p w14:paraId="3C0CAB4C" w14:textId="77777777" w:rsidR="00F953AE" w:rsidRDefault="00F953AE"/>
        </w:tc>
      </w:tr>
      <w:tr w:rsidR="00F953AE" w14:paraId="66498B36" w14:textId="77777777" w:rsidTr="00F953AE">
        <w:tc>
          <w:tcPr>
            <w:tcW w:w="2337" w:type="dxa"/>
          </w:tcPr>
          <w:p w14:paraId="20B87EA0" w14:textId="77777777" w:rsidR="00F953AE" w:rsidRDefault="00F953AE"/>
        </w:tc>
        <w:tc>
          <w:tcPr>
            <w:tcW w:w="2337" w:type="dxa"/>
          </w:tcPr>
          <w:p w14:paraId="60DE7E8A" w14:textId="641FF2A1" w:rsidR="00F953AE" w:rsidRDefault="00837AFB">
            <w:r>
              <w:t xml:space="preserve">Quick mindset </w:t>
            </w:r>
            <w:proofErr w:type="gramStart"/>
            <w:r>
              <w:t>change</w:t>
            </w:r>
            <w:proofErr w:type="gramEnd"/>
            <w:r>
              <w:t xml:space="preserve"> </w:t>
            </w:r>
            <w:r w:rsidR="00A016E3">
              <w:t xml:space="preserve">in adoption and excreta disposal, personal and food hygiene </w:t>
            </w:r>
          </w:p>
        </w:tc>
        <w:tc>
          <w:tcPr>
            <w:tcW w:w="2338" w:type="dxa"/>
          </w:tcPr>
          <w:p w14:paraId="52A959BC" w14:textId="5EF69E32" w:rsidR="00F953AE" w:rsidRDefault="005B0A7F">
            <w:r>
              <w:t>Myths</w:t>
            </w:r>
            <w:r w:rsidR="005725CB">
              <w:t>,</w:t>
            </w:r>
            <w:r>
              <w:t xml:space="preserve"> as in fish</w:t>
            </w:r>
            <w:r w:rsidR="00BE45FF">
              <w:t xml:space="preserve"> breeding </w:t>
            </w:r>
            <w:r w:rsidR="005725CB">
              <w:t>need</w:t>
            </w:r>
            <w:r w:rsidR="00BE45FF">
              <w:t xml:space="preserve"> human secretor </w:t>
            </w:r>
          </w:p>
        </w:tc>
        <w:tc>
          <w:tcPr>
            <w:tcW w:w="2338" w:type="dxa"/>
          </w:tcPr>
          <w:p w14:paraId="45E466D3" w14:textId="77777777" w:rsidR="00F953AE" w:rsidRDefault="00F953AE"/>
        </w:tc>
      </w:tr>
      <w:tr w:rsidR="00F953AE" w14:paraId="470076C2" w14:textId="77777777" w:rsidTr="00F953AE">
        <w:tc>
          <w:tcPr>
            <w:tcW w:w="2337" w:type="dxa"/>
          </w:tcPr>
          <w:p w14:paraId="2E6E794D" w14:textId="77777777" w:rsidR="00F953AE" w:rsidRDefault="00F953AE"/>
        </w:tc>
        <w:tc>
          <w:tcPr>
            <w:tcW w:w="2337" w:type="dxa"/>
          </w:tcPr>
          <w:p w14:paraId="5F303AEA" w14:textId="03B9B6F3" w:rsidR="00F953AE" w:rsidRDefault="00F953AE"/>
        </w:tc>
        <w:tc>
          <w:tcPr>
            <w:tcW w:w="2338" w:type="dxa"/>
          </w:tcPr>
          <w:p w14:paraId="585108D6" w14:textId="77777777" w:rsidR="00F953AE" w:rsidRDefault="00F953AE"/>
        </w:tc>
        <w:tc>
          <w:tcPr>
            <w:tcW w:w="2338" w:type="dxa"/>
          </w:tcPr>
          <w:p w14:paraId="37CCCDD0" w14:textId="77777777" w:rsidR="00F953AE" w:rsidRDefault="00F953AE"/>
        </w:tc>
      </w:tr>
      <w:tr w:rsidR="00F953AE" w14:paraId="1C2E5FCC" w14:textId="77777777" w:rsidTr="00F953AE">
        <w:tc>
          <w:tcPr>
            <w:tcW w:w="2337" w:type="dxa"/>
          </w:tcPr>
          <w:p w14:paraId="77D8D447" w14:textId="77777777" w:rsidR="00F953AE" w:rsidRDefault="00F953AE"/>
        </w:tc>
        <w:tc>
          <w:tcPr>
            <w:tcW w:w="2337" w:type="dxa"/>
          </w:tcPr>
          <w:p w14:paraId="5454A5E5" w14:textId="38EA49F4" w:rsidR="00F953AE" w:rsidRDefault="000E0850">
            <w:r>
              <w:t xml:space="preserve">80-90% water coverage </w:t>
            </w:r>
          </w:p>
        </w:tc>
        <w:tc>
          <w:tcPr>
            <w:tcW w:w="2338" w:type="dxa"/>
          </w:tcPr>
          <w:p w14:paraId="4E6D3701" w14:textId="77777777" w:rsidR="00F953AE" w:rsidRDefault="00F953AE"/>
        </w:tc>
        <w:tc>
          <w:tcPr>
            <w:tcW w:w="2338" w:type="dxa"/>
          </w:tcPr>
          <w:p w14:paraId="4EE40205" w14:textId="77777777" w:rsidR="00F953AE" w:rsidRDefault="00F953AE"/>
        </w:tc>
      </w:tr>
      <w:tr w:rsidR="00F953AE" w14:paraId="4E951E74" w14:textId="77777777" w:rsidTr="00F953AE">
        <w:tc>
          <w:tcPr>
            <w:tcW w:w="2337" w:type="dxa"/>
          </w:tcPr>
          <w:p w14:paraId="3A1DD0C1" w14:textId="77777777" w:rsidR="00F953AE" w:rsidRDefault="00F953AE"/>
        </w:tc>
        <w:tc>
          <w:tcPr>
            <w:tcW w:w="2337" w:type="dxa"/>
          </w:tcPr>
          <w:p w14:paraId="24DE4612" w14:textId="25158A91" w:rsidR="00F953AE" w:rsidRDefault="00B55CC4">
            <w:r>
              <w:t xml:space="preserve">90-95% sanitation coverage </w:t>
            </w:r>
          </w:p>
        </w:tc>
        <w:tc>
          <w:tcPr>
            <w:tcW w:w="2338" w:type="dxa"/>
          </w:tcPr>
          <w:p w14:paraId="7E32DEBA" w14:textId="77777777" w:rsidR="00F953AE" w:rsidRDefault="00F953AE"/>
        </w:tc>
        <w:tc>
          <w:tcPr>
            <w:tcW w:w="2338" w:type="dxa"/>
          </w:tcPr>
          <w:p w14:paraId="00977CA3" w14:textId="77777777" w:rsidR="00F953AE" w:rsidRDefault="00F953AE"/>
        </w:tc>
      </w:tr>
      <w:tr w:rsidR="00A85EDB" w14:paraId="384C97AB" w14:textId="77777777" w:rsidTr="00A85EDB">
        <w:tc>
          <w:tcPr>
            <w:tcW w:w="2337" w:type="dxa"/>
          </w:tcPr>
          <w:p w14:paraId="49BE2C8C" w14:textId="77777777" w:rsidR="00A85EDB" w:rsidRDefault="00A85EDB"/>
        </w:tc>
        <w:tc>
          <w:tcPr>
            <w:tcW w:w="2337" w:type="dxa"/>
          </w:tcPr>
          <w:p w14:paraId="1FBFC516" w14:textId="12342248" w:rsidR="00A85EDB" w:rsidRDefault="00B55CC4">
            <w:r>
              <w:t xml:space="preserve">Universal access to sanitation and hygiene </w:t>
            </w:r>
          </w:p>
        </w:tc>
        <w:tc>
          <w:tcPr>
            <w:tcW w:w="2338" w:type="dxa"/>
          </w:tcPr>
          <w:p w14:paraId="1AF8A8BF" w14:textId="77777777" w:rsidR="00A85EDB" w:rsidRDefault="00A85EDB"/>
        </w:tc>
        <w:tc>
          <w:tcPr>
            <w:tcW w:w="2338" w:type="dxa"/>
          </w:tcPr>
          <w:p w14:paraId="506E735D" w14:textId="77777777" w:rsidR="00A85EDB" w:rsidRDefault="00A85EDB"/>
        </w:tc>
      </w:tr>
      <w:tr w:rsidR="00A85EDB" w14:paraId="2706543A" w14:textId="77777777" w:rsidTr="00A85EDB">
        <w:tc>
          <w:tcPr>
            <w:tcW w:w="2337" w:type="dxa"/>
          </w:tcPr>
          <w:p w14:paraId="6D634FA3" w14:textId="77777777" w:rsidR="00A85EDB" w:rsidRDefault="00A85EDB"/>
        </w:tc>
        <w:tc>
          <w:tcPr>
            <w:tcW w:w="2337" w:type="dxa"/>
          </w:tcPr>
          <w:p w14:paraId="15F31C39" w14:textId="7E2F0F91" w:rsidR="00A85EDB" w:rsidRDefault="00B55CC4">
            <w:r>
              <w:t xml:space="preserve">Improved and maintained sanitation facilities </w:t>
            </w:r>
          </w:p>
        </w:tc>
        <w:tc>
          <w:tcPr>
            <w:tcW w:w="2338" w:type="dxa"/>
          </w:tcPr>
          <w:p w14:paraId="2A8E81DD" w14:textId="77777777" w:rsidR="00A85EDB" w:rsidRDefault="00A85EDB"/>
        </w:tc>
        <w:tc>
          <w:tcPr>
            <w:tcW w:w="2338" w:type="dxa"/>
          </w:tcPr>
          <w:p w14:paraId="3818B5E1" w14:textId="77777777" w:rsidR="00A85EDB" w:rsidRDefault="00A85EDB"/>
        </w:tc>
      </w:tr>
      <w:tr w:rsidR="00A85EDB" w14:paraId="103CD7F7" w14:textId="77777777" w:rsidTr="00A85EDB">
        <w:tc>
          <w:tcPr>
            <w:tcW w:w="2337" w:type="dxa"/>
          </w:tcPr>
          <w:p w14:paraId="38DA0698" w14:textId="77777777" w:rsidR="00A85EDB" w:rsidRDefault="00A85EDB"/>
        </w:tc>
        <w:tc>
          <w:tcPr>
            <w:tcW w:w="2337" w:type="dxa"/>
          </w:tcPr>
          <w:p w14:paraId="1F3BC0AD" w14:textId="2B553006" w:rsidR="00A85EDB" w:rsidRDefault="005725CB">
            <w:r>
              <w:t>Enhanced capacity of DLGs</w:t>
            </w:r>
          </w:p>
        </w:tc>
        <w:tc>
          <w:tcPr>
            <w:tcW w:w="2338" w:type="dxa"/>
          </w:tcPr>
          <w:p w14:paraId="525B5CF3" w14:textId="77777777" w:rsidR="00A85EDB" w:rsidRDefault="00A85EDB"/>
        </w:tc>
        <w:tc>
          <w:tcPr>
            <w:tcW w:w="2338" w:type="dxa"/>
          </w:tcPr>
          <w:p w14:paraId="1609C7A6" w14:textId="77777777" w:rsidR="00A85EDB" w:rsidRDefault="00A85EDB"/>
        </w:tc>
      </w:tr>
      <w:tr w:rsidR="00A85EDB" w14:paraId="10EA2B8C" w14:textId="77777777" w:rsidTr="00A85EDB">
        <w:tc>
          <w:tcPr>
            <w:tcW w:w="2337" w:type="dxa"/>
          </w:tcPr>
          <w:p w14:paraId="0935DC1A" w14:textId="77777777" w:rsidR="00A85EDB" w:rsidRDefault="00A85EDB"/>
        </w:tc>
        <w:tc>
          <w:tcPr>
            <w:tcW w:w="2337" w:type="dxa"/>
          </w:tcPr>
          <w:p w14:paraId="72497BDA" w14:textId="36497B29" w:rsidR="00A85EDB" w:rsidRDefault="00A85EDB"/>
        </w:tc>
        <w:tc>
          <w:tcPr>
            <w:tcW w:w="2338" w:type="dxa"/>
          </w:tcPr>
          <w:p w14:paraId="0821530F" w14:textId="77777777" w:rsidR="00A85EDB" w:rsidRDefault="00A85EDB"/>
        </w:tc>
        <w:tc>
          <w:tcPr>
            <w:tcW w:w="2338" w:type="dxa"/>
          </w:tcPr>
          <w:p w14:paraId="017C197B" w14:textId="77777777" w:rsidR="00A85EDB" w:rsidRDefault="00A85EDB"/>
        </w:tc>
      </w:tr>
      <w:tr w:rsidR="00A85EDB" w14:paraId="5559BEF3" w14:textId="77777777" w:rsidTr="00A85EDB">
        <w:tc>
          <w:tcPr>
            <w:tcW w:w="2337" w:type="dxa"/>
          </w:tcPr>
          <w:p w14:paraId="0295659E" w14:textId="77777777" w:rsidR="00A85EDB" w:rsidRDefault="00A85EDB"/>
        </w:tc>
        <w:tc>
          <w:tcPr>
            <w:tcW w:w="2337" w:type="dxa"/>
          </w:tcPr>
          <w:p w14:paraId="38680F84" w14:textId="3C06B2D4" w:rsidR="00A85EDB" w:rsidRDefault="00A85EDB"/>
        </w:tc>
        <w:tc>
          <w:tcPr>
            <w:tcW w:w="2338" w:type="dxa"/>
          </w:tcPr>
          <w:p w14:paraId="0B280420" w14:textId="77777777" w:rsidR="00A85EDB" w:rsidRDefault="00A85EDB"/>
        </w:tc>
        <w:tc>
          <w:tcPr>
            <w:tcW w:w="2338" w:type="dxa"/>
          </w:tcPr>
          <w:p w14:paraId="19330529" w14:textId="77777777" w:rsidR="00A85EDB" w:rsidRDefault="00A85EDB"/>
        </w:tc>
      </w:tr>
      <w:tr w:rsidR="00A85EDB" w14:paraId="58A334E6" w14:textId="77777777" w:rsidTr="00A85EDB">
        <w:tc>
          <w:tcPr>
            <w:tcW w:w="2337" w:type="dxa"/>
          </w:tcPr>
          <w:p w14:paraId="6EFF4DEF" w14:textId="14341E12" w:rsidR="00A85EDB" w:rsidRDefault="009038C9">
            <w:r>
              <w:t>No vaccination of incoming</w:t>
            </w:r>
            <w:r w:rsidR="005564CC">
              <w:t xml:space="preserve"> refugees/asylum seekers</w:t>
            </w:r>
          </w:p>
        </w:tc>
        <w:tc>
          <w:tcPr>
            <w:tcW w:w="2337" w:type="dxa"/>
          </w:tcPr>
          <w:p w14:paraId="535DCBF9" w14:textId="0EE143E5" w:rsidR="00A85EDB" w:rsidRDefault="005564CC">
            <w:r>
              <w:t xml:space="preserve">Preventive </w:t>
            </w:r>
            <w:r w:rsidR="00A81B39">
              <w:t xml:space="preserve">measures </w:t>
            </w:r>
            <w:r>
              <w:t xml:space="preserve">and vaccination for all incoming refugees from high-risk cholera countries </w:t>
            </w:r>
          </w:p>
        </w:tc>
        <w:tc>
          <w:tcPr>
            <w:tcW w:w="2338" w:type="dxa"/>
          </w:tcPr>
          <w:p w14:paraId="5066FCED" w14:textId="166FABCD" w:rsidR="00A85EDB" w:rsidRDefault="005564CC">
            <w:r>
              <w:t>No vaccines at border points</w:t>
            </w:r>
            <w:r w:rsidR="00E52EB6">
              <w:t xml:space="preserve"> for all incoming high-risk persons </w:t>
            </w:r>
          </w:p>
        </w:tc>
        <w:tc>
          <w:tcPr>
            <w:tcW w:w="2338" w:type="dxa"/>
          </w:tcPr>
          <w:p w14:paraId="1A01F867" w14:textId="77777777" w:rsidR="00A85EDB" w:rsidRDefault="00A85EDB"/>
        </w:tc>
      </w:tr>
      <w:tr w:rsidR="00A85EDB" w14:paraId="586ABE7E" w14:textId="77777777" w:rsidTr="00A85EDB">
        <w:tc>
          <w:tcPr>
            <w:tcW w:w="2337" w:type="dxa"/>
          </w:tcPr>
          <w:p w14:paraId="08313F37" w14:textId="02594BF9" w:rsidR="00A85EDB" w:rsidRDefault="00E52EB6">
            <w:r>
              <w:t>Late detection of cholera outbreaks</w:t>
            </w:r>
            <w:r w:rsidR="00A81B39">
              <w:t xml:space="preserve"> </w:t>
            </w:r>
            <w:r>
              <w:t>(&gt;7 days)</w:t>
            </w:r>
          </w:p>
        </w:tc>
        <w:tc>
          <w:tcPr>
            <w:tcW w:w="2337" w:type="dxa"/>
          </w:tcPr>
          <w:p w14:paraId="6452C46B" w14:textId="36C44F72" w:rsidR="00A85EDB" w:rsidRDefault="00E52EB6">
            <w:r>
              <w:t>Early detection</w:t>
            </w:r>
            <w:r w:rsidR="00A81B39">
              <w:t xml:space="preserve"> </w:t>
            </w:r>
            <w:r>
              <w:t xml:space="preserve">(within 3 days) of cholera outbreaks </w:t>
            </w:r>
          </w:p>
        </w:tc>
        <w:tc>
          <w:tcPr>
            <w:tcW w:w="2338" w:type="dxa"/>
          </w:tcPr>
          <w:p w14:paraId="564639DA" w14:textId="7AAD462D" w:rsidR="00A85EDB" w:rsidRDefault="00B76576">
            <w:r>
              <w:t>Late detection (&gt; 3 days)</w:t>
            </w:r>
          </w:p>
        </w:tc>
        <w:tc>
          <w:tcPr>
            <w:tcW w:w="2338" w:type="dxa"/>
          </w:tcPr>
          <w:p w14:paraId="5F263922" w14:textId="77777777" w:rsidR="00A85EDB" w:rsidRDefault="00A85EDB"/>
        </w:tc>
      </w:tr>
      <w:tr w:rsidR="00A85EDB" w14:paraId="136A016D" w14:textId="77777777" w:rsidTr="00A85EDB">
        <w:tc>
          <w:tcPr>
            <w:tcW w:w="2337" w:type="dxa"/>
          </w:tcPr>
          <w:p w14:paraId="121ACC41" w14:textId="4697B845" w:rsidR="00A85EDB" w:rsidRDefault="00B76576">
            <w:r>
              <w:t xml:space="preserve">Poor risk perception for cholera in </w:t>
            </w:r>
            <w:r w:rsidR="00A81B39">
              <w:t>high-risk</w:t>
            </w:r>
            <w:r>
              <w:t xml:space="preserve"> districts </w:t>
            </w:r>
          </w:p>
        </w:tc>
        <w:tc>
          <w:tcPr>
            <w:tcW w:w="2337" w:type="dxa"/>
          </w:tcPr>
          <w:p w14:paraId="291AA358" w14:textId="45E8783B" w:rsidR="00A85EDB" w:rsidRDefault="00B76576">
            <w:r>
              <w:t xml:space="preserve">Heightened perception of cholera risk among </w:t>
            </w:r>
            <w:r w:rsidR="00A81B39">
              <w:t>at-risk</w:t>
            </w:r>
            <w:r>
              <w:t xml:space="preserve"> communities </w:t>
            </w:r>
          </w:p>
        </w:tc>
        <w:tc>
          <w:tcPr>
            <w:tcW w:w="2338" w:type="dxa"/>
          </w:tcPr>
          <w:p w14:paraId="7DF9369D" w14:textId="1C3A97E1" w:rsidR="00A85EDB" w:rsidRDefault="0097013E">
            <w:r>
              <w:t xml:space="preserve">Non-uptake of prevention measures and poor </w:t>
            </w:r>
            <w:r w:rsidR="00A81B39">
              <w:t xml:space="preserve">health-seeking behaviors </w:t>
            </w:r>
          </w:p>
        </w:tc>
        <w:tc>
          <w:tcPr>
            <w:tcW w:w="2338" w:type="dxa"/>
          </w:tcPr>
          <w:p w14:paraId="5CB12875" w14:textId="77777777" w:rsidR="00A85EDB" w:rsidRDefault="00A85EDB"/>
        </w:tc>
      </w:tr>
      <w:tr w:rsidR="00A85EDB" w14:paraId="595B1EA9" w14:textId="77777777" w:rsidTr="00A85EDB">
        <w:tc>
          <w:tcPr>
            <w:tcW w:w="2337" w:type="dxa"/>
          </w:tcPr>
          <w:p w14:paraId="64C55BCE" w14:textId="773C907D" w:rsidR="00A85EDB" w:rsidRDefault="0085266A">
            <w:r>
              <w:lastRenderedPageBreak/>
              <w:t>Low WASH coverage in high-risk districts</w:t>
            </w:r>
          </w:p>
        </w:tc>
        <w:tc>
          <w:tcPr>
            <w:tcW w:w="2337" w:type="dxa"/>
          </w:tcPr>
          <w:p w14:paraId="025FEA4C" w14:textId="7F33F233" w:rsidR="00A85EDB" w:rsidRDefault="0085266A">
            <w:r>
              <w:t xml:space="preserve">Sufficient WASH coverage </w:t>
            </w:r>
            <w:r w:rsidR="004155DB">
              <w:t xml:space="preserve">in high-risk districts /sub-counties </w:t>
            </w:r>
          </w:p>
        </w:tc>
        <w:tc>
          <w:tcPr>
            <w:tcW w:w="2338" w:type="dxa"/>
          </w:tcPr>
          <w:p w14:paraId="34AC0DC6" w14:textId="20088E3C" w:rsidR="00A85EDB" w:rsidRDefault="00BE2A5D">
            <w:r>
              <w:t xml:space="preserve">Low WASH coverage </w:t>
            </w:r>
          </w:p>
        </w:tc>
        <w:tc>
          <w:tcPr>
            <w:tcW w:w="2338" w:type="dxa"/>
          </w:tcPr>
          <w:p w14:paraId="47992632" w14:textId="77777777" w:rsidR="00A85EDB" w:rsidRDefault="00A85EDB"/>
        </w:tc>
      </w:tr>
      <w:tr w:rsidR="00A85EDB" w14:paraId="653502D7" w14:textId="77777777" w:rsidTr="00A85EDB">
        <w:tc>
          <w:tcPr>
            <w:tcW w:w="2337" w:type="dxa"/>
          </w:tcPr>
          <w:p w14:paraId="17B412B6" w14:textId="6412A1B0" w:rsidR="00A85EDB" w:rsidRDefault="00A85EDB"/>
        </w:tc>
        <w:tc>
          <w:tcPr>
            <w:tcW w:w="2337" w:type="dxa"/>
          </w:tcPr>
          <w:p w14:paraId="723E975F" w14:textId="7471B7CA" w:rsidR="00A85EDB" w:rsidRDefault="00E62292">
            <w:r>
              <w:t xml:space="preserve">Improved WASH coverage to more than 70-80% among high-risk districts </w:t>
            </w:r>
          </w:p>
        </w:tc>
        <w:tc>
          <w:tcPr>
            <w:tcW w:w="2338" w:type="dxa"/>
          </w:tcPr>
          <w:p w14:paraId="66420DBF" w14:textId="1C42CE10" w:rsidR="00A85EDB" w:rsidRDefault="00A85EDB"/>
        </w:tc>
        <w:tc>
          <w:tcPr>
            <w:tcW w:w="2338" w:type="dxa"/>
          </w:tcPr>
          <w:p w14:paraId="0F164A81" w14:textId="759EF09F" w:rsidR="00A85EDB" w:rsidRDefault="00A85EDB"/>
        </w:tc>
      </w:tr>
      <w:tr w:rsidR="00A85EDB" w14:paraId="443241F4" w14:textId="77777777" w:rsidTr="00A85EDB">
        <w:tc>
          <w:tcPr>
            <w:tcW w:w="2337" w:type="dxa"/>
          </w:tcPr>
          <w:p w14:paraId="3DBAD2FD" w14:textId="77777777" w:rsidR="00A85EDB" w:rsidRDefault="00A85EDB"/>
        </w:tc>
        <w:tc>
          <w:tcPr>
            <w:tcW w:w="2337" w:type="dxa"/>
          </w:tcPr>
          <w:p w14:paraId="433D086E" w14:textId="40436099" w:rsidR="00A85EDB" w:rsidRDefault="00A85EDB"/>
        </w:tc>
        <w:tc>
          <w:tcPr>
            <w:tcW w:w="2338" w:type="dxa"/>
          </w:tcPr>
          <w:p w14:paraId="1779399B" w14:textId="39D1CA1C" w:rsidR="00A85EDB" w:rsidRDefault="00A85EDB"/>
        </w:tc>
        <w:tc>
          <w:tcPr>
            <w:tcW w:w="2338" w:type="dxa"/>
          </w:tcPr>
          <w:p w14:paraId="20A3BA64" w14:textId="77777777" w:rsidR="00A85EDB" w:rsidRDefault="00A85EDB"/>
        </w:tc>
      </w:tr>
      <w:tr w:rsidR="00A85EDB" w14:paraId="010C6E46" w14:textId="77777777" w:rsidTr="00A85EDB">
        <w:tc>
          <w:tcPr>
            <w:tcW w:w="2337" w:type="dxa"/>
          </w:tcPr>
          <w:p w14:paraId="57190D3F" w14:textId="636FA008" w:rsidR="00A85EDB" w:rsidRDefault="002F3B16">
            <w:r>
              <w:t xml:space="preserve">Preposition readily full kits for preparedness </w:t>
            </w:r>
          </w:p>
        </w:tc>
        <w:tc>
          <w:tcPr>
            <w:tcW w:w="2337" w:type="dxa"/>
          </w:tcPr>
          <w:p w14:paraId="771E2165" w14:textId="1C957324" w:rsidR="00A85EDB" w:rsidRDefault="002F3B16">
            <w:r>
              <w:t xml:space="preserve">100% prepositioned cholera kilts all the time </w:t>
            </w:r>
          </w:p>
        </w:tc>
        <w:tc>
          <w:tcPr>
            <w:tcW w:w="2338" w:type="dxa"/>
          </w:tcPr>
          <w:p w14:paraId="59F41507" w14:textId="636BA677" w:rsidR="00A85EDB" w:rsidRDefault="002F3B16">
            <w:r>
              <w:t xml:space="preserve">Limited/no cholera preposition preparedness kits </w:t>
            </w:r>
          </w:p>
        </w:tc>
        <w:tc>
          <w:tcPr>
            <w:tcW w:w="2338" w:type="dxa"/>
          </w:tcPr>
          <w:p w14:paraId="03D798C5" w14:textId="77777777" w:rsidR="00A85EDB" w:rsidRDefault="00A85EDB"/>
        </w:tc>
      </w:tr>
      <w:tr w:rsidR="00A85EDB" w14:paraId="0AAC4DED" w14:textId="77777777" w:rsidTr="00A85EDB">
        <w:tc>
          <w:tcPr>
            <w:tcW w:w="2337" w:type="dxa"/>
          </w:tcPr>
          <w:p w14:paraId="54EF2974" w14:textId="34A153A4" w:rsidR="00A85EDB" w:rsidRDefault="002C022A">
            <w:r>
              <w:t>10% safe water sources</w:t>
            </w:r>
          </w:p>
        </w:tc>
        <w:tc>
          <w:tcPr>
            <w:tcW w:w="2337" w:type="dxa"/>
          </w:tcPr>
          <w:p w14:paraId="76161F8E" w14:textId="6362D591" w:rsidR="00A85EDB" w:rsidRDefault="002C022A">
            <w:r>
              <w:t xml:space="preserve">Have 100% safe water sources </w:t>
            </w:r>
          </w:p>
        </w:tc>
        <w:tc>
          <w:tcPr>
            <w:tcW w:w="2338" w:type="dxa"/>
          </w:tcPr>
          <w:p w14:paraId="49C57CC7" w14:textId="11B78131" w:rsidR="00A85EDB" w:rsidRDefault="002C022A">
            <w:r>
              <w:t>Limited accessibility to safe water sources</w:t>
            </w:r>
          </w:p>
        </w:tc>
        <w:tc>
          <w:tcPr>
            <w:tcW w:w="2338" w:type="dxa"/>
          </w:tcPr>
          <w:p w14:paraId="3850B13D" w14:textId="77777777" w:rsidR="00A85EDB" w:rsidRDefault="00A85EDB"/>
        </w:tc>
      </w:tr>
      <w:tr w:rsidR="00A85EDB" w14:paraId="47859581" w14:textId="77777777" w:rsidTr="00A85EDB">
        <w:tc>
          <w:tcPr>
            <w:tcW w:w="2337" w:type="dxa"/>
          </w:tcPr>
          <w:p w14:paraId="0F362BA2" w14:textId="75F1D3CD" w:rsidR="00A85EDB" w:rsidRDefault="002C022A">
            <w:r>
              <w:t xml:space="preserve">No water treatment </w:t>
            </w:r>
          </w:p>
        </w:tc>
        <w:tc>
          <w:tcPr>
            <w:tcW w:w="2337" w:type="dxa"/>
          </w:tcPr>
          <w:p w14:paraId="2C34919C" w14:textId="7194D68E" w:rsidR="00A85EDB" w:rsidRDefault="007E1DEE">
            <w:r>
              <w:t xml:space="preserve">Have house/community water treated </w:t>
            </w:r>
          </w:p>
        </w:tc>
        <w:tc>
          <w:tcPr>
            <w:tcW w:w="2338" w:type="dxa"/>
          </w:tcPr>
          <w:p w14:paraId="77C2EA81" w14:textId="33CC9F2F" w:rsidR="00A85EDB" w:rsidRDefault="007E1DEE">
            <w:r>
              <w:t xml:space="preserve">Limited access to safe water for use </w:t>
            </w:r>
          </w:p>
        </w:tc>
        <w:tc>
          <w:tcPr>
            <w:tcW w:w="2338" w:type="dxa"/>
          </w:tcPr>
          <w:p w14:paraId="0BAB5918" w14:textId="77777777" w:rsidR="00A85EDB" w:rsidRDefault="00A85EDB"/>
        </w:tc>
      </w:tr>
      <w:tr w:rsidR="00A85EDB" w14:paraId="48648CC8" w14:textId="77777777" w:rsidTr="00A85EDB">
        <w:tc>
          <w:tcPr>
            <w:tcW w:w="2337" w:type="dxa"/>
          </w:tcPr>
          <w:p w14:paraId="6AC56102" w14:textId="07CE2FBE" w:rsidR="00A85EDB" w:rsidRDefault="007E1DEE">
            <w:r>
              <w:t xml:space="preserve">OVC coverage currently at 49% in the select districts </w:t>
            </w:r>
          </w:p>
        </w:tc>
        <w:tc>
          <w:tcPr>
            <w:tcW w:w="2337" w:type="dxa"/>
          </w:tcPr>
          <w:p w14:paraId="31278030" w14:textId="3ED3E177" w:rsidR="00A85EDB" w:rsidRDefault="007E1DEE">
            <w:r>
              <w:t xml:space="preserve">OVC should be at 80-90% coverage </w:t>
            </w:r>
          </w:p>
        </w:tc>
        <w:tc>
          <w:tcPr>
            <w:tcW w:w="2338" w:type="dxa"/>
          </w:tcPr>
          <w:p w14:paraId="536D9205" w14:textId="111AB1B1" w:rsidR="00A85EDB" w:rsidRDefault="008F59D3">
            <w:r>
              <w:t xml:space="preserve">Shortfalls on immunization coverage across select districts </w:t>
            </w:r>
          </w:p>
        </w:tc>
        <w:tc>
          <w:tcPr>
            <w:tcW w:w="2338" w:type="dxa"/>
          </w:tcPr>
          <w:p w14:paraId="2D87A8D4" w14:textId="38982BDD" w:rsidR="00A85EDB" w:rsidRDefault="00A85EDB"/>
        </w:tc>
      </w:tr>
      <w:tr w:rsidR="00A85EDB" w14:paraId="65EA4E4F" w14:textId="77777777" w:rsidTr="00A85EDB">
        <w:tc>
          <w:tcPr>
            <w:tcW w:w="2337" w:type="dxa"/>
          </w:tcPr>
          <w:p w14:paraId="54799E3C" w14:textId="40E434AC" w:rsidR="00A85EDB" w:rsidRDefault="008F59D3">
            <w:r>
              <w:t xml:space="preserve">Low cholera herd immunity in the community </w:t>
            </w:r>
          </w:p>
        </w:tc>
        <w:tc>
          <w:tcPr>
            <w:tcW w:w="2337" w:type="dxa"/>
          </w:tcPr>
          <w:p w14:paraId="58B84BDF" w14:textId="3CF8C224" w:rsidR="00A85EDB" w:rsidRDefault="008F59D3">
            <w:r>
              <w:t xml:space="preserve">Full population immunity </w:t>
            </w:r>
          </w:p>
        </w:tc>
        <w:tc>
          <w:tcPr>
            <w:tcW w:w="2338" w:type="dxa"/>
          </w:tcPr>
          <w:p w14:paraId="31438F51" w14:textId="77777777" w:rsidR="00A85EDB" w:rsidRDefault="00A85EDB"/>
        </w:tc>
        <w:tc>
          <w:tcPr>
            <w:tcW w:w="2338" w:type="dxa"/>
          </w:tcPr>
          <w:p w14:paraId="07DDE016" w14:textId="77777777" w:rsidR="00A85EDB" w:rsidRDefault="00A85EDB"/>
        </w:tc>
      </w:tr>
      <w:tr w:rsidR="00A85EDB" w14:paraId="6D889D85" w14:textId="77777777" w:rsidTr="00A85EDB">
        <w:tc>
          <w:tcPr>
            <w:tcW w:w="2337" w:type="dxa"/>
          </w:tcPr>
          <w:p w14:paraId="68CB0DE1" w14:textId="1F874507" w:rsidR="00A85EDB" w:rsidRDefault="008F59D3">
            <w:r>
              <w:t xml:space="preserve">Unpanned settlement at the landing sites </w:t>
            </w:r>
          </w:p>
        </w:tc>
        <w:tc>
          <w:tcPr>
            <w:tcW w:w="2337" w:type="dxa"/>
          </w:tcPr>
          <w:p w14:paraId="50E06121" w14:textId="5CEA9076" w:rsidR="00A85EDB" w:rsidRDefault="008F59D3">
            <w:proofErr w:type="spellStart"/>
            <w:r>
              <w:t>Gazetted</w:t>
            </w:r>
            <w:proofErr w:type="spellEnd"/>
            <w:r>
              <w:t xml:space="preserve">/planned settlements </w:t>
            </w:r>
          </w:p>
        </w:tc>
        <w:tc>
          <w:tcPr>
            <w:tcW w:w="2338" w:type="dxa"/>
          </w:tcPr>
          <w:p w14:paraId="4AFB1A83" w14:textId="775AE07E" w:rsidR="00A85EDB" w:rsidRDefault="008F59D3">
            <w:r>
              <w:t xml:space="preserve">No </w:t>
            </w:r>
            <w:proofErr w:type="spellStart"/>
            <w:r w:rsidR="00FD1956">
              <w:t>gazetted</w:t>
            </w:r>
            <w:proofErr w:type="spellEnd"/>
            <w:r w:rsidR="00FD1956">
              <w:t xml:space="preserve"> settlement</w:t>
            </w:r>
            <w:r>
              <w:t xml:space="preserve"> areas at the landing sites </w:t>
            </w:r>
          </w:p>
        </w:tc>
        <w:tc>
          <w:tcPr>
            <w:tcW w:w="2338" w:type="dxa"/>
          </w:tcPr>
          <w:p w14:paraId="1E34E02B" w14:textId="77777777" w:rsidR="00A85EDB" w:rsidRDefault="00A85EDB"/>
        </w:tc>
      </w:tr>
      <w:tr w:rsidR="00A85EDB" w14:paraId="08B4BCA7" w14:textId="77777777" w:rsidTr="00A85EDB">
        <w:tc>
          <w:tcPr>
            <w:tcW w:w="2337" w:type="dxa"/>
          </w:tcPr>
          <w:p w14:paraId="2D0FF798" w14:textId="5D0DCF79" w:rsidR="00A85EDB" w:rsidRDefault="00FD1956">
            <w:r>
              <w:t xml:space="preserve">No cross-border surveillance activities /meetings </w:t>
            </w:r>
          </w:p>
        </w:tc>
        <w:tc>
          <w:tcPr>
            <w:tcW w:w="2337" w:type="dxa"/>
          </w:tcPr>
          <w:p w14:paraId="589A5ADC" w14:textId="774B9745" w:rsidR="00A85EDB" w:rsidRDefault="00FD1956">
            <w:r>
              <w:t xml:space="preserve">Monthly, quarterly cross-border meetings </w:t>
            </w:r>
          </w:p>
        </w:tc>
        <w:tc>
          <w:tcPr>
            <w:tcW w:w="2338" w:type="dxa"/>
          </w:tcPr>
          <w:p w14:paraId="349C7F31" w14:textId="0C77D703" w:rsidR="00A85EDB" w:rsidRDefault="00FD1956">
            <w:r>
              <w:t xml:space="preserve">Cross-border activities/meetings not held </w:t>
            </w:r>
          </w:p>
        </w:tc>
        <w:tc>
          <w:tcPr>
            <w:tcW w:w="2338" w:type="dxa"/>
          </w:tcPr>
          <w:p w14:paraId="72C84966" w14:textId="77777777" w:rsidR="00A85EDB" w:rsidRDefault="00A85EDB"/>
        </w:tc>
      </w:tr>
      <w:tr w:rsidR="00A85EDB" w14:paraId="3133F518" w14:textId="77777777" w:rsidTr="00A85EDB">
        <w:tc>
          <w:tcPr>
            <w:tcW w:w="2337" w:type="dxa"/>
          </w:tcPr>
          <w:p w14:paraId="18B60A0B" w14:textId="77777777" w:rsidR="00A85EDB" w:rsidRDefault="00A85EDB"/>
        </w:tc>
        <w:tc>
          <w:tcPr>
            <w:tcW w:w="2337" w:type="dxa"/>
          </w:tcPr>
          <w:p w14:paraId="1AAC0464" w14:textId="137F313E" w:rsidR="00A85EDB" w:rsidRDefault="00A85EDB"/>
        </w:tc>
        <w:tc>
          <w:tcPr>
            <w:tcW w:w="2338" w:type="dxa"/>
          </w:tcPr>
          <w:p w14:paraId="5431333D" w14:textId="097E5F31" w:rsidR="00A85EDB" w:rsidRDefault="00067917">
            <w:r>
              <w:t xml:space="preserve">Non-immunization of immigrants </w:t>
            </w:r>
          </w:p>
        </w:tc>
        <w:tc>
          <w:tcPr>
            <w:tcW w:w="2338" w:type="dxa"/>
          </w:tcPr>
          <w:p w14:paraId="7E878CDD" w14:textId="77777777" w:rsidR="00A85EDB" w:rsidRDefault="00A85EDB"/>
        </w:tc>
      </w:tr>
      <w:tr w:rsidR="00A85EDB" w14:paraId="3E42ACD5" w14:textId="77777777" w:rsidTr="00A85EDB">
        <w:tc>
          <w:tcPr>
            <w:tcW w:w="2337" w:type="dxa"/>
          </w:tcPr>
          <w:p w14:paraId="314E6878" w14:textId="2707D576" w:rsidR="00A85EDB" w:rsidRDefault="00287B02">
            <w:r>
              <w:t xml:space="preserve">Limited involvement of VHTs in the management of cholera </w:t>
            </w:r>
          </w:p>
        </w:tc>
        <w:tc>
          <w:tcPr>
            <w:tcW w:w="2337" w:type="dxa"/>
          </w:tcPr>
          <w:p w14:paraId="280A99C3" w14:textId="7294D33A" w:rsidR="00A85EDB" w:rsidRDefault="00287B02">
            <w:r>
              <w:t xml:space="preserve">VHT structure in place </w:t>
            </w:r>
          </w:p>
        </w:tc>
        <w:tc>
          <w:tcPr>
            <w:tcW w:w="2338" w:type="dxa"/>
          </w:tcPr>
          <w:p w14:paraId="39B9A355" w14:textId="2C9A748A" w:rsidR="00A85EDB" w:rsidRDefault="00067917">
            <w:r>
              <w:t xml:space="preserve">Lack of training and skills for VHTs in high-risk areas </w:t>
            </w:r>
          </w:p>
        </w:tc>
        <w:tc>
          <w:tcPr>
            <w:tcW w:w="2338" w:type="dxa"/>
          </w:tcPr>
          <w:p w14:paraId="21BBD763" w14:textId="77777777" w:rsidR="00A85EDB" w:rsidRDefault="00A85EDB"/>
        </w:tc>
      </w:tr>
      <w:tr w:rsidR="00A85EDB" w14:paraId="145C7324" w14:textId="77777777" w:rsidTr="00A85EDB">
        <w:tc>
          <w:tcPr>
            <w:tcW w:w="2337" w:type="dxa"/>
          </w:tcPr>
          <w:p w14:paraId="1EED463E" w14:textId="77777777" w:rsidR="00A85EDB" w:rsidRDefault="00A85EDB"/>
        </w:tc>
        <w:tc>
          <w:tcPr>
            <w:tcW w:w="2337" w:type="dxa"/>
          </w:tcPr>
          <w:p w14:paraId="0FAC6A5B" w14:textId="7CBF9A09" w:rsidR="00A85EDB" w:rsidRDefault="00A85EDB"/>
        </w:tc>
        <w:tc>
          <w:tcPr>
            <w:tcW w:w="2338" w:type="dxa"/>
          </w:tcPr>
          <w:p w14:paraId="6478D084" w14:textId="77777777" w:rsidR="00A85EDB" w:rsidRDefault="00A85EDB"/>
        </w:tc>
        <w:tc>
          <w:tcPr>
            <w:tcW w:w="2338" w:type="dxa"/>
          </w:tcPr>
          <w:p w14:paraId="09E43F48" w14:textId="77777777" w:rsidR="00A85EDB" w:rsidRDefault="00A85EDB"/>
        </w:tc>
      </w:tr>
      <w:tr w:rsidR="00480230" w14:paraId="73093C8D" w14:textId="77777777" w:rsidTr="00480230">
        <w:tc>
          <w:tcPr>
            <w:tcW w:w="2337" w:type="dxa"/>
          </w:tcPr>
          <w:p w14:paraId="3AC7E1ED" w14:textId="77777777" w:rsidR="00480230" w:rsidRPr="002B065E" w:rsidRDefault="00480230" w:rsidP="00B64C13">
            <w:pPr>
              <w:rPr>
                <w:b/>
              </w:rPr>
            </w:pPr>
            <w:r w:rsidRPr="002B065E">
              <w:rPr>
                <w:b/>
              </w:rPr>
              <w:t>KEY ISSUES</w:t>
            </w:r>
          </w:p>
        </w:tc>
        <w:tc>
          <w:tcPr>
            <w:tcW w:w="2337" w:type="dxa"/>
          </w:tcPr>
          <w:p w14:paraId="21330715" w14:textId="77777777" w:rsidR="00480230" w:rsidRPr="002B065E" w:rsidRDefault="00480230" w:rsidP="00B64C13">
            <w:pPr>
              <w:rPr>
                <w:b/>
              </w:rPr>
            </w:pPr>
            <w:r w:rsidRPr="002B065E">
              <w:rPr>
                <w:b/>
              </w:rPr>
              <w:t>DESIRED OUTCOMES</w:t>
            </w:r>
          </w:p>
        </w:tc>
        <w:tc>
          <w:tcPr>
            <w:tcW w:w="2338" w:type="dxa"/>
          </w:tcPr>
          <w:p w14:paraId="3DA37D22" w14:textId="77777777" w:rsidR="00480230" w:rsidRPr="002B065E" w:rsidRDefault="00480230" w:rsidP="00B64C13">
            <w:pPr>
              <w:rPr>
                <w:b/>
              </w:rPr>
            </w:pPr>
            <w:r w:rsidRPr="002B065E">
              <w:rPr>
                <w:b/>
              </w:rPr>
              <w:t>RESILLIENCE GAP</w:t>
            </w:r>
          </w:p>
        </w:tc>
        <w:tc>
          <w:tcPr>
            <w:tcW w:w="2338" w:type="dxa"/>
          </w:tcPr>
          <w:p w14:paraId="44044649" w14:textId="77777777" w:rsidR="00480230" w:rsidRPr="002B065E" w:rsidRDefault="00480230" w:rsidP="00B64C13">
            <w:pPr>
              <w:rPr>
                <w:b/>
              </w:rPr>
            </w:pPr>
            <w:r w:rsidRPr="002B065E">
              <w:rPr>
                <w:b/>
              </w:rPr>
              <w:t>PYRAMID ASSESMENT</w:t>
            </w:r>
          </w:p>
        </w:tc>
      </w:tr>
      <w:tr w:rsidR="00480230" w14:paraId="53A8D466" w14:textId="77777777" w:rsidTr="00480230">
        <w:tc>
          <w:tcPr>
            <w:tcW w:w="2337" w:type="dxa"/>
          </w:tcPr>
          <w:p w14:paraId="4464EBDA" w14:textId="77777777" w:rsidR="00480230" w:rsidRDefault="00480230" w:rsidP="00B64C13">
            <w:r>
              <w:t xml:space="preserve">Weak health systems </w:t>
            </w:r>
          </w:p>
          <w:p w14:paraId="6EB8E322" w14:textId="77777777" w:rsidR="00480230" w:rsidRDefault="00480230" w:rsidP="00B64C13">
            <w:r>
              <w:t>-Weak surveillance systems (monitoring system for disease prevalence)</w:t>
            </w:r>
          </w:p>
        </w:tc>
        <w:tc>
          <w:tcPr>
            <w:tcW w:w="2337" w:type="dxa"/>
          </w:tcPr>
          <w:p w14:paraId="45EE807E" w14:textId="77777777" w:rsidR="00480230" w:rsidRDefault="00480230" w:rsidP="00B64C13"/>
        </w:tc>
        <w:tc>
          <w:tcPr>
            <w:tcW w:w="2338" w:type="dxa"/>
          </w:tcPr>
          <w:p w14:paraId="69C44666" w14:textId="77777777" w:rsidR="00480230" w:rsidRDefault="00480230" w:rsidP="00B64C13"/>
        </w:tc>
        <w:tc>
          <w:tcPr>
            <w:tcW w:w="2338" w:type="dxa"/>
          </w:tcPr>
          <w:p w14:paraId="29CDB516" w14:textId="77777777" w:rsidR="00480230" w:rsidRDefault="00480230" w:rsidP="00B64C13">
            <w:r>
              <w:t>CRITICAL</w:t>
            </w:r>
          </w:p>
        </w:tc>
      </w:tr>
      <w:tr w:rsidR="00480230" w14:paraId="41BFC949" w14:textId="77777777" w:rsidTr="00480230">
        <w:tc>
          <w:tcPr>
            <w:tcW w:w="2337" w:type="dxa"/>
          </w:tcPr>
          <w:p w14:paraId="0EE92ADE" w14:textId="77777777" w:rsidR="00480230" w:rsidRDefault="00480230" w:rsidP="00B64C13"/>
        </w:tc>
        <w:tc>
          <w:tcPr>
            <w:tcW w:w="2337" w:type="dxa"/>
          </w:tcPr>
          <w:p w14:paraId="221E4A03" w14:textId="77777777" w:rsidR="00480230" w:rsidRDefault="00480230" w:rsidP="00B64C13"/>
        </w:tc>
        <w:tc>
          <w:tcPr>
            <w:tcW w:w="2338" w:type="dxa"/>
          </w:tcPr>
          <w:p w14:paraId="7F0A13E0" w14:textId="77777777" w:rsidR="00480230" w:rsidRDefault="00480230" w:rsidP="00B64C13"/>
        </w:tc>
        <w:tc>
          <w:tcPr>
            <w:tcW w:w="2338" w:type="dxa"/>
          </w:tcPr>
          <w:p w14:paraId="40A980D2" w14:textId="77777777" w:rsidR="00480230" w:rsidRDefault="00480230" w:rsidP="00B64C13"/>
        </w:tc>
      </w:tr>
      <w:tr w:rsidR="00480230" w14:paraId="5CD34C7C" w14:textId="77777777" w:rsidTr="00480230">
        <w:tc>
          <w:tcPr>
            <w:tcW w:w="2337" w:type="dxa"/>
          </w:tcPr>
          <w:p w14:paraId="7599DCEB" w14:textId="77777777" w:rsidR="00480230" w:rsidRDefault="00480230" w:rsidP="00B64C13">
            <w:r>
              <w:t>Inadequate access to safe water supply (70%)</w:t>
            </w:r>
          </w:p>
        </w:tc>
        <w:tc>
          <w:tcPr>
            <w:tcW w:w="2337" w:type="dxa"/>
          </w:tcPr>
          <w:p w14:paraId="2ABD16B0" w14:textId="77777777" w:rsidR="00480230" w:rsidRDefault="00480230" w:rsidP="00B64C13">
            <w:r>
              <w:t>Universal access to safe water supply</w:t>
            </w:r>
          </w:p>
        </w:tc>
        <w:tc>
          <w:tcPr>
            <w:tcW w:w="2338" w:type="dxa"/>
          </w:tcPr>
          <w:p w14:paraId="331C2665" w14:textId="77777777" w:rsidR="00480230" w:rsidRDefault="00480230" w:rsidP="00B64C13">
            <w:r>
              <w:t>30% access to safe water gap</w:t>
            </w:r>
          </w:p>
        </w:tc>
        <w:tc>
          <w:tcPr>
            <w:tcW w:w="2338" w:type="dxa"/>
          </w:tcPr>
          <w:p w14:paraId="59F9BCF8" w14:textId="77777777" w:rsidR="00480230" w:rsidRDefault="00480230" w:rsidP="00B64C13"/>
        </w:tc>
      </w:tr>
      <w:tr w:rsidR="00480230" w14:paraId="7CC27391" w14:textId="77777777" w:rsidTr="00480230">
        <w:tc>
          <w:tcPr>
            <w:tcW w:w="2337" w:type="dxa"/>
          </w:tcPr>
          <w:p w14:paraId="312A1B72" w14:textId="77777777" w:rsidR="00480230" w:rsidRDefault="00480230" w:rsidP="00B64C13"/>
        </w:tc>
        <w:tc>
          <w:tcPr>
            <w:tcW w:w="2337" w:type="dxa"/>
          </w:tcPr>
          <w:p w14:paraId="376BBB8E" w14:textId="77777777" w:rsidR="00480230" w:rsidRDefault="00480230" w:rsidP="00B64C13"/>
        </w:tc>
        <w:tc>
          <w:tcPr>
            <w:tcW w:w="2338" w:type="dxa"/>
          </w:tcPr>
          <w:p w14:paraId="3B0719F1" w14:textId="77777777" w:rsidR="00480230" w:rsidRDefault="00480230" w:rsidP="00B64C13"/>
        </w:tc>
        <w:tc>
          <w:tcPr>
            <w:tcW w:w="2338" w:type="dxa"/>
          </w:tcPr>
          <w:p w14:paraId="1A7B06D9" w14:textId="77777777" w:rsidR="00480230" w:rsidRDefault="00480230" w:rsidP="00B64C13"/>
        </w:tc>
      </w:tr>
      <w:tr w:rsidR="00480230" w14:paraId="65839C51" w14:textId="77777777" w:rsidTr="00480230">
        <w:tc>
          <w:tcPr>
            <w:tcW w:w="2337" w:type="dxa"/>
          </w:tcPr>
          <w:p w14:paraId="4AD87F7B" w14:textId="77777777" w:rsidR="00480230" w:rsidRDefault="00480230" w:rsidP="00B64C13">
            <w:r>
              <w:lastRenderedPageBreak/>
              <w:t xml:space="preserve">Vaccination currently </w:t>
            </w:r>
          </w:p>
          <w:p w14:paraId="6E9F6A9F" w14:textId="77777777" w:rsidR="00480230" w:rsidRDefault="00480230" w:rsidP="00B64C13">
            <w:r>
              <w:t>-reduced coverage to cholera vaccination program</w:t>
            </w:r>
          </w:p>
        </w:tc>
        <w:tc>
          <w:tcPr>
            <w:tcW w:w="2337" w:type="dxa"/>
          </w:tcPr>
          <w:p w14:paraId="74CA46E7" w14:textId="77777777" w:rsidR="00480230" w:rsidRDefault="00480230" w:rsidP="00B64C13">
            <w:r>
              <w:t>Vaccination desired outcome 80% coverage of cholera vaccines</w:t>
            </w:r>
          </w:p>
        </w:tc>
        <w:tc>
          <w:tcPr>
            <w:tcW w:w="2338" w:type="dxa"/>
          </w:tcPr>
          <w:p w14:paraId="0F0EF08D" w14:textId="77777777" w:rsidR="00480230" w:rsidRDefault="00480230" w:rsidP="00B64C13">
            <w:r>
              <w:t xml:space="preserve">Reduced immunity among community </w:t>
            </w:r>
          </w:p>
        </w:tc>
        <w:tc>
          <w:tcPr>
            <w:tcW w:w="2338" w:type="dxa"/>
          </w:tcPr>
          <w:p w14:paraId="4B2F029A" w14:textId="77777777" w:rsidR="00480230" w:rsidRDefault="00480230" w:rsidP="00B64C13"/>
        </w:tc>
      </w:tr>
      <w:tr w:rsidR="00480230" w14:paraId="55F8C959" w14:textId="77777777" w:rsidTr="00480230">
        <w:tc>
          <w:tcPr>
            <w:tcW w:w="2337" w:type="dxa"/>
          </w:tcPr>
          <w:p w14:paraId="0510CF7B" w14:textId="77777777" w:rsidR="00480230" w:rsidRDefault="00480230" w:rsidP="00B64C13"/>
        </w:tc>
        <w:tc>
          <w:tcPr>
            <w:tcW w:w="2337" w:type="dxa"/>
          </w:tcPr>
          <w:p w14:paraId="70F4656B" w14:textId="77777777" w:rsidR="00480230" w:rsidRDefault="00480230" w:rsidP="00B64C13"/>
        </w:tc>
        <w:tc>
          <w:tcPr>
            <w:tcW w:w="2338" w:type="dxa"/>
          </w:tcPr>
          <w:p w14:paraId="6AE39B80" w14:textId="77777777" w:rsidR="00480230" w:rsidRDefault="00480230" w:rsidP="00B64C13"/>
        </w:tc>
        <w:tc>
          <w:tcPr>
            <w:tcW w:w="2338" w:type="dxa"/>
          </w:tcPr>
          <w:p w14:paraId="38D1716A" w14:textId="77777777" w:rsidR="00480230" w:rsidRDefault="00480230" w:rsidP="00B64C13"/>
        </w:tc>
      </w:tr>
      <w:tr w:rsidR="00480230" w14:paraId="6EC679D4" w14:textId="77777777" w:rsidTr="00480230">
        <w:tc>
          <w:tcPr>
            <w:tcW w:w="2337" w:type="dxa"/>
          </w:tcPr>
          <w:p w14:paraId="44512D01" w14:textId="77777777" w:rsidR="00480230" w:rsidRDefault="00480230" w:rsidP="00B64C13">
            <w:r>
              <w:t>Cross boarder surveillance</w:t>
            </w:r>
          </w:p>
          <w:p w14:paraId="793858C0" w14:textId="77777777" w:rsidR="00480230" w:rsidRDefault="00480230" w:rsidP="00B64C13">
            <w:r>
              <w:t xml:space="preserve">-Weak cross border surveillance due to family ties across the border and high refugee influx </w:t>
            </w:r>
          </w:p>
          <w:p w14:paraId="01B1B258" w14:textId="77777777" w:rsidR="00480230" w:rsidRDefault="00480230" w:rsidP="00B64C13"/>
        </w:tc>
        <w:tc>
          <w:tcPr>
            <w:tcW w:w="2337" w:type="dxa"/>
          </w:tcPr>
          <w:p w14:paraId="19137F5C" w14:textId="77777777" w:rsidR="00480230" w:rsidRDefault="00480230" w:rsidP="00B64C13">
            <w:r>
              <w:t>Strong cross border surveillance system to detect and prevent outbreaks</w:t>
            </w:r>
          </w:p>
          <w:p w14:paraId="1C09B867" w14:textId="77777777" w:rsidR="00480230" w:rsidRDefault="00480230" w:rsidP="00B64C13">
            <w:r>
              <w:t xml:space="preserve">Strong multisectoral collaboration for port health  </w:t>
            </w:r>
          </w:p>
        </w:tc>
        <w:tc>
          <w:tcPr>
            <w:tcW w:w="2338" w:type="dxa"/>
          </w:tcPr>
          <w:p w14:paraId="3BF418F1" w14:textId="77777777" w:rsidR="00480230" w:rsidRDefault="00480230" w:rsidP="00B64C13">
            <w:r>
              <w:t xml:space="preserve">Missed epidemic and delayed response </w:t>
            </w:r>
          </w:p>
        </w:tc>
        <w:tc>
          <w:tcPr>
            <w:tcW w:w="2338" w:type="dxa"/>
          </w:tcPr>
          <w:p w14:paraId="1E6DA102" w14:textId="77777777" w:rsidR="00480230" w:rsidRDefault="00480230" w:rsidP="00B64C13"/>
        </w:tc>
      </w:tr>
      <w:tr w:rsidR="00480230" w14:paraId="45BA9B8F" w14:textId="77777777" w:rsidTr="00480230">
        <w:tc>
          <w:tcPr>
            <w:tcW w:w="2337" w:type="dxa"/>
          </w:tcPr>
          <w:p w14:paraId="4F3CAB62" w14:textId="77777777" w:rsidR="00480230" w:rsidRDefault="00480230" w:rsidP="00B64C13"/>
        </w:tc>
        <w:tc>
          <w:tcPr>
            <w:tcW w:w="2337" w:type="dxa"/>
          </w:tcPr>
          <w:p w14:paraId="6587A1B2" w14:textId="77777777" w:rsidR="00480230" w:rsidRDefault="00480230" w:rsidP="00B64C13"/>
        </w:tc>
        <w:tc>
          <w:tcPr>
            <w:tcW w:w="2338" w:type="dxa"/>
          </w:tcPr>
          <w:p w14:paraId="1F53145D" w14:textId="77777777" w:rsidR="00480230" w:rsidRDefault="00480230" w:rsidP="00B64C13"/>
        </w:tc>
        <w:tc>
          <w:tcPr>
            <w:tcW w:w="2338" w:type="dxa"/>
          </w:tcPr>
          <w:p w14:paraId="51410070" w14:textId="77777777" w:rsidR="00480230" w:rsidRDefault="00480230" w:rsidP="00B64C13"/>
        </w:tc>
      </w:tr>
      <w:tr w:rsidR="00480230" w14:paraId="6CB3C923" w14:textId="77777777" w:rsidTr="00480230">
        <w:tc>
          <w:tcPr>
            <w:tcW w:w="2337" w:type="dxa"/>
          </w:tcPr>
          <w:p w14:paraId="22EE92BF" w14:textId="77777777" w:rsidR="00480230" w:rsidRDefault="00480230" w:rsidP="00B64C13">
            <w:r>
              <w:t xml:space="preserve">Social economic status </w:t>
            </w:r>
          </w:p>
          <w:p w14:paraId="35805C0A" w14:textId="77777777" w:rsidR="00480230" w:rsidRDefault="00480230" w:rsidP="00B64C13">
            <w:r>
              <w:t xml:space="preserve">-High vulnerability among communities of poor socio-economic status of causal farm laborers </w:t>
            </w:r>
          </w:p>
        </w:tc>
        <w:tc>
          <w:tcPr>
            <w:tcW w:w="2337" w:type="dxa"/>
          </w:tcPr>
          <w:p w14:paraId="1857BD62" w14:textId="77777777" w:rsidR="00480230" w:rsidRDefault="00480230" w:rsidP="00B64C13">
            <w:r>
              <w:t xml:space="preserve">Reduce vulnerability to cholera among the community irrespective of social economic status </w:t>
            </w:r>
          </w:p>
        </w:tc>
        <w:tc>
          <w:tcPr>
            <w:tcW w:w="2338" w:type="dxa"/>
          </w:tcPr>
          <w:p w14:paraId="79091298" w14:textId="77777777" w:rsidR="00480230" w:rsidRDefault="00480230" w:rsidP="00B64C13">
            <w:r>
              <w:t xml:space="preserve">Epidemic become frequent among these clusters </w:t>
            </w:r>
          </w:p>
        </w:tc>
        <w:tc>
          <w:tcPr>
            <w:tcW w:w="2338" w:type="dxa"/>
          </w:tcPr>
          <w:p w14:paraId="6C1B41AF" w14:textId="77777777" w:rsidR="00480230" w:rsidRDefault="00480230" w:rsidP="00B64C13"/>
        </w:tc>
      </w:tr>
      <w:tr w:rsidR="00480230" w14:paraId="250F85D6" w14:textId="77777777" w:rsidTr="00480230">
        <w:tc>
          <w:tcPr>
            <w:tcW w:w="2337" w:type="dxa"/>
          </w:tcPr>
          <w:p w14:paraId="48383994" w14:textId="77777777" w:rsidR="00480230" w:rsidRDefault="00480230" w:rsidP="00B64C13"/>
        </w:tc>
        <w:tc>
          <w:tcPr>
            <w:tcW w:w="2337" w:type="dxa"/>
          </w:tcPr>
          <w:p w14:paraId="3005B1F7" w14:textId="77777777" w:rsidR="00480230" w:rsidRDefault="00480230" w:rsidP="00B64C13"/>
        </w:tc>
        <w:tc>
          <w:tcPr>
            <w:tcW w:w="2338" w:type="dxa"/>
          </w:tcPr>
          <w:p w14:paraId="65892A58" w14:textId="77777777" w:rsidR="00480230" w:rsidRDefault="00480230" w:rsidP="00B64C13"/>
        </w:tc>
        <w:tc>
          <w:tcPr>
            <w:tcW w:w="2338" w:type="dxa"/>
          </w:tcPr>
          <w:p w14:paraId="5A2A5519" w14:textId="77777777" w:rsidR="00480230" w:rsidRDefault="00480230" w:rsidP="00B64C13"/>
        </w:tc>
      </w:tr>
      <w:tr w:rsidR="00480230" w14:paraId="4C27927C" w14:textId="77777777" w:rsidTr="00480230">
        <w:tc>
          <w:tcPr>
            <w:tcW w:w="2337" w:type="dxa"/>
          </w:tcPr>
          <w:p w14:paraId="5F8E2FD8" w14:textId="77777777" w:rsidR="00480230" w:rsidRDefault="00480230" w:rsidP="00B64C13">
            <w:r>
              <w:t xml:space="preserve">Open defecation especially in fishing communities </w:t>
            </w:r>
          </w:p>
        </w:tc>
        <w:tc>
          <w:tcPr>
            <w:tcW w:w="2337" w:type="dxa"/>
          </w:tcPr>
          <w:p w14:paraId="6CCE47C9" w14:textId="77777777" w:rsidR="00480230" w:rsidRDefault="00480230" w:rsidP="00B64C13">
            <w:r>
              <w:t xml:space="preserve">Zero open defecation  </w:t>
            </w:r>
          </w:p>
        </w:tc>
        <w:tc>
          <w:tcPr>
            <w:tcW w:w="2338" w:type="dxa"/>
          </w:tcPr>
          <w:p w14:paraId="40A4CD73" w14:textId="77777777" w:rsidR="00480230" w:rsidRDefault="00480230" w:rsidP="00B64C13">
            <w:r>
              <w:t xml:space="preserve">Open defecation </w:t>
            </w:r>
          </w:p>
        </w:tc>
        <w:tc>
          <w:tcPr>
            <w:tcW w:w="2338" w:type="dxa"/>
          </w:tcPr>
          <w:p w14:paraId="0D6A901E" w14:textId="77777777" w:rsidR="00480230" w:rsidRDefault="00480230" w:rsidP="00B64C13"/>
        </w:tc>
      </w:tr>
      <w:tr w:rsidR="00480230" w14:paraId="2CD058EA" w14:textId="77777777" w:rsidTr="00480230">
        <w:tc>
          <w:tcPr>
            <w:tcW w:w="2337" w:type="dxa"/>
          </w:tcPr>
          <w:p w14:paraId="252B72BE" w14:textId="77777777" w:rsidR="00480230" w:rsidRDefault="00480230" w:rsidP="00B64C13"/>
        </w:tc>
        <w:tc>
          <w:tcPr>
            <w:tcW w:w="2337" w:type="dxa"/>
          </w:tcPr>
          <w:p w14:paraId="0EDDB8BF" w14:textId="77777777" w:rsidR="00480230" w:rsidRDefault="00480230" w:rsidP="00B64C13"/>
        </w:tc>
        <w:tc>
          <w:tcPr>
            <w:tcW w:w="2338" w:type="dxa"/>
          </w:tcPr>
          <w:p w14:paraId="6B052311" w14:textId="77777777" w:rsidR="00480230" w:rsidRDefault="00480230" w:rsidP="00B64C13"/>
        </w:tc>
        <w:tc>
          <w:tcPr>
            <w:tcW w:w="2338" w:type="dxa"/>
          </w:tcPr>
          <w:p w14:paraId="3F1F3F68" w14:textId="77777777" w:rsidR="00480230" w:rsidRDefault="00480230" w:rsidP="00B64C13"/>
        </w:tc>
      </w:tr>
      <w:tr w:rsidR="00480230" w14:paraId="1F852A59" w14:textId="77777777" w:rsidTr="00480230">
        <w:tc>
          <w:tcPr>
            <w:tcW w:w="2337" w:type="dxa"/>
          </w:tcPr>
          <w:p w14:paraId="4FEFE492" w14:textId="77777777" w:rsidR="00480230" w:rsidRDefault="00480230" w:rsidP="00B64C13">
            <w:r>
              <w:t xml:space="preserve">Weak multisectoral collaboration framework at cross cutting actions for cholera prevention </w:t>
            </w:r>
          </w:p>
        </w:tc>
        <w:tc>
          <w:tcPr>
            <w:tcW w:w="2337" w:type="dxa"/>
          </w:tcPr>
          <w:p w14:paraId="41208D88" w14:textId="77777777" w:rsidR="00480230" w:rsidRDefault="00480230" w:rsidP="00B64C13">
            <w:r>
              <w:t>Strong multisectoral collaboration for effective prevention and control of cholera and epidemic</w:t>
            </w:r>
          </w:p>
        </w:tc>
        <w:tc>
          <w:tcPr>
            <w:tcW w:w="2338" w:type="dxa"/>
          </w:tcPr>
          <w:p w14:paraId="18E261BE" w14:textId="77777777" w:rsidR="00480230" w:rsidRDefault="00480230" w:rsidP="00B64C13"/>
        </w:tc>
        <w:tc>
          <w:tcPr>
            <w:tcW w:w="2338" w:type="dxa"/>
          </w:tcPr>
          <w:p w14:paraId="3FCC6681" w14:textId="77777777" w:rsidR="00480230" w:rsidRDefault="00480230" w:rsidP="00B64C13"/>
        </w:tc>
      </w:tr>
      <w:tr w:rsidR="00480230" w14:paraId="10C34F92" w14:textId="77777777" w:rsidTr="00480230">
        <w:tc>
          <w:tcPr>
            <w:tcW w:w="2337" w:type="dxa"/>
          </w:tcPr>
          <w:p w14:paraId="52B656BF" w14:textId="77777777" w:rsidR="00480230" w:rsidRDefault="00480230" w:rsidP="00B64C13"/>
        </w:tc>
        <w:tc>
          <w:tcPr>
            <w:tcW w:w="2337" w:type="dxa"/>
          </w:tcPr>
          <w:p w14:paraId="382AC2FE" w14:textId="77777777" w:rsidR="00480230" w:rsidRDefault="00480230" w:rsidP="00B64C13"/>
        </w:tc>
        <w:tc>
          <w:tcPr>
            <w:tcW w:w="2338" w:type="dxa"/>
          </w:tcPr>
          <w:p w14:paraId="5B874970" w14:textId="77777777" w:rsidR="00480230" w:rsidRDefault="00480230" w:rsidP="00B64C13"/>
        </w:tc>
        <w:tc>
          <w:tcPr>
            <w:tcW w:w="2338" w:type="dxa"/>
          </w:tcPr>
          <w:p w14:paraId="70192C3F" w14:textId="77777777" w:rsidR="00480230" w:rsidRDefault="00480230" w:rsidP="00B64C13"/>
        </w:tc>
      </w:tr>
      <w:tr w:rsidR="00480230" w14:paraId="7C44B587" w14:textId="77777777" w:rsidTr="00480230">
        <w:tc>
          <w:tcPr>
            <w:tcW w:w="2337" w:type="dxa"/>
          </w:tcPr>
          <w:p w14:paraId="2FD0500F" w14:textId="77777777" w:rsidR="00480230" w:rsidRDefault="00480230" w:rsidP="00B64C13">
            <w:r>
              <w:t>Poor sanitary facilities in informal settlements</w:t>
            </w:r>
          </w:p>
        </w:tc>
        <w:tc>
          <w:tcPr>
            <w:tcW w:w="2337" w:type="dxa"/>
          </w:tcPr>
          <w:p w14:paraId="659C15E1" w14:textId="77777777" w:rsidR="00480230" w:rsidRDefault="00480230" w:rsidP="00B64C13">
            <w:r>
              <w:t xml:space="preserve">Increase access to basic sanitation facilities in informal settlements </w:t>
            </w:r>
          </w:p>
        </w:tc>
        <w:tc>
          <w:tcPr>
            <w:tcW w:w="2338" w:type="dxa"/>
          </w:tcPr>
          <w:p w14:paraId="30004F0D" w14:textId="77777777" w:rsidR="00480230" w:rsidRDefault="00480230" w:rsidP="00B64C13">
            <w:r>
              <w:t xml:space="preserve">No set cholera kits in districts </w:t>
            </w:r>
          </w:p>
        </w:tc>
        <w:tc>
          <w:tcPr>
            <w:tcW w:w="2338" w:type="dxa"/>
          </w:tcPr>
          <w:p w14:paraId="16E5784C" w14:textId="77777777" w:rsidR="00480230" w:rsidRDefault="00480230" w:rsidP="00B64C13"/>
        </w:tc>
      </w:tr>
      <w:tr w:rsidR="00480230" w14:paraId="311B1838" w14:textId="77777777" w:rsidTr="00480230">
        <w:tc>
          <w:tcPr>
            <w:tcW w:w="2337" w:type="dxa"/>
          </w:tcPr>
          <w:p w14:paraId="72F4E58A" w14:textId="77777777" w:rsidR="00480230" w:rsidRDefault="00480230" w:rsidP="00B64C13"/>
        </w:tc>
        <w:tc>
          <w:tcPr>
            <w:tcW w:w="2337" w:type="dxa"/>
          </w:tcPr>
          <w:p w14:paraId="3816D5BF" w14:textId="77777777" w:rsidR="00480230" w:rsidRDefault="00480230" w:rsidP="00B64C13"/>
        </w:tc>
        <w:tc>
          <w:tcPr>
            <w:tcW w:w="2338" w:type="dxa"/>
          </w:tcPr>
          <w:p w14:paraId="5F12C88B" w14:textId="77777777" w:rsidR="00480230" w:rsidRDefault="00480230" w:rsidP="00B64C13"/>
        </w:tc>
        <w:tc>
          <w:tcPr>
            <w:tcW w:w="2338" w:type="dxa"/>
          </w:tcPr>
          <w:p w14:paraId="6EA45343" w14:textId="77777777" w:rsidR="00480230" w:rsidRDefault="00480230" w:rsidP="00B64C13"/>
        </w:tc>
      </w:tr>
      <w:tr w:rsidR="00480230" w14:paraId="77461A80" w14:textId="77777777" w:rsidTr="00480230">
        <w:tc>
          <w:tcPr>
            <w:tcW w:w="2337" w:type="dxa"/>
          </w:tcPr>
          <w:p w14:paraId="777CDEF4" w14:textId="77777777" w:rsidR="00480230" w:rsidRDefault="00480230" w:rsidP="00B64C13">
            <w:r>
              <w:t xml:space="preserve">Vaccination shortage and distribution constraints </w:t>
            </w:r>
          </w:p>
          <w:p w14:paraId="0C8222D7" w14:textId="77777777" w:rsidR="00480230" w:rsidRDefault="00480230" w:rsidP="00B64C13">
            <w:r>
              <w:t xml:space="preserve">-Limited access to vaccines </w:t>
            </w:r>
          </w:p>
        </w:tc>
        <w:tc>
          <w:tcPr>
            <w:tcW w:w="2337" w:type="dxa"/>
          </w:tcPr>
          <w:p w14:paraId="777F50AB" w14:textId="77777777" w:rsidR="00480230" w:rsidRDefault="00480230" w:rsidP="00B64C13">
            <w:r>
              <w:t>Reduce death elimination</w:t>
            </w:r>
          </w:p>
          <w:p w14:paraId="6A46A3A9" w14:textId="77777777" w:rsidR="00480230" w:rsidRDefault="00480230" w:rsidP="00B64C13">
            <w:r>
              <w:t xml:space="preserve">-Availability of vaccines at health centers </w:t>
            </w:r>
          </w:p>
          <w:p w14:paraId="330167D5" w14:textId="77777777" w:rsidR="00480230" w:rsidRDefault="00480230" w:rsidP="00B64C13">
            <w:r>
              <w:t xml:space="preserve">-Enhance community access to vaccines </w:t>
            </w:r>
          </w:p>
        </w:tc>
        <w:tc>
          <w:tcPr>
            <w:tcW w:w="2338" w:type="dxa"/>
          </w:tcPr>
          <w:p w14:paraId="57F91D43" w14:textId="77777777" w:rsidR="00480230" w:rsidRDefault="00480230" w:rsidP="00B64C13">
            <w:r>
              <w:t>Limited availability of vaccines</w:t>
            </w:r>
          </w:p>
        </w:tc>
        <w:tc>
          <w:tcPr>
            <w:tcW w:w="2338" w:type="dxa"/>
          </w:tcPr>
          <w:p w14:paraId="0AE466BD" w14:textId="77777777" w:rsidR="00480230" w:rsidRDefault="00480230" w:rsidP="00B64C13"/>
        </w:tc>
      </w:tr>
      <w:tr w:rsidR="00480230" w14:paraId="6010D4A8" w14:textId="77777777" w:rsidTr="00480230">
        <w:tc>
          <w:tcPr>
            <w:tcW w:w="2337" w:type="dxa"/>
          </w:tcPr>
          <w:p w14:paraId="5773A965" w14:textId="77777777" w:rsidR="00480230" w:rsidRDefault="00480230" w:rsidP="00B64C13"/>
        </w:tc>
        <w:tc>
          <w:tcPr>
            <w:tcW w:w="2337" w:type="dxa"/>
          </w:tcPr>
          <w:p w14:paraId="0B365C24" w14:textId="77777777" w:rsidR="00480230" w:rsidRDefault="00480230" w:rsidP="00B64C13"/>
        </w:tc>
        <w:tc>
          <w:tcPr>
            <w:tcW w:w="2338" w:type="dxa"/>
          </w:tcPr>
          <w:p w14:paraId="3F797964" w14:textId="77777777" w:rsidR="00480230" w:rsidRDefault="00480230" w:rsidP="00B64C13"/>
        </w:tc>
        <w:tc>
          <w:tcPr>
            <w:tcW w:w="2338" w:type="dxa"/>
          </w:tcPr>
          <w:p w14:paraId="3232C087" w14:textId="77777777" w:rsidR="00480230" w:rsidRDefault="00480230" w:rsidP="00B64C13"/>
        </w:tc>
      </w:tr>
      <w:tr w:rsidR="00480230" w14:paraId="36F86476" w14:textId="77777777" w:rsidTr="00480230">
        <w:tc>
          <w:tcPr>
            <w:tcW w:w="2337" w:type="dxa"/>
          </w:tcPr>
          <w:p w14:paraId="00BB142A" w14:textId="77777777" w:rsidR="00480230" w:rsidRDefault="00480230" w:rsidP="00B64C13">
            <w:r>
              <w:t>Poor WASH services</w:t>
            </w:r>
          </w:p>
          <w:p w14:paraId="24014EA6" w14:textId="77777777" w:rsidR="00480230" w:rsidRDefault="00480230" w:rsidP="00B64C13">
            <w:r>
              <w:t>Poor sanitation (open defecation)</w:t>
            </w:r>
          </w:p>
        </w:tc>
        <w:tc>
          <w:tcPr>
            <w:tcW w:w="2337" w:type="dxa"/>
          </w:tcPr>
          <w:p w14:paraId="61330368" w14:textId="77777777" w:rsidR="00480230" w:rsidRDefault="00480230" w:rsidP="00B64C13">
            <w:r>
              <w:t>Improve WASH services</w:t>
            </w:r>
          </w:p>
          <w:p w14:paraId="7D168E99" w14:textId="77777777" w:rsidR="00480230" w:rsidRDefault="00480230" w:rsidP="00B64C13">
            <w:r>
              <w:t xml:space="preserve">Access to clean and safe water  </w:t>
            </w:r>
          </w:p>
          <w:p w14:paraId="6569759F" w14:textId="77777777" w:rsidR="00480230" w:rsidRDefault="00480230" w:rsidP="00B64C13">
            <w:r>
              <w:t>-Access to sanitation facilities</w:t>
            </w:r>
          </w:p>
        </w:tc>
        <w:tc>
          <w:tcPr>
            <w:tcW w:w="2338" w:type="dxa"/>
          </w:tcPr>
          <w:p w14:paraId="19D24049" w14:textId="77777777" w:rsidR="00480230" w:rsidRDefault="00480230" w:rsidP="00B64C13">
            <w:r>
              <w:t xml:space="preserve">Limited access to clean water services </w:t>
            </w:r>
          </w:p>
          <w:p w14:paraId="31F8FD19" w14:textId="77777777" w:rsidR="00480230" w:rsidRDefault="00480230" w:rsidP="00B64C13">
            <w:r>
              <w:t xml:space="preserve">Inadequate hand washing facilities and hygiene supplies </w:t>
            </w:r>
          </w:p>
        </w:tc>
        <w:tc>
          <w:tcPr>
            <w:tcW w:w="2338" w:type="dxa"/>
          </w:tcPr>
          <w:p w14:paraId="381273FC" w14:textId="77777777" w:rsidR="00480230" w:rsidRDefault="00480230" w:rsidP="00B64C13"/>
        </w:tc>
      </w:tr>
      <w:tr w:rsidR="00480230" w14:paraId="2E46AF59" w14:textId="77777777" w:rsidTr="00480230">
        <w:tc>
          <w:tcPr>
            <w:tcW w:w="2337" w:type="dxa"/>
          </w:tcPr>
          <w:p w14:paraId="7232DB81" w14:textId="77777777" w:rsidR="00480230" w:rsidRDefault="00480230" w:rsidP="00B64C13"/>
        </w:tc>
        <w:tc>
          <w:tcPr>
            <w:tcW w:w="2337" w:type="dxa"/>
          </w:tcPr>
          <w:p w14:paraId="241BDF7F" w14:textId="77777777" w:rsidR="00480230" w:rsidRDefault="00480230" w:rsidP="00B64C13"/>
        </w:tc>
        <w:tc>
          <w:tcPr>
            <w:tcW w:w="2338" w:type="dxa"/>
          </w:tcPr>
          <w:p w14:paraId="5C59D9E3" w14:textId="77777777" w:rsidR="00480230" w:rsidRDefault="00480230" w:rsidP="00B64C13"/>
        </w:tc>
        <w:tc>
          <w:tcPr>
            <w:tcW w:w="2338" w:type="dxa"/>
          </w:tcPr>
          <w:p w14:paraId="7E08AFA1" w14:textId="77777777" w:rsidR="00480230" w:rsidRDefault="00480230" w:rsidP="00B64C13"/>
        </w:tc>
      </w:tr>
      <w:tr w:rsidR="00480230" w14:paraId="22381C8B" w14:textId="77777777" w:rsidTr="00480230">
        <w:tc>
          <w:tcPr>
            <w:tcW w:w="2337" w:type="dxa"/>
          </w:tcPr>
          <w:p w14:paraId="68C1A68C" w14:textId="77777777" w:rsidR="00480230" w:rsidRDefault="00480230" w:rsidP="00B64C13">
            <w:r>
              <w:t xml:space="preserve">-Fragmented multi sector coordination in --limited community engagement </w:t>
            </w:r>
          </w:p>
        </w:tc>
        <w:tc>
          <w:tcPr>
            <w:tcW w:w="2337" w:type="dxa"/>
          </w:tcPr>
          <w:p w14:paraId="681F320E" w14:textId="77777777" w:rsidR="00480230" w:rsidRDefault="00480230" w:rsidP="00B64C13"/>
          <w:p w14:paraId="0FD04431" w14:textId="77777777" w:rsidR="00480230" w:rsidRDefault="00480230" w:rsidP="00B64C13">
            <w:r>
              <w:t>Multi sectoral coordination</w:t>
            </w:r>
          </w:p>
          <w:p w14:paraId="43D4BE01" w14:textId="77777777" w:rsidR="00480230" w:rsidRPr="00FD29B8" w:rsidRDefault="00480230" w:rsidP="00B64C13">
            <w:r>
              <w:t xml:space="preserve">Community engagement </w:t>
            </w:r>
          </w:p>
        </w:tc>
        <w:tc>
          <w:tcPr>
            <w:tcW w:w="2338" w:type="dxa"/>
          </w:tcPr>
          <w:p w14:paraId="5389FAAA" w14:textId="77777777" w:rsidR="00480230" w:rsidRDefault="00480230" w:rsidP="00B64C13"/>
        </w:tc>
        <w:tc>
          <w:tcPr>
            <w:tcW w:w="2338" w:type="dxa"/>
          </w:tcPr>
          <w:p w14:paraId="6F621E7A" w14:textId="77777777" w:rsidR="00480230" w:rsidRDefault="00480230" w:rsidP="00B64C13"/>
        </w:tc>
      </w:tr>
      <w:tr w:rsidR="00480230" w14:paraId="195F8CE3" w14:textId="77777777" w:rsidTr="00480230">
        <w:tc>
          <w:tcPr>
            <w:tcW w:w="2337" w:type="dxa"/>
          </w:tcPr>
          <w:p w14:paraId="5DABBB77" w14:textId="77777777" w:rsidR="00480230" w:rsidRDefault="00480230" w:rsidP="00B64C13"/>
        </w:tc>
        <w:tc>
          <w:tcPr>
            <w:tcW w:w="2337" w:type="dxa"/>
          </w:tcPr>
          <w:p w14:paraId="20439C33" w14:textId="77777777" w:rsidR="00480230" w:rsidRDefault="00480230" w:rsidP="00B64C13"/>
        </w:tc>
        <w:tc>
          <w:tcPr>
            <w:tcW w:w="2338" w:type="dxa"/>
          </w:tcPr>
          <w:p w14:paraId="5CCC0D71" w14:textId="77777777" w:rsidR="00480230" w:rsidRDefault="00480230" w:rsidP="00B64C13"/>
        </w:tc>
        <w:tc>
          <w:tcPr>
            <w:tcW w:w="2338" w:type="dxa"/>
          </w:tcPr>
          <w:p w14:paraId="1B2C9BBE" w14:textId="77777777" w:rsidR="00480230" w:rsidRDefault="00480230" w:rsidP="00B64C13"/>
        </w:tc>
      </w:tr>
      <w:tr w:rsidR="00480230" w14:paraId="0A926519" w14:textId="77777777" w:rsidTr="00480230">
        <w:tc>
          <w:tcPr>
            <w:tcW w:w="2337" w:type="dxa"/>
          </w:tcPr>
          <w:p w14:paraId="01AC912C" w14:textId="77777777" w:rsidR="00480230" w:rsidRDefault="00480230" w:rsidP="00B64C13">
            <w:r>
              <w:t>Social environmental and climate vulnerability (displacement and conflict)</w:t>
            </w:r>
          </w:p>
        </w:tc>
        <w:tc>
          <w:tcPr>
            <w:tcW w:w="2337" w:type="dxa"/>
          </w:tcPr>
          <w:p w14:paraId="5449FB02" w14:textId="77777777" w:rsidR="00480230" w:rsidRDefault="00480230" w:rsidP="00B64C13">
            <w:r>
              <w:t xml:space="preserve">Enhanced and sustainable resilient communities </w:t>
            </w:r>
          </w:p>
        </w:tc>
        <w:tc>
          <w:tcPr>
            <w:tcW w:w="2338" w:type="dxa"/>
          </w:tcPr>
          <w:p w14:paraId="352F5425" w14:textId="77777777" w:rsidR="00480230" w:rsidRDefault="00480230" w:rsidP="00B64C13"/>
        </w:tc>
        <w:tc>
          <w:tcPr>
            <w:tcW w:w="2338" w:type="dxa"/>
          </w:tcPr>
          <w:p w14:paraId="73BBE6CE" w14:textId="77777777" w:rsidR="00480230" w:rsidRDefault="00480230" w:rsidP="00B64C13"/>
        </w:tc>
      </w:tr>
      <w:tr w:rsidR="00480230" w14:paraId="6213628C" w14:textId="77777777" w:rsidTr="00480230">
        <w:tc>
          <w:tcPr>
            <w:tcW w:w="2337" w:type="dxa"/>
          </w:tcPr>
          <w:p w14:paraId="2D3D3817" w14:textId="77777777" w:rsidR="00480230" w:rsidRDefault="00480230" w:rsidP="00B64C13"/>
        </w:tc>
        <w:tc>
          <w:tcPr>
            <w:tcW w:w="2337" w:type="dxa"/>
          </w:tcPr>
          <w:p w14:paraId="209D9330" w14:textId="77777777" w:rsidR="00480230" w:rsidRDefault="00480230" w:rsidP="00B64C13"/>
        </w:tc>
        <w:tc>
          <w:tcPr>
            <w:tcW w:w="2338" w:type="dxa"/>
          </w:tcPr>
          <w:p w14:paraId="58246131" w14:textId="77777777" w:rsidR="00480230" w:rsidRDefault="00480230" w:rsidP="00B64C13"/>
        </w:tc>
        <w:tc>
          <w:tcPr>
            <w:tcW w:w="2338" w:type="dxa"/>
          </w:tcPr>
          <w:p w14:paraId="06B17CF4" w14:textId="77777777" w:rsidR="00480230" w:rsidRDefault="00480230" w:rsidP="00B64C13"/>
        </w:tc>
      </w:tr>
      <w:tr w:rsidR="00480230" w14:paraId="1AE494D4" w14:textId="77777777" w:rsidTr="00480230">
        <w:tc>
          <w:tcPr>
            <w:tcW w:w="2337" w:type="dxa"/>
          </w:tcPr>
          <w:p w14:paraId="1CB880C2" w14:textId="77777777" w:rsidR="00480230" w:rsidRDefault="00480230" w:rsidP="00B64C13">
            <w:r>
              <w:t>High vulnerability to climate change -environmental floods, poor soils</w:t>
            </w:r>
          </w:p>
        </w:tc>
        <w:tc>
          <w:tcPr>
            <w:tcW w:w="2337" w:type="dxa"/>
          </w:tcPr>
          <w:p w14:paraId="6D305B87" w14:textId="77777777" w:rsidR="00480230" w:rsidRDefault="00480230" w:rsidP="00B64C13">
            <w:r>
              <w:t xml:space="preserve">-Real time monitoring for disease </w:t>
            </w:r>
          </w:p>
          <w:p w14:paraId="73344E10" w14:textId="77777777" w:rsidR="00480230" w:rsidRDefault="00480230" w:rsidP="00B64C13">
            <w:r>
              <w:t xml:space="preserve">-Resilient community to climate shocks </w:t>
            </w:r>
          </w:p>
        </w:tc>
        <w:tc>
          <w:tcPr>
            <w:tcW w:w="2338" w:type="dxa"/>
          </w:tcPr>
          <w:p w14:paraId="38A3BE1D" w14:textId="77777777" w:rsidR="00480230" w:rsidRDefault="00480230" w:rsidP="00B64C13"/>
        </w:tc>
        <w:tc>
          <w:tcPr>
            <w:tcW w:w="2338" w:type="dxa"/>
          </w:tcPr>
          <w:p w14:paraId="7CC13393" w14:textId="77777777" w:rsidR="00480230" w:rsidRDefault="00480230" w:rsidP="00B64C13"/>
        </w:tc>
      </w:tr>
      <w:tr w:rsidR="00480230" w14:paraId="6A712E79" w14:textId="77777777" w:rsidTr="00480230">
        <w:tc>
          <w:tcPr>
            <w:tcW w:w="2337" w:type="dxa"/>
          </w:tcPr>
          <w:p w14:paraId="4E2E3765" w14:textId="77777777" w:rsidR="00480230" w:rsidRDefault="00480230" w:rsidP="00B64C13"/>
        </w:tc>
        <w:tc>
          <w:tcPr>
            <w:tcW w:w="2337" w:type="dxa"/>
          </w:tcPr>
          <w:p w14:paraId="5E10083D" w14:textId="77777777" w:rsidR="00480230" w:rsidRDefault="00480230" w:rsidP="00B64C13"/>
        </w:tc>
        <w:tc>
          <w:tcPr>
            <w:tcW w:w="2338" w:type="dxa"/>
          </w:tcPr>
          <w:p w14:paraId="2818F13D" w14:textId="77777777" w:rsidR="00480230" w:rsidRDefault="00480230" w:rsidP="00B64C13"/>
        </w:tc>
        <w:tc>
          <w:tcPr>
            <w:tcW w:w="2338" w:type="dxa"/>
          </w:tcPr>
          <w:p w14:paraId="5FEB8C45" w14:textId="77777777" w:rsidR="00480230" w:rsidRDefault="00480230" w:rsidP="00B64C13"/>
        </w:tc>
      </w:tr>
      <w:tr w:rsidR="00480230" w14:paraId="2119A6B9" w14:textId="77777777" w:rsidTr="00480230">
        <w:tc>
          <w:tcPr>
            <w:tcW w:w="2337" w:type="dxa"/>
          </w:tcPr>
          <w:p w14:paraId="1310B805" w14:textId="77777777" w:rsidR="00480230" w:rsidRDefault="00480230" w:rsidP="00B64C13">
            <w:r>
              <w:t>Low awareness on risk for outbreak</w:t>
            </w:r>
          </w:p>
        </w:tc>
        <w:tc>
          <w:tcPr>
            <w:tcW w:w="2337" w:type="dxa"/>
          </w:tcPr>
          <w:p w14:paraId="0370460D" w14:textId="77777777" w:rsidR="00480230" w:rsidRDefault="00480230" w:rsidP="00B64C13">
            <w:r>
              <w:t xml:space="preserve">Sustained and increased awareness of population on risk factor </w:t>
            </w:r>
          </w:p>
        </w:tc>
        <w:tc>
          <w:tcPr>
            <w:tcW w:w="2338" w:type="dxa"/>
          </w:tcPr>
          <w:p w14:paraId="053C16FA" w14:textId="77777777" w:rsidR="00480230" w:rsidRDefault="00480230" w:rsidP="00B64C13">
            <w:r>
              <w:t>-</w:t>
            </w:r>
            <w:proofErr w:type="spellStart"/>
            <w:r>
              <w:t>Rela</w:t>
            </w:r>
            <w:bookmarkStart w:id="0" w:name="_GoBack"/>
            <w:bookmarkEnd w:id="0"/>
            <w:r>
              <w:t>xity</w:t>
            </w:r>
            <w:proofErr w:type="spellEnd"/>
            <w:r>
              <w:t xml:space="preserve"> on vigilance </w:t>
            </w:r>
          </w:p>
          <w:p w14:paraId="6D4A1569" w14:textId="77777777" w:rsidR="00480230" w:rsidRDefault="00480230" w:rsidP="00B64C13">
            <w:r>
              <w:t>-Complacency due to vaccination</w:t>
            </w:r>
          </w:p>
          <w:p w14:paraId="4E245DDF" w14:textId="77777777" w:rsidR="00480230" w:rsidRDefault="00480230" w:rsidP="00B64C13">
            <w:r>
              <w:t xml:space="preserve">-Weak early warning systems,  </w:t>
            </w:r>
          </w:p>
          <w:p w14:paraId="6432103F" w14:textId="77777777" w:rsidR="00480230" w:rsidRDefault="00480230" w:rsidP="00B64C13">
            <w:r>
              <w:t xml:space="preserve">-Weak disease surveillance infrastructure </w:t>
            </w:r>
          </w:p>
          <w:p w14:paraId="6FA631BA" w14:textId="77777777" w:rsidR="00480230" w:rsidRDefault="00480230" w:rsidP="00B64C13">
            <w:r>
              <w:t xml:space="preserve">-Limited knowledge </w:t>
            </w:r>
          </w:p>
          <w:p w14:paraId="55CE9B8A" w14:textId="77777777" w:rsidR="00480230" w:rsidRDefault="00480230" w:rsidP="00B64C13">
            <w:r>
              <w:t>Poor/ weak infrastructure</w:t>
            </w:r>
          </w:p>
          <w:p w14:paraId="7231D76B" w14:textId="3EAB2CCD" w:rsidR="00480230" w:rsidRDefault="00480230" w:rsidP="00B64C13">
            <w:r>
              <w:t xml:space="preserve">-Data gaps (un updated data) </w:t>
            </w:r>
          </w:p>
        </w:tc>
        <w:tc>
          <w:tcPr>
            <w:tcW w:w="2338" w:type="dxa"/>
          </w:tcPr>
          <w:p w14:paraId="7D221F59" w14:textId="77777777" w:rsidR="00480230" w:rsidRDefault="00480230" w:rsidP="00B64C13"/>
        </w:tc>
      </w:tr>
    </w:tbl>
    <w:p w14:paraId="139C4C65" w14:textId="77777777" w:rsidR="00551CCB" w:rsidRDefault="00551CCB"/>
    <w:sectPr w:rsidR="00551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AE"/>
    <w:rsid w:val="00057C5E"/>
    <w:rsid w:val="00067917"/>
    <w:rsid w:val="000C6B72"/>
    <w:rsid w:val="000D4C5F"/>
    <w:rsid w:val="000E0850"/>
    <w:rsid w:val="00240EFC"/>
    <w:rsid w:val="00287B02"/>
    <w:rsid w:val="002B065E"/>
    <w:rsid w:val="002C022A"/>
    <w:rsid w:val="002E76BD"/>
    <w:rsid w:val="002F3B16"/>
    <w:rsid w:val="004155DB"/>
    <w:rsid w:val="00450B71"/>
    <w:rsid w:val="00462EFF"/>
    <w:rsid w:val="00480230"/>
    <w:rsid w:val="004B7B1B"/>
    <w:rsid w:val="005269B9"/>
    <w:rsid w:val="00551CCB"/>
    <w:rsid w:val="005564CC"/>
    <w:rsid w:val="005575B7"/>
    <w:rsid w:val="005725CB"/>
    <w:rsid w:val="005B0A7F"/>
    <w:rsid w:val="0068248D"/>
    <w:rsid w:val="007E1DEE"/>
    <w:rsid w:val="007F2B77"/>
    <w:rsid w:val="00837AFB"/>
    <w:rsid w:val="0085266A"/>
    <w:rsid w:val="008F394E"/>
    <w:rsid w:val="008F59D3"/>
    <w:rsid w:val="009038C9"/>
    <w:rsid w:val="0097013E"/>
    <w:rsid w:val="009A20F8"/>
    <w:rsid w:val="00A016E3"/>
    <w:rsid w:val="00A31AD2"/>
    <w:rsid w:val="00A81B39"/>
    <w:rsid w:val="00A85EDB"/>
    <w:rsid w:val="00B55CC4"/>
    <w:rsid w:val="00B75584"/>
    <w:rsid w:val="00B76576"/>
    <w:rsid w:val="00B776D3"/>
    <w:rsid w:val="00BE2A5D"/>
    <w:rsid w:val="00BE45FF"/>
    <w:rsid w:val="00C77295"/>
    <w:rsid w:val="00E01416"/>
    <w:rsid w:val="00E1652C"/>
    <w:rsid w:val="00E52EB6"/>
    <w:rsid w:val="00E62292"/>
    <w:rsid w:val="00F12D58"/>
    <w:rsid w:val="00F953AE"/>
    <w:rsid w:val="00FD1956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03332"/>
  <w15:chartTrackingRefBased/>
  <w15:docId w15:val="{6518398D-C29F-4A63-BEA2-F841BF01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BAZUKAy</dc:creator>
  <cp:keywords/>
  <dc:description/>
  <cp:lastModifiedBy>Salvias</cp:lastModifiedBy>
  <cp:revision>13</cp:revision>
  <dcterms:created xsi:type="dcterms:W3CDTF">2026-01-27T08:01:00Z</dcterms:created>
  <dcterms:modified xsi:type="dcterms:W3CDTF">2026-01-29T18:04:00Z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e7be76b9-f95f-4c32-a47b-086291a49baa</vt:lpwstr>
  </property>
</Properties>
</file>