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486" w:rsidRPr="00B23486" w:rsidRDefault="00B23486" w:rsidP="00B234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r w:rsidRPr="00B23486">
        <w:rPr>
          <w:rFonts w:ascii="Times New Roman" w:eastAsia="Times New Roman" w:hAnsi="Times New Roman" w:cs="Times New Roman"/>
          <w:b/>
          <w:bCs/>
          <w:sz w:val="36"/>
          <w:szCs w:val="36"/>
        </w:rPr>
        <w:t>Supplementary File 2. Illustrative Interview Excerpts</w:t>
      </w:r>
    </w:p>
    <w:bookmarkEnd w:id="0"/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sz w:val="24"/>
          <w:szCs w:val="24"/>
        </w:rPr>
        <w:t>The following excerpts are provided as examples of the semi-structured interviews conducted with participants. Identifying information has been removed to ensure confidentiality.</w:t>
      </w:r>
    </w:p>
    <w:p w:rsidR="00B23486" w:rsidRPr="00B23486" w:rsidRDefault="00B23486" w:rsidP="00B23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23486" w:rsidRPr="00B23486" w:rsidRDefault="00B23486" w:rsidP="00B234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23486">
        <w:rPr>
          <w:rFonts w:ascii="Times New Roman" w:eastAsia="Times New Roman" w:hAnsi="Times New Roman" w:cs="Times New Roman"/>
          <w:b/>
          <w:bCs/>
          <w:sz w:val="27"/>
          <w:szCs w:val="27"/>
        </w:rPr>
        <w:t>Interview Excerpt 1 – Generation Z Student (Participant S1)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Interviewer: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Could you describe your overall experience of learning in medical university?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Overall, it has been positive; however, most teaching approaches remain traditional. We tend to learn better through case-based learning and interactive educational methods.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Interviewer: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What are your views on lecture-based classes?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Long lectures often reduce our concentration. Learning becomes much more effective when sessions are shorter and include real-life clinical examples.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Interviewer: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What role does technology play in your learning?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Technology is very important for us. We learn a great deal from online resources, although it can sometimes become a source of distraction.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Interviewer: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How would you describe your relationship with faculty members?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We would like faculty members to be more accessible. At times, there seems to be a considerable distance between students and professors.</w:t>
      </w:r>
    </w:p>
    <w:p w:rsidR="00B23486" w:rsidRPr="00B23486" w:rsidRDefault="00B23486" w:rsidP="00B23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23486" w:rsidRPr="00B23486" w:rsidRDefault="00B23486" w:rsidP="00B234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23486">
        <w:rPr>
          <w:rFonts w:ascii="Times New Roman" w:eastAsia="Times New Roman" w:hAnsi="Times New Roman" w:cs="Times New Roman"/>
          <w:b/>
          <w:bCs/>
          <w:sz w:val="27"/>
          <w:szCs w:val="27"/>
        </w:rPr>
        <w:t>Interview Excerpt 2 – Generation Z Student (Participant S2)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Interviewer: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How would you describe your educational experience?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The education is generally good, but it is highly theoretical. We prefer practical and collaborative learning experiences.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Interviewer: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What helps you learn more effectively?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I feel more motivated when the content is clearly connected to clinical practice and future professional responsibilities.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Interviewer: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How do you experience academic pressures?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The workload can be intense, and maintaining a balance between academic responsibilities and personal life is very important to us.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Interviewer: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How do you perceive feedback from faculty members?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Feedback is most helpful when it is timely, clear, and specific.</w:t>
      </w:r>
    </w:p>
    <w:p w:rsidR="00B23486" w:rsidRPr="00B23486" w:rsidRDefault="00B23486" w:rsidP="00B23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B23486" w:rsidRPr="00B23486" w:rsidRDefault="00B23486" w:rsidP="00B234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23486">
        <w:rPr>
          <w:rFonts w:ascii="Times New Roman" w:eastAsia="Times New Roman" w:hAnsi="Times New Roman" w:cs="Times New Roman"/>
          <w:b/>
          <w:bCs/>
          <w:sz w:val="27"/>
          <w:szCs w:val="27"/>
        </w:rPr>
        <w:t>Interview Excerpt 3 – Generation Z Student (Participant S3)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Interviewer: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What is your preferred learning style?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I prefer visual and concise learning formats. Educational videos are particularly helpful.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Interviewer: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Do you find traditional teaching methods effective?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Not always. They often become tiring and reduce engagement.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Interviewer: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How would you describe your interactions with faculty members?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We would appreciate more approachable and less formal relationships with faculty members.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Interviewer: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What motivates you to learn?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Understanding why a topic is important and how it will be useful in my future career strongly motivates me.</w:t>
      </w:r>
    </w:p>
    <w:p w:rsidR="00B23486" w:rsidRPr="00B23486" w:rsidRDefault="00B23486" w:rsidP="00B23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B23486" w:rsidRPr="00B23486" w:rsidRDefault="00B23486" w:rsidP="00B234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23486">
        <w:rPr>
          <w:rFonts w:ascii="Times New Roman" w:eastAsia="Times New Roman" w:hAnsi="Times New Roman" w:cs="Times New Roman"/>
          <w:b/>
          <w:bCs/>
          <w:sz w:val="27"/>
          <w:szCs w:val="27"/>
        </w:rPr>
        <w:t>Interview Excerpt 4 – Faculty Member (Participant F1)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Interviewer: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What has been your experience teaching the current generation of students?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Today's students are different. They tend to learn quickly, but sustaining their attention can be challenging.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Interviewer: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What is the main challenge you encounter?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Traditional lectures are no longer as effective as they once were. Greater interaction and student engagement are needed.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Interviewer: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How do you view the role of technology?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Technology offers valuable opportunities, but if not used appropriately, it may encourage superficial learning.</w:t>
      </w:r>
    </w:p>
    <w:p w:rsidR="00B23486" w:rsidRPr="00B23486" w:rsidRDefault="00B23486" w:rsidP="00B23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B23486" w:rsidRPr="00B23486" w:rsidRDefault="00B23486" w:rsidP="00B234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23486">
        <w:rPr>
          <w:rFonts w:ascii="Times New Roman" w:eastAsia="Times New Roman" w:hAnsi="Times New Roman" w:cs="Times New Roman"/>
          <w:b/>
          <w:bCs/>
          <w:sz w:val="27"/>
          <w:szCs w:val="27"/>
        </w:rPr>
        <w:t>Interview Excerpt 5 – Faculty Member (Participant F2)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Interviewer: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How does Generation Z differ from previous generations?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They are more independent and expect quicker communication and responses.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Interviewer: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How has the faculty–student relationship changed?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Hierarchical relationships are less accepted, and interactions have become more informal.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Interviewer: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What are your views on academic pressure?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It may appear that students are less tolerant of pressure; however, I believe they place greater importance on mental health and well-being.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Interviewer: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What changes would you recommend?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Teaching methods and curricula should be updated, with a stronger emphasis on interactive learning approaches.</w:t>
      </w:r>
    </w:p>
    <w:p w:rsidR="00B23486" w:rsidRPr="00B23486" w:rsidRDefault="00B23486" w:rsidP="00B23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B23486" w:rsidRPr="00B23486" w:rsidRDefault="00B23486" w:rsidP="00B234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23486">
        <w:rPr>
          <w:rFonts w:ascii="Times New Roman" w:eastAsia="Times New Roman" w:hAnsi="Times New Roman" w:cs="Times New Roman"/>
          <w:b/>
          <w:bCs/>
          <w:sz w:val="27"/>
          <w:szCs w:val="27"/>
        </w:rPr>
        <w:t>Interview Excerpt 6 – Faculty Member (Participant F3)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Interviewer: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What is it like teaching Generation Z students?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Teaching this generation requires more active and learner-centered approaches. Lecturing alone is no longer sufficient.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Interviewer: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What opportunities do you see?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Their familiarity with technology is a major advantage and can be leveraged to enhance learning.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Interviewer: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What challenges do you observe?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Distractions associated with smartphones and social media are among the most significant challenges.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Interviewer: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What changes are needed?</w: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Participant: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Faculty development initiatives and curriculum revision are essential to better meet the needs of this generation.</w:t>
      </w:r>
    </w:p>
    <w:p w:rsidR="00B23486" w:rsidRPr="00B23486" w:rsidRDefault="00B23486" w:rsidP="00B23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B23486" w:rsidRPr="00B23486" w:rsidRDefault="00B23486" w:rsidP="00B23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3486">
        <w:rPr>
          <w:rFonts w:ascii="Times New Roman" w:eastAsia="Times New Roman" w:hAnsi="Times New Roman" w:cs="Times New Roman"/>
          <w:b/>
          <w:bCs/>
          <w:sz w:val="24"/>
          <w:szCs w:val="24"/>
        </w:rPr>
        <w:t>Note:</w:t>
      </w:r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These excerpts are presented for illustrative purposes only and do not represent the full interview transcripts used in the analysis. All participant identifiers have been </w:t>
      </w:r>
      <w:proofErr w:type="spellStart"/>
      <w:r w:rsidRPr="00B23486">
        <w:rPr>
          <w:rFonts w:ascii="Times New Roman" w:eastAsia="Times New Roman" w:hAnsi="Times New Roman" w:cs="Times New Roman"/>
          <w:sz w:val="24"/>
          <w:szCs w:val="24"/>
        </w:rPr>
        <w:t>anonymized</w:t>
      </w:r>
      <w:proofErr w:type="spellEnd"/>
      <w:r w:rsidRPr="00B23486">
        <w:rPr>
          <w:rFonts w:ascii="Times New Roman" w:eastAsia="Times New Roman" w:hAnsi="Times New Roman" w:cs="Times New Roman"/>
          <w:sz w:val="24"/>
          <w:szCs w:val="24"/>
        </w:rPr>
        <w:t xml:space="preserve"> to maintain confidentiality.</w:t>
      </w:r>
    </w:p>
    <w:p w:rsidR="000813F4" w:rsidRPr="00B23486" w:rsidRDefault="000813F4" w:rsidP="00B23486"/>
    <w:sectPr w:rsidR="000813F4" w:rsidRPr="00B23486" w:rsidSect="006C7BD1">
      <w:pgSz w:w="11906" w:h="16838"/>
      <w:pgMar w:top="1440" w:right="1440" w:bottom="1440" w:left="1440" w:header="706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B508D"/>
    <w:multiLevelType w:val="multilevel"/>
    <w:tmpl w:val="14DE0EF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A7F1C"/>
    <w:multiLevelType w:val="multilevel"/>
    <w:tmpl w:val="73DAD2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93D75"/>
    <w:multiLevelType w:val="multilevel"/>
    <w:tmpl w:val="E0F809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C77FB2"/>
    <w:multiLevelType w:val="multilevel"/>
    <w:tmpl w:val="3B36F5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7F0062"/>
    <w:multiLevelType w:val="multilevel"/>
    <w:tmpl w:val="CD20E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6D6034"/>
    <w:multiLevelType w:val="multilevel"/>
    <w:tmpl w:val="FA3A46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0E5028"/>
    <w:multiLevelType w:val="multilevel"/>
    <w:tmpl w:val="AAF2B1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C86A2A"/>
    <w:multiLevelType w:val="multilevel"/>
    <w:tmpl w:val="460A5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FC5333"/>
    <w:multiLevelType w:val="multilevel"/>
    <w:tmpl w:val="1B1EA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094150"/>
    <w:multiLevelType w:val="multilevel"/>
    <w:tmpl w:val="91841C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F726F2"/>
    <w:multiLevelType w:val="multilevel"/>
    <w:tmpl w:val="AC4422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10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29"/>
    <w:rsid w:val="000813F4"/>
    <w:rsid w:val="00456239"/>
    <w:rsid w:val="00582829"/>
    <w:rsid w:val="005A3807"/>
    <w:rsid w:val="006C7BD1"/>
    <w:rsid w:val="00B23486"/>
    <w:rsid w:val="00FE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C3714-480F-4576-88B2-DC4F3079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Reza_H</dc:creator>
  <cp:keywords/>
  <dc:description/>
  <cp:lastModifiedBy>Reza_H</cp:lastModifiedBy>
  <cp:revision>3</cp:revision>
  <dcterms:created xsi:type="dcterms:W3CDTF">2026-06-19T18:58:00Z</dcterms:created>
  <dcterms:modified xsi:type="dcterms:W3CDTF">2026-06-19T19:00:00Z</dcterms:modified>
</cp:coreProperties>
</file>