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D2DBF" w14:textId="77777777" w:rsidR="008F1657" w:rsidRDefault="008F1657" w:rsidP="008F1657">
      <w:pPr>
        <w:pStyle w:val="1"/>
        <w:rPr>
          <w:rFonts w:ascii="Times New Roman" w:hAnsi="Times New Roman" w:cs="Times New Roman"/>
          <w:b w:val="0"/>
          <w:sz w:val="28"/>
          <w:szCs w:val="28"/>
        </w:rPr>
      </w:pPr>
      <w:bookmarkStart w:id="0" w:name="OLE_LINK27"/>
      <w:bookmarkStart w:id="1" w:name="OLE_LINK28"/>
      <w:r w:rsidRPr="00075F52">
        <w:rPr>
          <w:rFonts w:ascii="Times New Roman" w:hAnsi="Times New Roman" w:cs="Times New Roman"/>
          <w:sz w:val="28"/>
          <w:szCs w:val="28"/>
        </w:rPr>
        <w:t>Scaffolding Trajectories in Small-Group Mathematical Modelling Discussions: A Teacher–Student Interaction Perspective</w:t>
      </w:r>
    </w:p>
    <w:p w14:paraId="5D4545D7" w14:textId="6EDB7E67" w:rsidR="008F1657" w:rsidRPr="008F1657" w:rsidRDefault="008F1657" w:rsidP="008F1657">
      <w:pPr>
        <w:jc w:val="center"/>
        <w:rPr>
          <w:rFonts w:ascii="Times New Roman" w:hAnsi="Times New Roman" w:cs="Times New Roman"/>
          <w:sz w:val="28"/>
          <w:szCs w:val="36"/>
        </w:rPr>
      </w:pPr>
      <w:r w:rsidRPr="00BE6D8E">
        <w:rPr>
          <w:rFonts w:ascii="Times New Roman" w:hAnsi="Times New Roman" w:cs="Times New Roman"/>
          <w:b/>
          <w:sz w:val="28"/>
          <w:szCs w:val="36"/>
          <w:lang w:val="en-GB"/>
        </w:rPr>
        <w:t>Yuan Yan</w:t>
      </w:r>
      <w:r w:rsidRPr="00660E7E">
        <w:rPr>
          <w:rFonts w:ascii="Times New Roman" w:hAnsi="Times New Roman" w:cs="Times New Roman"/>
          <w:b/>
          <w:sz w:val="28"/>
          <w:szCs w:val="36"/>
          <w:vertAlign w:val="superscript"/>
          <w:lang w:val="en-GB"/>
        </w:rPr>
        <w:t>1</w:t>
      </w:r>
      <w:r>
        <w:rPr>
          <w:rFonts w:ascii="Times New Roman" w:hAnsi="Times New Roman" w:cs="Times New Roman"/>
          <w:b/>
          <w:sz w:val="28"/>
          <w:szCs w:val="36"/>
          <w:lang w:val="en-GB"/>
        </w:rPr>
        <w:t>·</w:t>
      </w:r>
      <w:r w:rsidRPr="00BE6D8E">
        <w:rPr>
          <w:rFonts w:ascii="Times New Roman" w:hAnsi="Times New Roman" w:cs="Times New Roman"/>
          <w:b/>
          <w:sz w:val="28"/>
          <w:szCs w:val="36"/>
          <w:lang w:val="en-GB"/>
        </w:rPr>
        <w:t xml:space="preserve"> Xiaoli Lu</w:t>
      </w:r>
      <w:r w:rsidRPr="00660E7E">
        <w:rPr>
          <w:rStyle w:val="a5"/>
          <w:rFonts w:ascii="Times New Roman" w:hAnsi="Times New Roman" w:cs="Times New Roman"/>
          <w:b/>
          <w:sz w:val="28"/>
          <w:szCs w:val="36"/>
          <w:lang w:val="en-GB"/>
        </w:rPr>
        <w:footnoteReference w:customMarkFollows="1" w:id="1"/>
        <w:sym w:font="Symbol" w:char="F020"/>
      </w:r>
      <w:r>
        <w:rPr>
          <w:rStyle w:val="a5"/>
          <w:rFonts w:ascii="Times New Roman" w:hAnsi="Times New Roman" w:cs="Times New Roman"/>
          <w:b/>
          <w:sz w:val="28"/>
          <w:szCs w:val="36"/>
          <w:lang w:val="en-GB"/>
        </w:rPr>
        <w:footnoteReference w:id="2"/>
      </w:r>
    </w:p>
    <w:p w14:paraId="39551778" w14:textId="0346783F" w:rsidR="00787AC0" w:rsidRPr="00787AC0" w:rsidRDefault="004F4277" w:rsidP="00787AC0">
      <w:pPr>
        <w:pStyle w:val="1"/>
        <w:rPr>
          <w:rFonts w:ascii="Times New Roman" w:hAnsi="Times New Roman" w:cs="Times New Roman"/>
          <w:sz w:val="28"/>
          <w:szCs w:val="28"/>
        </w:rPr>
      </w:pPr>
      <w:r w:rsidRPr="004F4277">
        <w:rPr>
          <w:rFonts w:ascii="Times New Roman" w:hAnsi="Times New Roman" w:cs="Times New Roman"/>
          <w:sz w:val="28"/>
          <w:szCs w:val="28"/>
        </w:rPr>
        <w:t>Supplementary material</w:t>
      </w:r>
    </w:p>
    <w:p w14:paraId="0C00E00D" w14:textId="60265343" w:rsidR="00787AC0" w:rsidRPr="00051197" w:rsidRDefault="00787AC0" w:rsidP="00787AC0">
      <w:pPr>
        <w:spacing w:before="50" w:afterLines="50" w:after="156"/>
        <w:rPr>
          <w:rFonts w:ascii="Times New Roman" w:hAnsi="Times New Roman" w:cs="Times New Roman"/>
          <w:sz w:val="24"/>
        </w:rPr>
      </w:pPr>
      <w:r w:rsidRPr="00051197">
        <w:rPr>
          <w:rFonts w:ascii="Times New Roman" w:hAnsi="Times New Roman" w:cs="Times New Roman"/>
          <w:b/>
          <w:bCs/>
          <w:sz w:val="24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24"/>
        </w:rPr>
        <w:t>S1</w:t>
      </w:r>
      <w:r w:rsidRPr="00051197">
        <w:rPr>
          <w:rFonts w:ascii="Times New Roman" w:hAnsi="Times New Roman" w:cs="Times New Roman"/>
          <w:b/>
          <w:bCs/>
          <w:sz w:val="24"/>
        </w:rPr>
        <w:t xml:space="preserve">. </w:t>
      </w:r>
      <w:r w:rsidRPr="00051197">
        <w:rPr>
          <w:rFonts w:ascii="Times New Roman" w:hAnsi="Times New Roman" w:cs="Times New Roman"/>
          <w:sz w:val="24"/>
        </w:rPr>
        <w:t>Fading Indicators across Activities in Phase 1</w:t>
      </w:r>
      <w:r>
        <w:rPr>
          <w:rFonts w:ascii="Times New Roman" w:hAnsi="Times New Roman" w:cs="Times New Roman"/>
          <w:sz w:val="24"/>
        </w:rPr>
        <w:t>-3</w:t>
      </w:r>
      <w:r w:rsidRPr="00051197">
        <w:rPr>
          <w:rFonts w:ascii="Times New Roman" w:hAnsi="Times New Roman" w:cs="Times New Roman"/>
          <w:sz w:val="24"/>
        </w:rPr>
        <w:t xml:space="preserve"> for Group A</w:t>
      </w:r>
    </w:p>
    <w:tbl>
      <w:tblPr>
        <w:tblW w:w="8296" w:type="dxa"/>
        <w:tblLook w:val="04A0" w:firstRow="1" w:lastRow="0" w:firstColumn="1" w:lastColumn="0" w:noHBand="0" w:noVBand="1"/>
      </w:tblPr>
      <w:tblGrid>
        <w:gridCol w:w="988"/>
        <w:gridCol w:w="1134"/>
        <w:gridCol w:w="1275"/>
        <w:gridCol w:w="1560"/>
        <w:gridCol w:w="1559"/>
        <w:gridCol w:w="1780"/>
      </w:tblGrid>
      <w:tr w:rsidR="00787AC0" w:rsidRPr="00592F85" w14:paraId="78CC8917" w14:textId="77777777" w:rsidTr="00431C27">
        <w:trPr>
          <w:trHeight w:val="340"/>
        </w:trPr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bookmarkEnd w:id="0"/>
          <w:bookmarkEnd w:id="1"/>
          <w:p w14:paraId="18A009A6" w14:textId="77777777" w:rsidR="00787AC0" w:rsidRPr="00592F85" w:rsidRDefault="00787AC0" w:rsidP="00431C2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Phases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E9EDE40" w14:textId="77777777" w:rsidR="00787AC0" w:rsidRPr="00592F85" w:rsidRDefault="00787AC0" w:rsidP="00431C2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Activities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FC118E3" w14:textId="77777777" w:rsidR="00787AC0" w:rsidRPr="00AB556D" w:rsidRDefault="00787AC0" w:rsidP="00431C2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B556D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Diagnosis</w:t>
            </w:r>
            <w:r w:rsidRPr="00AB55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6DE49BEC" w14:textId="77777777" w:rsidR="00787AC0" w:rsidRPr="00AB556D" w:rsidRDefault="00787AC0" w:rsidP="00431C2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B556D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 w:rsidRPr="00AB55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%)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63E964E" w14:textId="77777777" w:rsidR="00787AC0" w:rsidRPr="00AB556D" w:rsidRDefault="00787AC0" w:rsidP="00431C2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B556D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Feedback</w:t>
            </w:r>
          </w:p>
          <w:p w14:paraId="5A192BFD" w14:textId="77777777" w:rsidR="00787AC0" w:rsidRPr="00AB556D" w:rsidRDefault="00787AC0" w:rsidP="00431C2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B556D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 w:rsidRPr="00AB55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%)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2B97A48" w14:textId="77777777" w:rsidR="00787AC0" w:rsidRPr="00AB556D" w:rsidRDefault="00787AC0" w:rsidP="00431C2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B556D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Hint</w:t>
            </w:r>
          </w:p>
          <w:p w14:paraId="7094C8D0" w14:textId="77777777" w:rsidR="00787AC0" w:rsidRPr="00AB556D" w:rsidRDefault="00787AC0" w:rsidP="00431C2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B556D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 w:rsidRPr="00AB55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%)</w:t>
            </w:r>
          </w:p>
        </w:tc>
        <w:tc>
          <w:tcPr>
            <w:tcW w:w="178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6E8B74B" w14:textId="77777777" w:rsidR="00787AC0" w:rsidRPr="00592F85" w:rsidRDefault="00787AC0" w:rsidP="00431C2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Support</w:t>
            </w:r>
            <w:r w:rsidRPr="00AB55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AB556D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Amount</w:t>
            </w:r>
            <w:r w:rsidRPr="00AB55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/</w:t>
            </w:r>
            <w:r w:rsidRPr="00AB55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Duration</w:t>
            </w:r>
          </w:p>
        </w:tc>
      </w:tr>
      <w:tr w:rsidR="00787AC0" w:rsidRPr="00592F85" w14:paraId="4573E470" w14:textId="77777777" w:rsidTr="00787AC0">
        <w:trPr>
          <w:trHeight w:val="336"/>
        </w:trPr>
        <w:tc>
          <w:tcPr>
            <w:tcW w:w="988" w:type="dxa"/>
            <w:vMerge w:val="restart"/>
            <w:tcBorders>
              <w:top w:val="single" w:sz="4" w:space="0" w:color="auto"/>
            </w:tcBorders>
            <w:hideMark/>
          </w:tcPr>
          <w:p w14:paraId="59B4372F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  <w:r w:rsidRPr="00592F85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hase 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hideMark/>
          </w:tcPr>
          <w:p w14:paraId="71B5DB44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Activity 1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68A9ADB2" w14:textId="77777777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B55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56%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50797861" w14:textId="77777777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B55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33%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F0BFE99" w14:textId="77777777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B55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11%</w:t>
            </w:r>
          </w:p>
        </w:tc>
        <w:tc>
          <w:tcPr>
            <w:tcW w:w="1780" w:type="dxa"/>
            <w:tcBorders>
              <w:top w:val="single" w:sz="4" w:space="0" w:color="auto"/>
            </w:tcBorders>
            <w:noWrap/>
            <w:hideMark/>
          </w:tcPr>
          <w:p w14:paraId="6A3319DB" w14:textId="4DE04E5C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1.80</w:t>
            </w:r>
          </w:p>
        </w:tc>
      </w:tr>
      <w:tr w:rsidR="00787AC0" w:rsidRPr="00592F85" w14:paraId="564257C9" w14:textId="77777777" w:rsidTr="00787AC0">
        <w:trPr>
          <w:trHeight w:val="336"/>
        </w:trPr>
        <w:tc>
          <w:tcPr>
            <w:tcW w:w="988" w:type="dxa"/>
            <w:vMerge/>
            <w:hideMark/>
          </w:tcPr>
          <w:p w14:paraId="0A0F7C86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0F28E05F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Activity 2</w:t>
            </w:r>
          </w:p>
        </w:tc>
        <w:tc>
          <w:tcPr>
            <w:tcW w:w="1275" w:type="dxa"/>
          </w:tcPr>
          <w:p w14:paraId="2E345F20" w14:textId="77777777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B55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80%</w:t>
            </w:r>
          </w:p>
        </w:tc>
        <w:tc>
          <w:tcPr>
            <w:tcW w:w="1560" w:type="dxa"/>
          </w:tcPr>
          <w:p w14:paraId="2A321476" w14:textId="77777777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B55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559" w:type="dxa"/>
          </w:tcPr>
          <w:p w14:paraId="5E47B16E" w14:textId="77777777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B55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20%</w:t>
            </w:r>
          </w:p>
        </w:tc>
        <w:tc>
          <w:tcPr>
            <w:tcW w:w="1780" w:type="dxa"/>
            <w:noWrap/>
            <w:hideMark/>
          </w:tcPr>
          <w:p w14:paraId="7F6EBC7F" w14:textId="312AEC60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1.67</w:t>
            </w:r>
          </w:p>
        </w:tc>
      </w:tr>
      <w:tr w:rsidR="00787AC0" w:rsidRPr="00592F85" w14:paraId="69607E40" w14:textId="77777777" w:rsidTr="00787AC0">
        <w:trPr>
          <w:trHeight w:val="336"/>
        </w:trPr>
        <w:tc>
          <w:tcPr>
            <w:tcW w:w="988" w:type="dxa"/>
            <w:vMerge/>
            <w:hideMark/>
          </w:tcPr>
          <w:p w14:paraId="4A2E9967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78BFE705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Activity 3</w:t>
            </w:r>
          </w:p>
        </w:tc>
        <w:tc>
          <w:tcPr>
            <w:tcW w:w="1275" w:type="dxa"/>
          </w:tcPr>
          <w:p w14:paraId="750EAC84" w14:textId="77777777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B55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64%</w:t>
            </w:r>
          </w:p>
        </w:tc>
        <w:tc>
          <w:tcPr>
            <w:tcW w:w="1560" w:type="dxa"/>
          </w:tcPr>
          <w:p w14:paraId="4EFD2DFA" w14:textId="77777777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B55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559" w:type="dxa"/>
          </w:tcPr>
          <w:p w14:paraId="61D9AA8F" w14:textId="77777777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B55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36%</w:t>
            </w:r>
          </w:p>
        </w:tc>
        <w:tc>
          <w:tcPr>
            <w:tcW w:w="1780" w:type="dxa"/>
            <w:noWrap/>
            <w:hideMark/>
          </w:tcPr>
          <w:p w14:paraId="76710883" w14:textId="56BAE741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1.38</w:t>
            </w:r>
          </w:p>
        </w:tc>
      </w:tr>
      <w:tr w:rsidR="00787AC0" w:rsidRPr="00592F85" w14:paraId="7719D65B" w14:textId="77777777" w:rsidTr="00A100D1">
        <w:trPr>
          <w:trHeight w:val="336"/>
        </w:trPr>
        <w:tc>
          <w:tcPr>
            <w:tcW w:w="988" w:type="dxa"/>
            <w:vMerge w:val="restart"/>
          </w:tcPr>
          <w:p w14:paraId="21C4B101" w14:textId="10EE34D3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  <w:r w:rsidRPr="00592F85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 xml:space="preserve">hase </w:t>
            </w:r>
            <w:r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134" w:type="dxa"/>
          </w:tcPr>
          <w:p w14:paraId="11C7329B" w14:textId="192F918A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Activity 1</w:t>
            </w:r>
          </w:p>
        </w:tc>
        <w:tc>
          <w:tcPr>
            <w:tcW w:w="1275" w:type="dxa"/>
            <w:vAlign w:val="center"/>
          </w:tcPr>
          <w:p w14:paraId="21ED237A" w14:textId="0C0FC98B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7AC0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33%</w:t>
            </w:r>
          </w:p>
        </w:tc>
        <w:tc>
          <w:tcPr>
            <w:tcW w:w="1560" w:type="dxa"/>
            <w:vAlign w:val="center"/>
          </w:tcPr>
          <w:p w14:paraId="2176B785" w14:textId="54B38268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7AC0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22%</w:t>
            </w:r>
          </w:p>
        </w:tc>
        <w:tc>
          <w:tcPr>
            <w:tcW w:w="1559" w:type="dxa"/>
            <w:vAlign w:val="center"/>
          </w:tcPr>
          <w:p w14:paraId="626B25A2" w14:textId="059EBBDF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7AC0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44%</w:t>
            </w:r>
          </w:p>
        </w:tc>
        <w:tc>
          <w:tcPr>
            <w:tcW w:w="1780" w:type="dxa"/>
            <w:noWrap/>
          </w:tcPr>
          <w:p w14:paraId="438F9A28" w14:textId="03C0E1AE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.29</w:t>
            </w:r>
          </w:p>
        </w:tc>
      </w:tr>
      <w:tr w:rsidR="00787AC0" w:rsidRPr="00592F85" w14:paraId="64CD2BF8" w14:textId="77777777" w:rsidTr="00A100D1">
        <w:trPr>
          <w:trHeight w:val="336"/>
        </w:trPr>
        <w:tc>
          <w:tcPr>
            <w:tcW w:w="988" w:type="dxa"/>
            <w:vMerge/>
          </w:tcPr>
          <w:p w14:paraId="35415B7E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</w:tcPr>
          <w:p w14:paraId="275FC2F9" w14:textId="50EF2AEE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Activity 2</w:t>
            </w:r>
          </w:p>
        </w:tc>
        <w:tc>
          <w:tcPr>
            <w:tcW w:w="1275" w:type="dxa"/>
            <w:vAlign w:val="center"/>
          </w:tcPr>
          <w:p w14:paraId="1FC787E7" w14:textId="3599FAFB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7AC0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17%</w:t>
            </w:r>
          </w:p>
        </w:tc>
        <w:tc>
          <w:tcPr>
            <w:tcW w:w="1560" w:type="dxa"/>
            <w:vAlign w:val="center"/>
          </w:tcPr>
          <w:p w14:paraId="44B55A4C" w14:textId="6F3E4606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7AC0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38%</w:t>
            </w:r>
          </w:p>
        </w:tc>
        <w:tc>
          <w:tcPr>
            <w:tcW w:w="1559" w:type="dxa"/>
            <w:vAlign w:val="center"/>
          </w:tcPr>
          <w:p w14:paraId="7C55E3FB" w14:textId="43114206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7AC0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46%</w:t>
            </w:r>
          </w:p>
        </w:tc>
        <w:tc>
          <w:tcPr>
            <w:tcW w:w="1780" w:type="dxa"/>
            <w:noWrap/>
          </w:tcPr>
          <w:p w14:paraId="0618143D" w14:textId="57079C95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.11</w:t>
            </w:r>
          </w:p>
        </w:tc>
      </w:tr>
      <w:tr w:rsidR="00787AC0" w:rsidRPr="00592F85" w14:paraId="124CA78E" w14:textId="77777777" w:rsidTr="00A100D1">
        <w:trPr>
          <w:trHeight w:val="336"/>
        </w:trPr>
        <w:tc>
          <w:tcPr>
            <w:tcW w:w="988" w:type="dxa"/>
            <w:vMerge/>
          </w:tcPr>
          <w:p w14:paraId="34DBBB6F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</w:tcPr>
          <w:p w14:paraId="6CB26863" w14:textId="024ED776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Activity 3</w:t>
            </w:r>
          </w:p>
        </w:tc>
        <w:tc>
          <w:tcPr>
            <w:tcW w:w="1275" w:type="dxa"/>
            <w:vAlign w:val="center"/>
          </w:tcPr>
          <w:p w14:paraId="135BA0B8" w14:textId="081EC4F6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7AC0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60%</w:t>
            </w:r>
          </w:p>
        </w:tc>
        <w:tc>
          <w:tcPr>
            <w:tcW w:w="1560" w:type="dxa"/>
            <w:vAlign w:val="center"/>
          </w:tcPr>
          <w:p w14:paraId="3D3164F9" w14:textId="1F76D09C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7AC0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10%</w:t>
            </w:r>
          </w:p>
        </w:tc>
        <w:tc>
          <w:tcPr>
            <w:tcW w:w="1559" w:type="dxa"/>
            <w:vAlign w:val="center"/>
          </w:tcPr>
          <w:p w14:paraId="2AFB6BCA" w14:textId="2C2DAFD7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7AC0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30%</w:t>
            </w:r>
          </w:p>
        </w:tc>
        <w:tc>
          <w:tcPr>
            <w:tcW w:w="1780" w:type="dxa"/>
            <w:noWrap/>
          </w:tcPr>
          <w:p w14:paraId="0A62FB3A" w14:textId="0579D689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.73</w:t>
            </w:r>
          </w:p>
        </w:tc>
      </w:tr>
      <w:tr w:rsidR="00787AC0" w:rsidRPr="00592F85" w14:paraId="6EFDA68C" w14:textId="77777777" w:rsidTr="003637A6">
        <w:trPr>
          <w:trHeight w:val="336"/>
        </w:trPr>
        <w:tc>
          <w:tcPr>
            <w:tcW w:w="988" w:type="dxa"/>
            <w:vMerge w:val="restart"/>
          </w:tcPr>
          <w:p w14:paraId="72D8DEAC" w14:textId="6602A8A0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  <w:r w:rsidRPr="00592F85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 xml:space="preserve">hase </w:t>
            </w:r>
            <w:r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134" w:type="dxa"/>
          </w:tcPr>
          <w:p w14:paraId="04E34EDF" w14:textId="25AC8C08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Activity 1</w:t>
            </w:r>
          </w:p>
        </w:tc>
        <w:tc>
          <w:tcPr>
            <w:tcW w:w="1275" w:type="dxa"/>
            <w:vAlign w:val="center"/>
          </w:tcPr>
          <w:p w14:paraId="1F556129" w14:textId="07D80685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7AC0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56%</w:t>
            </w:r>
          </w:p>
        </w:tc>
        <w:tc>
          <w:tcPr>
            <w:tcW w:w="1560" w:type="dxa"/>
            <w:vAlign w:val="center"/>
          </w:tcPr>
          <w:p w14:paraId="297D1273" w14:textId="057EC9BA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7AC0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19%</w:t>
            </w:r>
          </w:p>
        </w:tc>
        <w:tc>
          <w:tcPr>
            <w:tcW w:w="1559" w:type="dxa"/>
            <w:vAlign w:val="center"/>
          </w:tcPr>
          <w:p w14:paraId="3E39943A" w14:textId="6C0D9AE4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7AC0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25%</w:t>
            </w:r>
          </w:p>
        </w:tc>
        <w:tc>
          <w:tcPr>
            <w:tcW w:w="1780" w:type="dxa"/>
            <w:noWrap/>
          </w:tcPr>
          <w:p w14:paraId="41F855BA" w14:textId="40795E70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2.29</w:t>
            </w:r>
          </w:p>
        </w:tc>
      </w:tr>
      <w:tr w:rsidR="00787AC0" w:rsidRPr="00592F85" w14:paraId="3CCFAC90" w14:textId="77777777" w:rsidTr="003637A6">
        <w:trPr>
          <w:trHeight w:val="336"/>
        </w:trPr>
        <w:tc>
          <w:tcPr>
            <w:tcW w:w="988" w:type="dxa"/>
            <w:vMerge/>
          </w:tcPr>
          <w:p w14:paraId="13EB2ADE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</w:tcPr>
          <w:p w14:paraId="3FD8509A" w14:textId="6784D14B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Activity 2</w:t>
            </w:r>
          </w:p>
        </w:tc>
        <w:tc>
          <w:tcPr>
            <w:tcW w:w="1275" w:type="dxa"/>
            <w:vAlign w:val="center"/>
          </w:tcPr>
          <w:p w14:paraId="6899087F" w14:textId="60FC111D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7AC0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3%</w:t>
            </w:r>
          </w:p>
        </w:tc>
        <w:tc>
          <w:tcPr>
            <w:tcW w:w="1560" w:type="dxa"/>
            <w:vAlign w:val="center"/>
          </w:tcPr>
          <w:p w14:paraId="51E7E732" w14:textId="41298224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7AC0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18%</w:t>
            </w:r>
          </w:p>
        </w:tc>
        <w:tc>
          <w:tcPr>
            <w:tcW w:w="1559" w:type="dxa"/>
            <w:vAlign w:val="center"/>
          </w:tcPr>
          <w:p w14:paraId="489D5B0E" w14:textId="70727B89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7AC0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79%</w:t>
            </w:r>
          </w:p>
        </w:tc>
        <w:tc>
          <w:tcPr>
            <w:tcW w:w="1780" w:type="dxa"/>
            <w:noWrap/>
          </w:tcPr>
          <w:p w14:paraId="57BB0585" w14:textId="50F76254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.92</w:t>
            </w:r>
          </w:p>
        </w:tc>
      </w:tr>
      <w:tr w:rsidR="00787AC0" w:rsidRPr="00592F85" w14:paraId="73007016" w14:textId="77777777" w:rsidTr="003637A6">
        <w:trPr>
          <w:trHeight w:val="336"/>
        </w:trPr>
        <w:tc>
          <w:tcPr>
            <w:tcW w:w="988" w:type="dxa"/>
            <w:vMerge/>
            <w:tcBorders>
              <w:bottom w:val="single" w:sz="4" w:space="0" w:color="auto"/>
            </w:tcBorders>
          </w:tcPr>
          <w:p w14:paraId="42240003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A215DDC" w14:textId="6D5E188A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Activity 3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6D1ABAE7" w14:textId="72FA3C84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7AC0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44%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35812508" w14:textId="04F076A3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7AC0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36767A26" w14:textId="1804073C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7AC0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56%</w:t>
            </w:r>
          </w:p>
        </w:tc>
        <w:tc>
          <w:tcPr>
            <w:tcW w:w="1780" w:type="dxa"/>
            <w:tcBorders>
              <w:bottom w:val="single" w:sz="4" w:space="0" w:color="auto"/>
            </w:tcBorders>
            <w:noWrap/>
          </w:tcPr>
          <w:p w14:paraId="7A38E043" w14:textId="6D9085CA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.79</w:t>
            </w:r>
          </w:p>
        </w:tc>
      </w:tr>
    </w:tbl>
    <w:p w14:paraId="6B1055D3" w14:textId="77777777" w:rsidR="005F64B2" w:rsidRDefault="005F64B2"/>
    <w:p w14:paraId="41949172" w14:textId="77777777" w:rsidR="008F1657" w:rsidRDefault="008F1657"/>
    <w:p w14:paraId="4131C626" w14:textId="77777777" w:rsidR="008F1657" w:rsidRDefault="008F1657"/>
    <w:p w14:paraId="5AD7BFD6" w14:textId="77777777" w:rsidR="008F1657" w:rsidRDefault="008F1657"/>
    <w:p w14:paraId="43B8650A" w14:textId="77777777" w:rsidR="008F1657" w:rsidRDefault="008F1657"/>
    <w:p w14:paraId="3A5C5033" w14:textId="77777777" w:rsidR="008F1657" w:rsidRDefault="008F1657"/>
    <w:p w14:paraId="22C9207B" w14:textId="77777777" w:rsidR="008F1657" w:rsidRDefault="008F1657"/>
    <w:p w14:paraId="45709419" w14:textId="77777777" w:rsidR="008F1657" w:rsidRDefault="008F1657"/>
    <w:p w14:paraId="756CBB88" w14:textId="77777777" w:rsidR="008F1657" w:rsidRDefault="008F1657"/>
    <w:p w14:paraId="7A15E864" w14:textId="529AE3B0" w:rsidR="00787AC0" w:rsidRPr="00051197" w:rsidRDefault="00787AC0" w:rsidP="00787AC0">
      <w:pPr>
        <w:spacing w:before="50" w:afterLines="50" w:after="156"/>
        <w:rPr>
          <w:rFonts w:ascii="Times New Roman" w:hAnsi="Times New Roman" w:cs="Times New Roman"/>
          <w:sz w:val="24"/>
        </w:rPr>
      </w:pPr>
      <w:r w:rsidRPr="00051197">
        <w:rPr>
          <w:rFonts w:ascii="Times New Roman" w:hAnsi="Times New Roman" w:cs="Times New Roman"/>
          <w:b/>
          <w:bCs/>
          <w:sz w:val="24"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bCs/>
          <w:sz w:val="24"/>
        </w:rPr>
        <w:t>S</w:t>
      </w:r>
      <w:r>
        <w:rPr>
          <w:rFonts w:ascii="Times New Roman" w:hAnsi="Times New Roman" w:cs="Times New Roman"/>
          <w:b/>
          <w:bCs/>
          <w:sz w:val="24"/>
        </w:rPr>
        <w:t>2</w:t>
      </w:r>
      <w:r w:rsidRPr="00051197">
        <w:rPr>
          <w:rFonts w:ascii="Times New Roman" w:hAnsi="Times New Roman" w:cs="Times New Roman"/>
          <w:b/>
          <w:bCs/>
          <w:sz w:val="24"/>
        </w:rPr>
        <w:t xml:space="preserve">. </w:t>
      </w:r>
      <w:r w:rsidRPr="00051197">
        <w:rPr>
          <w:rFonts w:ascii="Times New Roman" w:hAnsi="Times New Roman" w:cs="Times New Roman"/>
          <w:sz w:val="24"/>
        </w:rPr>
        <w:t>Fading Indicators across Activities in Phase 1</w:t>
      </w:r>
      <w:r>
        <w:rPr>
          <w:rFonts w:ascii="Times New Roman" w:hAnsi="Times New Roman" w:cs="Times New Roman"/>
          <w:sz w:val="24"/>
        </w:rPr>
        <w:t>-3</w:t>
      </w:r>
      <w:r w:rsidRPr="00051197">
        <w:rPr>
          <w:rFonts w:ascii="Times New Roman" w:hAnsi="Times New Roman" w:cs="Times New Roman"/>
          <w:sz w:val="24"/>
        </w:rPr>
        <w:t xml:space="preserve"> for Group </w:t>
      </w:r>
      <w:r>
        <w:rPr>
          <w:rFonts w:ascii="Times New Roman" w:hAnsi="Times New Roman" w:cs="Times New Roman"/>
          <w:sz w:val="24"/>
        </w:rPr>
        <w:t>B</w:t>
      </w:r>
    </w:p>
    <w:tbl>
      <w:tblPr>
        <w:tblW w:w="8296" w:type="dxa"/>
        <w:tblLook w:val="04A0" w:firstRow="1" w:lastRow="0" w:firstColumn="1" w:lastColumn="0" w:noHBand="0" w:noVBand="1"/>
      </w:tblPr>
      <w:tblGrid>
        <w:gridCol w:w="988"/>
        <w:gridCol w:w="1134"/>
        <w:gridCol w:w="1275"/>
        <w:gridCol w:w="1560"/>
        <w:gridCol w:w="1559"/>
        <w:gridCol w:w="1780"/>
      </w:tblGrid>
      <w:tr w:rsidR="00787AC0" w:rsidRPr="00592F85" w14:paraId="178F2133" w14:textId="77777777" w:rsidTr="00431C27">
        <w:trPr>
          <w:trHeight w:val="340"/>
        </w:trPr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5813984" w14:textId="77777777" w:rsidR="00787AC0" w:rsidRPr="00592F85" w:rsidRDefault="00787AC0" w:rsidP="00431C2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Phases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9885A17" w14:textId="77777777" w:rsidR="00787AC0" w:rsidRPr="00592F85" w:rsidRDefault="00787AC0" w:rsidP="00431C2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Activities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EF4F5BA" w14:textId="77777777" w:rsidR="00787AC0" w:rsidRPr="00AB556D" w:rsidRDefault="00787AC0" w:rsidP="00431C2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B556D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Diagnosis</w:t>
            </w:r>
            <w:r w:rsidRPr="00AB55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5683C473" w14:textId="77777777" w:rsidR="00787AC0" w:rsidRPr="00AB556D" w:rsidRDefault="00787AC0" w:rsidP="00431C2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B556D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 w:rsidRPr="00AB55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%)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8144E7D" w14:textId="77777777" w:rsidR="00787AC0" w:rsidRPr="00AB556D" w:rsidRDefault="00787AC0" w:rsidP="00431C2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B556D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Feedback</w:t>
            </w:r>
          </w:p>
          <w:p w14:paraId="5E13DBAA" w14:textId="77777777" w:rsidR="00787AC0" w:rsidRPr="00AB556D" w:rsidRDefault="00787AC0" w:rsidP="00431C2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B556D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 w:rsidRPr="00AB55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%)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ADEE2D2" w14:textId="77777777" w:rsidR="00787AC0" w:rsidRPr="00AB556D" w:rsidRDefault="00787AC0" w:rsidP="00431C2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B556D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Hint</w:t>
            </w:r>
          </w:p>
          <w:p w14:paraId="13B078DE" w14:textId="77777777" w:rsidR="00787AC0" w:rsidRPr="00AB556D" w:rsidRDefault="00787AC0" w:rsidP="00431C2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B556D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 w:rsidRPr="00AB55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%)</w:t>
            </w:r>
          </w:p>
        </w:tc>
        <w:tc>
          <w:tcPr>
            <w:tcW w:w="178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419A9AC" w14:textId="77777777" w:rsidR="00787AC0" w:rsidRPr="00592F85" w:rsidRDefault="00787AC0" w:rsidP="00431C2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Support</w:t>
            </w:r>
            <w:r w:rsidRPr="00AB55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AB556D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Amount</w:t>
            </w:r>
            <w:r w:rsidRPr="00AB55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/</w:t>
            </w:r>
            <w:r w:rsidRPr="00AB55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Duration</w:t>
            </w:r>
          </w:p>
        </w:tc>
      </w:tr>
      <w:tr w:rsidR="00787AC0" w:rsidRPr="00592F85" w14:paraId="6DAC41C3" w14:textId="77777777" w:rsidTr="00787AC0">
        <w:trPr>
          <w:trHeight w:val="336"/>
        </w:trPr>
        <w:tc>
          <w:tcPr>
            <w:tcW w:w="988" w:type="dxa"/>
            <w:vMerge w:val="restart"/>
            <w:tcBorders>
              <w:top w:val="single" w:sz="4" w:space="0" w:color="auto"/>
            </w:tcBorders>
            <w:hideMark/>
          </w:tcPr>
          <w:p w14:paraId="68F962CA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  <w:r w:rsidRPr="00592F85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hase 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hideMark/>
          </w:tcPr>
          <w:p w14:paraId="424FC13D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Activity 1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08B5238B" w14:textId="0D3C2E55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56A33">
              <w:rPr>
                <w:rFonts w:ascii="Times New Roman" w:hAnsi="Times New Roman" w:cs="Times New Roman"/>
              </w:rPr>
              <w:t>60%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282151EE" w14:textId="58CA28FA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56A33">
              <w:rPr>
                <w:rFonts w:ascii="Times New Roman" w:hAnsi="Times New Roman" w:cs="Times New Roman"/>
              </w:rPr>
              <w:t>20%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150E769" w14:textId="5E92DE34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56A33">
              <w:rPr>
                <w:rFonts w:ascii="Times New Roman" w:hAnsi="Times New Roman" w:cs="Times New Roman"/>
              </w:rPr>
              <w:t>20%</w:t>
            </w:r>
          </w:p>
        </w:tc>
        <w:tc>
          <w:tcPr>
            <w:tcW w:w="1780" w:type="dxa"/>
            <w:tcBorders>
              <w:top w:val="single" w:sz="4" w:space="0" w:color="auto"/>
            </w:tcBorders>
            <w:noWrap/>
          </w:tcPr>
          <w:p w14:paraId="37CA79B7" w14:textId="4363537F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56A33">
              <w:rPr>
                <w:rFonts w:ascii="Times New Roman" w:hAnsi="Times New Roman" w:cs="Times New Roman"/>
              </w:rPr>
              <w:t>1.00</w:t>
            </w:r>
          </w:p>
        </w:tc>
      </w:tr>
      <w:tr w:rsidR="00787AC0" w:rsidRPr="00592F85" w14:paraId="40174CD3" w14:textId="77777777" w:rsidTr="00787AC0">
        <w:trPr>
          <w:trHeight w:val="336"/>
        </w:trPr>
        <w:tc>
          <w:tcPr>
            <w:tcW w:w="988" w:type="dxa"/>
            <w:vMerge/>
            <w:hideMark/>
          </w:tcPr>
          <w:p w14:paraId="0463BF58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01B03CDC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Activity 2</w:t>
            </w:r>
          </w:p>
        </w:tc>
        <w:tc>
          <w:tcPr>
            <w:tcW w:w="1275" w:type="dxa"/>
          </w:tcPr>
          <w:p w14:paraId="611B65A3" w14:textId="54870A79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56A33">
              <w:rPr>
                <w:rFonts w:ascii="Times New Roman" w:hAnsi="Times New Roman" w:cs="Times New Roman"/>
              </w:rPr>
              <w:t>53%</w:t>
            </w:r>
          </w:p>
        </w:tc>
        <w:tc>
          <w:tcPr>
            <w:tcW w:w="1560" w:type="dxa"/>
          </w:tcPr>
          <w:p w14:paraId="73171460" w14:textId="5BA9ADE7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56A33">
              <w:rPr>
                <w:rFonts w:ascii="Times New Roman" w:hAnsi="Times New Roman" w:cs="Times New Roman"/>
              </w:rPr>
              <w:t>20%</w:t>
            </w:r>
          </w:p>
        </w:tc>
        <w:tc>
          <w:tcPr>
            <w:tcW w:w="1559" w:type="dxa"/>
          </w:tcPr>
          <w:p w14:paraId="5775A8E0" w14:textId="178170FB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56A33">
              <w:rPr>
                <w:rFonts w:ascii="Times New Roman" w:hAnsi="Times New Roman" w:cs="Times New Roman"/>
              </w:rPr>
              <w:t>27%</w:t>
            </w:r>
          </w:p>
        </w:tc>
        <w:tc>
          <w:tcPr>
            <w:tcW w:w="1780" w:type="dxa"/>
            <w:noWrap/>
          </w:tcPr>
          <w:p w14:paraId="57DC78E8" w14:textId="5BD7FC89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56A33">
              <w:rPr>
                <w:rFonts w:ascii="Times New Roman" w:hAnsi="Times New Roman" w:cs="Times New Roman"/>
              </w:rPr>
              <w:t>5.00</w:t>
            </w:r>
          </w:p>
        </w:tc>
      </w:tr>
      <w:tr w:rsidR="00787AC0" w:rsidRPr="00592F85" w14:paraId="2398DAA7" w14:textId="77777777" w:rsidTr="00787AC0">
        <w:trPr>
          <w:trHeight w:val="336"/>
        </w:trPr>
        <w:tc>
          <w:tcPr>
            <w:tcW w:w="988" w:type="dxa"/>
            <w:vMerge/>
            <w:hideMark/>
          </w:tcPr>
          <w:p w14:paraId="58EB0DBF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4C7B4316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Activity 3</w:t>
            </w:r>
          </w:p>
        </w:tc>
        <w:tc>
          <w:tcPr>
            <w:tcW w:w="1275" w:type="dxa"/>
          </w:tcPr>
          <w:p w14:paraId="2FC96FA5" w14:textId="08000C2F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56A33">
              <w:rPr>
                <w:rFonts w:ascii="Times New Roman" w:hAnsi="Times New Roman" w:cs="Times New Roman"/>
              </w:rPr>
              <w:t>30%</w:t>
            </w:r>
          </w:p>
        </w:tc>
        <w:tc>
          <w:tcPr>
            <w:tcW w:w="1560" w:type="dxa"/>
          </w:tcPr>
          <w:p w14:paraId="5DCCDFD0" w14:textId="04E01695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56A33">
              <w:rPr>
                <w:rFonts w:ascii="Times New Roman" w:hAnsi="Times New Roman" w:cs="Times New Roman"/>
              </w:rPr>
              <w:t>40%</w:t>
            </w:r>
          </w:p>
        </w:tc>
        <w:tc>
          <w:tcPr>
            <w:tcW w:w="1559" w:type="dxa"/>
          </w:tcPr>
          <w:p w14:paraId="17B3045C" w14:textId="23CF0BC0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56A33">
              <w:rPr>
                <w:rFonts w:ascii="Times New Roman" w:hAnsi="Times New Roman" w:cs="Times New Roman"/>
              </w:rPr>
              <w:t>30%</w:t>
            </w:r>
          </w:p>
        </w:tc>
        <w:tc>
          <w:tcPr>
            <w:tcW w:w="1780" w:type="dxa"/>
            <w:noWrap/>
          </w:tcPr>
          <w:p w14:paraId="49BAF013" w14:textId="59029260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56A33">
              <w:rPr>
                <w:rFonts w:ascii="Times New Roman" w:hAnsi="Times New Roman" w:cs="Times New Roman"/>
              </w:rPr>
              <w:t>1.25</w:t>
            </w:r>
          </w:p>
        </w:tc>
      </w:tr>
      <w:tr w:rsidR="00787AC0" w:rsidRPr="00592F85" w14:paraId="15D6754D" w14:textId="77777777" w:rsidTr="00431C27">
        <w:trPr>
          <w:trHeight w:val="336"/>
        </w:trPr>
        <w:tc>
          <w:tcPr>
            <w:tcW w:w="988" w:type="dxa"/>
            <w:vMerge w:val="restart"/>
          </w:tcPr>
          <w:p w14:paraId="3A08F2AA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  <w:r w:rsidRPr="00592F85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 xml:space="preserve">hase </w:t>
            </w:r>
            <w:r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134" w:type="dxa"/>
          </w:tcPr>
          <w:p w14:paraId="04522DDE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Activity 1</w:t>
            </w:r>
          </w:p>
        </w:tc>
        <w:tc>
          <w:tcPr>
            <w:tcW w:w="1275" w:type="dxa"/>
            <w:vAlign w:val="center"/>
          </w:tcPr>
          <w:p w14:paraId="5FB64369" w14:textId="62C29CE6" w:rsidR="00787AC0" w:rsidRPr="00787AC0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87AC0">
              <w:rPr>
                <w:rFonts w:ascii="Times New Roman" w:hAnsi="Times New Roman" w:cs="Times New Roman"/>
                <w:color w:val="000000"/>
                <w:szCs w:val="21"/>
              </w:rPr>
              <w:t>71%</w:t>
            </w:r>
          </w:p>
        </w:tc>
        <w:tc>
          <w:tcPr>
            <w:tcW w:w="1560" w:type="dxa"/>
            <w:vAlign w:val="center"/>
          </w:tcPr>
          <w:p w14:paraId="6E4501F6" w14:textId="5F0A09D5" w:rsidR="00787AC0" w:rsidRPr="00787AC0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87AC0">
              <w:rPr>
                <w:rFonts w:ascii="Times New Roman" w:hAnsi="Times New Roman" w:cs="Times New Roman"/>
                <w:color w:val="000000"/>
                <w:szCs w:val="21"/>
              </w:rPr>
              <w:t>14%</w:t>
            </w:r>
          </w:p>
        </w:tc>
        <w:tc>
          <w:tcPr>
            <w:tcW w:w="1559" w:type="dxa"/>
            <w:vAlign w:val="center"/>
          </w:tcPr>
          <w:p w14:paraId="68692D01" w14:textId="1F2807E6" w:rsidR="00787AC0" w:rsidRPr="00787AC0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87AC0">
              <w:rPr>
                <w:rFonts w:ascii="Times New Roman" w:hAnsi="Times New Roman" w:cs="Times New Roman"/>
                <w:color w:val="000000"/>
                <w:szCs w:val="21"/>
              </w:rPr>
              <w:t>14%</w:t>
            </w:r>
          </w:p>
        </w:tc>
        <w:tc>
          <w:tcPr>
            <w:tcW w:w="1780" w:type="dxa"/>
            <w:noWrap/>
          </w:tcPr>
          <w:p w14:paraId="25F07C1F" w14:textId="77BDA3E0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.00</w:t>
            </w:r>
          </w:p>
        </w:tc>
      </w:tr>
      <w:tr w:rsidR="00787AC0" w:rsidRPr="00592F85" w14:paraId="3DA50BEB" w14:textId="77777777" w:rsidTr="00431C27">
        <w:trPr>
          <w:trHeight w:val="336"/>
        </w:trPr>
        <w:tc>
          <w:tcPr>
            <w:tcW w:w="988" w:type="dxa"/>
            <w:vMerge/>
          </w:tcPr>
          <w:p w14:paraId="5F5EBBC0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</w:tcPr>
          <w:p w14:paraId="5055981B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Activity 2</w:t>
            </w:r>
          </w:p>
        </w:tc>
        <w:tc>
          <w:tcPr>
            <w:tcW w:w="1275" w:type="dxa"/>
            <w:vAlign w:val="center"/>
          </w:tcPr>
          <w:p w14:paraId="7EB91819" w14:textId="5DC3BC06" w:rsidR="00787AC0" w:rsidRPr="00787AC0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87AC0">
              <w:rPr>
                <w:rFonts w:ascii="Times New Roman" w:hAnsi="Times New Roman" w:cs="Times New Roman"/>
                <w:color w:val="000000"/>
                <w:szCs w:val="21"/>
              </w:rPr>
              <w:t>25%</w:t>
            </w:r>
          </w:p>
        </w:tc>
        <w:tc>
          <w:tcPr>
            <w:tcW w:w="1560" w:type="dxa"/>
            <w:vAlign w:val="center"/>
          </w:tcPr>
          <w:p w14:paraId="1DDE848D" w14:textId="3911183C" w:rsidR="00787AC0" w:rsidRPr="00787AC0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87AC0">
              <w:rPr>
                <w:rFonts w:ascii="Times New Roman" w:hAnsi="Times New Roman" w:cs="Times New Roman"/>
                <w:color w:val="000000"/>
                <w:szCs w:val="21"/>
              </w:rPr>
              <w:t>40%</w:t>
            </w:r>
          </w:p>
        </w:tc>
        <w:tc>
          <w:tcPr>
            <w:tcW w:w="1559" w:type="dxa"/>
            <w:vAlign w:val="center"/>
          </w:tcPr>
          <w:p w14:paraId="7C8FC64C" w14:textId="5FDB7868" w:rsidR="00787AC0" w:rsidRPr="00787AC0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87AC0">
              <w:rPr>
                <w:rFonts w:ascii="Times New Roman" w:hAnsi="Times New Roman" w:cs="Times New Roman"/>
                <w:color w:val="000000"/>
                <w:szCs w:val="21"/>
              </w:rPr>
              <w:t>35%</w:t>
            </w:r>
          </w:p>
        </w:tc>
        <w:tc>
          <w:tcPr>
            <w:tcW w:w="1780" w:type="dxa"/>
            <w:noWrap/>
          </w:tcPr>
          <w:p w14:paraId="32B750D7" w14:textId="65A452AC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.22</w:t>
            </w:r>
          </w:p>
        </w:tc>
      </w:tr>
      <w:tr w:rsidR="00787AC0" w:rsidRPr="00592F85" w14:paraId="6B95E43C" w14:textId="77777777" w:rsidTr="00431C27">
        <w:trPr>
          <w:trHeight w:val="336"/>
        </w:trPr>
        <w:tc>
          <w:tcPr>
            <w:tcW w:w="988" w:type="dxa"/>
            <w:vMerge/>
          </w:tcPr>
          <w:p w14:paraId="7FC6F89B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</w:tcPr>
          <w:p w14:paraId="0F3C4208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Activity 3</w:t>
            </w:r>
          </w:p>
        </w:tc>
        <w:tc>
          <w:tcPr>
            <w:tcW w:w="1275" w:type="dxa"/>
            <w:vAlign w:val="center"/>
          </w:tcPr>
          <w:p w14:paraId="15BDD9CB" w14:textId="01A719FB" w:rsidR="00787AC0" w:rsidRPr="00787AC0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87AC0">
              <w:rPr>
                <w:rFonts w:ascii="Times New Roman" w:hAnsi="Times New Roman" w:cs="Times New Roman"/>
                <w:color w:val="000000"/>
                <w:szCs w:val="21"/>
              </w:rPr>
              <w:t>41%</w:t>
            </w:r>
          </w:p>
        </w:tc>
        <w:tc>
          <w:tcPr>
            <w:tcW w:w="1560" w:type="dxa"/>
            <w:vAlign w:val="center"/>
          </w:tcPr>
          <w:p w14:paraId="2F58ECA8" w14:textId="029C70C1" w:rsidR="00787AC0" w:rsidRPr="00787AC0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87AC0">
              <w:rPr>
                <w:rFonts w:ascii="Times New Roman" w:hAnsi="Times New Roman" w:cs="Times New Roman"/>
                <w:color w:val="000000"/>
                <w:szCs w:val="21"/>
              </w:rPr>
              <w:t>29%</w:t>
            </w:r>
          </w:p>
        </w:tc>
        <w:tc>
          <w:tcPr>
            <w:tcW w:w="1559" w:type="dxa"/>
            <w:vAlign w:val="center"/>
          </w:tcPr>
          <w:p w14:paraId="017BAD72" w14:textId="469E42ED" w:rsidR="00787AC0" w:rsidRPr="00787AC0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87AC0">
              <w:rPr>
                <w:rFonts w:ascii="Times New Roman" w:hAnsi="Times New Roman" w:cs="Times New Roman"/>
                <w:color w:val="000000"/>
                <w:szCs w:val="21"/>
              </w:rPr>
              <w:t>29%</w:t>
            </w:r>
          </w:p>
        </w:tc>
        <w:tc>
          <w:tcPr>
            <w:tcW w:w="1780" w:type="dxa"/>
            <w:noWrap/>
          </w:tcPr>
          <w:p w14:paraId="00B99BAD" w14:textId="2E0011BB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.52</w:t>
            </w:r>
          </w:p>
        </w:tc>
      </w:tr>
      <w:tr w:rsidR="00787AC0" w:rsidRPr="00592F85" w14:paraId="4FD6DF09" w14:textId="77777777" w:rsidTr="004F3EBC">
        <w:trPr>
          <w:trHeight w:val="336"/>
        </w:trPr>
        <w:tc>
          <w:tcPr>
            <w:tcW w:w="988" w:type="dxa"/>
            <w:vMerge w:val="restart"/>
          </w:tcPr>
          <w:p w14:paraId="7061B376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  <w:r w:rsidRPr="00592F85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 xml:space="preserve">hase </w:t>
            </w:r>
            <w:r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134" w:type="dxa"/>
          </w:tcPr>
          <w:p w14:paraId="6F2EA954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Activity 1</w:t>
            </w:r>
          </w:p>
        </w:tc>
        <w:tc>
          <w:tcPr>
            <w:tcW w:w="1275" w:type="dxa"/>
          </w:tcPr>
          <w:p w14:paraId="6C22F845" w14:textId="0366C0B3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4AF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40%</w:t>
            </w:r>
          </w:p>
        </w:tc>
        <w:tc>
          <w:tcPr>
            <w:tcW w:w="1560" w:type="dxa"/>
          </w:tcPr>
          <w:p w14:paraId="149B598B" w14:textId="17FB3772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4AF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0%</w:t>
            </w:r>
          </w:p>
        </w:tc>
        <w:tc>
          <w:tcPr>
            <w:tcW w:w="1559" w:type="dxa"/>
          </w:tcPr>
          <w:p w14:paraId="26C6E152" w14:textId="1B8ACE88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4AF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60%</w:t>
            </w:r>
          </w:p>
        </w:tc>
        <w:tc>
          <w:tcPr>
            <w:tcW w:w="1780" w:type="dxa"/>
            <w:noWrap/>
          </w:tcPr>
          <w:p w14:paraId="36BEC6A1" w14:textId="37220123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54AF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0.71</w:t>
            </w:r>
          </w:p>
        </w:tc>
      </w:tr>
      <w:tr w:rsidR="00787AC0" w:rsidRPr="00592F85" w14:paraId="734754DA" w14:textId="77777777" w:rsidTr="004F3EBC">
        <w:trPr>
          <w:trHeight w:val="336"/>
        </w:trPr>
        <w:tc>
          <w:tcPr>
            <w:tcW w:w="988" w:type="dxa"/>
            <w:vMerge/>
          </w:tcPr>
          <w:p w14:paraId="0137403A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</w:tcPr>
          <w:p w14:paraId="3FA7B063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Activity 2</w:t>
            </w:r>
          </w:p>
        </w:tc>
        <w:tc>
          <w:tcPr>
            <w:tcW w:w="1275" w:type="dxa"/>
          </w:tcPr>
          <w:p w14:paraId="1F268C1A" w14:textId="2E926B5D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4AF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20%</w:t>
            </w:r>
          </w:p>
        </w:tc>
        <w:tc>
          <w:tcPr>
            <w:tcW w:w="1560" w:type="dxa"/>
          </w:tcPr>
          <w:p w14:paraId="24D980FD" w14:textId="422DABD9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4AF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0%</w:t>
            </w:r>
          </w:p>
        </w:tc>
        <w:tc>
          <w:tcPr>
            <w:tcW w:w="1559" w:type="dxa"/>
          </w:tcPr>
          <w:p w14:paraId="47361E96" w14:textId="6D266E3C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4AF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80%</w:t>
            </w:r>
          </w:p>
        </w:tc>
        <w:tc>
          <w:tcPr>
            <w:tcW w:w="1780" w:type="dxa"/>
            <w:noWrap/>
          </w:tcPr>
          <w:p w14:paraId="02402E92" w14:textId="765FDBCB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54AF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0.77</w:t>
            </w:r>
          </w:p>
        </w:tc>
      </w:tr>
      <w:tr w:rsidR="00787AC0" w:rsidRPr="00592F85" w14:paraId="357736FE" w14:textId="77777777" w:rsidTr="004F3EBC">
        <w:trPr>
          <w:trHeight w:val="336"/>
        </w:trPr>
        <w:tc>
          <w:tcPr>
            <w:tcW w:w="988" w:type="dxa"/>
            <w:vMerge/>
            <w:tcBorders>
              <w:bottom w:val="single" w:sz="4" w:space="0" w:color="auto"/>
            </w:tcBorders>
          </w:tcPr>
          <w:p w14:paraId="128F29C9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942AE5B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Activity 3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E27A496" w14:textId="567FFF71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4AF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33%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1E1EBEE" w14:textId="07778645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4AF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40%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324D059" w14:textId="0F66ADFB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4AF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27%</w:t>
            </w:r>
          </w:p>
        </w:tc>
        <w:tc>
          <w:tcPr>
            <w:tcW w:w="1780" w:type="dxa"/>
            <w:tcBorders>
              <w:bottom w:val="single" w:sz="4" w:space="0" w:color="auto"/>
            </w:tcBorders>
            <w:noWrap/>
          </w:tcPr>
          <w:p w14:paraId="0659935E" w14:textId="712D3066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54AF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0.35</w:t>
            </w:r>
          </w:p>
        </w:tc>
      </w:tr>
    </w:tbl>
    <w:p w14:paraId="3E41A2DB" w14:textId="77777777" w:rsidR="00787AC0" w:rsidRDefault="00787AC0"/>
    <w:p w14:paraId="57B1D81D" w14:textId="50F7E41B" w:rsidR="00787AC0" w:rsidRPr="00051197" w:rsidRDefault="00787AC0" w:rsidP="00787AC0">
      <w:pPr>
        <w:spacing w:before="50" w:afterLines="50" w:after="156"/>
        <w:rPr>
          <w:rFonts w:ascii="Times New Roman" w:hAnsi="Times New Roman" w:cs="Times New Roman"/>
          <w:sz w:val="24"/>
        </w:rPr>
      </w:pPr>
      <w:r w:rsidRPr="00051197">
        <w:rPr>
          <w:rFonts w:ascii="Times New Roman" w:hAnsi="Times New Roman" w:cs="Times New Roman"/>
          <w:b/>
          <w:bCs/>
          <w:sz w:val="24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24"/>
        </w:rPr>
        <w:t>S</w:t>
      </w:r>
      <w:r>
        <w:rPr>
          <w:rFonts w:ascii="Times New Roman" w:hAnsi="Times New Roman" w:cs="Times New Roman"/>
          <w:b/>
          <w:bCs/>
          <w:sz w:val="24"/>
        </w:rPr>
        <w:t>3</w:t>
      </w:r>
      <w:r w:rsidRPr="00051197">
        <w:rPr>
          <w:rFonts w:ascii="Times New Roman" w:hAnsi="Times New Roman" w:cs="Times New Roman"/>
          <w:b/>
          <w:bCs/>
          <w:sz w:val="24"/>
        </w:rPr>
        <w:t xml:space="preserve">. </w:t>
      </w:r>
      <w:r w:rsidRPr="00051197">
        <w:rPr>
          <w:rFonts w:ascii="Times New Roman" w:hAnsi="Times New Roman" w:cs="Times New Roman"/>
          <w:sz w:val="24"/>
        </w:rPr>
        <w:t>Fading Indicators across Activities in Phase 1</w:t>
      </w:r>
      <w:r>
        <w:rPr>
          <w:rFonts w:ascii="Times New Roman" w:hAnsi="Times New Roman" w:cs="Times New Roman"/>
          <w:sz w:val="24"/>
        </w:rPr>
        <w:t>-3</w:t>
      </w:r>
      <w:r w:rsidRPr="00051197">
        <w:rPr>
          <w:rFonts w:ascii="Times New Roman" w:hAnsi="Times New Roman" w:cs="Times New Roman"/>
          <w:sz w:val="24"/>
        </w:rPr>
        <w:t xml:space="preserve"> for Group </w:t>
      </w:r>
      <w:r>
        <w:rPr>
          <w:rFonts w:ascii="Times New Roman" w:hAnsi="Times New Roman" w:cs="Times New Roman"/>
          <w:sz w:val="24"/>
        </w:rPr>
        <w:t>C</w:t>
      </w:r>
    </w:p>
    <w:tbl>
      <w:tblPr>
        <w:tblW w:w="8296" w:type="dxa"/>
        <w:tblLook w:val="04A0" w:firstRow="1" w:lastRow="0" w:firstColumn="1" w:lastColumn="0" w:noHBand="0" w:noVBand="1"/>
      </w:tblPr>
      <w:tblGrid>
        <w:gridCol w:w="988"/>
        <w:gridCol w:w="1134"/>
        <w:gridCol w:w="1275"/>
        <w:gridCol w:w="1560"/>
        <w:gridCol w:w="1559"/>
        <w:gridCol w:w="1780"/>
      </w:tblGrid>
      <w:tr w:rsidR="00787AC0" w:rsidRPr="00592F85" w14:paraId="6D81BD8E" w14:textId="77777777" w:rsidTr="00431C27">
        <w:trPr>
          <w:trHeight w:val="340"/>
        </w:trPr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CBCAAD3" w14:textId="77777777" w:rsidR="00787AC0" w:rsidRPr="00592F85" w:rsidRDefault="00787AC0" w:rsidP="00431C2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Phases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CF235C5" w14:textId="77777777" w:rsidR="00787AC0" w:rsidRPr="00592F85" w:rsidRDefault="00787AC0" w:rsidP="00431C2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Activities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305AD99" w14:textId="77777777" w:rsidR="00787AC0" w:rsidRPr="00AB556D" w:rsidRDefault="00787AC0" w:rsidP="00431C2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B556D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Diagnosis</w:t>
            </w:r>
            <w:r w:rsidRPr="00AB55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0BE170B2" w14:textId="77777777" w:rsidR="00787AC0" w:rsidRPr="00AB556D" w:rsidRDefault="00787AC0" w:rsidP="00431C2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B556D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 w:rsidRPr="00AB55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%)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2AD134A" w14:textId="77777777" w:rsidR="00787AC0" w:rsidRPr="00AB556D" w:rsidRDefault="00787AC0" w:rsidP="00431C2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B556D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Feedback</w:t>
            </w:r>
          </w:p>
          <w:p w14:paraId="24C9D850" w14:textId="77777777" w:rsidR="00787AC0" w:rsidRPr="00AB556D" w:rsidRDefault="00787AC0" w:rsidP="00431C2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B556D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 w:rsidRPr="00AB55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%)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E7C48D4" w14:textId="77777777" w:rsidR="00787AC0" w:rsidRPr="00AB556D" w:rsidRDefault="00787AC0" w:rsidP="00431C2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B556D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Hint</w:t>
            </w:r>
          </w:p>
          <w:p w14:paraId="3102F011" w14:textId="77777777" w:rsidR="00787AC0" w:rsidRPr="00AB556D" w:rsidRDefault="00787AC0" w:rsidP="00431C2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B556D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 w:rsidRPr="00AB55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%)</w:t>
            </w:r>
          </w:p>
        </w:tc>
        <w:tc>
          <w:tcPr>
            <w:tcW w:w="178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8C08A2D" w14:textId="77777777" w:rsidR="00787AC0" w:rsidRPr="00592F85" w:rsidRDefault="00787AC0" w:rsidP="00431C2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Support</w:t>
            </w:r>
            <w:r w:rsidRPr="00AB55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AB556D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Amount</w:t>
            </w:r>
            <w:r w:rsidRPr="00AB55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/</w:t>
            </w:r>
            <w:r w:rsidRPr="00AB55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Duration</w:t>
            </w:r>
          </w:p>
        </w:tc>
      </w:tr>
      <w:tr w:rsidR="00787AC0" w:rsidRPr="00592F85" w14:paraId="2030EBDE" w14:textId="77777777" w:rsidTr="00E71CDD">
        <w:trPr>
          <w:trHeight w:val="336"/>
        </w:trPr>
        <w:tc>
          <w:tcPr>
            <w:tcW w:w="988" w:type="dxa"/>
            <w:vMerge w:val="restart"/>
            <w:tcBorders>
              <w:top w:val="single" w:sz="4" w:space="0" w:color="auto"/>
            </w:tcBorders>
            <w:hideMark/>
          </w:tcPr>
          <w:p w14:paraId="2551EF4B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  <w:r w:rsidRPr="00592F85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hase 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hideMark/>
          </w:tcPr>
          <w:p w14:paraId="5355C9B7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Activity 1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1D285789" w14:textId="7A3F72B7" w:rsidR="00787AC0" w:rsidRPr="00787AC0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7AC0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33%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2FB2E562" w14:textId="6F20D628" w:rsidR="00787AC0" w:rsidRPr="00787AC0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7AC0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33%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7D16A66E" w14:textId="59C4AA26" w:rsidR="00787AC0" w:rsidRPr="00787AC0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7AC0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33%</w:t>
            </w:r>
          </w:p>
        </w:tc>
        <w:tc>
          <w:tcPr>
            <w:tcW w:w="1780" w:type="dxa"/>
            <w:tcBorders>
              <w:top w:val="single" w:sz="4" w:space="0" w:color="auto"/>
            </w:tcBorders>
            <w:noWrap/>
          </w:tcPr>
          <w:p w14:paraId="68FBD540" w14:textId="7A93C50B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.20</w:t>
            </w:r>
          </w:p>
        </w:tc>
      </w:tr>
      <w:tr w:rsidR="00787AC0" w:rsidRPr="00592F85" w14:paraId="2656DFEB" w14:textId="77777777" w:rsidTr="00E71CDD">
        <w:trPr>
          <w:trHeight w:val="336"/>
        </w:trPr>
        <w:tc>
          <w:tcPr>
            <w:tcW w:w="988" w:type="dxa"/>
            <w:vMerge/>
            <w:hideMark/>
          </w:tcPr>
          <w:p w14:paraId="0FD5618B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080BC653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Activity 2</w:t>
            </w:r>
          </w:p>
        </w:tc>
        <w:tc>
          <w:tcPr>
            <w:tcW w:w="1275" w:type="dxa"/>
            <w:vAlign w:val="center"/>
          </w:tcPr>
          <w:p w14:paraId="46C413CD" w14:textId="68C06A1D" w:rsidR="00787AC0" w:rsidRPr="00787AC0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7AC0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13%</w:t>
            </w:r>
          </w:p>
        </w:tc>
        <w:tc>
          <w:tcPr>
            <w:tcW w:w="1560" w:type="dxa"/>
            <w:vAlign w:val="center"/>
          </w:tcPr>
          <w:p w14:paraId="6B387B68" w14:textId="38B3D378" w:rsidR="00787AC0" w:rsidRPr="00787AC0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7AC0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38%</w:t>
            </w:r>
          </w:p>
        </w:tc>
        <w:tc>
          <w:tcPr>
            <w:tcW w:w="1559" w:type="dxa"/>
            <w:vAlign w:val="center"/>
          </w:tcPr>
          <w:p w14:paraId="70E3401C" w14:textId="65C482E0" w:rsidR="00787AC0" w:rsidRPr="00787AC0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7AC0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50%</w:t>
            </w:r>
          </w:p>
        </w:tc>
        <w:tc>
          <w:tcPr>
            <w:tcW w:w="1780" w:type="dxa"/>
            <w:noWrap/>
          </w:tcPr>
          <w:p w14:paraId="591F71A0" w14:textId="4454EE1A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.67</w:t>
            </w:r>
          </w:p>
        </w:tc>
      </w:tr>
      <w:tr w:rsidR="00787AC0" w:rsidRPr="00592F85" w14:paraId="44C23D1D" w14:textId="77777777" w:rsidTr="00E71CDD">
        <w:trPr>
          <w:trHeight w:val="336"/>
        </w:trPr>
        <w:tc>
          <w:tcPr>
            <w:tcW w:w="988" w:type="dxa"/>
            <w:vMerge/>
            <w:hideMark/>
          </w:tcPr>
          <w:p w14:paraId="6DD8F736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3790BF57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Activity 3</w:t>
            </w:r>
          </w:p>
        </w:tc>
        <w:tc>
          <w:tcPr>
            <w:tcW w:w="1275" w:type="dxa"/>
            <w:vAlign w:val="center"/>
          </w:tcPr>
          <w:p w14:paraId="470935A9" w14:textId="3EDDB4E0" w:rsidR="00787AC0" w:rsidRPr="00787AC0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7AC0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29%</w:t>
            </w:r>
          </w:p>
        </w:tc>
        <w:tc>
          <w:tcPr>
            <w:tcW w:w="1560" w:type="dxa"/>
            <w:vAlign w:val="center"/>
          </w:tcPr>
          <w:p w14:paraId="475C720E" w14:textId="5A70C59F" w:rsidR="00787AC0" w:rsidRPr="00787AC0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7AC0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29%</w:t>
            </w:r>
          </w:p>
        </w:tc>
        <w:tc>
          <w:tcPr>
            <w:tcW w:w="1559" w:type="dxa"/>
            <w:vAlign w:val="center"/>
          </w:tcPr>
          <w:p w14:paraId="40905EE0" w14:textId="335A5335" w:rsidR="00787AC0" w:rsidRPr="00787AC0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7AC0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43%</w:t>
            </w:r>
          </w:p>
        </w:tc>
        <w:tc>
          <w:tcPr>
            <w:tcW w:w="1780" w:type="dxa"/>
            <w:noWrap/>
          </w:tcPr>
          <w:p w14:paraId="7D947E67" w14:textId="29E06C0E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.75</w:t>
            </w:r>
          </w:p>
        </w:tc>
      </w:tr>
      <w:tr w:rsidR="00787AC0" w:rsidRPr="00592F85" w14:paraId="0021D0CA" w14:textId="77777777" w:rsidTr="00431C27">
        <w:trPr>
          <w:trHeight w:val="336"/>
        </w:trPr>
        <w:tc>
          <w:tcPr>
            <w:tcW w:w="988" w:type="dxa"/>
            <w:vMerge w:val="restart"/>
          </w:tcPr>
          <w:p w14:paraId="6AAF5993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  <w:r w:rsidRPr="00592F85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 xml:space="preserve">hase </w:t>
            </w:r>
            <w:r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134" w:type="dxa"/>
          </w:tcPr>
          <w:p w14:paraId="640C46A6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Activity 1</w:t>
            </w:r>
          </w:p>
        </w:tc>
        <w:tc>
          <w:tcPr>
            <w:tcW w:w="1275" w:type="dxa"/>
            <w:vAlign w:val="center"/>
          </w:tcPr>
          <w:p w14:paraId="45FF3DDF" w14:textId="6DA3B251" w:rsidR="00787AC0" w:rsidRPr="00787AC0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1105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50%</w:t>
            </w:r>
          </w:p>
        </w:tc>
        <w:tc>
          <w:tcPr>
            <w:tcW w:w="1560" w:type="dxa"/>
            <w:vAlign w:val="center"/>
          </w:tcPr>
          <w:p w14:paraId="6BF57F9B" w14:textId="3BFCAE62" w:rsidR="00787AC0" w:rsidRPr="00787AC0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1105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559" w:type="dxa"/>
            <w:vAlign w:val="center"/>
          </w:tcPr>
          <w:p w14:paraId="442D5738" w14:textId="67BAC116" w:rsidR="00787AC0" w:rsidRPr="00787AC0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1105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50%</w:t>
            </w:r>
          </w:p>
        </w:tc>
        <w:tc>
          <w:tcPr>
            <w:tcW w:w="1780" w:type="dxa"/>
            <w:noWrap/>
          </w:tcPr>
          <w:p w14:paraId="1A77C734" w14:textId="028E60E2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0.29</w:t>
            </w:r>
          </w:p>
        </w:tc>
      </w:tr>
      <w:tr w:rsidR="00787AC0" w:rsidRPr="00592F85" w14:paraId="068B1A5B" w14:textId="77777777" w:rsidTr="00431C27">
        <w:trPr>
          <w:trHeight w:val="336"/>
        </w:trPr>
        <w:tc>
          <w:tcPr>
            <w:tcW w:w="988" w:type="dxa"/>
            <w:vMerge/>
          </w:tcPr>
          <w:p w14:paraId="2C538005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</w:tcPr>
          <w:p w14:paraId="1A6300DC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Activity 2</w:t>
            </w:r>
          </w:p>
        </w:tc>
        <w:tc>
          <w:tcPr>
            <w:tcW w:w="1275" w:type="dxa"/>
            <w:vAlign w:val="center"/>
          </w:tcPr>
          <w:p w14:paraId="6324ACE5" w14:textId="2B276331" w:rsidR="00787AC0" w:rsidRPr="00787AC0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1105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59%</w:t>
            </w:r>
          </w:p>
        </w:tc>
        <w:tc>
          <w:tcPr>
            <w:tcW w:w="1560" w:type="dxa"/>
            <w:vAlign w:val="center"/>
          </w:tcPr>
          <w:p w14:paraId="1109B725" w14:textId="21152546" w:rsidR="00787AC0" w:rsidRPr="00787AC0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1105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41%</w:t>
            </w:r>
          </w:p>
        </w:tc>
        <w:tc>
          <w:tcPr>
            <w:tcW w:w="1559" w:type="dxa"/>
            <w:vAlign w:val="center"/>
          </w:tcPr>
          <w:p w14:paraId="3CC3B3C6" w14:textId="4343AA13" w:rsidR="00787AC0" w:rsidRPr="00787AC0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1105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780" w:type="dxa"/>
            <w:noWrap/>
          </w:tcPr>
          <w:p w14:paraId="3AD488A6" w14:textId="15E064DC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.89</w:t>
            </w:r>
          </w:p>
        </w:tc>
      </w:tr>
      <w:tr w:rsidR="00787AC0" w:rsidRPr="00592F85" w14:paraId="54052570" w14:textId="77777777" w:rsidTr="00431C27">
        <w:trPr>
          <w:trHeight w:val="336"/>
        </w:trPr>
        <w:tc>
          <w:tcPr>
            <w:tcW w:w="988" w:type="dxa"/>
            <w:vMerge/>
          </w:tcPr>
          <w:p w14:paraId="217EC491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</w:tcPr>
          <w:p w14:paraId="1747A84C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Activity 3</w:t>
            </w:r>
          </w:p>
        </w:tc>
        <w:tc>
          <w:tcPr>
            <w:tcW w:w="1275" w:type="dxa"/>
            <w:vAlign w:val="center"/>
          </w:tcPr>
          <w:p w14:paraId="3310393C" w14:textId="5C8A0A1C" w:rsidR="00787AC0" w:rsidRPr="00787AC0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1105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17%</w:t>
            </w:r>
          </w:p>
        </w:tc>
        <w:tc>
          <w:tcPr>
            <w:tcW w:w="1560" w:type="dxa"/>
            <w:vAlign w:val="center"/>
          </w:tcPr>
          <w:p w14:paraId="10709388" w14:textId="36B2CB3C" w:rsidR="00787AC0" w:rsidRPr="00787AC0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1105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25%</w:t>
            </w:r>
          </w:p>
        </w:tc>
        <w:tc>
          <w:tcPr>
            <w:tcW w:w="1559" w:type="dxa"/>
            <w:vAlign w:val="center"/>
          </w:tcPr>
          <w:p w14:paraId="49D88EFD" w14:textId="042B8854" w:rsidR="00787AC0" w:rsidRPr="00787AC0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1105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58%</w:t>
            </w:r>
          </w:p>
        </w:tc>
        <w:tc>
          <w:tcPr>
            <w:tcW w:w="1780" w:type="dxa"/>
            <w:noWrap/>
          </w:tcPr>
          <w:p w14:paraId="13F25DCC" w14:textId="1519B59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.73</w:t>
            </w:r>
          </w:p>
        </w:tc>
      </w:tr>
      <w:tr w:rsidR="00787AC0" w:rsidRPr="00592F85" w14:paraId="0C87AF43" w14:textId="77777777" w:rsidTr="00431C27">
        <w:trPr>
          <w:trHeight w:val="336"/>
        </w:trPr>
        <w:tc>
          <w:tcPr>
            <w:tcW w:w="988" w:type="dxa"/>
            <w:vMerge w:val="restart"/>
          </w:tcPr>
          <w:p w14:paraId="647A1AB8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  <w:r w:rsidRPr="00592F85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 xml:space="preserve">hase </w:t>
            </w:r>
            <w:r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134" w:type="dxa"/>
          </w:tcPr>
          <w:p w14:paraId="3B5FE74D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Activity 1</w:t>
            </w:r>
          </w:p>
        </w:tc>
        <w:tc>
          <w:tcPr>
            <w:tcW w:w="1275" w:type="dxa"/>
          </w:tcPr>
          <w:p w14:paraId="6939425F" w14:textId="165828BE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35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13%</w:t>
            </w:r>
          </w:p>
        </w:tc>
        <w:tc>
          <w:tcPr>
            <w:tcW w:w="1560" w:type="dxa"/>
          </w:tcPr>
          <w:p w14:paraId="54B428B4" w14:textId="4F1FAE0E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35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25%</w:t>
            </w:r>
          </w:p>
        </w:tc>
        <w:tc>
          <w:tcPr>
            <w:tcW w:w="1559" w:type="dxa"/>
          </w:tcPr>
          <w:p w14:paraId="1E8A5457" w14:textId="0D652F4C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35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63%</w:t>
            </w:r>
          </w:p>
        </w:tc>
        <w:tc>
          <w:tcPr>
            <w:tcW w:w="1780" w:type="dxa"/>
            <w:noWrap/>
          </w:tcPr>
          <w:p w14:paraId="3BD24401" w14:textId="7DD432C6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.14</w:t>
            </w:r>
          </w:p>
        </w:tc>
      </w:tr>
      <w:tr w:rsidR="00787AC0" w:rsidRPr="00592F85" w14:paraId="55A36CBF" w14:textId="77777777" w:rsidTr="00431C27">
        <w:trPr>
          <w:trHeight w:val="336"/>
        </w:trPr>
        <w:tc>
          <w:tcPr>
            <w:tcW w:w="988" w:type="dxa"/>
            <w:vMerge/>
          </w:tcPr>
          <w:p w14:paraId="4C5B4919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</w:tcPr>
          <w:p w14:paraId="651020EB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Activity 2</w:t>
            </w:r>
          </w:p>
        </w:tc>
        <w:tc>
          <w:tcPr>
            <w:tcW w:w="1275" w:type="dxa"/>
          </w:tcPr>
          <w:p w14:paraId="36CBB33C" w14:textId="50ACD0A9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35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23%</w:t>
            </w:r>
          </w:p>
        </w:tc>
        <w:tc>
          <w:tcPr>
            <w:tcW w:w="1560" w:type="dxa"/>
          </w:tcPr>
          <w:p w14:paraId="3FA7D2CC" w14:textId="10CDD178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35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559" w:type="dxa"/>
          </w:tcPr>
          <w:p w14:paraId="244EB952" w14:textId="42E9958D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35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77%</w:t>
            </w:r>
          </w:p>
        </w:tc>
        <w:tc>
          <w:tcPr>
            <w:tcW w:w="1780" w:type="dxa"/>
            <w:noWrap/>
          </w:tcPr>
          <w:p w14:paraId="7B285720" w14:textId="161B1B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.00</w:t>
            </w:r>
          </w:p>
        </w:tc>
      </w:tr>
      <w:tr w:rsidR="00787AC0" w:rsidRPr="00592F85" w14:paraId="54EC4597" w14:textId="77777777" w:rsidTr="00431C27">
        <w:trPr>
          <w:trHeight w:val="336"/>
        </w:trPr>
        <w:tc>
          <w:tcPr>
            <w:tcW w:w="988" w:type="dxa"/>
            <w:vMerge/>
            <w:tcBorders>
              <w:bottom w:val="single" w:sz="4" w:space="0" w:color="auto"/>
            </w:tcBorders>
          </w:tcPr>
          <w:p w14:paraId="798FBA78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9F17AB1" w14:textId="77777777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Activity 3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FFC9DC2" w14:textId="28F96485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35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16%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93D03EC" w14:textId="02921651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35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4CC7CE1" w14:textId="396EC64B" w:rsidR="00787AC0" w:rsidRPr="00AB556D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35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76%</w:t>
            </w:r>
          </w:p>
        </w:tc>
        <w:tc>
          <w:tcPr>
            <w:tcW w:w="1780" w:type="dxa"/>
            <w:tcBorders>
              <w:bottom w:val="single" w:sz="4" w:space="0" w:color="auto"/>
            </w:tcBorders>
            <w:noWrap/>
          </w:tcPr>
          <w:p w14:paraId="23DF9F3A" w14:textId="69B9ECCF" w:rsidR="00787AC0" w:rsidRPr="00592F85" w:rsidRDefault="00787AC0" w:rsidP="00787AC0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.58</w:t>
            </w:r>
          </w:p>
        </w:tc>
      </w:tr>
    </w:tbl>
    <w:p w14:paraId="72C70258" w14:textId="77777777" w:rsidR="00787AC0" w:rsidRDefault="00787AC0"/>
    <w:p w14:paraId="68A51C01" w14:textId="77777777" w:rsidR="008F1657" w:rsidRDefault="008F1657"/>
    <w:p w14:paraId="54470895" w14:textId="77777777" w:rsidR="008F1657" w:rsidRDefault="008F1657"/>
    <w:p w14:paraId="451AF3D8" w14:textId="77777777" w:rsidR="008F1657" w:rsidRDefault="008F1657"/>
    <w:p w14:paraId="22F60770" w14:textId="77777777" w:rsidR="008F1657" w:rsidRDefault="008F1657"/>
    <w:p w14:paraId="263F7425" w14:textId="77777777" w:rsidR="008F1657" w:rsidRDefault="008F1657"/>
    <w:p w14:paraId="15A81E72" w14:textId="77777777" w:rsidR="008F1657" w:rsidRDefault="008F1657"/>
    <w:p w14:paraId="653A4B71" w14:textId="77777777" w:rsidR="008F1657" w:rsidRDefault="008F1657"/>
    <w:p w14:paraId="5CF9634A" w14:textId="77777777" w:rsidR="008F1657" w:rsidRDefault="008F1657"/>
    <w:p w14:paraId="4FA9562F" w14:textId="41286E29" w:rsidR="009D01F7" w:rsidRPr="00051197" w:rsidRDefault="009D01F7" w:rsidP="009D01F7">
      <w:pPr>
        <w:spacing w:before="50" w:afterLines="50" w:after="156"/>
        <w:rPr>
          <w:rFonts w:ascii="Times New Roman" w:hAnsi="Times New Roman" w:cs="Times New Roman"/>
          <w:sz w:val="24"/>
        </w:rPr>
      </w:pPr>
      <w:r w:rsidRPr="00051197">
        <w:rPr>
          <w:rFonts w:ascii="Times New Roman" w:hAnsi="Times New Roman" w:cs="Times New Roman"/>
          <w:b/>
          <w:bCs/>
          <w:sz w:val="24"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bCs/>
          <w:sz w:val="24"/>
        </w:rPr>
        <w:t>S</w:t>
      </w:r>
      <w:r>
        <w:rPr>
          <w:rFonts w:ascii="Times New Roman" w:hAnsi="Times New Roman" w:cs="Times New Roman"/>
          <w:b/>
          <w:bCs/>
          <w:sz w:val="24"/>
        </w:rPr>
        <w:t>4</w:t>
      </w:r>
      <w:r w:rsidRPr="00051197">
        <w:rPr>
          <w:rFonts w:ascii="Times New Roman" w:hAnsi="Times New Roman" w:cs="Times New Roman"/>
          <w:b/>
          <w:bCs/>
          <w:sz w:val="24"/>
        </w:rPr>
        <w:t xml:space="preserve">. </w:t>
      </w:r>
      <w:r w:rsidRPr="00051197">
        <w:rPr>
          <w:rFonts w:ascii="Times New Roman" w:hAnsi="Times New Roman" w:cs="Times New Roman"/>
          <w:sz w:val="24"/>
        </w:rPr>
        <w:t>Fading Indicators across Activities in Phase 1</w:t>
      </w:r>
      <w:r>
        <w:rPr>
          <w:rFonts w:ascii="Times New Roman" w:hAnsi="Times New Roman" w:cs="Times New Roman"/>
          <w:sz w:val="24"/>
        </w:rPr>
        <w:t>-3</w:t>
      </w:r>
      <w:r w:rsidRPr="00051197">
        <w:rPr>
          <w:rFonts w:ascii="Times New Roman" w:hAnsi="Times New Roman" w:cs="Times New Roman"/>
          <w:sz w:val="24"/>
        </w:rPr>
        <w:t xml:space="preserve"> for Group </w:t>
      </w:r>
      <w:r>
        <w:rPr>
          <w:rFonts w:ascii="Times New Roman" w:hAnsi="Times New Roman" w:cs="Times New Roman"/>
          <w:sz w:val="24"/>
        </w:rPr>
        <w:t>D</w:t>
      </w:r>
    </w:p>
    <w:tbl>
      <w:tblPr>
        <w:tblW w:w="8296" w:type="dxa"/>
        <w:tblLook w:val="04A0" w:firstRow="1" w:lastRow="0" w:firstColumn="1" w:lastColumn="0" w:noHBand="0" w:noVBand="1"/>
      </w:tblPr>
      <w:tblGrid>
        <w:gridCol w:w="988"/>
        <w:gridCol w:w="1134"/>
        <w:gridCol w:w="1275"/>
        <w:gridCol w:w="1560"/>
        <w:gridCol w:w="1559"/>
        <w:gridCol w:w="1780"/>
      </w:tblGrid>
      <w:tr w:rsidR="009D01F7" w:rsidRPr="00592F85" w14:paraId="039D3F16" w14:textId="77777777" w:rsidTr="00431C27">
        <w:trPr>
          <w:trHeight w:val="340"/>
        </w:trPr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E5C2709" w14:textId="77777777" w:rsidR="009D01F7" w:rsidRPr="00592F85" w:rsidRDefault="009D01F7" w:rsidP="00431C2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Phases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0525592" w14:textId="77777777" w:rsidR="009D01F7" w:rsidRPr="00592F85" w:rsidRDefault="009D01F7" w:rsidP="00431C2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Activities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1A97897" w14:textId="77777777" w:rsidR="009D01F7" w:rsidRPr="00AB556D" w:rsidRDefault="009D01F7" w:rsidP="00431C2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B556D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Diagnosis</w:t>
            </w:r>
            <w:r w:rsidRPr="00AB55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2D83F553" w14:textId="77777777" w:rsidR="009D01F7" w:rsidRPr="00AB556D" w:rsidRDefault="009D01F7" w:rsidP="00431C2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B556D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 w:rsidRPr="00AB55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%)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A673B08" w14:textId="77777777" w:rsidR="009D01F7" w:rsidRPr="00AB556D" w:rsidRDefault="009D01F7" w:rsidP="00431C2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B556D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Feedback</w:t>
            </w:r>
          </w:p>
          <w:p w14:paraId="25507F7E" w14:textId="77777777" w:rsidR="009D01F7" w:rsidRPr="00AB556D" w:rsidRDefault="009D01F7" w:rsidP="00431C2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B556D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 w:rsidRPr="00AB55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%)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C37D998" w14:textId="77777777" w:rsidR="009D01F7" w:rsidRPr="00AB556D" w:rsidRDefault="009D01F7" w:rsidP="00431C2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B556D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Hint</w:t>
            </w:r>
          </w:p>
          <w:p w14:paraId="25A36760" w14:textId="77777777" w:rsidR="009D01F7" w:rsidRPr="00AB556D" w:rsidRDefault="009D01F7" w:rsidP="00431C2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B556D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 w:rsidRPr="00AB55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%)</w:t>
            </w:r>
          </w:p>
        </w:tc>
        <w:tc>
          <w:tcPr>
            <w:tcW w:w="178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8C18879" w14:textId="77777777" w:rsidR="009D01F7" w:rsidRPr="00592F85" w:rsidRDefault="009D01F7" w:rsidP="00431C2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Support</w:t>
            </w:r>
            <w:r w:rsidRPr="00AB55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AB556D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Amount</w:t>
            </w:r>
            <w:r w:rsidRPr="00AB55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/</w:t>
            </w:r>
            <w:r w:rsidRPr="00AB55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Duration</w:t>
            </w:r>
          </w:p>
        </w:tc>
      </w:tr>
      <w:tr w:rsidR="009D01F7" w:rsidRPr="00592F85" w14:paraId="1DA454D2" w14:textId="77777777" w:rsidTr="00253680">
        <w:trPr>
          <w:trHeight w:val="336"/>
        </w:trPr>
        <w:tc>
          <w:tcPr>
            <w:tcW w:w="988" w:type="dxa"/>
            <w:vMerge w:val="restart"/>
            <w:tcBorders>
              <w:top w:val="single" w:sz="4" w:space="0" w:color="auto"/>
            </w:tcBorders>
            <w:hideMark/>
          </w:tcPr>
          <w:p w14:paraId="4289DA27" w14:textId="77777777" w:rsidR="009D01F7" w:rsidRPr="00592F85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  <w:r w:rsidRPr="00592F85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hase 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hideMark/>
          </w:tcPr>
          <w:p w14:paraId="3D82D59F" w14:textId="77777777" w:rsidR="009D01F7" w:rsidRPr="00592F85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Activity 1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5F4A0B3A" w14:textId="7C9EF53D" w:rsidR="009D01F7" w:rsidRPr="00787AC0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4D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50%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369DA170" w14:textId="79332AAE" w:rsidR="009D01F7" w:rsidRPr="00787AC0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4D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38%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584718B5" w14:textId="3AF94947" w:rsidR="009D01F7" w:rsidRPr="00787AC0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4D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13%</w:t>
            </w:r>
          </w:p>
        </w:tc>
        <w:tc>
          <w:tcPr>
            <w:tcW w:w="1780" w:type="dxa"/>
            <w:tcBorders>
              <w:top w:val="single" w:sz="4" w:space="0" w:color="auto"/>
            </w:tcBorders>
            <w:noWrap/>
            <w:vAlign w:val="center"/>
          </w:tcPr>
          <w:p w14:paraId="3A8BBB7C" w14:textId="087CEA36" w:rsidR="009D01F7" w:rsidRPr="00592F85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4D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1.60 </w:t>
            </w:r>
          </w:p>
        </w:tc>
      </w:tr>
      <w:tr w:rsidR="009D01F7" w:rsidRPr="00592F85" w14:paraId="537C3255" w14:textId="77777777" w:rsidTr="00253680">
        <w:trPr>
          <w:trHeight w:val="336"/>
        </w:trPr>
        <w:tc>
          <w:tcPr>
            <w:tcW w:w="988" w:type="dxa"/>
            <w:vMerge/>
            <w:hideMark/>
          </w:tcPr>
          <w:p w14:paraId="4456CEC9" w14:textId="77777777" w:rsidR="009D01F7" w:rsidRPr="00592F85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5147CE55" w14:textId="77777777" w:rsidR="009D01F7" w:rsidRPr="00592F85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Activity 2</w:t>
            </w:r>
          </w:p>
        </w:tc>
        <w:tc>
          <w:tcPr>
            <w:tcW w:w="1275" w:type="dxa"/>
            <w:vAlign w:val="center"/>
          </w:tcPr>
          <w:p w14:paraId="4AC38080" w14:textId="3B31BCAF" w:rsidR="009D01F7" w:rsidRPr="00787AC0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4D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50%</w:t>
            </w:r>
          </w:p>
        </w:tc>
        <w:tc>
          <w:tcPr>
            <w:tcW w:w="1560" w:type="dxa"/>
            <w:vAlign w:val="center"/>
          </w:tcPr>
          <w:p w14:paraId="49257E60" w14:textId="7E205FB6" w:rsidR="009D01F7" w:rsidRPr="00787AC0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4D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25%</w:t>
            </w:r>
          </w:p>
        </w:tc>
        <w:tc>
          <w:tcPr>
            <w:tcW w:w="1559" w:type="dxa"/>
            <w:vAlign w:val="center"/>
          </w:tcPr>
          <w:p w14:paraId="3E6DF47A" w14:textId="3B04B6AA" w:rsidR="009D01F7" w:rsidRPr="00787AC0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4D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25%</w:t>
            </w:r>
          </w:p>
        </w:tc>
        <w:tc>
          <w:tcPr>
            <w:tcW w:w="1780" w:type="dxa"/>
            <w:noWrap/>
            <w:vAlign w:val="center"/>
          </w:tcPr>
          <w:p w14:paraId="1B48D0BA" w14:textId="3EE060AA" w:rsidR="009D01F7" w:rsidRPr="00592F85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4D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1.33 </w:t>
            </w:r>
          </w:p>
        </w:tc>
      </w:tr>
      <w:tr w:rsidR="009D01F7" w:rsidRPr="00592F85" w14:paraId="446D8DB4" w14:textId="77777777" w:rsidTr="00253680">
        <w:trPr>
          <w:trHeight w:val="336"/>
        </w:trPr>
        <w:tc>
          <w:tcPr>
            <w:tcW w:w="988" w:type="dxa"/>
            <w:vMerge/>
            <w:hideMark/>
          </w:tcPr>
          <w:p w14:paraId="5EA3BAA6" w14:textId="77777777" w:rsidR="009D01F7" w:rsidRPr="00592F85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4A3C4EFE" w14:textId="77777777" w:rsidR="009D01F7" w:rsidRPr="00592F85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Activity 3</w:t>
            </w:r>
          </w:p>
        </w:tc>
        <w:tc>
          <w:tcPr>
            <w:tcW w:w="1275" w:type="dxa"/>
            <w:vAlign w:val="center"/>
          </w:tcPr>
          <w:p w14:paraId="06AF3434" w14:textId="40E9297B" w:rsidR="009D01F7" w:rsidRPr="00787AC0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4D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31%</w:t>
            </w:r>
          </w:p>
        </w:tc>
        <w:tc>
          <w:tcPr>
            <w:tcW w:w="1560" w:type="dxa"/>
            <w:vAlign w:val="center"/>
          </w:tcPr>
          <w:p w14:paraId="0A725EC6" w14:textId="4BE937B6" w:rsidR="009D01F7" w:rsidRPr="00787AC0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4D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15%</w:t>
            </w:r>
          </w:p>
        </w:tc>
        <w:tc>
          <w:tcPr>
            <w:tcW w:w="1559" w:type="dxa"/>
            <w:vAlign w:val="center"/>
          </w:tcPr>
          <w:p w14:paraId="60AA8807" w14:textId="4D0B2DC3" w:rsidR="009D01F7" w:rsidRPr="00787AC0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4D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54%</w:t>
            </w:r>
          </w:p>
        </w:tc>
        <w:tc>
          <w:tcPr>
            <w:tcW w:w="1780" w:type="dxa"/>
            <w:noWrap/>
            <w:vAlign w:val="center"/>
          </w:tcPr>
          <w:p w14:paraId="093153EE" w14:textId="40E77A37" w:rsidR="009D01F7" w:rsidRPr="00592F85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4D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1.63 </w:t>
            </w:r>
          </w:p>
        </w:tc>
      </w:tr>
      <w:tr w:rsidR="009D01F7" w:rsidRPr="00592F85" w14:paraId="791C2D18" w14:textId="77777777" w:rsidTr="00253680">
        <w:trPr>
          <w:trHeight w:val="336"/>
        </w:trPr>
        <w:tc>
          <w:tcPr>
            <w:tcW w:w="988" w:type="dxa"/>
            <w:vMerge w:val="restart"/>
          </w:tcPr>
          <w:p w14:paraId="39E20DBB" w14:textId="77777777" w:rsidR="009D01F7" w:rsidRPr="00592F85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  <w:r w:rsidRPr="00592F85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 xml:space="preserve">hase </w:t>
            </w:r>
            <w:r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134" w:type="dxa"/>
          </w:tcPr>
          <w:p w14:paraId="30358285" w14:textId="77777777" w:rsidR="009D01F7" w:rsidRPr="00592F85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Activity 1</w:t>
            </w:r>
          </w:p>
        </w:tc>
        <w:tc>
          <w:tcPr>
            <w:tcW w:w="1275" w:type="dxa"/>
            <w:vAlign w:val="center"/>
          </w:tcPr>
          <w:p w14:paraId="0FDCFC04" w14:textId="0B486ACC" w:rsidR="009D01F7" w:rsidRPr="00787AC0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4724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22%</w:t>
            </w:r>
          </w:p>
        </w:tc>
        <w:tc>
          <w:tcPr>
            <w:tcW w:w="1560" w:type="dxa"/>
            <w:vAlign w:val="center"/>
          </w:tcPr>
          <w:p w14:paraId="2BBCD4CF" w14:textId="7435CD47" w:rsidR="009D01F7" w:rsidRPr="00787AC0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4724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33%</w:t>
            </w:r>
          </w:p>
        </w:tc>
        <w:tc>
          <w:tcPr>
            <w:tcW w:w="1559" w:type="dxa"/>
            <w:vAlign w:val="center"/>
          </w:tcPr>
          <w:p w14:paraId="063CDB40" w14:textId="4F110D56" w:rsidR="009D01F7" w:rsidRPr="00787AC0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780" w:type="dxa"/>
            <w:noWrap/>
            <w:vAlign w:val="center"/>
          </w:tcPr>
          <w:p w14:paraId="67B3D5C1" w14:textId="5C396F56" w:rsidR="009D01F7" w:rsidRPr="00592F85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.29</w:t>
            </w:r>
          </w:p>
        </w:tc>
      </w:tr>
      <w:tr w:rsidR="009D01F7" w:rsidRPr="00592F85" w14:paraId="124A0F1E" w14:textId="77777777" w:rsidTr="00253680">
        <w:trPr>
          <w:trHeight w:val="336"/>
        </w:trPr>
        <w:tc>
          <w:tcPr>
            <w:tcW w:w="988" w:type="dxa"/>
            <w:vMerge/>
          </w:tcPr>
          <w:p w14:paraId="48FAE5B5" w14:textId="77777777" w:rsidR="009D01F7" w:rsidRPr="00592F85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</w:tcPr>
          <w:p w14:paraId="5C4B317C" w14:textId="77777777" w:rsidR="009D01F7" w:rsidRPr="00592F85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Activity 2</w:t>
            </w:r>
          </w:p>
        </w:tc>
        <w:tc>
          <w:tcPr>
            <w:tcW w:w="1275" w:type="dxa"/>
            <w:vAlign w:val="center"/>
          </w:tcPr>
          <w:p w14:paraId="4BB64EFE" w14:textId="227120F1" w:rsidR="009D01F7" w:rsidRPr="00787AC0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4724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46%</w:t>
            </w:r>
          </w:p>
        </w:tc>
        <w:tc>
          <w:tcPr>
            <w:tcW w:w="1560" w:type="dxa"/>
            <w:vAlign w:val="center"/>
          </w:tcPr>
          <w:p w14:paraId="2C014429" w14:textId="69098A33" w:rsidR="009D01F7" w:rsidRPr="00787AC0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4724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15%</w:t>
            </w:r>
          </w:p>
        </w:tc>
        <w:tc>
          <w:tcPr>
            <w:tcW w:w="1559" w:type="dxa"/>
            <w:vAlign w:val="center"/>
          </w:tcPr>
          <w:p w14:paraId="47A0A339" w14:textId="2E07BFC3" w:rsidR="009D01F7" w:rsidRPr="00787AC0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8%</w:t>
            </w:r>
          </w:p>
        </w:tc>
        <w:tc>
          <w:tcPr>
            <w:tcW w:w="1780" w:type="dxa"/>
            <w:noWrap/>
            <w:vAlign w:val="center"/>
          </w:tcPr>
          <w:p w14:paraId="78A2A2BC" w14:textId="7A5471A1" w:rsidR="009D01F7" w:rsidRPr="00592F85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.44</w:t>
            </w:r>
          </w:p>
        </w:tc>
      </w:tr>
      <w:tr w:rsidR="009D01F7" w:rsidRPr="00592F85" w14:paraId="2A0EE410" w14:textId="77777777" w:rsidTr="00253680">
        <w:trPr>
          <w:trHeight w:val="336"/>
        </w:trPr>
        <w:tc>
          <w:tcPr>
            <w:tcW w:w="988" w:type="dxa"/>
            <w:vMerge/>
          </w:tcPr>
          <w:p w14:paraId="3E32BF4D" w14:textId="77777777" w:rsidR="009D01F7" w:rsidRPr="00592F85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</w:tcPr>
          <w:p w14:paraId="3BE1B8CD" w14:textId="77777777" w:rsidR="009D01F7" w:rsidRPr="00592F85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Activity 3</w:t>
            </w:r>
          </w:p>
        </w:tc>
        <w:tc>
          <w:tcPr>
            <w:tcW w:w="1275" w:type="dxa"/>
            <w:vAlign w:val="center"/>
          </w:tcPr>
          <w:p w14:paraId="5D7B636B" w14:textId="14982CDF" w:rsidR="009D01F7" w:rsidRPr="00787AC0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4724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13%</w:t>
            </w:r>
          </w:p>
        </w:tc>
        <w:tc>
          <w:tcPr>
            <w:tcW w:w="1560" w:type="dxa"/>
            <w:vAlign w:val="center"/>
          </w:tcPr>
          <w:p w14:paraId="61A1DCA1" w14:textId="2CFE1266" w:rsidR="009D01F7" w:rsidRPr="00787AC0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4724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22%</w:t>
            </w:r>
          </w:p>
        </w:tc>
        <w:tc>
          <w:tcPr>
            <w:tcW w:w="1559" w:type="dxa"/>
            <w:vAlign w:val="center"/>
          </w:tcPr>
          <w:p w14:paraId="199A07BF" w14:textId="2A148D0D" w:rsidR="009D01F7" w:rsidRPr="00787AC0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780" w:type="dxa"/>
            <w:noWrap/>
            <w:vAlign w:val="center"/>
          </w:tcPr>
          <w:p w14:paraId="4527FC82" w14:textId="7173F5D3" w:rsidR="009D01F7" w:rsidRPr="00592F85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.70</w:t>
            </w:r>
          </w:p>
        </w:tc>
      </w:tr>
      <w:tr w:rsidR="009D01F7" w:rsidRPr="00592F85" w14:paraId="608FE7B9" w14:textId="77777777" w:rsidTr="00631886">
        <w:trPr>
          <w:trHeight w:val="336"/>
        </w:trPr>
        <w:tc>
          <w:tcPr>
            <w:tcW w:w="988" w:type="dxa"/>
            <w:vMerge w:val="restart"/>
          </w:tcPr>
          <w:p w14:paraId="185015AD" w14:textId="77777777" w:rsidR="009D01F7" w:rsidRPr="00592F85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  <w:r w:rsidRPr="00592F85"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 xml:space="preserve">hase </w:t>
            </w:r>
            <w:r>
              <w:rPr>
                <w:rFonts w:ascii="Times New Roman" w:eastAsia="宋体" w:hAnsi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134" w:type="dxa"/>
          </w:tcPr>
          <w:p w14:paraId="535C5BD9" w14:textId="77777777" w:rsidR="009D01F7" w:rsidRPr="00592F85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Activity 1</w:t>
            </w:r>
          </w:p>
        </w:tc>
        <w:tc>
          <w:tcPr>
            <w:tcW w:w="1275" w:type="dxa"/>
            <w:vAlign w:val="center"/>
          </w:tcPr>
          <w:p w14:paraId="193C710C" w14:textId="049CCC36" w:rsidR="009D01F7" w:rsidRPr="009D01F7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01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17%</w:t>
            </w:r>
          </w:p>
        </w:tc>
        <w:tc>
          <w:tcPr>
            <w:tcW w:w="1560" w:type="dxa"/>
            <w:vAlign w:val="center"/>
          </w:tcPr>
          <w:p w14:paraId="3EC98B56" w14:textId="0E52D3EA" w:rsidR="009D01F7" w:rsidRPr="009D01F7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01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50%</w:t>
            </w:r>
          </w:p>
        </w:tc>
        <w:tc>
          <w:tcPr>
            <w:tcW w:w="1559" w:type="dxa"/>
            <w:vAlign w:val="center"/>
          </w:tcPr>
          <w:p w14:paraId="54F34200" w14:textId="1A987680" w:rsidR="009D01F7" w:rsidRPr="009D01F7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01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33%</w:t>
            </w:r>
          </w:p>
        </w:tc>
        <w:tc>
          <w:tcPr>
            <w:tcW w:w="1780" w:type="dxa"/>
            <w:noWrap/>
          </w:tcPr>
          <w:p w14:paraId="1337D916" w14:textId="78591DC5" w:rsidR="009D01F7" w:rsidRPr="00592F85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.86</w:t>
            </w:r>
          </w:p>
        </w:tc>
      </w:tr>
      <w:tr w:rsidR="009D01F7" w:rsidRPr="00592F85" w14:paraId="770A3C7C" w14:textId="77777777" w:rsidTr="00631886">
        <w:trPr>
          <w:trHeight w:val="336"/>
        </w:trPr>
        <w:tc>
          <w:tcPr>
            <w:tcW w:w="988" w:type="dxa"/>
            <w:vMerge/>
          </w:tcPr>
          <w:p w14:paraId="0BB99008" w14:textId="77777777" w:rsidR="009D01F7" w:rsidRPr="00592F85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</w:tcPr>
          <w:p w14:paraId="68D744FE" w14:textId="77777777" w:rsidR="009D01F7" w:rsidRPr="00592F85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Activity 2</w:t>
            </w:r>
          </w:p>
        </w:tc>
        <w:tc>
          <w:tcPr>
            <w:tcW w:w="1275" w:type="dxa"/>
            <w:vAlign w:val="center"/>
          </w:tcPr>
          <w:p w14:paraId="257EA60F" w14:textId="6606D2B5" w:rsidR="009D01F7" w:rsidRPr="009D01F7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01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40%</w:t>
            </w:r>
          </w:p>
        </w:tc>
        <w:tc>
          <w:tcPr>
            <w:tcW w:w="1560" w:type="dxa"/>
            <w:vAlign w:val="center"/>
          </w:tcPr>
          <w:p w14:paraId="06B54281" w14:textId="2ECE4B29" w:rsidR="009D01F7" w:rsidRPr="009D01F7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01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10%</w:t>
            </w:r>
          </w:p>
        </w:tc>
        <w:tc>
          <w:tcPr>
            <w:tcW w:w="1559" w:type="dxa"/>
            <w:vAlign w:val="center"/>
          </w:tcPr>
          <w:p w14:paraId="72C4F30D" w14:textId="3B2642D4" w:rsidR="009D01F7" w:rsidRPr="009D01F7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01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50%</w:t>
            </w:r>
          </w:p>
        </w:tc>
        <w:tc>
          <w:tcPr>
            <w:tcW w:w="1780" w:type="dxa"/>
            <w:noWrap/>
          </w:tcPr>
          <w:p w14:paraId="08AD2FAA" w14:textId="0F8F4272" w:rsidR="009D01F7" w:rsidRPr="00592F85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.77</w:t>
            </w:r>
          </w:p>
        </w:tc>
      </w:tr>
      <w:tr w:rsidR="009D01F7" w:rsidRPr="00592F85" w14:paraId="588A302C" w14:textId="77777777" w:rsidTr="00631886">
        <w:trPr>
          <w:trHeight w:val="336"/>
        </w:trPr>
        <w:tc>
          <w:tcPr>
            <w:tcW w:w="988" w:type="dxa"/>
            <w:vMerge/>
            <w:tcBorders>
              <w:bottom w:val="single" w:sz="4" w:space="0" w:color="auto"/>
            </w:tcBorders>
          </w:tcPr>
          <w:p w14:paraId="5EBF55EF" w14:textId="77777777" w:rsidR="009D01F7" w:rsidRPr="00592F85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D509973" w14:textId="77777777" w:rsidR="009D01F7" w:rsidRPr="00592F85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2F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Activity 3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481BB2A2" w14:textId="45DE9E2D" w:rsidR="009D01F7" w:rsidRPr="009D01F7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01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20%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69A0D33B" w14:textId="0866F20D" w:rsidR="009D01F7" w:rsidRPr="009D01F7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01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59D46B3A" w14:textId="70609E0F" w:rsidR="009D01F7" w:rsidRPr="009D01F7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01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76%</w:t>
            </w:r>
          </w:p>
        </w:tc>
        <w:tc>
          <w:tcPr>
            <w:tcW w:w="1780" w:type="dxa"/>
            <w:tcBorders>
              <w:bottom w:val="single" w:sz="4" w:space="0" w:color="auto"/>
            </w:tcBorders>
            <w:noWrap/>
          </w:tcPr>
          <w:p w14:paraId="45228662" w14:textId="45E69DF1" w:rsidR="009D01F7" w:rsidRPr="00592F85" w:rsidRDefault="009D01F7" w:rsidP="009D01F7">
            <w:pPr>
              <w:widowControl/>
              <w:adjustRightInd w:val="0"/>
              <w:snapToGrid w:val="0"/>
              <w:spacing w:before="50" w:afterLines="50" w:after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.58</w:t>
            </w:r>
          </w:p>
        </w:tc>
      </w:tr>
    </w:tbl>
    <w:p w14:paraId="49515150" w14:textId="77777777" w:rsidR="009D01F7" w:rsidRDefault="009D01F7"/>
    <w:sectPr w:rsidR="009D01F7">
      <w:footerReference w:type="even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2DDD3" w14:textId="77777777" w:rsidR="00C258F6" w:rsidRDefault="00C258F6" w:rsidP="008F1657">
      <w:r>
        <w:separator/>
      </w:r>
    </w:p>
  </w:endnote>
  <w:endnote w:type="continuationSeparator" w:id="0">
    <w:p w14:paraId="2F98BAC7" w14:textId="77777777" w:rsidR="00C258F6" w:rsidRDefault="00C258F6" w:rsidP="008F1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a"/>
      </w:rPr>
      <w:id w:val="572017181"/>
      <w:docPartObj>
        <w:docPartGallery w:val="Page Numbers (Bottom of Page)"/>
        <w:docPartUnique/>
      </w:docPartObj>
    </w:sdtPr>
    <w:sdtContent>
      <w:p w14:paraId="6A515BE4" w14:textId="682C92E6" w:rsidR="008F1657" w:rsidRDefault="008F1657" w:rsidP="0066281B">
        <w:pPr>
          <w:pStyle w:val="a8"/>
          <w:framePr w:wrap="none" w:vAnchor="text" w:hAnchor="margin" w:xAlign="center" w:y="1"/>
          <w:rPr>
            <w:rStyle w:val="aa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end"/>
        </w:r>
      </w:p>
    </w:sdtContent>
  </w:sdt>
  <w:p w14:paraId="2DBF9B57" w14:textId="77777777" w:rsidR="008F1657" w:rsidRDefault="008F1657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a"/>
      </w:rPr>
      <w:id w:val="-1153526744"/>
      <w:docPartObj>
        <w:docPartGallery w:val="Page Numbers (Bottom of Page)"/>
        <w:docPartUnique/>
      </w:docPartObj>
    </w:sdtPr>
    <w:sdtContent>
      <w:p w14:paraId="4BB3A96B" w14:textId="1C7A8BC6" w:rsidR="008F1657" w:rsidRDefault="008F1657" w:rsidP="0066281B">
        <w:pPr>
          <w:pStyle w:val="a8"/>
          <w:framePr w:wrap="none" w:vAnchor="text" w:hAnchor="margin" w:xAlign="center" w:y="1"/>
          <w:rPr>
            <w:rStyle w:val="aa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separate"/>
        </w:r>
        <w:r>
          <w:rPr>
            <w:rStyle w:val="aa"/>
            <w:noProof/>
          </w:rPr>
          <w:t>2</w:t>
        </w:r>
        <w:r>
          <w:rPr>
            <w:rStyle w:val="aa"/>
          </w:rPr>
          <w:fldChar w:fldCharType="end"/>
        </w:r>
      </w:p>
    </w:sdtContent>
  </w:sdt>
  <w:p w14:paraId="502B5BB1" w14:textId="77777777" w:rsidR="008F1657" w:rsidRDefault="008F165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26846" w14:textId="77777777" w:rsidR="00C258F6" w:rsidRDefault="00C258F6" w:rsidP="008F1657">
      <w:r>
        <w:separator/>
      </w:r>
    </w:p>
  </w:footnote>
  <w:footnote w:type="continuationSeparator" w:id="0">
    <w:p w14:paraId="674B401D" w14:textId="77777777" w:rsidR="00C258F6" w:rsidRDefault="00C258F6" w:rsidP="008F1657">
      <w:r>
        <w:continuationSeparator/>
      </w:r>
    </w:p>
  </w:footnote>
  <w:footnote w:id="1">
    <w:p w14:paraId="6E86830E" w14:textId="77777777" w:rsidR="008F1657" w:rsidRDefault="008F1657" w:rsidP="008F1657">
      <w:pPr>
        <w:pStyle w:val="a3"/>
        <w:rPr>
          <w:rFonts w:ascii="Times New Roman" w:hAnsi="Times New Roman" w:cs="Times New Roman"/>
          <w:bCs/>
          <w:sz w:val="21"/>
          <w:szCs w:val="21"/>
          <w:lang w:val="en-GB"/>
        </w:rPr>
      </w:pPr>
      <w:r w:rsidRPr="00660E7E">
        <w:rPr>
          <w:rStyle w:val="a5"/>
        </w:rPr>
        <w:sym w:font="Symbol" w:char="F020"/>
      </w:r>
      <w:r>
        <w:t xml:space="preserve"> </w:t>
      </w:r>
      <w:r>
        <w:rPr>
          <w:rFonts w:ascii="Wingdings" w:hAnsi="Wingdings"/>
        </w:rPr>
        <w:t>*</w:t>
      </w:r>
      <w:r w:rsidRPr="00660E7E">
        <w:rPr>
          <w:rFonts w:ascii="Times New Roman" w:hAnsi="Times New Roman" w:cs="Times New Roman"/>
          <w:b/>
          <w:sz w:val="28"/>
          <w:szCs w:val="36"/>
          <w:lang w:val="en-GB"/>
        </w:rPr>
        <w:t xml:space="preserve"> </w:t>
      </w:r>
      <w:r>
        <w:rPr>
          <w:rFonts w:ascii="Times New Roman" w:hAnsi="Times New Roman" w:cs="Times New Roman"/>
          <w:b/>
          <w:sz w:val="28"/>
          <w:szCs w:val="36"/>
          <w:lang w:val="en-GB"/>
        </w:rPr>
        <w:t xml:space="preserve"> </w:t>
      </w:r>
      <w:r w:rsidRPr="00660E7E">
        <w:rPr>
          <w:rFonts w:ascii="Times New Roman" w:hAnsi="Times New Roman" w:cs="Times New Roman"/>
          <w:bCs/>
          <w:sz w:val="21"/>
          <w:szCs w:val="21"/>
          <w:lang w:val="en-GB"/>
        </w:rPr>
        <w:t>Xiaoli Lu</w:t>
      </w:r>
    </w:p>
    <w:p w14:paraId="395EB456" w14:textId="77777777" w:rsidR="008F1657" w:rsidRDefault="008F1657" w:rsidP="008F1657">
      <w:pPr>
        <w:pStyle w:val="a3"/>
      </w:pPr>
      <w:r>
        <w:rPr>
          <w:rFonts w:ascii="Times New Roman" w:hAnsi="Times New Roman" w:cs="Times New Roman"/>
          <w:bCs/>
          <w:sz w:val="21"/>
          <w:szCs w:val="21"/>
          <w:lang w:val="en-GB"/>
        </w:rPr>
        <w:tab/>
        <w:t xml:space="preserve"> </w:t>
      </w:r>
      <w:r w:rsidRPr="00660E7E">
        <w:rPr>
          <w:rFonts w:ascii="Times New Roman" w:hAnsi="Times New Roman" w:cs="Times New Roman"/>
          <w:bCs/>
          <w:sz w:val="21"/>
          <w:szCs w:val="21"/>
          <w:lang w:val="en-GB"/>
        </w:rPr>
        <w:t>xllu@math.ecnu.edu.cn</w:t>
      </w:r>
    </w:p>
  </w:footnote>
  <w:footnote w:id="2">
    <w:p w14:paraId="013911A6" w14:textId="77777777" w:rsidR="008F1657" w:rsidRPr="00660E7E" w:rsidRDefault="008F1657" w:rsidP="008F1657">
      <w:pPr>
        <w:pStyle w:val="a3"/>
        <w:spacing w:beforeLines="50" w:before="156"/>
        <w:rPr>
          <w:rFonts w:ascii="Times New Roman" w:hAnsi="Times New Roman" w:cs="Times New Roman"/>
          <w:sz w:val="20"/>
          <w:szCs w:val="20"/>
        </w:rPr>
      </w:pPr>
      <w:r>
        <w:rPr>
          <w:rStyle w:val="a5"/>
        </w:rPr>
        <w:footnoteRef/>
      </w:r>
      <w:r>
        <w:t xml:space="preserve"> </w:t>
      </w:r>
      <w:r w:rsidRPr="00660E7E">
        <w:rPr>
          <w:rFonts w:ascii="Times New Roman" w:hAnsi="Times New Roman" w:cs="Times New Roman"/>
          <w:sz w:val="20"/>
          <w:szCs w:val="20"/>
        </w:rPr>
        <w:t>School of Mathematical Sciences, East China Normal University, Shanghai, China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AC0"/>
    <w:rsid w:val="00083512"/>
    <w:rsid w:val="00130363"/>
    <w:rsid w:val="00133BDD"/>
    <w:rsid w:val="00170042"/>
    <w:rsid w:val="001B36CE"/>
    <w:rsid w:val="001D17D2"/>
    <w:rsid w:val="00284CE2"/>
    <w:rsid w:val="002929C0"/>
    <w:rsid w:val="002D1E0E"/>
    <w:rsid w:val="002F2D87"/>
    <w:rsid w:val="003346C6"/>
    <w:rsid w:val="0035492D"/>
    <w:rsid w:val="00357F44"/>
    <w:rsid w:val="003B29AB"/>
    <w:rsid w:val="003C3538"/>
    <w:rsid w:val="003F3932"/>
    <w:rsid w:val="004848EE"/>
    <w:rsid w:val="004E4897"/>
    <w:rsid w:val="004F3EB8"/>
    <w:rsid w:val="004F4277"/>
    <w:rsid w:val="005069F6"/>
    <w:rsid w:val="00510207"/>
    <w:rsid w:val="0055751B"/>
    <w:rsid w:val="005D4880"/>
    <w:rsid w:val="005F64B2"/>
    <w:rsid w:val="006004CC"/>
    <w:rsid w:val="00603B9D"/>
    <w:rsid w:val="00634749"/>
    <w:rsid w:val="006A67C1"/>
    <w:rsid w:val="006B5826"/>
    <w:rsid w:val="006C79CE"/>
    <w:rsid w:val="0071032A"/>
    <w:rsid w:val="00760EB2"/>
    <w:rsid w:val="00787AC0"/>
    <w:rsid w:val="00793D95"/>
    <w:rsid w:val="007B555C"/>
    <w:rsid w:val="007C032C"/>
    <w:rsid w:val="007E6A5B"/>
    <w:rsid w:val="00822C69"/>
    <w:rsid w:val="008512F3"/>
    <w:rsid w:val="008F1657"/>
    <w:rsid w:val="009818B7"/>
    <w:rsid w:val="009A7B62"/>
    <w:rsid w:val="009D01F7"/>
    <w:rsid w:val="00A17DF6"/>
    <w:rsid w:val="00A9610A"/>
    <w:rsid w:val="00AA14FF"/>
    <w:rsid w:val="00B4484F"/>
    <w:rsid w:val="00B77334"/>
    <w:rsid w:val="00BA586A"/>
    <w:rsid w:val="00BA6072"/>
    <w:rsid w:val="00BD3948"/>
    <w:rsid w:val="00C258F6"/>
    <w:rsid w:val="00D169D0"/>
    <w:rsid w:val="00D23328"/>
    <w:rsid w:val="00D36AE8"/>
    <w:rsid w:val="00D44EB8"/>
    <w:rsid w:val="00D52E3E"/>
    <w:rsid w:val="00D70E46"/>
    <w:rsid w:val="00DA1709"/>
    <w:rsid w:val="00DB0D15"/>
    <w:rsid w:val="00E00CB1"/>
    <w:rsid w:val="00E300E4"/>
    <w:rsid w:val="00EF1DC8"/>
    <w:rsid w:val="00EF38B5"/>
    <w:rsid w:val="00F14627"/>
    <w:rsid w:val="00F26AD9"/>
    <w:rsid w:val="00F51199"/>
    <w:rsid w:val="00F660E7"/>
    <w:rsid w:val="00FA3D96"/>
    <w:rsid w:val="00FC1B63"/>
    <w:rsid w:val="00FD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B88E53"/>
  <w15:chartTrackingRefBased/>
  <w15:docId w15:val="{298E2668-0007-3D41-BA2E-BBB03E707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7AC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87AC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87AC0"/>
    <w:rPr>
      <w:b/>
      <w:bCs/>
      <w:kern w:val="44"/>
      <w:sz w:val="44"/>
      <w:szCs w:val="44"/>
    </w:rPr>
  </w:style>
  <w:style w:type="paragraph" w:styleId="a3">
    <w:name w:val="footnote text"/>
    <w:basedOn w:val="a"/>
    <w:link w:val="a4"/>
    <w:uiPriority w:val="99"/>
    <w:semiHidden/>
    <w:unhideWhenUsed/>
    <w:rsid w:val="008F1657"/>
    <w:pPr>
      <w:snapToGrid w:val="0"/>
      <w:jc w:val="left"/>
    </w:pPr>
    <w:rPr>
      <w:sz w:val="18"/>
      <w:szCs w:val="18"/>
    </w:rPr>
  </w:style>
  <w:style w:type="character" w:customStyle="1" w:styleId="a4">
    <w:name w:val="脚注文本 字符"/>
    <w:basedOn w:val="a0"/>
    <w:link w:val="a3"/>
    <w:uiPriority w:val="99"/>
    <w:semiHidden/>
    <w:rsid w:val="008F1657"/>
    <w:rPr>
      <w:sz w:val="18"/>
      <w:szCs w:val="18"/>
    </w:rPr>
  </w:style>
  <w:style w:type="character" w:styleId="a5">
    <w:name w:val="footnote reference"/>
    <w:basedOn w:val="a0"/>
    <w:uiPriority w:val="99"/>
    <w:semiHidden/>
    <w:unhideWhenUsed/>
    <w:rsid w:val="008F1657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8F165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8F1657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8F16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8F1657"/>
    <w:rPr>
      <w:sz w:val="18"/>
      <w:szCs w:val="18"/>
    </w:rPr>
  </w:style>
  <w:style w:type="character" w:styleId="aa">
    <w:name w:val="page number"/>
    <w:basedOn w:val="a0"/>
    <w:uiPriority w:val="99"/>
    <w:semiHidden/>
    <w:unhideWhenUsed/>
    <w:rsid w:val="008F16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01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257</Words>
  <Characters>1695</Characters>
  <Application>Microsoft Office Word</Application>
  <DocSecurity>0</DocSecurity>
  <Lines>28</Lines>
  <Paragraphs>7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媛 严</dc:creator>
  <cp:keywords/>
  <dc:description/>
  <cp:lastModifiedBy>媛 严</cp:lastModifiedBy>
  <cp:revision>3</cp:revision>
  <dcterms:created xsi:type="dcterms:W3CDTF">2026-06-13T12:06:00Z</dcterms:created>
  <dcterms:modified xsi:type="dcterms:W3CDTF">2026-06-16T11:17:00Z</dcterms:modified>
</cp:coreProperties>
</file>