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203E" w14:textId="36C8E344" w:rsidR="0028556D" w:rsidRDefault="003A3DF4" w:rsidP="0028556D">
      <w:pPr>
        <w:rPr>
          <w:b/>
          <w:bCs/>
          <w:rtl/>
        </w:rPr>
      </w:pPr>
      <w:r>
        <w:rPr>
          <w:b/>
          <w:bCs/>
        </w:rPr>
        <w:t xml:space="preserve">Supplementary </w:t>
      </w:r>
      <w:r w:rsidR="0028556D" w:rsidRPr="0028556D">
        <w:rPr>
          <w:b/>
          <w:bCs/>
        </w:rPr>
        <w:t>File 1. Semi-Structured Interview Guide</w:t>
      </w:r>
    </w:p>
    <w:p w14:paraId="66654F0D" w14:textId="77777777" w:rsidR="0028556D" w:rsidRPr="0028556D" w:rsidRDefault="0028556D" w:rsidP="0028556D">
      <w:pPr>
        <w:rPr>
          <w:b/>
          <w:bCs/>
        </w:rPr>
      </w:pPr>
    </w:p>
    <w:p w14:paraId="5168DC1D" w14:textId="77777777" w:rsidR="0028556D" w:rsidRPr="0028556D" w:rsidRDefault="0028556D" w:rsidP="0028556D">
      <w:r w:rsidRPr="0028556D">
        <w:t>Main interview question:</w:t>
      </w:r>
    </w:p>
    <w:p w14:paraId="07048935" w14:textId="77777777" w:rsidR="0028556D" w:rsidRPr="0028556D" w:rsidRDefault="0028556D" w:rsidP="0028556D">
      <w:r w:rsidRPr="0028556D">
        <w:t>"What managerial and organizational factors influence power relinquishment among nursing managers?"</w:t>
      </w:r>
    </w:p>
    <w:p w14:paraId="5410617D" w14:textId="77777777" w:rsidR="0028556D" w:rsidRPr="0028556D" w:rsidRDefault="0028556D" w:rsidP="0028556D">
      <w:r w:rsidRPr="0028556D">
        <w:t>Examples of probing questions used when clarification was needed:</w:t>
      </w:r>
    </w:p>
    <w:p w14:paraId="1378CAD6" w14:textId="77777777" w:rsidR="0028556D" w:rsidRPr="0028556D" w:rsidRDefault="0028556D" w:rsidP="0028556D">
      <w:pPr>
        <w:numPr>
          <w:ilvl w:val="0"/>
          <w:numId w:val="2"/>
        </w:numPr>
      </w:pPr>
      <w:r w:rsidRPr="0028556D">
        <w:t>Could you explain this in more detail?</w:t>
      </w:r>
    </w:p>
    <w:p w14:paraId="1C0A1FBA" w14:textId="77777777" w:rsidR="0028556D" w:rsidRPr="0028556D" w:rsidRDefault="0028556D" w:rsidP="0028556D">
      <w:pPr>
        <w:numPr>
          <w:ilvl w:val="0"/>
          <w:numId w:val="2"/>
        </w:numPr>
      </w:pPr>
      <w:r w:rsidRPr="0028556D">
        <w:t>Can you provide an example?</w:t>
      </w:r>
    </w:p>
    <w:p w14:paraId="4B6FEDF3" w14:textId="77777777" w:rsidR="0028556D" w:rsidRPr="0028556D" w:rsidRDefault="0028556D" w:rsidP="0028556D">
      <w:pPr>
        <w:numPr>
          <w:ilvl w:val="0"/>
          <w:numId w:val="2"/>
        </w:numPr>
      </w:pPr>
      <w:r w:rsidRPr="0028556D">
        <w:t>What factors contributed to this situation?</w:t>
      </w:r>
    </w:p>
    <w:p w14:paraId="200852C7" w14:textId="77777777" w:rsidR="0028556D" w:rsidRPr="0028556D" w:rsidRDefault="0028556D" w:rsidP="0028556D">
      <w:pPr>
        <w:numPr>
          <w:ilvl w:val="0"/>
          <w:numId w:val="2"/>
        </w:numPr>
      </w:pPr>
      <w:r w:rsidRPr="0028556D">
        <w:t>Why do you think this occurred?</w:t>
      </w:r>
    </w:p>
    <w:p w14:paraId="7A5C6B6A" w14:textId="77777777" w:rsidR="0028556D" w:rsidRPr="0028556D" w:rsidRDefault="0028556D" w:rsidP="0028556D">
      <w:pPr>
        <w:numPr>
          <w:ilvl w:val="0"/>
          <w:numId w:val="2"/>
        </w:numPr>
      </w:pPr>
      <w:r w:rsidRPr="0028556D">
        <w:t>Could you elaborate further on this point?</w:t>
      </w:r>
    </w:p>
    <w:p w14:paraId="13D57459" w14:textId="77777777" w:rsidR="001C15E2" w:rsidRPr="0028556D" w:rsidRDefault="001C15E2" w:rsidP="0028556D"/>
    <w:sectPr w:rsidR="001C15E2" w:rsidRPr="0028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204A"/>
    <w:multiLevelType w:val="multilevel"/>
    <w:tmpl w:val="CD4C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A1833"/>
    <w:multiLevelType w:val="multilevel"/>
    <w:tmpl w:val="23C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039230">
    <w:abstractNumId w:val="0"/>
  </w:num>
  <w:num w:numId="2" w16cid:durableId="77308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6D"/>
    <w:rsid w:val="000A3333"/>
    <w:rsid w:val="001C15E2"/>
    <w:rsid w:val="0028556D"/>
    <w:rsid w:val="003A3DF4"/>
    <w:rsid w:val="004E62DF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085F"/>
  <w15:chartTrackingRefBased/>
  <w15:docId w15:val="{F802FB8C-5B65-446D-ABAC-0CB99541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JB-Team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2</cp:revision>
  <dcterms:created xsi:type="dcterms:W3CDTF">2026-06-19T07:22:00Z</dcterms:created>
  <dcterms:modified xsi:type="dcterms:W3CDTF">2026-06-19T08:55:00Z</dcterms:modified>
</cp:coreProperties>
</file>