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9BA24" w14:textId="2381FA65" w:rsidR="00D52254" w:rsidRPr="00BA086E" w:rsidRDefault="00D52254">
      <w:pPr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BA086E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S1.</w:t>
      </w:r>
      <w:r w:rsidRPr="00BA086E">
        <w:rPr>
          <w:rFonts w:ascii="Times New Roman" w:hAnsi="Times New Roman" w:cs="Times New Roman"/>
          <w:sz w:val="24"/>
          <w:szCs w:val="24"/>
          <w:lang w:val="en-GB"/>
        </w:rPr>
        <w:t xml:space="preserve"> Mean of size of the liposome solutions determined with Dynamic Light Scattering (DLS). </w:t>
      </w:r>
    </w:p>
    <w:tbl>
      <w:tblPr>
        <w:tblStyle w:val="TabelacomGrelhaClara"/>
        <w:tblW w:w="0" w:type="auto"/>
        <w:jc w:val="center"/>
        <w:tblLook w:val="04A0" w:firstRow="1" w:lastRow="0" w:firstColumn="1" w:lastColumn="0" w:noHBand="0" w:noVBand="1"/>
      </w:tblPr>
      <w:tblGrid>
        <w:gridCol w:w="2830"/>
        <w:gridCol w:w="1704"/>
      </w:tblGrid>
      <w:tr w:rsidR="00D52254" w:rsidRPr="00465301" w14:paraId="5DF97B60" w14:textId="77777777" w:rsidTr="00BA086E">
        <w:trPr>
          <w:jc w:val="center"/>
        </w:trPr>
        <w:tc>
          <w:tcPr>
            <w:tcW w:w="2830" w:type="dxa"/>
            <w:shd w:val="clear" w:color="auto" w:fill="D9D9D9" w:themeFill="background1" w:themeFillShade="D9"/>
          </w:tcPr>
          <w:p w14:paraId="68BEF838" w14:textId="423B8B18" w:rsidR="00D52254" w:rsidRPr="00465301" w:rsidRDefault="00D52254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65301">
              <w:rPr>
                <w:rFonts w:ascii="Times New Roman" w:hAnsi="Times New Roman" w:cs="Times New Roman"/>
                <w:b/>
                <w:bCs/>
                <w:lang w:val="en-GB"/>
              </w:rPr>
              <w:t>Lipoplex</w:t>
            </w:r>
          </w:p>
        </w:tc>
        <w:tc>
          <w:tcPr>
            <w:tcW w:w="1704" w:type="dxa"/>
            <w:shd w:val="clear" w:color="auto" w:fill="D9D9D9" w:themeFill="background1" w:themeFillShade="D9"/>
          </w:tcPr>
          <w:p w14:paraId="01456327" w14:textId="4BD4DB5C" w:rsidR="00D52254" w:rsidRPr="00465301" w:rsidRDefault="00D52254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65301">
              <w:rPr>
                <w:rFonts w:ascii="Times New Roman" w:hAnsi="Times New Roman" w:cs="Times New Roman"/>
                <w:b/>
                <w:bCs/>
                <w:lang w:val="en-GB"/>
              </w:rPr>
              <w:t>Radius (nm)</w:t>
            </w:r>
          </w:p>
        </w:tc>
      </w:tr>
      <w:tr w:rsidR="00E7251A" w:rsidRPr="00465301" w14:paraId="45EA195E" w14:textId="77777777" w:rsidTr="00BA086E">
        <w:trPr>
          <w:jc w:val="center"/>
        </w:trPr>
        <w:tc>
          <w:tcPr>
            <w:tcW w:w="2830" w:type="dxa"/>
          </w:tcPr>
          <w:p w14:paraId="46FEF229" w14:textId="3F937D2B" w:rsidR="00E7251A" w:rsidRPr="00465301" w:rsidRDefault="00E7251A" w:rsidP="00E7251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hAnsi="Times New Roman" w:cs="Times New Roman"/>
                <w:lang w:val="en-GB"/>
              </w:rPr>
              <w:t>DOTAP/DOPC 80/20 ρ=3</w:t>
            </w:r>
          </w:p>
        </w:tc>
        <w:tc>
          <w:tcPr>
            <w:tcW w:w="1704" w:type="dxa"/>
          </w:tcPr>
          <w:p w14:paraId="3D9CDD7F" w14:textId="748F741D" w:rsidR="00E7251A" w:rsidRPr="00465301" w:rsidRDefault="00E7251A" w:rsidP="00E7251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24,9</w:t>
            </w:r>
          </w:p>
        </w:tc>
      </w:tr>
      <w:tr w:rsidR="00E7251A" w:rsidRPr="00465301" w14:paraId="4253C2D5" w14:textId="77777777" w:rsidTr="00BA086E">
        <w:trPr>
          <w:jc w:val="center"/>
        </w:trPr>
        <w:tc>
          <w:tcPr>
            <w:tcW w:w="2830" w:type="dxa"/>
          </w:tcPr>
          <w:p w14:paraId="40DC08E2" w14:textId="03BF1C79" w:rsidR="00E7251A" w:rsidRPr="00465301" w:rsidRDefault="00E7251A" w:rsidP="00E7251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hAnsi="Times New Roman" w:cs="Times New Roman"/>
                <w:lang w:val="en-GB"/>
              </w:rPr>
              <w:t>DOTAP/DOPC 80/20 ρ=10</w:t>
            </w:r>
          </w:p>
        </w:tc>
        <w:tc>
          <w:tcPr>
            <w:tcW w:w="1704" w:type="dxa"/>
          </w:tcPr>
          <w:p w14:paraId="544DA8DB" w14:textId="3E66771E" w:rsidR="00E7251A" w:rsidRPr="00465301" w:rsidRDefault="00E7251A" w:rsidP="00E7251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34,7</w:t>
            </w:r>
          </w:p>
        </w:tc>
      </w:tr>
      <w:tr w:rsidR="00E7251A" w:rsidRPr="00465301" w14:paraId="5271F65D" w14:textId="77777777" w:rsidTr="00BA086E">
        <w:trPr>
          <w:jc w:val="center"/>
        </w:trPr>
        <w:tc>
          <w:tcPr>
            <w:tcW w:w="2830" w:type="dxa"/>
          </w:tcPr>
          <w:p w14:paraId="22664716" w14:textId="785C2B90" w:rsidR="00E7251A" w:rsidRPr="00465301" w:rsidRDefault="00E7251A" w:rsidP="00E7251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hAnsi="Times New Roman" w:cs="Times New Roman"/>
                <w:lang w:val="en-GB"/>
              </w:rPr>
              <w:t>DOTAP/DOPC 30/70 ρ=3</w:t>
            </w:r>
          </w:p>
        </w:tc>
        <w:tc>
          <w:tcPr>
            <w:tcW w:w="1704" w:type="dxa"/>
          </w:tcPr>
          <w:p w14:paraId="48C1EB70" w14:textId="080AF765" w:rsidR="00E7251A" w:rsidRPr="00465301" w:rsidRDefault="00E7251A" w:rsidP="00E7251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27,3</w:t>
            </w:r>
          </w:p>
        </w:tc>
      </w:tr>
      <w:tr w:rsidR="00E7251A" w:rsidRPr="00465301" w14:paraId="2E730D07" w14:textId="77777777" w:rsidTr="00BA086E">
        <w:trPr>
          <w:jc w:val="center"/>
        </w:trPr>
        <w:tc>
          <w:tcPr>
            <w:tcW w:w="2830" w:type="dxa"/>
          </w:tcPr>
          <w:p w14:paraId="79051CFB" w14:textId="1756DEF3" w:rsidR="00E7251A" w:rsidRPr="00465301" w:rsidRDefault="00E7251A" w:rsidP="00E7251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hAnsi="Times New Roman" w:cs="Times New Roman"/>
                <w:lang w:val="en-GB"/>
              </w:rPr>
              <w:t>DOTAP/DOPC 30/70 ρ=10</w:t>
            </w:r>
          </w:p>
        </w:tc>
        <w:tc>
          <w:tcPr>
            <w:tcW w:w="1704" w:type="dxa"/>
          </w:tcPr>
          <w:p w14:paraId="5435C929" w14:textId="27C19211" w:rsidR="00E7251A" w:rsidRPr="00465301" w:rsidRDefault="00E7251A" w:rsidP="00E7251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30,7</w:t>
            </w:r>
          </w:p>
        </w:tc>
      </w:tr>
      <w:tr w:rsidR="00E7251A" w:rsidRPr="00465301" w14:paraId="1642076B" w14:textId="77777777" w:rsidTr="00BA086E">
        <w:trPr>
          <w:jc w:val="center"/>
        </w:trPr>
        <w:tc>
          <w:tcPr>
            <w:tcW w:w="2830" w:type="dxa"/>
          </w:tcPr>
          <w:p w14:paraId="0EC784F0" w14:textId="301E8823" w:rsidR="00E7251A" w:rsidRPr="00465301" w:rsidRDefault="00E7251A" w:rsidP="00E7251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hAnsi="Times New Roman" w:cs="Times New Roman"/>
                <w:lang w:val="en-GB"/>
              </w:rPr>
              <w:t>DOTAP/DOPE 80/20 ρ=3</w:t>
            </w:r>
          </w:p>
        </w:tc>
        <w:tc>
          <w:tcPr>
            <w:tcW w:w="1704" w:type="dxa"/>
          </w:tcPr>
          <w:p w14:paraId="174391EE" w14:textId="6F711F5F" w:rsidR="00E7251A" w:rsidRPr="00465301" w:rsidRDefault="00E7251A" w:rsidP="00E7251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23,7</w:t>
            </w:r>
          </w:p>
        </w:tc>
      </w:tr>
      <w:tr w:rsidR="00E7251A" w:rsidRPr="00465301" w14:paraId="06D038E9" w14:textId="77777777" w:rsidTr="00BA086E">
        <w:trPr>
          <w:jc w:val="center"/>
        </w:trPr>
        <w:tc>
          <w:tcPr>
            <w:tcW w:w="2830" w:type="dxa"/>
          </w:tcPr>
          <w:p w14:paraId="7E2350EF" w14:textId="689A70CB" w:rsidR="00E7251A" w:rsidRPr="00465301" w:rsidRDefault="00E7251A" w:rsidP="00E7251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hAnsi="Times New Roman" w:cs="Times New Roman"/>
                <w:lang w:val="en-GB"/>
              </w:rPr>
              <w:t>DOTAP/DOPE 80/20 ρ=10</w:t>
            </w:r>
          </w:p>
        </w:tc>
        <w:tc>
          <w:tcPr>
            <w:tcW w:w="1704" w:type="dxa"/>
          </w:tcPr>
          <w:p w14:paraId="2BE4E274" w14:textId="61CD6989" w:rsidR="00E7251A" w:rsidRPr="00465301" w:rsidRDefault="00E7251A" w:rsidP="00E7251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41,2</w:t>
            </w:r>
          </w:p>
        </w:tc>
      </w:tr>
      <w:tr w:rsidR="00E7251A" w:rsidRPr="00465301" w14:paraId="5DA272E7" w14:textId="77777777" w:rsidTr="00BA086E">
        <w:trPr>
          <w:jc w:val="center"/>
        </w:trPr>
        <w:tc>
          <w:tcPr>
            <w:tcW w:w="2830" w:type="dxa"/>
          </w:tcPr>
          <w:p w14:paraId="7D240208" w14:textId="1F24A979" w:rsidR="00E7251A" w:rsidRPr="00465301" w:rsidRDefault="00E7251A" w:rsidP="00E7251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hAnsi="Times New Roman" w:cs="Times New Roman"/>
                <w:lang w:val="en-GB"/>
              </w:rPr>
              <w:t>DOTAP/DOPE 30/70 ρ=3</w:t>
            </w:r>
          </w:p>
        </w:tc>
        <w:tc>
          <w:tcPr>
            <w:tcW w:w="1704" w:type="dxa"/>
          </w:tcPr>
          <w:p w14:paraId="696EE05E" w14:textId="515503CD" w:rsidR="00E7251A" w:rsidRPr="00465301" w:rsidRDefault="00E7251A" w:rsidP="00E7251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26,1</w:t>
            </w:r>
          </w:p>
        </w:tc>
      </w:tr>
      <w:tr w:rsidR="00E7251A" w:rsidRPr="00465301" w14:paraId="6330F303" w14:textId="77777777" w:rsidTr="00BA086E">
        <w:trPr>
          <w:jc w:val="center"/>
        </w:trPr>
        <w:tc>
          <w:tcPr>
            <w:tcW w:w="2830" w:type="dxa"/>
          </w:tcPr>
          <w:p w14:paraId="7237D9FF" w14:textId="2670AF7F" w:rsidR="00E7251A" w:rsidRPr="00465301" w:rsidRDefault="00E7251A" w:rsidP="00E7251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hAnsi="Times New Roman" w:cs="Times New Roman"/>
                <w:lang w:val="en-GB"/>
              </w:rPr>
              <w:t>DOTAP/DOPE 30/70 ρ=10</w:t>
            </w:r>
          </w:p>
        </w:tc>
        <w:tc>
          <w:tcPr>
            <w:tcW w:w="1704" w:type="dxa"/>
          </w:tcPr>
          <w:p w14:paraId="63B2F369" w14:textId="457FABDC" w:rsidR="00E7251A" w:rsidRPr="00465301" w:rsidRDefault="00E7251A" w:rsidP="00E7251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35,8</w:t>
            </w:r>
          </w:p>
        </w:tc>
      </w:tr>
      <w:tr w:rsidR="00E7251A" w:rsidRPr="00465301" w14:paraId="254BBA8D" w14:textId="77777777" w:rsidTr="00BA086E">
        <w:trPr>
          <w:jc w:val="center"/>
        </w:trPr>
        <w:tc>
          <w:tcPr>
            <w:tcW w:w="2830" w:type="dxa"/>
          </w:tcPr>
          <w:p w14:paraId="72A0256D" w14:textId="692D8AB4" w:rsidR="00E7251A" w:rsidRPr="00465301" w:rsidRDefault="00E7251A" w:rsidP="00E7251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hAnsi="Times New Roman" w:cs="Times New Roman"/>
                <w:lang w:val="en-GB"/>
              </w:rPr>
              <w:t>DOTAP/MO 80/20 ρ=3</w:t>
            </w:r>
          </w:p>
        </w:tc>
        <w:tc>
          <w:tcPr>
            <w:tcW w:w="1704" w:type="dxa"/>
          </w:tcPr>
          <w:p w14:paraId="04C8C575" w14:textId="7F986011" w:rsidR="00E7251A" w:rsidRPr="00465301" w:rsidRDefault="00E7251A" w:rsidP="00E7251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26,7</w:t>
            </w:r>
          </w:p>
        </w:tc>
      </w:tr>
      <w:tr w:rsidR="00E7251A" w:rsidRPr="00465301" w14:paraId="5458429F" w14:textId="77777777" w:rsidTr="00BA086E">
        <w:trPr>
          <w:jc w:val="center"/>
        </w:trPr>
        <w:tc>
          <w:tcPr>
            <w:tcW w:w="2830" w:type="dxa"/>
          </w:tcPr>
          <w:p w14:paraId="65406AAB" w14:textId="01A7DB70" w:rsidR="00E7251A" w:rsidRPr="00465301" w:rsidRDefault="00E7251A" w:rsidP="00E7251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hAnsi="Times New Roman" w:cs="Times New Roman"/>
                <w:lang w:val="en-GB"/>
              </w:rPr>
              <w:t>DOTAP/MO 80/20 ρ=10</w:t>
            </w:r>
          </w:p>
        </w:tc>
        <w:tc>
          <w:tcPr>
            <w:tcW w:w="1704" w:type="dxa"/>
          </w:tcPr>
          <w:p w14:paraId="73490BD8" w14:textId="13AA627E" w:rsidR="00E7251A" w:rsidRPr="00465301" w:rsidRDefault="00E7251A" w:rsidP="00E7251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24,3</w:t>
            </w:r>
          </w:p>
        </w:tc>
      </w:tr>
      <w:tr w:rsidR="00E7251A" w:rsidRPr="00465301" w14:paraId="7FC92A8A" w14:textId="77777777" w:rsidTr="00BA086E">
        <w:trPr>
          <w:jc w:val="center"/>
        </w:trPr>
        <w:tc>
          <w:tcPr>
            <w:tcW w:w="2830" w:type="dxa"/>
          </w:tcPr>
          <w:p w14:paraId="5900AFFE" w14:textId="64DEC6D3" w:rsidR="00E7251A" w:rsidRPr="00465301" w:rsidRDefault="00E7251A" w:rsidP="00E7251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hAnsi="Times New Roman" w:cs="Times New Roman"/>
                <w:lang w:val="en-GB"/>
              </w:rPr>
              <w:t>DOTAP/MO 30/70 ρ=3</w:t>
            </w:r>
          </w:p>
        </w:tc>
        <w:tc>
          <w:tcPr>
            <w:tcW w:w="1704" w:type="dxa"/>
          </w:tcPr>
          <w:p w14:paraId="0A6C8223" w14:textId="64A444DC" w:rsidR="00E7251A" w:rsidRPr="00465301" w:rsidRDefault="00E7251A" w:rsidP="00E7251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19,7</w:t>
            </w:r>
          </w:p>
        </w:tc>
      </w:tr>
      <w:tr w:rsidR="00E7251A" w:rsidRPr="00465301" w14:paraId="6F757C18" w14:textId="77777777" w:rsidTr="00BA086E">
        <w:trPr>
          <w:jc w:val="center"/>
        </w:trPr>
        <w:tc>
          <w:tcPr>
            <w:tcW w:w="2830" w:type="dxa"/>
          </w:tcPr>
          <w:p w14:paraId="6371E851" w14:textId="1ACE88CA" w:rsidR="00E7251A" w:rsidRPr="00465301" w:rsidRDefault="00E7251A" w:rsidP="00E7251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hAnsi="Times New Roman" w:cs="Times New Roman"/>
                <w:lang w:val="en-GB"/>
              </w:rPr>
              <w:t>DOTAP/MO 30/70 ρ=10</w:t>
            </w:r>
          </w:p>
        </w:tc>
        <w:tc>
          <w:tcPr>
            <w:tcW w:w="1704" w:type="dxa"/>
          </w:tcPr>
          <w:p w14:paraId="23EA52C1" w14:textId="0CF2A502" w:rsidR="00E7251A" w:rsidRPr="00465301" w:rsidRDefault="00E7251A" w:rsidP="00E7251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465301">
              <w:rPr>
                <w:rFonts w:ascii="Times New Roman" w:eastAsia="Times New Roman" w:hAnsi="Times New Roman" w:cs="Times New Roman"/>
                <w:color w:val="000000"/>
                <w:lang w:eastAsia="pt-PT"/>
              </w:rPr>
              <w:t>17,5</w:t>
            </w:r>
          </w:p>
        </w:tc>
      </w:tr>
    </w:tbl>
    <w:p w14:paraId="2C33886F" w14:textId="77777777" w:rsidR="00D52254" w:rsidRPr="00465301" w:rsidRDefault="00D52254" w:rsidP="00BA086E">
      <w:pPr>
        <w:jc w:val="center"/>
        <w:rPr>
          <w:rFonts w:ascii="Times New Roman" w:hAnsi="Times New Roman" w:cs="Times New Roman"/>
          <w:lang w:val="en-GB"/>
        </w:rPr>
      </w:pPr>
    </w:p>
    <w:sectPr w:rsidR="00D52254" w:rsidRPr="004653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254"/>
    <w:rsid w:val="003A54E4"/>
    <w:rsid w:val="00465301"/>
    <w:rsid w:val="00BA086E"/>
    <w:rsid w:val="00D52254"/>
    <w:rsid w:val="00E72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16CF3D"/>
  <w15:chartTrackingRefBased/>
  <w15:docId w15:val="{D09E652A-9064-47FC-863F-A6A9A4EB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D522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mplesTabela2">
    <w:name w:val="Plain Table 2"/>
    <w:basedOn w:val="Tabelanormal"/>
    <w:uiPriority w:val="42"/>
    <w:rsid w:val="00E7251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E7251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SimplesTabela1">
    <w:name w:val="Plain Table 1"/>
    <w:basedOn w:val="Tabelanormal"/>
    <w:uiPriority w:val="41"/>
    <w:rsid w:val="00E7251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comGrelhaClara">
    <w:name w:val="Grid Table Light"/>
    <w:basedOn w:val="Tabelanormal"/>
    <w:uiPriority w:val="40"/>
    <w:rsid w:val="00BA086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638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69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da Eira Araújo</dc:creator>
  <cp:keywords/>
  <dc:description/>
  <cp:lastModifiedBy>Daniela da Eira Araújo</cp:lastModifiedBy>
  <cp:revision>2</cp:revision>
  <dcterms:created xsi:type="dcterms:W3CDTF">2021-09-22T15:43:00Z</dcterms:created>
  <dcterms:modified xsi:type="dcterms:W3CDTF">2021-09-28T09:14:00Z</dcterms:modified>
</cp:coreProperties>
</file>