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28" w:rsidRDefault="00055228">
      <w:r>
        <w:rPr>
          <w:noProof/>
          <w:lang w:eastAsia="en-SG" w:bidi="bn-BD"/>
        </w:rPr>
        <w:drawing>
          <wp:inline distT="0" distB="0" distL="0" distR="0" wp14:anchorId="57B5053D" wp14:editId="5696EAB9">
            <wp:extent cx="5731510" cy="7639526"/>
            <wp:effectExtent l="0" t="0" r="2540" b="0"/>
            <wp:docPr id="2" name="Picture 2" descr="C:\Users\Adminstrator\Desktop\1. NUH01A_Corknot_Perforation\Asian Annals\Corknot_NUH_Image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strator\Desktop\1. NUH01A_Corknot_Perforation\Asian Annals\Corknot_NUH_Images\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3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228" w:rsidRDefault="00055228"/>
    <w:p w:rsidR="00055228" w:rsidRDefault="00055228" w:rsidP="00055228">
      <w:r>
        <w:t xml:space="preserve">Figure: </w:t>
      </w:r>
      <w:proofErr w:type="spellStart"/>
      <w:r>
        <w:t>Corknot</w:t>
      </w:r>
      <w:proofErr w:type="spellEnd"/>
      <w:r>
        <w:t xml:space="preserve"> </w:t>
      </w:r>
      <w:proofErr w:type="spellStart"/>
      <w:r>
        <w:t>preperation</w:t>
      </w:r>
      <w:proofErr w:type="spellEnd"/>
      <w:r>
        <w:t xml:space="preserve"> during AVR via upper J mini sternotomy </w:t>
      </w:r>
    </w:p>
    <w:p w:rsidR="00982DA1" w:rsidRDefault="00055228">
      <w:r>
        <w:rPr>
          <w:noProof/>
          <w:lang w:eastAsia="en-SG" w:bidi="bn-BD"/>
        </w:rPr>
        <w:lastRenderedPageBreak/>
        <w:drawing>
          <wp:inline distT="0" distB="0" distL="0" distR="0" wp14:anchorId="5D56432F" wp14:editId="515C5876">
            <wp:extent cx="5731510" cy="7639526"/>
            <wp:effectExtent l="0" t="0" r="2540" b="0"/>
            <wp:docPr id="1" name="Picture 1" descr="C:\Users\Adminstrator\Desktop\1. NUH01A_Corknot_Perforation\Asian Annals\Corknot_NUH_Image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strator\Desktop\1. NUH01A_Corknot_Perforation\Asian Annals\Corknot_NUH_Images\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3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228" w:rsidRDefault="00055228"/>
    <w:p w:rsidR="00055228" w:rsidRDefault="00055228">
      <w:r>
        <w:t xml:space="preserve">Figure: </w:t>
      </w:r>
      <w:proofErr w:type="spellStart"/>
      <w:r>
        <w:t>Corknot</w:t>
      </w:r>
      <w:proofErr w:type="spellEnd"/>
      <w:r>
        <w:t xml:space="preserve"> Application during AVR via upper J mini sternotomy </w:t>
      </w:r>
    </w:p>
    <w:p w:rsidR="00055228" w:rsidRDefault="00055228"/>
    <w:p w:rsidR="00055228" w:rsidRDefault="00055228">
      <w:r>
        <w:rPr>
          <w:noProof/>
          <w:lang w:eastAsia="en-SG" w:bidi="bn-BD"/>
        </w:rPr>
        <w:lastRenderedPageBreak/>
        <w:drawing>
          <wp:inline distT="0" distB="0" distL="0" distR="0">
            <wp:extent cx="5731510" cy="7639526"/>
            <wp:effectExtent l="0" t="0" r="2540" b="0"/>
            <wp:docPr id="3" name="Picture 3" descr="C:\Users\Adminstrator\Desktop\1. NUH01A_Corknot_Perforation\Asian Annals\Corknot_NUH_Images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strator\Desktop\1. NUH01A_Corknot_Perforation\Asian Annals\Corknot_NUH_Images\3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3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228" w:rsidRDefault="00055228"/>
    <w:p w:rsidR="00055228" w:rsidRDefault="00055228" w:rsidP="00055228">
      <w:r>
        <w:t xml:space="preserve">Figure: </w:t>
      </w:r>
      <w:proofErr w:type="spellStart"/>
      <w:r>
        <w:t>Corknot</w:t>
      </w:r>
      <w:proofErr w:type="spellEnd"/>
      <w:r>
        <w:t xml:space="preserve"> </w:t>
      </w:r>
      <w:r>
        <w:t>delivery</w:t>
      </w:r>
      <w:r>
        <w:t xml:space="preserve"> during AVR via upper J mini sternotomy </w:t>
      </w:r>
    </w:p>
    <w:p w:rsidR="00055228" w:rsidRDefault="00055228">
      <w:bookmarkStart w:id="0" w:name="_GoBack"/>
      <w:bookmarkEnd w:id="0"/>
    </w:p>
    <w:sectPr w:rsidR="000552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C81"/>
    <w:rsid w:val="00055228"/>
    <w:rsid w:val="00060C81"/>
    <w:rsid w:val="00554A9D"/>
    <w:rsid w:val="0098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Adminstrator</dc:creator>
  <cp:lastModifiedBy>Adminstrator</cp:lastModifiedBy>
  <cp:revision>3</cp:revision>
  <cp:lastPrinted>2020-05-06T18:08:00Z</cp:lastPrinted>
  <dcterms:created xsi:type="dcterms:W3CDTF">2020-05-06T18:06:00Z</dcterms:created>
  <dcterms:modified xsi:type="dcterms:W3CDTF">2020-05-06T18:08:00Z</dcterms:modified>
</cp:coreProperties>
</file>