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5"/>
        <w:tblpPr w:leftFromText="180" w:rightFromText="180" w:horzAnchor="margin" w:tblpY="672"/>
        <w:tblW w:w="5000" w:type="pct"/>
        <w:tblLayout w:type="fixed"/>
        <w:tblLook w:val="04A0" w:firstRow="1" w:lastRow="0" w:firstColumn="1" w:lastColumn="0" w:noHBand="0" w:noVBand="1"/>
      </w:tblPr>
      <w:tblGrid>
        <w:gridCol w:w="1259"/>
        <w:gridCol w:w="721"/>
        <w:gridCol w:w="90"/>
        <w:gridCol w:w="811"/>
        <w:gridCol w:w="900"/>
        <w:gridCol w:w="5579"/>
      </w:tblGrid>
      <w:tr w:rsidR="000D5287" w:rsidRPr="000D5287" w14:paraId="20AFF0A1" w14:textId="77777777" w:rsidTr="00104C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73" w:type="pct"/>
            <w:tcBorders>
              <w:top w:val="single" w:sz="4" w:space="0" w:color="auto"/>
            </w:tcBorders>
            <w:hideMark/>
          </w:tcPr>
          <w:p w14:paraId="6D5B3721" w14:textId="77777777" w:rsidR="000D5287" w:rsidRPr="000D5287" w:rsidRDefault="000D5287" w:rsidP="00104C06">
            <w:pPr>
              <w:spacing w:after="160" w:line="259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s-MX"/>
              </w:rPr>
              <w:t>Material</w:t>
            </w:r>
            <w:r w:rsidRPr="000D52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</w:tcBorders>
            <w:hideMark/>
          </w:tcPr>
          <w:p w14:paraId="5F5EE1CD" w14:textId="38D16459" w:rsidR="000D5287" w:rsidRPr="000D5287" w:rsidRDefault="000D5287" w:rsidP="00104C0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s-MX"/>
              </w:rPr>
              <w:t>Sigma</w:t>
            </w:r>
            <w:r w:rsidRPr="000D52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 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</w:tcBorders>
            <w:hideMark/>
          </w:tcPr>
          <w:p w14:paraId="56095634" w14:textId="25865000" w:rsidR="000D5287" w:rsidRPr="000D5287" w:rsidRDefault="000D5287" w:rsidP="00104C0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s-MX"/>
              </w:rPr>
              <w:t xml:space="preserve">Alibaba &amp; </w:t>
            </w:r>
            <w:proofErr w:type="spellStart"/>
            <w:r w:rsidRPr="000D52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s-MX"/>
              </w:rPr>
              <w:t>Iso</w:t>
            </w:r>
            <w:proofErr w:type="spellEnd"/>
            <w:r w:rsidRPr="000D52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 </w:t>
            </w:r>
          </w:p>
        </w:tc>
        <w:tc>
          <w:tcPr>
            <w:tcW w:w="2980" w:type="pct"/>
            <w:tcBorders>
              <w:top w:val="single" w:sz="4" w:space="0" w:color="auto"/>
            </w:tcBorders>
            <w:hideMark/>
          </w:tcPr>
          <w:p w14:paraId="3F3CF5D6" w14:textId="77777777" w:rsidR="000D5287" w:rsidRPr="000D5287" w:rsidRDefault="000D5287" w:rsidP="00104C0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proofErr w:type="gramStart"/>
            <w:r w:rsidRPr="000D52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s-MX"/>
              </w:rPr>
              <w:t>Link</w:t>
            </w:r>
            <w:proofErr w:type="gramEnd"/>
            <w:r w:rsidRPr="000D5287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 </w:t>
            </w:r>
          </w:p>
        </w:tc>
      </w:tr>
      <w:tr w:rsidR="000D5287" w:rsidRPr="000D5287" w14:paraId="6903BB23" w14:textId="77777777" w:rsidTr="00104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hideMark/>
          </w:tcPr>
          <w:p w14:paraId="18AF1AD2" w14:textId="77777777" w:rsidR="000D5287" w:rsidRPr="000D5287" w:rsidRDefault="000D5287" w:rsidP="00104C06">
            <w:pPr>
              <w:spacing w:after="160" w:line="259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D-mannitol </w:t>
            </w:r>
          </w:p>
        </w:tc>
        <w:tc>
          <w:tcPr>
            <w:tcW w:w="385" w:type="pct"/>
            <w:shd w:val="clear" w:color="auto" w:fill="auto"/>
            <w:hideMark/>
          </w:tcPr>
          <w:p w14:paraId="10A4A4F6" w14:textId="26D87B06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$0.05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gridSpan w:val="2"/>
            <w:shd w:val="clear" w:color="auto" w:fill="auto"/>
            <w:hideMark/>
          </w:tcPr>
          <w:p w14:paraId="17592D76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$0.00320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shd w:val="clear" w:color="auto" w:fill="auto"/>
            <w:hideMark/>
          </w:tcPr>
          <w:p w14:paraId="5331D544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$0.00470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80" w:type="pct"/>
            <w:shd w:val="clear" w:color="auto" w:fill="auto"/>
            <w:hideMark/>
          </w:tcPr>
          <w:p w14:paraId="39CF83E5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" w:tgtFrame="_blank" w:history="1">
              <w:r w:rsidRPr="000D528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https://spanish.alibaba.com/product-detail/factory-wholesale-high-quality-food-grade-sweeteners-d-mannitol-1600334674035.html?spm=a2700.galleryofferlist.normal_offer.d_title.7d547d63digXvs</w:t>
              </w:r>
            </w:hyperlink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5287" w:rsidRPr="000D5287" w14:paraId="6D8D4CB0" w14:textId="77777777" w:rsidTr="00104C06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hideMark/>
          </w:tcPr>
          <w:p w14:paraId="4F2F0A7A" w14:textId="77777777" w:rsidR="000D5287" w:rsidRPr="000D5287" w:rsidRDefault="000D5287" w:rsidP="00104C06">
            <w:pPr>
              <w:spacing w:after="160" w:line="259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Saccharose </w:t>
            </w:r>
          </w:p>
        </w:tc>
        <w:tc>
          <w:tcPr>
            <w:tcW w:w="385" w:type="pct"/>
            <w:hideMark/>
          </w:tcPr>
          <w:p w14:paraId="5AB1BF36" w14:textId="0CC1F921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$0.04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gridSpan w:val="2"/>
            <w:hideMark/>
          </w:tcPr>
          <w:p w14:paraId="70017319" w14:textId="77777777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$0.00056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hideMark/>
          </w:tcPr>
          <w:p w14:paraId="02A98949" w14:textId="77777777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$0.00056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80" w:type="pct"/>
            <w:hideMark/>
          </w:tcPr>
          <w:p w14:paraId="3D046B18" w14:textId="77777777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" w:tgtFrame="_blank" w:history="1">
              <w:r w:rsidRPr="000D528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https://www.isosugar.org/prices.php</w:t>
              </w:r>
            </w:hyperlink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5287" w:rsidRPr="000D5287" w14:paraId="168CA173" w14:textId="77777777" w:rsidTr="00104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hideMark/>
          </w:tcPr>
          <w:p w14:paraId="60C3EC07" w14:textId="77777777" w:rsidR="000D5287" w:rsidRPr="000D5287" w:rsidRDefault="000D5287" w:rsidP="00104C06">
            <w:pPr>
              <w:spacing w:after="160" w:line="259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NaNO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vertAlign w:val="subscript"/>
              </w:rPr>
              <w:t>3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  </w:t>
            </w:r>
          </w:p>
        </w:tc>
        <w:tc>
          <w:tcPr>
            <w:tcW w:w="385" w:type="pct"/>
            <w:shd w:val="clear" w:color="auto" w:fill="auto"/>
            <w:hideMark/>
          </w:tcPr>
          <w:p w14:paraId="5742BE8E" w14:textId="0D7ACC2D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$0.09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gridSpan w:val="2"/>
            <w:shd w:val="clear" w:color="auto" w:fill="auto"/>
            <w:hideMark/>
          </w:tcPr>
          <w:p w14:paraId="36952AA6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$0.00038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shd w:val="clear" w:color="auto" w:fill="auto"/>
            <w:hideMark/>
          </w:tcPr>
          <w:p w14:paraId="1391ECB6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$0.00050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80" w:type="pct"/>
            <w:shd w:val="clear" w:color="auto" w:fill="auto"/>
            <w:hideMark/>
          </w:tcPr>
          <w:p w14:paraId="6032C3C1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" w:tgtFrame="_blank" w:history="1">
              <w:r w:rsidRPr="000D528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https://spanish.alibaba.com/product-detail/high-quality-manufacturer-low-price-sodium-nitrate-99-3-nano3-1600316383650.html?spm=a2700.galleryofferlist.normal_offer.d_title.4d2eba77n9yBH5</w:t>
              </w:r>
            </w:hyperlink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5287" w:rsidRPr="000D5287" w14:paraId="72B5A557" w14:textId="77777777" w:rsidTr="00104C06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hideMark/>
          </w:tcPr>
          <w:p w14:paraId="2C1A868E" w14:textId="77777777" w:rsidR="000D5287" w:rsidRPr="000D5287" w:rsidRDefault="000D5287" w:rsidP="00104C06">
            <w:pPr>
              <w:spacing w:after="160" w:line="259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(NH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vertAlign w:val="subscript"/>
              </w:rPr>
              <w:t>4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)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vertAlign w:val="subscript"/>
              </w:rPr>
              <w:t>2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SO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vertAlign w:val="subscript"/>
              </w:rPr>
              <w:t>4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  </w:t>
            </w:r>
          </w:p>
        </w:tc>
        <w:tc>
          <w:tcPr>
            <w:tcW w:w="385" w:type="pct"/>
            <w:hideMark/>
          </w:tcPr>
          <w:p w14:paraId="10A8BDE5" w14:textId="460009B6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$0.02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gridSpan w:val="2"/>
            <w:hideMark/>
          </w:tcPr>
          <w:p w14:paraId="3489B888" w14:textId="77777777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$0.00010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hideMark/>
          </w:tcPr>
          <w:p w14:paraId="2279180B" w14:textId="77777777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$0.00016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80" w:type="pct"/>
            <w:hideMark/>
          </w:tcPr>
          <w:p w14:paraId="1A9C2149" w14:textId="77777777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" w:tgtFrame="_blank" w:history="1">
              <w:r w:rsidRPr="000D528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https://spanish.alibaba.com/product-detail/price-agriculture-use-nitrogen-fertilizer-ammonium-sulfate-fertilizer-1600136381112.html?spm=a2700.galleryofferlist.normal_offer.d_title.639e7c7diAKjIw</w:t>
              </w:r>
            </w:hyperlink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5287" w:rsidRPr="000D5287" w14:paraId="2D8D7A1C" w14:textId="77777777" w:rsidTr="00104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hideMark/>
          </w:tcPr>
          <w:p w14:paraId="3D94E0CF" w14:textId="77777777" w:rsidR="000D5287" w:rsidRPr="000D5287" w:rsidRDefault="000D5287" w:rsidP="00104C06">
            <w:pPr>
              <w:spacing w:after="160" w:line="259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K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vertAlign w:val="subscript"/>
              </w:rPr>
              <w:t>2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HPO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vertAlign w:val="subscript"/>
              </w:rPr>
              <w:t>4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 </w:t>
            </w:r>
          </w:p>
        </w:tc>
        <w:tc>
          <w:tcPr>
            <w:tcW w:w="385" w:type="pct"/>
            <w:shd w:val="clear" w:color="auto" w:fill="auto"/>
            <w:hideMark/>
          </w:tcPr>
          <w:p w14:paraId="138135C0" w14:textId="22D3E81D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$0.11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gridSpan w:val="2"/>
            <w:shd w:val="clear" w:color="auto" w:fill="auto"/>
            <w:hideMark/>
          </w:tcPr>
          <w:p w14:paraId="5EF7C457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$0.00080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shd w:val="clear" w:color="auto" w:fill="auto"/>
            <w:hideMark/>
          </w:tcPr>
          <w:p w14:paraId="62342348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$0.00120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80" w:type="pct"/>
            <w:shd w:val="clear" w:color="auto" w:fill="auto"/>
            <w:hideMark/>
          </w:tcPr>
          <w:p w14:paraId="053A6DA8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tgtFrame="_blank" w:history="1">
              <w:r w:rsidRPr="000D528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https://spanish.alibaba.com/product-detail/dipotassium-hydrogen-phosphate-dkp-98-k2hpo4-60606530182.html?spm=a2700.galleryofferlist.normal_offer.d_title.29174271eiQME2</w:t>
              </w:r>
            </w:hyperlink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5287" w:rsidRPr="000D5287" w14:paraId="228D872E" w14:textId="77777777" w:rsidTr="00104C06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hideMark/>
          </w:tcPr>
          <w:p w14:paraId="279240DE" w14:textId="77777777" w:rsidR="000D5287" w:rsidRPr="000D5287" w:rsidRDefault="000D5287" w:rsidP="00104C06">
            <w:pPr>
              <w:spacing w:after="160" w:line="259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FeSO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vertAlign w:val="subscript"/>
              </w:rPr>
              <w:t>4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x 7H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vertAlign w:val="subscript"/>
              </w:rPr>
              <w:t>2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O  </w:t>
            </w:r>
          </w:p>
        </w:tc>
        <w:tc>
          <w:tcPr>
            <w:tcW w:w="385" w:type="pct"/>
            <w:hideMark/>
          </w:tcPr>
          <w:p w14:paraId="30CF3D12" w14:textId="5FE86CA0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$0.11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gridSpan w:val="2"/>
            <w:hideMark/>
          </w:tcPr>
          <w:p w14:paraId="1966ACC4" w14:textId="77777777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$0.00007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hideMark/>
          </w:tcPr>
          <w:p w14:paraId="12FE8AC9" w14:textId="77777777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$0.00008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80" w:type="pct"/>
            <w:hideMark/>
          </w:tcPr>
          <w:p w14:paraId="4A1F019C" w14:textId="77777777" w:rsidR="000D5287" w:rsidRPr="000D5287" w:rsidRDefault="000D5287" w:rsidP="00104C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tgtFrame="_blank" w:history="1">
              <w:r w:rsidRPr="000D528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https://spanish.alibaba.com/product-detail/ferrous-sulfate-used-as-flocculant-in-industrial-wastewater-ferrous-sulfate-1600303406076.html?spm=a2700.galleryofferlist.normal_offer.d_title.4c3b29753rqZZa&amp;s=p</w:t>
              </w:r>
            </w:hyperlink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5287" w:rsidRPr="000D5287" w14:paraId="6224A25D" w14:textId="77777777" w:rsidTr="00104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bottom w:val="single" w:sz="4" w:space="0" w:color="auto"/>
            </w:tcBorders>
            <w:hideMark/>
          </w:tcPr>
          <w:p w14:paraId="2A87AA75" w14:textId="77777777" w:rsidR="000D5287" w:rsidRPr="000D5287" w:rsidRDefault="000D5287" w:rsidP="00104C06">
            <w:pPr>
              <w:spacing w:after="160" w:line="259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MgSO</w:t>
            </w:r>
            <w:proofErr w:type="gramStart"/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  x</w:t>
            </w:r>
            <w:proofErr w:type="gramEnd"/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7H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vertAlign w:val="subscript"/>
              </w:rPr>
              <w:t>2</w:t>
            </w:r>
            <w:r w:rsidRPr="000D5287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O 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31A30D91" w14:textId="6853E5F1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$0.04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574C3CF4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$0.00007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22CB4F35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28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$0.00040</w:t>
            </w:r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80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6CAA73AD" w14:textId="77777777" w:rsidR="000D5287" w:rsidRPr="000D5287" w:rsidRDefault="000D5287" w:rsidP="00104C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tgtFrame="_blank" w:history="1">
              <w:r w:rsidRPr="000D528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https://spanish.alibaba.com/product-detail/magnesium-sulfate-magnesium-sulphate-sulfato-de-magnesio-anhydrate-1600279833892.html?spm=a2700.galleryofferlist.topad_creative.d_title.75d22cebgOgVty</w:t>
              </w:r>
            </w:hyperlink>
            <w:r w:rsidRPr="000D52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14:paraId="29ADA6F9" w14:textId="59A762FD" w:rsidR="00104C06" w:rsidRPr="00104C06" w:rsidRDefault="00104C06" w:rsidP="00104C06">
      <w:pPr>
        <w:jc w:val="center"/>
        <w:rPr>
          <w:rFonts w:ascii="Times New Roman" w:hAnsi="Times New Roman" w:cs="Times New Roman"/>
        </w:rPr>
      </w:pPr>
      <w:r w:rsidRPr="00104C06">
        <w:rPr>
          <w:rFonts w:ascii="Times New Roman" w:hAnsi="Times New Roman" w:cs="Times New Roman"/>
          <w:b/>
          <w:bCs/>
        </w:rPr>
        <w:t>Supplementary Table 3</w:t>
      </w:r>
      <w:r w:rsidRPr="00104C06">
        <w:rPr>
          <w:rFonts w:ascii="Times New Roman" w:hAnsi="Times New Roman" w:cs="Times New Roman"/>
        </w:rPr>
        <w:t>.  Costs of medium raw materials.</w:t>
      </w:r>
    </w:p>
    <w:p w14:paraId="2DC02009" w14:textId="77777777" w:rsidR="00104C06" w:rsidRDefault="00104C06" w:rsidP="000D5287">
      <w:pPr>
        <w:rPr>
          <w:rFonts w:ascii="Times New Roman" w:hAnsi="Times New Roman" w:cs="Times New Roman"/>
        </w:rPr>
      </w:pPr>
    </w:p>
    <w:p w14:paraId="543261E4" w14:textId="27E59634" w:rsidR="000D5287" w:rsidRPr="000D5287" w:rsidRDefault="000D5287" w:rsidP="000D5287">
      <w:pPr>
        <w:rPr>
          <w:rFonts w:ascii="Times New Roman" w:hAnsi="Times New Roman" w:cs="Times New Roman"/>
          <w:sz w:val="18"/>
          <w:szCs w:val="18"/>
        </w:rPr>
      </w:pPr>
      <w:r w:rsidRPr="71687C52">
        <w:rPr>
          <w:rFonts w:ascii="Times New Roman" w:hAnsi="Times New Roman" w:cs="Times New Roman"/>
          <w:sz w:val="18"/>
          <w:szCs w:val="18"/>
        </w:rPr>
        <w:t>*Dollar exchange rate: $20.34 MXN </w:t>
      </w:r>
    </w:p>
    <w:p w14:paraId="580D8221" w14:textId="3916DAD5" w:rsidR="0020220A" w:rsidRPr="000D5287" w:rsidRDefault="0020220A">
      <w:pPr>
        <w:rPr>
          <w:rFonts w:ascii="Times New Roman" w:hAnsi="Times New Roman" w:cs="Times New Roman"/>
        </w:rPr>
      </w:pPr>
    </w:p>
    <w:sectPr w:rsidR="0020220A" w:rsidRPr="000D5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87"/>
    <w:rsid w:val="000549A8"/>
    <w:rsid w:val="000D5287"/>
    <w:rsid w:val="00104C06"/>
    <w:rsid w:val="0020220A"/>
    <w:rsid w:val="003D4AF3"/>
    <w:rsid w:val="00853D53"/>
    <w:rsid w:val="0094ABF0"/>
    <w:rsid w:val="009E6BAE"/>
    <w:rsid w:val="00AD0E4F"/>
    <w:rsid w:val="00AF5953"/>
    <w:rsid w:val="00B21102"/>
    <w:rsid w:val="00DA251C"/>
    <w:rsid w:val="00E70A0B"/>
    <w:rsid w:val="0C6C0B77"/>
    <w:rsid w:val="130C3751"/>
    <w:rsid w:val="42C2CF9A"/>
    <w:rsid w:val="4C65A33F"/>
    <w:rsid w:val="71687C52"/>
    <w:rsid w:val="75D2DC56"/>
    <w:rsid w:val="7A43F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F907A"/>
  <w15:chartTrackingRefBased/>
  <w15:docId w15:val="{8596919C-430D-43FA-B048-5AF335C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2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52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287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0D52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84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0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06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17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4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6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53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09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96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39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0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9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57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0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2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35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5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5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8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03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7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7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6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7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97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14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46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9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7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59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6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7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36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3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23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1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33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2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6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1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6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1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1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7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5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03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1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7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43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7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86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1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7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5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20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3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6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98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7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8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6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5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0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3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64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0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1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7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6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7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67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64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03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52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7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7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1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04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0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05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3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2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2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2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1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82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3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0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5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7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6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9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9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6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54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52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60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2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50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0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8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9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69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8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19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5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2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5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9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0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68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2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92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anish.alibaba.com/product-detail/dipotassium-hydrogen-phosphate-dkp-98-k2hpo4-60606530182.html?spm=a2700.galleryofferlist.normal_offer.d_title.29174271eiQME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panish.alibaba.com/product-detail/price-agriculture-use-nitrogen-fertilizer-ammonium-sulfate-fertilizer-1600136381112.html?spm=a2700.galleryofferlist.normal_offer.d_title.639e7c7diAKjI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anish.alibaba.com/product-detail/high-quality-manufacturer-low-price-sodium-nitrate-99-3-nano3-1600316383650.html?spm=a2700.galleryofferlist.normal_offer.d_title.4d2eba77n9yBH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isosugar.org/prices.php" TargetMode="External"/><Relationship Id="rId10" Type="http://schemas.openxmlformats.org/officeDocument/2006/relationships/hyperlink" Target="https://spanish.alibaba.com/product-detail/magnesium-sulfate-magnesium-sulphate-sulfato-de-magnesio-anhydrate-1600279833892.html?spm=a2700.galleryofferlist.topad_creative.d_title.75d22cebgOgVty" TargetMode="External"/><Relationship Id="rId4" Type="http://schemas.openxmlformats.org/officeDocument/2006/relationships/hyperlink" Target="https://spanish.alibaba.com/product-detail/factory-wholesale-high-quality-food-grade-sweeteners-d-mannitol-1600334674035.html?spm=a2700.galleryofferlist.normal_offer.d_title.7d547d63digXvs" TargetMode="External"/><Relationship Id="rId9" Type="http://schemas.openxmlformats.org/officeDocument/2006/relationships/hyperlink" Target="https://spanish.alibaba.com/product-detail/ferrous-sulfate-used-as-flocculant-in-industrial-wastewater-ferrous-sulfate-1600303406076.html?spm=a2700.galleryofferlist.normal_offer.d_title.4c3b29753rqZZa&amp;s=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Angela González Salazar</dc:creator>
  <cp:keywords/>
  <dc:description/>
  <cp:lastModifiedBy>Dhivya Thenappan</cp:lastModifiedBy>
  <cp:revision>7</cp:revision>
  <dcterms:created xsi:type="dcterms:W3CDTF">2024-07-05T01:41:00Z</dcterms:created>
  <dcterms:modified xsi:type="dcterms:W3CDTF">2026-05-22T13:40:00Z</dcterms:modified>
</cp:coreProperties>
</file>