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72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060"/>
        <w:gridCol w:w="1820"/>
        <w:gridCol w:w="2080"/>
        <w:gridCol w:w="2580"/>
        <w:gridCol w:w="3180"/>
      </w:tblGrid>
      <w:tr w:rsidR="00541517" w:rsidRPr="00541517" w14:paraId="61CE8754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A649E16" w14:textId="77777777" w:rsidR="00541517" w:rsidRPr="00541517" w:rsidRDefault="00541517" w:rsidP="12A3A1B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b/>
                <w:bCs/>
              </w:rPr>
              <w:t>Strain</w:t>
            </w:r>
          </w:p>
        </w:tc>
        <w:tc>
          <w:tcPr>
            <w:tcW w:w="18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1117DF8" w14:textId="77777777" w:rsidR="00541517" w:rsidRPr="00541517" w:rsidRDefault="00541517" w:rsidP="12A3A1B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b/>
                <w:bCs/>
              </w:rPr>
              <w:t>No. of core genes</w:t>
            </w:r>
          </w:p>
        </w:tc>
        <w:tc>
          <w:tcPr>
            <w:tcW w:w="208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71A73FA" w14:textId="77777777" w:rsidR="00541517" w:rsidRPr="00541517" w:rsidRDefault="00541517" w:rsidP="12A3A1B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b/>
                <w:bCs/>
              </w:rPr>
              <w:t>No. of accessory genes</w:t>
            </w:r>
          </w:p>
        </w:tc>
        <w:tc>
          <w:tcPr>
            <w:tcW w:w="258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CE01257" w14:textId="77777777" w:rsidR="00541517" w:rsidRPr="00541517" w:rsidRDefault="00541517" w:rsidP="12A3A1B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b/>
                <w:bCs/>
              </w:rPr>
              <w:t>No. of unique genes</w:t>
            </w:r>
          </w:p>
        </w:tc>
        <w:tc>
          <w:tcPr>
            <w:tcW w:w="318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B2C6940" w14:textId="77777777" w:rsidR="00541517" w:rsidRPr="00541517" w:rsidRDefault="00541517" w:rsidP="12A3A1B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b/>
                <w:bCs/>
              </w:rPr>
              <w:t>No. of exclusively absent genes</w:t>
            </w:r>
          </w:p>
        </w:tc>
      </w:tr>
      <w:tr w:rsidR="00541517" w:rsidRPr="00541517" w14:paraId="29ED8224" w14:textId="77777777" w:rsidTr="3197A940">
        <w:trPr>
          <w:trHeight w:val="336"/>
          <w:jc w:val="center"/>
        </w:trPr>
        <w:tc>
          <w:tcPr>
            <w:tcW w:w="4060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4B2A7B81" w14:textId="675D143C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xanthii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CRXT-Y-14 </w:t>
            </w:r>
          </w:p>
        </w:tc>
        <w:tc>
          <w:tcPr>
            <w:tcW w:w="1820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E666CF6" w14:textId="50DADA61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3D28A44" w14:textId="671CB2E8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4424</w:t>
            </w:r>
          </w:p>
        </w:tc>
        <w:tc>
          <w:tcPr>
            <w:tcW w:w="2580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66E7991" w14:textId="0A10B84E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2802</w:t>
            </w:r>
          </w:p>
        </w:tc>
        <w:tc>
          <w:tcPr>
            <w:tcW w:w="3180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9970D8D" w14:textId="56B3E1B7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18269B4B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17A66451" w14:textId="50F6F274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pluripotens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541517" w:rsidRPr="12A3A1BF">
              <w:rPr>
                <w:rFonts w:ascii="Times New Roman" w:eastAsia="Times New Roman" w:hAnsi="Times New Roman" w:cs="Times New Roman"/>
              </w:rPr>
              <w:t>MUSC135T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AD7935E" w14:textId="03D21B00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A284EB1" w14:textId="31BCCB5A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4433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F46F86A" w14:textId="672A8CF0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1802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239F0D1" w14:textId="0699C039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5157F411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1C205CB9" w14:textId="64F36388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xiamenensis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541517" w:rsidRPr="12A3A1BF">
              <w:rPr>
                <w:rFonts w:ascii="Times New Roman" w:eastAsia="Times New Roman" w:hAnsi="Times New Roman" w:cs="Times New Roman"/>
              </w:rPr>
              <w:t>MCCC1A01550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83ACCD5" w14:textId="25FE5C1F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AE2F5CD" w14:textId="65063D0D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2122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D9EE793" w14:textId="37041286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2944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B722721" w14:textId="1D21D3D8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541517" w:rsidRPr="00541517" w14:paraId="5877E1DF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363B0D16" w14:textId="37C3ADE9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aquilus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</w:rPr>
              <w:t xml:space="preserve"> GGCR-6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1B6C237" w14:textId="27411967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B597221" w14:textId="1503BCD3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7479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8EF4F37" w14:textId="75D9CE99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1534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8B353EF" w14:textId="26E047CD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756597EF" w14:textId="77777777" w:rsidTr="3197A940">
        <w:trPr>
          <w:trHeight w:val="376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0A2108F9" w14:textId="6238AEE2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phaeolivaceus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</w:rPr>
              <w:t xml:space="preserve">  GY</w:t>
            </w:r>
            <w:proofErr w:type="gramEnd"/>
            <w:r w:rsidR="00541517" w:rsidRPr="12A3A1BF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923B0EF" w14:textId="0425F474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1A90563" w14:textId="395A2D32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6275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9E15627" w14:textId="27CA9476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2586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62734B6" w14:textId="427F0886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751292FF" w14:textId="77777777" w:rsidTr="3197A940">
        <w:trPr>
          <w:trHeight w:val="376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5582A535" w14:textId="3854AE28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broussonetiae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</w:rPr>
              <w:t xml:space="preserve"> T44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2A5279D" w14:textId="0A138E18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9168A4B" w14:textId="34456D53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6252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D0305EE" w14:textId="725AEA57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2525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A561A09" w14:textId="28814F44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54C1AC19" w14:textId="77777777" w:rsidTr="3197A940">
        <w:trPr>
          <w:trHeight w:val="376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649E36DF" w14:textId="4C8ED459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nigra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452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CAC9E93" w14:textId="4FC1BC19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C26647C" w14:textId="668F78BC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6362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75E1DB6" w14:textId="673BB494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228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8157F3C" w14:textId="18BC70E7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7EF49729" w14:textId="77777777" w:rsidTr="3197A940">
        <w:trPr>
          <w:trHeight w:val="376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24F42868" w14:textId="13C3921D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genisteinicus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</w:rPr>
              <w:t xml:space="preserve"> CRPJ-33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B6D94EF" w14:textId="086A9B23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78F77C4" w14:textId="0FA9EB2E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3748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2AF7B7D" w14:textId="3CD79B3E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2870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A84FB48" w14:textId="4A8536AE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2F8D9122" w14:textId="77777777" w:rsidTr="3197A940">
        <w:trPr>
          <w:trHeight w:val="376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0857FB9B" w14:textId="4DFC5BA6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cavourensis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1</w:t>
            </w:r>
            <w:proofErr w:type="gramEnd"/>
            <w:r w:rsidR="00541517" w:rsidRPr="12A3A1BF">
              <w:rPr>
                <w:rFonts w:ascii="Times New Roman" w:eastAsia="Times New Roman" w:hAnsi="Times New Roman" w:cs="Times New Roman"/>
              </w:rPr>
              <w:t>AS2a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DDC72B3" w14:textId="30C2ADF0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6FB1142" w14:textId="3CEBCE10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5303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2396CF5" w14:textId="6C1681E4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914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6939227" w14:textId="6E88F45A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541517" w:rsidRPr="00541517" w14:paraId="26DA6BF0" w14:textId="77777777" w:rsidTr="3197A940">
        <w:trPr>
          <w:trHeight w:val="376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65059453" w14:textId="012B3CD1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griseorubiginosus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</w:rPr>
              <w:t xml:space="preserve"> 3E-1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727AB8B" w14:textId="709DF1CD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2F28966" w14:textId="028ECF1F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7228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D3BCD62" w14:textId="40E7F256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839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3925796" w14:textId="3C44BA42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46BB196E" w14:textId="77777777" w:rsidTr="3197A940">
        <w:trPr>
          <w:trHeight w:val="376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246B8DA3" w14:textId="1AB1E9A4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gram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pratensis  </w:t>
            </w:r>
            <w:r w:rsidR="00541517" w:rsidRPr="12A3A1BF">
              <w:rPr>
                <w:rFonts w:ascii="Times New Roman" w:eastAsia="Times New Roman" w:hAnsi="Times New Roman" w:cs="Times New Roman"/>
              </w:rPr>
              <w:t>S</w:t>
            </w:r>
            <w:proofErr w:type="gramEnd"/>
            <w:r w:rsidR="00541517" w:rsidRPr="12A3A1B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8B64CCE" w14:textId="73283949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89651E1" w14:textId="02BE6428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4509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BDD3A7F" w14:textId="4BFC8507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2260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2BCE77E" w14:textId="00F4E9E9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7C1C0FA4" w14:textId="77777777" w:rsidTr="3197A940">
        <w:trPr>
          <w:trHeight w:val="376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12CB621D" w14:textId="26D59B61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</w:t>
            </w:r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murinus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Am1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F6FD96E" w14:textId="1BDCBFD7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6E0600E" w14:textId="03004F70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5970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6B1B613" w14:textId="04EC93B6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1184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29B90B6" w14:textId="3FE1114C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7BE6A88B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5B90F459" w14:textId="582E59B7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anulatus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</w:rPr>
              <w:t xml:space="preserve"> YINM00001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AEB74D6" w14:textId="17375D27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22102BE" w14:textId="3D0B0D2B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6210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AC3F6BA" w14:textId="06F9DE5D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1027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730554A" w14:textId="5C2625D9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3FDEDB37" w14:textId="77777777" w:rsidTr="3197A940">
        <w:trPr>
          <w:trHeight w:val="376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5ADCCEAF" w14:textId="5167C5BB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yangpuensis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</w:rPr>
              <w:t xml:space="preserve"> CM253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C5A7FB2" w14:textId="284945BC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D881BCC" w14:textId="0C8E749F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3235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C3A368B" w14:textId="7A6F8950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3849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C8E5DAE" w14:textId="58F16341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541517" w:rsidRPr="00541517" w14:paraId="2899ABE5" w14:textId="77777777" w:rsidTr="3197A940">
        <w:trPr>
          <w:trHeight w:val="376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638CA8D7" w14:textId="0ECB4DCA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griseorubiginosus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</w:rPr>
              <w:t xml:space="preserve"> BTU6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BA80370" w14:textId="6CA8F07A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1552C16" w14:textId="7AC78488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6925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F09D7AA" w14:textId="45AA099E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938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F038A26" w14:textId="767161EE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7E25B944" w14:textId="77777777" w:rsidTr="3197A940">
        <w:trPr>
          <w:trHeight w:val="376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2A6436ED" w14:textId="064E315A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globisporus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</w:rPr>
              <w:t xml:space="preserve"> TFH56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11ADDBA" w14:textId="27DFF913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5F7AD71" w14:textId="0A11C11C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5751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9BBB39D" w14:textId="7EBBD143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895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4E9433D" w14:textId="560F4739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541517" w:rsidRPr="00541517" w14:paraId="30059AF9" w14:textId="77777777" w:rsidTr="3197A940">
        <w:trPr>
          <w:trHeight w:val="376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1DF3E656" w14:textId="28E3BE3C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alfalfae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</w:rPr>
              <w:t xml:space="preserve"> ACCC40021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19C5C28" w14:textId="7C53686D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C9541C4" w14:textId="2C2C7813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6669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DEF34AA" w14:textId="2B03BD66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499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80B5A7F" w14:textId="15526EE4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03BBF811" w14:textId="77777777" w:rsidTr="3197A940">
        <w:trPr>
          <w:trHeight w:val="376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62170883" w14:textId="2DF0F086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coffeae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541517" w:rsidRPr="12A3A1BF">
              <w:rPr>
                <w:rFonts w:ascii="Times New Roman" w:eastAsia="Times New Roman" w:hAnsi="Times New Roman" w:cs="Times New Roman"/>
              </w:rPr>
              <w:t>CA1R205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4E1FE59" w14:textId="36240D06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1EBCE61" w14:textId="3EF970CC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5121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49766C5" w14:textId="61443B14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2966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2B68192" w14:textId="724BBAE3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2193E248" w14:textId="77777777" w:rsidTr="3197A940">
        <w:trPr>
          <w:trHeight w:val="376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5D28630A" w14:textId="5C7FC938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sp. L06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0D0F78F" w14:textId="3374491D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459DEFF" w14:textId="5C8D1FC4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4643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F6111EE" w14:textId="376F1111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1889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438907C" w14:textId="08110E91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12</w:t>
            </w:r>
          </w:p>
        </w:tc>
      </w:tr>
      <w:tr w:rsidR="00541517" w:rsidRPr="00541517" w14:paraId="27628162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415CAF3C" w14:textId="0B98E722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sp. SUK 48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3285438" w14:textId="510169FE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9B68BFB" w14:textId="080B85A0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5840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A384B45" w14:textId="397DF638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1281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FAF9E7D" w14:textId="75214803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00426965" w14:textId="77777777" w:rsidTr="3197A940">
        <w:trPr>
          <w:trHeight w:val="376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090A519D" w14:textId="6AF35978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sp. SS52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9A4EF67" w14:textId="2E4B51E8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8A3D846" w14:textId="46E4A8D8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5836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06D9629" w14:textId="614DC3D6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1106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B0C607B" w14:textId="1BE382F5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541517" w:rsidRPr="00541517" w14:paraId="2C8C66B5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0ED1E870" w14:textId="173DD63E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lastRenderedPageBreak/>
              <w:t>S.</w:t>
            </w:r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typhae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541517" w:rsidRPr="12A3A1BF">
              <w:rPr>
                <w:rFonts w:ascii="Times New Roman" w:eastAsia="Times New Roman" w:hAnsi="Times New Roman" w:cs="Times New Roman"/>
              </w:rPr>
              <w:t>p1417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1E9F1A3" w14:textId="6EC429AD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526F5BB" w14:textId="2DADEB7C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5514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BDC1370" w14:textId="501AEB68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2645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93DC56E" w14:textId="2E198EC6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676EDA2A" w14:textId="77777777" w:rsidTr="3197A940">
        <w:trPr>
          <w:trHeight w:val="376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214CFDA1" w14:textId="46743BBB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hygroscopicus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="00541517" w:rsidRPr="12A3A1BF">
              <w:rPr>
                <w:rFonts w:ascii="Times New Roman" w:eastAsia="Times New Roman" w:hAnsi="Times New Roman" w:cs="Times New Roman"/>
              </w:rPr>
              <w:t>subsp.OsiSh</w:t>
            </w:r>
            <w:proofErr w:type="gramEnd"/>
            <w:r w:rsidR="00541517" w:rsidRPr="12A3A1BF">
              <w:rPr>
                <w:rFonts w:ascii="Times New Roman" w:eastAsia="Times New Roman" w:hAnsi="Times New Roman" w:cs="Times New Roman"/>
              </w:rPr>
              <w:t>-2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1C23A90" w14:textId="2FF382ED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D2FF10E" w14:textId="7ED568D2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5859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5BDE957" w14:textId="3EDA273B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2495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D3A4865" w14:textId="49A1E6F8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2BD408E8" w14:textId="77777777" w:rsidTr="3197A940">
        <w:trPr>
          <w:trHeight w:val="376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22B4718C" w14:textId="32199AA5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adelaidensis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541517" w:rsidRPr="12A3A1BF">
              <w:rPr>
                <w:rFonts w:ascii="Times New Roman" w:eastAsia="Times New Roman" w:hAnsi="Times New Roman" w:cs="Times New Roman"/>
              </w:rPr>
              <w:t>CAP261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AFBD990" w14:textId="3D4627EB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BC63103" w14:textId="7ABFE42E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5968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BE56F34" w14:textId="2E0F7639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2390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CD924D7" w14:textId="531ED044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541517" w:rsidRPr="00541517" w14:paraId="4FADF95C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006670B2" w14:textId="2A2ACC79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kebangsaanensis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541517" w:rsidRPr="12A3A1BF">
              <w:rPr>
                <w:rFonts w:ascii="Times New Roman" w:eastAsia="Times New Roman" w:hAnsi="Times New Roman" w:cs="Times New Roman"/>
              </w:rPr>
              <w:t>SUK12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9B71051" w14:textId="2A8C30A1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32DB943" w14:textId="6C579540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4886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8B8AEFC" w14:textId="397F8429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2591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F80F94B" w14:textId="7C0B765C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541517" w:rsidRPr="00541517" w14:paraId="7BF058F1" w14:textId="77777777" w:rsidTr="3197A940">
        <w:trPr>
          <w:trHeight w:val="376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60441C3B" w14:textId="75CB0B74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sp. MH60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307B7BA" w14:textId="08448845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B9A8512" w14:textId="3A28CE56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6164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4E45F9E" w14:textId="18D2B2BE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1017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93AEC72" w14:textId="01C17BFC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541517" w:rsidRPr="00541517" w14:paraId="51C0B824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4E9108DD" w14:textId="0D715ECB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sp. 111WW2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A6494F2" w14:textId="587D158E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8D45DA4" w14:textId="5B8A50B9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6426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720F987" w14:textId="0FB1C151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1329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3EE572A" w14:textId="73D6F822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563BF1AE" w14:textId="77777777" w:rsidTr="3197A940">
        <w:trPr>
          <w:trHeight w:val="376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6965206E" w14:textId="41AB99EC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proofErr w:type="gram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mimosae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 </w:t>
            </w:r>
            <w:r w:rsidR="00541517" w:rsidRPr="12A3A1BF">
              <w:rPr>
                <w:rFonts w:ascii="Times New Roman" w:eastAsia="Times New Roman" w:hAnsi="Times New Roman" w:cs="Times New Roman"/>
              </w:rPr>
              <w:t>3</w:t>
            </w:r>
            <w:proofErr w:type="gramEnd"/>
            <w:r w:rsidR="00541517" w:rsidRPr="12A3A1BF">
              <w:rPr>
                <w:rFonts w:ascii="Times New Roman" w:eastAsia="Times New Roman" w:hAnsi="Times New Roman" w:cs="Times New Roman"/>
              </w:rPr>
              <w:t>MP-10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75BA992" w14:textId="0559616B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685D4B1" w14:textId="230DDC4E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2304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35288C3" w14:textId="17217E68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3631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AF7BF68" w14:textId="2936F860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9</w:t>
            </w:r>
          </w:p>
        </w:tc>
      </w:tr>
      <w:tr w:rsidR="00541517" w:rsidRPr="00541517" w14:paraId="5618FE55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54B388E3" w14:textId="0CD9BA0C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sp. AcE210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86108FA" w14:textId="28D00F77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8943CC2" w14:textId="16A24875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5826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B052A41" w14:textId="6ADAE317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3571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3B20618" w14:textId="75D375D4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24281771" w14:textId="77777777" w:rsidTr="3197A940">
        <w:trPr>
          <w:trHeight w:val="376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194547DA" w14:textId="7C943CBD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radicis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541517" w:rsidRPr="12A3A1BF">
              <w:rPr>
                <w:rFonts w:ascii="Times New Roman" w:eastAsia="Times New Roman" w:hAnsi="Times New Roman" w:cs="Times New Roman"/>
              </w:rPr>
              <w:t>DS1-2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61EF639" w14:textId="4C137DED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87C33EE" w14:textId="1EEE1ADB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6008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9CB10CE" w14:textId="01EBD56E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51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417B19E" w14:textId="5D75570B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75B07879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3118070B" w14:textId="21C0C260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radicis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541517" w:rsidRPr="12A3A1BF">
              <w:rPr>
                <w:rFonts w:ascii="Times New Roman" w:eastAsia="Times New Roman" w:hAnsi="Times New Roman" w:cs="Times New Roman"/>
              </w:rPr>
              <w:t>AZ1-7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2966AE1" w14:textId="1C38DA47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D909ADB" w14:textId="528AEA65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6005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A1722D9" w14:textId="4CE9187B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102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990611B" w14:textId="3670183F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029543B5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0E0AAA5A" w14:textId="0B9E86A2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sp. SS1-1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7463945" w14:textId="5C5E1325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4D6EF9A" w14:textId="422AB0AF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5841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A79636B" w14:textId="0767E7F5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931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31A8FC4" w14:textId="080EDB94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541517" w:rsidRPr="00541517" w14:paraId="579D9E95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335325A9" w14:textId="154344A0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physcomitrii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541517" w:rsidRPr="12A3A1BF">
              <w:rPr>
                <w:rFonts w:ascii="Times New Roman" w:eastAsia="Times New Roman" w:hAnsi="Times New Roman" w:cs="Times New Roman"/>
              </w:rPr>
              <w:t>LD120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67BAD82" w14:textId="3A61F4C0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68D6E78" w14:textId="7DDFBC73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3040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AD479EC" w14:textId="73590DFE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2946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072BB32" w14:textId="11E256AA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541517" w:rsidRPr="00541517" w14:paraId="3CD89179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0444E4A4" w14:textId="7DC32FA0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sp. CBMAI 2042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A205FB0" w14:textId="7F19C463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164411B" w14:textId="6E79DFFB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5895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D2CBC92" w14:textId="28AD4DCF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1075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AEB19FF" w14:textId="5EEA4B61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3ABE04DE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5B519191" w14:textId="5B949856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sp. RTd22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8961155" w14:textId="589A0A65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2E857C0" w14:textId="45811335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6055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5622E2A" w14:textId="1EAA8958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3351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FE34C77" w14:textId="64A6497E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58CCA47B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26CD944A" w14:textId="4A9A09F2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sp. XY006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3D70B5B" w14:textId="0ABB4149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1613EF6" w14:textId="2B868129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5928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EAD6392" w14:textId="2FECFCBE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1096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FF9B3E7" w14:textId="0BCD197F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61981608" w14:textId="77777777" w:rsidTr="3197A940">
        <w:trPr>
          <w:trHeight w:val="376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3DCEEA29" w14:textId="49471363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</w:rPr>
              <w:t>dioscori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</w:rPr>
              <w:t xml:space="preserve"> A217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E8C98F6" w14:textId="76C59C5A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86D77B0" w14:textId="161C4999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5711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A4E4409" w14:textId="4D84A537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2752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1C34675" w14:textId="6747AF21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19A79477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22920D72" w14:textId="40F79844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</w:rPr>
              <w:t>wadayamensis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</w:rPr>
              <w:t xml:space="preserve"> A23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A2B402D" w14:textId="276763AF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D5C5912" w14:textId="0E27BE7D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5473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5416831" w14:textId="01D42328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556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3923B44" w14:textId="22610C48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23</w:t>
            </w:r>
          </w:p>
        </w:tc>
      </w:tr>
      <w:tr w:rsidR="00541517" w:rsidRPr="00541517" w14:paraId="56AD0D60" w14:textId="77777777" w:rsidTr="3197A940">
        <w:trPr>
          <w:trHeight w:val="376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4CF74A75" w14:textId="10CC0081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sp. LUP30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FE18B01" w14:textId="7049B39D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8BFAFA1" w14:textId="7D921CA0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5593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0B18E85" w14:textId="71BA49B7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2485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C0AC08F" w14:textId="231D4686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541517" w:rsidRPr="00541517" w14:paraId="170200FF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47E7114A" w14:textId="0232CDA1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sp. LUP47B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0EDBBCD" w14:textId="280F50A7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C58775C" w14:textId="3270117B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7298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42B1AB1" w14:textId="24C1C18D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2462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152089D" w14:textId="1D28EF0E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541517" w:rsidRPr="00541517" w14:paraId="4D5EA6D6" w14:textId="77777777" w:rsidTr="3197A940">
        <w:trPr>
          <w:trHeight w:val="376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42ECEFF6" w14:textId="1ABF0CD3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sp. GKU 895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DFF5C2B" w14:textId="5E71E7B1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A35880D" w14:textId="0536E407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6200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FC1CEEA" w14:textId="34101D6C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1656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5CD96E0" w14:textId="315E6A39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541517" w:rsidRPr="00541517" w14:paraId="16B7042D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43333D67" w14:textId="104AA19C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parvulus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541517" w:rsidRPr="12A3A1BF">
              <w:rPr>
                <w:rFonts w:ascii="Times New Roman" w:eastAsia="Times New Roman" w:hAnsi="Times New Roman" w:cs="Times New Roman"/>
              </w:rPr>
              <w:t>SX6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5C965FB" w14:textId="00E7C634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E470D27" w14:textId="7471DCF1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5538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A9298CF" w14:textId="01184E81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996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B1E96DB" w14:textId="4C48AA39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541517" w:rsidRPr="00541517" w14:paraId="374CD811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0627FFAD" w14:textId="54A6AFF5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sp. EN16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D0E7CAB" w14:textId="15FFDB70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DC4526B" w14:textId="1E643D04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6441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BAF553C" w14:textId="4F42CE69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1144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DC7C126" w14:textId="74E9FB17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603F5A74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1A09DF24" w14:textId="71D70227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sp. EN23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FCB830F" w14:textId="6109E893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B9EEB6B" w14:textId="321397A7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6008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8F1D7E2" w14:textId="3252D4F9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512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8FADBFA" w14:textId="50005ACB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3001B417" w14:textId="77777777" w:rsidTr="3197A940">
        <w:trPr>
          <w:trHeight w:val="376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797DF8B1" w14:textId="551548E2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</w:rPr>
              <w:lastRenderedPageBreak/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sp. EN27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A398C4A" w14:textId="1A5EDD99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DDB9FBA" w14:textId="37B17168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6068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0D13FDC" w14:textId="759DDC9D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544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4DB40FD" w14:textId="3DF21BB2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541517" w:rsidRPr="00541517" w14:paraId="1EFB0846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4C66B36A" w14:textId="2969ED1C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sp. PRh5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296320A" w14:textId="4DCF5A0F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9A5B0B4" w14:textId="09905032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6525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35CF3F8" w14:textId="416E638D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2624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6AF54A5" w14:textId="4202386C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541517" w:rsidRPr="00541517" w14:paraId="465E4938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1F7923C6" w14:textId="7E53CD7F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spinosus </w:t>
            </w:r>
            <w:r w:rsidR="00541517" w:rsidRPr="12A3A1BF">
              <w:rPr>
                <w:rFonts w:ascii="Times New Roman" w:eastAsia="Times New Roman" w:hAnsi="Times New Roman" w:cs="Times New Roman"/>
              </w:rPr>
              <w:t>SBTS01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28D2873" w14:textId="63772417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C3588CA" w14:textId="37B66254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6082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9F9B799" w14:textId="6065256B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2005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AFC4764" w14:textId="2C4DCB8E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4FACE4E6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0A520695" w14:textId="134D7BC3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sp. L2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D45D6F3" w14:textId="4B0B632A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AC6C49C" w14:textId="51E982FD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4881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B1AEBEA" w14:textId="5894ABB7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1955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2222759" w14:textId="068A5A45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7CC11132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36D620E6" w14:textId="5350C07A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alfalfae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XN-04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2BC9AEF" w14:textId="7C70B088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2DE9B79" w14:textId="7991C2C8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6514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89523B2" w14:textId="2082C575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438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E1D9412" w14:textId="1F28E7B3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7180C9CD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15BD95B7" w14:textId="5C7851DC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albidoflavus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541517" w:rsidRPr="12A3A1BF">
              <w:rPr>
                <w:rFonts w:ascii="Times New Roman" w:eastAsia="Times New Roman" w:hAnsi="Times New Roman" w:cs="Times New Roman"/>
              </w:rPr>
              <w:t>220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E237C24" w14:textId="104BF0FE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CFD9AFB" w14:textId="579650AD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5527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D79CDE2" w14:textId="2BA389EF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373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0F9558C" w14:textId="0BAA3399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541517" w:rsidRPr="00541517" w14:paraId="01165634" w14:textId="77777777" w:rsidTr="3197A940">
        <w:trPr>
          <w:trHeight w:val="376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74CABD99" w14:textId="25758C60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sp. GQFP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D982EE2" w14:textId="4242A238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2522648" w14:textId="7E06FB99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4417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9BA8C0F" w14:textId="72597D17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2736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AA25371" w14:textId="0D313C72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141</w:t>
            </w:r>
          </w:p>
        </w:tc>
      </w:tr>
      <w:tr w:rsidR="00541517" w:rsidRPr="00541517" w14:paraId="7BD8F454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50F5BB2B" w14:textId="2206D3E6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barringtoniae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541517" w:rsidRPr="12A3A1BF">
              <w:rPr>
                <w:rFonts w:ascii="Times New Roman" w:eastAsia="Times New Roman" w:hAnsi="Times New Roman" w:cs="Times New Roman"/>
              </w:rPr>
              <w:t>JA03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7E946E0" w14:textId="5BA0BE2B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69EA0DC" w14:textId="39A66DA4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6132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5F32CE5" w14:textId="4D4AF255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1873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A806DDF" w14:textId="79E1677E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52CE1231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4D2222D1" w14:textId="2DB4A08A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sp. TM32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8AC7C1D" w14:textId="3C52C039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5DAF020" w14:textId="79F8571A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4395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10D8FA2" w14:textId="74C1A98E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1627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B473ECD" w14:textId="7CF1F154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13</w:t>
            </w:r>
          </w:p>
        </w:tc>
      </w:tr>
      <w:tr w:rsidR="00541517" w:rsidRPr="00541517" w14:paraId="77F563BC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469CD2F1" w14:textId="0BEBDDB0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musisoli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541517" w:rsidRPr="12A3A1BF">
              <w:rPr>
                <w:rFonts w:ascii="Times New Roman" w:eastAsia="Times New Roman" w:hAnsi="Times New Roman" w:cs="Times New Roman"/>
              </w:rPr>
              <w:t>CH5-8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5151A04" w14:textId="726C9B19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E3CE7F8" w14:textId="27AC835B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5906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F1E0CD5" w14:textId="258E8EBC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2263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DDAE5C2" w14:textId="3C6421FF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2B8867BA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1C000B4D" w14:textId="24F8F183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sp. SJ1-7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06A1970" w14:textId="3EFA4B2D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587003F" w14:textId="2FD7F01E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5148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4130AE2" w14:textId="0431F680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2885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652FE97" w14:textId="1072BD51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18</w:t>
            </w:r>
          </w:p>
        </w:tc>
      </w:tr>
      <w:tr w:rsidR="00541517" w:rsidRPr="00541517" w14:paraId="0F5C1B60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2B000DDC" w14:textId="6501DE7F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sp. HSG2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1178C24" w14:textId="5C061A42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0C290EE" w14:textId="5C533DEE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2318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86AA9E2" w14:textId="14C3F8D5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1989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CC278FA" w14:textId="5F8FF330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541517" w:rsidRPr="00541517" w14:paraId="2D6B7508" w14:textId="77777777" w:rsidTr="3197A940">
        <w:trPr>
          <w:trHeight w:val="376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5B92F802" w14:textId="07EE156B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</w:rPr>
              <w:t>triticagri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</w:rPr>
              <w:t xml:space="preserve"> NEAU-YY421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3852DB7" w14:textId="3DCA8AE8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52826B3" w14:textId="5C4C0710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5870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8A36AA7" w14:textId="3B4F6D56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2831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C4B3BAB" w14:textId="35593D6B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16F2CDB5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6A631BEB" w14:textId="6D0BE28A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triticiradicis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541517" w:rsidRPr="12A3A1BF">
              <w:rPr>
                <w:rFonts w:ascii="Times New Roman" w:eastAsia="Times New Roman" w:hAnsi="Times New Roman" w:cs="Times New Roman"/>
              </w:rPr>
              <w:t>sp. NEAU-H2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4FCC104" w14:textId="2875322D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6429918" w14:textId="4ACD3F82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5755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6C302B7" w14:textId="02F92A90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3196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FC412A6" w14:textId="487808E5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541517" w:rsidRPr="00541517" w14:paraId="413F46EF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7BCA59B7" w14:textId="763075D1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proofErr w:type="gram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piniterrae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 </w:t>
            </w:r>
            <w:r w:rsidR="00541517" w:rsidRPr="12A3A1BF">
              <w:rPr>
                <w:rFonts w:ascii="Times New Roman" w:eastAsia="Times New Roman" w:hAnsi="Times New Roman" w:cs="Times New Roman"/>
              </w:rPr>
              <w:t>jys</w:t>
            </w:r>
            <w:proofErr w:type="gramEnd"/>
            <w:r w:rsidR="00541517" w:rsidRPr="12A3A1BF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DFAFD96" w14:textId="4ABCBD68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118BC48" w14:textId="1EE954AC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4910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00CAC14" w14:textId="4B0BF737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2477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57B245D" w14:textId="24138672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6F43A8C8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33910854" w14:textId="6A99782F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sp. SCA3-4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D35BEE1" w14:textId="5400F01B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AB0C4DC" w14:textId="27EB34F3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3448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FA540B4" w14:textId="401CD035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2676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5802DB7" w14:textId="49AE2017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57714DE8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11AEEF2E" w14:textId="6F4FF80C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sp. HM190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AA6D2E2" w14:textId="42D0BB23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CC520C3" w14:textId="5303C8ED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4906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3AF42DB" w14:textId="2AAF5976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1545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C2792C3" w14:textId="482165B8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176BB4E0" w14:textId="77777777" w:rsidTr="3197A940">
        <w:trPr>
          <w:trHeight w:val="376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30C69C97" w14:textId="15034FA8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angustmyceticus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541517" w:rsidRPr="12A3A1BF">
              <w:rPr>
                <w:rFonts w:ascii="Times New Roman" w:eastAsia="Times New Roman" w:hAnsi="Times New Roman" w:cs="Times New Roman"/>
              </w:rPr>
              <w:t>CQUSa03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C9A1B34" w14:textId="29E26E8B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C6A6039" w14:textId="0F77B928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5104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B660DDD" w14:textId="04B0D50A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1621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768D65A" w14:textId="3E8A40B9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541517" w:rsidRPr="00541517" w14:paraId="48B077FE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1A06C58D" w14:textId="7C532E43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fagopyri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541517" w:rsidRPr="12A3A1BF">
              <w:rPr>
                <w:rFonts w:ascii="Times New Roman" w:eastAsia="Times New Roman" w:hAnsi="Times New Roman" w:cs="Times New Roman"/>
              </w:rPr>
              <w:t>QMT-28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B840D2C" w14:textId="3F54DDFD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FB1C84D" w14:textId="07686E20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5307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12DF73F" w14:textId="3A97DDF1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2388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A2C8F86" w14:textId="36C44BDC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51E2745A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34F820C5" w14:textId="34B1D825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proofErr w:type="gram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albireticuli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 </w:t>
            </w:r>
            <w:r w:rsidR="00541517" w:rsidRPr="12A3A1BF">
              <w:rPr>
                <w:rFonts w:ascii="Times New Roman" w:eastAsia="Times New Roman" w:hAnsi="Times New Roman" w:cs="Times New Roman"/>
              </w:rPr>
              <w:t>MDJK</w:t>
            </w:r>
            <w:proofErr w:type="gramEnd"/>
            <w:r w:rsidR="00541517" w:rsidRPr="12A3A1BF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D990277" w14:textId="3674E423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75AFD2F" w14:textId="264885ED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3580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7BE03DA4" w14:textId="1618B20E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3153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2069043" w14:textId="78552626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601FAB7F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77968EFD" w14:textId="7F690A20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>alboflavus</w:t>
            </w:r>
            <w:proofErr w:type="spellEnd"/>
            <w:r w:rsidR="00541517" w:rsidRPr="12A3A1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541517" w:rsidRPr="12A3A1BF">
              <w:rPr>
                <w:rFonts w:ascii="Times New Roman" w:eastAsia="Times New Roman" w:hAnsi="Times New Roman" w:cs="Times New Roman"/>
              </w:rPr>
              <w:t>MDJK44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1A425CB" w14:textId="61F141D8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D458D13" w14:textId="61CF9E84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5500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7EB2A1F" w14:textId="2E0080C5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3338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BB2488F" w14:textId="796E7F9D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541517" w:rsidRPr="00541517" w14:paraId="010FE83F" w14:textId="77777777" w:rsidTr="3197A940">
        <w:trPr>
          <w:trHeight w:val="376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3A031129" w14:textId="22E1F5B2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sp. NWU339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98709C8" w14:textId="63E294D2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B48BA3E" w14:textId="6D67265D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5639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357DDFF" w14:textId="533F6C97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2985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EF3C165" w14:textId="0370216E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084F7131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5A4D6205" w14:textId="5334D95E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NWU49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604E504" w14:textId="0C78A946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A166C18" w14:textId="4AE6C1CF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5619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57C6806" w14:textId="0BD812E2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2544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F51E1D9" w14:textId="2B2A0571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30B3D301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6AB60F35" w14:textId="33962AAB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lastRenderedPageBreak/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sp. D2-8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51781907" w14:textId="2A6660BF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38B907D" w14:textId="7EEF2FE6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6187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7483825" w14:textId="6F83804D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1610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F3CB935" w14:textId="085A512F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1E2A3881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7DB28E3F" w14:textId="6180A43F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sp. FT1</w:t>
            </w:r>
          </w:p>
        </w:tc>
        <w:tc>
          <w:tcPr>
            <w:tcW w:w="1820" w:type="dxa"/>
            <w:tcBorders>
              <w:top w:val="nil"/>
              <w:left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1F54061E" w14:textId="110711FF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360FA65" w14:textId="399AEC58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5466</w:t>
            </w:r>
          </w:p>
        </w:tc>
        <w:tc>
          <w:tcPr>
            <w:tcW w:w="2580" w:type="dxa"/>
            <w:tcBorders>
              <w:top w:val="nil"/>
              <w:left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6D729B1F" w14:textId="1124B17F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324</w:t>
            </w:r>
          </w:p>
        </w:tc>
        <w:tc>
          <w:tcPr>
            <w:tcW w:w="3180" w:type="dxa"/>
            <w:tcBorders>
              <w:top w:val="nil"/>
              <w:left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476ACF1D" w14:textId="4CF78132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541517" w:rsidRPr="00541517" w14:paraId="14161F83" w14:textId="77777777" w:rsidTr="3197A940">
        <w:trPr>
          <w:trHeight w:val="244"/>
          <w:jc w:val="center"/>
        </w:trPr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" w:type="dxa"/>
              <w:left w:w="2" w:type="dxa"/>
              <w:bottom w:w="0" w:type="dxa"/>
              <w:right w:w="2" w:type="dxa"/>
            </w:tcMar>
          </w:tcPr>
          <w:p w14:paraId="54C68042" w14:textId="25270DAD" w:rsidR="00541517" w:rsidRPr="00541517" w:rsidRDefault="0076675E" w:rsidP="12A3A1BF">
            <w:pPr>
              <w:rPr>
                <w:rFonts w:ascii="Times New Roman" w:eastAsia="Times New Roman" w:hAnsi="Times New Roman" w:cs="Times New Roman"/>
              </w:rPr>
            </w:pPr>
            <w:r w:rsidRPr="12A3A1BF">
              <w:rPr>
                <w:rFonts w:ascii="Times New Roman" w:eastAsia="Times New Roman" w:hAnsi="Times New Roman" w:cs="Times New Roman"/>
                <w:i/>
                <w:iCs/>
              </w:rPr>
              <w:t>S.</w:t>
            </w:r>
            <w:r w:rsidR="00541517" w:rsidRPr="12A3A1BF">
              <w:rPr>
                <w:rFonts w:ascii="Times New Roman" w:eastAsia="Times New Roman" w:hAnsi="Times New Roman" w:cs="Times New Roman"/>
              </w:rPr>
              <w:t xml:space="preserve"> sp. FB2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058CFF80" w14:textId="264C58FE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411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9E29CE9" w14:textId="7D32116E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6413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3C79DF35" w14:textId="77553054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309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14:paraId="25C98DBD" w14:textId="080D1778" w:rsidR="12A3A1BF" w:rsidRDefault="12A3A1BF" w:rsidP="12A3A1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2A3A1B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</w:tbl>
    <w:p w14:paraId="16F4E2F8" w14:textId="03F97BF3" w:rsidR="0020220A" w:rsidRDefault="0020220A" w:rsidP="3197A940">
      <w:pPr>
        <w:jc w:val="center"/>
        <w:rPr>
          <w:rFonts w:ascii="Arial" w:eastAsia="Arial" w:hAnsi="Arial" w:cs="Arial"/>
          <w:b/>
          <w:bCs/>
          <w:color w:val="000000" w:themeColor="text1"/>
        </w:rPr>
      </w:pPr>
    </w:p>
    <w:p w14:paraId="36CA40DB" w14:textId="2CE91F87" w:rsidR="0020220A" w:rsidRDefault="0020220A"/>
    <w:sectPr w:rsidR="0020220A" w:rsidSect="0076675E">
      <w:headerReference w:type="default" r:id="rId9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6B7EC" w14:textId="77777777" w:rsidR="00DE5182" w:rsidRDefault="00DE5182" w:rsidP="001E2E6F">
      <w:pPr>
        <w:spacing w:after="0" w:line="240" w:lineRule="auto"/>
      </w:pPr>
      <w:r>
        <w:separator/>
      </w:r>
    </w:p>
  </w:endnote>
  <w:endnote w:type="continuationSeparator" w:id="0">
    <w:p w14:paraId="1DC17D13" w14:textId="77777777" w:rsidR="00DE5182" w:rsidRDefault="00DE5182" w:rsidP="001E2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F4907" w14:textId="77777777" w:rsidR="00DE5182" w:rsidRDefault="00DE5182" w:rsidP="001E2E6F">
      <w:pPr>
        <w:spacing w:after="0" w:line="240" w:lineRule="auto"/>
      </w:pPr>
      <w:r>
        <w:separator/>
      </w:r>
    </w:p>
  </w:footnote>
  <w:footnote w:type="continuationSeparator" w:id="0">
    <w:p w14:paraId="12DC1283" w14:textId="77777777" w:rsidR="00DE5182" w:rsidRDefault="00DE5182" w:rsidP="001E2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11CA1" w14:textId="77777777" w:rsidR="001E2E6F" w:rsidRDefault="001E2E6F" w:rsidP="001E2E6F">
    <w:pPr>
      <w:jc w:val="center"/>
      <w:rPr>
        <w:rFonts w:ascii="Times New Roman" w:eastAsia="Times New Roman" w:hAnsi="Times New Roman" w:cs="Times New Roman"/>
        <w:color w:val="000000" w:themeColor="text1"/>
      </w:rPr>
    </w:pPr>
    <w:r w:rsidRPr="3197A940">
      <w:rPr>
        <w:rFonts w:ascii="Arial" w:eastAsia="Arial" w:hAnsi="Arial" w:cs="Arial"/>
        <w:b/>
        <w:bCs/>
        <w:color w:val="000000" w:themeColor="text1"/>
      </w:rPr>
      <w:t>S</w:t>
    </w:r>
    <w:r w:rsidRPr="3197A940">
      <w:rPr>
        <w:rFonts w:ascii="Times New Roman" w:eastAsia="Times New Roman" w:hAnsi="Times New Roman" w:cs="Times New Roman"/>
        <w:b/>
        <w:bCs/>
        <w:color w:val="000000" w:themeColor="text1"/>
      </w:rPr>
      <w:t>upplementary Table 7.</w:t>
    </w:r>
    <w:r w:rsidRPr="3197A940">
      <w:rPr>
        <w:rFonts w:ascii="Times New Roman" w:eastAsia="Times New Roman" w:hAnsi="Times New Roman" w:cs="Times New Roman"/>
        <w:color w:val="000000" w:themeColor="text1"/>
      </w:rPr>
      <w:t xml:space="preserve"> Pan-genome statistics for the </w:t>
    </w:r>
    <w:r w:rsidRPr="3197A940">
      <w:rPr>
        <w:rFonts w:ascii="Times New Roman" w:eastAsia="Times New Roman" w:hAnsi="Times New Roman" w:cs="Times New Roman"/>
        <w:i/>
        <w:iCs/>
        <w:color w:val="000000" w:themeColor="text1"/>
      </w:rPr>
      <w:t>Streptomyces</w:t>
    </w:r>
    <w:r w:rsidRPr="3197A940">
      <w:rPr>
        <w:rFonts w:ascii="Times New Roman" w:eastAsia="Times New Roman" w:hAnsi="Times New Roman" w:cs="Times New Roman"/>
        <w:color w:val="000000" w:themeColor="text1"/>
      </w:rPr>
      <w:t xml:space="preserve"> database.</w:t>
    </w:r>
  </w:p>
  <w:p w14:paraId="2B4D309F" w14:textId="77777777" w:rsidR="001E2E6F" w:rsidRDefault="001E2E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517"/>
    <w:rsid w:val="00140F79"/>
    <w:rsid w:val="001E2E6F"/>
    <w:rsid w:val="0020220A"/>
    <w:rsid w:val="00541517"/>
    <w:rsid w:val="0076675E"/>
    <w:rsid w:val="00853D53"/>
    <w:rsid w:val="00AD0E4F"/>
    <w:rsid w:val="00DA251C"/>
    <w:rsid w:val="00DE5182"/>
    <w:rsid w:val="00E70A0B"/>
    <w:rsid w:val="00F6FF25"/>
    <w:rsid w:val="07C798FB"/>
    <w:rsid w:val="09042B35"/>
    <w:rsid w:val="113FCED6"/>
    <w:rsid w:val="12A3A1BF"/>
    <w:rsid w:val="17C91366"/>
    <w:rsid w:val="1CD3BFC6"/>
    <w:rsid w:val="2D062137"/>
    <w:rsid w:val="2F275F36"/>
    <w:rsid w:val="3197A940"/>
    <w:rsid w:val="31E92320"/>
    <w:rsid w:val="3D6D58B6"/>
    <w:rsid w:val="3FFFF06B"/>
    <w:rsid w:val="46E1A64B"/>
    <w:rsid w:val="5553499D"/>
    <w:rsid w:val="5F338335"/>
    <w:rsid w:val="60FAED01"/>
    <w:rsid w:val="64E73CC8"/>
    <w:rsid w:val="6A4408FF"/>
    <w:rsid w:val="706DE0E8"/>
    <w:rsid w:val="72A5E953"/>
    <w:rsid w:val="75ABD940"/>
    <w:rsid w:val="780CE26D"/>
    <w:rsid w:val="799B9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08B5F"/>
  <w15:chartTrackingRefBased/>
  <w15:docId w15:val="{F2F2C31D-53B6-4BAC-9E5B-B76D25528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2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2E6F"/>
  </w:style>
  <w:style w:type="paragraph" w:styleId="Footer">
    <w:name w:val="footer"/>
    <w:basedOn w:val="Normal"/>
    <w:link w:val="FooterChar"/>
    <w:uiPriority w:val="99"/>
    <w:unhideWhenUsed/>
    <w:rsid w:val="001E2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2E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8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FE292196141648BF2F5B300773DD70" ma:contentTypeVersion="15" ma:contentTypeDescription="Create a new document." ma:contentTypeScope="" ma:versionID="16ba0d310d5f9907a00fbebe2ac98b31">
  <xsd:schema xmlns:xsd="http://www.w3.org/2001/XMLSchema" xmlns:xs="http://www.w3.org/2001/XMLSchema" xmlns:p="http://schemas.microsoft.com/office/2006/metadata/properties" xmlns:ns3="5eff55bb-bcc6-4850-bc96-109d95c370d4" xmlns:ns4="4b5fc438-7d8e-4f25-a93a-f2f743872a7a" targetNamespace="http://schemas.microsoft.com/office/2006/metadata/properties" ma:root="true" ma:fieldsID="0a84c6f69bc5552988a8c46f77085dd7" ns3:_="" ns4:_="">
    <xsd:import namespace="5eff55bb-bcc6-4850-bc96-109d95c370d4"/>
    <xsd:import namespace="4b5fc438-7d8e-4f25-a93a-f2f743872a7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_activity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ff55bb-bcc6-4850-bc96-109d95c370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fc438-7d8e-4f25-a93a-f2f743872a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eff55bb-bcc6-4850-bc96-109d95c370d4" xsi:nil="true"/>
  </documentManagement>
</p:properties>
</file>

<file path=customXml/itemProps1.xml><?xml version="1.0" encoding="utf-8"?>
<ds:datastoreItem xmlns:ds="http://schemas.openxmlformats.org/officeDocument/2006/customXml" ds:itemID="{9227393E-9956-4770-8729-4BB101FE38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ff55bb-bcc6-4850-bc96-109d95c370d4"/>
    <ds:schemaRef ds:uri="4b5fc438-7d8e-4f25-a93a-f2f743872a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695891-69E4-4058-BB55-7F34444F3C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29E841-97D4-4C2D-98B7-BADC4AF183CB}">
  <ds:schemaRefs>
    <ds:schemaRef ds:uri="http://schemas.microsoft.com/office/2006/metadata/properties"/>
    <ds:schemaRef ds:uri="http://schemas.microsoft.com/office/infopath/2007/PartnerControls"/>
    <ds:schemaRef ds:uri="5eff55bb-bcc6-4850-bc96-109d95c370d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377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 Ángela González Salazar</dc:creator>
  <cp:keywords/>
  <dc:description/>
  <cp:lastModifiedBy>Dhivya Thenappan</cp:lastModifiedBy>
  <cp:revision>11</cp:revision>
  <dcterms:created xsi:type="dcterms:W3CDTF">2023-05-05T09:17:00Z</dcterms:created>
  <dcterms:modified xsi:type="dcterms:W3CDTF">2026-05-22T13:48:00Z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0x010100DEFE292196141648BF2F5B300773DD70</vt:lpwstr>
  </property>
</Properties>
</file>