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3FB" w:rsidRPr="00EE29DA" w:rsidRDefault="00C403FB" w:rsidP="00C403FB">
      <w:pPr>
        <w:rPr>
          <w:rFonts w:ascii="Times New Roman" w:hAnsi="Times New Roman" w:cs="Times New Roman"/>
        </w:rPr>
      </w:pPr>
      <w:r w:rsidRPr="004C7CDA">
        <w:rPr>
          <w:rFonts w:ascii="Times New Roman" w:hAnsi="Times New Roman" w:cs="Times New Roman"/>
          <w:sz w:val="24"/>
        </w:rPr>
        <w:t>Table S1.</w:t>
      </w:r>
      <w:r>
        <w:rPr>
          <w:rFonts w:ascii="Times New Roman" w:hAnsi="Times New Roman" w:cs="Times New Roman"/>
          <w:sz w:val="24"/>
        </w:rPr>
        <w:t xml:space="preserve"> Details of sample location of </w:t>
      </w:r>
      <w:proofErr w:type="spellStart"/>
      <w:r w:rsidRPr="00B14891">
        <w:rPr>
          <w:rFonts w:ascii="Times New Roman" w:hAnsi="Times New Roman" w:cs="Times New Roman"/>
          <w:i/>
          <w:sz w:val="24"/>
        </w:rPr>
        <w:t>Pueraria</w:t>
      </w:r>
      <w:proofErr w:type="spellEnd"/>
      <w:r>
        <w:rPr>
          <w:rFonts w:ascii="Times New Roman" w:hAnsi="Times New Roman" w:cs="Times New Roman"/>
          <w:sz w:val="24"/>
        </w:rPr>
        <w:t xml:space="preserve"> species in the present study.</w:t>
      </w:r>
    </w:p>
    <w:tbl>
      <w:tblPr>
        <w:tblW w:w="12474" w:type="dxa"/>
        <w:tblLook w:val="04A0" w:firstRow="1" w:lastRow="0" w:firstColumn="1" w:lastColumn="0" w:noHBand="0" w:noVBand="1"/>
      </w:tblPr>
      <w:tblGrid>
        <w:gridCol w:w="724"/>
        <w:gridCol w:w="1611"/>
        <w:gridCol w:w="5603"/>
        <w:gridCol w:w="1418"/>
        <w:gridCol w:w="1701"/>
        <w:gridCol w:w="1417"/>
      </w:tblGrid>
      <w:tr w:rsidR="00C403FB" w:rsidRPr="00EE29DA" w:rsidTr="0039665C">
        <w:trPr>
          <w:trHeight w:val="330"/>
        </w:trPr>
        <w:tc>
          <w:tcPr>
            <w:tcW w:w="7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Code</w:t>
            </w:r>
          </w:p>
        </w:tc>
        <w:tc>
          <w:tcPr>
            <w:tcW w:w="161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Collection number</w:t>
            </w:r>
          </w:p>
        </w:tc>
        <w:tc>
          <w:tcPr>
            <w:tcW w:w="560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location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Latitude (N)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Longitude (E)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Altitude (m)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BY-1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Liuda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Binyang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Nanning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23.2167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108.7000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SL-2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Longlian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Shanglin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Nanning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108.7667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SL-3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Dachang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Shanglin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Nanning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108.6501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LB-4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Zhou'an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23.8168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108.6167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LB-4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Beilan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108.6167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YZ-6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Shibie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108.6002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YZ-7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Shangqiao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108.6167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YZ-8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Bai'e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Mountain,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108.6668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YZ-9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108.6335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YZ-10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Longjiangxin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108.6502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YZ-11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Liujie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108.6834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YZ-12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Liumei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108.7001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YZ-13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Liumei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108.7000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YZ-14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Dongtian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108.7168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YZ-15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Tianqiao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24.6501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108.7668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LC-16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Diliang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24.6834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108.8001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LC-17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Liangxie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108.8167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LC-18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Tongjiang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108.8168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LC-19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Qigu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108.7668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LC-20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Jiulong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108.7668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LC-21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Gumao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108.7168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LC-22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Wuli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108.7167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LC-23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Yankou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108.7001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LC-24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Yueyashuiba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108.6168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LC-25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Ganfeng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108.5835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LC-26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Qingdong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108.5501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LC-27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Kongying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108.5500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HJ-28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Xiadu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Huanjiang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108.2333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HJ-29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Ke'ao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Huanjiang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108.2001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JCJ-30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Houyin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Jincheng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108.1834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JCJ-31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Shali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Jincheng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108.1335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JCJ-32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Baiwang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Jincheng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24.6501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108.9834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JCJ-33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Shuiren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Jincheng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24.6667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107.8667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JCJ-34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Dayang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Jincheng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107.8167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JCJ-35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Dashantang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Jincheng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107.7667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JCJ-36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Natuo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Nandan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107.7167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JCJ-37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Layou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Nadan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107.6668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JCJ-38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Tanghan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Nadan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107.6001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JCJ-39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Dalu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Jincheng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107.5335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JCJ-40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Banluan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Jincheng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24.6167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107.8667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JCJ-41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Chaojue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Jincheng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107.8668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JCJ-42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Tangma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Jincheng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107.8668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DA-43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Xianglong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Du'an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107.8835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DA-44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Liuliang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Du'an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Hechi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108.1168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MS-45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Datong,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Mashan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Nanning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108.1667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Xiashi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106.8834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Banjiao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106.8501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Mudian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106.7834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Mudian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106.7835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Binqiao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106.7834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Banying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106.7500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Binqiao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106.7334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Binqiao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106.7334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LZ-10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LZ-11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LZ-12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106.7001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LZ-13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106.7167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LZ-14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Xiashi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106.7001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LZ-15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Xiashi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106.7501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LZ-16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22.4000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106.7167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LZ-17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Dushan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22.4334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LZ-18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Luohui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22.4501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LZ-19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Gengyi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22.4501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LZ-20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Najin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22.4502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LZ-21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Gengyi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22.4501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LZ-22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Dushan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106.9001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LZ-23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Nayan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106.9001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LZ-24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Qinjiang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107.0001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LZ-25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Baixue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22.4002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107.0335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LZ-26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Jiangzhou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107.3501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LZ-27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Shijinglin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Jiangzhou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107.3168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LZ-28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Qvxian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Jiangzhou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107.2834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LZ-29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Bibiao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107.2502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LZ-30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Hui,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107.2168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76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LZ-31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Natan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107.1668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LZ-32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Tingliang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22.1833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107.1502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LZ-33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107.1335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LZ-34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Diban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107.2168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LZ-35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Liulian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107.2334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LZ-36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Baihe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107.2500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LZ-37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Nongguan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22.0835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107.2834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LZ-38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Sanchatian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107.3668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LZ-39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Naguan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107.4168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LZ-40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Naxiao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107.4500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LZ-41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Nakang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Ningming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107.5501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LZ-42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Shangtun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Fusui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107.6000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LZ-43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Liuqiao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Fusui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107.6335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LZ-44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Xichang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Fusui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107.7500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LZ-45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Qvrong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Fusui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107.8834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LZ-46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Sanxv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Fusui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Chongzuo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22.4334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107.9834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LZ-47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Wuxv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Jiangnan County, Nanning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108.2835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Longtang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232.8501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108.1001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Anzhong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Daxian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Jinlong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Longtang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Chalin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Bashou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Bashou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Longlei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109.9667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102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GP-10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Longlei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109.9667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GP-11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Longlei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109.9500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GP-12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Longlei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109.9335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GP-13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Huale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Xuanwu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109.9167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GP-14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Huale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Xuanwu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109.8667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GP-15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Liyun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Xuanwu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109.8001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GP-16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Luku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Xuanwu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109.8335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GP-17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Xialiantang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Xuanwu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109.8502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GP-18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Luoqiao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Xuanwu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109.8668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GP-19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Luoqiao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Xuanwu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109.8833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GP-20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Xiangjun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GP-21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Xinyan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GP-22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Xinyan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GP-23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Luojiao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110.0833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GP-24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Xialuojiao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GP-25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Luojiao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GP-26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Luojiao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GP-27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Luojiao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GP-28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Luojiao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GP-30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Xinyan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GP-31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Dudi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GP-32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Batoujiao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GP-33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Da'ao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GP-34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Da'ao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GP-35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Nongfu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Pingnan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GP-36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Nongfu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Pingnan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128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GP-37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Nongfu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Pingnan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110.1833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GP-38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Tiangui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Pingnan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23.8001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GP-39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Ganya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Pingnan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GP-40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Ganya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Pingnan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GP-42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Ganya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Pingnan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GP-43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Guchao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Pingnan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GP-44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Gulan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Pingnan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110.2833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GP-45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Gulan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Pingnan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GP-46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Gulan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Pingnan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Guigang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23.8001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Baisesuidao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Youjiang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Yongle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Youjiang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Liyuan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Youjiang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Sanhe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Youjiang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24.0167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106.5668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Liuling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Youjiang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24.0501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Liuleng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Lingyun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Baimen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Lingyun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Wuwu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Lingyun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Jiali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Lingyun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BS-10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Yanyan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Lingyun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106.6501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BS-11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Nongchao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Leye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106.5334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BS-12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Xialiu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Leye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106.5002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BS-13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Baji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Leye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106.4835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BS-14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Aijiawan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Leye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106.4667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BS-15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Yanke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Tianlin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106.3501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1170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BS-16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Tianlin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106.3501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BS-17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Pinglao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Tianlin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106.3667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154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BS-18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Tianpeng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Tianlin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24.3833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106.4001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1100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BS-19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Liangfu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Tianlin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106.3335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BS-20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Dawangong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Tianlin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24.2001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106.3167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BS-21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Wangdian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Tianlin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106.3334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BS-22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Tangnei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106.3168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BS-23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Liangyu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23.5502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107.2668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BS-24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Naxiao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107.3334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BS-25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Shanying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Pingguo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23.4001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107.4501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BS-26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Nadou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Pingguo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Baise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23.3834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107.4668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BS-27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Fulv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Nanning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23.2167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107.6168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BS-28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Baiheyan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Chengxiang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Nanning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23.1834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107.6667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BS-29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Wuqiu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Nanning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22.9834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107.8834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BS-30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Lushi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Xixiangtang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Nanning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22.8501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108.1001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Longwan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Yongfu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109.9668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Sihe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Yongfu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Xinli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Yongfu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25.1334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Chongkou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Lingui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25.2001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Erhuan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Lingui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25.2833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Lingui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25.3167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Shiling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Lingui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25.3501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Lingui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25.3835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Jiangquan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Lingui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25.4835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GL-10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Linjiabei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Lingui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GL-11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Wantian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Lingui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GL-12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Qingshanwan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Longsheng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25.6835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GL-13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Dahai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Longsheng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25.7335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180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GL-14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Shuangdong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Longsheng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25.7501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GL-15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Paifang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Longsheng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GL-16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Licha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Longsheng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GL-17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Xiahua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Longsheng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GL-18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Zhoujia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Longsheng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GL-19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GL-20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Jiangdi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Longsheng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GL-21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Tian'ejie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Ziyuan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GL-24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Jiangxiping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Ziyuan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110.4335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GL-25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Zhamashui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Ziyuan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26.0167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110.4668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GL-26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Jingtou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Ziyuan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110.6334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GL-27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Ziyuan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110.6001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GL-28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Majiawan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Ziyuan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110.6168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GL-29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Dalvtou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Ziyuan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110.6334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GL-30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Dalvtou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Ziyuan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110.6334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GL-31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Ziyuan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110.6334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GL-32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Luanshan'ao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110.6667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GL-33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110.6668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GL-34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Dayuanzi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25.7834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110.7000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GL-35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Lutang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25.7668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110.7167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GL-36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Tangjia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25.7501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110.7668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GL-37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Xianshui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110.8000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GL-38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Maoziling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110.8167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GL-39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Jiudian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110.9001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GL-40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Caiwan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110.9501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GL-41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Shangmalu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25.9334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110.9835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GL-42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Fengmuling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111.0667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GL-43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Guiling,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25.7334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111.0334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GL-44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Litoubing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25.7335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111.1000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GL-45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Hetian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Quanzhou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25.7001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111.1168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GL-46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Tianwan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Guanyang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25.2667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110.9334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GL-47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Dashiqiao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Gongcheng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25.1501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110.9000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GL-48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Jian'an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Gongcheng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110.8667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GL-49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Lijiatan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Gongcheng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Guilin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110.9335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GL-50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Zhuangyuan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Fuchuan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Hezhou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111.3000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GL-51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Dongshan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Fuchuan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Hezhou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111.1668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GL-52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Longmuzhai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Fuchuan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Hezhou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111.2667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GL-53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Shuiyongzhai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Fuchuan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Hezhou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111.2501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GL-54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Liujia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Fuchuan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Hezhou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111.2334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GL-55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Laozhai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Fuchuan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Hezhou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24.6501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111.2667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GL-56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Zhongfu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Zhongshan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Hezhou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111.3001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GL-57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Naban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Zhaoping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Hezhou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24.2668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111.1501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GL-58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Budao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Zhaoping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Hezhou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24.0833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110.7834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GL-59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Liuli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Mengshan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Wuzhou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24.0334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110.5835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GL-60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Dongrong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Wuzhou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110.6500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Dadian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109.5667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Maoshan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109.6500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Gucai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24.0167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109.7001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Sifang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24.0168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109.7001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Changtang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Xiangzhou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109.7502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Shanglong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Luzhai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109.7501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Guping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Luzhai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109.7502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232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Banliu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Luzhai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109.7167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109.7335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109.7001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Shatang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Liubei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109.3501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Shatang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Liubei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109.3335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Chengdong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24.6335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109.2834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Panshe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24.7502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109.3667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Liu10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Dongzhai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Rong'an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109.3334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Liu11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Shankou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Rong'an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109.3168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Liu12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Shankou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Rong'an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109.1501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Liu13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Guancunniandong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Rong'an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109.3167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Liu14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Guancunniandong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Rong'an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109.3167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Liu15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Qiaotou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Rong'an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109.3168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Liu16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Fukou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Rong'an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25.0334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109.3334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Liu17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Jiangkou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Rong'an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25.2335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109.4167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Liu18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Fengyuan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Rong'an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25.3167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109.4168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Liu19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Yumin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25.3668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109.4500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Liu20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Banbi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25.4333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109.4834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Liu21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Niutouhuahai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25.4667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109.5000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257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Liu22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Layi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109.5168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176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Liu23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25.5668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109.5500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Liu25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Guzao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25.6835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109.5834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Liu26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Dulong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24.2168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109.2668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Liu27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Banliu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Liujiang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Liuzhou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109.0501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Datang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108.9333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Gubai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23.9667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108.9333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283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258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Xin,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108.9168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188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Gucheng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Heshan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23.8500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108.9001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L10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Luyao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Heshan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Laibin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108.8834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Y1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Luotian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Xingye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22.8001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109.8501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104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Y2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Denggaoling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Xingye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109.8501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Y3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Dongshan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Beiliu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110.3834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Y4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Xianjiang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110.4667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Y5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Tonggu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22.7834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110.4667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Y6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Yongshun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Luchuan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110.4667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Y7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Guanshan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Luchuan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110.2000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Y8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Jiang,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Luchuan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142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Y9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yindong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Luchuan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110.1501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Y10</w:t>
            </w:r>
          </w:p>
        </w:tc>
        <w:tc>
          <w:tcPr>
            <w:tcW w:w="5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Xiaotong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Bobai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22.3167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110.1001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161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Y11</w:t>
            </w:r>
          </w:p>
        </w:tc>
        <w:tc>
          <w:tcPr>
            <w:tcW w:w="56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Hantian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Bobai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22.3001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110.0668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</w:tr>
      <w:tr w:rsidR="00C403FB" w:rsidRPr="00EE29DA" w:rsidTr="0039665C">
        <w:trPr>
          <w:trHeight w:val="315"/>
        </w:trPr>
        <w:tc>
          <w:tcPr>
            <w:tcW w:w="7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Y12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Lvzhu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Bobai</w:t>
            </w:r>
            <w:proofErr w:type="spellEnd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County, </w:t>
            </w:r>
            <w:proofErr w:type="spellStart"/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Yulin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22.2335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110.9167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C403FB" w:rsidRPr="00EE29DA" w:rsidRDefault="00C403FB" w:rsidP="003966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E29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</w:tr>
    </w:tbl>
    <w:p w:rsidR="00C403FB" w:rsidRDefault="00C403FB" w:rsidP="00C403FB">
      <w:pPr>
        <w:rPr>
          <w:rFonts w:ascii="Times New Roman" w:hAnsi="Times New Roman" w:cs="Times New Roman"/>
        </w:rPr>
      </w:pPr>
    </w:p>
    <w:p w:rsidR="002A6915" w:rsidRDefault="002A6915">
      <w:bookmarkStart w:id="0" w:name="_GoBack"/>
      <w:bookmarkEnd w:id="0"/>
    </w:p>
    <w:sectPr w:rsidR="002A6915" w:rsidSect="00C403F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3FB"/>
    <w:rsid w:val="002A6915"/>
    <w:rsid w:val="00C40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06B685-F415-475A-A535-06F118C14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3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2577</Words>
  <Characters>14695</Characters>
  <Application>Microsoft Office Word</Application>
  <DocSecurity>0</DocSecurity>
  <Lines>122</Lines>
  <Paragraphs>34</Paragraphs>
  <ScaleCrop>false</ScaleCrop>
  <Company>P R C</Company>
  <LinksUpToDate>false</LinksUpToDate>
  <CharactersWithSpaces>17238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2021-10-21T01:38:00Z</dcterms:created>
  <dcterms:modified xsi:type="dcterms:W3CDTF">2021-10-21T01:38:00Z</dcterms:modified>
</cp:coreProperties>
</file>