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Control at 24hr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9" r="1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Path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File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 24 HOUR.D                                    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   : 21 Nov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 12:15</w:t>
      </w:r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Operator  :</w:t>
      </w:r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Sample    : CONTROL 24 HOUR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:  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ALS </w:t>
      </w:r>
      <w:proofErr w:type="gramStart"/>
      <w:r>
        <w:rPr>
          <w:rFonts w:ascii="Times New Roman" w:hAnsi="Times New Roman" w:cs="Times New Roman"/>
          <w:sz w:val="24"/>
          <w:szCs w:val="24"/>
        </w:rPr>
        <w:t>Vial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  Sample Multiplier: 1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Search Libraries:   C:\Database\NIST14.L              Minimum Quality:  90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Unknown Spectrum:   Apex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Integration Events: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Integrator -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events.e</w:t>
      </w:r>
      <w:proofErr w:type="spell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#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RT  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         Library/ID                 Ref#     CAS#  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</w:t>
      </w:r>
      <w:proofErr w:type="spell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1  14.558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10.63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130820 000112-39-0 98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130813 000112-39-0 98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14-methyl-, me 130841 005129-60-2 97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2  14.944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11.78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117418 000057-10-3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117417 000057-10-3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117419 000057-10-3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3  15.944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19.19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acid, methyl  153873 002462-85-3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ester</w:t>
      </w:r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(Z,Z)-,  153891 000112-63-0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methyl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10</w:t>
      </w:r>
      <w:proofErr w:type="gramStart"/>
      <w:r>
        <w:rPr>
          <w:rFonts w:ascii="Times New Roman" w:hAnsi="Times New Roman" w:cs="Times New Roman"/>
          <w:sz w:val="24"/>
          <w:szCs w:val="24"/>
        </w:rPr>
        <w:t>,13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acid, methyl 153881 056554-62-2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ester</w:t>
      </w:r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4  16.016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16.11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acid, methyl ester, 155758 001937-62-8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(E)-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11-Octadecenoic acid, methyl ester 155737 052380-33-3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 (Z)-, methyl e 155750 000112-62-9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5  16.049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1.02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 (Z)-, methyl e 155751 000112-62-9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cis-13-Octadecenoic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acid, methyl e 155747 1000333-58-3 98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10-Octadecenoic acid, methyl ester 155731 013481-95-3 97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6  16.225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3.85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157879 000112-61-8 98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157880 000112-61-8 97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157884 000112-61-8 97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7  16.397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23.08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142071 000112-80-1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142072 000112-80-1 99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6-Octadecenoic acid, (Z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142084 000593-39-5 97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8  16.563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3.56 C:\Database\NIST14.L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144268 000057-11-4 90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144270 000057-11-4 70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1-Eicosanol                        158030 000629-96-9 43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Signal     : TIC: CONTROL 24 HOUR.D\data.ms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peak  R.T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first  max last  PK   peak      corr.   </w:t>
      </w:r>
      <w:proofErr w:type="gramStart"/>
      <w:r>
        <w:rPr>
          <w:rFonts w:ascii="Times New Roman" w:hAnsi="Times New Roman" w:cs="Times New Roman"/>
          <w:sz w:val="24"/>
          <w:szCs w:val="24"/>
        </w:rPr>
        <w:t>corr.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% of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#   </w:t>
      </w:r>
      <w:proofErr w:type="gramStart"/>
      <w:r>
        <w:rPr>
          <w:rFonts w:ascii="Times New Roman" w:hAnsi="Times New Roman" w:cs="Times New Roman"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TY  height     area    % max.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  ----- ----- ---- ---- ---  -------   -------  ------  -------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1  14.559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2398 2409 2422 BB   13240142 221357991  46.06%  10.631%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2  14.944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2462 2490 2511 BB   6487404 245342870  51.05%  11.783%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3  15.946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2682 2700 2706 BV   17505825 399509165  83.12%  19.187%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4  16.017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2706 2715 2720 VV   18042876 335521564  69.81%  16.114%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5  16.048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2720 2722 2731 VV   1944905  21138927   4.40%   1.015%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6  16.226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2745 2759 2765 BV   4706262  80199362  16.69%   3.852%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7  16.395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2765 2795 2818 VV 4 7718697 480616520 100.00%  23.083%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8  16.565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2818 2830 2840 VV 7 2172633  74204162  15.44%   3.564%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Sum of corrected areas:  2082158520</w:t>
      </w: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093943" w:rsidRDefault="00093943" w:rsidP="0009394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newscan.M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Wed Nov 27 12:15:52 2019 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Control at 72hrs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3625" cy="3648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Path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File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 72HOURS.                             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   : 21 Nov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 12:15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Operator  :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Sample    : CONTROL   72 HOUR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: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ALS </w:t>
      </w:r>
      <w:proofErr w:type="gramStart"/>
      <w:r>
        <w:rPr>
          <w:rFonts w:ascii="Times New Roman" w:hAnsi="Times New Roman" w:cs="Times New Roman"/>
          <w:sz w:val="24"/>
          <w:szCs w:val="24"/>
        </w:rPr>
        <w:t>Vial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  Sample Multiplier: 1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Search Libraries:   C:\Database\NIST14.L              Minimum Quality:  90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Unknown Spectrum:   Apex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Integration Events: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Integrator -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events.e</w:t>
      </w:r>
      <w:proofErr w:type="spell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#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RT  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         Library/ID                 Ref#     CAS#  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</w:t>
      </w:r>
      <w:proofErr w:type="spell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1  14.558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10.63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130820 000112-39-0 98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130813 000112-39-0 98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14-methyl-, me 130841 005129-60-2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2  14.944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11.78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117418 000057-10-3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117417 000057-10-3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117419 000057-10-3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3  15.944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19.19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acid, methyl  153873 002462-85-3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ester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(Z,Z)-,  153891 000112-63-0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methyl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</w:t>
      </w:r>
      <w:proofErr w:type="gramStart"/>
      <w:r>
        <w:rPr>
          <w:rFonts w:ascii="Times New Roman" w:hAnsi="Times New Roman" w:cs="Times New Roman"/>
          <w:sz w:val="24"/>
          <w:szCs w:val="24"/>
        </w:rPr>
        <w:t>,13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acid, methyl 153881 056554-62-2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ester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4  16.016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16.11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acid, methyl ester, 155758 001937-62-8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(E)-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11-Octadecenoic acid, methyl ester 155737 052380-33-3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 (Z)-, methyl e 155750 000112-62-9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5  16.049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1.02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9-Octadecenoic acid (Z)-, methyl e 155751 000112-62-9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cis-13-Octadecenoic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acid, methyl e 155747 1000333-58-3 98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ster</w:t>
      </w:r>
      <w:proofErr w:type="spellEnd"/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10-Octadecenoic acid, methyl ester 155731 013481-95-3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6  16.225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3.85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157879 000112-61-8 98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157880 000112-61-8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157884 000112-61-8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7  16.397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23.08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142071 000112-80-1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142072 000112-80-1 99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6-Octadecenoic acid, (Z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142084 000593-39-5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8  16.563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3.56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144268 000057-11-4 90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144270 000057-11-4 70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1-Eicosanol                        158030 000629-96-9 43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9  16.644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1.08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140137 000060-33-3 98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Linoelaidic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 140124 000506-21-8 97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140138 000060-33-3 96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10  17.387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1.15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cis-5-Dodecenoic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63236 002430-94-6 78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Undecylenic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  50965 000112-38-9 43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Oxacyclotridecan-2-one              63246 000947-05-7 41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11  17.758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0.95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18-methylnonadecanoate      184595 1000352-20-6 96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Eicosanoic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  184599 001120-28-1 95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Tetradecanoic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12-methyl-, me </w:t>
      </w:r>
      <w:proofErr w:type="gramStart"/>
      <w:r>
        <w:rPr>
          <w:rFonts w:ascii="Times New Roman" w:hAnsi="Times New Roman" w:cs="Times New Roman"/>
          <w:sz w:val="24"/>
          <w:szCs w:val="24"/>
        </w:rPr>
        <w:t>117491 062691-05-8 87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ester, (S)-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12  18.597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0.41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140137 000060-33-3 95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-Octadecadienal, (Z)-          125003 056554-35-9 90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Cyclopropaneoctanal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2-octyl-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140252 056196-06-6 89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13  19.673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1.34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-Octadecadienal, (Z)-          125003 056554-35-9 94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140137 000060-33-3 92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9-Tetradecenal, (Z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74485 053939-27-8 90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14  20.644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5.84 C:\Database\NIST14.L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Oxalic acid,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allyloctadecyl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ester 228424 1000309-24-5 38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Ethanol, 2-(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tetradecyloxy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119375 002136-70-1 38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Oxalic acid,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allylhexadecyl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ester 208779 1000309-24-4 38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newscan.M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Wed Nov 27 11:57:20 2019 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Path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File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 0 HOUR.D                                  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   : 21 Nov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 12:15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Operator  :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Sample    : CONTROL 0 HOUR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: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ALS </w:t>
      </w:r>
      <w:proofErr w:type="gramStart"/>
      <w:r>
        <w:rPr>
          <w:rFonts w:ascii="Times New Roman" w:hAnsi="Times New Roman" w:cs="Times New Roman"/>
          <w:sz w:val="24"/>
          <w:szCs w:val="24"/>
        </w:rPr>
        <w:t>Vial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  Sample Multiplier: 1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Integration Parameters: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events.e</w:t>
      </w:r>
      <w:proofErr w:type="spell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Integrator: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ChemStation</w:t>
      </w:r>
      <w:proofErr w:type="spell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Method    :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Title     :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Signal     : TIC: CONTROL 0 HOUR.D\data.ms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peak  R.T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first  max last  PK   peak      corr.   </w:t>
      </w:r>
      <w:proofErr w:type="gramStart"/>
      <w:r>
        <w:rPr>
          <w:rFonts w:ascii="Times New Roman" w:hAnsi="Times New Roman" w:cs="Times New Roman"/>
          <w:sz w:val="24"/>
          <w:szCs w:val="24"/>
        </w:rPr>
        <w:t>corr.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% of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#   </w:t>
      </w:r>
      <w:proofErr w:type="gramStart"/>
      <w:r>
        <w:rPr>
          <w:rFonts w:ascii="Times New Roman" w:hAnsi="Times New Roman" w:cs="Times New Roman"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TY  height     area    % max.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  ----- ----- ---- ---- ---  -------   -------  ------  -------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1  14.559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2398 2409 2422 BB   13240142 221357991  46.06%  10.631%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2  14.944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2462 2490 2511 BB   6487404 245342870  51.05%  11.783%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3  15.946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2682 2700 2706 BV   17505825 399509165  83.12%  19.187%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4  16.017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2706 2715 2720 VV   18042876 335521564  69.81%  16.114%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5  16.048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2720 2722 2731 VV   1944905  21138927   4.40%   1.015%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6  16.226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2745 2759 2765 BV   4706262  80199362  16.69%   3.852%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7  16.395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2765 2795 2818 VV 4 7718697 480616520 100.00%  23.083%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8  16.565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2818 2830 2840 VV 7 2172633  74204162  15.44%   3.564%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9  16.644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2840 2847 2866 VB 6  640041  22442919   4.67%   1.078%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10  17.388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2983 3003 3008 BV   1154546  23958393   4.98%   1.151%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11  17.756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3062 3081 3087 PV   1451159  19850480   4.13%   0.953%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12  18.596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3252 3257 3261 VV    697303   8559544   1.78%   0.411%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13  19.673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3468 3483 3498 BV 4  795151  27884734   5.80%   1.339%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14  20.646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3627 3687 3738 BV 6 1069112 121571887  25.29%   5.839%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Sum of corrected areas:  2082158520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newscan.M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Wed Nov 27 12:15:52 2019   </w:t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76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7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0E" w:rsidRDefault="00BF6A0E" w:rsidP="00BF6A0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A at 72hr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Path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File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SAMPLE  A ISOLATE A 72 HOURS.D                    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   : 21 Nov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 12:42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Operator  :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Sample    : </w:t>
      </w:r>
      <w:proofErr w:type="gramStart"/>
      <w:r>
        <w:rPr>
          <w:rFonts w:ascii="Times New Roman" w:hAnsi="Times New Roman" w:cs="Times New Roman"/>
          <w:sz w:val="24"/>
          <w:szCs w:val="24"/>
        </w:rPr>
        <w:t>SAMPLE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A 72 HOURS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: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ALS </w:t>
      </w:r>
      <w:proofErr w:type="gramStart"/>
      <w:r>
        <w:rPr>
          <w:rFonts w:ascii="Times New Roman" w:hAnsi="Times New Roman" w:cs="Times New Roman"/>
          <w:sz w:val="24"/>
          <w:szCs w:val="24"/>
        </w:rPr>
        <w:t>Vial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  Sample Multiplier: 1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Search Libraries:   C:\Database\NIST14.L              Minimum Quality:  90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Unknown Spectrum:   Apex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Integration Events: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Integrator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events.e</w:t>
      </w:r>
      <w:proofErr w:type="spell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pBdr>
          <w:bottom w:val="single" w:sz="12" w:space="1" w:color="auto"/>
        </w:pBd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#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RT  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         Library/ID                 Ref#     CAS#  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</w:t>
      </w:r>
      <w:proofErr w:type="spell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1  11.801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2.80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2(3H)-</w:t>
      </w:r>
      <w:proofErr w:type="spellStart"/>
      <w:r>
        <w:rPr>
          <w:rFonts w:ascii="Times New Roman" w:hAnsi="Times New Roman" w:cs="Times New Roman"/>
          <w:sz w:val="24"/>
          <w:szCs w:val="24"/>
        </w:rPr>
        <w:t>Furanone</w:t>
      </w:r>
      <w:proofErr w:type="spellEnd"/>
      <w:r>
        <w:rPr>
          <w:rFonts w:ascii="Times New Roman" w:hAnsi="Times New Roman" w:cs="Times New Roman"/>
          <w:sz w:val="24"/>
          <w:szCs w:val="24"/>
        </w:rPr>
        <w:t>, dihydro-5-(2-</w:t>
      </w:r>
      <w:proofErr w:type="gramStart"/>
      <w:r>
        <w:rPr>
          <w:rFonts w:ascii="Times New Roman" w:hAnsi="Times New Roman" w:cs="Times New Roman"/>
          <w:sz w:val="24"/>
          <w:szCs w:val="24"/>
        </w:rPr>
        <w:t>octen  61594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018679-18-0 87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)-, (Z)-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2(3H)-</w:t>
      </w:r>
      <w:proofErr w:type="spellStart"/>
      <w:r>
        <w:rPr>
          <w:rFonts w:ascii="Times New Roman" w:hAnsi="Times New Roman" w:cs="Times New Roman"/>
          <w:sz w:val="24"/>
          <w:szCs w:val="24"/>
        </w:rPr>
        <w:t>Furanone</w:t>
      </w:r>
      <w:proofErr w:type="spellEnd"/>
      <w:r>
        <w:rPr>
          <w:rFonts w:ascii="Times New Roman" w:hAnsi="Times New Roman" w:cs="Times New Roman"/>
          <w:sz w:val="24"/>
          <w:szCs w:val="24"/>
        </w:rPr>
        <w:t>, dihydro-5-(2-</w:t>
      </w:r>
      <w:proofErr w:type="gramStart"/>
      <w:r>
        <w:rPr>
          <w:rFonts w:ascii="Times New Roman" w:hAnsi="Times New Roman" w:cs="Times New Roman"/>
          <w:sz w:val="24"/>
          <w:szCs w:val="24"/>
        </w:rPr>
        <w:t>octen  61593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018679-18-0 72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)-, (Z)-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Octanamide</w:t>
      </w:r>
      <w:proofErr w:type="spellEnd"/>
      <w:r>
        <w:rPr>
          <w:rFonts w:ascii="Times New Roman" w:hAnsi="Times New Roman" w:cs="Times New Roman"/>
          <w:sz w:val="24"/>
          <w:szCs w:val="24"/>
        </w:rPr>
        <w:t>, N-(2-hydroxyethyl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53610 007112-02-9 72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2  12.044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3.14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.gamma.-</w:t>
      </w:r>
      <w:proofErr w:type="spellStart"/>
      <w:r>
        <w:rPr>
          <w:rFonts w:ascii="Times New Roman" w:hAnsi="Times New Roman" w:cs="Times New Roman"/>
          <w:sz w:val="24"/>
          <w:szCs w:val="24"/>
        </w:rPr>
        <w:t>Dodecalactone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63237 002305-05-7 90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2(3H)-</w:t>
      </w:r>
      <w:proofErr w:type="spellStart"/>
      <w:r>
        <w:rPr>
          <w:rFonts w:ascii="Times New Roman" w:hAnsi="Times New Roman" w:cs="Times New Roman"/>
          <w:sz w:val="24"/>
          <w:szCs w:val="24"/>
        </w:rPr>
        <w:t>Furanone</w:t>
      </w:r>
      <w:proofErr w:type="spellEnd"/>
      <w:r>
        <w:rPr>
          <w:rFonts w:ascii="Times New Roman" w:hAnsi="Times New Roman" w:cs="Times New Roman"/>
          <w:sz w:val="24"/>
          <w:szCs w:val="24"/>
        </w:rPr>
        <w:t>, 5-hexyldihydro-     39635 000706-14-9 72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2(3H)-</w:t>
      </w:r>
      <w:proofErr w:type="spellStart"/>
      <w:r>
        <w:rPr>
          <w:rFonts w:ascii="Times New Roman" w:hAnsi="Times New Roman" w:cs="Times New Roman"/>
          <w:sz w:val="24"/>
          <w:szCs w:val="24"/>
        </w:rPr>
        <w:t>Furanone</w:t>
      </w:r>
      <w:proofErr w:type="spellEnd"/>
      <w:r>
        <w:rPr>
          <w:rFonts w:ascii="Times New Roman" w:hAnsi="Times New Roman" w:cs="Times New Roman"/>
          <w:sz w:val="24"/>
          <w:szCs w:val="24"/>
        </w:rPr>
        <w:t>, 5-heptyldihydro-    51029 000104-67-6 72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3  14.554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5.68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14-methyl-, me 130841 005129-60-2 98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130822 000112-39-0 97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methyl ester    130818 000112-39-0 97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4  14.920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13.18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117417 000057-10-3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117419 000057-10-3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Hexadecanoic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117418 000057-10-3 97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5  15.920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8.83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</w:t>
      </w:r>
      <w:proofErr w:type="gramStart"/>
      <w:r>
        <w:rPr>
          <w:rFonts w:ascii="Times New Roman" w:hAnsi="Times New Roman" w:cs="Times New Roman"/>
          <w:sz w:val="24"/>
          <w:szCs w:val="24"/>
        </w:rPr>
        <w:t>,13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acid, methyl 153881 056554-62-2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ester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10-trans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-cis-octadecadie 153874 1000336-44-2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noate</w:t>
      </w:r>
      <w:proofErr w:type="spellEnd"/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140138 000060-33-3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6  15.997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8.04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11-Octadecenoic acid, methyl ester 155737 052380-33-3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9-Octadecenoic acid, methyl ester, 155754 001937-62-8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(E)-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8-Octadecenoic acid, methyl ester, 155753 026528-50-7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(E)-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7  16.225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2.94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157879 000112-61-8 97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Heptadecanoic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acid, 16-methyl-, me 157955 005129-61-3 96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thyl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ester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Methyl stearate                    157880 000112-61-8 96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8  16.340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22.87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140138 000060-33-3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-Octadecadienoic acid (Z,Z)-   140137 000060-33-3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Linoelaidic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 140124 000506-21-8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9  16.397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17.95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142071 000112-80-1 99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142072 000112-80-1 98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6-Octadecenoic acid, (Z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142084 000593-39-5 96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10  16.559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3.16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144270 000057-11-4 95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Octadecanoic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                 144268 000057-11-4 90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</w:t>
      </w:r>
      <w:proofErr w:type="gramStart"/>
      <w:r>
        <w:rPr>
          <w:rFonts w:ascii="Times New Roman" w:hAnsi="Times New Roman" w:cs="Times New Roman"/>
          <w:sz w:val="24"/>
          <w:szCs w:val="24"/>
        </w:rPr>
        <w:t>,11</w:t>
      </w:r>
      <w:proofErr w:type="gramEnd"/>
      <w:r>
        <w:rPr>
          <w:rFonts w:ascii="Times New Roman" w:hAnsi="Times New Roman" w:cs="Times New Roman"/>
          <w:sz w:val="24"/>
          <w:szCs w:val="24"/>
        </w:rPr>
        <w:t>-Dodecadiene                    36574 005876-87-9 80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11  17.387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0.30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cis-5-Dodecenoic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63236 002430-94-6 64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Oxacyclotridecan-2-one              63246 000947-05-7 55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cis-Vaccenic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                  142073 000506-17-2 49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12  19.668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2.36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-Octadecadienal, (Z)-          125003 056554-35-9 95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cis-9-Hexadecenal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100560 056219-04-6 90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9-Octadecenal, (Z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126829 002423-10-1 83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13  20.363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8.75 C:\Database\NIST14.L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-Octadecadienal, (Z)-          125003 056554-35-9 92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9</w:t>
      </w:r>
      <w:proofErr w:type="gramStart"/>
      <w:r>
        <w:rPr>
          <w:rFonts w:ascii="Times New Roman" w:hAnsi="Times New Roman" w:cs="Times New Roman"/>
          <w:sz w:val="24"/>
          <w:szCs w:val="24"/>
        </w:rPr>
        <w:t>,12</w:t>
      </w:r>
      <w:proofErr w:type="gramEnd"/>
      <w:r>
        <w:rPr>
          <w:rFonts w:ascii="Times New Roman" w:hAnsi="Times New Roman" w:cs="Times New Roman"/>
          <w:sz w:val="24"/>
          <w:szCs w:val="24"/>
        </w:rPr>
        <w:t>-Octadecadien-1-ol, (Z,Z)-     126846 000506-43-4 59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Oleic Acid                         142071 000112-80-1 52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newscan.M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Wed Nov 27 13:23:42 2019 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Path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File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SAMPLE  A ISOLATE A 72 HOURS.D                    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   : 21 Nov </w:t>
      </w:r>
      <w:proofErr w:type="gramStart"/>
      <w:r>
        <w:rPr>
          <w:rFonts w:ascii="Times New Roman" w:hAnsi="Times New Roman" w:cs="Times New Roman"/>
          <w:sz w:val="24"/>
          <w:szCs w:val="24"/>
        </w:rPr>
        <w:t>2019  12:42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Operator  :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Sample    : </w:t>
      </w:r>
      <w:proofErr w:type="gramStart"/>
      <w:r>
        <w:rPr>
          <w:rFonts w:ascii="Times New Roman" w:hAnsi="Times New Roman" w:cs="Times New Roman"/>
          <w:sz w:val="24"/>
          <w:szCs w:val="24"/>
        </w:rPr>
        <w:t>SAMPLE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A 72 HOURS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: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ALS </w:t>
      </w:r>
      <w:proofErr w:type="gramStart"/>
      <w:r>
        <w:rPr>
          <w:rFonts w:ascii="Times New Roman" w:hAnsi="Times New Roman" w:cs="Times New Roman"/>
          <w:sz w:val="24"/>
          <w:szCs w:val="24"/>
        </w:rPr>
        <w:t>Vial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  Sample Multiplier: 1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Integration Parameters: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events.e</w:t>
      </w:r>
      <w:proofErr w:type="spell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Integrator: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ChemStation</w:t>
      </w:r>
      <w:proofErr w:type="spell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Method    : C:\msdchem\1\methods\OldMethods\new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scan.M</w:t>
      </w:r>
      <w:proofErr w:type="spell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Title     :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Signal     : TIC: </w:t>
      </w:r>
      <w:proofErr w:type="gramStart"/>
      <w:r>
        <w:rPr>
          <w:rFonts w:ascii="Times New Roman" w:hAnsi="Times New Roman" w:cs="Times New Roman"/>
          <w:sz w:val="24"/>
          <w:szCs w:val="24"/>
        </w:rPr>
        <w:t>SAMPLE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A 72 HOURS.D\data.ms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peak  R.T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first  max last  PK   peak      corr.   </w:t>
      </w:r>
      <w:proofErr w:type="gramStart"/>
      <w:r>
        <w:rPr>
          <w:rFonts w:ascii="Times New Roman" w:hAnsi="Times New Roman" w:cs="Times New Roman"/>
          <w:sz w:val="24"/>
          <w:szCs w:val="24"/>
        </w:rPr>
        <w:t>Corr.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% of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#   </w:t>
      </w:r>
      <w:proofErr w:type="gramStart"/>
      <w:r>
        <w:rPr>
          <w:rFonts w:ascii="Times New Roman" w:hAnsi="Times New Roman" w:cs="Times New Roman"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TY  height     area    % max.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  ----- ----- ---- ---- ---  -------   -------  ------  -------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1  11.802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1804 1830 1854 BV   1202615  34250018  12.24%   2.798%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2  12.046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1869 1881 1909 BB   1289189  38468384  13.74%   3.143%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3  14.553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2394 2408 2420 BB   4344690  69535847  24.84%   5.681%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4  14.921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2464 2485 2510 BB   5305942 161274084  57.61%  13.177%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5  15.921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2662 2695 2703 BV   6674519 108054764  38.60%   8.829%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6  15.996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2703 2711 2717 VV   6000313  98402006  35.15%   8.040%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7  16.223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2730 2759 2763 PV   2115782  36016971  12.87%   2.943%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8  16.341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2763 2783 2788 VV 2 6245945 279934242 100.00%  22.872%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9  16.396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2788 2795 2818 VV   6765600 219692484  78.48%  17.950%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10  16.556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2818 2829 2840 VV 8 1352281  38622536  13.80%   3.156%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11  17.389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2979 3003 3007 BV    683299   3732015   1.33%   0.305%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12  19.670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3460 3482 3499 BV 5  828738  28834544  10.30%   2.356%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13  20.365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3584 3628 3664 VV 8  951467 107087637  38.25%   8.750%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Sum of corrected areas:  1223905530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newscan.M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Wed Nov 27 13:24:09 2019   </w:t>
      </w:r>
    </w:p>
    <w:p w:rsidR="0076313F" w:rsidRDefault="0076313F" w:rsidP="0076313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76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9F" w:rsidRDefault="00BA279F" w:rsidP="00BA279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A at 72hr</w:t>
      </w:r>
    </w:p>
    <w:p w:rsidR="00BA279F" w:rsidRDefault="00BA279F" w:rsidP="00BA279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403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Falvour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A Isolate C at 24hr</w:t>
      </w:r>
    </w:p>
    <w:p w:rsidR="00CE4A0B" w:rsidRDefault="00CE4A0B" w:rsidP="00CE4A0B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686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Falvour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Isolate C at 24hr</w:t>
      </w:r>
    </w:p>
    <w:p w:rsidR="00302D19" w:rsidRDefault="00302D19" w:rsidP="00302D19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686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A Isolate B at 24hr</w:t>
      </w:r>
    </w:p>
    <w:p w:rsidR="00314731" w:rsidRDefault="00314731" w:rsidP="00314731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686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A Isolate B at 72hr</w:t>
      </w:r>
    </w:p>
    <w:p w:rsidR="001960FF" w:rsidRDefault="001960FF" w:rsidP="001960F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B Isolate B at 24hr</w:t>
      </w:r>
    </w:p>
    <w:p w:rsidR="00717D2F" w:rsidRDefault="00717D2F" w:rsidP="00717D2F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7623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B Isolate B at 72hr</w:t>
      </w:r>
    </w:p>
    <w:p w:rsidR="00DE1656" w:rsidRDefault="00DE1656" w:rsidP="00DE1656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B Isolate C at 24hr</w:t>
      </w:r>
    </w:p>
    <w:p w:rsidR="006A3B46" w:rsidRDefault="006A3B46" w:rsidP="006A3B46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7623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B Isolate C at 72hr</w:t>
      </w:r>
    </w:p>
    <w:p w:rsidR="0020496D" w:rsidRDefault="0020496D" w:rsidP="0020496D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C Isolate A at 24hr</w:t>
      </w:r>
    </w:p>
    <w:p w:rsidR="00E53BA2" w:rsidRDefault="00E53BA2" w:rsidP="00E53BA2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667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C Isolate A at 72hr</w:t>
      </w: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F3" w:rsidRDefault="004C6AF3" w:rsidP="004C6AF3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C Isolate B at 24hr </w:t>
      </w:r>
    </w:p>
    <w:p w:rsidR="00C17F2E" w:rsidRDefault="00C17F2E" w:rsidP="00C17F2E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36671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Sample C Isolate C at 72hr</w:t>
      </w:r>
    </w:p>
    <w:p w:rsidR="003448B9" w:rsidRDefault="003448B9" w:rsidP="003448B9">
      <w:pPr>
        <w:spacing w:befor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03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C74" w:rsidRDefault="00D73C74"/>
    <w:sectPr w:rsidR="00D73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43"/>
    <w:rsid w:val="00093943"/>
    <w:rsid w:val="001960FF"/>
    <w:rsid w:val="0020496D"/>
    <w:rsid w:val="00302D19"/>
    <w:rsid w:val="00314731"/>
    <w:rsid w:val="003448B9"/>
    <w:rsid w:val="004C6AF3"/>
    <w:rsid w:val="006A3B46"/>
    <w:rsid w:val="00717D2F"/>
    <w:rsid w:val="0076313F"/>
    <w:rsid w:val="00BA279F"/>
    <w:rsid w:val="00BF6A0E"/>
    <w:rsid w:val="00C17F2E"/>
    <w:rsid w:val="00CE4A0B"/>
    <w:rsid w:val="00D73C74"/>
    <w:rsid w:val="00DE1656"/>
    <w:rsid w:val="00E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4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4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ZINOX</dc:creator>
  <cp:lastModifiedBy>ZINOX</cp:lastModifiedBy>
  <cp:revision>16</cp:revision>
  <dcterms:created xsi:type="dcterms:W3CDTF">2023-03-06T22:59:00Z</dcterms:created>
  <dcterms:modified xsi:type="dcterms:W3CDTF">2023-03-07T00:27:00Z</dcterms:modified>
</cp:coreProperties>
</file>