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E3" w:rsidRPr="00505C5B" w:rsidRDefault="00CD6362" w:rsidP="00FA49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5C5B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BE0F00" w:rsidRPr="00505C5B">
        <w:rPr>
          <w:rFonts w:ascii="Times New Roman" w:hAnsi="Times New Roman" w:cs="Times New Roman"/>
          <w:sz w:val="24"/>
          <w:szCs w:val="24"/>
        </w:rPr>
        <w:t>file</w:t>
      </w:r>
      <w:r w:rsidRPr="00505C5B">
        <w:rPr>
          <w:rFonts w:ascii="Times New Roman" w:hAnsi="Times New Roman" w:cs="Times New Roman"/>
          <w:sz w:val="24"/>
          <w:szCs w:val="24"/>
        </w:rPr>
        <w:t xml:space="preserve"> 2</w:t>
      </w:r>
      <w:r w:rsidR="00505C5B" w:rsidRPr="00505C5B">
        <w:rPr>
          <w:rFonts w:ascii="Times New Roman" w:hAnsi="Times New Roman" w:cs="Times New Roman"/>
          <w:sz w:val="24"/>
          <w:szCs w:val="24"/>
        </w:rPr>
        <w:t xml:space="preserve">: </w:t>
      </w:r>
      <w:r w:rsidR="00505C5B">
        <w:rPr>
          <w:rFonts w:ascii="Times New Roman" w:hAnsi="Times New Roman" w:cs="Times New Roman"/>
          <w:sz w:val="24"/>
          <w:szCs w:val="24"/>
        </w:rPr>
        <w:t xml:space="preserve">Comparison of metagenomes of both the hot water springs 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980"/>
        <w:gridCol w:w="2126"/>
        <w:gridCol w:w="2126"/>
        <w:gridCol w:w="2126"/>
        <w:gridCol w:w="1917"/>
        <w:gridCol w:w="2122"/>
        <w:gridCol w:w="2008"/>
      </w:tblGrid>
      <w:tr w:rsidR="00CD6362" w:rsidRPr="00BE0F00" w:rsidTr="002E7E00">
        <w:tc>
          <w:tcPr>
            <w:tcW w:w="0" w:type="auto"/>
            <w:vAlign w:val="center"/>
          </w:tcPr>
          <w:p w:rsidR="00CD6362" w:rsidRPr="00BE0F00" w:rsidRDefault="00CD6362" w:rsidP="003F5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Tuwa_S</w:t>
            </w:r>
            <w:proofErr w:type="spellEnd"/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EW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Tuwa</w:t>
            </w:r>
            <w:proofErr w:type="spellEnd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water </w:t>
            </w:r>
          </w:p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Mangrola</w:t>
            </w:r>
            <w:proofErr w:type="spellEnd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 al., 2015)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Unnai_S</w:t>
            </w:r>
            <w:proofErr w:type="spellEnd"/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Unnai</w:t>
            </w:r>
            <w:proofErr w:type="spellEnd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water</w:t>
            </w:r>
          </w:p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Mangrola</w:t>
            </w:r>
            <w:proofErr w:type="spellEnd"/>
            <w:r w:rsidRPr="00BE0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 al., 2018)</w:t>
            </w:r>
          </w:p>
        </w:tc>
      </w:tr>
      <w:tr w:rsidR="00CD6362" w:rsidRPr="00BE0F00" w:rsidTr="002E7E00"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Phylum (%)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(95)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(93)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(97)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(10)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Firmicutes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(97)</w:t>
            </w:r>
          </w:p>
        </w:tc>
      </w:tr>
      <w:tr w:rsidR="00CD6362" w:rsidRPr="00BE0F00" w:rsidTr="002E7E00"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(22)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(0.8)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(2.3)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(1.3)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(14)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Proteobacteria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(1.3)</w:t>
            </w:r>
          </w:p>
        </w:tc>
      </w:tr>
      <w:tr w:rsidR="00CD6362" w:rsidRPr="00BE0F00" w:rsidTr="002E7E00"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(&lt;0.6)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(&lt;0.6)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(0.4)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(0.6)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Actinobacteria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(0.3)</w:t>
            </w:r>
          </w:p>
        </w:tc>
      </w:tr>
      <w:tr w:rsidR="00CD6362" w:rsidRPr="00BE0F00" w:rsidTr="002E7E00"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Bacteroidetes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(10)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Bacteroidetes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(1.4)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Bacteroidetes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(2.1)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Bacteroidetes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(5)</w:t>
            </w:r>
          </w:p>
        </w:tc>
        <w:tc>
          <w:tcPr>
            <w:tcW w:w="0" w:type="auto"/>
            <w:vAlign w:val="center"/>
          </w:tcPr>
          <w:p w:rsidR="00CD6362" w:rsidRPr="00BE0F00" w:rsidRDefault="00CD6362" w:rsidP="003F51A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Deinococcus-Thermus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Deinococcus-Thermus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(0.2)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Deinococcus-Thermus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Deinococcus-Thermus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Chloroflexi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Chloroflexi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Thermotogae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(4.7)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Thermotogae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(2.7)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gridSpan w:val="7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(29)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(94.6)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(3.3)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(94.63)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(1.15)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Clostridiaceae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Clostridiaceae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Clostridiaceae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(0.3)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(13)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(6)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(3)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Veillonellaceae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Veillonellaceae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Veillonellaceae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Veillonellaceae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(0.4)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gridSpan w:val="7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C4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96" w:rsidRPr="00BE0F00" w:rsidRDefault="00C62196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EC4" w:rsidRPr="00BE0F00" w:rsidTr="00C62196">
        <w:trPr>
          <w:trHeight w:val="70"/>
        </w:trPr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Genus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(42)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(26)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(&lt;0.1)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(90.70)</w:t>
            </w:r>
          </w:p>
        </w:tc>
      </w:tr>
      <w:tr w:rsidR="00BF5EC4" w:rsidRPr="00BE0F00" w:rsidTr="002E7E00"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(6)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(13)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(14)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(4)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(2.09)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(&lt;0.1)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(7)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(6)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(&lt;0.1)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Paenibacillus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(0.95)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Anaerosinus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(&lt;0.1)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Anaerosinus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Anaerosinus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Anaerosinus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(&lt;0.1)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Clostridium (0.68)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(0.2)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(0.41)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(2.2)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(1.8)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(2.8)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Geobacillus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 (1.9)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 (12)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(11)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  <w:gridSpan w:val="7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83D" w:rsidRPr="00BE0F00" w:rsidTr="00F926C3">
        <w:tc>
          <w:tcPr>
            <w:tcW w:w="0" w:type="auto"/>
          </w:tcPr>
          <w:p w:rsidR="0009783D" w:rsidRPr="00BE0F00" w:rsidRDefault="0009783D" w:rsidP="0009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0" w:type="auto"/>
            <w:vAlign w:val="center"/>
          </w:tcPr>
          <w:p w:rsidR="0009783D" w:rsidRPr="00BE0F00" w:rsidRDefault="0009783D" w:rsidP="000978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9783D" w:rsidRPr="00BE0F00" w:rsidRDefault="0009783D" w:rsidP="000978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thermoruber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(36)</w:t>
            </w:r>
          </w:p>
        </w:tc>
        <w:tc>
          <w:tcPr>
            <w:tcW w:w="0" w:type="auto"/>
          </w:tcPr>
          <w:p w:rsidR="0009783D" w:rsidRPr="00BE0F00" w:rsidRDefault="0009783D" w:rsidP="000978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thermoruber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(23)</w:t>
            </w:r>
          </w:p>
        </w:tc>
        <w:tc>
          <w:tcPr>
            <w:tcW w:w="0" w:type="auto"/>
          </w:tcPr>
          <w:p w:rsidR="0009783D" w:rsidRPr="00BE0F00" w:rsidRDefault="0009783D" w:rsidP="000978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licheniformis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(40)</w:t>
            </w:r>
          </w:p>
        </w:tc>
        <w:tc>
          <w:tcPr>
            <w:tcW w:w="0" w:type="auto"/>
          </w:tcPr>
          <w:p w:rsidR="0009783D" w:rsidRPr="00BE0F00" w:rsidRDefault="0009783D" w:rsidP="000978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thermoruber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(&lt;0.1)</w:t>
            </w:r>
          </w:p>
        </w:tc>
        <w:tc>
          <w:tcPr>
            <w:tcW w:w="0" w:type="auto"/>
          </w:tcPr>
          <w:p w:rsidR="0009783D" w:rsidRPr="00BE0F00" w:rsidRDefault="0009783D" w:rsidP="0009783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licheniformis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(31)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 LCT-SAO (16)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 LCT-SAO (23)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 LCT-SAO (22)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</w:t>
            </w:r>
          </w:p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subtilis (26)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Staphylococcus aureus LCT-SAO (7)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subtilis (30),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pneumonia (0.5)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pneumonia (15)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pneumonia (14)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Streptococcus pneumonia (0.5)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Bacillus </w:t>
            </w: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amyloliquefaciens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(9)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sp. SIT16 (7)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sp. SIT16 (5)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sp. SIT16 (8)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Bacillus sp. SIT16 (3.5)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F5EC4" w:rsidRPr="00BE0F00" w:rsidTr="002E7E00">
        <w:tc>
          <w:tcPr>
            <w:tcW w:w="0" w:type="auto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sp. A3210 (&lt;0.1)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sp. A3210 (6)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sp. A3210 (7)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F5EC4" w:rsidRPr="00BE0F00" w:rsidRDefault="00BF5EC4" w:rsidP="00BF5EC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Anoxybacillus</w:t>
            </w:r>
            <w:proofErr w:type="spellEnd"/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sp. A3210 (&lt;0.1)</w:t>
            </w:r>
          </w:p>
        </w:tc>
        <w:tc>
          <w:tcPr>
            <w:tcW w:w="0" w:type="auto"/>
            <w:vAlign w:val="center"/>
          </w:tcPr>
          <w:p w:rsidR="00BF5EC4" w:rsidRPr="00BE0F00" w:rsidRDefault="00BF5EC4" w:rsidP="00BF5EC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F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</w:p>
        </w:tc>
      </w:tr>
    </w:tbl>
    <w:p w:rsidR="00CD6362" w:rsidRPr="00BE0F00" w:rsidRDefault="00CD6362" w:rsidP="00257D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6362" w:rsidRPr="00BE0F00" w:rsidSect="00AC4D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20ADE"/>
    <w:multiLevelType w:val="hybridMultilevel"/>
    <w:tmpl w:val="B90A4E8C"/>
    <w:lvl w:ilvl="0" w:tplc="82243CB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C4"/>
    <w:rsid w:val="00003C0C"/>
    <w:rsid w:val="0009783D"/>
    <w:rsid w:val="000B2C2B"/>
    <w:rsid w:val="000B6798"/>
    <w:rsid w:val="001D24E3"/>
    <w:rsid w:val="001D4192"/>
    <w:rsid w:val="001D4237"/>
    <w:rsid w:val="001E4895"/>
    <w:rsid w:val="001F74FA"/>
    <w:rsid w:val="00257D21"/>
    <w:rsid w:val="002E7E00"/>
    <w:rsid w:val="00302426"/>
    <w:rsid w:val="003B4B9C"/>
    <w:rsid w:val="0048325A"/>
    <w:rsid w:val="004A10C4"/>
    <w:rsid w:val="004E4BCE"/>
    <w:rsid w:val="00504CA4"/>
    <w:rsid w:val="00505C5B"/>
    <w:rsid w:val="006A6069"/>
    <w:rsid w:val="00702B99"/>
    <w:rsid w:val="00770606"/>
    <w:rsid w:val="007C389A"/>
    <w:rsid w:val="00886D0F"/>
    <w:rsid w:val="008A4A19"/>
    <w:rsid w:val="009407AA"/>
    <w:rsid w:val="009D3D25"/>
    <w:rsid w:val="00AC4D3C"/>
    <w:rsid w:val="00AD588A"/>
    <w:rsid w:val="00B61D7B"/>
    <w:rsid w:val="00BE0F00"/>
    <w:rsid w:val="00BF5EC4"/>
    <w:rsid w:val="00C3472E"/>
    <w:rsid w:val="00C4540C"/>
    <w:rsid w:val="00C62196"/>
    <w:rsid w:val="00CD6362"/>
    <w:rsid w:val="00CF7CB8"/>
    <w:rsid w:val="00D14C0A"/>
    <w:rsid w:val="00D5452C"/>
    <w:rsid w:val="00D743EF"/>
    <w:rsid w:val="00E15166"/>
    <w:rsid w:val="00E90E25"/>
    <w:rsid w:val="00E93DFA"/>
    <w:rsid w:val="00E96FD7"/>
    <w:rsid w:val="00F63B1C"/>
    <w:rsid w:val="00FA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F981"/>
  <w15:chartTrackingRefBased/>
  <w15:docId w15:val="{E0A31282-1945-4AF0-877D-F60E098C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Satyamitra</dc:creator>
  <cp:keywords/>
  <dc:description/>
  <cp:lastModifiedBy>Satyamitra</cp:lastModifiedBy>
  <cp:revision>55</cp:revision>
  <dcterms:created xsi:type="dcterms:W3CDTF">2021-08-11T06:26:00Z</dcterms:created>
  <dcterms:modified xsi:type="dcterms:W3CDTF">2021-10-21T05:34:00Z</dcterms:modified>
</cp:coreProperties>
</file>