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E756" w14:textId="77777777" w:rsidR="00CB1727" w:rsidRPr="00A621A2" w:rsidRDefault="00CB1727" w:rsidP="00CB1727">
      <w:pPr>
        <w:pStyle w:val="Heading1"/>
      </w:pPr>
      <w:r w:rsidRPr="00A621A2">
        <w:t>Supplementary results and tables </w:t>
      </w:r>
    </w:p>
    <w:p w14:paraId="06CAC3BC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</w:rPr>
        <w:t> </w:t>
      </w:r>
    </w:p>
    <w:p w14:paraId="2BC3AF95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B6436E">
        <w:rPr>
          <w:rFonts w:ascii="Times New Roman" w:hAnsi="Times New Roman" w:cs="Times New Roman"/>
          <w:noProof/>
        </w:rPr>
        <w:drawing>
          <wp:inline distT="0" distB="0" distL="0" distR="0" wp14:anchorId="09EC286D" wp14:editId="43D7969E">
            <wp:extent cx="4210050" cy="4857750"/>
            <wp:effectExtent l="0" t="0" r="0" b="0"/>
            <wp:docPr id="1248700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1A2">
        <w:rPr>
          <w:rFonts w:ascii="Times New Roman" w:hAnsi="Times New Roman" w:cs="Times New Roman"/>
        </w:rPr>
        <w:t> </w:t>
      </w:r>
    </w:p>
    <w:p w14:paraId="0D33A805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 Figure 1A:</w:t>
      </w:r>
      <w:r w:rsidRPr="00A621A2">
        <w:rPr>
          <w:rFonts w:ascii="Times New Roman" w:hAnsi="Times New Roman" w:cs="Times New Roman"/>
        </w:rPr>
        <w:t> Multivariable regression coefficients for factors associated with instrumental social support among perinatal women in the Eastern Cape, South Africa  </w:t>
      </w:r>
    </w:p>
    <w:p w14:paraId="11C186D6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B6436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BA0E01" wp14:editId="3CB817B4">
            <wp:extent cx="5734050" cy="6369050"/>
            <wp:effectExtent l="0" t="0" r="0" b="0"/>
            <wp:docPr id="14036588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1A2">
        <w:rPr>
          <w:rFonts w:ascii="Times New Roman" w:hAnsi="Times New Roman" w:cs="Times New Roman"/>
        </w:rPr>
        <w:t> </w:t>
      </w:r>
    </w:p>
    <w:p w14:paraId="485E6A00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 Figure 1B:</w:t>
      </w:r>
      <w:r w:rsidRPr="00A621A2">
        <w:rPr>
          <w:rFonts w:ascii="Times New Roman" w:hAnsi="Times New Roman" w:cs="Times New Roman"/>
        </w:rPr>
        <w:t> Multivariable regression coefficients for factors associated with emotional social support among perinatal women in the Eastern Cape, South Africa </w:t>
      </w:r>
    </w:p>
    <w:p w14:paraId="69156CEC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B6436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7217F9" wp14:editId="1D0EA585">
            <wp:extent cx="5734050" cy="6826250"/>
            <wp:effectExtent l="0" t="0" r="0" b="0"/>
            <wp:docPr id="868729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82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1A2">
        <w:rPr>
          <w:rFonts w:ascii="Times New Roman" w:hAnsi="Times New Roman" w:cs="Times New Roman"/>
        </w:rPr>
        <w:t> </w:t>
      </w:r>
    </w:p>
    <w:p w14:paraId="76007B4A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 Figure 1C:</w:t>
      </w:r>
      <w:r w:rsidRPr="00A621A2">
        <w:rPr>
          <w:rFonts w:ascii="Times New Roman" w:hAnsi="Times New Roman" w:cs="Times New Roman"/>
        </w:rPr>
        <w:t>  Multivariable regression coefficients for factors associated with informational social support among perinatal women in the Eastern Cape, South Africa </w:t>
      </w:r>
    </w:p>
    <w:p w14:paraId="0B86B2C2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B6436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F08EBF" wp14:editId="08A10E68">
            <wp:extent cx="5734050" cy="6305550"/>
            <wp:effectExtent l="0" t="0" r="0" b="0"/>
            <wp:docPr id="761603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1A2">
        <w:rPr>
          <w:rFonts w:ascii="Times New Roman" w:hAnsi="Times New Roman" w:cs="Times New Roman"/>
        </w:rPr>
        <w:t> </w:t>
      </w:r>
    </w:p>
    <w:p w14:paraId="49846D1B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 Figure 1D:</w:t>
      </w:r>
      <w:r w:rsidRPr="00A621A2">
        <w:rPr>
          <w:rFonts w:ascii="Times New Roman" w:hAnsi="Times New Roman" w:cs="Times New Roman"/>
        </w:rPr>
        <w:t> Multivariable regression coefficients for factors associated with appraisal social support among perinatal women in the Eastern Cape, South Africa </w:t>
      </w:r>
    </w:p>
    <w:p w14:paraId="785A7A39" w14:textId="77777777" w:rsidR="00CB1727" w:rsidRPr="00A621A2" w:rsidRDefault="00CB1727" w:rsidP="00CB1727">
      <w:pPr>
        <w:jc w:val="both"/>
        <w:rPr>
          <w:rFonts w:ascii="Times New Roman" w:hAnsi="Times New Roman" w:cs="Times New Roman"/>
        </w:rPr>
      </w:pPr>
      <w:r w:rsidRPr="00B6436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B2572B" wp14:editId="45C6C69E">
            <wp:extent cx="5734050" cy="6445250"/>
            <wp:effectExtent l="0" t="0" r="0" b="0"/>
            <wp:docPr id="128052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44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1A2">
        <w:rPr>
          <w:rFonts w:ascii="Times New Roman" w:hAnsi="Times New Roman" w:cs="Times New Roman"/>
        </w:rPr>
        <w:t> </w:t>
      </w:r>
    </w:p>
    <w:p w14:paraId="420FDF9B" w14:textId="77777777" w:rsidR="00CB1727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 Figure E:</w:t>
      </w:r>
      <w:r w:rsidRPr="00A621A2">
        <w:rPr>
          <w:rFonts w:ascii="Times New Roman" w:hAnsi="Times New Roman" w:cs="Times New Roman"/>
        </w:rPr>
        <w:t> Multivariable regression coefficients for factors associated with breastfeeding confidence among perinatal women in the Eastern Cape, South Africa </w:t>
      </w:r>
    </w:p>
    <w:p w14:paraId="760223BC" w14:textId="77777777" w:rsidR="00CB1727" w:rsidRDefault="00CB1727" w:rsidP="00CB1727">
      <w:pPr>
        <w:jc w:val="both"/>
        <w:rPr>
          <w:rFonts w:ascii="Times New Roman" w:hAnsi="Times New Roman" w:cs="Times New Roman"/>
        </w:rPr>
      </w:pPr>
    </w:p>
    <w:p w14:paraId="4B21C8C0" w14:textId="77777777" w:rsidR="00CB1727" w:rsidRDefault="00CB1727" w:rsidP="00CB1727">
      <w:pPr>
        <w:jc w:val="both"/>
        <w:rPr>
          <w:rFonts w:ascii="Times New Roman" w:hAnsi="Times New Roman" w:cs="Times New Roman"/>
        </w:rPr>
      </w:pPr>
    </w:p>
    <w:p w14:paraId="6A1F457D" w14:textId="77777777" w:rsidR="00CB1727" w:rsidRPr="00A10A69" w:rsidRDefault="00CB1727" w:rsidP="00CB1727">
      <w:pPr>
        <w:spacing w:after="200" w:line="240" w:lineRule="auto"/>
        <w:ind w:firstLine="720"/>
        <w:jc w:val="center"/>
        <w:rPr>
          <w:rFonts w:ascii="Calibri" w:eastAsia="Times New Roman" w:hAnsi="Calibri" w:cs="Times New Roman"/>
          <w:b/>
          <w:bCs/>
          <w:sz w:val="32"/>
          <w:szCs w:val="32"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sz w:val="32"/>
          <w:szCs w:val="32"/>
          <w:lang w:val="fr-FR" w:eastAsia="en-ZA"/>
        </w:rPr>
        <w:t>Questionnaire</w:t>
      </w:r>
    </w:p>
    <w:p w14:paraId="4CB9C126" w14:textId="77777777" w:rsidR="00CB1727" w:rsidRPr="00A10A69" w:rsidRDefault="00CB1727" w:rsidP="00CB1727">
      <w:pPr>
        <w:spacing w:after="200" w:line="240" w:lineRule="auto"/>
        <w:jc w:val="center"/>
        <w:rPr>
          <w:rFonts w:ascii="Calibri" w:eastAsia="Times New Roman" w:hAnsi="Calibri" w:cs="Times New Roman"/>
          <w:b/>
          <w:bCs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 xml:space="preserve">Section </w:t>
      </w:r>
      <w:proofErr w:type="gramStart"/>
      <w:r w:rsidRPr="00A10A69">
        <w:rPr>
          <w:rFonts w:ascii="Calibri" w:eastAsia="Times New Roman" w:hAnsi="Calibri" w:cs="Times New Roman"/>
          <w:b/>
          <w:bCs/>
          <w:lang w:val="fr-FR" w:eastAsia="en-ZA"/>
        </w:rPr>
        <w:t>A:</w:t>
      </w:r>
      <w:proofErr w:type="gramEnd"/>
      <w:r w:rsidRPr="00A10A69">
        <w:rPr>
          <w:rFonts w:ascii="Calibri" w:eastAsia="Times New Roman" w:hAnsi="Calibri" w:cs="Times New Roman"/>
          <w:b/>
          <w:bCs/>
          <w:lang w:val="fr-FR" w:eastAsia="en-ZA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bCs/>
          <w:lang w:val="fr-FR" w:eastAsia="en-ZA"/>
        </w:rPr>
        <w:t>Socio-demographic</w:t>
      </w:r>
      <w:proofErr w:type="spellEnd"/>
      <w:r>
        <w:rPr>
          <w:rFonts w:ascii="Calibri" w:eastAsia="Times New Roman" w:hAnsi="Calibri" w:cs="Times New Roman"/>
          <w:b/>
          <w:bCs/>
          <w:lang w:val="fr-FR" w:eastAsia="en-ZA"/>
        </w:rPr>
        <w:t xml:space="preserve"> </w:t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>Information</w:t>
      </w:r>
    </w:p>
    <w:p w14:paraId="0D33A87F" w14:textId="77777777" w:rsidR="00CB1727" w:rsidRPr="00A10A69" w:rsidRDefault="00CB1727" w:rsidP="00CB1727">
      <w:pPr>
        <w:spacing w:after="200" w:line="240" w:lineRule="auto"/>
        <w:jc w:val="both"/>
        <w:rPr>
          <w:rFonts w:ascii="Calibri" w:eastAsia="Times New Roman" w:hAnsi="Calibri" w:cs="Times New Roman"/>
          <w:bCs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lang w:eastAsia="en-ZA"/>
        </w:rPr>
        <w:t>Instruction</w:t>
      </w:r>
      <w:r w:rsidRPr="00A10A69">
        <w:rPr>
          <w:rFonts w:ascii="Calibri" w:eastAsia="Times New Roman" w:hAnsi="Calibri" w:cs="Times New Roman"/>
          <w:bCs/>
          <w:lang w:eastAsia="en-ZA"/>
        </w:rPr>
        <w:t xml:space="preserve">: Please complete this section by marking with an X the </w:t>
      </w:r>
      <w:r>
        <w:rPr>
          <w:rFonts w:ascii="Calibri" w:eastAsia="Times New Roman" w:hAnsi="Calibri" w:cs="Times New Roman"/>
          <w:bCs/>
          <w:lang w:eastAsia="en-ZA"/>
        </w:rPr>
        <w:t>column</w:t>
      </w:r>
      <w:r w:rsidRPr="00A10A69">
        <w:rPr>
          <w:rFonts w:ascii="Calibri" w:eastAsia="Times New Roman" w:hAnsi="Calibri" w:cs="Times New Roman"/>
          <w:bCs/>
          <w:lang w:eastAsia="en-ZA"/>
        </w:rPr>
        <w:t xml:space="preserve"> that best describes you.</w:t>
      </w:r>
    </w:p>
    <w:p w14:paraId="11D3D3E0" w14:textId="77777777" w:rsidR="00CB1727" w:rsidRPr="00A10A69" w:rsidRDefault="00CB1727" w:rsidP="00CB1727">
      <w:pPr>
        <w:numPr>
          <w:ilvl w:val="0"/>
          <w:numId w:val="1"/>
        </w:numPr>
        <w:spacing w:after="200" w:line="240" w:lineRule="auto"/>
        <w:jc w:val="both"/>
        <w:rPr>
          <w:rFonts w:ascii="Calibri" w:eastAsia="Times New Roman" w:hAnsi="Calibri" w:cs="Times New Roman"/>
          <w:b/>
          <w:bCs/>
          <w:lang w:val="fr-FR" w:eastAsia="en-ZA"/>
        </w:rPr>
      </w:pPr>
      <w:r>
        <w:rPr>
          <w:rFonts w:ascii="Calibri" w:eastAsia="Times New Roman" w:hAnsi="Calibri" w:cs="Times New Roman"/>
          <w:b/>
          <w:bCs/>
          <w:lang w:val="fr-FR" w:eastAsia="en-ZA"/>
        </w:rPr>
        <w:lastRenderedPageBreak/>
        <w:t xml:space="preserve">Mother ’s </w:t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 xml:space="preserve">Age </w:t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 w:rsidRPr="00A10A69">
        <w:rPr>
          <w:rFonts w:ascii="Calibri" w:eastAsia="Times New Roman" w:hAnsi="Calibri" w:cs="Times New Roman"/>
          <w:b/>
          <w:bCs/>
          <w:lang w:val="fr-FR" w:eastAsia="en-ZA"/>
        </w:rPr>
        <w:tab/>
      </w:r>
      <w:r>
        <w:rPr>
          <w:rFonts w:ascii="Calibri" w:eastAsia="Times New Roman" w:hAnsi="Calibri" w:cs="Times New Roman"/>
          <w:b/>
          <w:bCs/>
          <w:lang w:val="fr-FR" w:eastAsia="en-ZA"/>
        </w:rPr>
        <w:t xml:space="preserve">2.  </w:t>
      </w:r>
      <w:r w:rsidRPr="00A10A69">
        <w:rPr>
          <w:rFonts w:ascii="Calibri" w:eastAsia="Times New Roman" w:hAnsi="Calibri" w:cs="Times New Roman"/>
          <w:b/>
          <w:bCs/>
          <w:lang w:eastAsia="en-ZA"/>
        </w:rPr>
        <w:t>Race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134"/>
      </w:tblGrid>
      <w:tr w:rsidR="00CB1727" w:rsidRPr="00A10A69" w14:paraId="0239B1AC" w14:textId="77777777" w:rsidTr="005E29CE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F3A6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Below 20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E6B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0998AB1A" w14:textId="77777777" w:rsidTr="005E29C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BBF1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20 – 24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00E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0AFD91C1" w14:textId="77777777" w:rsidTr="005E29C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8E5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25 – 29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08BA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7778F045" w14:textId="77777777" w:rsidTr="005E29C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45D9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30 – 34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A2B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-18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134"/>
      </w:tblGrid>
      <w:tr w:rsidR="00CB1727" w:rsidRPr="00A10A69" w14:paraId="5D5EFB08" w14:textId="77777777" w:rsidTr="005E29CE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04C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FEB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4D2B8C86" w14:textId="77777777" w:rsidTr="005E29CE">
        <w:trPr>
          <w:trHeight w:val="41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58BF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Black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E03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0759ADA0" w14:textId="77777777" w:rsidTr="005E29CE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CCE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proofErr w:type="spellStart"/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Coloured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8270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A10A69" w14:paraId="35E0E34E" w14:textId="77777777" w:rsidTr="005E29CE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9AD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White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6E50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</w:tbl>
    <w:p w14:paraId="0F7D0513" w14:textId="77777777" w:rsidR="00CB1727" w:rsidRPr="00A10A69" w:rsidRDefault="00CB1727" w:rsidP="00CB1727">
      <w:pPr>
        <w:numPr>
          <w:ilvl w:val="0"/>
          <w:numId w:val="2"/>
        </w:numPr>
        <w:tabs>
          <w:tab w:val="left" w:pos="5954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en-ZA"/>
        </w:rPr>
      </w:pPr>
      <w:r w:rsidRPr="00A10A69">
        <w:rPr>
          <w:rFonts w:ascii="Calibri" w:eastAsia="Times New Roman" w:hAnsi="Calibri" w:cs="Times New Roman"/>
          <w:b/>
          <w:bCs/>
          <w:lang w:eastAsia="en-ZA"/>
        </w:rPr>
        <w:t>Highest</w:t>
      </w:r>
      <w:r>
        <w:rPr>
          <w:rFonts w:ascii="Calibri" w:eastAsia="Times New Roman" w:hAnsi="Calibri" w:cs="Times New Roman"/>
          <w:b/>
          <w:bCs/>
          <w:lang w:eastAsia="en-ZA"/>
        </w:rPr>
        <w:t xml:space="preserve"> </w:t>
      </w:r>
      <w:r w:rsidRPr="00A10A69">
        <w:rPr>
          <w:rFonts w:ascii="Calibri" w:eastAsia="Times New Roman" w:hAnsi="Calibri" w:cs="Times New Roman"/>
          <w:b/>
          <w:bCs/>
          <w:lang w:eastAsia="en-ZA"/>
        </w:rPr>
        <w:t>Level of Education</w:t>
      </w:r>
      <w:r>
        <w:rPr>
          <w:rFonts w:ascii="Calibri" w:eastAsia="Times New Roman" w:hAnsi="Calibri" w:cs="Times New Roman"/>
          <w:b/>
          <w:bCs/>
          <w:lang w:eastAsia="en-ZA"/>
        </w:rPr>
        <w:tab/>
        <w:t>4.  Income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0C20B407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664B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Primary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485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3894BDAC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1E9F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Secondary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ECC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21759243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492D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Matric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714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57D5AEEC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1E4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0" w:name="_Hlk77187534"/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Lower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C197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49FB60EF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13F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Middle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BBD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7D8A2882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168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Upper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1CB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bookmarkEnd w:id="0"/>
    </w:tbl>
    <w:p w14:paraId="3840F32C" w14:textId="77777777" w:rsidR="00CB1727" w:rsidRDefault="00CB1727" w:rsidP="00CB1727">
      <w:pPr>
        <w:spacing w:line="240" w:lineRule="auto"/>
      </w:pPr>
    </w:p>
    <w:p w14:paraId="2EBDB7C7" w14:textId="77777777" w:rsidR="00CB1727" w:rsidRDefault="00CB1727" w:rsidP="00CB1727">
      <w:pPr>
        <w:spacing w:line="240" w:lineRule="auto"/>
        <w:jc w:val="center"/>
      </w:pPr>
    </w:p>
    <w:p w14:paraId="3F400A23" w14:textId="77777777" w:rsidR="00CB1727" w:rsidRPr="00BF0772" w:rsidRDefault="00CB1727" w:rsidP="00CB1727">
      <w:pPr>
        <w:spacing w:line="240" w:lineRule="auto"/>
      </w:pPr>
    </w:p>
    <w:p w14:paraId="16D1A713" w14:textId="77777777" w:rsidR="00CB1727" w:rsidRPr="00BF0772" w:rsidRDefault="00CB1727" w:rsidP="00CB1727">
      <w:pPr>
        <w:spacing w:line="240" w:lineRule="auto"/>
      </w:pPr>
    </w:p>
    <w:p w14:paraId="04034CE3" w14:textId="77777777" w:rsidR="00CB1727" w:rsidRPr="003743BD" w:rsidRDefault="00CB1727" w:rsidP="00CB1727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b/>
        </w:rPr>
      </w:pPr>
      <w:r w:rsidRPr="003743BD">
        <w:rPr>
          <w:b/>
        </w:rPr>
        <w:t>Household size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6. Number of children</w:t>
      </w:r>
    </w:p>
    <w:tbl>
      <w:tblPr>
        <w:tblpPr w:leftFromText="180" w:rightFromText="180" w:vertAnchor="text" w:horzAnchor="margin" w:tblpXSpec="right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510202B0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50CC" w14:textId="77777777" w:rsidR="00CB1727" w:rsidRPr="007C5F2D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en-ZA"/>
              </w:rPr>
            </w:pPr>
            <w:r w:rsidRPr="007C5F2D">
              <w:rPr>
                <w:rFonts w:ascii="Calibri" w:eastAsia="Times New Roman" w:hAnsi="Calibri" w:cs="Times New Roman"/>
                <w:i/>
                <w:sz w:val="18"/>
                <w:szCs w:val="18"/>
                <w:lang w:eastAsia="en-ZA"/>
              </w:rPr>
              <w:t>0 - 1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BA8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3ACAAD0C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ECA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2 - 4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77F4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42E7337B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844C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5 and more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067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0A6E5AC0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DD76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1 - 4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14C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3EF918A8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EEF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5 - 7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FBA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68294E3E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C90F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8 and above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118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13AB8947" w14:textId="77777777" w:rsidR="00CB1727" w:rsidRDefault="00CB1727" w:rsidP="00CB1727">
      <w:pPr>
        <w:pStyle w:val="ListParagraph"/>
        <w:spacing w:line="240" w:lineRule="auto"/>
        <w:ind w:left="709"/>
        <w:rPr>
          <w:b/>
        </w:rPr>
      </w:pPr>
    </w:p>
    <w:p w14:paraId="36BE19B9" w14:textId="77777777" w:rsidR="00CB1727" w:rsidRDefault="00CB1727" w:rsidP="00CB1727">
      <w:pPr>
        <w:spacing w:line="240" w:lineRule="auto"/>
        <w:jc w:val="center"/>
      </w:pPr>
    </w:p>
    <w:p w14:paraId="35ED9923" w14:textId="77777777" w:rsidR="00CB1727" w:rsidRPr="003A4EAF" w:rsidRDefault="00CB1727" w:rsidP="00CB1727">
      <w:pPr>
        <w:spacing w:line="240" w:lineRule="auto"/>
      </w:pPr>
    </w:p>
    <w:p w14:paraId="77189FC4" w14:textId="77777777" w:rsidR="00CB1727" w:rsidRDefault="00CB1727" w:rsidP="00CB1727">
      <w:pPr>
        <w:spacing w:line="240" w:lineRule="auto"/>
      </w:pPr>
    </w:p>
    <w:p w14:paraId="06B60A0F" w14:textId="77777777" w:rsidR="00CB1727" w:rsidRDefault="00CB1727" w:rsidP="00CB1727">
      <w:pPr>
        <w:spacing w:line="240" w:lineRule="auto"/>
        <w:rPr>
          <w:b/>
        </w:rPr>
      </w:pPr>
      <w:r w:rsidRPr="003A4EAF">
        <w:rPr>
          <w:b/>
        </w:rPr>
        <w:t xml:space="preserve">7. </w:t>
      </w:r>
      <w:r>
        <w:rPr>
          <w:b/>
        </w:rPr>
        <w:t xml:space="preserve">  Gravidity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8. HIV status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2B002984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BA3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1" w:name="_Hlk83597586"/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Prim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igravida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A9CE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5F0D7804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316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Gravida 2 - 4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ED6E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34A2168C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03D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Gravida 5 and more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563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6DA2BD43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4947B973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HIV negative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A48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4DA4451E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CC4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HIV positive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490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31FC8191" w14:textId="77777777" w:rsidR="00CB1727" w:rsidRPr="003A4EAF" w:rsidRDefault="00CB1727" w:rsidP="00CB1727">
      <w:pPr>
        <w:tabs>
          <w:tab w:val="left" w:pos="2130"/>
        </w:tabs>
        <w:spacing w:line="240" w:lineRule="auto"/>
        <w:ind w:left="709" w:hanging="28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F036035" w14:textId="77777777" w:rsidR="00CB1727" w:rsidRDefault="00CB1727" w:rsidP="00CB1727">
      <w:pPr>
        <w:tabs>
          <w:tab w:val="left" w:pos="2130"/>
        </w:tabs>
        <w:spacing w:line="240" w:lineRule="auto"/>
        <w:ind w:left="709" w:hanging="283"/>
        <w:rPr>
          <w:b/>
        </w:rPr>
      </w:pPr>
    </w:p>
    <w:p w14:paraId="7F8EA47F" w14:textId="77777777" w:rsidR="00CB1727" w:rsidRPr="0038599B" w:rsidRDefault="00CB1727" w:rsidP="00CB1727">
      <w:pPr>
        <w:spacing w:line="240" w:lineRule="auto"/>
      </w:pPr>
    </w:p>
    <w:tbl>
      <w:tblPr>
        <w:tblStyle w:val="TableGrid"/>
        <w:tblpPr w:leftFromText="180" w:rightFromText="180" w:vertAnchor="text" w:horzAnchor="margin" w:tblpY="357"/>
        <w:tblW w:w="9070" w:type="dxa"/>
        <w:tblInd w:w="0" w:type="dxa"/>
        <w:tblLook w:val="04A0" w:firstRow="1" w:lastRow="0" w:firstColumn="1" w:lastColumn="0" w:noHBand="0" w:noVBand="1"/>
      </w:tblPr>
      <w:tblGrid>
        <w:gridCol w:w="683"/>
        <w:gridCol w:w="2197"/>
        <w:gridCol w:w="971"/>
        <w:gridCol w:w="1206"/>
        <w:gridCol w:w="1206"/>
        <w:gridCol w:w="1173"/>
        <w:gridCol w:w="1634"/>
      </w:tblGrid>
      <w:tr w:rsidR="00CB1727" w:rsidRPr="009C2E85" w14:paraId="4D5CDEBC" w14:textId="77777777" w:rsidTr="005E29CE">
        <w:trPr>
          <w:trHeight w:val="28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94C6" w14:textId="77777777" w:rsidR="00CB1727" w:rsidRPr="007504AD" w:rsidRDefault="00CB1727" w:rsidP="005E29CE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347E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Year diagnosed with HIV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0F7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7099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 xml:space="preserve">Year first initiation of </w:t>
            </w:r>
            <w:r w:rsidRPr="009C2E85">
              <w:rPr>
                <w:rFonts w:eastAsia="Times New Roman" w:cs="Calibri"/>
                <w:color w:val="000000"/>
                <w:sz w:val="21"/>
                <w:szCs w:val="21"/>
                <w:lang w:val="en-GB"/>
              </w:rPr>
              <w:t>HAART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9ADD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</w:tr>
      <w:tr w:rsidR="00CB1727" w:rsidRPr="009C2E85" w14:paraId="5A7D2040" w14:textId="77777777" w:rsidTr="005E29CE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B2F3" w14:textId="77777777" w:rsidR="00CB1727" w:rsidRPr="007504AD" w:rsidRDefault="00CB1727" w:rsidP="005E29CE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209F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Was the ARV changed after last delivery?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2F7A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Yes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529C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F047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No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A2E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</w:tr>
      <w:tr w:rsidR="00CB1727" w:rsidRPr="009C2E85" w14:paraId="056BC567" w14:textId="77777777" w:rsidTr="005E29CE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136A" w14:textId="77777777" w:rsidR="00CB1727" w:rsidRPr="007504AD" w:rsidRDefault="00CB1727" w:rsidP="005E29CE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8D05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Previous regimen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58B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3F56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Current regimen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97EA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</w:tr>
      <w:tr w:rsidR="00CB1727" w:rsidRPr="009C2E85" w14:paraId="73E6FD4A" w14:textId="77777777" w:rsidTr="005E29CE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848" w14:textId="77777777" w:rsidR="00CB1727" w:rsidRPr="007504AD" w:rsidRDefault="00CB1727" w:rsidP="005E29CE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9DE8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Duration of previous regimen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BF9F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17CB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Duration of current regimen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A933" w14:textId="77777777" w:rsidR="00CB1727" w:rsidRPr="009C2E85" w:rsidRDefault="00CB1727" w:rsidP="005E29CE">
            <w:pPr>
              <w:rPr>
                <w:rFonts w:cs="Calibri"/>
                <w:sz w:val="21"/>
                <w:lang w:val="en-GB"/>
              </w:rPr>
            </w:pPr>
          </w:p>
        </w:tc>
      </w:tr>
    </w:tbl>
    <w:p w14:paraId="7F8FF212" w14:textId="77777777" w:rsidR="00CB1727" w:rsidRDefault="00CB1727" w:rsidP="00CB1727">
      <w:pPr>
        <w:spacing w:line="240" w:lineRule="auto"/>
      </w:pPr>
    </w:p>
    <w:p w14:paraId="504695D9" w14:textId="77777777" w:rsidR="00CB1727" w:rsidRPr="00E672A1" w:rsidRDefault="00CB1727" w:rsidP="00CB1727">
      <w:pPr>
        <w:spacing w:line="240" w:lineRule="auto"/>
        <w:rPr>
          <w:b/>
          <w:sz w:val="20"/>
          <w:szCs w:val="20"/>
        </w:rPr>
      </w:pPr>
      <w:r w:rsidRPr="00E672A1">
        <w:rPr>
          <w:b/>
          <w:sz w:val="20"/>
          <w:szCs w:val="20"/>
        </w:rPr>
        <w:t>13. Child’s age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14. Period of breastfeeding</w:t>
      </w: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6976528C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82AB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2" w:name="_Hlk83597713"/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0 – 14 weeks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B5FD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45B9EB92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211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14 weeks – 4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64E1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1EFF67B7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2618" w14:textId="77777777" w:rsidR="00CB1727" w:rsidRPr="00A10A69" w:rsidRDefault="00CB1727" w:rsidP="005E29CE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4 months – 6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2954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CB1727" w:rsidRPr="00A10A69" w14:paraId="31E2C00E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14:paraId="473A960C" w14:textId="77777777" w:rsidR="00CB1727" w:rsidRPr="007A6161" w:rsidRDefault="00CB1727" w:rsidP="005E29CE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0 – 14 weeks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1789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4F3F33F9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865" w14:textId="77777777" w:rsidR="00CB1727" w:rsidRPr="007A6161" w:rsidRDefault="00CB1727" w:rsidP="005E29CE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14 weeks – 4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D653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CB1727" w:rsidRPr="00A10A69" w14:paraId="0B898E5F" w14:textId="77777777" w:rsidTr="005E29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12E" w14:textId="77777777" w:rsidR="00CB1727" w:rsidRPr="007A6161" w:rsidRDefault="00CB1727" w:rsidP="005E29CE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4 months – 6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6DD" w14:textId="77777777" w:rsidR="00CB1727" w:rsidRPr="00A10A69" w:rsidRDefault="00CB1727" w:rsidP="005E29CE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37277D12" w14:textId="77777777" w:rsidR="00CB1727" w:rsidRDefault="00CB1727" w:rsidP="00CB1727">
      <w:pPr>
        <w:spacing w:line="240" w:lineRule="auto"/>
      </w:pPr>
      <w:r>
        <w:br w:type="page"/>
      </w:r>
    </w:p>
    <w:p w14:paraId="00F5FBFA" w14:textId="77777777" w:rsidR="00CB1727" w:rsidRDefault="00CB1727" w:rsidP="00CB1727">
      <w:pPr>
        <w:spacing w:line="240" w:lineRule="auto"/>
        <w:sectPr w:rsidR="00CB1727" w:rsidSect="00CB1727">
          <w:footerReference w:type="default" r:id="rId10"/>
          <w:pgSz w:w="11906" w:h="16838"/>
          <w:pgMar w:top="993" w:right="1440" w:bottom="709" w:left="1440" w:header="708" w:footer="708" w:gutter="0"/>
          <w:lnNumType w:countBy="1" w:restart="continuous"/>
          <w:cols w:space="708"/>
          <w:docGrid w:linePitch="360"/>
        </w:sectPr>
      </w:pPr>
    </w:p>
    <w:p w14:paraId="77D05087" w14:textId="77777777" w:rsidR="00CB1727" w:rsidRPr="008A5CFD" w:rsidRDefault="00CB1727" w:rsidP="00CB1727">
      <w:pPr>
        <w:jc w:val="center"/>
        <w:rPr>
          <w:b/>
        </w:rPr>
      </w:pPr>
      <w:r w:rsidRPr="008A5CFD">
        <w:rPr>
          <w:b/>
        </w:rPr>
        <w:lastRenderedPageBreak/>
        <w:t xml:space="preserve">Section B: </w:t>
      </w:r>
      <w:r>
        <w:rPr>
          <w:b/>
        </w:rPr>
        <w:t>KIND OF EBF SUPPORT RECEIVED</w:t>
      </w:r>
    </w:p>
    <w:tbl>
      <w:tblPr>
        <w:tblStyle w:val="PlainTable1"/>
        <w:tblW w:w="11520" w:type="dxa"/>
        <w:tblInd w:w="-815" w:type="dxa"/>
        <w:tblLayout w:type="fixed"/>
        <w:tblLook w:val="01E0" w:firstRow="1" w:lastRow="1" w:firstColumn="1" w:lastColumn="1" w:noHBand="0" w:noVBand="0"/>
      </w:tblPr>
      <w:tblGrid>
        <w:gridCol w:w="3586"/>
        <w:gridCol w:w="426"/>
        <w:gridCol w:w="425"/>
        <w:gridCol w:w="994"/>
        <w:gridCol w:w="867"/>
        <w:gridCol w:w="272"/>
        <w:gridCol w:w="1144"/>
        <w:gridCol w:w="227"/>
        <w:gridCol w:w="9"/>
        <w:gridCol w:w="1183"/>
        <w:gridCol w:w="19"/>
        <w:gridCol w:w="217"/>
        <w:gridCol w:w="19"/>
        <w:gridCol w:w="1862"/>
        <w:gridCol w:w="270"/>
      </w:tblGrid>
      <w:tr w:rsidR="00CB1727" w:rsidRPr="00791170" w14:paraId="6FDD6BF3" w14:textId="77777777" w:rsidTr="005E2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15"/>
          </w:tcPr>
          <w:p w14:paraId="0DAE396B" w14:textId="77777777" w:rsidR="00CB1727" w:rsidRPr="007C5F2D" w:rsidRDefault="00CB1727" w:rsidP="005E29CE">
            <w:pPr>
              <w:spacing w:after="200"/>
              <w:jc w:val="both"/>
              <w:rPr>
                <w:rFonts w:ascii="Arial" w:eastAsia="Times New Roman" w:hAnsi="Arial" w:cs="Arial"/>
                <w:b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Were you support</w:t>
            </w:r>
            <w:r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ed</w:t>
            </w: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 xml:space="preserve"> with any of the following ways </w:t>
            </w:r>
            <w:r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 xml:space="preserve">to promote EBF, </w:t>
            </w: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and by whom?</w:t>
            </w:r>
          </w:p>
        </w:tc>
      </w:tr>
      <w:tr w:rsidR="00CB1727" w:rsidRPr="00791170" w14:paraId="59F4CF48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1C833E51" w14:textId="77777777" w:rsidR="00CB1727" w:rsidRPr="003B13DB" w:rsidRDefault="00CB1727" w:rsidP="005E29CE">
            <w:pPr>
              <w:spacing w:after="200"/>
              <w:jc w:val="both"/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Instrumental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71FA78C6" w14:textId="77777777" w:rsidR="00CB1727" w:rsidRPr="00791170" w:rsidRDefault="00CB1727" w:rsidP="005E29CE">
            <w:pPr>
              <w:spacing w:after="200"/>
              <w:ind w:left="113" w:right="113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Yes</w:t>
            </w:r>
          </w:p>
        </w:tc>
        <w:tc>
          <w:tcPr>
            <w:tcW w:w="425" w:type="dxa"/>
            <w:textDirection w:val="btLr"/>
          </w:tcPr>
          <w:p w14:paraId="30F82B7B" w14:textId="77777777" w:rsidR="00CB1727" w:rsidRPr="00791170" w:rsidRDefault="00CB1727" w:rsidP="005E29CE">
            <w:pPr>
              <w:spacing w:after="200"/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3" w:type="dxa"/>
            <w:gridSpan w:val="12"/>
            <w:textDirection w:val="btLr"/>
          </w:tcPr>
          <w:p w14:paraId="3BA8E8B9" w14:textId="77777777" w:rsidR="00CB1727" w:rsidRPr="00791170" w:rsidRDefault="00CB1727" w:rsidP="005E29CE">
            <w:pPr>
              <w:spacing w:after="200"/>
              <w:ind w:left="113" w:right="113"/>
              <w:jc w:val="both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7483707E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1FC0E156" w14:textId="77777777" w:rsidR="00CB1727" w:rsidRPr="00D25E3F" w:rsidRDefault="00CB1727" w:rsidP="00CB172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35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Were any of your 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home chores</w:t>
            </w: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done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for you</w:t>
            </w: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5917476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82DB2FF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0C38E291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D5886F3" w14:textId="77777777" w:rsidR="00CB1727" w:rsidRPr="007A05FE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lang w:eastAsia="en-ZA"/>
              </w:rPr>
            </w:pPr>
            <w:r w:rsidRPr="007A05FE">
              <w:rPr>
                <w:rFonts w:ascii="Calibri" w:eastAsia="Times New Roman" w:hAnsi="Calibri" w:cs="Times New Roman"/>
                <w:bCs/>
                <w:lang w:eastAsia="en-ZA"/>
              </w:rPr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83E13E9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08EA066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AAC18D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4742856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E05170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0450B053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268918A6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3ECE99E3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717F89F5" w14:textId="77777777" w:rsidR="00CB1727" w:rsidRPr="00716E80" w:rsidRDefault="00CB1727" w:rsidP="00CB172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35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716E80">
              <w:rPr>
                <w:rFonts w:ascii="Arial" w:eastAsia="Times New Roman" w:hAnsi="Arial" w:cs="Arial"/>
                <w:b w:val="0"/>
                <w:sz w:val="20"/>
                <w:szCs w:val="20"/>
              </w:rPr>
              <w:t>Did someone prepare meals for you?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4DC6354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5DB79F0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FE1BFA8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2827734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12240AAB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BB9F081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774C490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449B3670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18441E1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19E00A6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42FB53E7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6D41D92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16F2728F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there someone to do you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rs</w:t>
            </w: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and your baby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’s</w:t>
            </w: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laundry?</w:t>
            </w:r>
          </w:p>
          <w:p w14:paraId="6E218A4C" w14:textId="77777777" w:rsidR="00CB1727" w:rsidRPr="00791170" w:rsidRDefault="00CB1727" w:rsidP="005E29CE">
            <w:p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7C38836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34D4A2C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0723499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FC9C90A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2B327986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A6CCAF1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AB26168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384FB52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64E5D2B0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5FD0A03F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61A089D2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C31B8BB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727F5389" w14:textId="77777777" w:rsidR="00CB1727" w:rsidRPr="00E672A1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B552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help provided on EBF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initiation such as putting baby to the breast?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9B4A562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23968C2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2F74B13F" w14:textId="77777777" w:rsidR="00CB1727" w:rsidRPr="005A47A4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AC07E67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35BDF7F5" w14:textId="77777777" w:rsidR="00CB1727" w:rsidRPr="005A47A4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3DE30DE" w14:textId="77777777" w:rsidR="00CB1727" w:rsidRPr="005A47A4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E059DB4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087FA8D5" w14:textId="77777777" w:rsidR="00CB1727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247CADD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5E254534" w14:textId="77777777" w:rsidR="00CB1727" w:rsidRPr="00C4315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56DCB5A7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3BBEEB04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4A88E1CF" w14:textId="77777777" w:rsidR="00CB1727" w:rsidRPr="00E672A1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2C012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Someone showed me how to hold the baby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for breastfeeding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04B900E" w14:textId="77777777" w:rsidR="00CB1727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6DE211FF" w14:textId="77777777" w:rsidR="00CB1727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4D94439" w14:textId="77777777" w:rsidR="00CB1727" w:rsidRPr="005A47A4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E1B05D0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1DBAE4DD" w14:textId="77777777" w:rsidR="00CB1727" w:rsidRPr="005A47A4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5EAC622" w14:textId="77777777" w:rsidR="00CB1727" w:rsidRPr="005A47A4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ABFC3A5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69C15ABE" w14:textId="77777777" w:rsidR="00CB1727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9C32801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0EE2874E" w14:textId="77777777" w:rsidR="00CB1727" w:rsidRPr="00C4315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236D861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4098A756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264AC22F" w14:textId="77777777" w:rsidR="00CB1727" w:rsidRPr="002C012E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I was offered solutions to my breastfeeding problems such as given ginger for dry breast or cabbage leaves for engorgement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D0854B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63A71A4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CA79379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3D14A98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6F27878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A88205C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34E583E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5F9C0EC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0F0A4D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2AF19CAF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214BCB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2DC2E944" w14:textId="77777777" w:rsidTr="005E29CE">
        <w:trPr>
          <w:cantSplit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3B587130" w14:textId="77777777" w:rsidR="00CB1727" w:rsidRPr="00791170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en-ZA"/>
              </w:rPr>
              <w:t>Emotional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4AFAFFA0" w14:textId="77777777" w:rsidR="00CB1727" w:rsidRPr="00FC0F95" w:rsidRDefault="00CB1727" w:rsidP="005E29CE">
            <w:pPr>
              <w:spacing w:after="200"/>
              <w:ind w:left="113" w:right="113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FC0F95"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Ye</w:t>
            </w:r>
            <w:r w:rsidRPr="00FC0F95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s</w:t>
            </w:r>
          </w:p>
        </w:tc>
        <w:tc>
          <w:tcPr>
            <w:tcW w:w="425" w:type="dxa"/>
            <w:textDirection w:val="btLr"/>
          </w:tcPr>
          <w:p w14:paraId="1A2D7804" w14:textId="77777777" w:rsidR="00CB1727" w:rsidRPr="00FC0F95" w:rsidRDefault="00CB1727" w:rsidP="005E29CE">
            <w:pPr>
              <w:spacing w:after="200"/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FC0F95"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4" w:type="dxa"/>
            <w:gridSpan w:val="5"/>
          </w:tcPr>
          <w:p w14:paraId="5D61F197" w14:textId="77777777" w:rsidR="00CB1727" w:rsidRPr="00FC0F95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9" w:type="dxa"/>
            <w:gridSpan w:val="7"/>
          </w:tcPr>
          <w:p w14:paraId="117E1A4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791170" w14:paraId="3F826D0B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297B9685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Approved of me exclusively breastfeeding my baby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54A245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861D888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2CBC9D98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5AF68EEF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3FD641F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9AC693C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64DDC7F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7410A25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D31CCC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3A891BCC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38FC3B7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4ED1C11D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099E21E8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Told me I was doing well caring for my baby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2876BC5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03E17A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91ED051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E2A7B22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EC29AA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AB491BA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C474CD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765C67E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20B6D9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1B786E83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76344897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41B53304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5FEA63E7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Made me feel confident even when I made mistakes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E07841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164154A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3791A009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8B53F2D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0C458D3F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34872F1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6D6E6535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3F2DA468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508F0E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530E1CC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5F725F0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43E596EA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5F72EA42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Listened to me talk about my baby and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691BC9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2FFCEC29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4FCABAD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C52C9F7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F1AD276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308C884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3014D04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33F45CDC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09B258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1AFCBD49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6CF6674B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273DAE0A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59DB73C9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proofErr w:type="gramStart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Believed</w:t>
            </w:r>
            <w:proofErr w:type="gramEnd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that I am a good 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2F5CB9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A91784A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9C08D7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AFF0ABB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554B8A5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E060BEF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904A6BD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227D957A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6DC239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064F240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2525691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23FA3BE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044A73D4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Showed concern when I felt sad or depressed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74A365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513E639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773F624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16B6B054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7997338B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8A16211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223C08B5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7426DC1F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1D77F56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133CB347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AB664A4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5C759947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3E79AAC2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proofErr w:type="gramStart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Praised</w:t>
            </w:r>
            <w:proofErr w:type="gramEnd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me for my efforts to exclusively breastfeeding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C989C2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65AC8A6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27461DEF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7F71A1D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6DB19E87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21B92A2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6D538C8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14:paraId="3CF001A9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E7C824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auto"/>
            </w:tcBorders>
          </w:tcPr>
          <w:p w14:paraId="699F3F2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D47899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70541E0" w14:textId="77777777" w:rsidTr="005E29CE">
        <w:trPr>
          <w:cantSplit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26862092" w14:textId="77777777" w:rsidR="00CB1727" w:rsidRPr="007C5F2D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 w:rsidRPr="007C5F2D">
              <w:rPr>
                <w:rFonts w:ascii="Arial" w:eastAsia="MS Mincho" w:hAnsi="Arial" w:cs="Arial"/>
                <w:sz w:val="20"/>
                <w:szCs w:val="20"/>
                <w:lang w:eastAsia="en-ZA"/>
              </w:rPr>
              <w:t>Informational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029C4A79" w14:textId="77777777" w:rsidR="00CB1727" w:rsidRPr="00874344" w:rsidRDefault="00CB1727" w:rsidP="005E29CE">
            <w:pPr>
              <w:spacing w:after="200"/>
              <w:ind w:left="113" w:right="113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Yes</w:t>
            </w:r>
          </w:p>
        </w:tc>
        <w:tc>
          <w:tcPr>
            <w:tcW w:w="425" w:type="dxa"/>
            <w:textDirection w:val="btLr"/>
          </w:tcPr>
          <w:p w14:paraId="40E1B7BC" w14:textId="77777777" w:rsidR="00CB1727" w:rsidRPr="00791170" w:rsidRDefault="00CB1727" w:rsidP="005E29CE">
            <w:pPr>
              <w:spacing w:after="2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4" w:type="dxa"/>
            <w:gridSpan w:val="5"/>
          </w:tcPr>
          <w:p w14:paraId="2E526E7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9" w:type="dxa"/>
            <w:gridSpan w:val="7"/>
            <w:tcBorders>
              <w:bottom w:val="single" w:sz="4" w:space="0" w:color="auto"/>
            </w:tcBorders>
          </w:tcPr>
          <w:p w14:paraId="2B65449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791170" w14:paraId="2515EE58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4FBD133A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Were your questions on EBF answered?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239784A5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6C868F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1706A7B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0B1CFD7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982A55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207F5F2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172DC52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E7B1E9D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14524B4C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41F696B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341BFA4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305E19F1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197DC56D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55657DDC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lastRenderedPageBreak/>
              <w:t>Was correct, consistent information/advice on EBF given?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19A3D3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52BF83F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02DF4D6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BA8101A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097E8014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5044672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200F72AF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0BAF734D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64E70EA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0F296FDD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43B5334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22F40E00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090B9FC6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Conflicting information on EBF was sometimes given to 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DFD12B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10C4FC7C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016E561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96AAD41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C85698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52F6FB6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77DD6E02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04D23B37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0366375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11923502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3108355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28A12E2D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07C9C7FB" w14:textId="77777777" w:rsidR="00CB1727" w:rsidRPr="00791170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given information on how to successfully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309A194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38889DB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281D36EE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03D10DEC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060FD8D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8FDD212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2C70D7F4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00197633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6BD82BB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5F12C7C1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6E86135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5DD6136E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4A753D1A" w14:textId="77777777" w:rsidR="00CB1727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Benefits of EBF were explained to 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EB5F69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425" w:type="dxa"/>
          </w:tcPr>
          <w:p w14:paraId="75C2117D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3125D44F" w14:textId="77777777" w:rsidR="00CB1727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134EA3C2" w14:textId="77777777" w:rsidR="00CB1727" w:rsidRPr="005E376E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AED00C6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14387B9" w14:textId="77777777" w:rsidR="00CB1727" w:rsidRPr="005A47A4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6BA64E1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07BCC6B6" w14:textId="77777777" w:rsidR="00CB1727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701FF13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1475E346" w14:textId="77777777" w:rsidR="00CB1727" w:rsidRPr="00C4315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099CC249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05727FC5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78B4438A" w14:textId="77777777" w:rsidR="00CB1727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Did you receive information about using mom-connect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6900A82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EEFDCFD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62FDC5DA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C9C2445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4D28505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EA0162B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7E7F384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719FC327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90E9FA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610EFC6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6F6644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513ACF2C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149C58F9" w14:textId="77777777" w:rsidR="00CB1727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Did you receive any online informational support about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D0E08F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2E7AFAFF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3EFBC78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5C21628C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07CE8807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9452EFD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E286D77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3FFC21A2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6A30E8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78723B18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5151FBE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0F1DA22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582AB289" w14:textId="77777777" w:rsidR="00CB1727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Were you advised or attended physical EBF support 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9100CA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7C26F88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93DA0D3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C4FB88F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2968342C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DA636E1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C9426BD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2A9EE1B3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2C455CFB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7C0CD190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2D06CF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A08F1C7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394A3B58" w14:textId="77777777" w:rsidR="00CB1727" w:rsidRDefault="00CB1727" w:rsidP="00CB17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given written information on EBF to read later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FD37582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1E4FF490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C66075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1354676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23DD0864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7197B0FA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636D600D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760ACF07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7B5267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1B929FCB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6308F76D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60E13669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74304FAF" w14:textId="77777777" w:rsidR="00CB1727" w:rsidRPr="009B29FC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 w:rsidRPr="009B29FC">
              <w:rPr>
                <w:rFonts w:ascii="Arial" w:eastAsia="MS Mincho" w:hAnsi="Arial" w:cs="Arial"/>
                <w:sz w:val="20"/>
                <w:szCs w:val="20"/>
                <w:lang w:eastAsia="en-ZA"/>
              </w:rPr>
              <w:t>Appraisal support.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C6DD818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425" w:type="dxa"/>
          </w:tcPr>
          <w:p w14:paraId="1D0803BC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4" w:type="dxa"/>
            <w:gridSpan w:val="5"/>
          </w:tcPr>
          <w:p w14:paraId="5784163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9" w:type="dxa"/>
            <w:gridSpan w:val="7"/>
          </w:tcPr>
          <w:p w14:paraId="0156254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05EA0DEE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3AF152A2" w14:textId="77777777" w:rsidR="00CB1727" w:rsidRPr="00916B21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916B21">
              <w:rPr>
                <w:rFonts w:ascii="Arial" w:eastAsia="MS Mincho" w:hAnsi="Arial" w:cs="Arial"/>
                <w:b w:val="0"/>
                <w:bCs w:val="0"/>
                <w:sz w:val="20"/>
                <w:szCs w:val="20"/>
                <w:lang w:eastAsia="en-ZA"/>
              </w:rPr>
              <w:t>37.</w:t>
            </w:r>
            <w:r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Comments on my confidence in EBF made me want to continue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6FBD2C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15D2633B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3358BBA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83E285F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039FC17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2CED7B7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74365242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62FE9274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5B455C4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0EF31952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1F1F115E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2AFE8673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7F252193" w14:textId="77777777" w:rsidR="00CB1727" w:rsidRPr="00916B21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916B21">
              <w:rPr>
                <w:rFonts w:ascii="Arial" w:eastAsia="MS Mincho" w:hAnsi="Arial" w:cs="Arial"/>
                <w:b w:val="0"/>
                <w:bCs w:val="0"/>
                <w:sz w:val="20"/>
                <w:szCs w:val="20"/>
                <w:lang w:eastAsia="en-ZA"/>
              </w:rPr>
              <w:t>38.</w:t>
            </w:r>
            <w:r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Verbal appraisal by others made want to continue with EBF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E85F47F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4017BC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7F6AB15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5D0E0F08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7F638DE7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947DB9E" w14:textId="77777777" w:rsidR="00CB1727" w:rsidRPr="00791170" w:rsidRDefault="00CB1727" w:rsidP="005E29C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44C10A40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3CB30886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B5ADD4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27E7325A" w14:textId="77777777" w:rsidR="00CB1727" w:rsidRPr="00791170" w:rsidRDefault="00CB1727" w:rsidP="005E29C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6B836675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CB1727" w:rsidRPr="00791170" w14:paraId="3D6CD401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0178ABA5" w14:textId="77777777" w:rsidR="00CB1727" w:rsidRPr="00791170" w:rsidRDefault="00CB1727" w:rsidP="005E29C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39. Praised me as my baby was growing well and looked 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D5D7F75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6EF6CEB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3A32484E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60C9AB9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1C988280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1D3336E" w14:textId="77777777" w:rsidR="00CB1727" w:rsidRPr="0079117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E68CF03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55DA8DF0" w14:textId="77777777" w:rsidR="00CB1727" w:rsidRPr="00791170" w:rsidRDefault="00CB1727" w:rsidP="005E29C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3C8426F3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34D70E4C" w14:textId="77777777" w:rsidR="00CB1727" w:rsidRPr="00056DF0" w:rsidRDefault="00CB1727" w:rsidP="005E29C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 w:rsidRPr="00056DF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right w:val="single" w:sz="4" w:space="0" w:color="auto"/>
            </w:tcBorders>
          </w:tcPr>
          <w:p w14:paraId="394C412B" w14:textId="77777777" w:rsidR="00CB1727" w:rsidRPr="00056DF0" w:rsidRDefault="00CB1727" w:rsidP="005E29CE">
            <w:pPr>
              <w:spacing w:after="200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CB1727" w:rsidRPr="00791170" w14:paraId="3F1C2E50" w14:textId="77777777" w:rsidTr="005E29C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6" w:type="dxa"/>
          </w:tcPr>
          <w:p w14:paraId="130E0BD9" w14:textId="77777777" w:rsidR="00CB1727" w:rsidRPr="00791170" w:rsidRDefault="00CB1727" w:rsidP="005E29CE">
            <w:pPr>
              <w:autoSpaceDE w:val="0"/>
              <w:autoSpaceDN w:val="0"/>
              <w:adjustRightInd w:val="0"/>
              <w:ind w:left="435" w:hanging="426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40</w:t>
            </w:r>
            <w:r w:rsidRPr="00AB1C54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R</w:t>
            </w:r>
            <w:r w:rsidRPr="00AB1C54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espected and supported by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my infant feeding choice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CE94360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BCA6E8D" w14:textId="77777777" w:rsidR="00CB1727" w:rsidRPr="00791170" w:rsidRDefault="00CB1727" w:rsidP="005E29CE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FFFE54C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70C78C9" w14:textId="77777777" w:rsidR="00CB1727" w:rsidRDefault="00CB1727" w:rsidP="005E29C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dxa"/>
            <w:tcBorders>
              <w:left w:val="single" w:sz="4" w:space="0" w:color="auto"/>
            </w:tcBorders>
          </w:tcPr>
          <w:p w14:paraId="3482B19A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4E44115" w14:textId="77777777" w:rsidR="00CB1727" w:rsidRPr="00791170" w:rsidRDefault="00CB1727" w:rsidP="005E29CE">
            <w:pPr>
              <w:spacing w:after="20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13A177D5" w14:textId="77777777" w:rsidR="00CB1727" w:rsidRPr="00791170" w:rsidRDefault="00CB1727" w:rsidP="005E29CE">
            <w:pPr>
              <w:spacing w:after="20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14:paraId="347ED882" w14:textId="77777777" w:rsidR="00CB1727" w:rsidRPr="00791170" w:rsidRDefault="00CB1727" w:rsidP="005E29CE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gridSpan w:val="2"/>
            <w:tcBorders>
              <w:left w:val="single" w:sz="4" w:space="0" w:color="auto"/>
            </w:tcBorders>
          </w:tcPr>
          <w:p w14:paraId="0144BA90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14:paraId="44B5D6CB" w14:textId="77777777" w:rsidR="00CB1727" w:rsidRPr="00791170" w:rsidRDefault="00CB1727" w:rsidP="005E29CE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" w:type="dxa"/>
            <w:tcBorders>
              <w:left w:val="single" w:sz="4" w:space="0" w:color="auto"/>
            </w:tcBorders>
          </w:tcPr>
          <w:p w14:paraId="0EFDF13B" w14:textId="77777777" w:rsidR="00CB1727" w:rsidRPr="00791170" w:rsidRDefault="00CB1727" w:rsidP="005E29C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</w:tbl>
    <w:p w14:paraId="372990A6" w14:textId="77777777" w:rsidR="00CB1727" w:rsidRPr="00FC0F95" w:rsidRDefault="00CB1727" w:rsidP="00CB1727">
      <w:pPr>
        <w:rPr>
          <w:b/>
        </w:rPr>
      </w:pPr>
    </w:p>
    <w:p w14:paraId="509F051F" w14:textId="77777777" w:rsidR="00CB1727" w:rsidRPr="005A3BAC" w:rsidRDefault="00CB1727" w:rsidP="00CB1727">
      <w:pPr>
        <w:jc w:val="center"/>
        <w:rPr>
          <w:b/>
        </w:rPr>
      </w:pPr>
      <w:r w:rsidRPr="005A3BAC">
        <w:rPr>
          <w:b/>
        </w:rPr>
        <w:t>Section C: BREASTFEEDING CONFIDENCE</w:t>
      </w:r>
    </w:p>
    <w:tbl>
      <w:tblPr>
        <w:tblStyle w:val="PlainTable1"/>
        <w:tblW w:w="11065" w:type="dxa"/>
        <w:tblInd w:w="-485" w:type="dxa"/>
        <w:tblLook w:val="04A0" w:firstRow="1" w:lastRow="0" w:firstColumn="1" w:lastColumn="0" w:noHBand="0" w:noVBand="1"/>
      </w:tblPr>
      <w:tblGrid>
        <w:gridCol w:w="565"/>
        <w:gridCol w:w="8697"/>
        <w:gridCol w:w="360"/>
        <w:gridCol w:w="334"/>
        <w:gridCol w:w="343"/>
        <w:gridCol w:w="334"/>
        <w:gridCol w:w="432"/>
      </w:tblGrid>
      <w:tr w:rsidR="00CB1727" w14:paraId="7FFDB62D" w14:textId="77777777" w:rsidTr="005E2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gridSpan w:val="7"/>
          </w:tcPr>
          <w:p w14:paraId="7F9467C6" w14:textId="77777777" w:rsidR="00CB1727" w:rsidRPr="00A50AA4" w:rsidRDefault="00CB1727" w:rsidP="005E29CE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Here are statements that describe the activities of breastfeeding. Please encircle the number that best describes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the feeding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confidence you have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for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each statement. There are no right or wrong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answer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for each statement</w:t>
            </w:r>
          </w:p>
          <w:p w14:paraId="7B5E1E3F" w14:textId="77777777" w:rsidR="00CB1727" w:rsidRDefault="00CB1727" w:rsidP="005E29CE">
            <w:pPr>
              <w:tabs>
                <w:tab w:val="left" w:pos="1095"/>
              </w:tabs>
              <w:rPr>
                <w:b w:val="0"/>
                <w:bCs w:val="0"/>
              </w:rPr>
            </w:pPr>
            <w:r>
              <w:t xml:space="preserve">                     1                                    2                                     3                                            4                                                     5</w:t>
            </w:r>
          </w:p>
          <w:p w14:paraId="64BB58E3" w14:textId="77777777" w:rsidR="00CB1727" w:rsidRPr="00B36896" w:rsidRDefault="00CB1727" w:rsidP="005E29CE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t xml:space="preserve">  Strongly disagree</w:t>
            </w:r>
            <w:r>
              <w:rPr>
                <w:sz w:val="20"/>
                <w:szCs w:val="20"/>
              </w:rPr>
              <w:t xml:space="preserve">                         </w:t>
            </w:r>
            <w:proofErr w:type="spellStart"/>
            <w:r>
              <w:rPr>
                <w:sz w:val="20"/>
                <w:szCs w:val="20"/>
              </w:rPr>
              <w:t>Disagree</w:t>
            </w:r>
            <w:proofErr w:type="spellEnd"/>
            <w:r>
              <w:rPr>
                <w:sz w:val="20"/>
                <w:szCs w:val="20"/>
              </w:rPr>
              <w:t xml:space="preserve">                           Neutral                                       Agree                                      Strongly agree</w:t>
            </w:r>
          </w:p>
          <w:p w14:paraId="024DDC01" w14:textId="77777777" w:rsidR="00CB1727" w:rsidRDefault="00CB1727" w:rsidP="005E29CE"/>
        </w:tc>
      </w:tr>
      <w:tr w:rsidR="00CB1727" w14:paraId="15BD70CD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4342D5CF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No.</w:t>
            </w:r>
          </w:p>
        </w:tc>
        <w:tc>
          <w:tcPr>
            <w:tcW w:w="8697" w:type="dxa"/>
          </w:tcPr>
          <w:p w14:paraId="76114189" w14:textId="77777777" w:rsidR="00CB1727" w:rsidRPr="005A3BAC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A3BAC">
              <w:rPr>
                <w:b/>
              </w:rPr>
              <w:t>STATEMENT</w:t>
            </w:r>
          </w:p>
        </w:tc>
        <w:tc>
          <w:tcPr>
            <w:tcW w:w="1803" w:type="dxa"/>
            <w:gridSpan w:val="5"/>
          </w:tcPr>
          <w:p w14:paraId="0F0C0EB9" w14:textId="77777777" w:rsidR="00CB1727" w:rsidRDefault="00CB1727" w:rsidP="005E29CE">
            <w:pPr>
              <w:tabs>
                <w:tab w:val="left" w:pos="2250"/>
                <w:tab w:val="right" w:pos="26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Strongly disagree</w:t>
            </w:r>
          </w:p>
          <w:p w14:paraId="5C9D7CB0" w14:textId="77777777" w:rsidR="00CB1727" w:rsidRDefault="00CB1727" w:rsidP="005E29CE">
            <w:pPr>
              <w:tabs>
                <w:tab w:val="left" w:pos="2250"/>
                <w:tab w:val="right" w:pos="26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E6580" wp14:editId="2448D1F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26670</wp:posOffset>
                      </wp:positionV>
                      <wp:extent cx="266700" cy="88900"/>
                      <wp:effectExtent l="0" t="19050" r="38100" b="44450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889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D8970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5.65pt;margin-top:2.1pt;width:21pt;height: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" adj="18000" fillcolor="#156082 [3204]" strokecolor="#0a2f40 [1604]" strokeweight="1.5pt"/>
                  </w:pict>
                </mc:Fallback>
              </mc:AlternateContent>
            </w:r>
          </w:p>
          <w:p w14:paraId="20C54F98" w14:textId="77777777" w:rsidR="00CB1727" w:rsidRDefault="00CB1727" w:rsidP="005E29CE">
            <w:pPr>
              <w:tabs>
                <w:tab w:val="left" w:pos="2250"/>
                <w:tab w:val="right" w:pos="26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Strongly agree</w:t>
            </w:r>
            <w:r>
              <w:tab/>
            </w:r>
          </w:p>
          <w:p w14:paraId="4C8B4406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</w:t>
            </w:r>
          </w:p>
        </w:tc>
      </w:tr>
      <w:tr w:rsidR="00CB1727" w14:paraId="3B7DC427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1F9D1B0D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41.</w:t>
            </w:r>
          </w:p>
        </w:tc>
        <w:tc>
          <w:tcPr>
            <w:tcW w:w="8697" w:type="dxa"/>
          </w:tcPr>
          <w:p w14:paraId="69238C80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DCD">
              <w:t>I d</w:t>
            </w:r>
            <w:r>
              <w:t>o</w:t>
            </w:r>
            <w:r w:rsidRPr="00A37DCD">
              <w:t xml:space="preserve"> not like </w:t>
            </w:r>
            <w:r>
              <w:t>E</w:t>
            </w:r>
            <w:r w:rsidRPr="00A37DCD">
              <w:t>BF/</w:t>
            </w:r>
            <w:r>
              <w:t xml:space="preserve"> I </w:t>
            </w:r>
            <w:r w:rsidRPr="00A37DCD">
              <w:t>found it uncomfortable</w:t>
            </w:r>
          </w:p>
        </w:tc>
        <w:tc>
          <w:tcPr>
            <w:tcW w:w="360" w:type="dxa"/>
          </w:tcPr>
          <w:p w14:paraId="13D1EEFB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77C9DCE9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162CCCA9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4FB4262B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4D2910FE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64DA9192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62DAEAE0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lastRenderedPageBreak/>
              <w:t>42.</w:t>
            </w:r>
          </w:p>
        </w:tc>
        <w:tc>
          <w:tcPr>
            <w:tcW w:w="8697" w:type="dxa"/>
          </w:tcPr>
          <w:p w14:paraId="037183FF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always enjoy EBF including breastfeeding in public places</w:t>
            </w:r>
          </w:p>
        </w:tc>
        <w:tc>
          <w:tcPr>
            <w:tcW w:w="360" w:type="dxa"/>
          </w:tcPr>
          <w:p w14:paraId="34E18157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4A2BA6D2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07AB9352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5C3F59C6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0563E87C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131E29BE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300F748B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43.</w:t>
            </w:r>
          </w:p>
        </w:tc>
        <w:tc>
          <w:tcPr>
            <w:tcW w:w="8697" w:type="dxa"/>
          </w:tcPr>
          <w:p w14:paraId="5BF6BE8D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Formula feeding is easy and equally beneficial</w:t>
            </w:r>
          </w:p>
        </w:tc>
        <w:tc>
          <w:tcPr>
            <w:tcW w:w="360" w:type="dxa"/>
          </w:tcPr>
          <w:p w14:paraId="23F9210F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2775FD44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7481D1BF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3358877F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6652D765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24E94933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07340EA8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44.</w:t>
            </w:r>
          </w:p>
        </w:tc>
        <w:tc>
          <w:tcPr>
            <w:tcW w:w="8697" w:type="dxa"/>
          </w:tcPr>
          <w:p w14:paraId="7322F215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Pr="005175C5">
              <w:t xml:space="preserve"> ha</w:t>
            </w:r>
            <w:r>
              <w:t>ve a</w:t>
            </w:r>
            <w:r w:rsidRPr="005175C5">
              <w:t xml:space="preserve"> </w:t>
            </w:r>
            <w:proofErr w:type="gramStart"/>
            <w:r w:rsidRPr="005175C5">
              <w:t xml:space="preserve">problem </w:t>
            </w:r>
            <w:r>
              <w:t>in</w:t>
            </w:r>
            <w:proofErr w:type="gramEnd"/>
            <w:r w:rsidRPr="005175C5">
              <w:t xml:space="preserve"> breastfeed</w:t>
            </w:r>
            <w:r>
              <w:t>ing</w:t>
            </w:r>
            <w:r w:rsidRPr="005175C5">
              <w:t xml:space="preserve"> </w:t>
            </w:r>
            <w:r>
              <w:t>m</w:t>
            </w:r>
            <w:r w:rsidRPr="005175C5">
              <w:t>y baby in a public</w:t>
            </w:r>
            <w:r>
              <w:t xml:space="preserve"> place</w:t>
            </w:r>
          </w:p>
        </w:tc>
        <w:tc>
          <w:tcPr>
            <w:tcW w:w="360" w:type="dxa"/>
          </w:tcPr>
          <w:p w14:paraId="1EAE1288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1709AB79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6904000B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5982A3F3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03D88815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22425071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24A9EC84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45.</w:t>
            </w:r>
          </w:p>
        </w:tc>
        <w:tc>
          <w:tcPr>
            <w:tcW w:w="8697" w:type="dxa"/>
          </w:tcPr>
          <w:p w14:paraId="25E34644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 have </w:t>
            </w:r>
            <w:proofErr w:type="gramStart"/>
            <w:r>
              <w:t>been stopped</w:t>
            </w:r>
            <w:proofErr w:type="gramEnd"/>
            <w:r>
              <w:t xml:space="preserve"> or made to feel uncomfortable about breastfeeding in a public place</w:t>
            </w:r>
          </w:p>
        </w:tc>
        <w:tc>
          <w:tcPr>
            <w:tcW w:w="360" w:type="dxa"/>
          </w:tcPr>
          <w:p w14:paraId="1B0B6F07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20AF2E98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7B9B48E5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0F486491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6746CD64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4C49F066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6514D418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46.</w:t>
            </w:r>
          </w:p>
        </w:tc>
        <w:tc>
          <w:tcPr>
            <w:tcW w:w="8697" w:type="dxa"/>
          </w:tcPr>
          <w:p w14:paraId="6B197CC6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 </w:t>
            </w:r>
            <w:proofErr w:type="gramStart"/>
            <w:r>
              <w:t>am able to</w:t>
            </w:r>
            <w:proofErr w:type="gramEnd"/>
            <w:r>
              <w:t xml:space="preserve"> manage some of the breastfeeding challenges with some support</w:t>
            </w:r>
          </w:p>
        </w:tc>
        <w:tc>
          <w:tcPr>
            <w:tcW w:w="360" w:type="dxa"/>
          </w:tcPr>
          <w:p w14:paraId="4BD4B2E3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39DF8B27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4FEA2518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649DDFF6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17A5BCD5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7CB08D10" w14:textId="77777777" w:rsidTr="005E2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4B985BA9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47.</w:t>
            </w:r>
          </w:p>
        </w:tc>
        <w:tc>
          <w:tcPr>
            <w:tcW w:w="8697" w:type="dxa"/>
          </w:tcPr>
          <w:p w14:paraId="2F013DBC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It was difficult to </w:t>
            </w:r>
            <w:proofErr w:type="gramStart"/>
            <w:r>
              <w:t>make a decision</w:t>
            </w:r>
            <w:proofErr w:type="gramEnd"/>
            <w:r>
              <w:t xml:space="preserve"> from conflicting EBF advice I received</w:t>
            </w:r>
          </w:p>
        </w:tc>
        <w:tc>
          <w:tcPr>
            <w:tcW w:w="360" w:type="dxa"/>
          </w:tcPr>
          <w:p w14:paraId="5DAA18E1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618969CB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6FAC8CD3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49A37310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1E8202C2" w14:textId="77777777" w:rsidR="00CB1727" w:rsidRDefault="00CB1727" w:rsidP="005E29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CB1727" w14:paraId="6F6AF3A6" w14:textId="77777777" w:rsidTr="005E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</w:tcPr>
          <w:p w14:paraId="1C208EAF" w14:textId="77777777" w:rsidR="00CB1727" w:rsidRPr="00916B21" w:rsidRDefault="00CB1727" w:rsidP="005E29CE">
            <w:pPr>
              <w:rPr>
                <w:b w:val="0"/>
              </w:rPr>
            </w:pPr>
            <w:r w:rsidRPr="00916B21">
              <w:rPr>
                <w:b w:val="0"/>
              </w:rPr>
              <w:t>48.</w:t>
            </w:r>
          </w:p>
        </w:tc>
        <w:tc>
          <w:tcPr>
            <w:tcW w:w="8697" w:type="dxa"/>
          </w:tcPr>
          <w:p w14:paraId="280E8A65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feel confident when making decisions on EBF issues</w:t>
            </w:r>
          </w:p>
        </w:tc>
        <w:tc>
          <w:tcPr>
            <w:tcW w:w="360" w:type="dxa"/>
          </w:tcPr>
          <w:p w14:paraId="50E00EB8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34" w:type="dxa"/>
          </w:tcPr>
          <w:p w14:paraId="3EA1945E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43" w:type="dxa"/>
          </w:tcPr>
          <w:p w14:paraId="57C5A6B9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34" w:type="dxa"/>
          </w:tcPr>
          <w:p w14:paraId="5499F979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32" w:type="dxa"/>
          </w:tcPr>
          <w:p w14:paraId="320470DF" w14:textId="77777777" w:rsidR="00CB1727" w:rsidRDefault="00CB1727" w:rsidP="005E29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51222EF" w14:textId="77777777" w:rsidR="00CB1727" w:rsidRDefault="00CB1727" w:rsidP="00CB1727">
      <w:pPr>
        <w:jc w:val="both"/>
        <w:rPr>
          <w:rFonts w:ascii="Times New Roman" w:hAnsi="Times New Roman" w:cs="Times New Roman"/>
        </w:rPr>
      </w:pPr>
      <w:r w:rsidRPr="00A621A2">
        <w:rPr>
          <w:rFonts w:ascii="Times New Roman" w:hAnsi="Times New Roman" w:cs="Times New Roman"/>
          <w:b/>
          <w:bCs/>
        </w:rPr>
        <w:t>Supplementary </w:t>
      </w:r>
      <w:r>
        <w:rPr>
          <w:rFonts w:ascii="Times New Roman" w:hAnsi="Times New Roman" w:cs="Times New Roman"/>
          <w:b/>
          <w:bCs/>
        </w:rPr>
        <w:t>Material A</w:t>
      </w:r>
      <w:r w:rsidRPr="00A621A2">
        <w:rPr>
          <w:rFonts w:ascii="Times New Roman" w:hAnsi="Times New Roman" w:cs="Times New Roman"/>
          <w:b/>
          <w:bCs/>
        </w:rPr>
        <w:t>:</w:t>
      </w:r>
      <w:r w:rsidRPr="00A621A2">
        <w:rPr>
          <w:rFonts w:ascii="Times New Roman" w:hAnsi="Times New Roman" w:cs="Times New Roman"/>
        </w:rPr>
        <w:t> Multivariable regression coefficients for factors associated with breastfeeding confidence among perinatal women in the Eastern Cape, South Africa </w:t>
      </w:r>
    </w:p>
    <w:p w14:paraId="53D31FF0" w14:textId="77777777" w:rsidR="00CB1727" w:rsidRDefault="00CB1727" w:rsidP="00CB1727"/>
    <w:p w14:paraId="657D106E" w14:textId="77777777" w:rsidR="00CB1727" w:rsidRPr="00B6436E" w:rsidRDefault="00CB1727" w:rsidP="00CB1727">
      <w:pPr>
        <w:jc w:val="both"/>
        <w:rPr>
          <w:rFonts w:ascii="Times New Roman" w:hAnsi="Times New Roman" w:cs="Times New Roman"/>
        </w:rPr>
      </w:pPr>
    </w:p>
    <w:p w14:paraId="64616320" w14:textId="77777777" w:rsidR="00C6465A" w:rsidRDefault="00C6465A"/>
    <w:sectPr w:rsidR="00C6465A" w:rsidSect="00CB1727"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18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CC5BB" w14:textId="77777777" w:rsidR="00CB1727" w:rsidRDefault="00CB17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A6336" w14:textId="77777777" w:rsidR="00CB1727" w:rsidRDefault="00CB1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17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A6821" w14:textId="77777777" w:rsidR="00CB1727" w:rsidRDefault="00CB17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596AC3" w14:textId="77777777" w:rsidR="00CB1727" w:rsidRDefault="00CB172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5FE"/>
    <w:multiLevelType w:val="hybridMultilevel"/>
    <w:tmpl w:val="E50CAE8A"/>
    <w:lvl w:ilvl="0" w:tplc="2570B4D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3A5663"/>
    <w:multiLevelType w:val="hybridMultilevel"/>
    <w:tmpl w:val="97565EF4"/>
    <w:lvl w:ilvl="0" w:tplc="48241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2C7"/>
    <w:multiLevelType w:val="hybridMultilevel"/>
    <w:tmpl w:val="E75A20C2"/>
    <w:lvl w:ilvl="0" w:tplc="BBE6D9B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5A232C"/>
    <w:multiLevelType w:val="hybridMultilevel"/>
    <w:tmpl w:val="D1148DA6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3768">
    <w:abstractNumId w:val="1"/>
  </w:num>
  <w:num w:numId="2" w16cid:durableId="327709580">
    <w:abstractNumId w:val="2"/>
  </w:num>
  <w:num w:numId="3" w16cid:durableId="1084915009">
    <w:abstractNumId w:val="0"/>
  </w:num>
  <w:num w:numId="4" w16cid:durableId="2065981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27"/>
    <w:rsid w:val="000905F0"/>
    <w:rsid w:val="00112C91"/>
    <w:rsid w:val="00242B4F"/>
    <w:rsid w:val="00302F9E"/>
    <w:rsid w:val="004E23CF"/>
    <w:rsid w:val="006D5216"/>
    <w:rsid w:val="00A80498"/>
    <w:rsid w:val="00C52040"/>
    <w:rsid w:val="00C62D14"/>
    <w:rsid w:val="00C6465A"/>
    <w:rsid w:val="00CB1727"/>
    <w:rsid w:val="00EA3576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F1A3D"/>
  <w15:chartTrackingRefBased/>
  <w15:docId w15:val="{2E5C538A-745B-44FE-A319-A2AB0D0B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72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B1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727"/>
    <w:rPr>
      <w:lang w:val="en-US"/>
    </w:rPr>
  </w:style>
  <w:style w:type="table" w:styleId="PlainTable1">
    <w:name w:val="Plain Table 1"/>
    <w:basedOn w:val="TableNormal"/>
    <w:uiPriority w:val="41"/>
    <w:rsid w:val="00CB1727"/>
    <w:pPr>
      <w:spacing w:after="0" w:line="240" w:lineRule="auto"/>
    </w:pPr>
    <w:rPr>
      <w:rFonts w:eastAsiaTheme="minorEastAsia"/>
      <w:kern w:val="0"/>
      <w:sz w:val="22"/>
      <w:szCs w:val="22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B172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B1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900</Words>
  <Characters>5621</Characters>
  <Application>Microsoft Office Word</Application>
  <DocSecurity>0</DocSecurity>
  <Lines>140</Lines>
  <Paragraphs>60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2026-07-27T15:38:00Z</dcterms:created>
  <dcterms:modified xsi:type="dcterms:W3CDTF">2026-07-27T15:39:00Z</dcterms:modified>
</cp:coreProperties>
</file>