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45D5" w14:textId="06538496" w:rsidR="00023CBF" w:rsidRDefault="00C41A7B">
      <w:pPr>
        <w:adjustRightInd w:val="0"/>
        <w:jc w:val="center"/>
        <w:rPr>
          <w:sz w:val="24"/>
          <w:szCs w:val="24"/>
        </w:rPr>
      </w:pPr>
      <w:bookmarkStart w:id="0" w:name="IDX"/>
      <w:bookmarkEnd w:id="0"/>
      <w:r>
        <w:rPr>
          <w:noProof/>
          <w:sz w:val="24"/>
          <w:szCs w:val="24"/>
        </w:rPr>
        <w:drawing>
          <wp:inline distT="0" distB="0" distL="0" distR="0" wp14:anchorId="491BE6FF" wp14:editId="29D25D56">
            <wp:extent cx="3810000" cy="2857500"/>
            <wp:effectExtent l="0" t="0" r="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B027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009EB5B8" w14:textId="77777777" w:rsidR="00023CBF" w:rsidRDefault="00023CBF">
      <w:pPr>
        <w:adjustRightInd w:val="0"/>
        <w:jc w:val="center"/>
        <w:rPr>
          <w:sz w:val="24"/>
          <w:szCs w:val="24"/>
        </w:rPr>
        <w:sectPr w:rsidR="00023CBF">
          <w:headerReference w:type="default" r:id="rId7"/>
          <w:footerReference w:type="default" r:id="rId8"/>
          <w:pgSz w:w="12240" w:h="15840"/>
          <w:pgMar w:top="360" w:right="360" w:bottom="360" w:left="360" w:header="720" w:footer="360" w:gutter="0"/>
          <w:cols w:space="720"/>
        </w:sectPr>
      </w:pPr>
    </w:p>
    <w:p w14:paraId="63ADF689" w14:textId="04FE7035" w:rsidR="00023CBF" w:rsidRDefault="00C41A7B">
      <w:pPr>
        <w:adjustRightInd w:val="0"/>
        <w:jc w:val="center"/>
        <w:rPr>
          <w:sz w:val="24"/>
          <w:szCs w:val="24"/>
        </w:rPr>
      </w:pPr>
      <w:bookmarkStart w:id="1" w:name="IDX1"/>
      <w:bookmarkEnd w:id="1"/>
      <w:r>
        <w:rPr>
          <w:noProof/>
          <w:sz w:val="24"/>
          <w:szCs w:val="24"/>
        </w:rPr>
        <w:drawing>
          <wp:inline distT="0" distB="0" distL="0" distR="0" wp14:anchorId="4E7998A1" wp14:editId="28133C56">
            <wp:extent cx="3810000" cy="2857500"/>
            <wp:effectExtent l="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7C36F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27713A37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3DD30EFF" w14:textId="77777777" w:rsidR="00023CBF" w:rsidRDefault="00023CBF">
      <w:pPr>
        <w:adjustRightInd w:val="0"/>
        <w:jc w:val="center"/>
        <w:rPr>
          <w:sz w:val="24"/>
          <w:szCs w:val="24"/>
        </w:rPr>
        <w:sectPr w:rsidR="00023CBF">
          <w:headerReference w:type="default" r:id="rId10"/>
          <w:footerReference w:type="default" r:id="rId11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756F41D" w14:textId="6A770DEC" w:rsidR="00023CBF" w:rsidRDefault="00C41A7B" w:rsidP="00FA1C78">
      <w:pPr>
        <w:adjustRightInd w:val="0"/>
        <w:jc w:val="center"/>
        <w:rPr>
          <w:sz w:val="24"/>
          <w:szCs w:val="24"/>
        </w:rPr>
      </w:pPr>
      <w:bookmarkStart w:id="2" w:name="IDX2"/>
      <w:bookmarkEnd w:id="2"/>
      <w:r>
        <w:rPr>
          <w:noProof/>
          <w:sz w:val="24"/>
          <w:szCs w:val="24"/>
        </w:rPr>
        <w:drawing>
          <wp:inline distT="0" distB="0" distL="0" distR="0" wp14:anchorId="29E14A15" wp14:editId="5552F468">
            <wp:extent cx="3810000" cy="2857500"/>
            <wp:effectExtent l="0" t="0" r="0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FC30C" w14:textId="77777777" w:rsidR="00023CBF" w:rsidRDefault="00023CBF">
      <w:pPr>
        <w:adjustRightInd w:val="0"/>
        <w:jc w:val="center"/>
        <w:rPr>
          <w:sz w:val="24"/>
          <w:szCs w:val="24"/>
        </w:rPr>
        <w:sectPr w:rsidR="00023CBF">
          <w:headerReference w:type="default" r:id="rId13"/>
          <w:footerReference w:type="default" r:id="rId1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C4A53EA" w14:textId="1002316F" w:rsidR="00023CBF" w:rsidRDefault="00C41A7B">
      <w:pPr>
        <w:adjustRightInd w:val="0"/>
        <w:jc w:val="center"/>
        <w:rPr>
          <w:sz w:val="24"/>
          <w:szCs w:val="24"/>
        </w:rPr>
      </w:pPr>
      <w:bookmarkStart w:id="3" w:name="IDX3"/>
      <w:bookmarkEnd w:id="3"/>
      <w:r>
        <w:rPr>
          <w:noProof/>
          <w:sz w:val="24"/>
          <w:szCs w:val="24"/>
        </w:rPr>
        <w:lastRenderedPageBreak/>
        <w:drawing>
          <wp:inline distT="0" distB="0" distL="0" distR="0" wp14:anchorId="42E3C931" wp14:editId="5D653DD6">
            <wp:extent cx="3810000" cy="2857500"/>
            <wp:effectExtent l="0" t="0" r="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0675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293E972A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6139E5DF" w14:textId="77777777" w:rsidR="00023CBF" w:rsidRDefault="00023CBF">
      <w:pPr>
        <w:adjustRightInd w:val="0"/>
        <w:jc w:val="center"/>
        <w:rPr>
          <w:sz w:val="24"/>
          <w:szCs w:val="24"/>
        </w:rPr>
        <w:sectPr w:rsidR="00023CBF">
          <w:headerReference w:type="default" r:id="rId16"/>
          <w:footerReference w:type="default" r:id="rId17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05347E06" w14:textId="6F479927" w:rsidR="00023CBF" w:rsidRDefault="00C41A7B">
      <w:pPr>
        <w:adjustRightInd w:val="0"/>
        <w:jc w:val="center"/>
        <w:rPr>
          <w:sz w:val="24"/>
          <w:szCs w:val="24"/>
        </w:rPr>
      </w:pPr>
      <w:bookmarkStart w:id="4" w:name="IDX4"/>
      <w:bookmarkEnd w:id="4"/>
      <w:r>
        <w:rPr>
          <w:noProof/>
          <w:sz w:val="24"/>
          <w:szCs w:val="24"/>
        </w:rPr>
        <w:drawing>
          <wp:inline distT="0" distB="0" distL="0" distR="0" wp14:anchorId="37AA342B" wp14:editId="27B1E915">
            <wp:extent cx="3810000" cy="285750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81D1F" w14:textId="77777777" w:rsidR="00023CBF" w:rsidRDefault="00023CBF" w:rsidP="00FA1C78">
      <w:pPr>
        <w:adjustRightInd w:val="0"/>
        <w:rPr>
          <w:sz w:val="24"/>
          <w:szCs w:val="24"/>
        </w:rPr>
      </w:pPr>
    </w:p>
    <w:p w14:paraId="2E71FEF6" w14:textId="0BA40878" w:rsidR="00023CBF" w:rsidRDefault="00AF2201" w:rsidP="00FA1C78">
      <w:pPr>
        <w:adjustRightInd w:val="0"/>
        <w:rPr>
          <w:sz w:val="24"/>
          <w:szCs w:val="24"/>
        </w:rPr>
        <w:sectPr w:rsidR="00023CBF">
          <w:headerReference w:type="default" r:id="rId19"/>
          <w:footerReference w:type="default" r:id="rId20"/>
          <w:type w:val="continuous"/>
          <w:pgSz w:w="12240" w:h="15840"/>
          <w:pgMar w:top="360" w:right="360" w:bottom="360" w:left="360" w:header="720" w:footer="360" w:gutter="0"/>
          <w:cols w:space="720"/>
        </w:sectPr>
      </w:pPr>
      <w:r>
        <w:rPr>
          <w:sz w:val="24"/>
          <w:szCs w:val="24"/>
        </w:rPr>
        <w:tab/>
      </w:r>
    </w:p>
    <w:p w14:paraId="664EEEE5" w14:textId="20FAC727" w:rsidR="00023CBF" w:rsidRDefault="00C41A7B" w:rsidP="00FA1C78">
      <w:pPr>
        <w:adjustRightInd w:val="0"/>
        <w:jc w:val="center"/>
        <w:rPr>
          <w:sz w:val="24"/>
          <w:szCs w:val="24"/>
        </w:rPr>
      </w:pPr>
      <w:bookmarkStart w:id="5" w:name="IDX5"/>
      <w:bookmarkEnd w:id="5"/>
      <w:r>
        <w:rPr>
          <w:noProof/>
          <w:sz w:val="24"/>
          <w:szCs w:val="24"/>
        </w:rPr>
        <w:lastRenderedPageBreak/>
        <w:drawing>
          <wp:inline distT="0" distB="0" distL="0" distR="0" wp14:anchorId="17A02785" wp14:editId="1D4CA8F7">
            <wp:extent cx="3810000" cy="2857500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FA4A0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27CB7B5F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4448BF0F" w14:textId="77777777" w:rsidR="00023CBF" w:rsidRDefault="00023CBF">
      <w:pPr>
        <w:adjustRightInd w:val="0"/>
        <w:jc w:val="center"/>
        <w:rPr>
          <w:sz w:val="24"/>
          <w:szCs w:val="24"/>
        </w:rPr>
        <w:sectPr w:rsidR="00023CBF">
          <w:headerReference w:type="default" r:id="rId22"/>
          <w:footerReference w:type="default" r:id="rId23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5D66A3B" w14:textId="27F4DC79" w:rsidR="00023CBF" w:rsidRDefault="00C41A7B">
      <w:pPr>
        <w:adjustRightInd w:val="0"/>
        <w:jc w:val="center"/>
        <w:rPr>
          <w:sz w:val="24"/>
          <w:szCs w:val="24"/>
        </w:rPr>
      </w:pPr>
      <w:bookmarkStart w:id="6" w:name="IDX6"/>
      <w:bookmarkEnd w:id="6"/>
      <w:r>
        <w:rPr>
          <w:noProof/>
          <w:sz w:val="24"/>
          <w:szCs w:val="24"/>
        </w:rPr>
        <w:drawing>
          <wp:inline distT="0" distB="0" distL="0" distR="0" wp14:anchorId="7618E13F" wp14:editId="3D23F82E">
            <wp:extent cx="3810000" cy="285750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633B8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51EB1553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429DF82E" w14:textId="77777777" w:rsidR="00023CBF" w:rsidRDefault="00023CBF">
      <w:pPr>
        <w:adjustRightInd w:val="0"/>
        <w:jc w:val="center"/>
        <w:rPr>
          <w:sz w:val="24"/>
          <w:szCs w:val="24"/>
        </w:rPr>
        <w:sectPr w:rsidR="00023CBF">
          <w:headerReference w:type="default" r:id="rId25"/>
          <w:footerReference w:type="default" r:id="rId2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4146CD2F" w14:textId="14561169" w:rsidR="00023CBF" w:rsidRDefault="00C41A7B">
      <w:pPr>
        <w:adjustRightInd w:val="0"/>
        <w:jc w:val="center"/>
        <w:rPr>
          <w:sz w:val="24"/>
          <w:szCs w:val="24"/>
        </w:rPr>
      </w:pPr>
      <w:bookmarkStart w:id="7" w:name="IDX7"/>
      <w:bookmarkEnd w:id="7"/>
      <w:r>
        <w:rPr>
          <w:noProof/>
          <w:sz w:val="24"/>
          <w:szCs w:val="24"/>
        </w:rPr>
        <w:lastRenderedPageBreak/>
        <w:drawing>
          <wp:inline distT="0" distB="0" distL="0" distR="0" wp14:anchorId="3386161D" wp14:editId="4FC359BA">
            <wp:extent cx="3810000" cy="28575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A610F" w14:textId="77777777" w:rsidR="00023CBF" w:rsidRDefault="00023CBF">
      <w:pPr>
        <w:adjustRightInd w:val="0"/>
        <w:jc w:val="center"/>
        <w:rPr>
          <w:sz w:val="24"/>
          <w:szCs w:val="24"/>
        </w:rPr>
      </w:pPr>
    </w:p>
    <w:p w14:paraId="5EAA663F" w14:textId="77777777" w:rsidR="00023CBF" w:rsidRDefault="00023CBF">
      <w:pPr>
        <w:adjustRightInd w:val="0"/>
        <w:jc w:val="center"/>
        <w:rPr>
          <w:sz w:val="24"/>
          <w:szCs w:val="24"/>
        </w:rPr>
        <w:sectPr w:rsidR="00023CBF">
          <w:headerReference w:type="default" r:id="rId28"/>
          <w:footerReference w:type="default" r:id="rId29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866"/>
        <w:gridCol w:w="1264"/>
        <w:gridCol w:w="1264"/>
        <w:gridCol w:w="227"/>
        <w:gridCol w:w="1343"/>
        <w:gridCol w:w="1763"/>
        <w:gridCol w:w="1723"/>
        <w:gridCol w:w="1077"/>
      </w:tblGrid>
      <w:tr w:rsidR="00AB10B5" w14:paraId="542FB8C8" w14:textId="77777777">
        <w:trPr>
          <w:cantSplit/>
          <w:tblHeader/>
          <w:jc w:val="center"/>
        </w:trPr>
        <w:tc>
          <w:tcPr>
            <w:tcW w:w="278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4A216B02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bookmarkStart w:id="8" w:name="IDX8"/>
            <w:bookmarkEnd w:id="8"/>
          </w:p>
        </w:tc>
        <w:tc>
          <w:tcPr>
            <w:tcW w:w="758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7F1309AF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10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1867763D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10B5" w14:paraId="69FE3F31" w14:textId="77777777">
        <w:trPr>
          <w:cantSplit/>
          <w:tblHeader/>
          <w:jc w:val="center"/>
        </w:trPr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45D0BA74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738DE042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NMiss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24E1484D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Overall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(n=55)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719F836B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RN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(n=14)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0F818AB9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RESIDENT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(n=25)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77B38F94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CRNA/SRNA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(n=7)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3E981FB2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ATTENDING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(n=9)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6D04BE1D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AB10B5" w14:paraId="64B45668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CB20E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1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BB140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FCABB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54240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F81D1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815D7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EC659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02424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0.75</w:t>
            </w:r>
          </w:p>
        </w:tc>
      </w:tr>
      <w:tr w:rsidR="00AB10B5" w14:paraId="562593D9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63C6B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CB731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0BD32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672.16 (623.63)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FB0AB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575.00 (556.00)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B0450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750.36 (725.52)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54531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757.14 (686.43)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0377E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540.00 (358.75)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1B08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472CD7C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A5C37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49CC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46BE2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(190.00, 1000.00)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FA41F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375.00 (150.00, 850.00)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C0E84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(200.00, 1200.00)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9D012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800.00 (150.00, 1150.00)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4228E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(270.00, 750.00)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2924B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E240BB4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41E6B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3BC33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BC96D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(10.00, 2000.00)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F417C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375.00 (100.00, 2000.00)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41951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(10.00, 2000.00)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029FF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800.00 (150.00, 2000.00)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BF176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(150.00, 1200.00)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F09F8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6922E21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E1CB5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1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427F0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0F1E4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089C1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5947E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28DE3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E271C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347C5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0.78</w:t>
            </w:r>
          </w:p>
        </w:tc>
      </w:tr>
      <w:tr w:rsidR="00AB10B5" w14:paraId="704634C7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0087C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64897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FAAD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(3.6%)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E624C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(7.1%)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1D0EE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D27BE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E7422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(11.1%)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E19CB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1661DBD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63B2C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BCD3E5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DDCAE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32 (58.2%)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BEC3D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(57.1%)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6BA5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 (60.0%)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AAF2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(57.1%)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30859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(55.6%)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81249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80750C7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8F7D7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CCA1E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6C339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21 (38.2%)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F053BA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(35.7%)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CDFD7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(40.0%)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816D8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(42.9%)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5305A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(33.3%)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B0D4B1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3DEBE0F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B2D9C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2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5A82D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592A6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5BD484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8B8E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E137D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27F37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B41D8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0.91</w:t>
            </w:r>
          </w:p>
        </w:tc>
      </w:tr>
      <w:tr w:rsidR="00AB10B5" w14:paraId="260CC4BC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2E076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DE34D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29CCCD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223.40 (200.62)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6BCE5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215.36 (124.55)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D8B9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241.88 (274.70)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58E1C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224.29 (57.77)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DAF37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183.89 (121.08)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BA604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F39EB5A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E42F9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01D4A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46B6C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(100.00, 250.00)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DE89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(100.00, 300.00)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553B3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(75.00, 250.00)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CEA1C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250.00 (175.00, 250.00)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1200F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(100.00, 200.00)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0454E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23CDD5A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069AE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72A8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B1634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(5.00, 1000.00)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39974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(40.00, 500.00)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6DFA8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(5.00, 1000.00)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31D90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250.00 (125.00, 300.00)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609BC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(20.00, 400.00)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458CF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8D227BC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04C3C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2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D85DD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95278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1A036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01DB2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40C18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34E376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AAF796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0.22</w:t>
            </w:r>
          </w:p>
        </w:tc>
      </w:tr>
      <w:tr w:rsidR="00AB10B5" w14:paraId="00F3C449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4B28A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640BF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2D3AB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(7.3%)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A32226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5D709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(16.0%)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B49DF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1D733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D9ADF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54B5997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BDD93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42213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0210D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33 (60.0%)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4CEB0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(71.4%)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E0A2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(44.0%)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D7AAA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(85.7%)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BA9D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(66.7%)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46EEF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149FD79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B8F57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AD702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B4828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 (32.7%)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00404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(28.6%)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AE7EF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(40.0%)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4AADA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F43E7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(33.3%)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10D964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B58D657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8DFE3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3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5DAB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9A060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E7283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FDC93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1D7F5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AB6BE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5725F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0.74</w:t>
            </w:r>
          </w:p>
        </w:tc>
      </w:tr>
      <w:tr w:rsidR="00AB10B5" w14:paraId="7EC99534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A239E7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82694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D0CEDC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784.35 (163.93)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09EAB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798.21 (164.22)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7E540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770.56 (183.83)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69AF4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839.29 (64.32)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76663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758.33 (169.56)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3B94D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AD7AB0B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6DE66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2CB04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7413E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(800.00, 850.00)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2C328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(850.00, 850.00)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9C168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(800.00, 850.00)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19019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(850.00, 875.00)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5E37A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800.00 (700.00, 850.00)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89ADA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2FCD145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C9BAD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12590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EEF40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(200.00, 950.00)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13B19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(250.00, 900.00)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91B96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(200.00, 950.00)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82E82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(700.00, 900.00)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1024E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800.00 (400.00, 950.00)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64E04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51FC095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F5170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3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80AAD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27421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1F3E8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AF8B0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75634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6EB5E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44EC0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0.78</w:t>
            </w:r>
          </w:p>
        </w:tc>
      </w:tr>
      <w:tr w:rsidR="00AB10B5" w14:paraId="1819F507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2BC72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lastRenderedPageBreak/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8417C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90393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 (96.4%)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F0587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 (92.9%)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7F74E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24 (96.0%)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B46BF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(100.0%)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9E45A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(100.0%)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E32BF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299EFF3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D9C8A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F3E14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16FBA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(3.6%)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C0DD6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(7.1%)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F9B66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DD7FB1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C8817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1C73F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85DE64D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97049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4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98AB8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F8AE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48BD1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8B740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EFD5E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ED440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577CD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0.86</w:t>
            </w:r>
          </w:p>
        </w:tc>
      </w:tr>
      <w:tr w:rsidR="00AB10B5" w14:paraId="663AD65E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5904C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18C98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F79F9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176.62 (168.48)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B297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211.07 (105.72)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7A8BA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165.64 (224.91)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4B6C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162.86 (77.40)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8073F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164.22 (120.00)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ED073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5BC716B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3ECB0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00E26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FA6F3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(75.00, 250.00)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8A97F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225.00 (150.00, 300.00)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F464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(50.00, 150.00)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BA9C2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(100.00, 250.00)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05344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(50.00, 250.00)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B32C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B529436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58009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1AADB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A86322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(10.00, 1000.00)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3F97E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225.00 (30.00, 400.00)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B4460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(20.00, 1000.00)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F02A3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(40.00, 250.00)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90D42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(10.00, 300.00)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28ABC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8F0CBD9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0CA7D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4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8EF2B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021EA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5E29F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7D800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A6C5A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F9311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DC493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FF"/>
              </w:rPr>
            </w:pPr>
            <w:r>
              <w:rPr>
                <w:rFonts w:ascii="ITC Bookman" w:hAnsi="ITC Bookman" w:cs="ITC Bookman"/>
                <w:b/>
                <w:bCs/>
                <w:color w:val="0000FF"/>
              </w:rPr>
              <w:t>0.057</w:t>
            </w:r>
          </w:p>
        </w:tc>
      </w:tr>
      <w:tr w:rsidR="00AB10B5" w14:paraId="141FED4C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C8FEA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DE16B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19963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16 (29.1%)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A37C0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(50.0%)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D971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(12.0%)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DE89F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(28.6%)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5FEE1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(44.4%)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3E0A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0253843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DF44D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60C9D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2C1F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39 (70.9%)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CF243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(50.0%)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AC73D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 (88.0%)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E6067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(71.4%)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92852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(55.6%)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0C04E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ABEA442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EC1F1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5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72349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57459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14899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EE5AD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20AC4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F7EBB8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BEDBED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0.27</w:t>
            </w:r>
          </w:p>
        </w:tc>
      </w:tr>
      <w:tr w:rsidR="00AB10B5" w14:paraId="653E5D9A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B0385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6E3C9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16742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78.33 (76.24)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7297B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106.07 (48.52)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3427D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74.24 (99.76)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EA534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83.57 (52.89)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8AA12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42.44 (24.13)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54B8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90961C2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99CE2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86E65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3F839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(25.00, 100.00)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A794C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(75.00, 150.00)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03E2E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80.00)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2553E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(50.00, 120.00)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10621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40.00 (30.00, 60.00)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8EF2E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73517C5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F8212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1C883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A1B46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(5.00, 500.00)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922C1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(15.00, 175.00)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2B1EDA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(5.00, 500.00)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F8141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(15.00, 180.00)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267A3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40.00 (8.00, 75.00)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2B3FA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43FE9EB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DDCC5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5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F3FA8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DF8C6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1A001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8266C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AE5E1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5BE10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D5D45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0.11</w:t>
            </w:r>
          </w:p>
        </w:tc>
      </w:tr>
      <w:tr w:rsidR="00AB10B5" w14:paraId="33BA67EF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2FDADD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0215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0A278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(7.3%)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9AE3F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127917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(8.0%)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04151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AACAA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(11.1%)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2E6A8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E5C8D38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32050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F7C92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EC3DA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31 (56.4%)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04EA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(85.7%)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B4A09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(44.0%)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80D62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(71.4%)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A4A39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(33.3%)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23756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D6993EB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A2872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275C3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08EE7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 (36.4%)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B202B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(14.3%)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1EB6A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(48.0%)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527A9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35BCB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(55.6%)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9655E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CC4FAAA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5C8FE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6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08D8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66629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E12E9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C655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D134A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DE832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5937F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FF"/>
              </w:rPr>
            </w:pPr>
            <w:r>
              <w:rPr>
                <w:rFonts w:ascii="ITC Bookman" w:hAnsi="ITC Bookman" w:cs="ITC Bookman"/>
                <w:b/>
                <w:bCs/>
                <w:color w:val="0000FF"/>
              </w:rPr>
              <w:t>0.092</w:t>
            </w:r>
          </w:p>
        </w:tc>
      </w:tr>
      <w:tr w:rsidR="00AB10B5" w14:paraId="64413046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BD10FD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5A95C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43012B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122.73 (108.55)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4AA4C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176.43 (89.22)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A096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114.76 (134.53)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BE54C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121.43 (48.80)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C7576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62.33 (34.30)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70964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B5B864F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E5E69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CBFDA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CFD95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(50.00, 180.00)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D1FC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(125.00, 200.00)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D8694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(40.00, 100.00)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4B5AC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(100.00, 150.00)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E64E8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(50.00, 100.00)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602AE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C848205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13C781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7D7D9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C7B5F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(15.00, 700.00)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9BB97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(25.00, 300.00)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25E43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(20.00, 700.00)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AFF1D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(50.00, 200.00)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DE586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(15.00, 100.00)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F1DBA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4264094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7C9FF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lastRenderedPageBreak/>
              <w:t>Station 6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113EF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AA85B3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7C071F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E1363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EAF21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56491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3E4D4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0.003</w:t>
            </w:r>
          </w:p>
        </w:tc>
      </w:tr>
      <w:tr w:rsidR="00AB10B5" w14:paraId="09724A88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884DA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A18AC8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9EB5B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 (27.3%)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AE1A0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(7.1%)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2A462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(32.0%)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D13EE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(42.9%)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67C2E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(33.3%)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AC98E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ABFA6B2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A205D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C7F3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E4F87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 (36.4%)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A1C520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(78.6%)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83D93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(24.0%)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310AC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(42.9%)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77D24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CBDBE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B4B41F8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6AF7F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B6CD5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F1497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 (36.4%)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9B5A0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(14.3%)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D9A08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(44.0%)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F10B2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46A1F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(66.7%)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C0CB7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86CC001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2E8C8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7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1D2E5A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C1D94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B8E11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A11D7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BF3D80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B2C20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C9952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0.018</w:t>
            </w:r>
          </w:p>
        </w:tc>
      </w:tr>
      <w:tr w:rsidR="00AB10B5" w14:paraId="615AF060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0ECC5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C2079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AADBF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55.38 (47.53)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C65D7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75.36 (56.58)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FC6EE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44.72 (33.41)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386BF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87.14 (70.41)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93A65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29.22 (16.51)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616B3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2AE0151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C4731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7FCF2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3B2C5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75.00)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20D44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62.50 (50.00, 100.00)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7C9D8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40.00 (15.00, 50.00)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B3457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150.00)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7DAE5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(20.00, 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9628F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B8FE8DE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7550C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A7A4C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6A182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(5.00, 225.00)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2D552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62.50 (10.00, 225.00)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29845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40.00 (5.00, 103.00)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C744D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(10.00, 180.00)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A8C54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(11.00, 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A4C7C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13AECB0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E5578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7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5AB4F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1DC940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27FB4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E0B79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F067B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2C87A8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106D3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0.29</w:t>
            </w:r>
          </w:p>
        </w:tc>
      </w:tr>
      <w:tr w:rsidR="00AB10B5" w14:paraId="77BEA75A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96F2A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E6EA6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BB11B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(12.7%)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A357F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(7.1%)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72B1A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(8.0%)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16A82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3E323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(33.3%)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1877F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F85CE8B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270E1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55A0C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0643F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37 (67.3%)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69573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(85.7%)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4454B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16 (64.0%)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73BC7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(71.4%)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12DB7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(44.4%)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17ACFE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900BC60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51823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FE2C8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FF5D7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(20.0%)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B13B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(7.1%)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48649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(28.0%)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474F5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(14.3%)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BAB03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(22.2%)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0612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157CAC6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477CB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8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D88BAD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74D10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84BEC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98D1E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BA834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4B499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53A11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0.030</w:t>
            </w:r>
          </w:p>
        </w:tc>
      </w:tr>
      <w:tr w:rsidR="00AB10B5" w14:paraId="0443613D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0AB21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601ED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38BD95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44.89 (48.48)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1D957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66.79 (68.21)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FB5B7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33.64 (31.05)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F15D7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72.14 (60.75)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9A97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20.89 (10.62)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A4E07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CD2FCAB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F6234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B309A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86C08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(15.00, 50.00)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95125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60.00)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ECC9C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(10.00, 50.00)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069A8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(15.00, 150.00)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63445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(12.00, 25.00)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40F3B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19027EB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33D44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63B5C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419B8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(2.00, 210.00)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F7D2F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(5.00, 210.00)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656F4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(2.00, 100.00)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6A65E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(15.00, 150.00)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D560C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(6.00, 40.00)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EDD1A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9BD94AF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5823B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8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5EBF9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E87A8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B1627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1B256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76C6C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B4523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C2582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0.32</w:t>
            </w:r>
          </w:p>
        </w:tc>
      </w:tr>
      <w:tr w:rsidR="00AB10B5" w14:paraId="2D060FCF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FDCB5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6F040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F958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(9.1%)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CCD00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(14.3%)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555FD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4A263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A858B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(22.2%)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60DCD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5A5AEAC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9945E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1B704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AE56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32 (58.2%)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D36E50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(71.4%)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DFCE4F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 (52.0%)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E8537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(71.4%)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D6A23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(44.4%)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1A1B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0268179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2AB91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0BF24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59C9A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 (32.7%)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9B142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(14.3%)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60938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(44.0%)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09665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(28.6%)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A7AA1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(33.3%)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35EF3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4473165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41C1C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department2,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B471E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814B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45145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A2A41F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31A44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791CA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4DF89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&lt;.0001</w:t>
            </w:r>
          </w:p>
        </w:tc>
      </w:tr>
      <w:tr w:rsidR="00AB10B5" w14:paraId="6D515C95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3EB66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ANES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E9390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3EB68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 (52.8%)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ED878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7607A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(52.2%)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0FC2C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(100.0%)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AFCF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(100.0%)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AA6E2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1103F22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59AEB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PACU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90CCF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131C4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 (24.5%)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31C59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 (92.9%)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76D36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9804A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F87C4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C372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0B47B82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52D63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Surgical Team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F1C8A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ABE7D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(22.6%)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E9106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(7.1%)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26D9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(47.8%)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80F82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BC0C2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2A881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16E61D7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F2DBD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lastRenderedPageBreak/>
              <w:t>YEARS OF EXPERIENCE,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DE8374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9E2C0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0B3AE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E01C5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AB2C3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CB025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25490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&lt;.0001</w:t>
            </w:r>
          </w:p>
        </w:tc>
      </w:tr>
      <w:tr w:rsidR="00AB10B5" w14:paraId="3DCAF5EA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AC2A9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EB4A4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8E95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9.01 (10.36)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19E3F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13.73 (10.41)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4C1A6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2.18 (1.54)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19CE14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9.64 (5.92)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7BBCD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20.67 (13.42)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0909D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50E1D30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48DB1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08D27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7F47B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3.50 (1.50, 14.00)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F0316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12.00 (3.00, 25.00)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A4B73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2.00 (1.00, 3.00)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151DD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13.00 (2.00, 14.00)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273DD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(8.00, 30.00)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7C2E6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BF49C53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826B2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B55207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CB4DA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3.50 (0.50, 42.00)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16E99A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12.00 (1.00, 28.00)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0A101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2.00 (0.50, 6.00)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17E31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13.00 (0.50, 14.00)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7029E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(5.00, 42.00)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03A59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4C7FB21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1DE96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YEARS_OF_EXPERIENCE2,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8FF8A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43B9A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36D7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F5FF1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4750D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F6541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05422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&lt;.0001</w:t>
            </w:r>
          </w:p>
        </w:tc>
      </w:tr>
      <w:tr w:rsidR="00AB10B5" w14:paraId="75A03EA9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FA11D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&lt;10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8AEED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F9C5D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36 (65.5%)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2775C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(42.9%)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DD9D9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 (100.0%)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F2BAE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(28.6%)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1F86FE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(33.3%)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EAD2A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9230FD1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90E31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&gt;=10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65A3F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50A2D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 (34.5%)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84A12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(57.1%)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25FBE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3CA3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(71.4%)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A59719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(66.7%)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6887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75CE3D0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22A85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Asked quantity of Irrigation,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A1865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AADAC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978F6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6477F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5A547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67DD2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9C25A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0.39</w:t>
            </w:r>
          </w:p>
        </w:tc>
      </w:tr>
      <w:tr w:rsidR="00AB10B5" w14:paraId="58D1D085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9C773C" w14:textId="77777777" w:rsidR="00023CBF" w:rsidRDefault="00023CBF">
            <w:pPr>
              <w:keepNext/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96F603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68BA49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48 (87.3%)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BF83A0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 (100.0%)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294367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21 (84.0%)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0B9BAF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(85.7%)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607D8A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(77.8%)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BCDF5D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993C786" w14:textId="77777777">
        <w:trPr>
          <w:cantSplit/>
          <w:jc w:val="center"/>
        </w:trPr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39611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4DD8D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83854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(12.7%)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9C7C8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617C4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(16.0%)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E90B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(14.3%)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7A768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(22.2%)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22228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F74CAFA" w14:textId="77777777">
        <w:tblPrEx>
          <w:jc w:val="left"/>
        </w:tblPrEx>
        <w:trPr>
          <w:gridAfter w:val="4"/>
          <w:wAfter w:w="5906" w:type="dxa"/>
          <w:cantSplit/>
        </w:trPr>
        <w:tc>
          <w:tcPr>
            <w:tcW w:w="55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A2CC8" w14:textId="77777777" w:rsidR="00023CBF" w:rsidRDefault="00023CBF">
            <w:pPr>
              <w:adjustRightInd w:val="0"/>
              <w:ind w:left="72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* Continuous: ANOVA; Categorical: Chi-Square.</w:t>
            </w:r>
          </w:p>
        </w:tc>
      </w:tr>
    </w:tbl>
    <w:p w14:paraId="2E9B95E3" w14:textId="77777777" w:rsidR="00023CBF" w:rsidRDefault="00023CBF">
      <w:pPr>
        <w:adjustRightInd w:val="0"/>
        <w:rPr>
          <w:rFonts w:ascii="ITC Bookman" w:hAnsi="ITC Bookman" w:cs="ITC Bookman"/>
          <w:color w:val="000000"/>
        </w:rPr>
        <w:sectPr w:rsidR="00023CBF">
          <w:headerReference w:type="default" r:id="rId30"/>
          <w:footerReference w:type="default" r:id="rId31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866"/>
        <w:gridCol w:w="1650"/>
        <w:gridCol w:w="145"/>
        <w:gridCol w:w="1545"/>
        <w:gridCol w:w="1650"/>
        <w:gridCol w:w="1650"/>
        <w:gridCol w:w="1077"/>
      </w:tblGrid>
      <w:tr w:rsidR="00AB10B5" w14:paraId="62B01BF9" w14:textId="77777777">
        <w:trPr>
          <w:cantSplit/>
          <w:tblHeader/>
          <w:jc w:val="center"/>
        </w:trPr>
        <w:tc>
          <w:tcPr>
            <w:tcW w:w="374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21D200BB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bookmarkStart w:id="9" w:name="IDX9"/>
            <w:bookmarkEnd w:id="9"/>
          </w:p>
        </w:tc>
        <w:tc>
          <w:tcPr>
            <w:tcW w:w="664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1072C28E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Department</w:t>
            </w:r>
          </w:p>
        </w:tc>
        <w:tc>
          <w:tcPr>
            <w:tcW w:w="10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1D9E730B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10B5" w14:paraId="55806CA7" w14:textId="77777777">
        <w:trPr>
          <w:cantSplit/>
          <w:tblHeader/>
          <w:jc w:val="center"/>
        </w:trPr>
        <w:tc>
          <w:tcPr>
            <w:tcW w:w="28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192E1B64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18DD8F71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NMiss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06D499CD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Overall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(n=53)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251D0658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Surgical Team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(n=12)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658932A3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PACU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(n=13)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5B687ACB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ANES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(n=28)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523BA6F2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AB10B5" w14:paraId="08300640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AD51B3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1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829B19" w14:textId="056A4C30" w:rsidR="00023CBF" w:rsidRDefault="006326A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84E0C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B106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5A958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285FF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F5AE6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0.29</w:t>
            </w:r>
          </w:p>
        </w:tc>
      </w:tr>
      <w:tr w:rsidR="00AB10B5" w14:paraId="09CEC97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6C898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E42C4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83506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693.57 (625.05)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B114A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499.17 (576.91)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72273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607.69 (564.52)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56DC3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816.75 (662.66)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4C150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2F40F8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D12B41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94A1F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173E8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(200.00, 1000.00)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C59B4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275.00 (125.00, 600.00)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E3BAE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(250.00, 850.00)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86194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750.00 (250.00, 1175.00)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842E6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C9B296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05D65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FD797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1298F3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(55.00, 2000.00)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68FC2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275.00 (100.00, 2000.00)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9EAB6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(100.00, 2000.00)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22679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750.00 (55.00, 2000.00)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EC9EF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1D02BC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90D6D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1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8F08A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4C46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409B1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8B84D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734B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28083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0.71</w:t>
            </w:r>
          </w:p>
        </w:tc>
      </w:tr>
      <w:tr w:rsidR="00AB10B5" w14:paraId="145A56C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2D410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2540A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2E119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(3.8%)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F65E6A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4DBC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4D15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(3.6%)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4F7C2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412FE45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BF169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D3391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42CA3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32 (60.4%)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54F1D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(50.0%)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CF2FC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(61.5%)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68E19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 (64.3%)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A3918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B7AE49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B1A48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02053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8E187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 (35.8%)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4C999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(50.0%)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4AE11D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(30.8%)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EE93D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(32.1%)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A942F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37BFAF8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A0F73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2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38917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3204C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EF4CF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F68A2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39A09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D24A5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0.37</w:t>
            </w:r>
          </w:p>
        </w:tc>
      </w:tr>
      <w:tr w:rsidR="00AB10B5" w14:paraId="7E06530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5801D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4B77C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3F3C6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228.91 (201.86)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FD01D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159.58 (136.22)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3CD82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228.85 (118.52)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3CD60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258.64 (248.23)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EB116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5471AAA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AB6A5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1B53C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69369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(100.00, 250.00)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60BF5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(50.00, 225.00)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9916B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(175.00, 300.00)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09477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(100.00, 275.00)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078A0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BF6746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D6C9B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05692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9F66F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(20.00, 1000.00)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3EDAB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(25.00, 500.00)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5A74E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(75.00, 500.00)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439FA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(20.00, 1000.00)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50AC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82230C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DB8AD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2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69957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980E1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62292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D0B27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5BDAD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1E7793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0.24</w:t>
            </w:r>
          </w:p>
        </w:tc>
      </w:tr>
      <w:tr w:rsidR="00AB10B5" w14:paraId="7F9FBCC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2B667E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BC4A4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7A655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(5.7%)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8E11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(16.7%)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49ACC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75793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(3.6%)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B95FD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3660AC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195B0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C5315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03D49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33 (62.3%)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FF7ED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(41.7%)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B2041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(76.9%)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53446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 (64.3%)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74657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8C2373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B77D9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5A87E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A1DD9D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 (32.1%)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3B6DF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(41.7%)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F67A8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(23.1%)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C7E9D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(32.1%)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635BB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01D452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DCC707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3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02E33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D37CF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6EBED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9B27A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4CEF5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86880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0.31</w:t>
            </w:r>
          </w:p>
        </w:tc>
      </w:tr>
      <w:tr w:rsidR="00AB10B5" w14:paraId="340B56E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F3472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FE914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17CA9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782.81 (166.78)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C3405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833.33 (53.65)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87583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805.77 (168.37)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50FCD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750.50 (193.20)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FFC3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2A0942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128C0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93B34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517B7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(800.00, 850.00)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FB5C4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(850.00, 850.00)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10D36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(850.00, 850.00)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8B2A0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837.50 (650.00, 887.50)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D8221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252C49E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5FDD0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AE448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88E99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(200.00, 950.00)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75C57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(700.00, 900.00)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25DD0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(250.00, 900.00)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9DD54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837.50 (200.00, 950.00)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0BB60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1512A8A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4DC35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3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4B56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5324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BBAB8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B02C5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A0E3D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515C5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0.60</w:t>
            </w:r>
          </w:p>
        </w:tc>
      </w:tr>
      <w:tr w:rsidR="00AB10B5" w14:paraId="0EADE6E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1D99FE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D98FA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69E9C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51 (96.2%)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3AD39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(100.0%)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D3D5D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(92.3%)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C07E3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27 (96.4%)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B6D24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E6A5300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7F0D9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39617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5D565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(3.8%)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C548D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87B9F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F6277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(3.6%)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5538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5EC3FB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FF110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4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3CEDE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8028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AF4D7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3C872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18EB3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04318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0.21</w:t>
            </w:r>
          </w:p>
        </w:tc>
      </w:tr>
      <w:tr w:rsidR="00AB10B5" w14:paraId="3AE9E10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5604A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FCA5E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763E3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181.02 (169.92)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3E1BB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108.75 (73.61)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B979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225.00 (95.74)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7E691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191.57 (214.37)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91B56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A38908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69A50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EBCF5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7DE40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(75.00, 250.00)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A15C1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(62.50, 100.00)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57F5F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250.00 (200.00, 300.00)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83E35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(50.00, 250.00)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B650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7846B1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0CB16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FF99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B0F42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(10.00, 1000.00)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946E6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(30.00, 300.00)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5BB87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250.00 (50.00, 400.00)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C0614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(10.00, 1000.00)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61D06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0698C20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0E08C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lastRenderedPageBreak/>
              <w:t>Station 4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72D06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B27FD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DE8B2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8D5EA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747CA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DE68D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0.045</w:t>
            </w:r>
          </w:p>
        </w:tc>
      </w:tr>
      <w:tr w:rsidR="00AB10B5" w14:paraId="2D3CF10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31770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B0F5E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D58F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16 (30.2%)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EF2EB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(8.3%)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E0F1A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(53.8%)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A2C00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(28.6%)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AE714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864E18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F8A9B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94709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B0C5F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37 (69.8%)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A6B47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(91.7%)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656A0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(46.2%)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A18EF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 (71.4%)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F6A6A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8332A3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12C2DF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5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EB37B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C6288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0E74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A616F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CB723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3E9B78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0.037</w:t>
            </w:r>
          </w:p>
        </w:tc>
      </w:tr>
      <w:tr w:rsidR="00AB10B5" w14:paraId="06BF5BF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E8185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FB761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EDFCC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78.83 (76.75)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07A03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35.42 (27.01)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99EE6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112.69 (43.43)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5B43B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81.71 (93.86)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410DE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FAC4F8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38E98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63BA1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E7848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(25.00, 100.00)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D456B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22.50 (20.00, 45.00)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103F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(100.00, 150.00)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6BAFE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70.00 (37.50, 80.00)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48748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9796C0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7446D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CD5F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DD0A1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(8.00, 500.00)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D96A9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22.50 (10.00, 100.00)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DA6F2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(15.00, 175.00)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E71E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70.00 (8.00, 500.00)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8F032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89AD38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3309F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5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12EB8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E271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39BA2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A6A22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A7E9D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5C1D87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0.003</w:t>
            </w:r>
          </w:p>
        </w:tc>
      </w:tr>
      <w:tr w:rsidR="00AB10B5" w14:paraId="4023AEE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B2C58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4FB45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C541B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(7.5%)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17715D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(8.3%)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8CFB6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943C8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(10.7%)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E22E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9D8E4F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F9BAA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7A26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33596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30 (56.6%)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FF9134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(16.7%)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64EB8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(92.3%)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AD3D9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16 (57.1%)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209A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8824D38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D570D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757958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10C55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 (35.8%)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70991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(75.0%)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AED1F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BB8CD4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(32.1%)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A949D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DE2E9C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D912D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6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B4B67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C8F6C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AB1152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863F2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32ADC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40FAD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0.021</w:t>
            </w:r>
          </w:p>
        </w:tc>
      </w:tr>
      <w:tr w:rsidR="00AB10B5" w14:paraId="61D5A0C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2E9C6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330EF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D1AA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123.49 (109.50)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8477E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70.42 (49.75)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F9DF5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187.69 (81.84)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FB075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116.43 (125.77)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56826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AFDAD6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85D9B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FD4E9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BDCB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(50.00, 150.00)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3F7CF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(40.00, 100.00)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A9EA3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(140.00, 200.00)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B8C368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(50.00, 122.00)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15738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B8CBF8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F30F0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9476F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A5433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(15.00, 700.00)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0F77B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200.00)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702A7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(25.00, 300.00)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1A6E5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(15.00, 700.00)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F0846B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747BE7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9C85F8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6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CC527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844AC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3509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AC459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F60BA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297A5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0.0003</w:t>
            </w:r>
          </w:p>
        </w:tc>
      </w:tr>
      <w:tr w:rsidR="00AB10B5" w14:paraId="49435D6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639B8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53376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8159B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 (28.3%)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5A84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(25.0%)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A02B6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AEBAE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(39.3%)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44321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4DD1AE5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63DED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679E9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3BD63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 (35.8%)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95707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(8.3%)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0779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(84.6%)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DDD2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(25.0%)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E8965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79FEAB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5D840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B9DF8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5D98A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 (35.8%)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B6E90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(66.7%)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16BCF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5CEA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(35.7%)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DA32A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478E68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FD75F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7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A3FAC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D92B1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56058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1F5B3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FB563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28A61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FF"/>
              </w:rPr>
            </w:pPr>
            <w:r>
              <w:rPr>
                <w:rFonts w:ascii="ITC Bookman" w:hAnsi="ITC Bookman" w:cs="ITC Bookman"/>
                <w:b/>
                <w:bCs/>
                <w:color w:val="0000FF"/>
              </w:rPr>
              <w:t>0.077</w:t>
            </w:r>
          </w:p>
        </w:tc>
      </w:tr>
      <w:tr w:rsidR="00AB10B5" w14:paraId="49C7793A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315E0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F206B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F88D3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56.43 (47.91)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4D94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37.08 (25.18)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14A9ED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79.62 (56.51)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BBFE6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53.96 (48.08)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1BE25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734F00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827A8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A2E8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C337B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75.00)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3C348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40.00 (15.00, 50.00)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B8E85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(50.00, 100.00)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B6AA7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40.00 (20.00, 87.50)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B5CAE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542A40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4EA2C8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BA9F3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7AE3F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(5.00, 225.00)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882C2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40.00 (10.00, 100.00)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13DC6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(10.00, 225.00)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FBCA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40.00 (5.00, 180.00)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92152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366BB6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9A999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7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03574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3715D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4D4F4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E7AB9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AE944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B7C1CB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0.13</w:t>
            </w:r>
          </w:p>
        </w:tc>
      </w:tr>
      <w:tr w:rsidR="00AB10B5" w14:paraId="1E5E68BA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72F278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0BE46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45D0A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(13.2%)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6382D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(8.3%)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F9E836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F252E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(21.4%)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7BF47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BDC0836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E465D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239A6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E7758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36 (67.9%)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95800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(58.3%)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5D9CA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(92.3%)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4EB1B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 (60.7%)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B04A28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A242F3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333BA0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75C55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215A8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(18.9%)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9B9DE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(33.3%)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066A9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34B08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(17.9%)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64D3F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5BA45B4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349A0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8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054C0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430BA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22CE6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55ED6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80B4D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A7BAE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FF"/>
              </w:rPr>
            </w:pPr>
            <w:r>
              <w:rPr>
                <w:rFonts w:ascii="ITC Bookman" w:hAnsi="ITC Bookman" w:cs="ITC Bookman"/>
                <w:b/>
                <w:bCs/>
                <w:color w:val="0000FF"/>
              </w:rPr>
              <w:t>0.085</w:t>
            </w:r>
          </w:p>
        </w:tc>
      </w:tr>
      <w:tr w:rsidR="00AB10B5" w14:paraId="7410AFD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10C1A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lastRenderedPageBreak/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E358B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CF9EA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46.08 (48.95)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073B3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28.75 (25.68)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77D48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70.38 (69.60)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20D1D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42.21 (41.96)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1F627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4CFF856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36B1A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4B53A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D5EA2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(15.00, 50.00)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8530B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(12.50, 35.00)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A9AB3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(30.00, 60.00)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19A6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(13.50, 57.00)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15A10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2F9DB5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76F72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F53D9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2494F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(5.00, 210.00)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762D0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(10.00, 100.00)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AB21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(5.00, 210.00)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233E9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(5.00, 150.00)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25F37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90E42F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5FB06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8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FE601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BA21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A4646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AD682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81E0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8BDF9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0.43</w:t>
            </w:r>
          </w:p>
        </w:tc>
      </w:tr>
      <w:tr w:rsidR="00AB10B5" w14:paraId="7C8F5A6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2C72D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3DC1B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3EA5F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(9.4%)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71A5A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(16.7%)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ED0F5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(7.7%)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71AF3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(7.1%)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5B45B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D96EFE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8CB74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5F002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965D5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31 (58.5%)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188C0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(41.7%)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52C66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(76.9%)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91C55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16 (57.1%)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4D753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2AB71D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7DABA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A3038B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FC535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 (32.1%)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1522E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(41.7%)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AE958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(15.4%)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FFA81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(35.7%)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E0D72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A7835E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3B7AE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title2,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E5FC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240AB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BC4F1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34320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70013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ECAB6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&lt;.0001</w:t>
            </w:r>
          </w:p>
        </w:tc>
      </w:tr>
      <w:tr w:rsidR="00AB10B5" w14:paraId="1A03686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B8D48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ATTENDING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BF2C5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140C7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(17.0%)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2E565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B33B2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F0D7B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(32.1%)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90D9E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6E4B2A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C80A5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CRNA/SRNA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41487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8561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(13.2%)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F4CA6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04E1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56506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(25.0%)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5779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5DEF3C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A6765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RESIDENT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1731B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DA02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23 (43.4%)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9939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(91.7%)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43629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29598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(42.9%)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5C456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A967F6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3A189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RN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CD4A4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A6F99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 (26.4%)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C18BA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(8.3%)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17DDF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 (100.0%)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ABF5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F9BB6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E417E4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A2ACB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YEARS OF EXPERIENCE,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C8026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1200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B0575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139F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E8B36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37799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0.045</w:t>
            </w:r>
          </w:p>
        </w:tc>
      </w:tr>
      <w:tr w:rsidR="00AB10B5" w14:paraId="62AF72B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959E5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E84CD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D7C64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9.28 (10.47)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DDFE8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3.54 (2.98)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7AB3D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13.96 (10.84)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51684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9.73 (11.44)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19BE8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BBE81E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D00A3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B244A2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3E7FB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4.50 (1.25, 14.00)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B70B9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3.00 (1.00, 5.00)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45685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15.00 (2.50, 25.00)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C0B7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4.00 (1.00, 14.00)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49F16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82E739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89C54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61BFC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08369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4.50 (0.50, 42.00)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227F1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3.00 (0.50, 11.00)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727F7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15.00 (1.00, 28.00)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9066C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4.00 (0.50, 42.00)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C3876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0E6217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14C39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YEARS_OF_EXPERIENCE2,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A0607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A131D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02981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919C2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211A7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009F2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FF"/>
              </w:rPr>
            </w:pPr>
            <w:r>
              <w:rPr>
                <w:rFonts w:ascii="ITC Bookman" w:hAnsi="ITC Bookman" w:cs="ITC Bookman"/>
                <w:b/>
                <w:bCs/>
                <w:color w:val="0000FF"/>
              </w:rPr>
              <w:t>0.052</w:t>
            </w:r>
          </w:p>
        </w:tc>
      </w:tr>
      <w:tr w:rsidR="00AB10B5" w14:paraId="58DE7360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9E8F9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&lt;10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F7B15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15BC28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34 (64.2%)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439AE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(91.7%)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9A572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(46.2%)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0F34B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 (60.7%)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65078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21DBDA6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FD0D3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&gt;=10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EF164B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B21AA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 (35.8%)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B60FE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(8.3%)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78DCFF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(53.8%)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6FFA8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(39.3%)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EB68B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E9C382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0182D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Asked quantity of Irrigation,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053D8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176D7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D04CC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1D0A4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2076A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73A56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0.27</w:t>
            </w:r>
          </w:p>
        </w:tc>
      </w:tr>
      <w:tr w:rsidR="00AB10B5" w14:paraId="2CE5B26A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22252E" w14:textId="77777777" w:rsidR="00023CBF" w:rsidRDefault="00023CBF">
            <w:pPr>
              <w:keepNext/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F90B5C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35A45C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46 (86.8%)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EF3264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(83.3%)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6CFF6A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 (100.0%)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8F8496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23 (82.1%)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DE4ABB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E5CF3A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FA551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A013B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227AE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(13.2%)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D1CBB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(16.7%)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80A5C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64F15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(17.9%)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18BE1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B22E035" w14:textId="77777777">
        <w:tblPrEx>
          <w:jc w:val="left"/>
        </w:tblPrEx>
        <w:trPr>
          <w:gridAfter w:val="4"/>
          <w:wAfter w:w="5922" w:type="dxa"/>
          <w:cantSplit/>
        </w:trPr>
        <w:tc>
          <w:tcPr>
            <w:tcW w:w="5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D012C" w14:textId="77777777" w:rsidR="00023CBF" w:rsidRDefault="00023CBF">
            <w:pPr>
              <w:adjustRightInd w:val="0"/>
              <w:ind w:left="72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* Continuous: ANOVA; Categorical: Chi-Square.</w:t>
            </w:r>
          </w:p>
        </w:tc>
      </w:tr>
    </w:tbl>
    <w:p w14:paraId="74002851" w14:textId="77777777" w:rsidR="00023CBF" w:rsidRDefault="00023CBF">
      <w:pPr>
        <w:adjustRightInd w:val="0"/>
        <w:rPr>
          <w:rFonts w:ascii="ITC Bookman" w:hAnsi="ITC Bookman" w:cs="ITC Bookman"/>
          <w:color w:val="000000"/>
        </w:rPr>
        <w:sectPr w:rsidR="00023CBF">
          <w:headerReference w:type="default" r:id="rId32"/>
          <w:footerReference w:type="default" r:id="rId33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866"/>
        <w:gridCol w:w="1844"/>
        <w:gridCol w:w="348"/>
        <w:gridCol w:w="2286"/>
        <w:gridCol w:w="2192"/>
        <w:gridCol w:w="1077"/>
      </w:tblGrid>
      <w:tr w:rsidR="00AB10B5" w14:paraId="0DD56E88" w14:textId="77777777">
        <w:trPr>
          <w:cantSplit/>
          <w:tblHeader/>
          <w:jc w:val="center"/>
        </w:trPr>
        <w:tc>
          <w:tcPr>
            <w:tcW w:w="374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4517AE2D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bookmarkStart w:id="10" w:name="IDX10"/>
            <w:bookmarkEnd w:id="10"/>
          </w:p>
        </w:tc>
        <w:tc>
          <w:tcPr>
            <w:tcW w:w="667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3881CCD7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Years of Experience</w:t>
            </w:r>
          </w:p>
        </w:tc>
        <w:tc>
          <w:tcPr>
            <w:tcW w:w="10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669C1B6F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10B5" w14:paraId="0288218F" w14:textId="77777777">
        <w:trPr>
          <w:cantSplit/>
          <w:tblHeader/>
          <w:jc w:val="center"/>
        </w:trPr>
        <w:tc>
          <w:tcPr>
            <w:tcW w:w="28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4FFE1EE3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62F3CF3E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NMiss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3E626320" w14:textId="6C562F3E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Overall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(n=5</w:t>
            </w:r>
            <w:r w:rsidR="00FB38EC"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5F81A827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&gt;=10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(n=19)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0C1CBEBB" w14:textId="2FE8A16A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&lt;10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br/>
              <w:t>(n=3</w:t>
            </w:r>
            <w:r w:rsidR="009E6554"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14:paraId="45CDC840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ITC Bookman" w:hAnsi="ITC Bookman" w:cs="ITC Book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AB10B5" w14:paraId="4C6C59C6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7C2A6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1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573F89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D142EF6" w14:textId="30EAF70E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9E6554">
              <w:rPr>
                <w:rFonts w:ascii="ITC Bookman" w:hAnsi="ITC Bookman" w:cs="ITC Bookman"/>
                <w:color w:val="000000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A5A947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FE983C" w14:textId="5097F7D2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9E6554">
              <w:rPr>
                <w:rFonts w:ascii="ITC Bookman" w:hAnsi="ITC Bookman" w:cs="ITC Bookman"/>
                <w:color w:val="00000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5230B1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0.98</w:t>
            </w:r>
          </w:p>
        </w:tc>
      </w:tr>
      <w:tr w:rsidR="00AB10B5" w14:paraId="437237A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BCEF8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3DC56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CB565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674.45 (618.17)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BC117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672.11 (604.39)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F79F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675.65 (633.38)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B3DEA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2832A4A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CD492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7CF87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2550B7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(195.00, 970.00)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A639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(150.00, 1150.00)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EACA2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(200.00, 940.00)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5B381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CCAF17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FA164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34660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3AC6A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(10.00, 2000.00)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E4B42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(100.00, 2000.00)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7E0768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400.00 (10.00, 2000.00)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2F75E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B69EDC8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9F28B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1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E8F7C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7743B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6DD84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0F5EA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B0243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0.75</w:t>
            </w:r>
          </w:p>
        </w:tc>
      </w:tr>
      <w:tr w:rsidR="00AB10B5" w14:paraId="2178474E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D3D40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7A814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BEBED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(3.6%)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AAFD9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(5.3%)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D057E3" w14:textId="267CA5C8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(2.</w:t>
            </w:r>
            <w:r w:rsidR="008711EC">
              <w:rPr>
                <w:rFonts w:ascii="ITC Bookman" w:hAnsi="ITC Bookman" w:cs="ITC Bookman"/>
                <w:color w:val="000000"/>
              </w:rPr>
              <w:t>8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C86F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3E0A3E5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5442E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97109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63B8E2" w14:textId="2AC58068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 w:rsidRPr="004A1E16">
              <w:rPr>
                <w:rFonts w:ascii="ITC Bookman" w:hAnsi="ITC Bookman" w:cs="ITC Bookman"/>
                <w:color w:val="000000"/>
              </w:rPr>
              <w:t>3</w:t>
            </w:r>
            <w:r w:rsidR="00D64FFC" w:rsidRPr="004A1E16">
              <w:rPr>
                <w:rFonts w:ascii="ITC Bookman" w:hAnsi="ITC Bookman" w:cs="ITC Bookman"/>
                <w:color w:val="000000"/>
              </w:rPr>
              <w:t>2</w:t>
            </w:r>
            <w:r>
              <w:rPr>
                <w:rFonts w:ascii="ITC Bookman" w:hAnsi="ITC Bookman" w:cs="ITC Bookman"/>
                <w:color w:val="000000"/>
              </w:rPr>
              <w:t xml:space="preserve"> (</w:t>
            </w:r>
            <w:r w:rsidR="004A1E16">
              <w:rPr>
                <w:rFonts w:ascii="ITC Bookman" w:hAnsi="ITC Bookman" w:cs="ITC Bookman"/>
                <w:color w:val="000000"/>
              </w:rPr>
              <w:t>58.2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B89C0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 (52.6%)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45AD66" w14:textId="1C9A7D5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</w:t>
            </w:r>
            <w:r w:rsidR="00A3549C">
              <w:rPr>
                <w:rFonts w:ascii="ITC Bookman" w:hAnsi="ITC Bookman" w:cs="ITC Bookman"/>
                <w:color w:val="000000"/>
              </w:rPr>
              <w:t>2</w:t>
            </w:r>
            <w:r>
              <w:rPr>
                <w:rFonts w:ascii="ITC Bookman" w:hAnsi="ITC Bookman" w:cs="ITC Bookman"/>
                <w:color w:val="000000"/>
              </w:rPr>
              <w:t xml:space="preserve"> (</w:t>
            </w:r>
            <w:r w:rsidR="003040CD">
              <w:rPr>
                <w:rFonts w:ascii="ITC Bookman" w:hAnsi="ITC Bookman" w:cs="ITC Bookman"/>
                <w:color w:val="000000"/>
              </w:rPr>
              <w:t>6</w:t>
            </w:r>
            <w:r w:rsidR="00AB471A">
              <w:rPr>
                <w:rFonts w:ascii="ITC Bookman" w:hAnsi="ITC Bookman" w:cs="ITC Bookman"/>
                <w:color w:val="000000"/>
              </w:rPr>
              <w:t>1.1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1A169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A73348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FC85A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19F014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C01A6F5" w14:textId="633D428D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 w:rsidRPr="004A1E16">
              <w:t>2</w:t>
            </w:r>
            <w:r w:rsidR="00A3549C" w:rsidRPr="004A1E16">
              <w:t>1</w:t>
            </w:r>
            <w:r>
              <w:rPr>
                <w:rFonts w:ascii="ITC Bookman" w:hAnsi="ITC Bookman" w:cs="ITC Bookman"/>
                <w:color w:val="000000"/>
              </w:rPr>
              <w:t xml:space="preserve"> (</w:t>
            </w:r>
            <w:r w:rsidR="001D39A4">
              <w:rPr>
                <w:rFonts w:ascii="ITC Bookman" w:hAnsi="ITC Bookman" w:cs="ITC Bookman"/>
                <w:color w:val="000000"/>
              </w:rPr>
              <w:t>3</w:t>
            </w:r>
            <w:r w:rsidR="004A1E16">
              <w:rPr>
                <w:rFonts w:ascii="ITC Bookman" w:hAnsi="ITC Bookman" w:cs="ITC Bookman"/>
                <w:color w:val="000000"/>
              </w:rPr>
              <w:t>8</w:t>
            </w:r>
            <w:r w:rsidR="001D39A4">
              <w:rPr>
                <w:rFonts w:ascii="ITC Bookman" w:hAnsi="ITC Bookman" w:cs="ITC Bookman"/>
                <w:color w:val="000000"/>
              </w:rPr>
              <w:t>.</w:t>
            </w:r>
            <w:r w:rsidR="004A1E16">
              <w:rPr>
                <w:rFonts w:ascii="ITC Bookman" w:hAnsi="ITC Bookman" w:cs="ITC Bookman"/>
                <w:color w:val="000000"/>
              </w:rPr>
              <w:t>2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6F0A0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(42.1%)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CDF8BB9" w14:textId="5D6E9766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061081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 xml:space="preserve"> (3</w:t>
            </w:r>
            <w:r w:rsidR="00AB471A">
              <w:rPr>
                <w:rFonts w:ascii="ITC Bookman" w:hAnsi="ITC Bookman" w:cs="ITC Bookman"/>
                <w:color w:val="000000"/>
              </w:rPr>
              <w:t>6.1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001D5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D47C97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B209C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2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2E447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F04E736" w14:textId="6FCF5589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11504D">
              <w:rPr>
                <w:rFonts w:ascii="ITC Bookman" w:hAnsi="ITC Bookman" w:cs="ITC Bookman"/>
                <w:color w:val="000000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26F0F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F7E2BE" w14:textId="3B82E9C3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11504D">
              <w:rPr>
                <w:rFonts w:ascii="ITC Bookman" w:hAnsi="ITC Bookman" w:cs="ITC Bookman"/>
                <w:color w:val="00000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C25BC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0.28</w:t>
            </w:r>
          </w:p>
        </w:tc>
      </w:tr>
      <w:tr w:rsidR="00AB10B5" w14:paraId="3744098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07E05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73595A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DBC49F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226.55 (200.19)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B6F72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194.47 (95.78)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99169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243.03 (236.26)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054C1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743200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2D983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34731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2FB9F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(100.00, 275.00)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FDB0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(100.00, 250.00)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76E5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(100.00, 300.00)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498A1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B9C1EB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312CB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A8D902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E0AF1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(5.00, 1000.00)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DA9ED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(35.00, 400.00)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0F19E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(5.00, 1000.00)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608A0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792668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5302B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2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E9CBF3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6151F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9148A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9D91D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DF127D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0.21</w:t>
            </w:r>
          </w:p>
        </w:tc>
      </w:tr>
      <w:tr w:rsidR="00AB10B5" w14:paraId="6C46935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7439D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DAA23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8D5CDC" w14:textId="4A85EA80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(7.</w:t>
            </w:r>
            <w:r w:rsidR="00706064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30580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8AF2645" w14:textId="65545E74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(1</w:t>
            </w:r>
            <w:r w:rsidR="00045DC2">
              <w:rPr>
                <w:rFonts w:ascii="ITC Bookman" w:hAnsi="ITC Bookman" w:cs="ITC Bookman"/>
                <w:color w:val="000000"/>
              </w:rPr>
              <w:t>1.1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5BF15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965D35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901AD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61C16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467C52" w14:textId="63808814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34 (6</w:t>
            </w:r>
            <w:r w:rsidR="00706064">
              <w:rPr>
                <w:rFonts w:ascii="ITC Bookman" w:hAnsi="ITC Bookman" w:cs="ITC Bookman"/>
                <w:color w:val="000000"/>
              </w:rPr>
              <w:t>1</w:t>
            </w:r>
            <w:r>
              <w:rPr>
                <w:rFonts w:ascii="ITC Bookman" w:hAnsi="ITC Bookman" w:cs="ITC Bookman"/>
                <w:color w:val="000000"/>
              </w:rPr>
              <w:t>.</w:t>
            </w:r>
            <w:r w:rsidR="00706064">
              <w:rPr>
                <w:rFonts w:ascii="ITC Bookman" w:hAnsi="ITC Bookman" w:cs="ITC Bookman"/>
                <w:color w:val="000000"/>
              </w:rPr>
              <w:t>8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1C03B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 (73.7%)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C790F2" w14:textId="57B56350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 (5</w:t>
            </w:r>
            <w:r w:rsidR="00045DC2">
              <w:rPr>
                <w:rFonts w:ascii="ITC Bookman" w:hAnsi="ITC Bookman" w:cs="ITC Bookman"/>
                <w:color w:val="000000"/>
              </w:rPr>
              <w:t>5</w:t>
            </w:r>
            <w:r>
              <w:rPr>
                <w:rFonts w:ascii="ITC Bookman" w:hAnsi="ITC Bookman" w:cs="ITC Bookman"/>
                <w:color w:val="000000"/>
              </w:rPr>
              <w:t>.</w:t>
            </w:r>
            <w:r w:rsidR="00045DC2">
              <w:rPr>
                <w:rFonts w:ascii="ITC Bookman" w:hAnsi="ITC Bookman" w:cs="ITC Bookman"/>
                <w:color w:val="000000"/>
              </w:rPr>
              <w:t>6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10825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C156A9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6AB61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D823E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E68B38" w14:textId="0DDB46BD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045DC2">
              <w:rPr>
                <w:rFonts w:ascii="ITC Bookman" w:hAnsi="ITC Bookman" w:cs="ITC Bookman"/>
                <w:color w:val="000000"/>
              </w:rPr>
              <w:t>7</w:t>
            </w:r>
            <w:r>
              <w:rPr>
                <w:rFonts w:ascii="ITC Bookman" w:hAnsi="ITC Bookman" w:cs="ITC Bookman"/>
                <w:color w:val="000000"/>
              </w:rPr>
              <w:t xml:space="preserve"> (3</w:t>
            </w:r>
            <w:r w:rsidR="00706064">
              <w:rPr>
                <w:rFonts w:ascii="ITC Bookman" w:hAnsi="ITC Bookman" w:cs="ITC Bookman"/>
                <w:color w:val="000000"/>
              </w:rPr>
              <w:t>0</w:t>
            </w:r>
            <w:r>
              <w:rPr>
                <w:rFonts w:ascii="ITC Bookman" w:hAnsi="ITC Bookman" w:cs="ITC Bookman"/>
                <w:color w:val="000000"/>
              </w:rPr>
              <w:t>.</w:t>
            </w:r>
            <w:r w:rsidR="00706064">
              <w:rPr>
                <w:rFonts w:ascii="ITC Bookman" w:hAnsi="ITC Bookman" w:cs="ITC Bookman"/>
                <w:color w:val="000000"/>
              </w:rPr>
              <w:t>9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77BA8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(26.3%)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3D0147" w14:textId="3289D168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11504D">
              <w:rPr>
                <w:rFonts w:ascii="ITC Bookman" w:hAnsi="ITC Bookman" w:cs="ITC Bookman"/>
                <w:color w:val="000000"/>
              </w:rPr>
              <w:t>2</w:t>
            </w:r>
            <w:r>
              <w:rPr>
                <w:rFonts w:ascii="ITC Bookman" w:hAnsi="ITC Bookman" w:cs="ITC Bookman"/>
                <w:color w:val="000000"/>
              </w:rPr>
              <w:t xml:space="preserve"> (3</w:t>
            </w:r>
            <w:r w:rsidR="00045DC2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>.</w:t>
            </w:r>
            <w:r w:rsidR="00045DC2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66C80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F86567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A73B2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3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965E7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B35772" w14:textId="66A9A462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E32FB2">
              <w:rPr>
                <w:rFonts w:ascii="ITC Bookman" w:hAnsi="ITC Bookman" w:cs="ITC Bookman"/>
                <w:color w:val="000000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2E842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91DBC3" w14:textId="41EAD081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E32FB2">
              <w:rPr>
                <w:rFonts w:ascii="ITC Bookman" w:hAnsi="ITC Bookman" w:cs="ITC Bookman"/>
                <w:color w:val="00000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A895C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0.82</w:t>
            </w:r>
          </w:p>
        </w:tc>
      </w:tr>
      <w:tr w:rsidR="00AB10B5" w14:paraId="4B5448B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AF2FE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ECC83C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E78C1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784.63 (162.44)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BF5DCF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777.63 (181.41)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2AD9A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788.22 (154.34)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EDBC0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BCCD6B8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776AD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4A1DA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5FA8C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(800.00, 850.00)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DB3E8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(700.00, 875.00)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FA7F2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(800.00, 850.00)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ED11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B55BC54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5630C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19939C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4A3CB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(200.00, 950.00)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0825F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(250.00, 950.00)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0A4C39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850.00 (200.00, 950.00)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EFD89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F93BC14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26AC5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3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AD9C6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561AB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4BF5F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28A90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E93B4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0.62</w:t>
            </w:r>
          </w:p>
        </w:tc>
      </w:tr>
      <w:tr w:rsidR="00AB10B5" w14:paraId="2A6ADE8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A3285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B4EE8E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4A6760" w14:textId="5B9EAE64" w:rsidR="00023CBF" w:rsidRDefault="00E03CE7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53</w:t>
            </w:r>
            <w:r w:rsidR="00023CBF">
              <w:rPr>
                <w:rFonts w:ascii="ITC Bookman" w:hAnsi="ITC Bookman" w:cs="ITC Bookman"/>
                <w:color w:val="000000"/>
              </w:rPr>
              <w:t xml:space="preserve"> (96.4%)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A6C85D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 (94.7%)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57A39C" w14:textId="441A9772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974FCC">
              <w:rPr>
                <w:rFonts w:ascii="ITC Bookman" w:hAnsi="ITC Bookman" w:cs="ITC Bookman"/>
                <w:color w:val="000000"/>
              </w:rPr>
              <w:t>5</w:t>
            </w:r>
            <w:r>
              <w:rPr>
                <w:rFonts w:ascii="ITC Bookman" w:hAnsi="ITC Bookman" w:cs="ITC Bookman"/>
                <w:color w:val="000000"/>
              </w:rPr>
              <w:t xml:space="preserve"> (97.</w:t>
            </w:r>
            <w:r w:rsidR="00681290">
              <w:rPr>
                <w:rFonts w:ascii="ITC Bookman" w:hAnsi="ITC Bookman" w:cs="ITC Bookman"/>
                <w:color w:val="000000"/>
              </w:rPr>
              <w:t>2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2C5FF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565A31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E7995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F17BB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23D34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(3.6%)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6E172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(5.3%)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D7BE9E5" w14:textId="2A644A6F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(2.</w:t>
            </w:r>
            <w:r w:rsidR="00681290">
              <w:rPr>
                <w:rFonts w:ascii="ITC Bookman" w:hAnsi="ITC Bookman" w:cs="ITC Bookman"/>
                <w:color w:val="000000"/>
              </w:rPr>
              <w:t>8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C8DA2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FB9283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2FA27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4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78B70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1159EF" w14:textId="7F0BB4FA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2D5C2F">
              <w:rPr>
                <w:rFonts w:ascii="ITC Bookman" w:hAnsi="ITC Bookman" w:cs="ITC Bookman"/>
                <w:color w:val="000000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B404F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300540" w14:textId="20020246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2D5C2F">
              <w:rPr>
                <w:rFonts w:ascii="ITC Bookman" w:hAnsi="ITC Bookman" w:cs="ITC Bookman"/>
                <w:color w:val="00000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54629A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0.70</w:t>
            </w:r>
          </w:p>
        </w:tc>
      </w:tr>
      <w:tr w:rsidR="00AB10B5" w14:paraId="63B01AC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47939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F55BF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D5422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180.61 (169.59)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58D4C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170.42 (100.97)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E87A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185.84 (196.87)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A27D5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02BBE5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00DEE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74E34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3F985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(75.00, 250.00)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C35BD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(50.00, 250.00)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A7A0C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(75.00, 200.00)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CF98F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3047E0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326A5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25ADA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83755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150.00 (10.00, 1000.00)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38B79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200.00 (18.00, 300.00)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E7C57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(10.00, 1000.00)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8E529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6C1045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64558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4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A30B96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44D30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61432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5A409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6D43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0.17</w:t>
            </w:r>
          </w:p>
        </w:tc>
      </w:tr>
      <w:tr w:rsidR="00AB10B5" w14:paraId="56B76AC6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CF6F1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lastRenderedPageBreak/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E5B32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15B082" w14:textId="7805C3C4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9172C0">
              <w:rPr>
                <w:rFonts w:ascii="ITC Bookman" w:hAnsi="ITC Bookman" w:cs="ITC Bookman"/>
                <w:color w:val="000000"/>
              </w:rPr>
              <w:t>6</w:t>
            </w:r>
            <w:r>
              <w:rPr>
                <w:rFonts w:ascii="ITC Bookman" w:hAnsi="ITC Bookman" w:cs="ITC Bookman"/>
                <w:color w:val="000000"/>
              </w:rPr>
              <w:t xml:space="preserve"> (</w:t>
            </w:r>
            <w:r w:rsidR="00FD26D1">
              <w:rPr>
                <w:rFonts w:ascii="ITC Bookman" w:hAnsi="ITC Bookman" w:cs="ITC Bookman"/>
                <w:color w:val="000000"/>
              </w:rPr>
              <w:t>29.1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F215BE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(42.1%)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D02768" w14:textId="1B5EC070" w:rsidR="00023CBF" w:rsidRDefault="0073032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</w:t>
            </w:r>
            <w:r w:rsidR="00023CBF">
              <w:rPr>
                <w:rFonts w:ascii="ITC Bookman" w:hAnsi="ITC Bookman" w:cs="ITC Bookman"/>
                <w:color w:val="000000"/>
              </w:rPr>
              <w:t xml:space="preserve"> (2</w:t>
            </w:r>
            <w:r w:rsidR="009172C0">
              <w:rPr>
                <w:rFonts w:ascii="ITC Bookman" w:hAnsi="ITC Bookman" w:cs="ITC Bookman"/>
                <w:color w:val="000000"/>
              </w:rPr>
              <w:t>2.2</w:t>
            </w:r>
            <w:r w:rsidR="00023CBF"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847CD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31CCCC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588201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45183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FBE8605" w14:textId="30276B1B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39 (</w:t>
            </w:r>
            <w:r w:rsidR="00FD26D1">
              <w:rPr>
                <w:rFonts w:ascii="ITC Bookman" w:hAnsi="ITC Bookman" w:cs="ITC Bookman"/>
                <w:color w:val="000000"/>
              </w:rPr>
              <w:t>70.9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B281C5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(57.9%)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D45473" w14:textId="4A3CB928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 (7</w:t>
            </w:r>
            <w:r w:rsidR="009172C0">
              <w:rPr>
                <w:rFonts w:ascii="ITC Bookman" w:hAnsi="ITC Bookman" w:cs="ITC Bookman"/>
                <w:color w:val="000000"/>
              </w:rPr>
              <w:t>7.8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B8C2F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90DDE1E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E8037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5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9D905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B4FE94" w14:textId="3080C2BF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FD26D1">
              <w:rPr>
                <w:rFonts w:ascii="ITC Bookman" w:hAnsi="ITC Bookman" w:cs="ITC Bookman"/>
                <w:color w:val="000000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97500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E500D9" w14:textId="6550C422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9172C0">
              <w:rPr>
                <w:rFonts w:ascii="ITC Bookman" w:hAnsi="ITC Bookman" w:cs="ITC Bookman"/>
                <w:color w:val="00000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5E271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0.98</w:t>
            </w:r>
          </w:p>
        </w:tc>
      </w:tr>
      <w:tr w:rsidR="00AB10B5" w14:paraId="43CF60C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0EF30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8EFE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4C6915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77.46 (75.82)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C1FD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77.84 (55.43)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D2D146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77.27 (85.12)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75D09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482BE90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5BFC5B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111C7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07E5F1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72.50 (25.00, 100.00)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12EF5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(30.00, 120.00)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74AB5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70.00 (25.00, 100.00)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6DE983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7E73D2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6D5895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01D95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FBD48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72.50 (5.00, 500.00)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15AE9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75.00 (9.00, 180.00)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D7A56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70.00 (5.00, 500.00)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F061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7E3A9F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21707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5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E4256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7AAAD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1F9DC1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7C54B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CAB08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0.91</w:t>
            </w:r>
          </w:p>
        </w:tc>
      </w:tr>
      <w:tr w:rsidR="00AB10B5" w14:paraId="00F6678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FBA6D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3D797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6912B6" w14:textId="1CCF3A06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(7.</w:t>
            </w:r>
            <w:r w:rsidR="0050350B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FF931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(5.3%)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BB351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(8.1%)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F1B69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535CFC5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EF0B2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8C82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171CD90" w14:textId="382F9AFA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31 (</w:t>
            </w:r>
            <w:r w:rsidR="0050350B">
              <w:rPr>
                <w:rFonts w:ascii="ITC Bookman" w:hAnsi="ITC Bookman" w:cs="ITC Bookman"/>
                <w:color w:val="000000"/>
              </w:rPr>
              <w:t>56.4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5E7F02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(57.9%)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DF48551" w14:textId="677625E3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 (5</w:t>
            </w:r>
            <w:r w:rsidR="00430946">
              <w:rPr>
                <w:rFonts w:ascii="ITC Bookman" w:hAnsi="ITC Bookman" w:cs="ITC Bookman"/>
                <w:color w:val="000000"/>
              </w:rPr>
              <w:t>5.6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AB786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474847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708AB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855EC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91ADCB" w14:textId="773D4FCF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</w:t>
            </w:r>
            <w:r w:rsidR="00430946">
              <w:rPr>
                <w:rFonts w:ascii="ITC Bookman" w:hAnsi="ITC Bookman" w:cs="ITC Bookman"/>
                <w:color w:val="000000"/>
              </w:rPr>
              <w:t>0</w:t>
            </w:r>
            <w:r>
              <w:rPr>
                <w:rFonts w:ascii="ITC Bookman" w:hAnsi="ITC Bookman" w:cs="ITC Bookman"/>
                <w:color w:val="000000"/>
              </w:rPr>
              <w:t xml:space="preserve"> (3</w:t>
            </w:r>
            <w:r w:rsidR="0050350B">
              <w:rPr>
                <w:rFonts w:ascii="ITC Bookman" w:hAnsi="ITC Bookman" w:cs="ITC Bookman"/>
                <w:color w:val="000000"/>
              </w:rPr>
              <w:t>6.4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C512B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(36.8%)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6D0699" w14:textId="0329FDEC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DF58B1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 xml:space="preserve"> (3</w:t>
            </w:r>
            <w:r w:rsidR="00430946">
              <w:rPr>
                <w:rFonts w:ascii="ITC Bookman" w:hAnsi="ITC Bookman" w:cs="ITC Bookman"/>
                <w:color w:val="000000"/>
              </w:rPr>
              <w:t>6.1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6A2F3E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1504C1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0BB4D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6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2622B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B0F2C5C" w14:textId="299F3BDF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D14D9B">
              <w:rPr>
                <w:rFonts w:ascii="ITC Bookman" w:hAnsi="ITC Bookman" w:cs="ITC Bookman"/>
                <w:color w:val="000000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25A9C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FEE0CE7" w14:textId="406A09EA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D14D9B">
              <w:rPr>
                <w:rFonts w:ascii="ITC Bookman" w:hAnsi="ITC Bookman" w:cs="ITC Bookman"/>
                <w:color w:val="00000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71F85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0.91</w:t>
            </w:r>
          </w:p>
        </w:tc>
      </w:tr>
      <w:tr w:rsidR="00AB10B5" w14:paraId="72E45BB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84C4B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7B3B3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9C1A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121.43 (108.00)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ABD95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123.68 (88.97)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BCE47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120.27 (117.72)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95CCF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91EBA50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9E9833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41C2F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DE0F01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(50.00, 165.00)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67A05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(50.00, 200.00)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77DDD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(50.00, 144.00)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A7596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37FC69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ADE518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EA5FF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6F675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(15.00, 700.00)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DD00D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(15.00, 300.00)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76692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100.00 (16.00, 700.00)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AD2C0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15121A0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F3515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6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8494C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4C812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031CD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75567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83EE1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0.41</w:t>
            </w:r>
          </w:p>
        </w:tc>
      </w:tr>
      <w:tr w:rsidR="00AB10B5" w14:paraId="509BAA0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083BEF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42847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DFB432" w14:textId="2381CF5E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15 (2</w:t>
            </w:r>
            <w:r w:rsidR="00C804D7">
              <w:rPr>
                <w:rFonts w:ascii="ITC Bookman" w:hAnsi="ITC Bookman" w:cs="ITC Bookman"/>
                <w:color w:val="000000"/>
              </w:rPr>
              <w:t>7.3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10D78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(15.8%)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D28349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(32.4%)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A75B48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2CACADE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D6F2E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32A89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D7AAD1B" w14:textId="3765A59F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 (3</w:t>
            </w:r>
            <w:r w:rsidR="00C804D7">
              <w:rPr>
                <w:rFonts w:ascii="ITC Bookman" w:hAnsi="ITC Bookman" w:cs="ITC Bookman"/>
                <w:color w:val="000000"/>
              </w:rPr>
              <w:t>6.4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4FAF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(42.1%)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FEB2C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(32.4%)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B1C2BD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F5B16A6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D598D6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555430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2FA267D" w14:textId="38DFFBCC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</w:t>
            </w:r>
            <w:r w:rsidR="00C804D7">
              <w:rPr>
                <w:rFonts w:ascii="ITC Bookman" w:hAnsi="ITC Bookman" w:cs="ITC Bookman"/>
                <w:color w:val="000000"/>
              </w:rPr>
              <w:t>0</w:t>
            </w:r>
            <w:r>
              <w:rPr>
                <w:rFonts w:ascii="ITC Bookman" w:hAnsi="ITC Bookman" w:cs="ITC Bookman"/>
                <w:color w:val="000000"/>
              </w:rPr>
              <w:t xml:space="preserve"> (3</w:t>
            </w:r>
            <w:r w:rsidR="00C804D7">
              <w:rPr>
                <w:rFonts w:ascii="ITC Bookman" w:hAnsi="ITC Bookman" w:cs="ITC Bookman"/>
                <w:color w:val="000000"/>
              </w:rPr>
              <w:t>6.4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A337F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(42.1%)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DA5EAAD" w14:textId="586C43DC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EC06F6">
              <w:rPr>
                <w:rFonts w:ascii="ITC Bookman" w:hAnsi="ITC Bookman" w:cs="ITC Bookman"/>
                <w:color w:val="000000"/>
              </w:rPr>
              <w:t>2</w:t>
            </w:r>
            <w:r>
              <w:rPr>
                <w:rFonts w:ascii="ITC Bookman" w:hAnsi="ITC Bookman" w:cs="ITC Bookman"/>
                <w:color w:val="000000"/>
              </w:rPr>
              <w:t xml:space="preserve"> (</w:t>
            </w:r>
            <w:r w:rsidR="00EC06F6">
              <w:rPr>
                <w:rFonts w:ascii="ITC Bookman" w:hAnsi="ITC Bookman" w:cs="ITC Bookman"/>
                <w:color w:val="000000"/>
              </w:rPr>
              <w:t>32.4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28A55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4540D7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80D2AB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7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D1EC76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D4C017" w14:textId="10F39CB6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404B4A">
              <w:rPr>
                <w:rFonts w:ascii="ITC Bookman" w:hAnsi="ITC Bookman" w:cs="ITC Bookman"/>
                <w:color w:val="000000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DA0DF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457A8BC" w14:textId="7691B88F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404B4A">
              <w:rPr>
                <w:rFonts w:ascii="ITC Bookman" w:hAnsi="ITC Bookman" w:cs="ITC Bookman"/>
                <w:color w:val="00000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F0F7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0.049</w:t>
            </w:r>
          </w:p>
        </w:tc>
      </w:tr>
      <w:tr w:rsidR="00AB10B5" w14:paraId="1426197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94926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C03D0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F2DCD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54.75 (47.33)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0ED1A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76.63 (65.96)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18E2B0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43.51 (29.40)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615248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842185B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ACCC32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422505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70D99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75.00)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587A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150.00)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C68272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50.00)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B3D6B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0350E9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AAD330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8B507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9A8C3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(5.00, 225.00)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011F0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(10.00, 225.00)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10004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(5.00, 103.00)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AE64D6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62A4AE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7D85F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7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89C0D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B76C5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C431F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BD2A2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06926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0.12</w:t>
            </w:r>
          </w:p>
        </w:tc>
      </w:tr>
      <w:tr w:rsidR="00AB10B5" w14:paraId="0D28471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88A4E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82B577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C62088" w14:textId="0BD5A3C4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(14.</w:t>
            </w:r>
            <w:r w:rsidR="007072F0">
              <w:rPr>
                <w:rFonts w:ascii="ITC Bookman" w:hAnsi="ITC Bookman" w:cs="ITC Bookman"/>
                <w:color w:val="000000"/>
              </w:rPr>
              <w:t>5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DAC7C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(26.3%)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2E7330" w14:textId="6F36DA33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(8.</w:t>
            </w:r>
            <w:r w:rsidR="00B9616E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D05A8C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2C59F14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D3CEA3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F13EA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FD793D" w14:textId="0AC4518C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37 (6</w:t>
            </w:r>
            <w:r w:rsidR="001F101E">
              <w:rPr>
                <w:rFonts w:ascii="ITC Bookman" w:hAnsi="ITC Bookman" w:cs="ITC Bookman"/>
                <w:color w:val="000000"/>
              </w:rPr>
              <w:t>7.3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20FA9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(63.2%)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4396B9D" w14:textId="29A3A095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 (6</w:t>
            </w:r>
            <w:r w:rsidR="00B9616E">
              <w:rPr>
                <w:rFonts w:ascii="ITC Bookman" w:hAnsi="ITC Bookman" w:cs="ITC Bookman"/>
                <w:color w:val="000000"/>
              </w:rPr>
              <w:t>9.4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E21ED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8121376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74A9F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A9518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AAA92D8" w14:textId="39EE75D9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1F101E">
              <w:rPr>
                <w:rFonts w:ascii="ITC Bookman" w:hAnsi="ITC Bookman" w:cs="ITC Bookman"/>
                <w:color w:val="000000"/>
              </w:rPr>
              <w:t>0</w:t>
            </w:r>
            <w:r>
              <w:rPr>
                <w:rFonts w:ascii="ITC Bookman" w:hAnsi="ITC Bookman" w:cs="ITC Bookman"/>
                <w:color w:val="000000"/>
              </w:rPr>
              <w:t xml:space="preserve"> (1</w:t>
            </w:r>
            <w:r w:rsidR="001F101E">
              <w:rPr>
                <w:rFonts w:ascii="ITC Bookman" w:hAnsi="ITC Bookman" w:cs="ITC Bookman"/>
                <w:color w:val="000000"/>
              </w:rPr>
              <w:t>8.2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D055A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(10.5%)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724101" w14:textId="0EA560C8" w:rsidR="00023CBF" w:rsidRDefault="00B9616E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</w:t>
            </w:r>
            <w:r w:rsidR="00023CBF">
              <w:rPr>
                <w:rFonts w:ascii="ITC Bookman" w:hAnsi="ITC Bookman" w:cs="ITC Bookman"/>
                <w:color w:val="000000"/>
              </w:rPr>
              <w:t xml:space="preserve"> (2</w:t>
            </w:r>
            <w:r>
              <w:rPr>
                <w:rFonts w:ascii="ITC Bookman" w:hAnsi="ITC Bookman" w:cs="ITC Bookman"/>
                <w:color w:val="000000"/>
              </w:rPr>
              <w:t>2.2</w:t>
            </w:r>
            <w:r w:rsidR="00023CBF"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34A7B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6A72DD2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881476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8 (ml),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9CCA0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3FE59CF" w14:textId="5F959585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BD28AF">
              <w:rPr>
                <w:rFonts w:ascii="ITC Bookman" w:hAnsi="ITC Bookman" w:cs="ITC Bookman"/>
                <w:color w:val="000000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FC8450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10DB7F3" w14:textId="79AB7A5F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BD28AF">
              <w:rPr>
                <w:rFonts w:ascii="ITC Bookman" w:hAnsi="ITC Bookman" w:cs="ITC Bookman"/>
                <w:color w:val="00000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656AFE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0.026</w:t>
            </w:r>
          </w:p>
        </w:tc>
      </w:tr>
      <w:tr w:rsidR="00AB10B5" w14:paraId="11191065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95C9B4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67ADF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89EA0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44.45 (48.15)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E497D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70.05 (67.77)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A2DA6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31.30 (26.88)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A117C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D18B5EE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996BF0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72BE6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31175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(15.00, 50.00)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5915D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(20.00, 150.00)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A7732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(12.00, 40.00)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FA8DA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5C9FC7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082DC5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D0D540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91EDA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(2.00, 210.00)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3575E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50.00 (5.00, 210.00)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9D1939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25.00 (2.00, 100.00)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17028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7B6B397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E75D3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Station 8 Category,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F0B83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BD8D62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89C4F6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F9F66A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1320A0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0.42</w:t>
            </w:r>
          </w:p>
        </w:tc>
      </w:tr>
      <w:tr w:rsidR="00AB10B5" w14:paraId="1C2E3DD6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14588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Correct-estimate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296425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7BB5A9" w14:textId="5F00E458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(10.</w:t>
            </w:r>
            <w:r w:rsidR="005D2E9B">
              <w:rPr>
                <w:rFonts w:ascii="ITC Bookman" w:hAnsi="ITC Bookman" w:cs="ITC Bookman"/>
                <w:color w:val="000000"/>
              </w:rPr>
              <w:t>9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9F4D4C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(10.5%)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092F172" w14:textId="123E992C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(1</w:t>
            </w:r>
            <w:r w:rsidR="001B66AA">
              <w:rPr>
                <w:rFonts w:ascii="ITC Bookman" w:hAnsi="ITC Bookman" w:cs="ITC Bookman"/>
                <w:color w:val="000000"/>
              </w:rPr>
              <w:t>1.1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045432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643FF09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506F3B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lastRenderedPageBreak/>
              <w:t xml:space="preserve">   Over-estimate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C0F28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2455CF" w14:textId="1EA16BF6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32 (5</w:t>
            </w:r>
            <w:r w:rsidR="00CA4FF8">
              <w:rPr>
                <w:rFonts w:ascii="ITC Bookman" w:hAnsi="ITC Bookman" w:cs="ITC Bookman"/>
                <w:color w:val="000000"/>
              </w:rPr>
              <w:t>8.2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FCA9A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 (68.4%)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0497F9" w14:textId="7D360C8B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 (5</w:t>
            </w:r>
            <w:r w:rsidR="001B66AA">
              <w:rPr>
                <w:rFonts w:ascii="ITC Bookman" w:hAnsi="ITC Bookman" w:cs="ITC Bookman"/>
                <w:color w:val="000000"/>
              </w:rPr>
              <w:t>2.8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E47097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1D51C0C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99BFB6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Under-estimate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009418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233247" w14:textId="6DCA7CFB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CA4FF8">
              <w:rPr>
                <w:rFonts w:ascii="ITC Bookman" w:hAnsi="ITC Bookman" w:cs="ITC Bookman"/>
                <w:color w:val="000000"/>
              </w:rPr>
              <w:t>7</w:t>
            </w:r>
            <w:r>
              <w:rPr>
                <w:rFonts w:ascii="ITC Bookman" w:hAnsi="ITC Bookman" w:cs="ITC Bookman"/>
                <w:color w:val="000000"/>
              </w:rPr>
              <w:t xml:space="preserve"> (3</w:t>
            </w:r>
            <w:r w:rsidR="00CA4FF8">
              <w:rPr>
                <w:rFonts w:ascii="ITC Bookman" w:hAnsi="ITC Bookman" w:cs="ITC Bookman"/>
                <w:color w:val="000000"/>
              </w:rPr>
              <w:t>0.9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4CB90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 (21.1%)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562A586" w14:textId="619D0BD4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  <w:r w:rsidR="00136E3F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 xml:space="preserve"> (</w:t>
            </w:r>
            <w:r w:rsidR="001B66AA">
              <w:rPr>
                <w:rFonts w:ascii="ITC Bookman" w:hAnsi="ITC Bookman" w:cs="ITC Bookman"/>
                <w:color w:val="000000"/>
              </w:rPr>
              <w:t>36.1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474BBB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7AEB7BB4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5E859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title2,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36C047" w14:textId="5207CA1A" w:rsidR="00023CBF" w:rsidRDefault="00AD3582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7B2AE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29A1D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33226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0BBAD1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&lt;.0001</w:t>
            </w:r>
          </w:p>
        </w:tc>
      </w:tr>
      <w:tr w:rsidR="00AB10B5" w14:paraId="2D47B87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6F5A55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ATTENDING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8D6067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C25AE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 (16.4%)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26CDD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(31.6%)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B3EDE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 (8.3%)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BB6CB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460FCD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37BDE2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CRNA/SRNA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0772B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2C88E7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(12.7%)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30DC5E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 (26.3%)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6E90A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(5.6%)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6B1218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83F2138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7D15E37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RESIDENT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1812B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4939D5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 (45.5%)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0749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 (0.0%)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8A05C1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25 (69.4%)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AFA87F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CC9D09E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EA18F0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RN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CBA6D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CCAFD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14 (25.5%)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981CEB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8 (42.1%)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3E47B5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(16.7%)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F5C237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0C354EB0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5551A4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department2,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DF2B87" w14:textId="2A60B300" w:rsidR="00023CBF" w:rsidRDefault="000738B0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95CA5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5810FF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34EBAA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5C0B9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0000FF"/>
              </w:rPr>
            </w:pPr>
            <w:r>
              <w:rPr>
                <w:rFonts w:ascii="ITC Bookman" w:hAnsi="ITC Bookman" w:cs="ITC Bookman"/>
                <w:b/>
                <w:bCs/>
                <w:color w:val="0000FF"/>
              </w:rPr>
              <w:t>0.052</w:t>
            </w:r>
          </w:p>
        </w:tc>
      </w:tr>
      <w:tr w:rsidR="00AB10B5" w14:paraId="6F5F1475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4187D9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ANES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A96166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AE5D7C4" w14:textId="344B9755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28 (5</w:t>
            </w:r>
            <w:r w:rsidR="00CD1F85">
              <w:rPr>
                <w:rFonts w:ascii="ITC Bookman" w:hAnsi="ITC Bookman" w:cs="ITC Bookman"/>
                <w:color w:val="000000"/>
              </w:rPr>
              <w:t>0.9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93411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(57.9%)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34BC62" w14:textId="5F002E9F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 (</w:t>
            </w:r>
            <w:r w:rsidR="00D67E16">
              <w:rPr>
                <w:rFonts w:ascii="ITC Bookman" w:hAnsi="ITC Bookman" w:cs="ITC Bookman"/>
                <w:color w:val="000000"/>
              </w:rPr>
              <w:t>47.2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C2C023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3ACE3D78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A0CA29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PACU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C7851E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EAB792" w14:textId="37F0452C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13 (2</w:t>
            </w:r>
            <w:r w:rsidR="00CD1F85">
              <w:rPr>
                <w:rFonts w:ascii="ITC Bookman" w:hAnsi="ITC Bookman" w:cs="ITC Bookman"/>
                <w:color w:val="000000"/>
              </w:rPr>
              <w:t>3</w:t>
            </w:r>
            <w:r>
              <w:rPr>
                <w:rFonts w:ascii="ITC Bookman" w:hAnsi="ITC Bookman" w:cs="ITC Bookman"/>
                <w:color w:val="000000"/>
              </w:rPr>
              <w:t>.</w:t>
            </w:r>
            <w:r w:rsidR="00CD1F85">
              <w:rPr>
                <w:rFonts w:ascii="ITC Bookman" w:hAnsi="ITC Bookman" w:cs="ITC Bookman"/>
                <w:color w:val="000000"/>
              </w:rPr>
              <w:t>6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D91662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 (36.8%)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E07F734" w14:textId="670AFE32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6 (1</w:t>
            </w:r>
            <w:r w:rsidR="00042B19">
              <w:rPr>
                <w:rFonts w:ascii="ITC Bookman" w:hAnsi="ITC Bookman" w:cs="ITC Bookman"/>
                <w:color w:val="000000"/>
              </w:rPr>
              <w:t>6.7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A338F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F8F4BF5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518EC3A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Surgical Team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82B396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46C199" w14:textId="1A1FF044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12 (2</w:t>
            </w:r>
            <w:r w:rsidR="00CD1F85">
              <w:rPr>
                <w:rFonts w:ascii="ITC Bookman" w:hAnsi="ITC Bookman" w:cs="ITC Bookman"/>
                <w:color w:val="000000"/>
              </w:rPr>
              <w:t>1</w:t>
            </w:r>
            <w:r>
              <w:rPr>
                <w:rFonts w:ascii="ITC Bookman" w:hAnsi="ITC Bookman" w:cs="ITC Bookman"/>
                <w:color w:val="000000"/>
              </w:rPr>
              <w:t>.</w:t>
            </w:r>
            <w:r w:rsidR="00CD1F85">
              <w:rPr>
                <w:rFonts w:ascii="ITC Bookman" w:hAnsi="ITC Bookman" w:cs="ITC Bookman"/>
                <w:color w:val="000000"/>
              </w:rPr>
              <w:t>8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E7DCAA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 (5.3%)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AD40166" w14:textId="7A0D42B2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11 (3</w:t>
            </w:r>
            <w:r w:rsidR="00042B19">
              <w:rPr>
                <w:rFonts w:ascii="ITC Bookman" w:hAnsi="ITC Bookman" w:cs="ITC Bookman"/>
                <w:color w:val="000000"/>
              </w:rPr>
              <w:t>0.</w:t>
            </w:r>
            <w:r w:rsidR="00677756">
              <w:rPr>
                <w:rFonts w:ascii="ITC Bookman" w:hAnsi="ITC Bookman" w:cs="ITC Bookman"/>
                <w:color w:val="000000"/>
              </w:rPr>
              <w:t>6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246574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47DB215F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61D7F1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YEARS OF EXPERIENCE,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FA5EC2E" w14:textId="130C42DA" w:rsidR="00023CBF" w:rsidRDefault="003667F7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B6259F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721DD2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92DF02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262802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b/>
                <w:bCs/>
                <w:color w:val="FF0000"/>
              </w:rPr>
            </w:pPr>
            <w:r>
              <w:rPr>
                <w:rFonts w:ascii="ITC Bookman" w:hAnsi="ITC Bookman" w:cs="ITC Bookman"/>
                <w:b/>
                <w:bCs/>
                <w:color w:val="FF0000"/>
              </w:rPr>
              <w:t>&lt;.0001</w:t>
            </w:r>
          </w:p>
        </w:tc>
      </w:tr>
      <w:tr w:rsidR="00AB10B5" w14:paraId="19D6B0CC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9C252F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Mean (SD)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4B5696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E45A284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9.01 (10.36)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0787C9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20.95 (8.78)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9518AF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2.53 (1.90)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84E2B0E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26BD919A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C494D7C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(IQR)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32E83E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A8750C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3.50 (1.50, 14.00)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4326837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(14.00, 26.00)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CD4DDD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2.00 (1.00, 3.00)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D509053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02789E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87856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Median (Range)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716A78C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B2696DB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3.50 (0.50, 42.00)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3275FFBD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20.00 (10.00, 42.00)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3E0C7A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2.00 (0.50, 8.00)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15760C1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E807541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7E343AE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Asked quantity of Irrigation, N (%)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4A84A5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38ED89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DFD52E5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A6208E2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DFBC34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0.75</w:t>
            </w:r>
          </w:p>
        </w:tc>
      </w:tr>
      <w:tr w:rsidR="00AB10B5" w14:paraId="529EB7AD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11F2A5D" w14:textId="77777777" w:rsidR="00023CBF" w:rsidRDefault="00023CBF">
            <w:pPr>
              <w:keepNext/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N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3A8ECE8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2953FD3" w14:textId="29CFC515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4</w:t>
            </w:r>
            <w:r w:rsidR="00AC615E">
              <w:rPr>
                <w:rFonts w:ascii="ITC Bookman" w:hAnsi="ITC Bookman" w:cs="ITC Bookman"/>
                <w:color w:val="000000"/>
              </w:rPr>
              <w:t>8</w:t>
            </w:r>
            <w:r>
              <w:rPr>
                <w:rFonts w:ascii="ITC Bookman" w:hAnsi="ITC Bookman" w:cs="ITC Bookman"/>
                <w:color w:val="000000"/>
              </w:rPr>
              <w:t xml:space="preserve"> (8</w:t>
            </w:r>
            <w:r w:rsidR="000F06EB">
              <w:rPr>
                <w:rFonts w:ascii="ITC Bookman" w:hAnsi="ITC Bookman" w:cs="ITC Bookman"/>
                <w:color w:val="000000"/>
              </w:rPr>
              <w:t>7.3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2BE41D4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17 (89.5%)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67F03EBD" w14:textId="539BF619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3</w:t>
            </w:r>
            <w:r w:rsidR="00C212DB">
              <w:rPr>
                <w:rFonts w:ascii="ITC Bookman" w:hAnsi="ITC Bookman" w:cs="ITC Bookman"/>
                <w:color w:val="000000"/>
              </w:rPr>
              <w:t>1</w:t>
            </w:r>
            <w:r>
              <w:rPr>
                <w:rFonts w:ascii="ITC Bookman" w:hAnsi="ITC Bookman" w:cs="ITC Bookman"/>
                <w:color w:val="000000"/>
              </w:rPr>
              <w:t xml:space="preserve"> (8</w:t>
            </w:r>
            <w:r w:rsidR="00C212DB">
              <w:rPr>
                <w:rFonts w:ascii="ITC Bookman" w:hAnsi="ITC Bookman" w:cs="ITC Bookman"/>
                <w:color w:val="000000"/>
              </w:rPr>
              <w:t>6</w:t>
            </w:r>
            <w:r>
              <w:rPr>
                <w:rFonts w:ascii="ITC Bookman" w:hAnsi="ITC Bookman" w:cs="ITC Bookman"/>
                <w:color w:val="000000"/>
              </w:rPr>
              <w:t>.</w:t>
            </w:r>
            <w:r w:rsidR="00C212DB">
              <w:rPr>
                <w:rFonts w:ascii="ITC Bookman" w:hAnsi="ITC Bookman" w:cs="ITC Bookman"/>
                <w:color w:val="000000"/>
              </w:rPr>
              <w:t>1</w:t>
            </w:r>
            <w:r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06A3BD38" w14:textId="77777777" w:rsidR="00023CBF" w:rsidRDefault="00023CBF">
            <w:pPr>
              <w:keepNext/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63FE6403" w14:textId="77777777">
        <w:trPr>
          <w:cantSplit/>
          <w:jc w:val="center"/>
        </w:trPr>
        <w:tc>
          <w:tcPr>
            <w:tcW w:w="28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DF959BD" w14:textId="77777777" w:rsidR="00023CBF" w:rsidRDefault="00023CBF">
            <w:pPr>
              <w:adjustRightInd w:val="0"/>
              <w:spacing w:before="80" w:after="8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 xml:space="preserve">   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51F48518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2CA2D6F7" w14:textId="39A1D959" w:rsidR="00023CBF" w:rsidRDefault="00AC615E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7</w:t>
            </w:r>
            <w:r w:rsidR="00023CBF">
              <w:rPr>
                <w:rFonts w:ascii="ITC Bookman" w:hAnsi="ITC Bookman" w:cs="ITC Bookman"/>
                <w:color w:val="000000"/>
              </w:rPr>
              <w:t xml:space="preserve"> (1</w:t>
            </w:r>
            <w:r w:rsidR="000F06EB">
              <w:rPr>
                <w:rFonts w:ascii="ITC Bookman" w:hAnsi="ITC Bookman" w:cs="ITC Bookman"/>
                <w:color w:val="000000"/>
              </w:rPr>
              <w:t>2.7</w:t>
            </w:r>
            <w:r w:rsidR="00023CBF"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7E1D951F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2 (10.5%)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4FEECCD5" w14:textId="5E2F6842" w:rsidR="00023CBF" w:rsidRDefault="00361399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5</w:t>
            </w:r>
            <w:r w:rsidR="005B63A4">
              <w:rPr>
                <w:rFonts w:ascii="ITC Bookman" w:hAnsi="ITC Bookman" w:cs="ITC Bookman"/>
                <w:color w:val="000000"/>
              </w:rPr>
              <w:t xml:space="preserve"> </w:t>
            </w:r>
            <w:r w:rsidR="00023CBF">
              <w:rPr>
                <w:rFonts w:ascii="ITC Bookman" w:hAnsi="ITC Bookman" w:cs="ITC Bookman"/>
                <w:color w:val="000000"/>
              </w:rPr>
              <w:t>(1</w:t>
            </w:r>
            <w:r>
              <w:rPr>
                <w:rFonts w:ascii="ITC Bookman" w:hAnsi="ITC Bookman" w:cs="ITC Bookman"/>
                <w:color w:val="000000"/>
              </w:rPr>
              <w:t>3</w:t>
            </w:r>
            <w:r w:rsidR="00C92154">
              <w:rPr>
                <w:rFonts w:ascii="ITC Bookman" w:hAnsi="ITC Bookman" w:cs="ITC Bookman"/>
                <w:color w:val="000000"/>
              </w:rPr>
              <w:t>.</w:t>
            </w:r>
            <w:r>
              <w:rPr>
                <w:rFonts w:ascii="ITC Bookman" w:hAnsi="ITC Bookman" w:cs="ITC Bookman"/>
                <w:color w:val="000000"/>
              </w:rPr>
              <w:t>9</w:t>
            </w:r>
            <w:r w:rsidR="00023CBF">
              <w:rPr>
                <w:rFonts w:ascii="ITC Bookman" w:hAnsi="ITC Bookman" w:cs="ITC Bookman"/>
                <w:color w:val="00000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14:paraId="1734E9EA" w14:textId="77777777" w:rsidR="00023CBF" w:rsidRDefault="00023CBF">
            <w:pPr>
              <w:adjustRightInd w:val="0"/>
              <w:spacing w:before="80" w:after="80"/>
              <w:jc w:val="center"/>
              <w:rPr>
                <w:rFonts w:ascii="ITC Bookman" w:hAnsi="ITC Bookman" w:cs="ITC Bookman"/>
                <w:color w:val="000000"/>
              </w:rPr>
            </w:pPr>
          </w:p>
        </w:tc>
      </w:tr>
      <w:tr w:rsidR="00AB10B5" w14:paraId="59E5B937" w14:textId="77777777">
        <w:tblPrEx>
          <w:jc w:val="left"/>
        </w:tblPrEx>
        <w:trPr>
          <w:gridAfter w:val="4"/>
          <w:wAfter w:w="5903" w:type="dxa"/>
          <w:cantSplit/>
        </w:trPr>
        <w:tc>
          <w:tcPr>
            <w:tcW w:w="5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4FB529" w14:textId="77777777" w:rsidR="00023CBF" w:rsidRDefault="00023CBF">
            <w:pPr>
              <w:adjustRightInd w:val="0"/>
              <w:ind w:left="720"/>
              <w:rPr>
                <w:rFonts w:ascii="ITC Bookman" w:hAnsi="ITC Bookman" w:cs="ITC Bookman"/>
                <w:color w:val="000000"/>
              </w:rPr>
            </w:pPr>
            <w:r>
              <w:rPr>
                <w:rFonts w:ascii="ITC Bookman" w:hAnsi="ITC Bookman" w:cs="ITC Bookman"/>
                <w:color w:val="000000"/>
              </w:rPr>
              <w:t>* Continuous: T-TEST; Categorical: Chi-Square.</w:t>
            </w:r>
          </w:p>
        </w:tc>
      </w:tr>
    </w:tbl>
    <w:p w14:paraId="5CFF4C38" w14:textId="77777777" w:rsidR="00023CBF" w:rsidRDefault="00023CBF"/>
    <w:sectPr w:rsidR="00023CBF">
      <w:headerReference w:type="default" r:id="rId34"/>
      <w:footerReference w:type="default" r:id="rId35"/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1C4BE" w14:textId="77777777" w:rsidR="008E18BD" w:rsidRDefault="008E18BD">
      <w:r>
        <w:separator/>
      </w:r>
    </w:p>
  </w:endnote>
  <w:endnote w:type="continuationSeparator" w:id="0">
    <w:p w14:paraId="3577D802" w14:textId="77777777" w:rsidR="008E18BD" w:rsidRDefault="008E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Book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lbany AMT">
    <w:altName w:val="Arial"/>
    <w:charset w:val="00"/>
    <w:family w:val="swiss"/>
    <w:pitch w:val="variable"/>
    <w:sig w:usb0="00002A87" w:usb1="C0000000" w:usb2="00000008" w:usb3="00000000" w:csb0="000000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05E6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1A75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5E80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5932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6973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29CA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DC6FA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434A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F735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F925E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B838" w14:textId="77777777" w:rsidR="00023CBF" w:rsidRDefault="00023CBF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84C6" w14:textId="77777777" w:rsidR="008E18BD" w:rsidRDefault="008E18BD">
      <w:r>
        <w:separator/>
      </w:r>
    </w:p>
  </w:footnote>
  <w:footnote w:type="continuationSeparator" w:id="0">
    <w:p w14:paraId="4A1621C3" w14:textId="77777777" w:rsidR="008E18BD" w:rsidRDefault="008E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FBAC" w14:textId="77777777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1</w:t>
    </w:r>
    <w:r>
      <w:rPr>
        <w:rFonts w:ascii="ITC Bookman" w:hAnsi="ITC Bookman" w:cs="ITC Bookman"/>
        <w:b/>
        <w:bCs/>
        <w:color w:val="000000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E75A" w14:textId="68F53A54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9</w:t>
    </w:r>
    <w:r>
      <w:rPr>
        <w:rFonts w:ascii="ITC Bookman" w:hAnsi="ITC Bookman" w:cs="ITC Bookman"/>
        <w:b/>
        <w:bCs/>
        <w:color w:val="000000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AB10B5" w14:paraId="7B315CFA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FA72B34" w14:textId="77777777" w:rsidR="00023CBF" w:rsidRDefault="00023CBF">
          <w:pPr>
            <w:adjustRightInd w:val="0"/>
            <w:spacing w:before="10" w:after="10"/>
            <w:jc w:val="center"/>
            <w:rPr>
              <w:rFonts w:ascii="Albany AMT" w:hAnsi="Albany AMT" w:cs="Albany AMT"/>
              <w:b/>
              <w:bCs/>
              <w:color w:val="000000"/>
              <w:sz w:val="26"/>
              <w:szCs w:val="26"/>
            </w:rPr>
          </w:pPr>
          <w:r>
            <w:rPr>
              <w:rFonts w:ascii="Albany AMT" w:hAnsi="Albany AMT" w:cs="Albany AMT"/>
              <w:b/>
              <w:bCs/>
              <w:color w:val="000000"/>
              <w:sz w:val="26"/>
              <w:szCs w:val="26"/>
            </w:rPr>
            <w:t>Table 2. Descriptive Summary Statistics of Bloodloss by Department</w:t>
          </w:r>
        </w:p>
      </w:tc>
    </w:tr>
  </w:tbl>
  <w:p w14:paraId="2FC8E306" w14:textId="77777777" w:rsidR="00023CBF" w:rsidRDefault="00023CBF">
    <w:pPr>
      <w:adjustRightInd w:val="0"/>
      <w:rPr>
        <w:rFonts w:ascii="Albany AMT" w:hAnsi="Albany AMT" w:cs="Albany AMT"/>
        <w:b/>
        <w:bCs/>
        <w:color w:val="000000"/>
        <w:sz w:val="26"/>
        <w:szCs w:val="26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60CC" w14:textId="7884827A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12</w:t>
    </w:r>
    <w:r>
      <w:rPr>
        <w:rFonts w:ascii="ITC Bookman" w:hAnsi="ITC Bookman" w:cs="ITC Bookman"/>
        <w:b/>
        <w:bCs/>
        <w:color w:val="000000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AB10B5" w14:paraId="116A56D1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BC360ED" w14:textId="77777777" w:rsidR="00023CBF" w:rsidRDefault="00023CBF">
          <w:pPr>
            <w:adjustRightInd w:val="0"/>
            <w:spacing w:before="10" w:after="10"/>
            <w:jc w:val="center"/>
            <w:rPr>
              <w:rFonts w:ascii="Albany AMT" w:hAnsi="Albany AMT" w:cs="Albany AMT"/>
              <w:b/>
              <w:bCs/>
              <w:color w:val="000000"/>
              <w:sz w:val="26"/>
              <w:szCs w:val="26"/>
            </w:rPr>
          </w:pPr>
          <w:r>
            <w:rPr>
              <w:rFonts w:ascii="Albany AMT" w:hAnsi="Albany AMT" w:cs="Albany AMT"/>
              <w:b/>
              <w:bCs/>
              <w:color w:val="000000"/>
              <w:sz w:val="26"/>
              <w:szCs w:val="26"/>
            </w:rPr>
            <w:t>Table 3. Descriptive Summary Statistics of Bloodloss by Years of Experience Group</w:t>
          </w:r>
        </w:p>
      </w:tc>
    </w:tr>
  </w:tbl>
  <w:p w14:paraId="37914700" w14:textId="77777777" w:rsidR="00023CBF" w:rsidRDefault="00023CBF">
    <w:pPr>
      <w:adjustRightInd w:val="0"/>
      <w:rPr>
        <w:rFonts w:ascii="Albany AMT" w:hAnsi="Albany AMT" w:cs="Albany AMT"/>
        <w:b/>
        <w:bCs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C574" w14:textId="77777777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A25D" w14:textId="77777777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2</w:t>
    </w:r>
    <w:r>
      <w:rPr>
        <w:rFonts w:ascii="ITC Bookman" w:hAnsi="ITC Bookman" w:cs="ITC Bookman"/>
        <w:b/>
        <w:bCs/>
        <w:color w:val="00000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D578" w14:textId="5D9D627C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2</w:t>
    </w:r>
    <w:r>
      <w:rPr>
        <w:rFonts w:ascii="ITC Bookman" w:hAnsi="ITC Bookman" w:cs="ITC Bookman"/>
        <w:b/>
        <w:bCs/>
        <w:color w:val="00000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5E76" w14:textId="77777777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9BBC" w14:textId="470BFA47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3</w:t>
    </w:r>
    <w:r>
      <w:rPr>
        <w:rFonts w:ascii="ITC Bookman" w:hAnsi="ITC Bookman" w:cs="ITC Bookman"/>
        <w:b/>
        <w:bCs/>
        <w:color w:val="000000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363" w14:textId="1B6CA167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3</w:t>
    </w:r>
    <w:r>
      <w:rPr>
        <w:rFonts w:ascii="ITC Bookman" w:hAnsi="ITC Bookman" w:cs="ITC Bookman"/>
        <w:b/>
        <w:bCs/>
        <w:color w:val="000000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970B" w14:textId="173D2B1F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4</w:t>
    </w:r>
    <w:r>
      <w:rPr>
        <w:rFonts w:ascii="ITC Bookman" w:hAnsi="ITC Bookman" w:cs="ITC Bookman"/>
        <w:b/>
        <w:bCs/>
        <w:color w:val="000000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18BB" w14:textId="02120AE7" w:rsidR="00023CBF" w:rsidRDefault="00023CBF">
    <w:pPr>
      <w:framePr w:wrap="auto" w:hAnchor="margin" w:xAlign="right" w:y="1"/>
      <w:adjustRightInd w:val="0"/>
      <w:jc w:val="right"/>
      <w:rPr>
        <w:rFonts w:ascii="ITC Bookman" w:hAnsi="ITC Bookman" w:cs="ITC Bookman"/>
        <w:b/>
        <w:bCs/>
        <w:color w:val="000000"/>
      </w:rPr>
    </w:pPr>
    <w:r>
      <w:rPr>
        <w:rFonts w:ascii="ITC Bookman" w:hAnsi="ITC Bookman" w:cs="ITC Bookman"/>
        <w:b/>
        <w:bCs/>
        <w:color w:val="000000"/>
      </w:rPr>
      <w:fldChar w:fldCharType="begin"/>
    </w:r>
    <w:r>
      <w:rPr>
        <w:rFonts w:ascii="ITC Bookman" w:hAnsi="ITC Bookman" w:cs="ITC Bookman"/>
        <w:b/>
        <w:bCs/>
        <w:color w:val="000000"/>
      </w:rPr>
      <w:instrText xml:space="preserve"> PAGE </w:instrText>
    </w:r>
    <w:r>
      <w:rPr>
        <w:rFonts w:ascii="ITC Bookman" w:hAnsi="ITC Bookman" w:cs="ITC Bookman"/>
        <w:b/>
        <w:bCs/>
        <w:color w:val="000000"/>
      </w:rPr>
      <w:fldChar w:fldCharType="separate"/>
    </w:r>
    <w:r w:rsidR="00FA1C78">
      <w:rPr>
        <w:rFonts w:ascii="ITC Bookman" w:hAnsi="ITC Bookman" w:cs="ITC Bookman"/>
        <w:b/>
        <w:bCs/>
        <w:noProof/>
        <w:color w:val="000000"/>
      </w:rPr>
      <w:t>5</w:t>
    </w:r>
    <w:r>
      <w:rPr>
        <w:rFonts w:ascii="ITC Bookman" w:hAnsi="ITC Bookman" w:cs="ITC Bookman"/>
        <w:b/>
        <w:bCs/>
        <w:color w:val="000000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AB10B5" w14:paraId="03C508C5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8D58E69" w14:textId="77777777" w:rsidR="00023CBF" w:rsidRDefault="00023CBF">
          <w:pPr>
            <w:adjustRightInd w:val="0"/>
            <w:spacing w:before="10" w:after="10"/>
            <w:jc w:val="center"/>
            <w:rPr>
              <w:rFonts w:ascii="Albany AMT" w:hAnsi="Albany AMT" w:cs="Albany AMT"/>
              <w:b/>
              <w:bCs/>
              <w:color w:val="000000"/>
              <w:sz w:val="26"/>
              <w:szCs w:val="26"/>
            </w:rPr>
          </w:pPr>
          <w:r>
            <w:rPr>
              <w:rFonts w:ascii="Albany AMT" w:hAnsi="Albany AMT" w:cs="Albany AMT"/>
              <w:b/>
              <w:bCs/>
              <w:color w:val="000000"/>
              <w:sz w:val="26"/>
              <w:szCs w:val="26"/>
            </w:rPr>
            <w:t>Table 1. Descriptive Summary Statistics of Bloodloss by Title</w:t>
          </w:r>
        </w:p>
      </w:tc>
    </w:tr>
  </w:tbl>
  <w:p w14:paraId="38EE3101" w14:textId="77777777" w:rsidR="00023CBF" w:rsidRDefault="00023CBF">
    <w:pPr>
      <w:adjustRightInd w:val="0"/>
      <w:rPr>
        <w:rFonts w:ascii="Albany AMT" w:hAnsi="Albany AMT" w:cs="Albany AMT"/>
        <w:b/>
        <w:bCs/>
        <w:color w:val="000000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60"/>
    <w:rsid w:val="0001246A"/>
    <w:rsid w:val="00023CBF"/>
    <w:rsid w:val="00042B19"/>
    <w:rsid w:val="00045DC2"/>
    <w:rsid w:val="00061081"/>
    <w:rsid w:val="000738B0"/>
    <w:rsid w:val="000F06EB"/>
    <w:rsid w:val="0011504D"/>
    <w:rsid w:val="00136E3F"/>
    <w:rsid w:val="001B66AA"/>
    <w:rsid w:val="001D39A4"/>
    <w:rsid w:val="001D3A3B"/>
    <w:rsid w:val="001E29DB"/>
    <w:rsid w:val="001E7256"/>
    <w:rsid w:val="001F101E"/>
    <w:rsid w:val="00206DB8"/>
    <w:rsid w:val="002B56DC"/>
    <w:rsid w:val="002C1C34"/>
    <w:rsid w:val="002D5C2F"/>
    <w:rsid w:val="003040CD"/>
    <w:rsid w:val="00361399"/>
    <w:rsid w:val="003667F7"/>
    <w:rsid w:val="003A5806"/>
    <w:rsid w:val="003B2622"/>
    <w:rsid w:val="00404B4A"/>
    <w:rsid w:val="00430946"/>
    <w:rsid w:val="0048526D"/>
    <w:rsid w:val="004A1E16"/>
    <w:rsid w:val="004F0C7B"/>
    <w:rsid w:val="0050350B"/>
    <w:rsid w:val="00585A2A"/>
    <w:rsid w:val="005B63A4"/>
    <w:rsid w:val="005B6660"/>
    <w:rsid w:val="005D2E9B"/>
    <w:rsid w:val="006326AF"/>
    <w:rsid w:val="00677756"/>
    <w:rsid w:val="00681290"/>
    <w:rsid w:val="006E2006"/>
    <w:rsid w:val="00706064"/>
    <w:rsid w:val="007072F0"/>
    <w:rsid w:val="0072147C"/>
    <w:rsid w:val="0073032F"/>
    <w:rsid w:val="007361A0"/>
    <w:rsid w:val="00767E97"/>
    <w:rsid w:val="0077682E"/>
    <w:rsid w:val="00831A8B"/>
    <w:rsid w:val="008711EC"/>
    <w:rsid w:val="008E18BD"/>
    <w:rsid w:val="009172C0"/>
    <w:rsid w:val="00974FCC"/>
    <w:rsid w:val="009A244A"/>
    <w:rsid w:val="009E6554"/>
    <w:rsid w:val="00A16A5B"/>
    <w:rsid w:val="00A3549C"/>
    <w:rsid w:val="00AB10B5"/>
    <w:rsid w:val="00AB471A"/>
    <w:rsid w:val="00AC615E"/>
    <w:rsid w:val="00AD3582"/>
    <w:rsid w:val="00AF2201"/>
    <w:rsid w:val="00B9616E"/>
    <w:rsid w:val="00BD28AF"/>
    <w:rsid w:val="00C212DB"/>
    <w:rsid w:val="00C41A7B"/>
    <w:rsid w:val="00C804D7"/>
    <w:rsid w:val="00C80F86"/>
    <w:rsid w:val="00C92154"/>
    <w:rsid w:val="00CA4FF8"/>
    <w:rsid w:val="00CD1F85"/>
    <w:rsid w:val="00CF5DEA"/>
    <w:rsid w:val="00D14D9B"/>
    <w:rsid w:val="00D64FFC"/>
    <w:rsid w:val="00D67E16"/>
    <w:rsid w:val="00DF58B1"/>
    <w:rsid w:val="00E03CE7"/>
    <w:rsid w:val="00E26987"/>
    <w:rsid w:val="00E32FB2"/>
    <w:rsid w:val="00EA4E59"/>
    <w:rsid w:val="00EC06F6"/>
    <w:rsid w:val="00FA1C78"/>
    <w:rsid w:val="00FB38EC"/>
    <w:rsid w:val="00FD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D54DE"/>
  <w14:defaultImageDpi w14:val="0"/>
  <w15:docId w15:val="{2201D533-64A5-4737-83F1-87247DF8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26" Type="http://schemas.openxmlformats.org/officeDocument/2006/relationships/footer" Target="footer7.xml"/><Relationship Id="rId21" Type="http://schemas.openxmlformats.org/officeDocument/2006/relationships/image" Target="media/image6.emf"/><Relationship Id="rId34" Type="http://schemas.openxmlformats.org/officeDocument/2006/relationships/header" Target="header11.xml"/><Relationship Id="rId7" Type="http://schemas.openxmlformats.org/officeDocument/2006/relationships/header" Target="header1.xml"/><Relationship Id="rId12" Type="http://schemas.openxmlformats.org/officeDocument/2006/relationships/image" Target="media/image3.emf"/><Relationship Id="rId17" Type="http://schemas.openxmlformats.org/officeDocument/2006/relationships/footer" Target="footer4.xml"/><Relationship Id="rId25" Type="http://schemas.openxmlformats.org/officeDocument/2006/relationships/header" Target="header7.xml"/><Relationship Id="rId33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29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24" Type="http://schemas.openxmlformats.org/officeDocument/2006/relationships/image" Target="media/image7.emf"/><Relationship Id="rId32" Type="http://schemas.openxmlformats.org/officeDocument/2006/relationships/header" Target="header10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emf"/><Relationship Id="rId23" Type="http://schemas.openxmlformats.org/officeDocument/2006/relationships/footer" Target="footer6.xml"/><Relationship Id="rId28" Type="http://schemas.openxmlformats.org/officeDocument/2006/relationships/header" Target="header8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footer" Target="footer9.xml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image" Target="media/image8.emf"/><Relationship Id="rId30" Type="http://schemas.openxmlformats.org/officeDocument/2006/relationships/header" Target="header9.xml"/><Relationship Id="rId35" Type="http://schemas.openxmlformats.org/officeDocument/2006/relationships/footer" Target="footer11.xml"/><Relationship Id="rId8" Type="http://schemas.openxmlformats.org/officeDocument/2006/relationships/footer" Target="footer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8857</TotalTime>
  <Pages>14</Pages>
  <Words>2398</Words>
  <Characters>13670</Characters>
  <Application>Microsoft Office Word</Application>
  <DocSecurity>0</DocSecurity>
  <Lines>113</Lines>
  <Paragraphs>32</Paragraphs>
  <ScaleCrop>false</ScaleCrop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Se Jung Lee</cp:lastModifiedBy>
  <cp:revision>73</cp:revision>
  <dcterms:created xsi:type="dcterms:W3CDTF">2025-07-07T01:59:00Z</dcterms:created>
  <dcterms:modified xsi:type="dcterms:W3CDTF">2026-06-03T02:25:00Z</dcterms:modified>
</cp:coreProperties>
</file>