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FDC2" w14:textId="77777777" w:rsidR="008E33C1" w:rsidRDefault="008E33C1" w:rsidP="008E33C1">
      <w:pPr>
        <w:spacing w:before="240" w:after="120"/>
      </w:pPr>
      <w:r>
        <w:rPr>
          <w:b/>
          <w:bCs/>
          <w:sz w:val="26"/>
          <w:szCs w:val="26"/>
        </w:rPr>
        <w:t>Appendix 1: Interview Guide</w:t>
      </w:r>
    </w:p>
    <w:p w14:paraId="236BC7D5" w14:textId="77777777" w:rsidR="008E33C1" w:rsidRDefault="008E33C1" w:rsidP="008E33C1">
      <w:pPr>
        <w:spacing w:before="160" w:after="100"/>
      </w:pPr>
      <w:r>
        <w:rPr>
          <w:b/>
          <w:bCs/>
          <w:i/>
          <w:iCs/>
        </w:rPr>
        <w:t>Section 1: General Demographics</w:t>
      </w:r>
    </w:p>
    <w:p w14:paraId="78DDED60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Can you tell me your age and current educational level?</w:t>
      </w:r>
    </w:p>
    <w:p w14:paraId="74E86226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Do you live with your family? Who are the main members of your household?</w:t>
      </w:r>
    </w:p>
    <w:p w14:paraId="120A49C3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What is your daily routine like?</w:t>
      </w:r>
    </w:p>
    <w:p w14:paraId="2FBC7E5B" w14:textId="77777777" w:rsidR="008E33C1" w:rsidRDefault="008E33C1" w:rsidP="008E33C1">
      <w:pPr>
        <w:spacing w:before="160" w:after="100"/>
      </w:pPr>
      <w:r>
        <w:rPr>
          <w:b/>
          <w:bCs/>
          <w:i/>
          <w:iCs/>
        </w:rPr>
        <w:t>Section 2: Family Dynamics and Mental Health</w:t>
      </w:r>
    </w:p>
    <w:p w14:paraId="6D482B98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How would you describe your relationship with your family members?</w:t>
      </w:r>
    </w:p>
    <w:p w14:paraId="04BD4B73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What are some common expectations that your family has from you?</w:t>
      </w:r>
    </w:p>
    <w:p w14:paraId="6D043D89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How do your family members respond when you are feeling stressed or sad?</w:t>
      </w:r>
    </w:p>
    <w:p w14:paraId="56B9AAE7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Do you feel comfortable talking to your family about your mental health concerns? Why or why not?</w:t>
      </w:r>
    </w:p>
    <w:p w14:paraId="2BDE3CC1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Have you ever felt pressure from your family regarding education, career choices, or social behaviour? How has this affected you?</w:t>
      </w:r>
    </w:p>
    <w:p w14:paraId="07CD93FB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What role do your parents or guardians play in supporting your emotional well-being?</w:t>
      </w:r>
    </w:p>
    <w:p w14:paraId="74B2ABD1" w14:textId="77777777" w:rsidR="008E33C1" w:rsidRDefault="008E33C1" w:rsidP="008E33C1">
      <w:pPr>
        <w:spacing w:before="160" w:after="100"/>
      </w:pPr>
      <w:r>
        <w:rPr>
          <w:b/>
          <w:bCs/>
          <w:i/>
          <w:iCs/>
        </w:rPr>
        <w:t>Section 3: Social Support Networks</w:t>
      </w:r>
    </w:p>
    <w:p w14:paraId="05767481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Besides your family, who do you turn to when you need emotional support (e.g., friends, teachers, community members)?</w:t>
      </w:r>
    </w:p>
    <w:p w14:paraId="2C602AD8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Do you feel that you have a strong support system among your peers?</w:t>
      </w:r>
    </w:p>
    <w:p w14:paraId="005859DE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Have you ever received support from a teacher or school counsellor regarding mental health issues? If so, how was the experience?</w:t>
      </w:r>
    </w:p>
    <w:p w14:paraId="587C525E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How does the community influence the way adolescents seek help for mental health issues?</w:t>
      </w:r>
    </w:p>
    <w:p w14:paraId="3470CD3F" w14:textId="77777777" w:rsidR="008E33C1" w:rsidRDefault="008E33C1" w:rsidP="008E33C1">
      <w:pPr>
        <w:pStyle w:val="ListParagraph"/>
        <w:numPr>
          <w:ilvl w:val="0"/>
          <w:numId w:val="1"/>
        </w:numPr>
        <w:spacing w:after="80" w:line="276" w:lineRule="auto"/>
        <w:contextualSpacing w:val="0"/>
        <w:jc w:val="both"/>
      </w:pPr>
      <w:r>
        <w:t>Do you think there are enough support systems available for adolescents dealing with stress, anxiety, or depression in Upper Chitral?</w:t>
      </w:r>
    </w:p>
    <w:p w14:paraId="4177F86A" w14:textId="77777777" w:rsidR="00DC2479" w:rsidRDefault="00DC2479"/>
    <w:sectPr w:rsidR="00DC2479" w:rsidSect="008E33C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644D4"/>
    <w:multiLevelType w:val="hybridMultilevel"/>
    <w:tmpl w:val="74DCA684"/>
    <w:lvl w:ilvl="0" w:tplc="82AEEC60">
      <w:start w:val="1"/>
      <w:numFmt w:val="bullet"/>
      <w:lvlText w:val="●"/>
      <w:lvlJc w:val="left"/>
      <w:pPr>
        <w:ind w:left="720" w:hanging="360"/>
      </w:pPr>
    </w:lvl>
    <w:lvl w:ilvl="1" w:tplc="E222E54C">
      <w:start w:val="1"/>
      <w:numFmt w:val="bullet"/>
      <w:lvlText w:val="○"/>
      <w:lvlJc w:val="left"/>
      <w:pPr>
        <w:ind w:left="1440" w:hanging="360"/>
      </w:pPr>
    </w:lvl>
    <w:lvl w:ilvl="2" w:tplc="1910D314">
      <w:start w:val="1"/>
      <w:numFmt w:val="bullet"/>
      <w:lvlText w:val="■"/>
      <w:lvlJc w:val="left"/>
      <w:pPr>
        <w:ind w:left="2160" w:hanging="360"/>
      </w:pPr>
    </w:lvl>
    <w:lvl w:ilvl="3" w:tplc="42FACF5A">
      <w:start w:val="1"/>
      <w:numFmt w:val="bullet"/>
      <w:lvlText w:val="●"/>
      <w:lvlJc w:val="left"/>
      <w:pPr>
        <w:ind w:left="2880" w:hanging="360"/>
      </w:pPr>
    </w:lvl>
    <w:lvl w:ilvl="4" w:tplc="3AA2AFD4">
      <w:start w:val="1"/>
      <w:numFmt w:val="bullet"/>
      <w:lvlText w:val="○"/>
      <w:lvlJc w:val="left"/>
      <w:pPr>
        <w:ind w:left="3600" w:hanging="360"/>
      </w:pPr>
    </w:lvl>
    <w:lvl w:ilvl="5" w:tplc="0DDCFA44">
      <w:start w:val="1"/>
      <w:numFmt w:val="bullet"/>
      <w:lvlText w:val="■"/>
      <w:lvlJc w:val="left"/>
      <w:pPr>
        <w:ind w:left="4320" w:hanging="360"/>
      </w:pPr>
    </w:lvl>
    <w:lvl w:ilvl="6" w:tplc="B0228F28">
      <w:start w:val="1"/>
      <w:numFmt w:val="bullet"/>
      <w:lvlText w:val="●"/>
      <w:lvlJc w:val="left"/>
      <w:pPr>
        <w:ind w:left="5040" w:hanging="360"/>
      </w:pPr>
    </w:lvl>
    <w:lvl w:ilvl="7" w:tplc="6688D89E">
      <w:start w:val="1"/>
      <w:numFmt w:val="bullet"/>
      <w:lvlText w:val="●"/>
      <w:lvlJc w:val="left"/>
      <w:pPr>
        <w:ind w:left="5760" w:hanging="360"/>
      </w:pPr>
    </w:lvl>
    <w:lvl w:ilvl="8" w:tplc="AFDE5ABC">
      <w:start w:val="1"/>
      <w:numFmt w:val="bullet"/>
      <w:lvlText w:val="●"/>
      <w:lvlJc w:val="left"/>
      <w:pPr>
        <w:ind w:left="6480" w:hanging="360"/>
      </w:pPr>
    </w:lvl>
  </w:abstractNum>
  <w:num w:numId="1" w16cid:durableId="10708123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C1"/>
    <w:rsid w:val="005B6877"/>
    <w:rsid w:val="008E33C1"/>
    <w:rsid w:val="009A57E6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9206A"/>
  <w15:chartTrackingRefBased/>
  <w15:docId w15:val="{85F2D9A3-809B-4CB6-B96F-563CD0BA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C1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3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3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3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3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3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3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3C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E3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3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2026-07-23T08:26:00Z</dcterms:created>
  <dcterms:modified xsi:type="dcterms:W3CDTF">2026-07-23T08:27:00Z</dcterms:modified>
</cp:coreProperties>
</file>